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0203A" w14:textId="77777777" w:rsidR="006C23B7" w:rsidRDefault="006C23B7" w:rsidP="006C23B7">
      <w:pPr>
        <w:spacing w:line="360" w:lineRule="auto"/>
        <w:ind w:right="2642"/>
        <w:jc w:val="center"/>
        <w:rPr>
          <w:b/>
          <w:w w:val="95"/>
          <w:sz w:val="56"/>
        </w:rPr>
      </w:pPr>
    </w:p>
    <w:p w14:paraId="4A912298" w14:textId="77777777" w:rsidR="006C23B7" w:rsidRDefault="006C23B7" w:rsidP="006C23B7">
      <w:pPr>
        <w:spacing w:line="360" w:lineRule="auto"/>
        <w:ind w:right="2642"/>
        <w:jc w:val="center"/>
        <w:rPr>
          <w:b/>
          <w:w w:val="95"/>
          <w:sz w:val="56"/>
        </w:rPr>
      </w:pPr>
    </w:p>
    <w:p w14:paraId="3CE8ECAC" w14:textId="77777777" w:rsidR="006C23B7" w:rsidRDefault="006C23B7" w:rsidP="006C23B7">
      <w:pPr>
        <w:spacing w:line="360" w:lineRule="auto"/>
        <w:ind w:right="2642"/>
        <w:jc w:val="center"/>
        <w:rPr>
          <w:b/>
          <w:w w:val="95"/>
          <w:sz w:val="56"/>
        </w:rPr>
      </w:pPr>
    </w:p>
    <w:p w14:paraId="4ECC58F3" w14:textId="77777777" w:rsidR="00D24AC8" w:rsidRDefault="00D24AC8" w:rsidP="006C23B7">
      <w:pPr>
        <w:spacing w:line="360" w:lineRule="auto"/>
        <w:ind w:right="2642"/>
        <w:jc w:val="center"/>
        <w:rPr>
          <w:b/>
          <w:w w:val="95"/>
          <w:sz w:val="56"/>
        </w:rPr>
      </w:pPr>
    </w:p>
    <w:p w14:paraId="107D53A6" w14:textId="77777777" w:rsidR="0057302D" w:rsidRDefault="0057302D" w:rsidP="006C23B7">
      <w:pPr>
        <w:spacing w:line="360" w:lineRule="auto"/>
        <w:ind w:right="2642"/>
        <w:jc w:val="center"/>
        <w:rPr>
          <w:b/>
          <w:w w:val="95"/>
          <w:sz w:val="56"/>
        </w:rPr>
      </w:pPr>
    </w:p>
    <w:p w14:paraId="32FEB3F7" w14:textId="77777777" w:rsidR="0057302D" w:rsidRDefault="0057302D" w:rsidP="006C23B7">
      <w:pPr>
        <w:spacing w:line="360" w:lineRule="auto"/>
        <w:ind w:right="2642"/>
        <w:jc w:val="center"/>
        <w:rPr>
          <w:b/>
          <w:w w:val="95"/>
          <w:sz w:val="56"/>
        </w:rPr>
      </w:pPr>
    </w:p>
    <w:p w14:paraId="704AC818" w14:textId="77777777" w:rsidR="0057302D" w:rsidRDefault="0057302D" w:rsidP="006C23B7">
      <w:pPr>
        <w:spacing w:line="360" w:lineRule="auto"/>
        <w:ind w:right="2642"/>
        <w:jc w:val="center"/>
        <w:rPr>
          <w:b/>
          <w:w w:val="95"/>
          <w:sz w:val="56"/>
        </w:rPr>
      </w:pPr>
    </w:p>
    <w:p w14:paraId="7FEB37DA" w14:textId="77777777" w:rsidR="006C23B7" w:rsidRDefault="006C23B7" w:rsidP="006C23B7">
      <w:pPr>
        <w:spacing w:line="360" w:lineRule="auto"/>
        <w:ind w:right="2642"/>
        <w:jc w:val="center"/>
        <w:rPr>
          <w:b/>
          <w:w w:val="95"/>
          <w:sz w:val="56"/>
        </w:rPr>
      </w:pPr>
      <w:r>
        <w:rPr>
          <w:b/>
          <w:w w:val="95"/>
          <w:sz w:val="56"/>
        </w:rPr>
        <w:t>RAILWAY &amp; BRIDGE</w:t>
      </w:r>
    </w:p>
    <w:p w14:paraId="7DCA9F33" w14:textId="77777777" w:rsidR="00EA7213" w:rsidRPr="006C23B7" w:rsidRDefault="006C23B7" w:rsidP="006C23B7">
      <w:pPr>
        <w:spacing w:line="360" w:lineRule="auto"/>
        <w:ind w:right="2642"/>
        <w:rPr>
          <w:b/>
          <w:sz w:val="56"/>
        </w:rPr>
        <w:sectPr w:rsidR="00EA7213" w:rsidRPr="006C23B7" w:rsidSect="006C23B7">
          <w:headerReference w:type="default" r:id="rId8"/>
          <w:type w:val="continuous"/>
          <w:pgSz w:w="11900" w:h="16840"/>
          <w:pgMar w:top="1140" w:right="20" w:bottom="280" w:left="840" w:header="761" w:footer="720" w:gutter="0"/>
          <w:cols w:space="720"/>
        </w:sectPr>
      </w:pPr>
      <w:r>
        <w:rPr>
          <w:b/>
          <w:w w:val="95"/>
          <w:sz w:val="56"/>
        </w:rPr>
        <w:t xml:space="preserve">                        ENGINEERING</w:t>
      </w:r>
    </w:p>
    <w:p w14:paraId="614A7537" w14:textId="77777777" w:rsidR="00DA5A7E" w:rsidRDefault="00DA5A7E">
      <w:pPr>
        <w:pStyle w:val="Heading1"/>
        <w:ind w:right="523"/>
      </w:pPr>
    </w:p>
    <w:p w14:paraId="007FAB68" w14:textId="77777777" w:rsidR="00DA5A7E" w:rsidRDefault="00DA5A7E">
      <w:pPr>
        <w:pStyle w:val="Heading1"/>
        <w:ind w:right="523"/>
      </w:pPr>
    </w:p>
    <w:p w14:paraId="3CDF61E3" w14:textId="77777777" w:rsidR="00DA5A7E" w:rsidRDefault="00DA5A7E">
      <w:pPr>
        <w:pStyle w:val="Heading1"/>
        <w:ind w:right="523"/>
      </w:pPr>
    </w:p>
    <w:p w14:paraId="60BB28A4" w14:textId="77777777" w:rsidR="00DA5A7E" w:rsidRDefault="00DA5A7E">
      <w:pPr>
        <w:pStyle w:val="Heading1"/>
        <w:ind w:right="523"/>
      </w:pPr>
    </w:p>
    <w:p w14:paraId="07130575" w14:textId="77777777" w:rsidR="00DA5A7E" w:rsidRDefault="00DA5A7E">
      <w:pPr>
        <w:pStyle w:val="Heading1"/>
        <w:ind w:right="523"/>
      </w:pPr>
    </w:p>
    <w:p w14:paraId="7FC4FFDD" w14:textId="77777777" w:rsidR="00DA5A7E" w:rsidRDefault="00DA5A7E">
      <w:pPr>
        <w:pStyle w:val="Heading1"/>
        <w:ind w:right="523"/>
      </w:pPr>
    </w:p>
    <w:p w14:paraId="4398C17D" w14:textId="77777777" w:rsidR="00DA5A7E" w:rsidRDefault="00DA5A7E">
      <w:pPr>
        <w:pStyle w:val="Heading1"/>
        <w:ind w:right="523"/>
      </w:pPr>
    </w:p>
    <w:p w14:paraId="5643AA28" w14:textId="77777777" w:rsidR="00DA5A7E" w:rsidRDefault="00DA5A7E">
      <w:pPr>
        <w:pStyle w:val="Heading1"/>
        <w:ind w:right="523"/>
      </w:pPr>
    </w:p>
    <w:p w14:paraId="7CE3A0E3" w14:textId="77777777" w:rsidR="00EA7213" w:rsidRDefault="00434E98">
      <w:pPr>
        <w:pStyle w:val="Heading1"/>
        <w:ind w:right="523"/>
      </w:pPr>
      <w:r>
        <w:t>CONTENT</w:t>
      </w:r>
    </w:p>
    <w:p w14:paraId="43A014EF" w14:textId="77777777" w:rsidR="00EA7213" w:rsidRDefault="00EA7213">
      <w:pPr>
        <w:pStyle w:val="BodyText"/>
        <w:spacing w:before="3"/>
        <w:rPr>
          <w:b/>
          <w:sz w:val="1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2"/>
        <w:gridCol w:w="5734"/>
        <w:gridCol w:w="1962"/>
      </w:tblGrid>
      <w:tr w:rsidR="00FA1344" w14:paraId="4B0EB004" w14:textId="77777777" w:rsidTr="003B4510">
        <w:trPr>
          <w:trHeight w:val="519"/>
        </w:trPr>
        <w:tc>
          <w:tcPr>
            <w:tcW w:w="1302" w:type="dxa"/>
          </w:tcPr>
          <w:p w14:paraId="6F4FE106" w14:textId="77777777" w:rsidR="00FA1344" w:rsidRDefault="00FA1344" w:rsidP="00BB4157">
            <w:pPr>
              <w:pStyle w:val="TableParagraph"/>
              <w:spacing w:before="2" w:line="252" w:lineRule="exact"/>
              <w:ind w:left="364" w:right="78" w:hanging="257"/>
              <w:jc w:val="center"/>
              <w:rPr>
                <w:b/>
              </w:rPr>
            </w:pPr>
            <w:r>
              <w:rPr>
                <w:b/>
              </w:rPr>
              <w:t>Chapter No.</w:t>
            </w:r>
          </w:p>
        </w:tc>
        <w:tc>
          <w:tcPr>
            <w:tcW w:w="5734" w:type="dxa"/>
          </w:tcPr>
          <w:p w14:paraId="667898F7" w14:textId="77777777" w:rsidR="00FA1344" w:rsidRDefault="00FA1344" w:rsidP="00BB4157">
            <w:pPr>
              <w:pStyle w:val="TableParagraph"/>
              <w:spacing w:before="125"/>
              <w:ind w:left="13"/>
              <w:jc w:val="center"/>
              <w:rPr>
                <w:b/>
              </w:rPr>
            </w:pPr>
            <w:r>
              <w:rPr>
                <w:b/>
              </w:rPr>
              <w:t>Topic Name</w:t>
            </w:r>
          </w:p>
        </w:tc>
        <w:tc>
          <w:tcPr>
            <w:tcW w:w="1962" w:type="dxa"/>
          </w:tcPr>
          <w:p w14:paraId="3B912A40" w14:textId="77777777" w:rsidR="00FA1344" w:rsidRDefault="00FA1344" w:rsidP="00BB4157">
            <w:pPr>
              <w:pStyle w:val="TableParagraph"/>
              <w:spacing w:before="125"/>
              <w:ind w:left="150" w:right="138"/>
              <w:jc w:val="center"/>
              <w:rPr>
                <w:b/>
              </w:rPr>
            </w:pPr>
            <w:r>
              <w:rPr>
                <w:b/>
              </w:rPr>
              <w:t>Page No.</w:t>
            </w:r>
          </w:p>
        </w:tc>
      </w:tr>
      <w:tr w:rsidR="00FA1344" w14:paraId="1DBDEE49" w14:textId="77777777" w:rsidTr="003B4510">
        <w:trPr>
          <w:trHeight w:val="701"/>
        </w:trPr>
        <w:tc>
          <w:tcPr>
            <w:tcW w:w="1302" w:type="dxa"/>
          </w:tcPr>
          <w:p w14:paraId="0D837055" w14:textId="77777777" w:rsidR="00FA1344" w:rsidRDefault="00FA1344" w:rsidP="003B4510">
            <w:pPr>
              <w:pStyle w:val="TableParagraph"/>
              <w:spacing w:line="268" w:lineRule="exact"/>
              <w:ind w:left="438"/>
              <w:rPr>
                <w:sz w:val="24"/>
              </w:rPr>
            </w:pPr>
            <w:r>
              <w:rPr>
                <w:w w:val="99"/>
                <w:sz w:val="24"/>
              </w:rPr>
              <w:t>1</w:t>
            </w:r>
          </w:p>
        </w:tc>
        <w:tc>
          <w:tcPr>
            <w:tcW w:w="5734" w:type="dxa"/>
          </w:tcPr>
          <w:p w14:paraId="06792F6B" w14:textId="77777777" w:rsidR="00FA1344" w:rsidRDefault="00FA1344" w:rsidP="00BB4157">
            <w:pPr>
              <w:pStyle w:val="TableParagraph"/>
              <w:spacing w:line="265" w:lineRule="exact"/>
              <w:ind w:left="14"/>
              <w:jc w:val="center"/>
              <w:rPr>
                <w:rFonts w:ascii="Calibri" w:hAnsi="Calibri"/>
                <w:b/>
              </w:rPr>
            </w:pPr>
            <w:r>
              <w:rPr>
                <w:rFonts w:ascii="Calibri" w:hAnsi="Calibri"/>
                <w:b/>
              </w:rPr>
              <w:t>Section – A : RAILWAYS</w:t>
            </w:r>
          </w:p>
          <w:p w14:paraId="721CDABC" w14:textId="77777777" w:rsidR="00FA1344" w:rsidRDefault="00FA1344" w:rsidP="00BB4157">
            <w:pPr>
              <w:pStyle w:val="TableParagraph"/>
              <w:spacing w:line="252" w:lineRule="exact"/>
              <w:ind w:left="11"/>
              <w:jc w:val="center"/>
              <w:rPr>
                <w:rFonts w:ascii="Calibri"/>
              </w:rPr>
            </w:pPr>
            <w:r>
              <w:rPr>
                <w:rFonts w:ascii="Calibri"/>
              </w:rPr>
              <w:t>Introduction</w:t>
            </w:r>
          </w:p>
        </w:tc>
        <w:tc>
          <w:tcPr>
            <w:tcW w:w="1962" w:type="dxa"/>
          </w:tcPr>
          <w:p w14:paraId="58004758" w14:textId="77777777" w:rsidR="00FA1344" w:rsidRDefault="00FA1344" w:rsidP="00BB4157">
            <w:pPr>
              <w:pStyle w:val="TableParagraph"/>
              <w:spacing w:before="121"/>
              <w:ind w:left="150" w:right="140"/>
              <w:jc w:val="center"/>
              <w:rPr>
                <w:sz w:val="24"/>
              </w:rPr>
            </w:pPr>
            <w:r>
              <w:rPr>
                <w:sz w:val="24"/>
              </w:rPr>
              <w:t>2 to 3</w:t>
            </w:r>
          </w:p>
        </w:tc>
      </w:tr>
      <w:tr w:rsidR="00FA1344" w14:paraId="7FEC5E26" w14:textId="77777777" w:rsidTr="003B4510">
        <w:trPr>
          <w:trHeight w:val="360"/>
        </w:trPr>
        <w:tc>
          <w:tcPr>
            <w:tcW w:w="1302" w:type="dxa"/>
          </w:tcPr>
          <w:p w14:paraId="1A6B2EE7" w14:textId="77777777" w:rsidR="00FA1344" w:rsidRDefault="00FA1344" w:rsidP="003B4510">
            <w:pPr>
              <w:pStyle w:val="TableParagraph"/>
              <w:spacing w:line="256" w:lineRule="exact"/>
              <w:ind w:left="438"/>
              <w:rPr>
                <w:sz w:val="24"/>
              </w:rPr>
            </w:pPr>
            <w:r>
              <w:rPr>
                <w:w w:val="99"/>
                <w:sz w:val="24"/>
              </w:rPr>
              <w:t>2</w:t>
            </w:r>
          </w:p>
        </w:tc>
        <w:tc>
          <w:tcPr>
            <w:tcW w:w="5734" w:type="dxa"/>
          </w:tcPr>
          <w:p w14:paraId="1CF3193B" w14:textId="77777777" w:rsidR="00FA1344" w:rsidRDefault="00FA1344" w:rsidP="00BB4157">
            <w:pPr>
              <w:pStyle w:val="TableParagraph"/>
              <w:spacing w:line="256" w:lineRule="exact"/>
              <w:ind w:left="12"/>
              <w:jc w:val="center"/>
              <w:rPr>
                <w:rFonts w:ascii="Calibri"/>
              </w:rPr>
            </w:pPr>
            <w:r>
              <w:rPr>
                <w:rFonts w:ascii="Calibri"/>
              </w:rPr>
              <w:t>Permanent way</w:t>
            </w:r>
          </w:p>
        </w:tc>
        <w:tc>
          <w:tcPr>
            <w:tcW w:w="1962" w:type="dxa"/>
          </w:tcPr>
          <w:p w14:paraId="351BA096" w14:textId="77777777" w:rsidR="00FA1344" w:rsidRDefault="00FA1344" w:rsidP="00BB4157">
            <w:pPr>
              <w:pStyle w:val="TableParagraph"/>
              <w:spacing w:line="256" w:lineRule="exact"/>
              <w:ind w:left="150" w:right="140"/>
              <w:jc w:val="center"/>
              <w:rPr>
                <w:sz w:val="24"/>
              </w:rPr>
            </w:pPr>
            <w:r>
              <w:rPr>
                <w:sz w:val="24"/>
              </w:rPr>
              <w:t>4 to 6</w:t>
            </w:r>
          </w:p>
        </w:tc>
      </w:tr>
      <w:tr w:rsidR="00FA1344" w14:paraId="12E149A7" w14:textId="77777777" w:rsidTr="003B4510">
        <w:trPr>
          <w:trHeight w:val="360"/>
        </w:trPr>
        <w:tc>
          <w:tcPr>
            <w:tcW w:w="1302" w:type="dxa"/>
          </w:tcPr>
          <w:p w14:paraId="29E4D8D5" w14:textId="77777777" w:rsidR="00FA1344" w:rsidRDefault="00FA1344" w:rsidP="003B4510">
            <w:pPr>
              <w:pStyle w:val="TableParagraph"/>
              <w:spacing w:line="256" w:lineRule="exact"/>
              <w:ind w:left="438"/>
              <w:rPr>
                <w:sz w:val="24"/>
              </w:rPr>
            </w:pPr>
            <w:r>
              <w:rPr>
                <w:w w:val="99"/>
                <w:sz w:val="24"/>
              </w:rPr>
              <w:t>3</w:t>
            </w:r>
          </w:p>
        </w:tc>
        <w:tc>
          <w:tcPr>
            <w:tcW w:w="5734" w:type="dxa"/>
          </w:tcPr>
          <w:p w14:paraId="4B5F3520" w14:textId="77777777" w:rsidR="00FA1344" w:rsidRDefault="00FA1344" w:rsidP="00BB4157">
            <w:pPr>
              <w:pStyle w:val="TableParagraph"/>
              <w:spacing w:before="1" w:line="254" w:lineRule="exact"/>
              <w:ind w:left="11"/>
              <w:jc w:val="center"/>
              <w:rPr>
                <w:rFonts w:ascii="Calibri"/>
              </w:rPr>
            </w:pPr>
            <w:r>
              <w:rPr>
                <w:rFonts w:ascii="Calibri"/>
              </w:rPr>
              <w:t>Track materials</w:t>
            </w:r>
          </w:p>
        </w:tc>
        <w:tc>
          <w:tcPr>
            <w:tcW w:w="1962" w:type="dxa"/>
          </w:tcPr>
          <w:p w14:paraId="1E85ECFC" w14:textId="77777777" w:rsidR="00FA1344" w:rsidRDefault="00FA1344" w:rsidP="00BB4157">
            <w:pPr>
              <w:pStyle w:val="TableParagraph"/>
              <w:spacing w:line="256" w:lineRule="exact"/>
              <w:ind w:left="150" w:right="140"/>
              <w:jc w:val="center"/>
              <w:rPr>
                <w:sz w:val="24"/>
              </w:rPr>
            </w:pPr>
            <w:r>
              <w:rPr>
                <w:sz w:val="24"/>
              </w:rPr>
              <w:t>7 to 31</w:t>
            </w:r>
          </w:p>
        </w:tc>
      </w:tr>
      <w:tr w:rsidR="00FA1344" w14:paraId="6B347208" w14:textId="77777777" w:rsidTr="003B4510">
        <w:trPr>
          <w:trHeight w:val="360"/>
        </w:trPr>
        <w:tc>
          <w:tcPr>
            <w:tcW w:w="1302" w:type="dxa"/>
          </w:tcPr>
          <w:p w14:paraId="67D357CB" w14:textId="77777777" w:rsidR="00FA1344" w:rsidRDefault="00FA1344" w:rsidP="003B4510">
            <w:pPr>
              <w:pStyle w:val="TableParagraph"/>
              <w:spacing w:line="256" w:lineRule="exact"/>
              <w:ind w:left="438"/>
              <w:rPr>
                <w:sz w:val="24"/>
              </w:rPr>
            </w:pPr>
            <w:r>
              <w:rPr>
                <w:w w:val="99"/>
                <w:sz w:val="24"/>
              </w:rPr>
              <w:t>4</w:t>
            </w:r>
          </w:p>
        </w:tc>
        <w:tc>
          <w:tcPr>
            <w:tcW w:w="5734" w:type="dxa"/>
          </w:tcPr>
          <w:p w14:paraId="31DBF591" w14:textId="77777777" w:rsidR="00FA1344" w:rsidRDefault="00FA1344" w:rsidP="00BB4157">
            <w:pPr>
              <w:pStyle w:val="TableParagraph"/>
              <w:spacing w:before="1" w:line="254" w:lineRule="exact"/>
              <w:ind w:left="13"/>
              <w:jc w:val="center"/>
              <w:rPr>
                <w:rFonts w:ascii="Calibri"/>
              </w:rPr>
            </w:pPr>
            <w:r>
              <w:rPr>
                <w:rFonts w:ascii="Calibri"/>
              </w:rPr>
              <w:t>Geometric for Broad gauge</w:t>
            </w:r>
          </w:p>
        </w:tc>
        <w:tc>
          <w:tcPr>
            <w:tcW w:w="1962" w:type="dxa"/>
          </w:tcPr>
          <w:p w14:paraId="5E6887F4" w14:textId="77777777" w:rsidR="00FA1344" w:rsidRDefault="00FA1344" w:rsidP="00BB4157">
            <w:pPr>
              <w:pStyle w:val="TableParagraph"/>
              <w:spacing w:line="256" w:lineRule="exact"/>
              <w:ind w:left="150" w:right="140"/>
              <w:jc w:val="center"/>
              <w:rPr>
                <w:sz w:val="24"/>
              </w:rPr>
            </w:pPr>
            <w:r>
              <w:rPr>
                <w:sz w:val="24"/>
              </w:rPr>
              <w:t>32 to 36</w:t>
            </w:r>
          </w:p>
        </w:tc>
      </w:tr>
      <w:tr w:rsidR="00FA1344" w14:paraId="0566024C" w14:textId="77777777" w:rsidTr="003B4510">
        <w:trPr>
          <w:trHeight w:val="360"/>
        </w:trPr>
        <w:tc>
          <w:tcPr>
            <w:tcW w:w="1302" w:type="dxa"/>
          </w:tcPr>
          <w:p w14:paraId="5607874E" w14:textId="77777777" w:rsidR="00FA1344" w:rsidRDefault="00FA1344" w:rsidP="003B4510">
            <w:pPr>
              <w:pStyle w:val="TableParagraph"/>
              <w:spacing w:line="256" w:lineRule="exact"/>
              <w:ind w:left="438"/>
              <w:rPr>
                <w:sz w:val="24"/>
              </w:rPr>
            </w:pPr>
            <w:r>
              <w:rPr>
                <w:w w:val="99"/>
                <w:sz w:val="24"/>
              </w:rPr>
              <w:t>5</w:t>
            </w:r>
          </w:p>
        </w:tc>
        <w:tc>
          <w:tcPr>
            <w:tcW w:w="5734" w:type="dxa"/>
          </w:tcPr>
          <w:p w14:paraId="79DE9279" w14:textId="77777777" w:rsidR="00FA1344" w:rsidRDefault="00FA1344" w:rsidP="00BB4157">
            <w:pPr>
              <w:pStyle w:val="TableParagraph"/>
              <w:spacing w:before="1" w:line="254" w:lineRule="exact"/>
              <w:ind w:left="12"/>
              <w:jc w:val="center"/>
              <w:rPr>
                <w:rFonts w:ascii="Calibri"/>
              </w:rPr>
            </w:pPr>
            <w:r>
              <w:rPr>
                <w:rFonts w:ascii="Calibri"/>
              </w:rPr>
              <w:t>Points and crossings</w:t>
            </w:r>
          </w:p>
        </w:tc>
        <w:tc>
          <w:tcPr>
            <w:tcW w:w="1962" w:type="dxa"/>
          </w:tcPr>
          <w:p w14:paraId="6AA635AC" w14:textId="77777777" w:rsidR="00FA1344" w:rsidRDefault="00FA1344" w:rsidP="00BB4157">
            <w:pPr>
              <w:pStyle w:val="TableParagraph"/>
              <w:spacing w:line="256" w:lineRule="exact"/>
              <w:ind w:left="150" w:right="140"/>
              <w:jc w:val="center"/>
              <w:rPr>
                <w:sz w:val="24"/>
              </w:rPr>
            </w:pPr>
            <w:r>
              <w:rPr>
                <w:sz w:val="24"/>
              </w:rPr>
              <w:t>37 to 41</w:t>
            </w:r>
          </w:p>
        </w:tc>
      </w:tr>
      <w:tr w:rsidR="00FA1344" w14:paraId="067BD2D2" w14:textId="77777777" w:rsidTr="003B4510">
        <w:trPr>
          <w:trHeight w:val="363"/>
        </w:trPr>
        <w:tc>
          <w:tcPr>
            <w:tcW w:w="1302" w:type="dxa"/>
          </w:tcPr>
          <w:p w14:paraId="3572C5EC" w14:textId="77777777" w:rsidR="00FA1344" w:rsidRDefault="00FA1344" w:rsidP="003B4510">
            <w:pPr>
              <w:pStyle w:val="TableParagraph"/>
              <w:spacing w:line="258" w:lineRule="exact"/>
              <w:ind w:left="438"/>
              <w:rPr>
                <w:sz w:val="24"/>
              </w:rPr>
            </w:pPr>
            <w:r>
              <w:rPr>
                <w:w w:val="99"/>
                <w:sz w:val="24"/>
              </w:rPr>
              <w:t>6</w:t>
            </w:r>
          </w:p>
        </w:tc>
        <w:tc>
          <w:tcPr>
            <w:tcW w:w="5734" w:type="dxa"/>
          </w:tcPr>
          <w:p w14:paraId="0F1FBDF0" w14:textId="77777777" w:rsidR="00FA1344" w:rsidRDefault="00FA1344" w:rsidP="00BB4157">
            <w:pPr>
              <w:pStyle w:val="TableParagraph"/>
              <w:spacing w:before="1" w:line="256" w:lineRule="exact"/>
              <w:ind w:left="12"/>
              <w:jc w:val="center"/>
              <w:rPr>
                <w:rFonts w:ascii="Calibri"/>
              </w:rPr>
            </w:pPr>
            <w:r>
              <w:rPr>
                <w:rFonts w:ascii="Calibri"/>
              </w:rPr>
              <w:t>Laying &amp; maintenance of track</w:t>
            </w:r>
          </w:p>
        </w:tc>
        <w:tc>
          <w:tcPr>
            <w:tcW w:w="1962" w:type="dxa"/>
          </w:tcPr>
          <w:p w14:paraId="4FC65370" w14:textId="77777777" w:rsidR="00FA1344" w:rsidRDefault="00FA1344" w:rsidP="00BB4157">
            <w:pPr>
              <w:pStyle w:val="TableParagraph"/>
              <w:spacing w:line="258" w:lineRule="exact"/>
              <w:ind w:left="150" w:right="140"/>
              <w:jc w:val="center"/>
              <w:rPr>
                <w:sz w:val="24"/>
              </w:rPr>
            </w:pPr>
            <w:r>
              <w:rPr>
                <w:sz w:val="24"/>
              </w:rPr>
              <w:t>42 to 44</w:t>
            </w:r>
          </w:p>
        </w:tc>
      </w:tr>
      <w:tr w:rsidR="00FA1344" w14:paraId="536020F2" w14:textId="77777777" w:rsidTr="003B4510">
        <w:trPr>
          <w:trHeight w:val="473"/>
        </w:trPr>
        <w:tc>
          <w:tcPr>
            <w:tcW w:w="1302" w:type="dxa"/>
          </w:tcPr>
          <w:p w14:paraId="575381AD" w14:textId="77777777" w:rsidR="00FA1344" w:rsidRDefault="00FA1344" w:rsidP="003B4510">
            <w:pPr>
              <w:pStyle w:val="TableParagraph"/>
              <w:spacing w:line="268" w:lineRule="exact"/>
              <w:ind w:left="438"/>
              <w:rPr>
                <w:sz w:val="24"/>
              </w:rPr>
            </w:pPr>
            <w:r>
              <w:rPr>
                <w:w w:val="99"/>
                <w:sz w:val="24"/>
              </w:rPr>
              <w:t>7</w:t>
            </w:r>
          </w:p>
        </w:tc>
        <w:tc>
          <w:tcPr>
            <w:tcW w:w="5734" w:type="dxa"/>
          </w:tcPr>
          <w:p w14:paraId="39A2BD50" w14:textId="77777777" w:rsidR="00FA1344" w:rsidRDefault="00FA1344" w:rsidP="00BB4157">
            <w:pPr>
              <w:pStyle w:val="TableParagraph"/>
              <w:spacing w:line="268" w:lineRule="exact"/>
              <w:ind w:left="10"/>
              <w:jc w:val="center"/>
              <w:rPr>
                <w:rFonts w:ascii="Calibri" w:hAnsi="Calibri"/>
                <w:b/>
              </w:rPr>
            </w:pPr>
            <w:r>
              <w:rPr>
                <w:rFonts w:ascii="Calibri" w:hAnsi="Calibri"/>
                <w:b/>
              </w:rPr>
              <w:t>Section – B: BRIDGES</w:t>
            </w:r>
          </w:p>
          <w:p w14:paraId="33457C62" w14:textId="77777777" w:rsidR="00FA1344" w:rsidRDefault="00FA1344" w:rsidP="00BB4157">
            <w:pPr>
              <w:pStyle w:val="TableParagraph"/>
              <w:spacing w:before="7"/>
              <w:jc w:val="center"/>
              <w:rPr>
                <w:b/>
                <w:sz w:val="20"/>
              </w:rPr>
            </w:pPr>
          </w:p>
          <w:p w14:paraId="0BC178AC" w14:textId="77777777" w:rsidR="00FA1344" w:rsidRDefault="00FA1344" w:rsidP="00BB4157">
            <w:pPr>
              <w:pStyle w:val="TableParagraph"/>
              <w:spacing w:before="1" w:line="252" w:lineRule="exact"/>
              <w:ind w:left="10"/>
              <w:jc w:val="center"/>
              <w:rPr>
                <w:rFonts w:ascii="Calibri"/>
              </w:rPr>
            </w:pPr>
            <w:r>
              <w:rPr>
                <w:rFonts w:ascii="Calibri"/>
              </w:rPr>
              <w:t>Introductions</w:t>
            </w:r>
          </w:p>
        </w:tc>
        <w:tc>
          <w:tcPr>
            <w:tcW w:w="1962" w:type="dxa"/>
          </w:tcPr>
          <w:p w14:paraId="183F1363" w14:textId="77777777" w:rsidR="00FA1344" w:rsidRDefault="00FA1344" w:rsidP="00BB4157">
            <w:pPr>
              <w:pStyle w:val="TableParagraph"/>
              <w:spacing w:before="11"/>
              <w:jc w:val="center"/>
              <w:rPr>
                <w:b/>
                <w:sz w:val="20"/>
              </w:rPr>
            </w:pPr>
          </w:p>
          <w:p w14:paraId="46D77995" w14:textId="77777777" w:rsidR="00FA1344" w:rsidRDefault="00FA1344" w:rsidP="00BB4157">
            <w:pPr>
              <w:pStyle w:val="TableParagraph"/>
              <w:ind w:left="150" w:right="140"/>
              <w:jc w:val="center"/>
              <w:rPr>
                <w:sz w:val="24"/>
              </w:rPr>
            </w:pPr>
            <w:r>
              <w:rPr>
                <w:sz w:val="24"/>
              </w:rPr>
              <w:t>45 to 50</w:t>
            </w:r>
          </w:p>
        </w:tc>
      </w:tr>
      <w:tr w:rsidR="00FA1344" w14:paraId="47EBEC34" w14:textId="77777777" w:rsidTr="003B4510">
        <w:trPr>
          <w:trHeight w:val="360"/>
        </w:trPr>
        <w:tc>
          <w:tcPr>
            <w:tcW w:w="1302" w:type="dxa"/>
          </w:tcPr>
          <w:p w14:paraId="29DCB942" w14:textId="77777777" w:rsidR="00FA1344" w:rsidRDefault="00FA1344" w:rsidP="003B4510">
            <w:pPr>
              <w:pStyle w:val="TableParagraph"/>
              <w:spacing w:line="256" w:lineRule="exact"/>
              <w:ind w:left="438"/>
              <w:rPr>
                <w:sz w:val="24"/>
              </w:rPr>
            </w:pPr>
            <w:r>
              <w:rPr>
                <w:w w:val="99"/>
                <w:sz w:val="24"/>
              </w:rPr>
              <w:t>8</w:t>
            </w:r>
          </w:p>
        </w:tc>
        <w:tc>
          <w:tcPr>
            <w:tcW w:w="5734" w:type="dxa"/>
          </w:tcPr>
          <w:p w14:paraId="13BBEE8C" w14:textId="77777777" w:rsidR="00FA1344" w:rsidRDefault="00FA1344" w:rsidP="00BB4157">
            <w:pPr>
              <w:pStyle w:val="TableParagraph"/>
              <w:spacing w:line="256" w:lineRule="exact"/>
              <w:ind w:left="10"/>
              <w:jc w:val="center"/>
              <w:rPr>
                <w:rFonts w:ascii="Calibri"/>
              </w:rPr>
            </w:pPr>
            <w:r>
              <w:rPr>
                <w:rFonts w:ascii="Calibri"/>
              </w:rPr>
              <w:t>Bridge Site investigation, hydrology &amp; planning</w:t>
            </w:r>
          </w:p>
        </w:tc>
        <w:tc>
          <w:tcPr>
            <w:tcW w:w="1962" w:type="dxa"/>
          </w:tcPr>
          <w:p w14:paraId="2BBB34F9" w14:textId="77777777" w:rsidR="00FA1344" w:rsidRDefault="00FA1344" w:rsidP="00BB4157">
            <w:pPr>
              <w:pStyle w:val="TableParagraph"/>
              <w:spacing w:line="256" w:lineRule="exact"/>
              <w:ind w:left="150" w:right="140"/>
              <w:jc w:val="center"/>
              <w:rPr>
                <w:sz w:val="24"/>
              </w:rPr>
            </w:pPr>
            <w:r>
              <w:rPr>
                <w:sz w:val="24"/>
              </w:rPr>
              <w:t>51 to 59</w:t>
            </w:r>
          </w:p>
        </w:tc>
      </w:tr>
      <w:tr w:rsidR="00FA1344" w14:paraId="196DC5DB" w14:textId="77777777" w:rsidTr="003B4510">
        <w:trPr>
          <w:trHeight w:val="360"/>
        </w:trPr>
        <w:tc>
          <w:tcPr>
            <w:tcW w:w="1302" w:type="dxa"/>
          </w:tcPr>
          <w:p w14:paraId="40D16620" w14:textId="77777777" w:rsidR="00FA1344" w:rsidRDefault="00FA1344" w:rsidP="003B4510">
            <w:pPr>
              <w:pStyle w:val="TableParagraph"/>
              <w:spacing w:line="256" w:lineRule="exact"/>
              <w:ind w:left="438"/>
              <w:rPr>
                <w:sz w:val="24"/>
              </w:rPr>
            </w:pPr>
            <w:r>
              <w:rPr>
                <w:w w:val="99"/>
                <w:sz w:val="24"/>
              </w:rPr>
              <w:t>9</w:t>
            </w:r>
          </w:p>
        </w:tc>
        <w:tc>
          <w:tcPr>
            <w:tcW w:w="5734" w:type="dxa"/>
          </w:tcPr>
          <w:p w14:paraId="3C47AE4B" w14:textId="77777777" w:rsidR="00FA1344" w:rsidRDefault="00FA1344" w:rsidP="00BB4157">
            <w:pPr>
              <w:pStyle w:val="TableParagraph"/>
              <w:spacing w:line="256" w:lineRule="exact"/>
              <w:ind w:left="11"/>
              <w:jc w:val="center"/>
              <w:rPr>
                <w:rFonts w:ascii="Calibri"/>
              </w:rPr>
            </w:pPr>
            <w:r>
              <w:rPr>
                <w:rFonts w:ascii="Calibri"/>
              </w:rPr>
              <w:t>Bridge foundation</w:t>
            </w:r>
          </w:p>
        </w:tc>
        <w:tc>
          <w:tcPr>
            <w:tcW w:w="1962" w:type="dxa"/>
          </w:tcPr>
          <w:p w14:paraId="24F656D4" w14:textId="77777777" w:rsidR="00FA1344" w:rsidRDefault="00FA1344" w:rsidP="00BB4157">
            <w:pPr>
              <w:pStyle w:val="TableParagraph"/>
              <w:spacing w:line="256" w:lineRule="exact"/>
              <w:ind w:left="150" w:right="140"/>
              <w:jc w:val="center"/>
              <w:rPr>
                <w:sz w:val="24"/>
              </w:rPr>
            </w:pPr>
            <w:r>
              <w:rPr>
                <w:sz w:val="24"/>
              </w:rPr>
              <w:t>60 to 71</w:t>
            </w:r>
          </w:p>
        </w:tc>
      </w:tr>
      <w:tr w:rsidR="00FA1344" w14:paraId="34DF7436" w14:textId="77777777" w:rsidTr="003B4510">
        <w:trPr>
          <w:trHeight w:val="708"/>
        </w:trPr>
        <w:tc>
          <w:tcPr>
            <w:tcW w:w="1302" w:type="dxa"/>
          </w:tcPr>
          <w:p w14:paraId="234C16F0" w14:textId="77777777" w:rsidR="00FA1344" w:rsidRDefault="00FA1344" w:rsidP="003B4510">
            <w:pPr>
              <w:pStyle w:val="TableParagraph"/>
              <w:spacing w:line="268" w:lineRule="exact"/>
              <w:ind w:left="378"/>
              <w:rPr>
                <w:sz w:val="24"/>
              </w:rPr>
            </w:pPr>
            <w:r>
              <w:rPr>
                <w:sz w:val="24"/>
              </w:rPr>
              <w:t>10</w:t>
            </w:r>
          </w:p>
        </w:tc>
        <w:tc>
          <w:tcPr>
            <w:tcW w:w="5734" w:type="dxa"/>
          </w:tcPr>
          <w:p w14:paraId="3918A764" w14:textId="77777777" w:rsidR="00FA1344" w:rsidRDefault="00FA1344" w:rsidP="00BB4157">
            <w:pPr>
              <w:pStyle w:val="TableParagraph"/>
              <w:spacing w:before="133"/>
              <w:ind w:left="10"/>
              <w:jc w:val="center"/>
              <w:rPr>
                <w:rFonts w:ascii="Calibri"/>
              </w:rPr>
            </w:pPr>
            <w:r>
              <w:rPr>
                <w:rFonts w:ascii="Calibri"/>
              </w:rPr>
              <w:t>Bridge substructure and approaches</w:t>
            </w:r>
          </w:p>
        </w:tc>
        <w:tc>
          <w:tcPr>
            <w:tcW w:w="1962" w:type="dxa"/>
          </w:tcPr>
          <w:p w14:paraId="01DA75A2" w14:textId="77777777" w:rsidR="00FA1344" w:rsidRDefault="00FA1344" w:rsidP="00BB4157">
            <w:pPr>
              <w:pStyle w:val="TableParagraph"/>
              <w:spacing w:before="123"/>
              <w:ind w:left="150" w:right="140"/>
              <w:jc w:val="center"/>
              <w:rPr>
                <w:sz w:val="24"/>
              </w:rPr>
            </w:pPr>
            <w:r>
              <w:rPr>
                <w:sz w:val="24"/>
              </w:rPr>
              <w:t>72 to 75</w:t>
            </w:r>
          </w:p>
        </w:tc>
      </w:tr>
      <w:tr w:rsidR="003B4510" w14:paraId="72AABA86" w14:textId="77777777" w:rsidTr="003B4510">
        <w:trPr>
          <w:trHeight w:val="50"/>
        </w:trPr>
        <w:tc>
          <w:tcPr>
            <w:tcW w:w="1302" w:type="dxa"/>
          </w:tcPr>
          <w:p w14:paraId="7B7A0379" w14:textId="77777777" w:rsidR="003B4510" w:rsidRDefault="003B4510" w:rsidP="003B4510">
            <w:pPr>
              <w:pStyle w:val="TableParagraph"/>
              <w:spacing w:line="256" w:lineRule="exact"/>
              <w:jc w:val="center"/>
              <w:rPr>
                <w:sz w:val="24"/>
              </w:rPr>
            </w:pPr>
            <w:r>
              <w:rPr>
                <w:sz w:val="24"/>
              </w:rPr>
              <w:t>11</w:t>
            </w:r>
          </w:p>
        </w:tc>
        <w:tc>
          <w:tcPr>
            <w:tcW w:w="5734" w:type="dxa"/>
          </w:tcPr>
          <w:p w14:paraId="12E43138" w14:textId="77777777" w:rsidR="003B4510" w:rsidRDefault="003B4510" w:rsidP="003B4510">
            <w:pPr>
              <w:pStyle w:val="TableParagraph"/>
              <w:spacing w:before="1" w:line="254" w:lineRule="exact"/>
              <w:jc w:val="center"/>
              <w:rPr>
                <w:rFonts w:ascii="Calibri"/>
              </w:rPr>
            </w:pPr>
            <w:r>
              <w:rPr>
                <w:rFonts w:ascii="Calibri"/>
              </w:rPr>
              <w:t>Culvert &amp; cause ways</w:t>
            </w:r>
          </w:p>
        </w:tc>
        <w:tc>
          <w:tcPr>
            <w:tcW w:w="1962" w:type="dxa"/>
          </w:tcPr>
          <w:p w14:paraId="5740F959" w14:textId="77777777" w:rsidR="003B4510" w:rsidRDefault="00C4083D" w:rsidP="003B4510">
            <w:pPr>
              <w:pStyle w:val="TableParagraph"/>
              <w:spacing w:line="256" w:lineRule="exact"/>
              <w:ind w:right="140"/>
              <w:jc w:val="center"/>
              <w:rPr>
                <w:sz w:val="24"/>
              </w:rPr>
            </w:pPr>
            <w:r>
              <w:rPr>
                <w:sz w:val="24"/>
              </w:rPr>
              <w:t>76 to 80</w:t>
            </w:r>
          </w:p>
        </w:tc>
      </w:tr>
    </w:tbl>
    <w:p w14:paraId="1AC295CD" w14:textId="77777777" w:rsidR="00EA7213" w:rsidRDefault="00EA7213">
      <w:pPr>
        <w:rPr>
          <w:sz w:val="2"/>
          <w:szCs w:val="2"/>
        </w:rPr>
        <w:sectPr w:rsidR="00EA7213">
          <w:headerReference w:type="default" r:id="rId9"/>
          <w:pgSz w:w="11900" w:h="16840"/>
          <w:pgMar w:top="1140" w:right="320" w:bottom="280" w:left="840" w:header="761" w:footer="0" w:gutter="0"/>
          <w:pgNumType w:start="1"/>
          <w:cols w:space="720"/>
        </w:sectPr>
      </w:pPr>
    </w:p>
    <w:p w14:paraId="35F99B56" w14:textId="77777777" w:rsidR="00EA7213" w:rsidRDefault="00434E98" w:rsidP="007E727D">
      <w:pPr>
        <w:spacing w:before="112"/>
        <w:ind w:right="525" w:firstLine="582"/>
        <w:jc w:val="center"/>
        <w:rPr>
          <w:b/>
          <w:sz w:val="32"/>
        </w:rPr>
      </w:pPr>
      <w:r>
        <w:rPr>
          <w:b/>
          <w:sz w:val="32"/>
        </w:rPr>
        <w:lastRenderedPageBreak/>
        <w:t>SECTION A</w:t>
      </w:r>
    </w:p>
    <w:p w14:paraId="43C8FF1E" w14:textId="77777777" w:rsidR="00EA7213" w:rsidRDefault="00434E98" w:rsidP="007E727D">
      <w:pPr>
        <w:pStyle w:val="Heading4"/>
        <w:spacing w:before="186"/>
        <w:ind w:left="142" w:right="521" w:firstLine="440"/>
        <w:jc w:val="center"/>
      </w:pPr>
      <w:r>
        <w:t>RAILWAY ENGINEERING</w:t>
      </w:r>
    </w:p>
    <w:p w14:paraId="10F009AD" w14:textId="77777777" w:rsidR="00EA7213" w:rsidRDefault="00434E98">
      <w:pPr>
        <w:spacing w:before="126"/>
        <w:ind w:left="599"/>
        <w:rPr>
          <w:b/>
        </w:rPr>
      </w:pPr>
      <w:r>
        <w:rPr>
          <w:b/>
          <w:u w:val="thick"/>
        </w:rPr>
        <w:t>INT</w:t>
      </w:r>
      <w:r w:rsidR="00F81439">
        <w:rPr>
          <w:b/>
          <w:u w:val="thick"/>
        </w:rPr>
        <w:t>R</w:t>
      </w:r>
      <w:r>
        <w:rPr>
          <w:b/>
          <w:u w:val="thick"/>
        </w:rPr>
        <w:t>ODUCTION</w:t>
      </w:r>
    </w:p>
    <w:p w14:paraId="63AFFB47" w14:textId="77777777" w:rsidR="00EA7213" w:rsidRDefault="00EA7213">
      <w:pPr>
        <w:pStyle w:val="BodyText"/>
        <w:spacing w:before="9"/>
        <w:rPr>
          <w:b/>
          <w:sz w:val="26"/>
        </w:rPr>
      </w:pPr>
    </w:p>
    <w:p w14:paraId="7147ACEE" w14:textId="77777777" w:rsidR="00EA7213" w:rsidRDefault="00434E98">
      <w:pPr>
        <w:pStyle w:val="BodyText"/>
        <w:spacing w:before="92" w:line="360" w:lineRule="auto"/>
        <w:ind w:left="600" w:right="534" w:firstLine="719"/>
        <w:jc w:val="both"/>
      </w:pPr>
      <w:r>
        <w:t>Indian Railways is an Indian state-owned enterprise, owned and operated by the Government of India through the Ministry of Railways. It is one of the world's largest railway</w:t>
      </w:r>
      <w:r w:rsidR="001A346B">
        <w:t xml:space="preserve"> </w:t>
      </w:r>
      <w:r>
        <w:t>networks.</w:t>
      </w:r>
    </w:p>
    <w:p w14:paraId="65C21401" w14:textId="77777777" w:rsidR="00EA7213" w:rsidRDefault="00EA7213">
      <w:pPr>
        <w:pStyle w:val="BodyText"/>
        <w:spacing w:before="7"/>
        <w:rPr>
          <w:sz w:val="24"/>
        </w:rPr>
      </w:pPr>
    </w:p>
    <w:p w14:paraId="618659C8" w14:textId="77777777" w:rsidR="00EA7213" w:rsidRDefault="00434E98">
      <w:pPr>
        <w:pStyle w:val="BodyText"/>
        <w:spacing w:line="360" w:lineRule="auto"/>
        <w:ind w:left="599" w:right="533" w:firstLine="720"/>
        <w:jc w:val="both"/>
      </w:pPr>
      <w:r>
        <w:t xml:space="preserve">Railways were first introduced to India in the year 1853 from Bombay to </w:t>
      </w:r>
      <w:r w:rsidR="003A77FC">
        <w:t>Thane,</w:t>
      </w:r>
      <w:r>
        <w:t xml:space="preserve"> nationalized as one unit, the Indian Railways, becoming one of the largest networks in the world. IR operates both long distance and suburban rail systems on a multi-gauge network of broad, </w:t>
      </w:r>
      <w:r w:rsidR="00117DA7">
        <w:t>meter</w:t>
      </w:r>
      <w:r>
        <w:t xml:space="preserve"> and narrow gauges. It also owns locomotive and coach production facilities at several places in India and are assigned codes identifying their gauge, kind of power and type of operation.</w:t>
      </w:r>
    </w:p>
    <w:p w14:paraId="7A2F2B50" w14:textId="77777777" w:rsidR="00EA7213" w:rsidRDefault="00EA7213">
      <w:pPr>
        <w:pStyle w:val="BodyText"/>
        <w:spacing w:before="1"/>
        <w:rPr>
          <w:sz w:val="24"/>
        </w:rPr>
      </w:pPr>
    </w:p>
    <w:p w14:paraId="7E9D9E36" w14:textId="77777777" w:rsidR="00EA7213" w:rsidRDefault="00434E98">
      <w:pPr>
        <w:pStyle w:val="BodyText"/>
        <w:ind w:left="544" w:right="543"/>
        <w:jc w:val="center"/>
      </w:pPr>
      <w:r>
        <w:t>On 23 April 2014, Indian Railways introduced a mobile app system to track train schedules.</w:t>
      </w:r>
    </w:p>
    <w:p w14:paraId="7FCB6B15" w14:textId="77777777" w:rsidR="00EA7213" w:rsidRDefault="00EA7213">
      <w:pPr>
        <w:pStyle w:val="BodyText"/>
        <w:spacing w:before="7"/>
        <w:rPr>
          <w:sz w:val="35"/>
        </w:rPr>
      </w:pPr>
    </w:p>
    <w:p w14:paraId="39D8135E" w14:textId="77777777" w:rsidR="00EA7213" w:rsidRDefault="00434E98">
      <w:pPr>
        <w:pStyle w:val="BodyText"/>
        <w:spacing w:line="360" w:lineRule="auto"/>
        <w:ind w:left="599" w:right="533" w:firstLine="720"/>
        <w:jc w:val="both"/>
      </w:pPr>
      <w:r>
        <w:t>Rolling stock used on railways in the earliest days evolved from carriages and wagons which ran on highways to carry both people and bulk materials.</w:t>
      </w:r>
    </w:p>
    <w:p w14:paraId="316BD80A" w14:textId="77777777" w:rsidR="00EA7213" w:rsidRDefault="00434E98">
      <w:pPr>
        <w:pStyle w:val="BodyText"/>
        <w:spacing w:line="360" w:lineRule="auto"/>
        <w:ind w:left="599" w:right="531" w:firstLine="719"/>
        <w:jc w:val="both"/>
      </w:pPr>
      <w:r>
        <w:t>As railway experience was gained, the design of rolling stock also evolved. Springing, body structure, wheels and axles all are subject to varying loads and stresses, when comparing slower speeds on rough roads to much faster speeds on railways, with a comparatively smoother ride.</w:t>
      </w:r>
    </w:p>
    <w:p w14:paraId="114BB7C6" w14:textId="77777777" w:rsidR="00EA7213" w:rsidRDefault="00434E98">
      <w:pPr>
        <w:pStyle w:val="BodyText"/>
        <w:spacing w:line="360" w:lineRule="auto"/>
        <w:ind w:left="599" w:right="531" w:firstLine="720"/>
        <w:jc w:val="both"/>
      </w:pPr>
      <w:r>
        <w:t xml:space="preserve">Railway rolling stock generally runs on hard wheels on </w:t>
      </w:r>
      <w:r w:rsidR="00F43FBE">
        <w:t>hard</w:t>
      </w:r>
      <w:r>
        <w:t xml:space="preserve"> rails. The wheels are not </w:t>
      </w:r>
      <w:r w:rsidR="003928C8">
        <w:t>only supported</w:t>
      </w:r>
      <w:r>
        <w:t xml:space="preserve"> by the rails but are guided by them. The only exception to this is for a small number of metros where rubber </w:t>
      </w:r>
      <w:r w:rsidR="003928C8">
        <w:t>tires</w:t>
      </w:r>
      <w:r>
        <w:t xml:space="preserve"> have been introduced. In this case the supporting function of the rail may be separated from the guiding</w:t>
      </w:r>
      <w:r w:rsidR="00F43FBE">
        <w:t xml:space="preserve"> </w:t>
      </w:r>
      <w:r>
        <w:t>function.</w:t>
      </w:r>
    </w:p>
    <w:p w14:paraId="20D5ECFD" w14:textId="77777777" w:rsidR="00EA7213" w:rsidRDefault="00434E98">
      <w:pPr>
        <w:pStyle w:val="BodyText"/>
        <w:spacing w:line="360" w:lineRule="auto"/>
        <w:ind w:left="600" w:right="530" w:firstLine="719"/>
        <w:jc w:val="both"/>
      </w:pPr>
      <w:r>
        <w:t xml:space="preserve">In all cases railway rolling stock will transmit vertical, horizontal and longitudinal forces to the track and its supports. Most railways have adopted twin rails and flanged wheels. Forces are transmitted to the rail structure either by direct bearing on the rail top from the wheel </w:t>
      </w:r>
      <w:r w:rsidR="003928C8">
        <w:t>tire</w:t>
      </w:r>
      <w:r>
        <w:t xml:space="preserve">, or by bearing laterally through the </w:t>
      </w:r>
      <w:proofErr w:type="gramStart"/>
      <w:r>
        <w:t>flange</w:t>
      </w:r>
      <w:r w:rsidR="00F43FBE">
        <w:t xml:space="preserve"> </w:t>
      </w:r>
      <w:r>
        <w:t>,</w:t>
      </w:r>
      <w:proofErr w:type="gramEnd"/>
      <w:r>
        <w:t xml:space="preserve"> or by longitudinal friction. Potential ‘overturning’ forces, caused by centrifugal force on curves, coupled with wind forces on exposed locations are resisted by vertical dead weight and super-elevation or ‘cant’ on curves.</w:t>
      </w:r>
    </w:p>
    <w:p w14:paraId="49F17961" w14:textId="77777777" w:rsidR="007E727D" w:rsidRDefault="007E727D" w:rsidP="007E727D">
      <w:pPr>
        <w:pStyle w:val="BodyText"/>
        <w:spacing w:line="360" w:lineRule="auto"/>
        <w:ind w:right="530" w:firstLine="284"/>
        <w:jc w:val="both"/>
      </w:pPr>
      <w:r>
        <w:rPr>
          <w:noProof/>
          <w:lang w:bidi="ar-SA"/>
        </w:rPr>
        <w:lastRenderedPageBreak/>
        <w:drawing>
          <wp:inline distT="0" distB="0" distL="0" distR="0" wp14:anchorId="4C21EDFA" wp14:editId="4CB3617E">
            <wp:extent cx="6086133" cy="6152515"/>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ailway Terminology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8995" cy="6185735"/>
                    </a:xfrm>
                    <a:prstGeom prst="rect">
                      <a:avLst/>
                    </a:prstGeom>
                  </pic:spPr>
                </pic:pic>
              </a:graphicData>
            </a:graphic>
          </wp:inline>
        </w:drawing>
      </w:r>
    </w:p>
    <w:p w14:paraId="4FCA656A" w14:textId="77777777" w:rsidR="007E727D" w:rsidRDefault="007E727D" w:rsidP="007E727D">
      <w:pPr>
        <w:pStyle w:val="BodyText"/>
        <w:spacing w:line="360" w:lineRule="auto"/>
        <w:ind w:left="-142" w:right="530" w:firstLine="426"/>
        <w:jc w:val="both"/>
      </w:pPr>
      <w:r>
        <w:rPr>
          <w:noProof/>
          <w:lang w:bidi="ar-SA"/>
        </w:rPr>
        <w:drawing>
          <wp:inline distT="0" distB="0" distL="0" distR="0" wp14:anchorId="18AFF82A" wp14:editId="31D0317C">
            <wp:extent cx="6085840" cy="2703495"/>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Railway Terminology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8255" cy="2717895"/>
                    </a:xfrm>
                    <a:prstGeom prst="rect">
                      <a:avLst/>
                    </a:prstGeom>
                  </pic:spPr>
                </pic:pic>
              </a:graphicData>
            </a:graphic>
          </wp:inline>
        </w:drawing>
      </w:r>
    </w:p>
    <w:p w14:paraId="22A171EB" w14:textId="77777777" w:rsidR="00EA7213" w:rsidRDefault="00EA7213">
      <w:pPr>
        <w:pStyle w:val="BodyText"/>
        <w:spacing w:before="3"/>
        <w:rPr>
          <w:sz w:val="33"/>
        </w:rPr>
      </w:pPr>
    </w:p>
    <w:p w14:paraId="269C191E" w14:textId="77777777" w:rsidR="00B05393" w:rsidRDefault="00B05393">
      <w:pPr>
        <w:pStyle w:val="Heading4"/>
        <w:rPr>
          <w:u w:val="thick"/>
        </w:rPr>
      </w:pPr>
    </w:p>
    <w:p w14:paraId="4D7C5815" w14:textId="77777777" w:rsidR="00B05393" w:rsidRDefault="00B05393">
      <w:pPr>
        <w:pStyle w:val="Heading4"/>
        <w:rPr>
          <w:u w:val="thick"/>
        </w:rPr>
      </w:pPr>
    </w:p>
    <w:p w14:paraId="364C02B5" w14:textId="77777777" w:rsidR="00B05393" w:rsidRDefault="00B05393">
      <w:pPr>
        <w:pStyle w:val="Heading4"/>
        <w:rPr>
          <w:u w:val="thick"/>
        </w:rPr>
      </w:pPr>
    </w:p>
    <w:p w14:paraId="1D10B4DF" w14:textId="77777777" w:rsidR="00B05393" w:rsidRDefault="00B05393">
      <w:pPr>
        <w:pStyle w:val="Heading4"/>
        <w:rPr>
          <w:u w:val="thick"/>
        </w:rPr>
      </w:pPr>
    </w:p>
    <w:p w14:paraId="24F77DB2" w14:textId="77777777" w:rsidR="00EA7213" w:rsidRDefault="00434E98">
      <w:pPr>
        <w:pStyle w:val="Heading4"/>
      </w:pPr>
      <w:r>
        <w:rPr>
          <w:u w:val="thick"/>
        </w:rPr>
        <w:t>Advantages of Railways</w:t>
      </w:r>
    </w:p>
    <w:p w14:paraId="459DCF5C" w14:textId="77777777" w:rsidR="00EA7213" w:rsidRDefault="00434E98">
      <w:pPr>
        <w:pStyle w:val="BodyText"/>
        <w:spacing w:before="121" w:line="362" w:lineRule="auto"/>
        <w:ind w:left="600" w:firstLine="720"/>
      </w:pPr>
      <w:r>
        <w:t xml:space="preserve">The railways </w:t>
      </w:r>
      <w:r w:rsidR="003928C8">
        <w:t>offer</w:t>
      </w:r>
      <w:r>
        <w:t xml:space="preserve"> various advantages and for the purpose of convenience, they can be described in following three categories.</w:t>
      </w:r>
    </w:p>
    <w:p w14:paraId="5228D104" w14:textId="77777777" w:rsidR="00EA7213" w:rsidRDefault="00434E98" w:rsidP="00434E98">
      <w:pPr>
        <w:pStyle w:val="ListParagraph"/>
        <w:numPr>
          <w:ilvl w:val="0"/>
          <w:numId w:val="88"/>
        </w:numPr>
        <w:tabs>
          <w:tab w:val="left" w:pos="1320"/>
        </w:tabs>
        <w:spacing w:before="0" w:line="250" w:lineRule="exact"/>
      </w:pPr>
      <w:r>
        <w:rPr>
          <w:u w:val="single"/>
        </w:rPr>
        <w:t>Economic</w:t>
      </w:r>
      <w:r w:rsidR="00F43FBE">
        <w:rPr>
          <w:u w:val="single"/>
        </w:rPr>
        <w:t xml:space="preserve"> </w:t>
      </w:r>
      <w:r>
        <w:rPr>
          <w:u w:val="single"/>
        </w:rPr>
        <w:t>Advantages</w:t>
      </w:r>
    </w:p>
    <w:p w14:paraId="02E76312" w14:textId="77777777" w:rsidR="00EA7213" w:rsidRDefault="00434E98" w:rsidP="00434E98">
      <w:pPr>
        <w:pStyle w:val="ListParagraph"/>
        <w:numPr>
          <w:ilvl w:val="1"/>
          <w:numId w:val="88"/>
        </w:numPr>
        <w:tabs>
          <w:tab w:val="left" w:pos="2039"/>
          <w:tab w:val="left" w:pos="2040"/>
        </w:tabs>
        <w:ind w:hanging="721"/>
      </w:pPr>
      <w:r>
        <w:t>Employment to people in the form of staff required for smooth working of</w:t>
      </w:r>
      <w:r w:rsidR="00F43FBE">
        <w:t xml:space="preserve"> </w:t>
      </w:r>
      <w:r>
        <w:t>railways.</w:t>
      </w:r>
    </w:p>
    <w:p w14:paraId="01D04A23" w14:textId="77777777" w:rsidR="00EA7213" w:rsidRDefault="00434E98" w:rsidP="00434E98">
      <w:pPr>
        <w:pStyle w:val="ListParagraph"/>
        <w:numPr>
          <w:ilvl w:val="1"/>
          <w:numId w:val="88"/>
        </w:numPr>
        <w:tabs>
          <w:tab w:val="left" w:pos="2039"/>
          <w:tab w:val="left" w:pos="2040"/>
        </w:tabs>
        <w:spacing w:before="127"/>
      </w:pPr>
      <w:r>
        <w:t>Encouragement to commercial</w:t>
      </w:r>
      <w:r w:rsidR="00F43FBE">
        <w:t xml:space="preserve"> </w:t>
      </w:r>
      <w:r>
        <w:t>farming.</w:t>
      </w:r>
    </w:p>
    <w:p w14:paraId="2EB8D4B8" w14:textId="77777777" w:rsidR="00EA7213" w:rsidRDefault="00434E98" w:rsidP="00434E98">
      <w:pPr>
        <w:pStyle w:val="ListParagraph"/>
        <w:numPr>
          <w:ilvl w:val="1"/>
          <w:numId w:val="88"/>
        </w:numPr>
        <w:tabs>
          <w:tab w:val="left" w:pos="2039"/>
          <w:tab w:val="left" w:pos="2040"/>
        </w:tabs>
      </w:pPr>
      <w:r>
        <w:t>Increase in cost of land thereby increase of national</w:t>
      </w:r>
      <w:r w:rsidR="00F43FBE">
        <w:t xml:space="preserve"> </w:t>
      </w:r>
      <w:r>
        <w:t>wealth.</w:t>
      </w:r>
    </w:p>
    <w:p w14:paraId="03C56392" w14:textId="77777777" w:rsidR="00EA7213" w:rsidRDefault="00434E98" w:rsidP="00434E98">
      <w:pPr>
        <w:pStyle w:val="ListParagraph"/>
        <w:numPr>
          <w:ilvl w:val="1"/>
          <w:numId w:val="88"/>
        </w:numPr>
        <w:tabs>
          <w:tab w:val="left" w:pos="2039"/>
          <w:tab w:val="left" w:pos="2041"/>
        </w:tabs>
        <w:ind w:hanging="721"/>
      </w:pPr>
      <w:r>
        <w:t xml:space="preserve">Industrial development and growth because of mobility of </w:t>
      </w:r>
      <w:r w:rsidR="003928C8">
        <w:t>labor</w:t>
      </w:r>
      <w:r>
        <w:t xml:space="preserve"> and raw</w:t>
      </w:r>
      <w:r w:rsidR="00F43FBE">
        <w:t xml:space="preserve"> </w:t>
      </w:r>
      <w:r>
        <w:t>materials.</w:t>
      </w:r>
    </w:p>
    <w:p w14:paraId="468983DF" w14:textId="77777777" w:rsidR="00EA7213" w:rsidRDefault="00EA7213"/>
    <w:p w14:paraId="2494E5D1" w14:textId="77777777" w:rsidR="00B05393" w:rsidRDefault="00B05393" w:rsidP="00B05393">
      <w:pPr>
        <w:pStyle w:val="ListParagraph"/>
        <w:numPr>
          <w:ilvl w:val="1"/>
          <w:numId w:val="88"/>
        </w:numPr>
        <w:tabs>
          <w:tab w:val="left" w:pos="2039"/>
          <w:tab w:val="left" w:pos="2040"/>
        </w:tabs>
        <w:spacing w:before="109" w:line="360" w:lineRule="auto"/>
        <w:ind w:left="2039" w:right="534"/>
      </w:pPr>
      <w:r>
        <w:t>Stabilization of prices due to easy, speedy &amp; efficient mobility of products &amp;natural resources.</w:t>
      </w:r>
    </w:p>
    <w:p w14:paraId="7F415AAA" w14:textId="77777777" w:rsidR="00B05393" w:rsidRDefault="00B05393"/>
    <w:p w14:paraId="09402080" w14:textId="77777777" w:rsidR="00B05393" w:rsidRDefault="00B05393" w:rsidP="00B05393">
      <w:pPr>
        <w:pStyle w:val="ListParagraph"/>
        <w:numPr>
          <w:ilvl w:val="1"/>
          <w:numId w:val="88"/>
        </w:numPr>
        <w:tabs>
          <w:tab w:val="left" w:pos="2039"/>
          <w:tab w:val="left" w:pos="2040"/>
        </w:tabs>
        <w:spacing w:before="109" w:line="360" w:lineRule="auto"/>
        <w:ind w:left="2039" w:right="534"/>
      </w:pPr>
      <w:r>
        <w:t>Stabilization of prices due to easy, speedy &amp; efficient mobility of products &amp;natural resources.</w:t>
      </w:r>
    </w:p>
    <w:p w14:paraId="7C2B81F9" w14:textId="77777777" w:rsidR="00B05393" w:rsidRDefault="00B05393" w:rsidP="00B05393">
      <w:pPr>
        <w:pStyle w:val="ListParagraph"/>
        <w:numPr>
          <w:ilvl w:val="1"/>
          <w:numId w:val="88"/>
        </w:numPr>
        <w:tabs>
          <w:tab w:val="left" w:pos="2039"/>
          <w:tab w:val="left" w:pos="2040"/>
        </w:tabs>
        <w:spacing w:before="0" w:line="252" w:lineRule="exact"/>
        <w:ind w:hanging="721"/>
      </w:pPr>
      <w:r>
        <w:t xml:space="preserve">Increase in mobility of people and thereby relieving some extent the congestion of </w:t>
      </w:r>
      <w:proofErr w:type="spellStart"/>
      <w:r>
        <w:t>bigcities</w:t>
      </w:r>
      <w:proofErr w:type="spellEnd"/>
      <w:r>
        <w:t>.</w:t>
      </w:r>
    </w:p>
    <w:p w14:paraId="2C26257E" w14:textId="77777777" w:rsidR="00B05393" w:rsidRDefault="00B05393" w:rsidP="00B05393">
      <w:pPr>
        <w:pStyle w:val="ListParagraph"/>
        <w:numPr>
          <w:ilvl w:val="1"/>
          <w:numId w:val="88"/>
        </w:numPr>
        <w:tabs>
          <w:tab w:val="left" w:pos="2039"/>
          <w:tab w:val="left" w:pos="2040"/>
        </w:tabs>
        <w:ind w:hanging="721"/>
      </w:pPr>
      <w:r>
        <w:t xml:space="preserve">Transporting food and clothes in times of emergencies like floods and </w:t>
      </w:r>
      <w:proofErr w:type="spellStart"/>
      <w:r>
        <w:t>faminesetc</w:t>
      </w:r>
      <w:proofErr w:type="spellEnd"/>
      <w:r>
        <w:t>.</w:t>
      </w:r>
    </w:p>
    <w:p w14:paraId="4E792C50" w14:textId="77777777" w:rsidR="00B05393" w:rsidRDefault="00B05393" w:rsidP="00B05393">
      <w:pPr>
        <w:pStyle w:val="ListParagraph"/>
        <w:numPr>
          <w:ilvl w:val="0"/>
          <w:numId w:val="88"/>
        </w:numPr>
        <w:tabs>
          <w:tab w:val="left" w:pos="1320"/>
        </w:tabs>
        <w:spacing w:before="127"/>
        <w:ind w:hanging="361"/>
      </w:pPr>
      <w:r>
        <w:rPr>
          <w:u w:val="single"/>
        </w:rPr>
        <w:t>Political</w:t>
      </w:r>
      <w:r w:rsidR="00F43FBE">
        <w:rPr>
          <w:u w:val="single"/>
        </w:rPr>
        <w:t xml:space="preserve"> </w:t>
      </w:r>
      <w:r>
        <w:rPr>
          <w:u w:val="single"/>
        </w:rPr>
        <w:t>Advantages</w:t>
      </w:r>
    </w:p>
    <w:p w14:paraId="19A5D53A" w14:textId="77777777" w:rsidR="00B05393" w:rsidRDefault="00B05393" w:rsidP="00B05393">
      <w:pPr>
        <w:pStyle w:val="ListParagraph"/>
        <w:numPr>
          <w:ilvl w:val="1"/>
          <w:numId w:val="88"/>
        </w:numPr>
        <w:tabs>
          <w:tab w:val="left" w:pos="2039"/>
          <w:tab w:val="left" w:pos="2040"/>
        </w:tabs>
        <w:ind w:hanging="721"/>
      </w:pPr>
      <w:r>
        <w:t>Easy control of the central</w:t>
      </w:r>
      <w:r w:rsidR="00F43FBE">
        <w:t xml:space="preserve"> </w:t>
      </w:r>
      <w:r>
        <w:t>administration.</w:t>
      </w:r>
    </w:p>
    <w:p w14:paraId="09F1D596" w14:textId="77777777" w:rsidR="00B05393" w:rsidRDefault="00B05393" w:rsidP="00B05393">
      <w:pPr>
        <w:pStyle w:val="ListParagraph"/>
        <w:numPr>
          <w:ilvl w:val="1"/>
          <w:numId w:val="88"/>
        </w:numPr>
        <w:tabs>
          <w:tab w:val="left" w:pos="2039"/>
          <w:tab w:val="left" w:pos="2040"/>
        </w:tabs>
      </w:pPr>
      <w:r>
        <w:t>Development of a national mentality in the minds of</w:t>
      </w:r>
      <w:r w:rsidR="00F43FBE">
        <w:t xml:space="preserve"> </w:t>
      </w:r>
      <w:r>
        <w:t>people.</w:t>
      </w:r>
    </w:p>
    <w:p w14:paraId="1D9B81DC" w14:textId="77777777" w:rsidR="00B05393" w:rsidRDefault="00B05393" w:rsidP="00B05393">
      <w:pPr>
        <w:pStyle w:val="ListParagraph"/>
        <w:numPr>
          <w:ilvl w:val="1"/>
          <w:numId w:val="88"/>
        </w:numPr>
        <w:tabs>
          <w:tab w:val="left" w:pos="2039"/>
          <w:tab w:val="left" w:pos="2040"/>
        </w:tabs>
        <w:spacing w:before="129"/>
      </w:pPr>
      <w:r>
        <w:t>Migrating population on a mass</w:t>
      </w:r>
      <w:r w:rsidR="00F43FBE">
        <w:t xml:space="preserve"> </w:t>
      </w:r>
      <w:r>
        <w:t>scale.</w:t>
      </w:r>
    </w:p>
    <w:p w14:paraId="71D18865" w14:textId="77777777" w:rsidR="00B05393" w:rsidRDefault="00B05393" w:rsidP="00B05393">
      <w:pPr>
        <w:pStyle w:val="ListParagraph"/>
        <w:numPr>
          <w:ilvl w:val="1"/>
          <w:numId w:val="88"/>
        </w:numPr>
        <w:tabs>
          <w:tab w:val="left" w:pos="2039"/>
          <w:tab w:val="left" w:pos="2040"/>
        </w:tabs>
      </w:pPr>
      <w:r>
        <w:t xml:space="preserve">Mobilizing troops and war </w:t>
      </w:r>
      <w:r w:rsidR="00117DA7">
        <w:t>equipment</w:t>
      </w:r>
      <w:r>
        <w:t xml:space="preserve"> in times of war and</w:t>
      </w:r>
      <w:r w:rsidR="00F43FBE">
        <w:t xml:space="preserve"> </w:t>
      </w:r>
      <w:r>
        <w:t>emergencies.</w:t>
      </w:r>
    </w:p>
    <w:p w14:paraId="0E6A82BB" w14:textId="77777777" w:rsidR="00B05393" w:rsidRDefault="00B05393" w:rsidP="00B05393">
      <w:pPr>
        <w:pStyle w:val="ListParagraph"/>
        <w:numPr>
          <w:ilvl w:val="1"/>
          <w:numId w:val="88"/>
        </w:numPr>
        <w:tabs>
          <w:tab w:val="left" w:pos="2039"/>
          <w:tab w:val="left" w:pos="2040"/>
        </w:tabs>
      </w:pPr>
      <w:r>
        <w:t>Unity of people of different castes, customs and</w:t>
      </w:r>
      <w:r w:rsidR="00F43FBE">
        <w:t xml:space="preserve"> </w:t>
      </w:r>
      <w:r>
        <w:t>religions.</w:t>
      </w:r>
    </w:p>
    <w:p w14:paraId="2725F31D" w14:textId="77777777" w:rsidR="00B05393" w:rsidRDefault="00B05393" w:rsidP="00B05393">
      <w:pPr>
        <w:pStyle w:val="ListParagraph"/>
        <w:numPr>
          <w:ilvl w:val="0"/>
          <w:numId w:val="88"/>
        </w:numPr>
        <w:tabs>
          <w:tab w:val="left" w:pos="1320"/>
        </w:tabs>
      </w:pPr>
      <w:r>
        <w:rPr>
          <w:u w:val="single"/>
        </w:rPr>
        <w:t>Social Advantages</w:t>
      </w:r>
    </w:p>
    <w:p w14:paraId="75EC5555" w14:textId="77777777" w:rsidR="00B05393" w:rsidRDefault="00B05393" w:rsidP="00B05393">
      <w:pPr>
        <w:pStyle w:val="ListParagraph"/>
        <w:numPr>
          <w:ilvl w:val="1"/>
          <w:numId w:val="88"/>
        </w:numPr>
        <w:tabs>
          <w:tab w:val="left" w:pos="2039"/>
          <w:tab w:val="left" w:pos="2040"/>
        </w:tabs>
        <w:spacing w:before="127" w:line="360" w:lineRule="auto"/>
        <w:ind w:left="2039" w:right="534"/>
      </w:pPr>
      <w:r>
        <w:t>Broadening the social outlook of masses as people can visit all the parts of country and be proud of this great</w:t>
      </w:r>
      <w:r w:rsidR="00F43FBE">
        <w:t xml:space="preserve"> </w:t>
      </w:r>
      <w:r>
        <w:t>country.</w:t>
      </w:r>
    </w:p>
    <w:p w14:paraId="069287C2" w14:textId="77777777" w:rsidR="00B05393" w:rsidRDefault="00B05393" w:rsidP="00B05393">
      <w:pPr>
        <w:pStyle w:val="ListParagraph"/>
        <w:numPr>
          <w:ilvl w:val="1"/>
          <w:numId w:val="88"/>
        </w:numPr>
        <w:tabs>
          <w:tab w:val="left" w:pos="2039"/>
          <w:tab w:val="left" w:pos="2040"/>
        </w:tabs>
        <w:spacing w:before="0" w:line="252" w:lineRule="exact"/>
        <w:ind w:hanging="721"/>
      </w:pPr>
      <w:r>
        <w:t>Easy access to religious places of</w:t>
      </w:r>
      <w:r w:rsidR="00F43FBE">
        <w:t xml:space="preserve"> </w:t>
      </w:r>
      <w:r>
        <w:t>importance.</w:t>
      </w:r>
    </w:p>
    <w:p w14:paraId="3E6EC3EA" w14:textId="77777777" w:rsidR="00B05393" w:rsidRDefault="00B05393" w:rsidP="00B05393">
      <w:pPr>
        <w:pStyle w:val="ListParagraph"/>
        <w:numPr>
          <w:ilvl w:val="1"/>
          <w:numId w:val="88"/>
        </w:numPr>
        <w:tabs>
          <w:tab w:val="left" w:pos="2039"/>
          <w:tab w:val="left" w:pos="2040"/>
        </w:tabs>
        <w:ind w:hanging="721"/>
      </w:pPr>
      <w:r>
        <w:t>Providing convenient and safe mode of</w:t>
      </w:r>
      <w:r w:rsidR="00F43FBE">
        <w:t xml:space="preserve"> </w:t>
      </w:r>
      <w:r>
        <w:t>transport.</w:t>
      </w:r>
    </w:p>
    <w:p w14:paraId="3A5EC8D1" w14:textId="77777777" w:rsidR="00B05393" w:rsidRDefault="00B05393" w:rsidP="00B05393">
      <w:pPr>
        <w:pStyle w:val="ListParagraph"/>
        <w:numPr>
          <w:ilvl w:val="1"/>
          <w:numId w:val="88"/>
        </w:numPr>
        <w:tabs>
          <w:tab w:val="left" w:pos="2039"/>
          <w:tab w:val="left" w:pos="2040"/>
        </w:tabs>
        <w:spacing w:line="362" w:lineRule="auto"/>
        <w:ind w:right="536"/>
      </w:pPr>
      <w:r>
        <w:t>Removal of feeling of isolation as the railway has proved to be the most safe, economic and comfortable mode of</w:t>
      </w:r>
      <w:r w:rsidR="00F43FBE">
        <w:t xml:space="preserve"> </w:t>
      </w:r>
      <w:r>
        <w:t>conveyance.</w:t>
      </w:r>
    </w:p>
    <w:p w14:paraId="614AC77A" w14:textId="77777777" w:rsidR="00B05393" w:rsidRDefault="00B05393" w:rsidP="00B05393">
      <w:pPr>
        <w:pStyle w:val="Heading4"/>
        <w:spacing w:before="2"/>
      </w:pPr>
      <w:r>
        <w:rPr>
          <w:u w:val="thick"/>
        </w:rPr>
        <w:t>Classification of Indian Railways</w:t>
      </w:r>
    </w:p>
    <w:p w14:paraId="0CD36D16" w14:textId="77777777" w:rsidR="00B05393" w:rsidRDefault="00B05393" w:rsidP="00B05393">
      <w:pPr>
        <w:pStyle w:val="BodyText"/>
        <w:spacing w:before="9"/>
        <w:rPr>
          <w:b/>
          <w:sz w:val="26"/>
        </w:rPr>
      </w:pPr>
    </w:p>
    <w:p w14:paraId="260CAFB3" w14:textId="77777777" w:rsidR="00B05393" w:rsidRDefault="00B05393" w:rsidP="00B05393">
      <w:pPr>
        <w:pStyle w:val="BodyText"/>
        <w:spacing w:before="91"/>
        <w:ind w:left="1320"/>
      </w:pPr>
      <w:r>
        <w:t>Indian railway systems according to three classes:-</w:t>
      </w:r>
    </w:p>
    <w:p w14:paraId="4FBD1D2D" w14:textId="77777777" w:rsidR="00B05393" w:rsidRDefault="00B05393" w:rsidP="00B05393">
      <w:pPr>
        <w:pStyle w:val="BodyText"/>
        <w:spacing w:before="5"/>
        <w:rPr>
          <w:sz w:val="35"/>
        </w:rPr>
      </w:pPr>
    </w:p>
    <w:p w14:paraId="25151533" w14:textId="77777777" w:rsidR="00117DA7" w:rsidRDefault="00B05393" w:rsidP="00B05393">
      <w:pPr>
        <w:pStyle w:val="BodyText"/>
        <w:tabs>
          <w:tab w:val="left" w:pos="1497"/>
        </w:tabs>
        <w:spacing w:line="360" w:lineRule="auto"/>
        <w:ind w:left="599" w:right="2753"/>
      </w:pPr>
      <w:r>
        <w:t>Class</w:t>
      </w:r>
      <w:r w:rsidR="00F43FBE">
        <w:t xml:space="preserve"> </w:t>
      </w:r>
      <w:r>
        <w:t>I-</w:t>
      </w:r>
      <w:r>
        <w:tab/>
        <w:t xml:space="preserve">Railways with gross annual earnings of </w:t>
      </w:r>
      <w:r w:rsidR="00106EAA">
        <w:t>over Rs 50</w:t>
      </w:r>
      <w:r w:rsidR="00117DA7">
        <w:t>lakhs</w:t>
      </w:r>
    </w:p>
    <w:p w14:paraId="34DB14CD" w14:textId="77777777" w:rsidR="00B05393" w:rsidRDefault="00B05393" w:rsidP="00B05393">
      <w:pPr>
        <w:pStyle w:val="BodyText"/>
        <w:tabs>
          <w:tab w:val="left" w:pos="1497"/>
        </w:tabs>
        <w:spacing w:line="360" w:lineRule="auto"/>
        <w:ind w:left="599" w:right="2753"/>
      </w:pPr>
      <w:r>
        <w:t>Class II - Railways with gross annual earnings of between Rs 10 and 50lakhs.</w:t>
      </w:r>
    </w:p>
    <w:p w14:paraId="53B9DD0E" w14:textId="77777777" w:rsidR="00B05393" w:rsidRDefault="00B05393" w:rsidP="00117DA7">
      <w:pPr>
        <w:pStyle w:val="BodyText"/>
        <w:spacing w:line="252" w:lineRule="exact"/>
        <w:ind w:left="599"/>
        <w:sectPr w:rsidR="00B05393">
          <w:pgSz w:w="11900" w:h="16840"/>
          <w:pgMar w:top="1140" w:right="320" w:bottom="280" w:left="840" w:header="761" w:footer="0" w:gutter="0"/>
          <w:cols w:space="720"/>
        </w:sectPr>
      </w:pPr>
      <w:r>
        <w:t>Class III - Railways with gross annual</w:t>
      </w:r>
      <w:r w:rsidR="00106EAA">
        <w:t xml:space="preserve"> earnings of under Rs 10</w:t>
      </w:r>
      <w:r w:rsidR="00117DA7">
        <w:t>lakhs.</w:t>
      </w:r>
    </w:p>
    <w:p w14:paraId="1C624119" w14:textId="77777777" w:rsidR="00B05393" w:rsidRDefault="00B05393">
      <w:pPr>
        <w:sectPr w:rsidR="00B05393" w:rsidSect="007E727D">
          <w:pgSz w:w="11900" w:h="16840"/>
          <w:pgMar w:top="567" w:right="320" w:bottom="280" w:left="840" w:header="761" w:footer="0" w:gutter="0"/>
          <w:cols w:space="720"/>
        </w:sectPr>
      </w:pPr>
    </w:p>
    <w:p w14:paraId="00681BDA" w14:textId="77777777" w:rsidR="00EA7213" w:rsidRDefault="00434E98">
      <w:pPr>
        <w:pStyle w:val="Heading4"/>
        <w:spacing w:before="112"/>
        <w:ind w:left="582" w:right="518"/>
        <w:jc w:val="center"/>
      </w:pPr>
      <w:r>
        <w:rPr>
          <w:u w:val="thick"/>
        </w:rPr>
        <w:lastRenderedPageBreak/>
        <w:t>CHAPTER-2</w:t>
      </w:r>
    </w:p>
    <w:p w14:paraId="35011D6A" w14:textId="77777777" w:rsidR="00EA7213" w:rsidRDefault="00EA7213">
      <w:pPr>
        <w:pStyle w:val="BodyText"/>
        <w:spacing w:before="5"/>
        <w:rPr>
          <w:b/>
          <w:sz w:val="27"/>
        </w:rPr>
      </w:pPr>
    </w:p>
    <w:p w14:paraId="06D22D3A" w14:textId="77777777" w:rsidR="00EA7213" w:rsidRDefault="00434E98">
      <w:pPr>
        <w:spacing w:before="91"/>
        <w:ind w:left="582" w:right="520"/>
        <w:jc w:val="center"/>
        <w:rPr>
          <w:b/>
        </w:rPr>
      </w:pPr>
      <w:r>
        <w:rPr>
          <w:b/>
          <w:u w:val="thick"/>
        </w:rPr>
        <w:t>Permanent way</w:t>
      </w:r>
    </w:p>
    <w:p w14:paraId="481DB108" w14:textId="77777777" w:rsidR="00EA7213" w:rsidRDefault="00EA7213">
      <w:pPr>
        <w:pStyle w:val="BodyText"/>
        <w:rPr>
          <w:b/>
          <w:sz w:val="20"/>
        </w:rPr>
      </w:pPr>
    </w:p>
    <w:p w14:paraId="361D6B21" w14:textId="77777777" w:rsidR="00EA7213" w:rsidRDefault="00434E98">
      <w:pPr>
        <w:pStyle w:val="BodyText"/>
        <w:spacing w:before="4"/>
        <w:rPr>
          <w:b/>
          <w:sz w:val="12"/>
        </w:rPr>
      </w:pPr>
      <w:r>
        <w:rPr>
          <w:noProof/>
          <w:lang w:bidi="ar-SA"/>
        </w:rPr>
        <w:drawing>
          <wp:anchor distT="0" distB="0" distL="0" distR="0" simplePos="0" relativeHeight="251658240" behindDoc="0" locked="0" layoutInCell="1" allowOverlap="1" wp14:anchorId="1B072DCD" wp14:editId="7D74DD72">
            <wp:simplePos x="0" y="0"/>
            <wp:positionH relativeFrom="page">
              <wp:posOffset>1658111</wp:posOffset>
            </wp:positionH>
            <wp:positionV relativeFrom="paragraph">
              <wp:posOffset>115073</wp:posOffset>
            </wp:positionV>
            <wp:extent cx="4626155" cy="104298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4626155" cy="1042987"/>
                    </a:xfrm>
                    <a:prstGeom prst="rect">
                      <a:avLst/>
                    </a:prstGeom>
                  </pic:spPr>
                </pic:pic>
              </a:graphicData>
            </a:graphic>
          </wp:anchor>
        </w:drawing>
      </w:r>
    </w:p>
    <w:p w14:paraId="21A3A80F" w14:textId="77777777" w:rsidR="00EA7213" w:rsidRDefault="00EA7213">
      <w:pPr>
        <w:pStyle w:val="BodyText"/>
        <w:spacing w:before="11"/>
        <w:rPr>
          <w:b/>
          <w:sz w:val="23"/>
        </w:rPr>
      </w:pPr>
    </w:p>
    <w:p w14:paraId="1E72FD7A" w14:textId="77777777" w:rsidR="00EA7213" w:rsidRDefault="00434E98">
      <w:pPr>
        <w:pStyle w:val="BodyText"/>
        <w:spacing w:before="91"/>
        <w:ind w:left="582" w:right="521"/>
        <w:jc w:val="center"/>
      </w:pPr>
      <w:r>
        <w:t>Typical Section of Railway in Cutting.</w:t>
      </w:r>
    </w:p>
    <w:p w14:paraId="3C72E35F" w14:textId="77777777" w:rsidR="00EA7213" w:rsidRDefault="00EA7213">
      <w:pPr>
        <w:pStyle w:val="BodyText"/>
        <w:rPr>
          <w:sz w:val="20"/>
        </w:rPr>
      </w:pPr>
    </w:p>
    <w:p w14:paraId="1E899A3E" w14:textId="77777777" w:rsidR="00EA7213" w:rsidRDefault="00434E98">
      <w:pPr>
        <w:pStyle w:val="BodyText"/>
        <w:spacing w:before="4"/>
        <w:rPr>
          <w:sz w:val="21"/>
        </w:rPr>
      </w:pPr>
      <w:r>
        <w:rPr>
          <w:noProof/>
          <w:lang w:bidi="ar-SA"/>
        </w:rPr>
        <w:drawing>
          <wp:anchor distT="0" distB="0" distL="0" distR="0" simplePos="0" relativeHeight="251659264" behindDoc="0" locked="0" layoutInCell="1" allowOverlap="1" wp14:anchorId="076065AA" wp14:editId="1828D8FE">
            <wp:simplePos x="0" y="0"/>
            <wp:positionH relativeFrom="page">
              <wp:posOffset>1629155</wp:posOffset>
            </wp:positionH>
            <wp:positionV relativeFrom="paragraph">
              <wp:posOffset>180761</wp:posOffset>
            </wp:positionV>
            <wp:extent cx="4680661" cy="119538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4680661" cy="1195387"/>
                    </a:xfrm>
                    <a:prstGeom prst="rect">
                      <a:avLst/>
                    </a:prstGeom>
                  </pic:spPr>
                </pic:pic>
              </a:graphicData>
            </a:graphic>
          </wp:anchor>
        </w:drawing>
      </w:r>
    </w:p>
    <w:p w14:paraId="1FEEF120" w14:textId="77777777" w:rsidR="00EA7213" w:rsidRDefault="00EA7213">
      <w:pPr>
        <w:pStyle w:val="BodyText"/>
        <w:spacing w:before="2"/>
        <w:rPr>
          <w:sz w:val="24"/>
        </w:rPr>
      </w:pPr>
    </w:p>
    <w:p w14:paraId="2CA51FBC" w14:textId="77777777" w:rsidR="00EA7213" w:rsidRDefault="00434E98">
      <w:pPr>
        <w:pStyle w:val="BodyText"/>
        <w:spacing w:before="91"/>
        <w:ind w:left="582" w:right="523"/>
        <w:jc w:val="center"/>
      </w:pPr>
      <w:r>
        <w:t>Typical Section of an embankment.</w:t>
      </w:r>
    </w:p>
    <w:p w14:paraId="55BF313C" w14:textId="77777777" w:rsidR="00EA7213" w:rsidRDefault="00EA7213">
      <w:pPr>
        <w:pStyle w:val="BodyText"/>
        <w:rPr>
          <w:sz w:val="20"/>
        </w:rPr>
      </w:pPr>
    </w:p>
    <w:p w14:paraId="22D09EA5" w14:textId="77777777" w:rsidR="00EA7213" w:rsidRDefault="00434E98">
      <w:pPr>
        <w:pStyle w:val="BodyText"/>
        <w:spacing w:before="9"/>
        <w:rPr>
          <w:sz w:val="12"/>
        </w:rPr>
      </w:pPr>
      <w:r>
        <w:rPr>
          <w:noProof/>
          <w:lang w:bidi="ar-SA"/>
        </w:rPr>
        <w:drawing>
          <wp:anchor distT="0" distB="0" distL="0" distR="0" simplePos="0" relativeHeight="2" behindDoc="0" locked="0" layoutInCell="1" allowOverlap="1" wp14:anchorId="72193E85" wp14:editId="4D8061A3">
            <wp:simplePos x="0" y="0"/>
            <wp:positionH relativeFrom="page">
              <wp:posOffset>914400</wp:posOffset>
            </wp:positionH>
            <wp:positionV relativeFrom="paragraph">
              <wp:posOffset>118214</wp:posOffset>
            </wp:positionV>
            <wp:extent cx="5195946" cy="45243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5195946" cy="4524375"/>
                    </a:xfrm>
                    <a:prstGeom prst="rect">
                      <a:avLst/>
                    </a:prstGeom>
                  </pic:spPr>
                </pic:pic>
              </a:graphicData>
            </a:graphic>
          </wp:anchor>
        </w:drawing>
      </w:r>
    </w:p>
    <w:p w14:paraId="3862DD3C" w14:textId="77777777" w:rsidR="00EA7213" w:rsidRDefault="00EA7213">
      <w:pPr>
        <w:rPr>
          <w:sz w:val="12"/>
        </w:rPr>
        <w:sectPr w:rsidR="00EA7213">
          <w:pgSz w:w="11900" w:h="16840"/>
          <w:pgMar w:top="1140" w:right="320" w:bottom="280" w:left="840" w:header="761" w:footer="0" w:gutter="0"/>
          <w:cols w:space="720"/>
        </w:sectPr>
      </w:pPr>
    </w:p>
    <w:p w14:paraId="43CE109A" w14:textId="77777777" w:rsidR="00EA7213" w:rsidRDefault="00434E98">
      <w:pPr>
        <w:pStyle w:val="BodyText"/>
        <w:spacing w:before="107" w:line="362" w:lineRule="auto"/>
        <w:ind w:left="599" w:right="1052"/>
        <w:jc w:val="both"/>
      </w:pPr>
      <w:r>
        <w:lastRenderedPageBreak/>
        <w:t>The finished or completed track of a railway line is commonly known as Permanent Way. It essentially consists of following three parts.</w:t>
      </w:r>
    </w:p>
    <w:p w14:paraId="535FBA90" w14:textId="77777777" w:rsidR="00EA7213" w:rsidRDefault="00EA7213">
      <w:pPr>
        <w:pStyle w:val="BodyText"/>
        <w:spacing w:before="10"/>
        <w:rPr>
          <w:sz w:val="23"/>
        </w:rPr>
      </w:pPr>
    </w:p>
    <w:p w14:paraId="1A84FF41" w14:textId="77777777" w:rsidR="00EA7213" w:rsidRDefault="00434E98" w:rsidP="00434E98">
      <w:pPr>
        <w:pStyle w:val="ListParagraph"/>
        <w:numPr>
          <w:ilvl w:val="0"/>
          <w:numId w:val="87"/>
        </w:numPr>
        <w:tabs>
          <w:tab w:val="left" w:pos="1320"/>
        </w:tabs>
        <w:spacing w:before="0"/>
        <w:ind w:hanging="361"/>
      </w:pPr>
      <w:r>
        <w:t>Rails</w:t>
      </w:r>
    </w:p>
    <w:p w14:paraId="7B412B63" w14:textId="77777777" w:rsidR="00EA7213" w:rsidRDefault="00434E98" w:rsidP="00434E98">
      <w:pPr>
        <w:pStyle w:val="ListParagraph"/>
        <w:numPr>
          <w:ilvl w:val="0"/>
          <w:numId w:val="87"/>
        </w:numPr>
        <w:tabs>
          <w:tab w:val="left" w:pos="1320"/>
        </w:tabs>
        <w:spacing w:before="129"/>
        <w:ind w:hanging="361"/>
      </w:pPr>
      <w:r>
        <w:t>Sleepers</w:t>
      </w:r>
    </w:p>
    <w:p w14:paraId="0E2A7FCF" w14:textId="77777777" w:rsidR="00EA7213" w:rsidRDefault="00434E98" w:rsidP="00434E98">
      <w:pPr>
        <w:pStyle w:val="ListParagraph"/>
        <w:numPr>
          <w:ilvl w:val="0"/>
          <w:numId w:val="87"/>
        </w:numPr>
        <w:tabs>
          <w:tab w:val="left" w:pos="1320"/>
        </w:tabs>
        <w:ind w:hanging="361"/>
      </w:pPr>
      <w:r>
        <w:t>Ballast</w:t>
      </w:r>
    </w:p>
    <w:p w14:paraId="0F75F202" w14:textId="77777777" w:rsidR="00EA7213" w:rsidRDefault="00EA7213">
      <w:pPr>
        <w:pStyle w:val="BodyText"/>
        <w:spacing w:before="2"/>
        <w:rPr>
          <w:sz w:val="35"/>
        </w:rPr>
      </w:pPr>
    </w:p>
    <w:p w14:paraId="3AD1E6FB" w14:textId="77777777" w:rsidR="00EA7213" w:rsidRDefault="00434E98">
      <w:pPr>
        <w:pStyle w:val="BodyText"/>
        <w:spacing w:line="360" w:lineRule="auto"/>
        <w:ind w:left="599" w:right="533" w:firstLine="720"/>
        <w:jc w:val="both"/>
      </w:pPr>
      <w:r>
        <w:t>The rails are fixed with each other by means of various rail fastenings and they rest on sleepers which are laid at right angles to them. The sleepers in turn rest on ballast which is spread over the formation ground prepared for the railway track.</w:t>
      </w:r>
    </w:p>
    <w:p w14:paraId="21970420" w14:textId="77777777" w:rsidR="00EA7213" w:rsidRDefault="00434E98">
      <w:pPr>
        <w:pStyle w:val="Heading4"/>
        <w:spacing w:before="7"/>
        <w:jc w:val="both"/>
      </w:pPr>
      <w:r>
        <w:rPr>
          <w:u w:val="thick"/>
        </w:rPr>
        <w:t>Requirements of an ideal permanent way</w:t>
      </w:r>
    </w:p>
    <w:p w14:paraId="39860A67" w14:textId="77777777" w:rsidR="00EA7213" w:rsidRDefault="00434E98" w:rsidP="00434E98">
      <w:pPr>
        <w:pStyle w:val="ListParagraph"/>
        <w:numPr>
          <w:ilvl w:val="0"/>
          <w:numId w:val="86"/>
        </w:numPr>
        <w:tabs>
          <w:tab w:val="left" w:pos="1320"/>
        </w:tabs>
        <w:spacing w:before="121"/>
        <w:ind w:hanging="361"/>
        <w:jc w:val="both"/>
      </w:pPr>
      <w:r>
        <w:t xml:space="preserve">The gauge of track should be uniform and there should not be </w:t>
      </w:r>
      <w:proofErr w:type="spellStart"/>
      <w:r>
        <w:t>varyinggauges</w:t>
      </w:r>
      <w:proofErr w:type="spellEnd"/>
      <w:r>
        <w:t>.</w:t>
      </w:r>
    </w:p>
    <w:p w14:paraId="6649F5E5" w14:textId="77777777" w:rsidR="00EA7213" w:rsidRDefault="00434E98" w:rsidP="00434E98">
      <w:pPr>
        <w:pStyle w:val="ListParagraph"/>
        <w:numPr>
          <w:ilvl w:val="0"/>
          <w:numId w:val="86"/>
        </w:numPr>
        <w:tabs>
          <w:tab w:val="left" w:pos="1320"/>
        </w:tabs>
        <w:spacing w:before="127"/>
        <w:ind w:hanging="361"/>
        <w:jc w:val="both"/>
      </w:pPr>
      <w:r>
        <w:t xml:space="preserve">There should be minimum friction between the wheels of rolling stock and </w:t>
      </w:r>
      <w:proofErr w:type="spellStart"/>
      <w:r>
        <w:t>therails</w:t>
      </w:r>
      <w:proofErr w:type="spellEnd"/>
      <w:r>
        <w:t>.</w:t>
      </w:r>
    </w:p>
    <w:p w14:paraId="3E6B4249" w14:textId="77777777" w:rsidR="00EA7213" w:rsidRDefault="00434E98" w:rsidP="00434E98">
      <w:pPr>
        <w:pStyle w:val="ListParagraph"/>
        <w:numPr>
          <w:ilvl w:val="0"/>
          <w:numId w:val="86"/>
        </w:numPr>
        <w:tabs>
          <w:tab w:val="left" w:pos="1320"/>
        </w:tabs>
        <w:spacing w:line="360" w:lineRule="auto"/>
        <w:ind w:left="1319" w:right="532"/>
      </w:pPr>
      <w:r>
        <w:t xml:space="preserve">Facilities should be provided at various points along the permanent way to repair, replace or renew the damaged portion of </w:t>
      </w:r>
      <w:proofErr w:type="spellStart"/>
      <w:r>
        <w:t>thetrack</w:t>
      </w:r>
      <w:proofErr w:type="spellEnd"/>
      <w:r>
        <w:t>.</w:t>
      </w:r>
    </w:p>
    <w:p w14:paraId="33DABA2B" w14:textId="77777777" w:rsidR="00EA7213" w:rsidRDefault="00434E98" w:rsidP="00434E98">
      <w:pPr>
        <w:pStyle w:val="ListParagraph"/>
        <w:numPr>
          <w:ilvl w:val="0"/>
          <w:numId w:val="86"/>
        </w:numPr>
        <w:tabs>
          <w:tab w:val="left" w:pos="1320"/>
        </w:tabs>
        <w:spacing w:before="2" w:line="360" w:lineRule="auto"/>
        <w:ind w:left="1319" w:right="533"/>
      </w:pPr>
      <w:r>
        <w:t xml:space="preserve">The design of the permanent way should be such that the load of the train is uniformly distributed </w:t>
      </w:r>
      <w:proofErr w:type="spellStart"/>
      <w:r>
        <w:t>overit</w:t>
      </w:r>
      <w:proofErr w:type="spellEnd"/>
      <w:r>
        <w:t>.</w:t>
      </w:r>
    </w:p>
    <w:p w14:paraId="6924E0AE" w14:textId="77777777" w:rsidR="00EA7213" w:rsidRDefault="00434E98" w:rsidP="00434E98">
      <w:pPr>
        <w:pStyle w:val="ListParagraph"/>
        <w:numPr>
          <w:ilvl w:val="0"/>
          <w:numId w:val="86"/>
        </w:numPr>
        <w:tabs>
          <w:tab w:val="left" w:pos="1320"/>
        </w:tabs>
        <w:spacing w:before="0" w:line="360" w:lineRule="auto"/>
        <w:ind w:left="1319" w:right="534"/>
      </w:pPr>
      <w:r>
        <w:t xml:space="preserve">The components of the permanent way should be so selected as to produce a permanent way with a certain degree of elasticity to prevent the shocks due </w:t>
      </w:r>
      <w:proofErr w:type="spellStart"/>
      <w:r>
        <w:t>toimpact</w:t>
      </w:r>
      <w:proofErr w:type="spellEnd"/>
      <w:r>
        <w:t>.</w:t>
      </w:r>
    </w:p>
    <w:p w14:paraId="46CC63FA" w14:textId="77777777" w:rsidR="00EA7213" w:rsidRDefault="00434E98" w:rsidP="00434E98">
      <w:pPr>
        <w:pStyle w:val="ListParagraph"/>
        <w:numPr>
          <w:ilvl w:val="0"/>
          <w:numId w:val="86"/>
        </w:numPr>
        <w:tabs>
          <w:tab w:val="left" w:pos="1320"/>
        </w:tabs>
        <w:spacing w:before="0" w:line="252" w:lineRule="exact"/>
      </w:pPr>
      <w:r>
        <w:t xml:space="preserve">The gradient provided on the permanent way should be even </w:t>
      </w:r>
      <w:proofErr w:type="spellStart"/>
      <w:r>
        <w:t>anduniform</w:t>
      </w:r>
      <w:proofErr w:type="spellEnd"/>
      <w:r>
        <w:t>.</w:t>
      </w:r>
    </w:p>
    <w:p w14:paraId="2A2455D3" w14:textId="77777777" w:rsidR="00EA7213" w:rsidRDefault="00434E98" w:rsidP="00434E98">
      <w:pPr>
        <w:pStyle w:val="ListParagraph"/>
        <w:numPr>
          <w:ilvl w:val="0"/>
          <w:numId w:val="86"/>
        </w:numPr>
        <w:tabs>
          <w:tab w:val="left" w:pos="1320"/>
        </w:tabs>
        <w:spacing w:before="125"/>
      </w:pPr>
      <w:r>
        <w:t xml:space="preserve">The special attention should be given on the design of permanent way </w:t>
      </w:r>
      <w:proofErr w:type="spellStart"/>
      <w:r>
        <w:t>oncurves</w:t>
      </w:r>
      <w:proofErr w:type="spellEnd"/>
      <w:r>
        <w:t>.</w:t>
      </w:r>
    </w:p>
    <w:p w14:paraId="4EFD37A0" w14:textId="77777777" w:rsidR="00EA7213" w:rsidRDefault="00434E98" w:rsidP="00434E98">
      <w:pPr>
        <w:pStyle w:val="ListParagraph"/>
        <w:numPr>
          <w:ilvl w:val="0"/>
          <w:numId w:val="86"/>
        </w:numPr>
        <w:tabs>
          <w:tab w:val="left" w:pos="1321"/>
        </w:tabs>
        <w:spacing w:before="127" w:line="360" w:lineRule="auto"/>
        <w:ind w:right="534"/>
      </w:pPr>
      <w:r>
        <w:t>The overall construction of the permanent way should be such that it requires minimum maintenance.</w:t>
      </w:r>
    </w:p>
    <w:p w14:paraId="634BC2E6" w14:textId="77777777" w:rsidR="00EA7213" w:rsidRDefault="00434E98" w:rsidP="00434E98">
      <w:pPr>
        <w:pStyle w:val="ListParagraph"/>
        <w:numPr>
          <w:ilvl w:val="0"/>
          <w:numId w:val="86"/>
        </w:numPr>
        <w:tabs>
          <w:tab w:val="left" w:pos="1320"/>
        </w:tabs>
        <w:spacing w:before="0" w:line="252" w:lineRule="exact"/>
      </w:pPr>
      <w:r>
        <w:t xml:space="preserve">The permanent way should possess high resistance to damage at the time </w:t>
      </w:r>
      <w:proofErr w:type="spellStart"/>
      <w:r>
        <w:t>ofderailment</w:t>
      </w:r>
      <w:proofErr w:type="spellEnd"/>
      <w:r>
        <w:t>.</w:t>
      </w:r>
    </w:p>
    <w:p w14:paraId="6C80E039" w14:textId="77777777" w:rsidR="00EA7213" w:rsidRDefault="00434E98" w:rsidP="00434E98">
      <w:pPr>
        <w:pStyle w:val="ListParagraph"/>
        <w:numPr>
          <w:ilvl w:val="0"/>
          <w:numId w:val="86"/>
        </w:numPr>
        <w:tabs>
          <w:tab w:val="left" w:pos="1321"/>
        </w:tabs>
        <w:spacing w:before="128"/>
        <w:ind w:hanging="361"/>
      </w:pPr>
      <w:r>
        <w:t xml:space="preserve">The drainage facility should </w:t>
      </w:r>
      <w:proofErr w:type="spellStart"/>
      <w:r>
        <w:t>beperfect</w:t>
      </w:r>
      <w:proofErr w:type="spellEnd"/>
      <w:r>
        <w:t>.</w:t>
      </w:r>
    </w:p>
    <w:p w14:paraId="2726CF6A" w14:textId="77777777" w:rsidR="00EA7213" w:rsidRDefault="00434E98" w:rsidP="00434E98">
      <w:pPr>
        <w:pStyle w:val="ListParagraph"/>
        <w:numPr>
          <w:ilvl w:val="0"/>
          <w:numId w:val="86"/>
        </w:numPr>
        <w:tabs>
          <w:tab w:val="left" w:pos="1321"/>
        </w:tabs>
        <w:ind w:hanging="361"/>
      </w:pPr>
      <w:r>
        <w:t xml:space="preserve">The rail joints should be properly designed </w:t>
      </w:r>
      <w:proofErr w:type="spellStart"/>
      <w:r>
        <w:t>andmaintained</w:t>
      </w:r>
      <w:proofErr w:type="spellEnd"/>
      <w:r>
        <w:t>.</w:t>
      </w:r>
    </w:p>
    <w:p w14:paraId="16EFCDC8" w14:textId="77777777" w:rsidR="00EA7213" w:rsidRDefault="00434E98" w:rsidP="00434E98">
      <w:pPr>
        <w:pStyle w:val="ListParagraph"/>
        <w:numPr>
          <w:ilvl w:val="0"/>
          <w:numId w:val="86"/>
        </w:numPr>
        <w:tabs>
          <w:tab w:val="left" w:pos="1321"/>
        </w:tabs>
        <w:spacing w:before="127"/>
        <w:ind w:hanging="361"/>
      </w:pPr>
      <w:r>
        <w:t xml:space="preserve">The precautions should be taken to avoid the occurrence </w:t>
      </w:r>
      <w:proofErr w:type="spellStart"/>
      <w:r>
        <w:t>ofcreep</w:t>
      </w:r>
      <w:proofErr w:type="spellEnd"/>
      <w:r>
        <w:t>.</w:t>
      </w:r>
    </w:p>
    <w:p w14:paraId="08B634F2" w14:textId="77777777" w:rsidR="00EA7213" w:rsidRDefault="00434E98" w:rsidP="00434E98">
      <w:pPr>
        <w:pStyle w:val="ListParagraph"/>
        <w:numPr>
          <w:ilvl w:val="0"/>
          <w:numId w:val="86"/>
        </w:numPr>
        <w:tabs>
          <w:tab w:val="left" w:pos="1321"/>
        </w:tabs>
        <w:ind w:hanging="361"/>
      </w:pPr>
      <w:r>
        <w:t>Various components of the permanent way should possess anti-sabotage and anti-</w:t>
      </w:r>
      <w:proofErr w:type="spellStart"/>
      <w:r>
        <w:t>theftqualities</w:t>
      </w:r>
      <w:proofErr w:type="spellEnd"/>
      <w:r>
        <w:t>.</w:t>
      </w:r>
    </w:p>
    <w:p w14:paraId="5119DFBC" w14:textId="77777777" w:rsidR="00EA7213" w:rsidRDefault="00434E98">
      <w:pPr>
        <w:pStyle w:val="Heading4"/>
        <w:spacing w:before="131"/>
        <w:ind w:left="582" w:right="521"/>
        <w:jc w:val="center"/>
      </w:pPr>
      <w:r>
        <w:rPr>
          <w:u w:val="thick"/>
        </w:rPr>
        <w:t>Rail Gauges</w:t>
      </w:r>
    </w:p>
    <w:p w14:paraId="68A9157F" w14:textId="77777777" w:rsidR="00EA7213" w:rsidRDefault="00434E98">
      <w:pPr>
        <w:pStyle w:val="BodyText"/>
        <w:spacing w:before="124" w:line="360" w:lineRule="auto"/>
        <w:ind w:left="600" w:right="534" w:firstLine="719"/>
        <w:jc w:val="both"/>
        <w:rPr>
          <w:rFonts w:ascii="Calibri"/>
        </w:rPr>
      </w:pPr>
      <w:r>
        <w:rPr>
          <w:rFonts w:ascii="Calibri"/>
        </w:rPr>
        <w:t>In India, the gauge of a railway track is defined as the clear minimum perpendicular distance between the inner faces of the two rails.</w:t>
      </w:r>
    </w:p>
    <w:p w14:paraId="39AAA00C" w14:textId="77777777" w:rsidR="00EA7213" w:rsidRDefault="00434E98">
      <w:pPr>
        <w:pStyle w:val="BodyText"/>
        <w:spacing w:before="5"/>
        <w:rPr>
          <w:rFonts w:ascii="Calibri"/>
          <w:sz w:val="24"/>
        </w:rPr>
      </w:pPr>
      <w:r>
        <w:rPr>
          <w:noProof/>
          <w:lang w:bidi="ar-SA"/>
        </w:rPr>
        <w:drawing>
          <wp:anchor distT="0" distB="0" distL="0" distR="0" simplePos="0" relativeHeight="3" behindDoc="0" locked="0" layoutInCell="1" allowOverlap="1" wp14:anchorId="512E84A7" wp14:editId="00A3DDBA">
            <wp:simplePos x="0" y="0"/>
            <wp:positionH relativeFrom="page">
              <wp:posOffset>2190950</wp:posOffset>
            </wp:positionH>
            <wp:positionV relativeFrom="paragraph">
              <wp:posOffset>214373</wp:posOffset>
            </wp:positionV>
            <wp:extent cx="3478318" cy="141303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3478318" cy="1413033"/>
                    </a:xfrm>
                    <a:prstGeom prst="rect">
                      <a:avLst/>
                    </a:prstGeom>
                  </pic:spPr>
                </pic:pic>
              </a:graphicData>
            </a:graphic>
          </wp:anchor>
        </w:drawing>
      </w:r>
    </w:p>
    <w:p w14:paraId="61CAD050" w14:textId="77777777" w:rsidR="00EA7213" w:rsidRDefault="00EA7213">
      <w:pPr>
        <w:rPr>
          <w:rFonts w:ascii="Calibri"/>
          <w:sz w:val="24"/>
        </w:rPr>
        <w:sectPr w:rsidR="00EA7213">
          <w:pgSz w:w="11900" w:h="16840"/>
          <w:pgMar w:top="1140" w:right="320" w:bottom="280" w:left="840" w:header="761" w:footer="0" w:gutter="0"/>
          <w:cols w:space="720"/>
        </w:sectPr>
      </w:pPr>
    </w:p>
    <w:p w14:paraId="3CA672BE" w14:textId="77777777" w:rsidR="00EA7213" w:rsidRDefault="00EA7213">
      <w:pPr>
        <w:pStyle w:val="BodyText"/>
        <w:spacing w:before="5"/>
        <w:rPr>
          <w:rFonts w:ascii="Calibri"/>
          <w:sz w:val="9"/>
        </w:rPr>
      </w:pPr>
    </w:p>
    <w:p w14:paraId="588CA928" w14:textId="77777777" w:rsidR="00EA7213" w:rsidRDefault="00434E98">
      <w:pPr>
        <w:pStyle w:val="BodyText"/>
        <w:ind w:left="3828"/>
        <w:rPr>
          <w:rFonts w:ascii="Calibri"/>
          <w:sz w:val="20"/>
        </w:rPr>
      </w:pPr>
      <w:r>
        <w:rPr>
          <w:rFonts w:ascii="Calibri"/>
          <w:noProof/>
          <w:sz w:val="20"/>
          <w:lang w:bidi="ar-SA"/>
        </w:rPr>
        <w:drawing>
          <wp:inline distT="0" distB="0" distL="0" distR="0" wp14:anchorId="297DE0FE" wp14:editId="5D2D417F">
            <wp:extent cx="2009802" cy="155105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009802" cy="1551051"/>
                    </a:xfrm>
                    <a:prstGeom prst="rect">
                      <a:avLst/>
                    </a:prstGeom>
                  </pic:spPr>
                </pic:pic>
              </a:graphicData>
            </a:graphic>
          </wp:inline>
        </w:drawing>
      </w:r>
    </w:p>
    <w:p w14:paraId="27423DF9" w14:textId="77777777" w:rsidR="00EA7213" w:rsidRDefault="00EA7213">
      <w:pPr>
        <w:pStyle w:val="BodyText"/>
        <w:rPr>
          <w:rFonts w:ascii="Calibri"/>
          <w:sz w:val="20"/>
        </w:rPr>
      </w:pPr>
    </w:p>
    <w:p w14:paraId="33503626" w14:textId="77777777" w:rsidR="00EA7213" w:rsidRDefault="00EA7213">
      <w:pPr>
        <w:pStyle w:val="BodyText"/>
        <w:spacing w:before="12"/>
        <w:rPr>
          <w:rFonts w:ascii="Calibri"/>
          <w:sz w:val="20"/>
        </w:rPr>
      </w:pPr>
    </w:p>
    <w:p w14:paraId="273A2E97" w14:textId="77777777" w:rsidR="00EA7213" w:rsidRDefault="00434E98">
      <w:pPr>
        <w:pStyle w:val="BodyText"/>
        <w:ind w:left="655"/>
      </w:pPr>
      <w:r>
        <w:t>The different gauges used in India can be broadly classified as following four types.</w:t>
      </w:r>
    </w:p>
    <w:p w14:paraId="7E1A2813" w14:textId="77777777" w:rsidR="00EA7213" w:rsidRDefault="00EA7213">
      <w:pPr>
        <w:pStyle w:val="BodyText"/>
        <w:spacing w:before="7"/>
        <w:rPr>
          <w:sz w:val="35"/>
        </w:rPr>
      </w:pPr>
    </w:p>
    <w:p w14:paraId="4C805D35" w14:textId="77777777" w:rsidR="00EA7213" w:rsidRDefault="00434E98" w:rsidP="00434E98">
      <w:pPr>
        <w:pStyle w:val="ListParagraph"/>
        <w:numPr>
          <w:ilvl w:val="0"/>
          <w:numId w:val="85"/>
        </w:numPr>
        <w:tabs>
          <w:tab w:val="left" w:pos="1320"/>
        </w:tabs>
        <w:spacing w:before="0"/>
      </w:pPr>
      <w:r>
        <w:t xml:space="preserve">Broad </w:t>
      </w:r>
      <w:proofErr w:type="gramStart"/>
      <w:r>
        <w:t>Gauge :</w:t>
      </w:r>
      <w:proofErr w:type="gramEnd"/>
      <w:r>
        <w:t xml:space="preserve"> Width 1676 mm to 1524</w:t>
      </w:r>
      <w:r>
        <w:rPr>
          <w:spacing w:val="-2"/>
        </w:rPr>
        <w:t>mm.</w:t>
      </w:r>
    </w:p>
    <w:p w14:paraId="7384A147" w14:textId="77777777" w:rsidR="00EA7213" w:rsidRDefault="00434E98" w:rsidP="00434E98">
      <w:pPr>
        <w:pStyle w:val="ListParagraph"/>
        <w:numPr>
          <w:ilvl w:val="0"/>
          <w:numId w:val="85"/>
        </w:numPr>
        <w:tabs>
          <w:tab w:val="left" w:pos="1320"/>
        </w:tabs>
      </w:pPr>
      <w:r>
        <w:t xml:space="preserve">Standard </w:t>
      </w:r>
      <w:proofErr w:type="gramStart"/>
      <w:r>
        <w:t>Gauge :</w:t>
      </w:r>
      <w:proofErr w:type="gramEnd"/>
      <w:r>
        <w:t xml:space="preserve"> Width 1435 mm and 1451</w:t>
      </w:r>
      <w:r>
        <w:rPr>
          <w:spacing w:val="-2"/>
        </w:rPr>
        <w:t>mm.</w:t>
      </w:r>
    </w:p>
    <w:p w14:paraId="422C17A1" w14:textId="77777777" w:rsidR="00EA7213" w:rsidRDefault="00434E98" w:rsidP="00434E98">
      <w:pPr>
        <w:pStyle w:val="ListParagraph"/>
        <w:numPr>
          <w:ilvl w:val="0"/>
          <w:numId w:val="85"/>
        </w:numPr>
        <w:tabs>
          <w:tab w:val="left" w:pos="1320"/>
        </w:tabs>
      </w:pPr>
      <w:r>
        <w:t xml:space="preserve">Meter </w:t>
      </w:r>
      <w:proofErr w:type="gramStart"/>
      <w:r>
        <w:t>Gauge :</w:t>
      </w:r>
      <w:proofErr w:type="gramEnd"/>
      <w:r>
        <w:t xml:space="preserve"> Width 1067 mm, 1000 mm and 915</w:t>
      </w:r>
      <w:r>
        <w:rPr>
          <w:spacing w:val="-2"/>
        </w:rPr>
        <w:t>mm.</w:t>
      </w:r>
    </w:p>
    <w:p w14:paraId="309358A0" w14:textId="77777777" w:rsidR="00EA7213" w:rsidRDefault="00434E98" w:rsidP="00434E98">
      <w:pPr>
        <w:pStyle w:val="ListParagraph"/>
        <w:numPr>
          <w:ilvl w:val="0"/>
          <w:numId w:val="85"/>
        </w:numPr>
        <w:tabs>
          <w:tab w:val="left" w:pos="1320"/>
        </w:tabs>
        <w:spacing w:before="124"/>
      </w:pPr>
      <w:r>
        <w:t xml:space="preserve">Narrow </w:t>
      </w:r>
      <w:proofErr w:type="gramStart"/>
      <w:r>
        <w:t>Gauge :</w:t>
      </w:r>
      <w:proofErr w:type="gramEnd"/>
      <w:r>
        <w:t xml:space="preserve"> Width 762 mm and 610mm.</w:t>
      </w:r>
    </w:p>
    <w:p w14:paraId="1FBBC380" w14:textId="77777777" w:rsidR="00EA7213" w:rsidRDefault="00EA7213">
      <w:pPr>
        <w:pStyle w:val="BodyText"/>
        <w:spacing w:before="9"/>
        <w:rPr>
          <w:sz w:val="35"/>
        </w:rPr>
      </w:pPr>
    </w:p>
    <w:p w14:paraId="0147C305" w14:textId="77777777" w:rsidR="00EA7213" w:rsidRDefault="00434E98">
      <w:pPr>
        <w:pStyle w:val="Heading4"/>
      </w:pPr>
      <w:r>
        <w:rPr>
          <w:u w:val="thick"/>
        </w:rPr>
        <w:t xml:space="preserve">Suitability of these gauges under </w:t>
      </w:r>
      <w:proofErr w:type="spellStart"/>
      <w:r>
        <w:rPr>
          <w:u w:val="thick"/>
        </w:rPr>
        <w:t>differentconditions</w:t>
      </w:r>
      <w:proofErr w:type="spellEnd"/>
    </w:p>
    <w:p w14:paraId="39114F2A" w14:textId="77777777" w:rsidR="00EA7213" w:rsidRDefault="00EA7213">
      <w:pPr>
        <w:pStyle w:val="BodyText"/>
        <w:spacing w:before="10"/>
        <w:rPr>
          <w:b/>
          <w:sz w:val="26"/>
        </w:rPr>
      </w:pPr>
    </w:p>
    <w:p w14:paraId="6816C883" w14:textId="77777777" w:rsidR="00EA7213" w:rsidRDefault="00434E98" w:rsidP="00434E98">
      <w:pPr>
        <w:pStyle w:val="ListParagraph"/>
        <w:numPr>
          <w:ilvl w:val="0"/>
          <w:numId w:val="84"/>
        </w:numPr>
        <w:tabs>
          <w:tab w:val="left" w:pos="1320"/>
        </w:tabs>
        <w:spacing w:before="94" w:line="362" w:lineRule="auto"/>
        <w:ind w:right="533"/>
        <w:jc w:val="both"/>
      </w:pPr>
      <w:r>
        <w:t xml:space="preserve">Traffic condition </w:t>
      </w:r>
      <w:r>
        <w:rPr>
          <w:rFonts w:ascii="Wingdings" w:hAnsi="Wingdings"/>
        </w:rPr>
        <w:t></w:t>
      </w:r>
      <w:r>
        <w:t xml:space="preserve"> If the intensity of traffic on the track is likely to be more, a gauge wider </w:t>
      </w:r>
      <w:proofErr w:type="gramStart"/>
      <w:r>
        <w:t>than  the</w:t>
      </w:r>
      <w:proofErr w:type="gramEnd"/>
      <w:r>
        <w:t xml:space="preserve"> standard gauge </w:t>
      </w:r>
      <w:proofErr w:type="spellStart"/>
      <w:r>
        <w:t>issuitable</w:t>
      </w:r>
      <w:proofErr w:type="spellEnd"/>
      <w:r>
        <w:t>.</w:t>
      </w:r>
    </w:p>
    <w:p w14:paraId="4D172F1E" w14:textId="77777777" w:rsidR="00EA7213" w:rsidRDefault="00434E98" w:rsidP="00434E98">
      <w:pPr>
        <w:pStyle w:val="ListParagraph"/>
        <w:numPr>
          <w:ilvl w:val="0"/>
          <w:numId w:val="84"/>
        </w:numPr>
        <w:tabs>
          <w:tab w:val="left" w:pos="1320"/>
        </w:tabs>
        <w:spacing w:before="0" w:line="360" w:lineRule="auto"/>
        <w:ind w:left="1319" w:right="533"/>
        <w:jc w:val="both"/>
      </w:pPr>
      <w:r>
        <w:t xml:space="preserve">Development of poor areas </w:t>
      </w:r>
      <w:r>
        <w:rPr>
          <w:rFonts w:ascii="Wingdings" w:hAnsi="Wingdings"/>
        </w:rPr>
        <w:t></w:t>
      </w:r>
      <w:r>
        <w:t xml:space="preserve"> The narrow gauges are laid in certain parts of the world to develop a poor area and thus link the poor area with the outside </w:t>
      </w:r>
      <w:proofErr w:type="spellStart"/>
      <w:r>
        <w:t>developedworld</w:t>
      </w:r>
      <w:proofErr w:type="spellEnd"/>
      <w:r>
        <w:t>.</w:t>
      </w:r>
    </w:p>
    <w:p w14:paraId="0D777076" w14:textId="77777777" w:rsidR="00EA7213" w:rsidRDefault="00434E98" w:rsidP="00434E98">
      <w:pPr>
        <w:pStyle w:val="ListParagraph"/>
        <w:numPr>
          <w:ilvl w:val="0"/>
          <w:numId w:val="84"/>
        </w:numPr>
        <w:tabs>
          <w:tab w:val="left" w:pos="1320"/>
        </w:tabs>
        <w:spacing w:before="0" w:line="360" w:lineRule="auto"/>
        <w:ind w:right="534" w:hanging="361"/>
        <w:jc w:val="both"/>
      </w:pPr>
      <w:r>
        <w:t xml:space="preserve">Cost of track </w:t>
      </w:r>
      <w:r>
        <w:rPr>
          <w:rFonts w:ascii="Wingdings" w:hAnsi="Wingdings"/>
        </w:rPr>
        <w:t></w:t>
      </w:r>
      <w:r>
        <w:t xml:space="preserve"> The cost of railway track is directly proportional to the width of gauge. Hence, if  the funds available is not sufficient to construct a standard gauge, a meter gauge or a narrow gauge is preferred rather than to have no railways </w:t>
      </w:r>
      <w:proofErr w:type="spellStart"/>
      <w:r>
        <w:t>atall</w:t>
      </w:r>
      <w:proofErr w:type="spellEnd"/>
      <w:r>
        <w:t>.</w:t>
      </w:r>
    </w:p>
    <w:p w14:paraId="3A221B2F" w14:textId="77777777" w:rsidR="00EA7213" w:rsidRDefault="00434E98" w:rsidP="00434E98">
      <w:pPr>
        <w:pStyle w:val="ListParagraph"/>
        <w:numPr>
          <w:ilvl w:val="0"/>
          <w:numId w:val="84"/>
        </w:numPr>
        <w:tabs>
          <w:tab w:val="left" w:pos="1320"/>
        </w:tabs>
        <w:spacing w:before="0" w:line="360" w:lineRule="auto"/>
        <w:ind w:right="533" w:hanging="361"/>
        <w:jc w:val="both"/>
      </w:pPr>
      <w:r>
        <w:t xml:space="preserve">Speed of movement </w:t>
      </w:r>
      <w:r>
        <w:rPr>
          <w:rFonts w:ascii="Wingdings" w:hAnsi="Wingdings"/>
        </w:rPr>
        <w:t></w:t>
      </w:r>
      <w:r>
        <w:t xml:space="preserve"> The speed of a train is a function of the diameter of wheels which in turn is limited by the gauge. The wheel diameter is usually about 0.75 times the gauge width and thus, the speed of a </w:t>
      </w:r>
      <w:proofErr w:type="spellStart"/>
      <w:r>
        <w:t>trainis</w:t>
      </w:r>
      <w:proofErr w:type="spellEnd"/>
      <w:r>
        <w:t xml:space="preserve"> almost proportional to the gauge. If higher speeds are to be attained, the B.G. track is preferred to the M.G. or </w:t>
      </w:r>
      <w:proofErr w:type="spellStart"/>
      <w:r>
        <w:t>N.G.track</w:t>
      </w:r>
      <w:proofErr w:type="spellEnd"/>
      <w:r>
        <w:t>.</w:t>
      </w:r>
    </w:p>
    <w:p w14:paraId="4979BC61" w14:textId="77777777" w:rsidR="00EA7213" w:rsidRDefault="00434E98" w:rsidP="00434E98">
      <w:pPr>
        <w:pStyle w:val="ListParagraph"/>
        <w:numPr>
          <w:ilvl w:val="0"/>
          <w:numId w:val="84"/>
        </w:numPr>
        <w:tabs>
          <w:tab w:val="left" w:pos="1320"/>
        </w:tabs>
        <w:spacing w:before="0" w:line="357" w:lineRule="auto"/>
        <w:ind w:right="533"/>
        <w:jc w:val="both"/>
      </w:pPr>
      <w:r>
        <w:t xml:space="preserve">Nature of Country </w:t>
      </w:r>
      <w:r>
        <w:rPr>
          <w:rFonts w:ascii="Wingdings" w:hAnsi="Wingdings"/>
        </w:rPr>
        <w:t></w:t>
      </w:r>
      <w:r>
        <w:t xml:space="preserve"> In mountainous country, it is advisable to have a narrow gauge of track </w:t>
      </w:r>
      <w:proofErr w:type="gramStart"/>
      <w:r>
        <w:t>since  it</w:t>
      </w:r>
      <w:proofErr w:type="gramEnd"/>
      <w:r>
        <w:t xml:space="preserve"> is more flexible and can be laid to a smaller radius on the curves. This is the reason why some important railways, covering thousands of kilometers, are laid with a gauge as narrow as 610</w:t>
      </w:r>
      <w:r>
        <w:rPr>
          <w:spacing w:val="-2"/>
        </w:rPr>
        <w:t>mm.</w:t>
      </w:r>
    </w:p>
    <w:p w14:paraId="5E3CBB10" w14:textId="77777777" w:rsidR="00EA7213" w:rsidRDefault="00434E98">
      <w:pPr>
        <w:pStyle w:val="BodyText"/>
        <w:spacing w:before="4"/>
        <w:rPr>
          <w:sz w:val="26"/>
        </w:rPr>
      </w:pPr>
      <w:r>
        <w:rPr>
          <w:noProof/>
          <w:lang w:bidi="ar-SA"/>
        </w:rPr>
        <w:drawing>
          <wp:anchor distT="0" distB="0" distL="0" distR="0" simplePos="0" relativeHeight="4" behindDoc="0" locked="0" layoutInCell="1" allowOverlap="1" wp14:anchorId="2C368695" wp14:editId="42D5D167">
            <wp:simplePos x="0" y="0"/>
            <wp:positionH relativeFrom="page">
              <wp:posOffset>3149833</wp:posOffset>
            </wp:positionH>
            <wp:positionV relativeFrom="paragraph">
              <wp:posOffset>217747</wp:posOffset>
            </wp:positionV>
            <wp:extent cx="1572201" cy="182260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572201" cy="1822608"/>
                    </a:xfrm>
                    <a:prstGeom prst="rect">
                      <a:avLst/>
                    </a:prstGeom>
                  </pic:spPr>
                </pic:pic>
              </a:graphicData>
            </a:graphic>
          </wp:anchor>
        </w:drawing>
      </w:r>
    </w:p>
    <w:p w14:paraId="5AE14F3E" w14:textId="77777777" w:rsidR="00EA7213" w:rsidRDefault="00EA7213">
      <w:pPr>
        <w:rPr>
          <w:sz w:val="26"/>
        </w:rPr>
        <w:sectPr w:rsidR="00EA7213">
          <w:pgSz w:w="11900" w:h="16840"/>
          <w:pgMar w:top="1140" w:right="320" w:bottom="280" w:left="840" w:header="761" w:footer="0" w:gutter="0"/>
          <w:cols w:space="720"/>
        </w:sectPr>
      </w:pPr>
    </w:p>
    <w:p w14:paraId="10A9F616" w14:textId="77777777" w:rsidR="00EA7213" w:rsidRDefault="00434E98">
      <w:pPr>
        <w:pStyle w:val="Heading4"/>
        <w:spacing w:before="114"/>
        <w:ind w:left="582" w:right="518"/>
        <w:jc w:val="center"/>
      </w:pPr>
      <w:r>
        <w:rPr>
          <w:u w:val="thick"/>
        </w:rPr>
        <w:lastRenderedPageBreak/>
        <w:t>CHAPTER-3</w:t>
      </w:r>
    </w:p>
    <w:p w14:paraId="6352676E" w14:textId="77777777" w:rsidR="00EA7213" w:rsidRDefault="00EA7213">
      <w:pPr>
        <w:pStyle w:val="BodyText"/>
        <w:rPr>
          <w:b/>
          <w:sz w:val="20"/>
        </w:rPr>
      </w:pPr>
    </w:p>
    <w:p w14:paraId="6B56E510" w14:textId="77777777" w:rsidR="00EA7213" w:rsidRDefault="00EA7213">
      <w:pPr>
        <w:pStyle w:val="BodyText"/>
        <w:spacing w:before="2"/>
        <w:rPr>
          <w:b/>
          <w:sz w:val="16"/>
        </w:rPr>
      </w:pPr>
    </w:p>
    <w:p w14:paraId="7F9E8B8C" w14:textId="77777777" w:rsidR="00EA7213" w:rsidRDefault="00434E98">
      <w:pPr>
        <w:spacing w:before="90"/>
        <w:ind w:left="582" w:right="523"/>
        <w:jc w:val="center"/>
        <w:rPr>
          <w:b/>
          <w:sz w:val="24"/>
        </w:rPr>
      </w:pPr>
      <w:r>
        <w:rPr>
          <w:b/>
          <w:sz w:val="24"/>
          <w:u w:val="thick"/>
        </w:rPr>
        <w:t>TRACK MATERIALS</w:t>
      </w:r>
    </w:p>
    <w:p w14:paraId="005C7A11" w14:textId="77777777" w:rsidR="00EA7213" w:rsidRDefault="00EA7213">
      <w:pPr>
        <w:pStyle w:val="BodyText"/>
        <w:rPr>
          <w:b/>
          <w:sz w:val="20"/>
        </w:rPr>
      </w:pPr>
    </w:p>
    <w:p w14:paraId="76C3898E" w14:textId="77777777" w:rsidR="00EA7213" w:rsidRDefault="00434E98">
      <w:pPr>
        <w:pStyle w:val="BodyText"/>
        <w:spacing w:before="9"/>
        <w:rPr>
          <w:b/>
          <w:sz w:val="21"/>
        </w:rPr>
      </w:pPr>
      <w:r>
        <w:rPr>
          <w:noProof/>
          <w:lang w:bidi="ar-SA"/>
        </w:rPr>
        <w:drawing>
          <wp:anchor distT="0" distB="0" distL="0" distR="0" simplePos="0" relativeHeight="5" behindDoc="0" locked="0" layoutInCell="1" allowOverlap="1" wp14:anchorId="1FCF3D01" wp14:editId="6C640802">
            <wp:simplePos x="0" y="0"/>
            <wp:positionH relativeFrom="page">
              <wp:posOffset>2686812</wp:posOffset>
            </wp:positionH>
            <wp:positionV relativeFrom="paragraph">
              <wp:posOffset>183850</wp:posOffset>
            </wp:positionV>
            <wp:extent cx="2554457" cy="193833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2554457" cy="1938337"/>
                    </a:xfrm>
                    <a:prstGeom prst="rect">
                      <a:avLst/>
                    </a:prstGeom>
                  </pic:spPr>
                </pic:pic>
              </a:graphicData>
            </a:graphic>
          </wp:anchor>
        </w:drawing>
      </w:r>
    </w:p>
    <w:p w14:paraId="4681134F" w14:textId="77777777" w:rsidR="00EA7213" w:rsidRDefault="00EA7213">
      <w:pPr>
        <w:pStyle w:val="BodyText"/>
        <w:rPr>
          <w:b/>
          <w:sz w:val="20"/>
        </w:rPr>
      </w:pPr>
    </w:p>
    <w:p w14:paraId="60CE9630" w14:textId="77777777" w:rsidR="00EA7213" w:rsidRDefault="00EA7213">
      <w:pPr>
        <w:pStyle w:val="BodyText"/>
        <w:rPr>
          <w:b/>
          <w:sz w:val="20"/>
        </w:rPr>
      </w:pPr>
    </w:p>
    <w:p w14:paraId="70649D21" w14:textId="77777777" w:rsidR="00EA7213" w:rsidRDefault="00EA7213">
      <w:pPr>
        <w:pStyle w:val="BodyText"/>
        <w:rPr>
          <w:b/>
          <w:sz w:val="20"/>
        </w:rPr>
      </w:pPr>
    </w:p>
    <w:p w14:paraId="5EECF831" w14:textId="77777777" w:rsidR="00EA7213" w:rsidRDefault="00EA7213">
      <w:pPr>
        <w:pStyle w:val="BodyText"/>
        <w:rPr>
          <w:b/>
          <w:sz w:val="20"/>
        </w:rPr>
      </w:pPr>
    </w:p>
    <w:p w14:paraId="43FA5DB8" w14:textId="77777777" w:rsidR="00EA7213" w:rsidRDefault="00EA7213">
      <w:pPr>
        <w:pStyle w:val="BodyText"/>
        <w:rPr>
          <w:b/>
          <w:sz w:val="21"/>
        </w:rPr>
      </w:pPr>
    </w:p>
    <w:p w14:paraId="76EA4796" w14:textId="77777777" w:rsidR="00EA7213" w:rsidRDefault="00434E98">
      <w:pPr>
        <w:spacing w:before="90"/>
        <w:ind w:left="582" w:right="523"/>
        <w:jc w:val="center"/>
        <w:rPr>
          <w:b/>
          <w:sz w:val="24"/>
        </w:rPr>
      </w:pPr>
      <w:r>
        <w:rPr>
          <w:b/>
          <w:sz w:val="24"/>
          <w:u w:val="thick"/>
        </w:rPr>
        <w:t>RAILS</w:t>
      </w:r>
    </w:p>
    <w:p w14:paraId="14C94D57" w14:textId="77777777" w:rsidR="00EA7213" w:rsidRDefault="00EA7213">
      <w:pPr>
        <w:pStyle w:val="BodyText"/>
        <w:rPr>
          <w:b/>
          <w:sz w:val="20"/>
        </w:rPr>
      </w:pPr>
    </w:p>
    <w:p w14:paraId="09A8C239" w14:textId="77777777" w:rsidR="00EA7213" w:rsidRDefault="00434E98">
      <w:pPr>
        <w:pStyle w:val="BodyText"/>
        <w:spacing w:before="3"/>
        <w:rPr>
          <w:b/>
          <w:sz w:val="13"/>
        </w:rPr>
      </w:pPr>
      <w:r>
        <w:rPr>
          <w:noProof/>
          <w:lang w:bidi="ar-SA"/>
        </w:rPr>
        <w:drawing>
          <wp:anchor distT="0" distB="0" distL="0" distR="0" simplePos="0" relativeHeight="6" behindDoc="0" locked="0" layoutInCell="1" allowOverlap="1" wp14:anchorId="54941ADA" wp14:editId="50D70D36">
            <wp:simplePos x="0" y="0"/>
            <wp:positionH relativeFrom="page">
              <wp:posOffset>2305811</wp:posOffset>
            </wp:positionH>
            <wp:positionV relativeFrom="paragraph">
              <wp:posOffset>121628</wp:posOffset>
            </wp:positionV>
            <wp:extent cx="3330475" cy="25146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3330475" cy="2514600"/>
                    </a:xfrm>
                    <a:prstGeom prst="rect">
                      <a:avLst/>
                    </a:prstGeom>
                  </pic:spPr>
                </pic:pic>
              </a:graphicData>
            </a:graphic>
          </wp:anchor>
        </w:drawing>
      </w:r>
    </w:p>
    <w:p w14:paraId="2A2FC05A" w14:textId="77777777" w:rsidR="00EA7213" w:rsidRDefault="00EA7213">
      <w:pPr>
        <w:pStyle w:val="BodyText"/>
        <w:spacing w:before="10"/>
        <w:rPr>
          <w:b/>
          <w:sz w:val="24"/>
        </w:rPr>
      </w:pPr>
    </w:p>
    <w:p w14:paraId="04F306A7" w14:textId="77777777" w:rsidR="00EA7213" w:rsidRDefault="00434E98">
      <w:pPr>
        <w:spacing w:before="91"/>
        <w:ind w:left="599"/>
        <w:rPr>
          <w:b/>
        </w:rPr>
      </w:pPr>
      <w:r>
        <w:rPr>
          <w:b/>
          <w:u w:val="thick"/>
        </w:rPr>
        <w:t>Function of Rails</w:t>
      </w:r>
    </w:p>
    <w:p w14:paraId="7A52F2DB" w14:textId="77777777" w:rsidR="00EA7213" w:rsidRDefault="00EA7213">
      <w:pPr>
        <w:pStyle w:val="BodyText"/>
        <w:spacing w:before="6"/>
        <w:rPr>
          <w:b/>
          <w:sz w:val="28"/>
        </w:rPr>
      </w:pPr>
    </w:p>
    <w:p w14:paraId="5B3BB29E" w14:textId="77777777" w:rsidR="00EA7213" w:rsidRDefault="00434E98">
      <w:pPr>
        <w:pStyle w:val="BodyText"/>
        <w:spacing w:before="91"/>
        <w:ind w:left="849"/>
      </w:pPr>
      <w:r>
        <w:rPr>
          <w:noProof/>
          <w:lang w:bidi="ar-SA"/>
        </w:rPr>
        <w:drawing>
          <wp:anchor distT="0" distB="0" distL="0" distR="0" simplePos="0" relativeHeight="251665408" behindDoc="0" locked="0" layoutInCell="1" allowOverlap="1" wp14:anchorId="6522BFA9" wp14:editId="011F9795">
            <wp:simplePos x="0" y="0"/>
            <wp:positionH relativeFrom="page">
              <wp:posOffset>941832</wp:posOffset>
            </wp:positionH>
            <wp:positionV relativeFrom="paragraph">
              <wp:posOffset>54089</wp:posOffset>
            </wp:positionV>
            <wp:extent cx="132587" cy="13716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132587" cy="137160"/>
                    </a:xfrm>
                    <a:prstGeom prst="rect">
                      <a:avLst/>
                    </a:prstGeom>
                  </pic:spPr>
                </pic:pic>
              </a:graphicData>
            </a:graphic>
          </wp:anchor>
        </w:drawing>
      </w:r>
      <w:r>
        <w:t>To transmit the moving loads to the sleepers</w:t>
      </w:r>
    </w:p>
    <w:p w14:paraId="1C40495E" w14:textId="77777777" w:rsidR="00EA7213" w:rsidRDefault="00EA7213">
      <w:pPr>
        <w:pStyle w:val="BodyText"/>
        <w:rPr>
          <w:sz w:val="24"/>
        </w:rPr>
      </w:pPr>
    </w:p>
    <w:p w14:paraId="694B5930" w14:textId="77777777" w:rsidR="00EA7213" w:rsidRDefault="00434E98">
      <w:pPr>
        <w:pStyle w:val="BodyText"/>
        <w:spacing w:before="146"/>
        <w:ind w:left="849"/>
      </w:pPr>
      <w:r>
        <w:rPr>
          <w:noProof/>
          <w:lang w:bidi="ar-SA"/>
        </w:rPr>
        <w:drawing>
          <wp:anchor distT="0" distB="0" distL="0" distR="0" simplePos="0" relativeHeight="251666432" behindDoc="0" locked="0" layoutInCell="1" allowOverlap="1" wp14:anchorId="3406D2CC" wp14:editId="04D1A146">
            <wp:simplePos x="0" y="0"/>
            <wp:positionH relativeFrom="page">
              <wp:posOffset>941832</wp:posOffset>
            </wp:positionH>
            <wp:positionV relativeFrom="paragraph">
              <wp:posOffset>90539</wp:posOffset>
            </wp:positionV>
            <wp:extent cx="132587" cy="137160"/>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0" cstate="print"/>
                    <a:stretch>
                      <a:fillRect/>
                    </a:stretch>
                  </pic:blipFill>
                  <pic:spPr>
                    <a:xfrm>
                      <a:off x="0" y="0"/>
                      <a:ext cx="132587" cy="137160"/>
                    </a:xfrm>
                    <a:prstGeom prst="rect">
                      <a:avLst/>
                    </a:prstGeom>
                  </pic:spPr>
                </pic:pic>
              </a:graphicData>
            </a:graphic>
          </wp:anchor>
        </w:drawing>
      </w:r>
      <w:r>
        <w:t>To provide strong, hard and smooth surface for the train journey.</w:t>
      </w:r>
    </w:p>
    <w:p w14:paraId="0AA96F91" w14:textId="77777777" w:rsidR="00EA7213" w:rsidRDefault="00EA7213">
      <w:pPr>
        <w:pStyle w:val="BodyText"/>
        <w:rPr>
          <w:sz w:val="24"/>
        </w:rPr>
      </w:pPr>
    </w:p>
    <w:p w14:paraId="2129BB16" w14:textId="77777777" w:rsidR="00EA7213" w:rsidRDefault="00434E98">
      <w:pPr>
        <w:pStyle w:val="BodyText"/>
        <w:spacing w:before="145" w:line="643" w:lineRule="auto"/>
        <w:ind w:left="849" w:right="1776"/>
      </w:pPr>
      <w:r>
        <w:rPr>
          <w:noProof/>
          <w:lang w:bidi="ar-SA"/>
        </w:rPr>
        <w:drawing>
          <wp:anchor distT="0" distB="0" distL="0" distR="0" simplePos="0" relativeHeight="251667456" behindDoc="0" locked="0" layoutInCell="1" allowOverlap="1" wp14:anchorId="7924AC24" wp14:editId="0EECE1FF">
            <wp:simplePos x="0" y="0"/>
            <wp:positionH relativeFrom="page">
              <wp:posOffset>941832</wp:posOffset>
            </wp:positionH>
            <wp:positionV relativeFrom="paragraph">
              <wp:posOffset>91428</wp:posOffset>
            </wp:positionV>
            <wp:extent cx="132587" cy="137161"/>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0" cstate="print"/>
                    <a:stretch>
                      <a:fillRect/>
                    </a:stretch>
                  </pic:blipFill>
                  <pic:spPr>
                    <a:xfrm>
                      <a:off x="0" y="0"/>
                      <a:ext cx="132587" cy="137161"/>
                    </a:xfrm>
                    <a:prstGeom prst="rect">
                      <a:avLst/>
                    </a:prstGeom>
                  </pic:spPr>
                </pic:pic>
              </a:graphicData>
            </a:graphic>
          </wp:anchor>
        </w:drawing>
      </w:r>
      <w:r>
        <w:rPr>
          <w:noProof/>
          <w:lang w:bidi="ar-SA"/>
        </w:rPr>
        <w:drawing>
          <wp:anchor distT="0" distB="0" distL="0" distR="0" simplePos="0" relativeHeight="251668480" behindDoc="0" locked="0" layoutInCell="1" allowOverlap="1" wp14:anchorId="30A6A7B7" wp14:editId="047CD42D">
            <wp:simplePos x="0" y="0"/>
            <wp:positionH relativeFrom="page">
              <wp:posOffset>941832</wp:posOffset>
            </wp:positionH>
            <wp:positionV relativeFrom="paragraph">
              <wp:posOffset>521197</wp:posOffset>
            </wp:positionV>
            <wp:extent cx="132587" cy="135637"/>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1" cstate="print"/>
                    <a:stretch>
                      <a:fillRect/>
                    </a:stretch>
                  </pic:blipFill>
                  <pic:spPr>
                    <a:xfrm>
                      <a:off x="0" y="0"/>
                      <a:ext cx="132587" cy="135637"/>
                    </a:xfrm>
                    <a:prstGeom prst="rect">
                      <a:avLst/>
                    </a:prstGeom>
                  </pic:spPr>
                </pic:pic>
              </a:graphicData>
            </a:graphic>
          </wp:anchor>
        </w:drawing>
      </w:r>
      <w:r>
        <w:rPr>
          <w:noProof/>
          <w:lang w:bidi="ar-SA"/>
        </w:rPr>
        <w:drawing>
          <wp:anchor distT="0" distB="0" distL="0" distR="0" simplePos="0" relativeHeight="251669504" behindDoc="0" locked="0" layoutInCell="1" allowOverlap="1" wp14:anchorId="43E47AC5" wp14:editId="2F46A8CA">
            <wp:simplePos x="0" y="0"/>
            <wp:positionH relativeFrom="page">
              <wp:posOffset>941832</wp:posOffset>
            </wp:positionH>
            <wp:positionV relativeFrom="paragraph">
              <wp:posOffset>950965</wp:posOffset>
            </wp:positionV>
            <wp:extent cx="132587" cy="135637"/>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2" cstate="print"/>
                    <a:stretch>
                      <a:fillRect/>
                    </a:stretch>
                  </pic:blipFill>
                  <pic:spPr>
                    <a:xfrm>
                      <a:off x="0" y="0"/>
                      <a:ext cx="132587" cy="135637"/>
                    </a:xfrm>
                    <a:prstGeom prst="rect">
                      <a:avLst/>
                    </a:prstGeom>
                  </pic:spPr>
                </pic:pic>
              </a:graphicData>
            </a:graphic>
          </wp:anchor>
        </w:drawing>
      </w:r>
      <w:r>
        <w:t>To bear the stresses developed in the track due to temperature changes and loading patterns. To serve as lateral guide to the running wheels.</w:t>
      </w:r>
    </w:p>
    <w:p w14:paraId="58FAF150" w14:textId="77777777" w:rsidR="00EA7213" w:rsidRDefault="00434E98">
      <w:pPr>
        <w:pStyle w:val="BodyText"/>
        <w:spacing w:line="248" w:lineRule="exact"/>
        <w:ind w:left="849"/>
      </w:pPr>
      <w:r>
        <w:t>To resist breaking forces caused due to stoppage of trains.</w:t>
      </w:r>
    </w:p>
    <w:p w14:paraId="2E087E5A" w14:textId="77777777" w:rsidR="00EA7213" w:rsidRDefault="00EA7213">
      <w:pPr>
        <w:spacing w:line="248" w:lineRule="exact"/>
        <w:sectPr w:rsidR="00EA7213">
          <w:pgSz w:w="11900" w:h="16840"/>
          <w:pgMar w:top="1140" w:right="320" w:bottom="280" w:left="840" w:header="761" w:footer="0" w:gutter="0"/>
          <w:cols w:space="720"/>
        </w:sectPr>
      </w:pPr>
    </w:p>
    <w:p w14:paraId="16E418F1" w14:textId="77777777" w:rsidR="00EA7213" w:rsidRDefault="00434E98">
      <w:pPr>
        <w:pStyle w:val="Heading4"/>
        <w:spacing w:before="114"/>
        <w:ind w:left="599"/>
        <w:jc w:val="both"/>
      </w:pPr>
      <w:r>
        <w:rPr>
          <w:u w:val="thick"/>
        </w:rPr>
        <w:lastRenderedPageBreak/>
        <w:t>Requirements of an Ideal Rail</w:t>
      </w:r>
    </w:p>
    <w:p w14:paraId="479D8BA6" w14:textId="77777777" w:rsidR="00EA7213" w:rsidRDefault="00434E98" w:rsidP="00434E98">
      <w:pPr>
        <w:pStyle w:val="ListParagraph"/>
        <w:numPr>
          <w:ilvl w:val="0"/>
          <w:numId w:val="83"/>
        </w:numPr>
        <w:tabs>
          <w:tab w:val="left" w:pos="1320"/>
        </w:tabs>
        <w:spacing w:before="121" w:line="360" w:lineRule="auto"/>
        <w:ind w:left="1319" w:right="534"/>
        <w:jc w:val="both"/>
      </w:pPr>
      <w:r>
        <w:t>The rail section consists of three components: head, web and foot. It should be designed for optimum nominal weight to provide for the most efficient distribution of metal in its various components.</w:t>
      </w:r>
    </w:p>
    <w:p w14:paraId="02033EB1" w14:textId="77777777" w:rsidR="00EA7213" w:rsidRDefault="00434E98" w:rsidP="00434E98">
      <w:pPr>
        <w:pStyle w:val="ListParagraph"/>
        <w:numPr>
          <w:ilvl w:val="0"/>
          <w:numId w:val="83"/>
        </w:numPr>
        <w:tabs>
          <w:tab w:val="left" w:pos="1320"/>
        </w:tabs>
        <w:spacing w:before="0" w:line="360" w:lineRule="auto"/>
        <w:ind w:left="1319" w:right="534"/>
        <w:jc w:val="both"/>
      </w:pPr>
      <w:r>
        <w:t>The bottom of head and top of the foot should be given such shapes that fish-plates can easily be fitted.</w:t>
      </w:r>
    </w:p>
    <w:p w14:paraId="5188C88B" w14:textId="77777777" w:rsidR="00EA7213" w:rsidRDefault="00434E98" w:rsidP="00434E98">
      <w:pPr>
        <w:pStyle w:val="ListParagraph"/>
        <w:numPr>
          <w:ilvl w:val="0"/>
          <w:numId w:val="83"/>
        </w:numPr>
        <w:tabs>
          <w:tab w:val="left" w:pos="1320"/>
        </w:tabs>
        <w:spacing w:before="0" w:line="362" w:lineRule="auto"/>
        <w:ind w:left="1319" w:right="534"/>
        <w:jc w:val="both"/>
      </w:pPr>
      <w:r>
        <w:t xml:space="preserve">The C.G. of the rail section should be located very near to the centre of height of rail so that maximum tensile and compressive stresses are more or less </w:t>
      </w:r>
      <w:proofErr w:type="spellStart"/>
      <w:r>
        <w:t>thesame</w:t>
      </w:r>
      <w:proofErr w:type="spellEnd"/>
      <w:r>
        <w:t>.</w:t>
      </w:r>
    </w:p>
    <w:p w14:paraId="078257D7" w14:textId="77777777" w:rsidR="00EA7213" w:rsidRDefault="00434E98" w:rsidP="00434E98">
      <w:pPr>
        <w:pStyle w:val="ListParagraph"/>
        <w:numPr>
          <w:ilvl w:val="0"/>
          <w:numId w:val="83"/>
        </w:numPr>
        <w:tabs>
          <w:tab w:val="left" w:pos="1320"/>
        </w:tabs>
        <w:spacing w:before="0" w:line="250" w:lineRule="exact"/>
        <w:ind w:left="1319" w:hanging="361"/>
        <w:jc w:val="both"/>
      </w:pPr>
      <w:r>
        <w:t xml:space="preserve">The depth of head of rail should be sufficient to allow for adequate margin of </w:t>
      </w:r>
      <w:proofErr w:type="spellStart"/>
      <w:r>
        <w:t>verticalwear</w:t>
      </w:r>
      <w:proofErr w:type="spellEnd"/>
      <w:r>
        <w:t>.</w:t>
      </w:r>
    </w:p>
    <w:p w14:paraId="2E708755" w14:textId="77777777" w:rsidR="00EA7213" w:rsidRDefault="00434E98" w:rsidP="00434E98">
      <w:pPr>
        <w:pStyle w:val="ListParagraph"/>
        <w:numPr>
          <w:ilvl w:val="0"/>
          <w:numId w:val="83"/>
        </w:numPr>
        <w:tabs>
          <w:tab w:val="left" w:pos="1320"/>
        </w:tabs>
        <w:spacing w:before="125"/>
        <w:ind w:left="1319" w:hanging="361"/>
        <w:jc w:val="both"/>
      </w:pPr>
      <w:r>
        <w:t>The rail should possess adequate lateral and vertical stiffnesses.</w:t>
      </w:r>
    </w:p>
    <w:p w14:paraId="2E049282" w14:textId="77777777" w:rsidR="00EA7213" w:rsidRDefault="00434E98" w:rsidP="00434E98">
      <w:pPr>
        <w:pStyle w:val="ListParagraph"/>
        <w:numPr>
          <w:ilvl w:val="0"/>
          <w:numId w:val="83"/>
        </w:numPr>
        <w:tabs>
          <w:tab w:val="left" w:pos="1320"/>
        </w:tabs>
        <w:spacing w:line="360" w:lineRule="auto"/>
        <w:ind w:left="1319" w:right="532"/>
      </w:pPr>
      <w:r>
        <w:t xml:space="preserve">There should be balanced distribution of metal in the </w:t>
      </w:r>
      <w:proofErr w:type="spellStart"/>
      <w:proofErr w:type="gramStart"/>
      <w:r>
        <w:t>head,web</w:t>
      </w:r>
      <w:proofErr w:type="spellEnd"/>
      <w:proofErr w:type="gramEnd"/>
      <w:r>
        <w:t xml:space="preserve"> and foot of rail so that each of them is able to fulfill its </w:t>
      </w:r>
      <w:proofErr w:type="spellStart"/>
      <w:r>
        <w:t>assignedfunction</w:t>
      </w:r>
      <w:proofErr w:type="spellEnd"/>
      <w:r>
        <w:t>.</w:t>
      </w:r>
    </w:p>
    <w:p w14:paraId="00755BC6" w14:textId="77777777" w:rsidR="00EA7213" w:rsidRDefault="00434E98" w:rsidP="00434E98">
      <w:pPr>
        <w:pStyle w:val="ListParagraph"/>
        <w:numPr>
          <w:ilvl w:val="0"/>
          <w:numId w:val="83"/>
        </w:numPr>
        <w:tabs>
          <w:tab w:val="left" w:pos="1320"/>
        </w:tabs>
        <w:spacing w:before="0" w:line="360" w:lineRule="auto"/>
        <w:ind w:left="1319" w:right="531"/>
      </w:pPr>
      <w:r>
        <w:t>The surface of rail table and gauge face of rail should be hard and should be capable of resisting wear.</w:t>
      </w:r>
    </w:p>
    <w:p w14:paraId="314E668A" w14:textId="77777777" w:rsidR="00EA7213" w:rsidRDefault="00434E98" w:rsidP="00434E98">
      <w:pPr>
        <w:pStyle w:val="ListParagraph"/>
        <w:numPr>
          <w:ilvl w:val="0"/>
          <w:numId w:val="83"/>
        </w:numPr>
        <w:tabs>
          <w:tab w:val="left" w:pos="1320"/>
        </w:tabs>
        <w:spacing w:before="0" w:line="252" w:lineRule="exact"/>
        <w:ind w:left="1319" w:hanging="361"/>
      </w:pPr>
      <w:r>
        <w:t xml:space="preserve">The thickness of web of rail should be sufficient to take safely the load coming on </w:t>
      </w:r>
      <w:proofErr w:type="spellStart"/>
      <w:r>
        <w:t>therail</w:t>
      </w:r>
      <w:proofErr w:type="spellEnd"/>
      <w:r>
        <w:t>.</w:t>
      </w:r>
    </w:p>
    <w:p w14:paraId="27C08B09" w14:textId="77777777" w:rsidR="00EA7213" w:rsidRDefault="00EA7213">
      <w:pPr>
        <w:pStyle w:val="BodyText"/>
        <w:spacing w:before="7"/>
        <w:rPr>
          <w:sz w:val="35"/>
        </w:rPr>
      </w:pPr>
    </w:p>
    <w:p w14:paraId="20A2A184" w14:textId="77777777" w:rsidR="00EA7213" w:rsidRDefault="00434E98">
      <w:pPr>
        <w:ind w:left="582" w:right="521"/>
        <w:jc w:val="center"/>
        <w:rPr>
          <w:b/>
          <w:sz w:val="24"/>
        </w:rPr>
      </w:pPr>
      <w:r>
        <w:rPr>
          <w:b/>
          <w:sz w:val="24"/>
          <w:u w:val="thick"/>
        </w:rPr>
        <w:t>TYPES OF RAIL SECTIONS</w:t>
      </w:r>
    </w:p>
    <w:p w14:paraId="1A1AFA7E" w14:textId="77777777" w:rsidR="00EA7213" w:rsidRDefault="00EA7213">
      <w:pPr>
        <w:pStyle w:val="BodyText"/>
        <w:spacing w:before="4"/>
        <w:rPr>
          <w:b/>
          <w:sz w:val="28"/>
        </w:rPr>
      </w:pPr>
    </w:p>
    <w:p w14:paraId="18087214" w14:textId="77777777" w:rsidR="00EA7213" w:rsidRDefault="00434E98">
      <w:pPr>
        <w:pStyle w:val="Heading4"/>
        <w:spacing w:before="92"/>
        <w:ind w:left="599"/>
      </w:pPr>
      <w:r>
        <w:t>Double headed rails:</w:t>
      </w:r>
    </w:p>
    <w:p w14:paraId="170D313D" w14:textId="77777777" w:rsidR="00EA7213" w:rsidRDefault="00EA7213">
      <w:pPr>
        <w:pStyle w:val="BodyText"/>
        <w:spacing w:before="2"/>
        <w:rPr>
          <w:b/>
          <w:sz w:val="35"/>
        </w:rPr>
      </w:pPr>
    </w:p>
    <w:p w14:paraId="7026A352" w14:textId="77777777" w:rsidR="00EA7213" w:rsidRDefault="00434E98">
      <w:pPr>
        <w:pStyle w:val="BodyText"/>
        <w:spacing w:line="360" w:lineRule="auto"/>
        <w:ind w:left="599" w:right="612" w:firstLine="331"/>
      </w:pPr>
      <w:r>
        <w:t>These were the rails which were used in the beginning, which were double headed and consisting of a dumb-bell section. The idea behind using these rails was that when the head was worn out in course of time, the rail can be inverted and reused. But as time passed indentations were formed in the lower table due to which smooth running over the surface at the top was impossible.</w:t>
      </w:r>
    </w:p>
    <w:p w14:paraId="15548527" w14:textId="77777777" w:rsidR="00EA7213" w:rsidRDefault="00EA7213">
      <w:pPr>
        <w:pStyle w:val="BodyText"/>
        <w:spacing w:before="6"/>
        <w:rPr>
          <w:sz w:val="24"/>
        </w:rPr>
      </w:pPr>
    </w:p>
    <w:p w14:paraId="6684EAE1" w14:textId="77777777" w:rsidR="00EA7213" w:rsidRDefault="00434E98">
      <w:pPr>
        <w:pStyle w:val="Heading4"/>
        <w:ind w:left="599"/>
      </w:pPr>
      <w:r>
        <w:t>Bull headed rails:</w:t>
      </w:r>
    </w:p>
    <w:p w14:paraId="14339F0B" w14:textId="77777777" w:rsidR="00EA7213" w:rsidRDefault="00EA7213">
      <w:pPr>
        <w:pStyle w:val="BodyText"/>
        <w:spacing w:before="5"/>
        <w:rPr>
          <w:b/>
          <w:sz w:val="27"/>
        </w:rPr>
      </w:pPr>
    </w:p>
    <w:p w14:paraId="1B6932A7" w14:textId="77777777" w:rsidR="00EA7213" w:rsidRDefault="00434E98">
      <w:pPr>
        <w:pStyle w:val="BodyText"/>
        <w:spacing w:line="273" w:lineRule="auto"/>
        <w:ind w:left="599" w:right="919" w:firstLine="331"/>
      </w:pPr>
      <w:r>
        <w:t>In this type of rail the head was made a little thicker and stronger than the lower part by adding more metal to it, so that it can withstand the stresses.</w:t>
      </w:r>
    </w:p>
    <w:p w14:paraId="2DC8F95A" w14:textId="77777777" w:rsidR="00EA7213" w:rsidRDefault="00EA7213">
      <w:pPr>
        <w:pStyle w:val="BodyText"/>
        <w:rPr>
          <w:sz w:val="25"/>
        </w:rPr>
      </w:pPr>
    </w:p>
    <w:p w14:paraId="1212AC84" w14:textId="77777777" w:rsidR="00EA7213" w:rsidRDefault="00434E98">
      <w:pPr>
        <w:pStyle w:val="Heading4"/>
        <w:ind w:left="599"/>
      </w:pPr>
      <w:r>
        <w:t>Flat footed rails:</w:t>
      </w:r>
    </w:p>
    <w:p w14:paraId="71710DFB" w14:textId="77777777" w:rsidR="00EA7213" w:rsidRDefault="00EA7213">
      <w:pPr>
        <w:pStyle w:val="BodyText"/>
        <w:spacing w:before="5"/>
        <w:rPr>
          <w:b/>
          <w:sz w:val="27"/>
        </w:rPr>
      </w:pPr>
    </w:p>
    <w:p w14:paraId="193241B5" w14:textId="77777777" w:rsidR="00EA7213" w:rsidRDefault="00434E98">
      <w:pPr>
        <w:pStyle w:val="BodyText"/>
        <w:spacing w:line="276" w:lineRule="auto"/>
        <w:ind w:left="599" w:right="664" w:firstLine="331"/>
      </w:pPr>
      <w:r>
        <w:t xml:space="preserve">These rails are also called as </w:t>
      </w:r>
      <w:proofErr w:type="spellStart"/>
      <w:r>
        <w:t>vignole's</w:t>
      </w:r>
      <w:proofErr w:type="spellEnd"/>
      <w:r>
        <w:t xml:space="preserve"> rails. Initially the flat footed rails were fixed to the sleepers directly and no chairs and keys were required. Later on due to heavy train loads problems arose which lead to steel bearing plates between the sleeper and the rail. at rail joints and other important places these are the rails which are most commonly used in India.</w:t>
      </w:r>
    </w:p>
    <w:p w14:paraId="380F8968" w14:textId="77777777" w:rsidR="00EA7213" w:rsidRDefault="00EA7213">
      <w:pPr>
        <w:spacing w:line="276" w:lineRule="auto"/>
        <w:sectPr w:rsidR="00EA7213">
          <w:pgSz w:w="11900" w:h="16840"/>
          <w:pgMar w:top="1140" w:right="320" w:bottom="280" w:left="840" w:header="761" w:footer="0" w:gutter="0"/>
          <w:cols w:space="720"/>
        </w:sectPr>
      </w:pPr>
    </w:p>
    <w:p w14:paraId="47172DA7" w14:textId="77777777" w:rsidR="00EA7213" w:rsidRDefault="00EA7213">
      <w:pPr>
        <w:pStyle w:val="BodyText"/>
        <w:spacing w:before="7"/>
        <w:rPr>
          <w:sz w:val="14"/>
        </w:rPr>
      </w:pPr>
    </w:p>
    <w:p w14:paraId="5F3F3576" w14:textId="77777777" w:rsidR="00EA7213" w:rsidRDefault="00434E98">
      <w:pPr>
        <w:pStyle w:val="BodyText"/>
        <w:ind w:left="3781"/>
        <w:rPr>
          <w:sz w:val="20"/>
        </w:rPr>
      </w:pPr>
      <w:r>
        <w:rPr>
          <w:noProof/>
          <w:sz w:val="20"/>
          <w:lang w:bidi="ar-SA"/>
        </w:rPr>
        <w:drawing>
          <wp:inline distT="0" distB="0" distL="0" distR="0" wp14:anchorId="44C62353" wp14:editId="00460E1C">
            <wp:extent cx="2544255" cy="1445895"/>
            <wp:effectExtent l="0" t="0" r="0" b="0"/>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3" cstate="print"/>
                    <a:stretch>
                      <a:fillRect/>
                    </a:stretch>
                  </pic:blipFill>
                  <pic:spPr>
                    <a:xfrm>
                      <a:off x="0" y="0"/>
                      <a:ext cx="2544255" cy="1445895"/>
                    </a:xfrm>
                    <a:prstGeom prst="rect">
                      <a:avLst/>
                    </a:prstGeom>
                  </pic:spPr>
                </pic:pic>
              </a:graphicData>
            </a:graphic>
          </wp:inline>
        </w:drawing>
      </w:r>
    </w:p>
    <w:p w14:paraId="16F2C8E3" w14:textId="77777777" w:rsidR="00EA7213" w:rsidRDefault="00EA7213">
      <w:pPr>
        <w:pStyle w:val="BodyText"/>
        <w:rPr>
          <w:sz w:val="20"/>
        </w:rPr>
      </w:pPr>
    </w:p>
    <w:p w14:paraId="7B1157D8" w14:textId="77777777" w:rsidR="00EA7213" w:rsidRDefault="00EA7213">
      <w:pPr>
        <w:pStyle w:val="BodyText"/>
        <w:rPr>
          <w:sz w:val="20"/>
        </w:rPr>
      </w:pPr>
    </w:p>
    <w:p w14:paraId="63640030" w14:textId="77777777" w:rsidR="00EA7213" w:rsidRDefault="00434E98">
      <w:pPr>
        <w:pStyle w:val="BodyText"/>
        <w:spacing w:before="10"/>
        <w:rPr>
          <w:sz w:val="10"/>
        </w:rPr>
      </w:pPr>
      <w:r>
        <w:rPr>
          <w:noProof/>
          <w:lang w:bidi="ar-SA"/>
        </w:rPr>
        <w:drawing>
          <wp:anchor distT="0" distB="0" distL="0" distR="0" simplePos="0" relativeHeight="12" behindDoc="0" locked="0" layoutInCell="1" allowOverlap="1" wp14:anchorId="1A97EB51" wp14:editId="512B3D2C">
            <wp:simplePos x="0" y="0"/>
            <wp:positionH relativeFrom="page">
              <wp:posOffset>2246458</wp:posOffset>
            </wp:positionH>
            <wp:positionV relativeFrom="paragraph">
              <wp:posOffset>104224</wp:posOffset>
            </wp:positionV>
            <wp:extent cx="3506071" cy="3113817"/>
            <wp:effectExtent l="0" t="0" r="0" b="0"/>
            <wp:wrapTopAndBottom/>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4" cstate="print"/>
                    <a:stretch>
                      <a:fillRect/>
                    </a:stretch>
                  </pic:blipFill>
                  <pic:spPr>
                    <a:xfrm>
                      <a:off x="0" y="0"/>
                      <a:ext cx="3506071" cy="3113817"/>
                    </a:xfrm>
                    <a:prstGeom prst="rect">
                      <a:avLst/>
                    </a:prstGeom>
                  </pic:spPr>
                </pic:pic>
              </a:graphicData>
            </a:graphic>
          </wp:anchor>
        </w:drawing>
      </w:r>
    </w:p>
    <w:p w14:paraId="0E68220F" w14:textId="77777777" w:rsidR="00EA7213" w:rsidRDefault="00EA7213">
      <w:pPr>
        <w:pStyle w:val="BodyText"/>
        <w:rPr>
          <w:sz w:val="20"/>
        </w:rPr>
      </w:pPr>
    </w:p>
    <w:p w14:paraId="4BEF4D26" w14:textId="77777777" w:rsidR="00EA7213" w:rsidRDefault="00434E98">
      <w:pPr>
        <w:pStyle w:val="BodyText"/>
        <w:spacing w:before="5"/>
        <w:rPr>
          <w:sz w:val="15"/>
        </w:rPr>
      </w:pPr>
      <w:r>
        <w:rPr>
          <w:noProof/>
          <w:lang w:bidi="ar-SA"/>
        </w:rPr>
        <w:drawing>
          <wp:anchor distT="0" distB="0" distL="0" distR="0" simplePos="0" relativeHeight="13" behindDoc="0" locked="0" layoutInCell="1" allowOverlap="1" wp14:anchorId="02D6926B" wp14:editId="7CBBB8DB">
            <wp:simplePos x="0" y="0"/>
            <wp:positionH relativeFrom="page">
              <wp:posOffset>2625116</wp:posOffset>
            </wp:positionH>
            <wp:positionV relativeFrom="paragraph">
              <wp:posOffset>137583</wp:posOffset>
            </wp:positionV>
            <wp:extent cx="2867995" cy="2430780"/>
            <wp:effectExtent l="0" t="0" r="0" b="0"/>
            <wp:wrapTopAndBottom/>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5" cstate="print"/>
                    <a:stretch>
                      <a:fillRect/>
                    </a:stretch>
                  </pic:blipFill>
                  <pic:spPr>
                    <a:xfrm>
                      <a:off x="0" y="0"/>
                      <a:ext cx="2867995" cy="2430780"/>
                    </a:xfrm>
                    <a:prstGeom prst="rect">
                      <a:avLst/>
                    </a:prstGeom>
                  </pic:spPr>
                </pic:pic>
              </a:graphicData>
            </a:graphic>
          </wp:anchor>
        </w:drawing>
      </w:r>
    </w:p>
    <w:p w14:paraId="366F9162" w14:textId="77777777" w:rsidR="00EA7213" w:rsidRDefault="00EA7213">
      <w:pPr>
        <w:pStyle w:val="BodyText"/>
        <w:rPr>
          <w:sz w:val="20"/>
        </w:rPr>
      </w:pPr>
    </w:p>
    <w:p w14:paraId="712929A0" w14:textId="77777777" w:rsidR="00EA7213" w:rsidRDefault="00EA7213">
      <w:pPr>
        <w:pStyle w:val="BodyText"/>
        <w:rPr>
          <w:sz w:val="20"/>
        </w:rPr>
      </w:pPr>
    </w:p>
    <w:p w14:paraId="532ED4D6" w14:textId="77777777" w:rsidR="00EA7213" w:rsidRDefault="00EA7213">
      <w:pPr>
        <w:pStyle w:val="BodyText"/>
        <w:spacing w:before="6"/>
        <w:rPr>
          <w:sz w:val="29"/>
        </w:rPr>
      </w:pPr>
    </w:p>
    <w:p w14:paraId="46A7FD5E" w14:textId="77777777" w:rsidR="00EA7213" w:rsidRDefault="00434E98">
      <w:pPr>
        <w:pStyle w:val="Heading4"/>
        <w:spacing w:before="91"/>
        <w:jc w:val="both"/>
        <w:rPr>
          <w:b w:val="0"/>
        </w:rPr>
      </w:pPr>
      <w:r>
        <w:t>Length of the Rails</w:t>
      </w:r>
      <w:r>
        <w:rPr>
          <w:b w:val="0"/>
        </w:rPr>
        <w:t>:</w:t>
      </w:r>
    </w:p>
    <w:p w14:paraId="35AFE101" w14:textId="77777777" w:rsidR="00EA7213" w:rsidRDefault="00434E98">
      <w:pPr>
        <w:pStyle w:val="BodyText"/>
        <w:spacing w:before="127" w:line="360" w:lineRule="auto"/>
        <w:ind w:left="600" w:right="533" w:firstLine="720"/>
        <w:jc w:val="both"/>
      </w:pPr>
      <w:r>
        <w:t>From the consideration of strength of the track maximum possible length is advisable as it will reduce the number of the joints, less number of fittings and fixtures and economical maintenance. But in practice the following factors are considered to decide the length of rails.</w:t>
      </w:r>
    </w:p>
    <w:p w14:paraId="3757C5BF" w14:textId="77777777" w:rsidR="00EA7213" w:rsidRDefault="00EA7213">
      <w:pPr>
        <w:spacing w:line="360" w:lineRule="auto"/>
        <w:jc w:val="both"/>
        <w:sectPr w:rsidR="00EA7213">
          <w:pgSz w:w="11900" w:h="16840"/>
          <w:pgMar w:top="1140" w:right="320" w:bottom="280" w:left="840" w:header="761" w:footer="0" w:gutter="0"/>
          <w:cols w:space="720"/>
        </w:sectPr>
      </w:pPr>
    </w:p>
    <w:p w14:paraId="3D49F6D2" w14:textId="77777777" w:rsidR="00EA7213" w:rsidRDefault="00434E98" w:rsidP="00434E98">
      <w:pPr>
        <w:pStyle w:val="ListParagraph"/>
        <w:numPr>
          <w:ilvl w:val="1"/>
          <w:numId w:val="83"/>
        </w:numPr>
        <w:tabs>
          <w:tab w:val="left" w:pos="2039"/>
          <w:tab w:val="left" w:pos="2040"/>
        </w:tabs>
        <w:spacing w:before="109"/>
        <w:ind w:hanging="721"/>
      </w:pPr>
      <w:r>
        <w:lastRenderedPageBreak/>
        <w:t>Ease of transportation</w:t>
      </w:r>
    </w:p>
    <w:p w14:paraId="598EA63C" w14:textId="77777777" w:rsidR="00EA7213" w:rsidRDefault="00434E98" w:rsidP="00434E98">
      <w:pPr>
        <w:pStyle w:val="ListParagraph"/>
        <w:numPr>
          <w:ilvl w:val="1"/>
          <w:numId w:val="83"/>
        </w:numPr>
        <w:tabs>
          <w:tab w:val="left" w:pos="2039"/>
          <w:tab w:val="left" w:pos="2040"/>
        </w:tabs>
        <w:ind w:hanging="721"/>
      </w:pPr>
      <w:r>
        <w:t xml:space="preserve">Reasonable cost </w:t>
      </w:r>
      <w:proofErr w:type="spellStart"/>
      <w:r>
        <w:t>ofmanufacture</w:t>
      </w:r>
      <w:proofErr w:type="spellEnd"/>
    </w:p>
    <w:p w14:paraId="508C44BB" w14:textId="77777777" w:rsidR="00EA7213" w:rsidRDefault="00434E98" w:rsidP="00434E98">
      <w:pPr>
        <w:pStyle w:val="ListParagraph"/>
        <w:numPr>
          <w:ilvl w:val="1"/>
          <w:numId w:val="83"/>
        </w:numPr>
        <w:tabs>
          <w:tab w:val="left" w:pos="2039"/>
          <w:tab w:val="left" w:pos="2040"/>
        </w:tabs>
        <w:spacing w:before="127"/>
        <w:ind w:hanging="721"/>
      </w:pPr>
      <w:r>
        <w:t xml:space="preserve">Ease in loading into the </w:t>
      </w:r>
      <w:proofErr w:type="spellStart"/>
      <w:r>
        <w:t>availablewagons</w:t>
      </w:r>
      <w:proofErr w:type="spellEnd"/>
    </w:p>
    <w:p w14:paraId="30359A38" w14:textId="77777777" w:rsidR="00EA7213" w:rsidRDefault="00434E98" w:rsidP="00434E98">
      <w:pPr>
        <w:pStyle w:val="ListParagraph"/>
        <w:numPr>
          <w:ilvl w:val="1"/>
          <w:numId w:val="83"/>
        </w:numPr>
        <w:tabs>
          <w:tab w:val="left" w:pos="2039"/>
          <w:tab w:val="left" w:pos="2040"/>
        </w:tabs>
        <w:ind w:hanging="721"/>
      </w:pPr>
      <w:r>
        <w:t xml:space="preserve">Development of </w:t>
      </w:r>
      <w:proofErr w:type="spellStart"/>
      <w:r>
        <w:t>temperaturestresses</w:t>
      </w:r>
      <w:proofErr w:type="spellEnd"/>
    </w:p>
    <w:p w14:paraId="136A197C" w14:textId="77777777" w:rsidR="00EA7213" w:rsidRDefault="00434E98">
      <w:pPr>
        <w:pStyle w:val="BodyText"/>
        <w:spacing w:before="126"/>
        <w:ind w:left="599"/>
      </w:pPr>
      <w:r>
        <w:t>Indian Railways have adopted the following length of rails in practice.</w:t>
      </w:r>
    </w:p>
    <w:p w14:paraId="686053EE" w14:textId="77777777" w:rsidR="00EA7213" w:rsidRDefault="00434E98" w:rsidP="00434E98">
      <w:pPr>
        <w:pStyle w:val="ListParagraph"/>
        <w:numPr>
          <w:ilvl w:val="0"/>
          <w:numId w:val="82"/>
        </w:numPr>
        <w:tabs>
          <w:tab w:val="left" w:pos="1679"/>
          <w:tab w:val="left" w:pos="1680"/>
        </w:tabs>
        <w:ind w:hanging="721"/>
      </w:pPr>
      <w:r>
        <w:t>For BG tracks = 13 m(42’)</w:t>
      </w:r>
    </w:p>
    <w:p w14:paraId="5280BFE8" w14:textId="77777777" w:rsidR="00EA7213" w:rsidRDefault="00434E98" w:rsidP="00434E98">
      <w:pPr>
        <w:pStyle w:val="ListParagraph"/>
        <w:numPr>
          <w:ilvl w:val="0"/>
          <w:numId w:val="82"/>
        </w:numPr>
        <w:tabs>
          <w:tab w:val="left" w:pos="1679"/>
          <w:tab w:val="left" w:pos="1680"/>
        </w:tabs>
        <w:ind w:hanging="721"/>
      </w:pPr>
      <w:r>
        <w:t>For MG &amp; NG tracks = 12 m(39’)</w:t>
      </w:r>
    </w:p>
    <w:p w14:paraId="304EF715" w14:textId="77777777" w:rsidR="00EA7213" w:rsidRDefault="00EA7213">
      <w:pPr>
        <w:pStyle w:val="BodyText"/>
        <w:rPr>
          <w:sz w:val="24"/>
        </w:rPr>
      </w:pPr>
    </w:p>
    <w:p w14:paraId="6069A543" w14:textId="77777777" w:rsidR="00EA7213" w:rsidRDefault="00EA7213">
      <w:pPr>
        <w:pStyle w:val="BodyText"/>
        <w:spacing w:before="7"/>
        <w:rPr>
          <w:sz w:val="20"/>
        </w:rPr>
      </w:pPr>
    </w:p>
    <w:p w14:paraId="4FF5E3DD" w14:textId="77777777" w:rsidR="00EA7213" w:rsidRDefault="00434E98">
      <w:pPr>
        <w:pStyle w:val="Heading4"/>
        <w:ind w:left="582" w:right="521"/>
        <w:jc w:val="center"/>
      </w:pPr>
      <w:r>
        <w:rPr>
          <w:u w:val="thick"/>
        </w:rPr>
        <w:t>Rail Joints</w:t>
      </w:r>
    </w:p>
    <w:p w14:paraId="27337E09" w14:textId="77777777" w:rsidR="00EA7213" w:rsidRDefault="00EA7213">
      <w:pPr>
        <w:pStyle w:val="BodyText"/>
        <w:spacing w:before="9"/>
        <w:rPr>
          <w:b/>
          <w:sz w:val="26"/>
        </w:rPr>
      </w:pPr>
    </w:p>
    <w:p w14:paraId="7D76F68F" w14:textId="77777777" w:rsidR="00EA7213" w:rsidRDefault="00434E98">
      <w:pPr>
        <w:pStyle w:val="BodyText"/>
        <w:spacing w:before="92" w:line="360" w:lineRule="auto"/>
        <w:ind w:left="599" w:right="612"/>
      </w:pPr>
      <w:r>
        <w:t>Rail joints are necessary to hold the adjoining ends of the rails in the correct position, both in the horizontal and vertical planes.</w:t>
      </w:r>
    </w:p>
    <w:p w14:paraId="57DDBD3D" w14:textId="77777777" w:rsidR="00EA7213" w:rsidRDefault="00EA7213">
      <w:pPr>
        <w:pStyle w:val="BodyText"/>
        <w:rPr>
          <w:sz w:val="24"/>
        </w:rPr>
      </w:pPr>
    </w:p>
    <w:p w14:paraId="70B1BF93" w14:textId="77777777" w:rsidR="00EA7213" w:rsidRDefault="00EA7213">
      <w:pPr>
        <w:pStyle w:val="BodyText"/>
        <w:spacing w:before="4"/>
        <w:rPr>
          <w:sz w:val="33"/>
        </w:rPr>
      </w:pPr>
    </w:p>
    <w:p w14:paraId="6E0F5240" w14:textId="77777777" w:rsidR="00EA7213" w:rsidRDefault="00000000">
      <w:pPr>
        <w:pStyle w:val="BodyText"/>
        <w:ind w:left="599"/>
      </w:pPr>
      <w:r>
        <w:rPr>
          <w:noProof/>
          <w:lang w:val="en-IN" w:eastAsia="en-IN" w:bidi="hi-IN"/>
        </w:rPr>
        <w:pict w14:anchorId="48AFAD49">
          <v:rect id=" 136" o:spid="_x0000_s2050" style="position:absolute;left:0;text-align:left;margin-left:195.25pt;margin-top:11.45pt;width:2.75pt;height:.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H1gPPnAQAAxAMAAA4AAABkcnMvZTJvRG9jLnhtbKxT227UMBB9R+IfLL+z2eytNNpshVoV&#10;IRVaqfABjuMkFo7HjL2bXb6esZNtF3hD5MHyeMbHc86cbG+OvWEHhV6DLXk+m3OmrIRa27bk377e&#10;v3vPmQ/C1sKAVSU/Kc9vdm/fbAdXqAV0YGqFjECsLwZX8i4EV2SZl53qhZ+BU5aSDWAvAoXYZjWK&#10;gdB7ky3m8002ANYOQSrv6fRuTPJdwm8aJcNj03gVmCk59RbSimmt0prttqJoUbhOy6kP8Q9t9EJb&#10;evUF6k4Ewfao/4LqtUTw0ISZhD6DptFSJRJEJ5//Qee5E04lMqSOdy86+f8HK78cnpDpmoZ3teHM&#10;ip6mxPIl7UmawfmCKp7dE0Zy3j2A/O5jJvstFQNPRawaPkNNCGIfIOlxbLCPV4kpOybFT6+6q2Ng&#10;kk6Xq+vFmjNJqc1yTXOKD4jifNehDx8V9CxuSo401YQtDg8+TLXnmtQmGF3fa2NSgG11a5AdRLRA&#10;+s74/rLO2FhtId6bMONR4hmpjWJUUJ+IJsLoJHI+bTrAn5wNZKKS+x97gYoz88nSlK7z1SraLgWr&#10;9dWCArzMVJcZYSVBlTxwNm5vw2jVvUPddvRSnnhb+EDyNnrkHrUf25q6Jack+SZXRytexqnq9efb&#10;/QIAAP//AwBQSwMEFAAGAAgAAAAhANDS7D3hAAAADwEAAA8AAABkcnMvZG93bnJldi54bWxMT01P&#10;wzAMvSPxHyIjcWMprZho13SaQCAOcNhAnNPGa0sbp0qytfx7zAkulvz8/D7K7WJHcUYfekcKblcJ&#10;CKTGmZ5aBR/vTzf3IELUZPToCBV8Y4BtdXlR6sK4mfZ4PsRWsAiFQivoYpwKKUPTodVh5SYkvh2d&#10;tzry6ltpvJ5Z3I4yTZK1tLonduj0hA8dNsPhZBUMR0nz8LJ7nevn2oSvt08/NFap66vlccNjtwER&#10;cYl/H/DbgfNDxcFqdyITxKggy5M7pipI0xwEE7J8zQ1rBjIGZFXK/z2qHwAAAP//AwBQSwECLQAU&#10;AAYACAAAACEAWiKTo/8AAADlAQAAEwAAAAAAAAAAAAAAAAAAAAAAW0NvbnRlbnRfVHlwZXNdLnht&#10;bFBLAQItABQABgAIAAAAIQCnSs841wAAAJYBAAALAAAAAAAAAAAAAAAAADABAABfcmVscy8ucmVs&#10;c1BLAQItABQABgAIAAAAIQAh9YDz5wEAAMQDAAAOAAAAAAAAAAAAAAAAADACAABkcnMvZTJvRG9j&#10;LnhtbFBLAQItABQABgAIAAAAIQDQ0uw94QAAAA8BAAAPAAAAAAAAAAAAAAAAAEMEAABkcnMvZG93&#10;bnJldi54bWxQSwUGAAAAAAQABADzAAAAUQUAAAAA&#10;" fillcolor="black" stroked="f">
            <v:path arrowok="t"/>
            <w10:wrap anchorx="page"/>
          </v:rect>
        </w:pict>
      </w:r>
      <w:r w:rsidR="00434E98">
        <w:t xml:space="preserve">Types of </w:t>
      </w:r>
      <w:proofErr w:type="gramStart"/>
      <w:r w:rsidR="00434E98">
        <w:t>Rail</w:t>
      </w:r>
      <w:proofErr w:type="gramEnd"/>
      <w:r w:rsidR="00434E98">
        <w:t xml:space="preserve"> joints </w:t>
      </w:r>
      <w:r w:rsidR="00434E98">
        <w:rPr>
          <w:rFonts w:ascii="Wingdings" w:hAnsi="Wingdings"/>
        </w:rPr>
        <w:t></w:t>
      </w:r>
      <w:r w:rsidR="00434E98">
        <w:t xml:space="preserve"> The following are the type of rail joints</w:t>
      </w:r>
    </w:p>
    <w:p w14:paraId="5CD35829" w14:textId="77777777" w:rsidR="00EA7213" w:rsidRDefault="00EA7213">
      <w:pPr>
        <w:pStyle w:val="BodyText"/>
        <w:rPr>
          <w:sz w:val="24"/>
        </w:rPr>
      </w:pPr>
    </w:p>
    <w:p w14:paraId="32EA00ED" w14:textId="77777777" w:rsidR="00EA7213" w:rsidRDefault="00EA7213">
      <w:pPr>
        <w:pStyle w:val="BodyText"/>
        <w:rPr>
          <w:sz w:val="24"/>
        </w:rPr>
      </w:pPr>
    </w:p>
    <w:p w14:paraId="56324A61" w14:textId="77777777" w:rsidR="00EA7213" w:rsidRDefault="00EA7213">
      <w:pPr>
        <w:pStyle w:val="BodyText"/>
        <w:spacing w:before="9"/>
        <w:rPr>
          <w:sz w:val="20"/>
        </w:rPr>
      </w:pPr>
    </w:p>
    <w:p w14:paraId="625C539D" w14:textId="77777777" w:rsidR="00EA7213" w:rsidRDefault="00434E98">
      <w:pPr>
        <w:pStyle w:val="Heading4"/>
      </w:pPr>
      <w:r>
        <w:t>Supported rail joints:</w:t>
      </w:r>
    </w:p>
    <w:p w14:paraId="0B0088DA" w14:textId="77777777" w:rsidR="00EA7213" w:rsidRDefault="00EA7213">
      <w:pPr>
        <w:pStyle w:val="BodyText"/>
        <w:rPr>
          <w:b/>
          <w:sz w:val="35"/>
        </w:rPr>
      </w:pPr>
    </w:p>
    <w:p w14:paraId="2E8ECC5E" w14:textId="77777777" w:rsidR="00EA7213" w:rsidRDefault="00434E98">
      <w:pPr>
        <w:pStyle w:val="BodyText"/>
        <w:spacing w:line="357" w:lineRule="auto"/>
        <w:ind w:left="600"/>
      </w:pPr>
      <w:r>
        <w:t>When the rail ends rest on a single sleeper it is termed as supported joint. The duplex joint sleeper with other sleepers is an example of the supported joint.</w:t>
      </w:r>
    </w:p>
    <w:p w14:paraId="3742FC54" w14:textId="77777777" w:rsidR="00EA7213" w:rsidRDefault="00EA7213">
      <w:pPr>
        <w:pStyle w:val="BodyText"/>
        <w:rPr>
          <w:sz w:val="25"/>
        </w:rPr>
      </w:pPr>
    </w:p>
    <w:p w14:paraId="1FD6F59D" w14:textId="77777777" w:rsidR="00EA7213" w:rsidRDefault="00434E98">
      <w:pPr>
        <w:pStyle w:val="Heading4"/>
      </w:pPr>
      <w:r>
        <w:t>Suspended rail joint:</w:t>
      </w:r>
    </w:p>
    <w:p w14:paraId="14994C5F" w14:textId="77777777" w:rsidR="00EA7213" w:rsidRDefault="00EA7213">
      <w:pPr>
        <w:pStyle w:val="BodyText"/>
        <w:spacing w:before="2"/>
        <w:rPr>
          <w:b/>
          <w:sz w:val="35"/>
        </w:rPr>
      </w:pPr>
    </w:p>
    <w:p w14:paraId="5813A52A" w14:textId="77777777" w:rsidR="00EA7213" w:rsidRDefault="00434E98">
      <w:pPr>
        <w:pStyle w:val="BodyText"/>
        <w:spacing w:line="357" w:lineRule="auto"/>
        <w:ind w:left="600" w:right="612"/>
      </w:pPr>
      <w:r>
        <w:t>When rail ends are projected beyond sleepers it is termed as suspended joint. This type of joint is generally used with timber and steel through sleepers.</w:t>
      </w:r>
    </w:p>
    <w:p w14:paraId="04B40F22" w14:textId="77777777" w:rsidR="00EA7213" w:rsidRDefault="00EA7213">
      <w:pPr>
        <w:pStyle w:val="BodyText"/>
        <w:rPr>
          <w:sz w:val="25"/>
        </w:rPr>
      </w:pPr>
    </w:p>
    <w:p w14:paraId="0AB53AC9" w14:textId="77777777" w:rsidR="00EA7213" w:rsidRDefault="00434E98">
      <w:pPr>
        <w:pStyle w:val="Heading4"/>
        <w:spacing w:before="1"/>
      </w:pPr>
      <w:r>
        <w:t>Bridge joints:</w:t>
      </w:r>
    </w:p>
    <w:p w14:paraId="659CE3AB" w14:textId="77777777" w:rsidR="00EA7213" w:rsidRDefault="00EA7213">
      <w:pPr>
        <w:pStyle w:val="BodyText"/>
        <w:spacing w:before="11"/>
        <w:rPr>
          <w:b/>
          <w:sz w:val="34"/>
        </w:rPr>
      </w:pPr>
    </w:p>
    <w:p w14:paraId="4ED70F3B" w14:textId="77777777" w:rsidR="00EA7213" w:rsidRDefault="00434E98">
      <w:pPr>
        <w:pStyle w:val="BodyText"/>
        <w:spacing w:line="360" w:lineRule="auto"/>
        <w:ind w:left="600" w:right="528"/>
      </w:pPr>
      <w:r>
        <w:t xml:space="preserve">When the rail ends are projected beyond sleepers as in the case of suspended joint and they are connected by a </w:t>
      </w:r>
      <w:proofErr w:type="spellStart"/>
      <w:r>
        <w:t>flator</w:t>
      </w:r>
      <w:proofErr w:type="spellEnd"/>
      <w:r>
        <w:t xml:space="preserve"> corrugated plate called as bridge plate it is termed as a bridge joint.</w:t>
      </w:r>
    </w:p>
    <w:p w14:paraId="2B702ACB" w14:textId="77777777" w:rsidR="00EA7213" w:rsidRDefault="00EA7213">
      <w:pPr>
        <w:pStyle w:val="BodyText"/>
        <w:spacing w:before="6"/>
        <w:rPr>
          <w:sz w:val="24"/>
        </w:rPr>
      </w:pPr>
    </w:p>
    <w:p w14:paraId="092677DB" w14:textId="77777777" w:rsidR="00EA7213" w:rsidRDefault="00434E98">
      <w:pPr>
        <w:pStyle w:val="Heading4"/>
      </w:pPr>
      <w:r>
        <w:t>Insulated joint:</w:t>
      </w:r>
    </w:p>
    <w:p w14:paraId="23D0B253" w14:textId="77777777" w:rsidR="00EA7213" w:rsidRDefault="00EA7213">
      <w:pPr>
        <w:pStyle w:val="BodyText"/>
        <w:spacing w:before="2"/>
        <w:rPr>
          <w:b/>
          <w:sz w:val="35"/>
        </w:rPr>
      </w:pPr>
    </w:p>
    <w:p w14:paraId="1855E29C" w14:textId="77777777" w:rsidR="00EA7213" w:rsidRDefault="00434E98">
      <w:pPr>
        <w:pStyle w:val="BodyText"/>
        <w:spacing w:before="1" w:line="357" w:lineRule="auto"/>
        <w:ind w:left="600" w:right="612"/>
      </w:pPr>
      <w:r>
        <w:t xml:space="preserve">When an insulating medium is inserted in a rail joint </w:t>
      </w:r>
      <w:proofErr w:type="spellStart"/>
      <w:r>
        <w:t>ot</w:t>
      </w:r>
      <w:proofErr w:type="spellEnd"/>
      <w:r>
        <w:t xml:space="preserve"> stop the flow of current beyond the track circuited part then that type of joint is called an insulated joint.</w:t>
      </w:r>
    </w:p>
    <w:p w14:paraId="31E346F3" w14:textId="77777777" w:rsidR="00EA7213" w:rsidRDefault="00EA7213">
      <w:pPr>
        <w:pStyle w:val="BodyText"/>
        <w:rPr>
          <w:sz w:val="25"/>
        </w:rPr>
      </w:pPr>
    </w:p>
    <w:p w14:paraId="7725AEAB" w14:textId="77777777" w:rsidR="00EA7213" w:rsidRDefault="00434E98">
      <w:pPr>
        <w:pStyle w:val="Heading4"/>
      </w:pPr>
      <w:r>
        <w:t>Compromise joint:</w:t>
      </w:r>
    </w:p>
    <w:p w14:paraId="7BAAC084" w14:textId="77777777" w:rsidR="00EA7213" w:rsidRDefault="00EA7213">
      <w:pPr>
        <w:pStyle w:val="BodyText"/>
        <w:spacing w:before="2"/>
        <w:rPr>
          <w:b/>
          <w:sz w:val="35"/>
        </w:rPr>
      </w:pPr>
    </w:p>
    <w:p w14:paraId="60A88575" w14:textId="77777777" w:rsidR="00EA7213" w:rsidRDefault="00434E98">
      <w:pPr>
        <w:pStyle w:val="BodyText"/>
        <w:spacing w:line="357" w:lineRule="auto"/>
        <w:ind w:left="600" w:right="612"/>
      </w:pPr>
      <w:r>
        <w:t>Where two different rail sections are required to be joined together it is done by means of fish plated which fit both rails and this joint is termed as compromise joint.</w:t>
      </w:r>
    </w:p>
    <w:p w14:paraId="3C14BCEF" w14:textId="77777777" w:rsidR="00EA7213" w:rsidRDefault="00EA7213">
      <w:pPr>
        <w:spacing w:line="357" w:lineRule="auto"/>
        <w:sectPr w:rsidR="00EA7213">
          <w:headerReference w:type="default" r:id="rId26"/>
          <w:pgSz w:w="11900" w:h="16840"/>
          <w:pgMar w:top="1140" w:right="320" w:bottom="280" w:left="840" w:header="761" w:footer="0" w:gutter="0"/>
          <w:pgNumType w:start="10"/>
          <w:cols w:space="720"/>
        </w:sectPr>
      </w:pPr>
    </w:p>
    <w:p w14:paraId="02A0F817" w14:textId="77777777" w:rsidR="00EA7213" w:rsidRDefault="00EA7213">
      <w:pPr>
        <w:pStyle w:val="BodyText"/>
        <w:rPr>
          <w:sz w:val="10"/>
        </w:rPr>
      </w:pPr>
    </w:p>
    <w:p w14:paraId="745A46F8" w14:textId="77777777" w:rsidR="00EA7213" w:rsidRDefault="00434E98">
      <w:pPr>
        <w:pStyle w:val="BodyText"/>
        <w:ind w:left="2700"/>
        <w:rPr>
          <w:sz w:val="20"/>
        </w:rPr>
      </w:pPr>
      <w:r>
        <w:rPr>
          <w:noProof/>
          <w:sz w:val="20"/>
          <w:lang w:bidi="ar-SA"/>
        </w:rPr>
        <w:drawing>
          <wp:inline distT="0" distB="0" distL="0" distR="0" wp14:anchorId="1697A084" wp14:editId="51F59702">
            <wp:extent cx="3434143" cy="1781175"/>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7" cstate="print"/>
                    <a:stretch>
                      <a:fillRect/>
                    </a:stretch>
                  </pic:blipFill>
                  <pic:spPr>
                    <a:xfrm>
                      <a:off x="0" y="0"/>
                      <a:ext cx="3434143" cy="1781175"/>
                    </a:xfrm>
                    <a:prstGeom prst="rect">
                      <a:avLst/>
                    </a:prstGeom>
                  </pic:spPr>
                </pic:pic>
              </a:graphicData>
            </a:graphic>
          </wp:inline>
        </w:drawing>
      </w:r>
    </w:p>
    <w:p w14:paraId="46619646" w14:textId="77777777" w:rsidR="00EA7213" w:rsidRDefault="00EA7213">
      <w:pPr>
        <w:pStyle w:val="BodyText"/>
        <w:rPr>
          <w:sz w:val="20"/>
        </w:rPr>
      </w:pPr>
    </w:p>
    <w:p w14:paraId="28CEE7DA" w14:textId="77777777" w:rsidR="00EA7213" w:rsidRDefault="00434E98">
      <w:pPr>
        <w:pStyle w:val="BodyText"/>
        <w:spacing w:before="6"/>
        <w:rPr>
          <w:sz w:val="13"/>
        </w:rPr>
      </w:pPr>
      <w:r>
        <w:rPr>
          <w:noProof/>
          <w:lang w:bidi="ar-SA"/>
        </w:rPr>
        <w:drawing>
          <wp:anchor distT="0" distB="0" distL="0" distR="0" simplePos="0" relativeHeight="15" behindDoc="0" locked="0" layoutInCell="1" allowOverlap="1" wp14:anchorId="55AF0443" wp14:editId="364364B1">
            <wp:simplePos x="0" y="0"/>
            <wp:positionH relativeFrom="page">
              <wp:posOffset>2743200</wp:posOffset>
            </wp:positionH>
            <wp:positionV relativeFrom="paragraph">
              <wp:posOffset>124091</wp:posOffset>
            </wp:positionV>
            <wp:extent cx="2441569" cy="1614487"/>
            <wp:effectExtent l="0" t="0" r="0" b="0"/>
            <wp:wrapTopAndBottom/>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28" cstate="print"/>
                    <a:stretch>
                      <a:fillRect/>
                    </a:stretch>
                  </pic:blipFill>
                  <pic:spPr>
                    <a:xfrm>
                      <a:off x="0" y="0"/>
                      <a:ext cx="2441569" cy="1614487"/>
                    </a:xfrm>
                    <a:prstGeom prst="rect">
                      <a:avLst/>
                    </a:prstGeom>
                  </pic:spPr>
                </pic:pic>
              </a:graphicData>
            </a:graphic>
          </wp:anchor>
        </w:drawing>
      </w:r>
      <w:r>
        <w:rPr>
          <w:noProof/>
          <w:lang w:bidi="ar-SA"/>
        </w:rPr>
        <w:drawing>
          <wp:anchor distT="0" distB="0" distL="0" distR="0" simplePos="0" relativeHeight="16" behindDoc="0" locked="0" layoutInCell="1" allowOverlap="1" wp14:anchorId="527AB8C9" wp14:editId="490FD2BB">
            <wp:simplePos x="0" y="0"/>
            <wp:positionH relativeFrom="page">
              <wp:posOffset>2525268</wp:posOffset>
            </wp:positionH>
            <wp:positionV relativeFrom="paragraph">
              <wp:posOffset>1830971</wp:posOffset>
            </wp:positionV>
            <wp:extent cx="2881131" cy="1438275"/>
            <wp:effectExtent l="0" t="0" r="0" b="0"/>
            <wp:wrapTopAndBottom/>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9" cstate="print"/>
                    <a:stretch>
                      <a:fillRect/>
                    </a:stretch>
                  </pic:blipFill>
                  <pic:spPr>
                    <a:xfrm>
                      <a:off x="0" y="0"/>
                      <a:ext cx="2881131" cy="1438275"/>
                    </a:xfrm>
                    <a:prstGeom prst="rect">
                      <a:avLst/>
                    </a:prstGeom>
                  </pic:spPr>
                </pic:pic>
              </a:graphicData>
            </a:graphic>
          </wp:anchor>
        </w:drawing>
      </w:r>
    </w:p>
    <w:p w14:paraId="24A169AB" w14:textId="77777777" w:rsidR="00EA7213" w:rsidRDefault="00EA7213">
      <w:pPr>
        <w:pStyle w:val="BodyText"/>
        <w:spacing w:before="8"/>
        <w:rPr>
          <w:sz w:val="6"/>
        </w:rPr>
      </w:pPr>
    </w:p>
    <w:p w14:paraId="5F5F85EF" w14:textId="77777777" w:rsidR="00EA7213" w:rsidRDefault="00EA7213">
      <w:pPr>
        <w:pStyle w:val="BodyText"/>
        <w:rPr>
          <w:sz w:val="20"/>
        </w:rPr>
      </w:pPr>
    </w:p>
    <w:p w14:paraId="6EA2003B" w14:textId="77777777" w:rsidR="00EA7213" w:rsidRDefault="00434E98">
      <w:pPr>
        <w:pStyle w:val="BodyText"/>
        <w:spacing w:before="7"/>
        <w:rPr>
          <w:sz w:val="19"/>
        </w:rPr>
      </w:pPr>
      <w:r>
        <w:rPr>
          <w:noProof/>
          <w:lang w:bidi="ar-SA"/>
        </w:rPr>
        <w:drawing>
          <wp:anchor distT="0" distB="0" distL="0" distR="0" simplePos="0" relativeHeight="17" behindDoc="0" locked="0" layoutInCell="1" allowOverlap="1" wp14:anchorId="7F14365B" wp14:editId="45764CE0">
            <wp:simplePos x="0" y="0"/>
            <wp:positionH relativeFrom="page">
              <wp:posOffset>2801112</wp:posOffset>
            </wp:positionH>
            <wp:positionV relativeFrom="paragraph">
              <wp:posOffset>168160</wp:posOffset>
            </wp:positionV>
            <wp:extent cx="2327169" cy="1300162"/>
            <wp:effectExtent l="0" t="0" r="0" b="0"/>
            <wp:wrapTopAndBottom/>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0" cstate="print"/>
                    <a:stretch>
                      <a:fillRect/>
                    </a:stretch>
                  </pic:blipFill>
                  <pic:spPr>
                    <a:xfrm>
                      <a:off x="0" y="0"/>
                      <a:ext cx="2327169" cy="1300162"/>
                    </a:xfrm>
                    <a:prstGeom prst="rect">
                      <a:avLst/>
                    </a:prstGeom>
                  </pic:spPr>
                </pic:pic>
              </a:graphicData>
            </a:graphic>
          </wp:anchor>
        </w:drawing>
      </w:r>
    </w:p>
    <w:p w14:paraId="57EFD28A" w14:textId="77777777" w:rsidR="00EA7213" w:rsidRDefault="00EA7213">
      <w:pPr>
        <w:pStyle w:val="BodyText"/>
        <w:rPr>
          <w:sz w:val="20"/>
        </w:rPr>
      </w:pPr>
    </w:p>
    <w:p w14:paraId="266CE2C2" w14:textId="77777777" w:rsidR="00EA7213" w:rsidRDefault="00EA7213">
      <w:pPr>
        <w:pStyle w:val="BodyText"/>
        <w:rPr>
          <w:sz w:val="20"/>
        </w:rPr>
      </w:pPr>
    </w:p>
    <w:p w14:paraId="3A43F229" w14:textId="77777777" w:rsidR="00EA7213" w:rsidRDefault="00EA7213">
      <w:pPr>
        <w:pStyle w:val="BodyText"/>
        <w:rPr>
          <w:sz w:val="20"/>
        </w:rPr>
      </w:pPr>
    </w:p>
    <w:p w14:paraId="5BADE5E3" w14:textId="77777777" w:rsidR="00EA7213" w:rsidRDefault="00434E98">
      <w:pPr>
        <w:pStyle w:val="BodyText"/>
        <w:spacing w:before="10"/>
        <w:rPr>
          <w:sz w:val="12"/>
        </w:rPr>
      </w:pPr>
      <w:r>
        <w:rPr>
          <w:noProof/>
          <w:lang w:bidi="ar-SA"/>
        </w:rPr>
        <w:drawing>
          <wp:anchor distT="0" distB="0" distL="0" distR="0" simplePos="0" relativeHeight="18" behindDoc="0" locked="0" layoutInCell="1" allowOverlap="1" wp14:anchorId="6670051D" wp14:editId="72811E45">
            <wp:simplePos x="0" y="0"/>
            <wp:positionH relativeFrom="page">
              <wp:posOffset>2563368</wp:posOffset>
            </wp:positionH>
            <wp:positionV relativeFrom="paragraph">
              <wp:posOffset>119355</wp:posOffset>
            </wp:positionV>
            <wp:extent cx="2745097" cy="1362837"/>
            <wp:effectExtent l="0" t="0" r="0" b="0"/>
            <wp:wrapTopAndBottom/>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1" cstate="print"/>
                    <a:stretch>
                      <a:fillRect/>
                    </a:stretch>
                  </pic:blipFill>
                  <pic:spPr>
                    <a:xfrm>
                      <a:off x="0" y="0"/>
                      <a:ext cx="2745097" cy="1362837"/>
                    </a:xfrm>
                    <a:prstGeom prst="rect">
                      <a:avLst/>
                    </a:prstGeom>
                  </pic:spPr>
                </pic:pic>
              </a:graphicData>
            </a:graphic>
          </wp:anchor>
        </w:drawing>
      </w:r>
    </w:p>
    <w:p w14:paraId="39590AE2" w14:textId="77777777" w:rsidR="00EA7213" w:rsidRDefault="00EA7213">
      <w:pPr>
        <w:rPr>
          <w:sz w:val="12"/>
        </w:rPr>
        <w:sectPr w:rsidR="00EA7213">
          <w:pgSz w:w="11900" w:h="16840"/>
          <w:pgMar w:top="1140" w:right="320" w:bottom="280" w:left="840" w:header="761" w:footer="0" w:gutter="0"/>
          <w:cols w:space="720"/>
        </w:sectPr>
      </w:pPr>
    </w:p>
    <w:p w14:paraId="28035CA4" w14:textId="77777777" w:rsidR="00EA7213" w:rsidRDefault="00EA7213">
      <w:pPr>
        <w:pStyle w:val="BodyText"/>
        <w:rPr>
          <w:sz w:val="10"/>
        </w:rPr>
      </w:pPr>
    </w:p>
    <w:p w14:paraId="2405BF92" w14:textId="77777777" w:rsidR="00EA7213" w:rsidRDefault="00434E98">
      <w:pPr>
        <w:pStyle w:val="BodyText"/>
        <w:ind w:left="2791"/>
        <w:rPr>
          <w:sz w:val="20"/>
        </w:rPr>
      </w:pPr>
      <w:r>
        <w:rPr>
          <w:noProof/>
          <w:sz w:val="20"/>
          <w:lang w:bidi="ar-SA"/>
        </w:rPr>
        <w:drawing>
          <wp:inline distT="0" distB="0" distL="0" distR="0" wp14:anchorId="5E733D1E" wp14:editId="05FC9213">
            <wp:extent cx="3317204" cy="2019300"/>
            <wp:effectExtent l="0" t="0" r="0" b="0"/>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32" cstate="print"/>
                    <a:stretch>
                      <a:fillRect/>
                    </a:stretch>
                  </pic:blipFill>
                  <pic:spPr>
                    <a:xfrm>
                      <a:off x="0" y="0"/>
                      <a:ext cx="3317204" cy="2019300"/>
                    </a:xfrm>
                    <a:prstGeom prst="rect">
                      <a:avLst/>
                    </a:prstGeom>
                  </pic:spPr>
                </pic:pic>
              </a:graphicData>
            </a:graphic>
          </wp:inline>
        </w:drawing>
      </w:r>
    </w:p>
    <w:p w14:paraId="0B92FC2A" w14:textId="77777777" w:rsidR="00EA7213" w:rsidRDefault="00EA7213">
      <w:pPr>
        <w:pStyle w:val="BodyText"/>
        <w:rPr>
          <w:sz w:val="20"/>
        </w:rPr>
      </w:pPr>
    </w:p>
    <w:p w14:paraId="20E08C9C" w14:textId="77777777" w:rsidR="00EA7213" w:rsidRDefault="00EA7213">
      <w:pPr>
        <w:pStyle w:val="BodyText"/>
        <w:rPr>
          <w:sz w:val="20"/>
        </w:rPr>
      </w:pPr>
    </w:p>
    <w:p w14:paraId="617EFCBC" w14:textId="77777777" w:rsidR="00EA7213" w:rsidRDefault="00EA7213">
      <w:pPr>
        <w:pStyle w:val="BodyText"/>
        <w:rPr>
          <w:sz w:val="20"/>
        </w:rPr>
      </w:pPr>
    </w:p>
    <w:p w14:paraId="5FB29DC0" w14:textId="77777777" w:rsidR="00EA7213" w:rsidRDefault="00434E98">
      <w:pPr>
        <w:pStyle w:val="Heading4"/>
        <w:spacing w:before="211"/>
        <w:ind w:left="599"/>
      </w:pPr>
      <w:r>
        <w:rPr>
          <w:u w:val="thick"/>
        </w:rPr>
        <w:t>Requirements of an Ideal Rail Joint</w:t>
      </w:r>
    </w:p>
    <w:p w14:paraId="625AA657" w14:textId="77777777" w:rsidR="00EA7213" w:rsidRDefault="00434E98" w:rsidP="00434E98">
      <w:pPr>
        <w:pStyle w:val="ListParagraph"/>
        <w:numPr>
          <w:ilvl w:val="0"/>
          <w:numId w:val="81"/>
        </w:numPr>
        <w:tabs>
          <w:tab w:val="left" w:pos="1679"/>
          <w:tab w:val="left" w:pos="1680"/>
        </w:tabs>
        <w:spacing w:before="121"/>
        <w:ind w:hanging="721"/>
      </w:pPr>
      <w:r>
        <w:t xml:space="preserve">Ends to </w:t>
      </w:r>
      <w:proofErr w:type="spellStart"/>
      <w:r>
        <w:t>remaintrue</w:t>
      </w:r>
      <w:proofErr w:type="spellEnd"/>
    </w:p>
    <w:p w14:paraId="4AAC3E68" w14:textId="77777777" w:rsidR="00EA7213" w:rsidRDefault="00434E98" w:rsidP="00434E98">
      <w:pPr>
        <w:pStyle w:val="ListParagraph"/>
        <w:numPr>
          <w:ilvl w:val="0"/>
          <w:numId w:val="81"/>
        </w:numPr>
        <w:tabs>
          <w:tab w:val="left" w:pos="1679"/>
          <w:tab w:val="left" w:pos="1680"/>
        </w:tabs>
        <w:ind w:hanging="721"/>
      </w:pPr>
      <w:r>
        <w:t xml:space="preserve">Should be strong </w:t>
      </w:r>
      <w:proofErr w:type="spellStart"/>
      <w:r>
        <w:t>andstiff</w:t>
      </w:r>
      <w:proofErr w:type="spellEnd"/>
    </w:p>
    <w:p w14:paraId="4CE2FDB6" w14:textId="77777777" w:rsidR="00EA7213" w:rsidRDefault="00434E98" w:rsidP="00434E98">
      <w:pPr>
        <w:pStyle w:val="ListParagraph"/>
        <w:numPr>
          <w:ilvl w:val="0"/>
          <w:numId w:val="81"/>
        </w:numPr>
        <w:tabs>
          <w:tab w:val="left" w:pos="1679"/>
          <w:tab w:val="left" w:pos="1680"/>
        </w:tabs>
        <w:spacing w:before="127"/>
        <w:ind w:hanging="721"/>
      </w:pPr>
      <w:r>
        <w:t>Provision for expansion</w:t>
      </w:r>
    </w:p>
    <w:p w14:paraId="3B2C1878" w14:textId="77777777" w:rsidR="00EA7213" w:rsidRDefault="00434E98" w:rsidP="00434E98">
      <w:pPr>
        <w:pStyle w:val="ListParagraph"/>
        <w:numPr>
          <w:ilvl w:val="0"/>
          <w:numId w:val="81"/>
        </w:numPr>
        <w:tabs>
          <w:tab w:val="left" w:pos="1679"/>
          <w:tab w:val="left" w:pos="1680"/>
        </w:tabs>
        <w:ind w:hanging="721"/>
      </w:pPr>
      <w:proofErr w:type="spellStart"/>
      <w:r>
        <w:t>Perfectlyelastic</w:t>
      </w:r>
      <w:proofErr w:type="spellEnd"/>
    </w:p>
    <w:p w14:paraId="25B375E8" w14:textId="77777777" w:rsidR="00EA7213" w:rsidRDefault="00434E98" w:rsidP="00434E98">
      <w:pPr>
        <w:pStyle w:val="ListParagraph"/>
        <w:numPr>
          <w:ilvl w:val="0"/>
          <w:numId w:val="81"/>
        </w:numPr>
        <w:tabs>
          <w:tab w:val="left" w:pos="1679"/>
          <w:tab w:val="left" w:pos="1680"/>
        </w:tabs>
        <w:spacing w:before="128"/>
        <w:ind w:hanging="721"/>
      </w:pPr>
      <w:r>
        <w:t xml:space="preserve">Ends should not </w:t>
      </w:r>
      <w:proofErr w:type="spellStart"/>
      <w:r>
        <w:t>getbattered</w:t>
      </w:r>
      <w:proofErr w:type="spellEnd"/>
    </w:p>
    <w:p w14:paraId="70BF159A" w14:textId="77777777" w:rsidR="00EA7213" w:rsidRDefault="00434E98" w:rsidP="00434E98">
      <w:pPr>
        <w:pStyle w:val="ListParagraph"/>
        <w:numPr>
          <w:ilvl w:val="0"/>
          <w:numId w:val="81"/>
        </w:numPr>
        <w:tabs>
          <w:tab w:val="left" w:pos="1679"/>
          <w:tab w:val="left" w:pos="1680"/>
        </w:tabs>
        <w:spacing w:before="127"/>
        <w:ind w:hanging="721"/>
      </w:pPr>
      <w:r>
        <w:t xml:space="preserve">Provision for easy removal </w:t>
      </w:r>
      <w:proofErr w:type="spellStart"/>
      <w:r>
        <w:t>andreplacement</w:t>
      </w:r>
      <w:proofErr w:type="spellEnd"/>
    </w:p>
    <w:p w14:paraId="6DACAA5B" w14:textId="77777777" w:rsidR="00EA7213" w:rsidRDefault="00434E98" w:rsidP="00434E98">
      <w:pPr>
        <w:pStyle w:val="ListParagraph"/>
        <w:numPr>
          <w:ilvl w:val="0"/>
          <w:numId w:val="81"/>
        </w:numPr>
        <w:tabs>
          <w:tab w:val="left" w:pos="1679"/>
          <w:tab w:val="left" w:pos="1680"/>
        </w:tabs>
        <w:ind w:hanging="721"/>
      </w:pPr>
      <w:r>
        <w:t xml:space="preserve">Economical </w:t>
      </w:r>
      <w:proofErr w:type="spellStart"/>
      <w:r>
        <w:t>incost</w:t>
      </w:r>
      <w:proofErr w:type="spellEnd"/>
    </w:p>
    <w:p w14:paraId="1410572D" w14:textId="77777777" w:rsidR="00EA7213" w:rsidRDefault="00EA7213">
      <w:pPr>
        <w:pStyle w:val="BodyText"/>
        <w:rPr>
          <w:sz w:val="24"/>
        </w:rPr>
      </w:pPr>
    </w:p>
    <w:p w14:paraId="51ED2566" w14:textId="77777777" w:rsidR="00EA7213" w:rsidRDefault="00EA7213">
      <w:pPr>
        <w:pStyle w:val="BodyText"/>
        <w:spacing w:before="4"/>
        <w:rPr>
          <w:sz w:val="20"/>
        </w:rPr>
      </w:pPr>
    </w:p>
    <w:p w14:paraId="11C0A1E9" w14:textId="77777777" w:rsidR="00EA7213" w:rsidRDefault="00434E98">
      <w:pPr>
        <w:pStyle w:val="Heading4"/>
        <w:ind w:left="582" w:right="523"/>
        <w:jc w:val="center"/>
      </w:pPr>
      <w:r>
        <w:rPr>
          <w:u w:val="thick"/>
        </w:rPr>
        <w:t>Purpose of Welding of Rails</w:t>
      </w:r>
    </w:p>
    <w:p w14:paraId="261011AE" w14:textId="77777777" w:rsidR="00EA7213" w:rsidRDefault="00EA7213">
      <w:pPr>
        <w:pStyle w:val="BodyText"/>
        <w:rPr>
          <w:b/>
          <w:sz w:val="20"/>
        </w:rPr>
      </w:pPr>
    </w:p>
    <w:p w14:paraId="5183163A" w14:textId="77777777" w:rsidR="00EA7213" w:rsidRDefault="00434E98">
      <w:pPr>
        <w:pStyle w:val="BodyText"/>
        <w:spacing w:before="1"/>
        <w:rPr>
          <w:b/>
          <w:sz w:val="12"/>
        </w:rPr>
      </w:pPr>
      <w:r>
        <w:rPr>
          <w:noProof/>
          <w:lang w:bidi="ar-SA"/>
        </w:rPr>
        <w:drawing>
          <wp:anchor distT="0" distB="0" distL="0" distR="0" simplePos="0" relativeHeight="19" behindDoc="0" locked="0" layoutInCell="1" allowOverlap="1" wp14:anchorId="457CA524" wp14:editId="59D81F6F">
            <wp:simplePos x="0" y="0"/>
            <wp:positionH relativeFrom="page">
              <wp:posOffset>2924555</wp:posOffset>
            </wp:positionH>
            <wp:positionV relativeFrom="paragraph">
              <wp:posOffset>113610</wp:posOffset>
            </wp:positionV>
            <wp:extent cx="2095500" cy="1571625"/>
            <wp:effectExtent l="0" t="0" r="0" b="0"/>
            <wp:wrapTopAndBottom/>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3" cstate="print"/>
                    <a:stretch>
                      <a:fillRect/>
                    </a:stretch>
                  </pic:blipFill>
                  <pic:spPr>
                    <a:xfrm>
                      <a:off x="0" y="0"/>
                      <a:ext cx="2095500" cy="1571625"/>
                    </a:xfrm>
                    <a:prstGeom prst="rect">
                      <a:avLst/>
                    </a:prstGeom>
                  </pic:spPr>
                </pic:pic>
              </a:graphicData>
            </a:graphic>
          </wp:anchor>
        </w:drawing>
      </w:r>
    </w:p>
    <w:p w14:paraId="2CF89CFE" w14:textId="77777777" w:rsidR="00EA7213" w:rsidRDefault="00EA7213">
      <w:pPr>
        <w:pStyle w:val="BodyText"/>
        <w:spacing w:before="9"/>
        <w:rPr>
          <w:b/>
          <w:sz w:val="24"/>
        </w:rPr>
      </w:pPr>
    </w:p>
    <w:p w14:paraId="58AB81A8" w14:textId="77777777" w:rsidR="00EA7213" w:rsidRDefault="00434E98">
      <w:pPr>
        <w:spacing w:before="92" w:line="542" w:lineRule="auto"/>
        <w:ind w:left="600" w:right="8250"/>
        <w:rPr>
          <w:b/>
        </w:rPr>
      </w:pPr>
      <w:r>
        <w:rPr>
          <w:b/>
        </w:rPr>
        <w:t>Welded rail joint Purpose of welding:</w:t>
      </w:r>
    </w:p>
    <w:p w14:paraId="4699EB83" w14:textId="77777777" w:rsidR="00EA7213" w:rsidRDefault="00434E98" w:rsidP="00434E98">
      <w:pPr>
        <w:pStyle w:val="ListParagraph"/>
        <w:numPr>
          <w:ilvl w:val="0"/>
          <w:numId w:val="80"/>
        </w:numPr>
        <w:tabs>
          <w:tab w:val="left" w:pos="1319"/>
          <w:tab w:val="left" w:pos="1320"/>
        </w:tabs>
        <w:spacing w:before="0" w:line="245" w:lineRule="exact"/>
        <w:ind w:hanging="361"/>
      </w:pPr>
      <w:r>
        <w:t xml:space="preserve">To increase the length of </w:t>
      </w:r>
      <w:proofErr w:type="spellStart"/>
      <w:r>
        <w:t>therails</w:t>
      </w:r>
      <w:proofErr w:type="spellEnd"/>
    </w:p>
    <w:p w14:paraId="19ECE67F" w14:textId="77777777" w:rsidR="00EA7213" w:rsidRDefault="00434E98" w:rsidP="00434E98">
      <w:pPr>
        <w:pStyle w:val="ListParagraph"/>
        <w:numPr>
          <w:ilvl w:val="0"/>
          <w:numId w:val="80"/>
        </w:numPr>
        <w:tabs>
          <w:tab w:val="left" w:pos="1319"/>
          <w:tab w:val="left" w:pos="1320"/>
        </w:tabs>
        <w:spacing w:before="40"/>
        <w:ind w:hanging="361"/>
      </w:pPr>
      <w:r>
        <w:t xml:space="preserve">To repair the worn out or </w:t>
      </w:r>
      <w:proofErr w:type="spellStart"/>
      <w:r>
        <w:t>damagedrails</w:t>
      </w:r>
      <w:proofErr w:type="spellEnd"/>
    </w:p>
    <w:p w14:paraId="30534AD0" w14:textId="77777777" w:rsidR="00EA7213" w:rsidRDefault="00434E98" w:rsidP="00434E98">
      <w:pPr>
        <w:pStyle w:val="ListParagraph"/>
        <w:numPr>
          <w:ilvl w:val="0"/>
          <w:numId w:val="80"/>
        </w:numPr>
        <w:tabs>
          <w:tab w:val="left" w:pos="1319"/>
          <w:tab w:val="left" w:pos="1320"/>
        </w:tabs>
        <w:spacing w:before="37"/>
        <w:ind w:hanging="361"/>
      </w:pPr>
      <w:r>
        <w:t xml:space="preserve">To build up worn out points and rails on the </w:t>
      </w:r>
      <w:proofErr w:type="spellStart"/>
      <w:r>
        <w:t>sharpcurves</w:t>
      </w:r>
      <w:proofErr w:type="spellEnd"/>
    </w:p>
    <w:p w14:paraId="0669DBA4" w14:textId="77777777" w:rsidR="00EA7213" w:rsidRDefault="00EA7213">
      <w:pPr>
        <w:pStyle w:val="BodyText"/>
        <w:spacing w:before="10"/>
        <w:rPr>
          <w:sz w:val="27"/>
        </w:rPr>
      </w:pPr>
    </w:p>
    <w:p w14:paraId="261BE065" w14:textId="77777777" w:rsidR="00EA7213" w:rsidRDefault="00434E98">
      <w:pPr>
        <w:pStyle w:val="Heading4"/>
        <w:ind w:left="599"/>
      </w:pPr>
      <w:r>
        <w:t>Advantages of welding rails:</w:t>
      </w:r>
    </w:p>
    <w:p w14:paraId="167C56EA" w14:textId="77777777" w:rsidR="00EA7213" w:rsidRDefault="00EA7213">
      <w:pPr>
        <w:pStyle w:val="BodyText"/>
        <w:spacing w:before="5"/>
        <w:rPr>
          <w:b/>
          <w:sz w:val="27"/>
        </w:rPr>
      </w:pPr>
    </w:p>
    <w:p w14:paraId="3B1F08C7" w14:textId="77777777" w:rsidR="00EA7213" w:rsidRDefault="00434E98" w:rsidP="00434E98">
      <w:pPr>
        <w:pStyle w:val="ListParagraph"/>
        <w:numPr>
          <w:ilvl w:val="0"/>
          <w:numId w:val="80"/>
        </w:numPr>
        <w:tabs>
          <w:tab w:val="left" w:pos="1319"/>
          <w:tab w:val="left" w:pos="1320"/>
        </w:tabs>
        <w:spacing w:before="0"/>
        <w:ind w:hanging="361"/>
      </w:pPr>
      <w:r>
        <w:t xml:space="preserve">Reduces the creep and friction due to increase in length </w:t>
      </w:r>
      <w:proofErr w:type="spellStart"/>
      <w:r>
        <w:t>ofrail</w:t>
      </w:r>
      <w:proofErr w:type="spellEnd"/>
      <w:r>
        <w:t>.</w:t>
      </w:r>
    </w:p>
    <w:p w14:paraId="30A095DB" w14:textId="77777777" w:rsidR="00EA7213" w:rsidRDefault="00434E98" w:rsidP="00434E98">
      <w:pPr>
        <w:pStyle w:val="ListParagraph"/>
        <w:numPr>
          <w:ilvl w:val="0"/>
          <w:numId w:val="80"/>
        </w:numPr>
        <w:tabs>
          <w:tab w:val="left" w:pos="1319"/>
          <w:tab w:val="left" w:pos="1320"/>
        </w:tabs>
        <w:spacing w:before="38"/>
        <w:ind w:hanging="361"/>
      </w:pPr>
      <w:r>
        <w:t xml:space="preserve">Expansion effect due to reduction </w:t>
      </w:r>
      <w:proofErr w:type="spellStart"/>
      <w:r>
        <w:t>intemperature</w:t>
      </w:r>
      <w:proofErr w:type="spellEnd"/>
      <w:r>
        <w:t>.</w:t>
      </w:r>
    </w:p>
    <w:p w14:paraId="1BA1CB0D" w14:textId="77777777" w:rsidR="00EA7213" w:rsidRDefault="00EA7213">
      <w:pPr>
        <w:sectPr w:rsidR="00EA7213">
          <w:pgSz w:w="11900" w:h="16840"/>
          <w:pgMar w:top="1140" w:right="320" w:bottom="280" w:left="840" w:header="761" w:footer="0" w:gutter="0"/>
          <w:cols w:space="720"/>
        </w:sectPr>
      </w:pPr>
    </w:p>
    <w:p w14:paraId="28F7790E" w14:textId="77777777" w:rsidR="00EA7213" w:rsidRDefault="00434E98" w:rsidP="00434E98">
      <w:pPr>
        <w:pStyle w:val="ListParagraph"/>
        <w:numPr>
          <w:ilvl w:val="0"/>
          <w:numId w:val="80"/>
        </w:numPr>
        <w:tabs>
          <w:tab w:val="left" w:pos="1319"/>
          <w:tab w:val="left" w:pos="1320"/>
        </w:tabs>
        <w:spacing w:before="109"/>
        <w:ind w:hanging="361"/>
      </w:pPr>
      <w:r>
        <w:lastRenderedPageBreak/>
        <w:t xml:space="preserve">Increase the life of the rails due to decrease </w:t>
      </w:r>
      <w:proofErr w:type="spellStart"/>
      <w:r>
        <w:t>inwear</w:t>
      </w:r>
      <w:proofErr w:type="spellEnd"/>
      <w:r>
        <w:t>.</w:t>
      </w:r>
    </w:p>
    <w:p w14:paraId="38EBE4EE" w14:textId="77777777" w:rsidR="00EA7213" w:rsidRDefault="00434E98" w:rsidP="00434E98">
      <w:pPr>
        <w:pStyle w:val="ListParagraph"/>
        <w:numPr>
          <w:ilvl w:val="0"/>
          <w:numId w:val="80"/>
        </w:numPr>
        <w:tabs>
          <w:tab w:val="left" w:pos="1319"/>
          <w:tab w:val="left" w:pos="1320"/>
        </w:tabs>
        <w:spacing w:before="38"/>
        <w:ind w:hanging="361"/>
      </w:pPr>
      <w:r>
        <w:t xml:space="preserve">It facilitates track circuiting on </w:t>
      </w:r>
      <w:proofErr w:type="spellStart"/>
      <w:r>
        <w:t>electrifiedtracks</w:t>
      </w:r>
      <w:proofErr w:type="spellEnd"/>
      <w:r>
        <w:t>.</w:t>
      </w:r>
    </w:p>
    <w:p w14:paraId="4CBA45F1" w14:textId="77777777" w:rsidR="00EA7213" w:rsidRDefault="00434E98" w:rsidP="00434E98">
      <w:pPr>
        <w:pStyle w:val="ListParagraph"/>
        <w:numPr>
          <w:ilvl w:val="0"/>
          <w:numId w:val="80"/>
        </w:numPr>
        <w:tabs>
          <w:tab w:val="left" w:pos="1319"/>
          <w:tab w:val="left" w:pos="1320"/>
        </w:tabs>
        <w:spacing w:before="37"/>
        <w:ind w:hanging="361"/>
      </w:pPr>
      <w:r>
        <w:t xml:space="preserve">The cost decrease because as the length increase automatically the number of </w:t>
      </w:r>
      <w:proofErr w:type="spellStart"/>
      <w:r>
        <w:t>jointsdecreases</w:t>
      </w:r>
      <w:proofErr w:type="spellEnd"/>
      <w:r>
        <w:t>.</w:t>
      </w:r>
    </w:p>
    <w:p w14:paraId="211A1355" w14:textId="77777777" w:rsidR="00EA7213" w:rsidRDefault="00434E98" w:rsidP="00434E98">
      <w:pPr>
        <w:pStyle w:val="ListParagraph"/>
        <w:numPr>
          <w:ilvl w:val="0"/>
          <w:numId w:val="80"/>
        </w:numPr>
        <w:tabs>
          <w:tab w:val="left" w:pos="1319"/>
          <w:tab w:val="left" w:pos="1320"/>
        </w:tabs>
        <w:spacing w:before="37"/>
        <w:ind w:hanging="361"/>
      </w:pPr>
      <w:r>
        <w:t xml:space="preserve">High frequency vibrations due to heavy moving loads are decreased due to the heaviness of </w:t>
      </w:r>
      <w:proofErr w:type="spellStart"/>
      <w:r>
        <w:t>therails</w:t>
      </w:r>
      <w:proofErr w:type="spellEnd"/>
      <w:r>
        <w:t>.</w:t>
      </w:r>
    </w:p>
    <w:p w14:paraId="0064631F" w14:textId="77777777" w:rsidR="00EA7213" w:rsidRDefault="00434E98">
      <w:pPr>
        <w:pStyle w:val="Heading4"/>
        <w:spacing w:before="45"/>
        <w:ind w:left="582" w:right="522"/>
        <w:jc w:val="center"/>
      </w:pPr>
      <w:r>
        <w:rPr>
          <w:u w:val="thick"/>
        </w:rPr>
        <w:t>CREEP</w:t>
      </w:r>
    </w:p>
    <w:p w14:paraId="263B5B6E" w14:textId="77777777" w:rsidR="00EA7213" w:rsidRDefault="00434E98">
      <w:pPr>
        <w:pStyle w:val="BodyText"/>
        <w:spacing w:before="5"/>
        <w:rPr>
          <w:b/>
          <w:sz w:val="25"/>
        </w:rPr>
      </w:pPr>
      <w:r>
        <w:rPr>
          <w:noProof/>
          <w:lang w:bidi="ar-SA"/>
        </w:rPr>
        <w:drawing>
          <wp:anchor distT="0" distB="0" distL="0" distR="0" simplePos="0" relativeHeight="20" behindDoc="0" locked="0" layoutInCell="1" allowOverlap="1" wp14:anchorId="533AB87E" wp14:editId="0EC4AB71">
            <wp:simplePos x="0" y="0"/>
            <wp:positionH relativeFrom="page">
              <wp:posOffset>2772156</wp:posOffset>
            </wp:positionH>
            <wp:positionV relativeFrom="paragraph">
              <wp:posOffset>210779</wp:posOffset>
            </wp:positionV>
            <wp:extent cx="2384486" cy="1590675"/>
            <wp:effectExtent l="0" t="0" r="0" b="0"/>
            <wp:wrapTopAndBottom/>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4" cstate="print"/>
                    <a:stretch>
                      <a:fillRect/>
                    </a:stretch>
                  </pic:blipFill>
                  <pic:spPr>
                    <a:xfrm>
                      <a:off x="0" y="0"/>
                      <a:ext cx="2384486" cy="1590675"/>
                    </a:xfrm>
                    <a:prstGeom prst="rect">
                      <a:avLst/>
                    </a:prstGeom>
                  </pic:spPr>
                </pic:pic>
              </a:graphicData>
            </a:graphic>
          </wp:anchor>
        </w:drawing>
      </w:r>
    </w:p>
    <w:p w14:paraId="4E2F4328" w14:textId="77777777" w:rsidR="00EA7213" w:rsidRDefault="00434E98">
      <w:pPr>
        <w:pStyle w:val="BodyText"/>
        <w:spacing w:before="92"/>
        <w:ind w:left="582" w:right="520"/>
        <w:jc w:val="center"/>
      </w:pPr>
      <w:r>
        <w:t>Creep in rails denotes longitudinal movement of rails in the track.</w:t>
      </w:r>
    </w:p>
    <w:p w14:paraId="0630469A" w14:textId="77777777" w:rsidR="00EA7213" w:rsidRDefault="00434E98">
      <w:pPr>
        <w:pStyle w:val="BodyText"/>
        <w:spacing w:before="8"/>
        <w:rPr>
          <w:sz w:val="12"/>
        </w:rPr>
      </w:pPr>
      <w:r>
        <w:rPr>
          <w:noProof/>
          <w:lang w:bidi="ar-SA"/>
        </w:rPr>
        <w:drawing>
          <wp:anchor distT="0" distB="0" distL="0" distR="0" simplePos="0" relativeHeight="21" behindDoc="0" locked="0" layoutInCell="1" allowOverlap="1" wp14:anchorId="29F1D695" wp14:editId="3DC1E560">
            <wp:simplePos x="0" y="0"/>
            <wp:positionH relativeFrom="page">
              <wp:posOffset>2553679</wp:posOffset>
            </wp:positionH>
            <wp:positionV relativeFrom="paragraph">
              <wp:posOffset>117759</wp:posOffset>
            </wp:positionV>
            <wp:extent cx="2779866" cy="1475231"/>
            <wp:effectExtent l="0" t="0" r="0" b="0"/>
            <wp:wrapTopAndBottom/>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5" cstate="print"/>
                    <a:stretch>
                      <a:fillRect/>
                    </a:stretch>
                  </pic:blipFill>
                  <pic:spPr>
                    <a:xfrm>
                      <a:off x="0" y="0"/>
                      <a:ext cx="2779866" cy="1475231"/>
                    </a:xfrm>
                    <a:prstGeom prst="rect">
                      <a:avLst/>
                    </a:prstGeom>
                  </pic:spPr>
                </pic:pic>
              </a:graphicData>
            </a:graphic>
          </wp:anchor>
        </w:drawing>
      </w:r>
    </w:p>
    <w:p w14:paraId="05113919" w14:textId="77777777" w:rsidR="00EA7213" w:rsidRDefault="00EA7213">
      <w:pPr>
        <w:pStyle w:val="BodyText"/>
        <w:rPr>
          <w:sz w:val="20"/>
        </w:rPr>
      </w:pPr>
    </w:p>
    <w:p w14:paraId="00C81B93" w14:textId="77777777" w:rsidR="00EA7213" w:rsidRDefault="00434E98">
      <w:pPr>
        <w:pStyle w:val="BodyText"/>
        <w:spacing w:before="7"/>
        <w:rPr>
          <w:sz w:val="15"/>
        </w:rPr>
      </w:pPr>
      <w:r>
        <w:rPr>
          <w:noProof/>
          <w:lang w:bidi="ar-SA"/>
        </w:rPr>
        <w:drawing>
          <wp:anchor distT="0" distB="0" distL="0" distR="0" simplePos="0" relativeHeight="22" behindDoc="0" locked="0" layoutInCell="1" allowOverlap="1" wp14:anchorId="52896625" wp14:editId="7C208436">
            <wp:simplePos x="0" y="0"/>
            <wp:positionH relativeFrom="page">
              <wp:posOffset>2451100</wp:posOffset>
            </wp:positionH>
            <wp:positionV relativeFrom="paragraph">
              <wp:posOffset>139360</wp:posOffset>
            </wp:positionV>
            <wp:extent cx="2988044" cy="1936432"/>
            <wp:effectExtent l="0" t="0" r="0" b="0"/>
            <wp:wrapTopAndBottom/>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36" cstate="print"/>
                    <a:stretch>
                      <a:fillRect/>
                    </a:stretch>
                  </pic:blipFill>
                  <pic:spPr>
                    <a:xfrm>
                      <a:off x="0" y="0"/>
                      <a:ext cx="2988044" cy="1936432"/>
                    </a:xfrm>
                    <a:prstGeom prst="rect">
                      <a:avLst/>
                    </a:prstGeom>
                  </pic:spPr>
                </pic:pic>
              </a:graphicData>
            </a:graphic>
          </wp:anchor>
        </w:drawing>
      </w:r>
    </w:p>
    <w:p w14:paraId="17D67F51" w14:textId="77777777" w:rsidR="00EA7213" w:rsidRDefault="00EA7213">
      <w:pPr>
        <w:pStyle w:val="BodyText"/>
        <w:rPr>
          <w:sz w:val="24"/>
        </w:rPr>
      </w:pPr>
    </w:p>
    <w:p w14:paraId="1ADF00A6" w14:textId="77777777" w:rsidR="00EA7213" w:rsidRDefault="00434E98">
      <w:pPr>
        <w:pStyle w:val="BodyText"/>
        <w:spacing w:before="205"/>
        <w:ind w:left="599"/>
      </w:pPr>
      <w:r>
        <w:t>The following figure shows a type of Fair V-anchor which is used in the track to prevent creep of rails.</w:t>
      </w:r>
    </w:p>
    <w:p w14:paraId="7828A473" w14:textId="77777777" w:rsidR="00EA7213" w:rsidRDefault="00EA7213">
      <w:pPr>
        <w:pStyle w:val="BodyText"/>
        <w:rPr>
          <w:sz w:val="20"/>
        </w:rPr>
      </w:pPr>
    </w:p>
    <w:p w14:paraId="4A39C48E" w14:textId="77777777" w:rsidR="00EA7213" w:rsidRDefault="00434E98">
      <w:pPr>
        <w:pStyle w:val="BodyText"/>
        <w:spacing w:before="3"/>
        <w:rPr>
          <w:sz w:val="17"/>
        </w:rPr>
      </w:pPr>
      <w:r>
        <w:rPr>
          <w:noProof/>
          <w:lang w:bidi="ar-SA"/>
        </w:rPr>
        <w:drawing>
          <wp:anchor distT="0" distB="0" distL="0" distR="0" simplePos="0" relativeHeight="23" behindDoc="0" locked="0" layoutInCell="1" allowOverlap="1" wp14:anchorId="067D059B" wp14:editId="054CB3B3">
            <wp:simplePos x="0" y="0"/>
            <wp:positionH relativeFrom="page">
              <wp:posOffset>2954439</wp:posOffset>
            </wp:positionH>
            <wp:positionV relativeFrom="paragraph">
              <wp:posOffset>151283</wp:posOffset>
            </wp:positionV>
            <wp:extent cx="1703227" cy="1347501"/>
            <wp:effectExtent l="0" t="0" r="0" b="0"/>
            <wp:wrapTopAndBottom/>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7" cstate="print"/>
                    <a:stretch>
                      <a:fillRect/>
                    </a:stretch>
                  </pic:blipFill>
                  <pic:spPr>
                    <a:xfrm>
                      <a:off x="0" y="0"/>
                      <a:ext cx="1703227" cy="1347501"/>
                    </a:xfrm>
                    <a:prstGeom prst="rect">
                      <a:avLst/>
                    </a:prstGeom>
                  </pic:spPr>
                </pic:pic>
              </a:graphicData>
            </a:graphic>
          </wp:anchor>
        </w:drawing>
      </w:r>
    </w:p>
    <w:p w14:paraId="253645B1" w14:textId="77777777" w:rsidR="00EA7213" w:rsidRDefault="00EA7213">
      <w:pPr>
        <w:rPr>
          <w:sz w:val="17"/>
        </w:rPr>
        <w:sectPr w:rsidR="00EA7213">
          <w:pgSz w:w="11900" w:h="16840"/>
          <w:pgMar w:top="1140" w:right="320" w:bottom="280" w:left="840" w:header="761" w:footer="0" w:gutter="0"/>
          <w:cols w:space="720"/>
        </w:sectPr>
      </w:pPr>
    </w:p>
    <w:p w14:paraId="2E1C636E" w14:textId="77777777" w:rsidR="00EA7213" w:rsidRDefault="00EA7213">
      <w:pPr>
        <w:pStyle w:val="BodyText"/>
        <w:rPr>
          <w:sz w:val="20"/>
        </w:rPr>
      </w:pPr>
    </w:p>
    <w:p w14:paraId="121F3B6B" w14:textId="77777777" w:rsidR="00EA7213" w:rsidRDefault="00EA7213">
      <w:pPr>
        <w:pStyle w:val="BodyText"/>
        <w:rPr>
          <w:sz w:val="20"/>
        </w:rPr>
      </w:pPr>
    </w:p>
    <w:p w14:paraId="53374426" w14:textId="77777777" w:rsidR="00EA7213" w:rsidRDefault="00EA7213">
      <w:pPr>
        <w:pStyle w:val="BodyText"/>
        <w:rPr>
          <w:sz w:val="20"/>
        </w:rPr>
      </w:pPr>
    </w:p>
    <w:p w14:paraId="0A3E3C33" w14:textId="77777777" w:rsidR="00EA7213" w:rsidRDefault="00EA7213">
      <w:pPr>
        <w:pStyle w:val="BodyText"/>
        <w:spacing w:before="10"/>
        <w:rPr>
          <w:sz w:val="17"/>
        </w:rPr>
      </w:pPr>
    </w:p>
    <w:p w14:paraId="10983491" w14:textId="77777777" w:rsidR="00EA7213" w:rsidRDefault="00434E98">
      <w:pPr>
        <w:tabs>
          <w:tab w:val="left" w:pos="5299"/>
        </w:tabs>
        <w:ind w:left="631"/>
        <w:rPr>
          <w:sz w:val="20"/>
        </w:rPr>
      </w:pPr>
      <w:r>
        <w:rPr>
          <w:noProof/>
          <w:sz w:val="20"/>
          <w:lang w:bidi="ar-SA"/>
        </w:rPr>
        <w:drawing>
          <wp:inline distT="0" distB="0" distL="0" distR="0" wp14:anchorId="6A9689D4" wp14:editId="2C3285E0">
            <wp:extent cx="2826648" cy="1371600"/>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38" cstate="print"/>
                    <a:stretch>
                      <a:fillRect/>
                    </a:stretch>
                  </pic:blipFill>
                  <pic:spPr>
                    <a:xfrm>
                      <a:off x="0" y="0"/>
                      <a:ext cx="2826648" cy="1371600"/>
                    </a:xfrm>
                    <a:prstGeom prst="rect">
                      <a:avLst/>
                    </a:prstGeom>
                  </pic:spPr>
                </pic:pic>
              </a:graphicData>
            </a:graphic>
          </wp:inline>
        </w:drawing>
      </w:r>
      <w:r>
        <w:rPr>
          <w:sz w:val="20"/>
        </w:rPr>
        <w:tab/>
      </w:r>
      <w:r>
        <w:rPr>
          <w:noProof/>
          <w:position w:val="11"/>
          <w:sz w:val="20"/>
          <w:lang w:bidi="ar-SA"/>
        </w:rPr>
        <w:drawing>
          <wp:inline distT="0" distB="0" distL="0" distR="0" wp14:anchorId="29469F85" wp14:editId="15626D30">
            <wp:extent cx="2795684" cy="762000"/>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39" cstate="print"/>
                    <a:stretch>
                      <a:fillRect/>
                    </a:stretch>
                  </pic:blipFill>
                  <pic:spPr>
                    <a:xfrm>
                      <a:off x="0" y="0"/>
                      <a:ext cx="2795684" cy="762000"/>
                    </a:xfrm>
                    <a:prstGeom prst="rect">
                      <a:avLst/>
                    </a:prstGeom>
                  </pic:spPr>
                </pic:pic>
              </a:graphicData>
            </a:graphic>
          </wp:inline>
        </w:drawing>
      </w:r>
    </w:p>
    <w:p w14:paraId="3A254F74" w14:textId="77777777" w:rsidR="00EA7213" w:rsidRDefault="00EA7213">
      <w:pPr>
        <w:pStyle w:val="BodyText"/>
        <w:rPr>
          <w:sz w:val="20"/>
        </w:rPr>
      </w:pPr>
    </w:p>
    <w:p w14:paraId="4465F87F" w14:textId="77777777" w:rsidR="00EA7213" w:rsidRDefault="00EA7213">
      <w:pPr>
        <w:pStyle w:val="BodyText"/>
        <w:rPr>
          <w:sz w:val="20"/>
        </w:rPr>
      </w:pPr>
    </w:p>
    <w:p w14:paraId="16FAF46F" w14:textId="77777777" w:rsidR="00EA7213" w:rsidRDefault="00EA7213">
      <w:pPr>
        <w:pStyle w:val="BodyText"/>
        <w:rPr>
          <w:sz w:val="20"/>
        </w:rPr>
      </w:pPr>
    </w:p>
    <w:p w14:paraId="34800710" w14:textId="77777777" w:rsidR="00EA7213" w:rsidRDefault="00EA7213">
      <w:pPr>
        <w:pStyle w:val="BodyText"/>
        <w:rPr>
          <w:sz w:val="20"/>
        </w:rPr>
      </w:pPr>
    </w:p>
    <w:p w14:paraId="2E9BC841" w14:textId="77777777" w:rsidR="00EA7213" w:rsidRDefault="00EA7213">
      <w:pPr>
        <w:pStyle w:val="BodyText"/>
        <w:spacing w:before="8"/>
        <w:rPr>
          <w:sz w:val="20"/>
        </w:rPr>
      </w:pPr>
    </w:p>
    <w:p w14:paraId="295E3E7B" w14:textId="77777777" w:rsidR="00EA7213" w:rsidRDefault="00434E98">
      <w:pPr>
        <w:pStyle w:val="BodyText"/>
        <w:ind w:left="600"/>
      </w:pPr>
      <w:r>
        <w:t>It is defined as the longitudinal movement of rails with respect to sleepers in a track.</w:t>
      </w:r>
    </w:p>
    <w:p w14:paraId="1F8FB87F" w14:textId="77777777" w:rsidR="00EA7213" w:rsidRDefault="00EA7213">
      <w:pPr>
        <w:pStyle w:val="BodyText"/>
        <w:rPr>
          <w:sz w:val="24"/>
        </w:rPr>
      </w:pPr>
    </w:p>
    <w:p w14:paraId="67A5A25F" w14:textId="77777777" w:rsidR="00EA7213" w:rsidRDefault="00EA7213">
      <w:pPr>
        <w:pStyle w:val="BodyText"/>
        <w:rPr>
          <w:sz w:val="24"/>
        </w:rPr>
      </w:pPr>
    </w:p>
    <w:p w14:paraId="5853063B" w14:textId="77777777" w:rsidR="00EA7213" w:rsidRDefault="00EA7213">
      <w:pPr>
        <w:pStyle w:val="BodyText"/>
        <w:rPr>
          <w:sz w:val="24"/>
        </w:rPr>
      </w:pPr>
    </w:p>
    <w:p w14:paraId="0422D89C" w14:textId="77777777" w:rsidR="00EA7213" w:rsidRDefault="00EA7213">
      <w:pPr>
        <w:pStyle w:val="BodyText"/>
        <w:rPr>
          <w:sz w:val="21"/>
        </w:rPr>
      </w:pPr>
    </w:p>
    <w:p w14:paraId="47DC7D9D" w14:textId="77777777" w:rsidR="00EA7213" w:rsidRDefault="00434E98">
      <w:pPr>
        <w:pStyle w:val="Heading4"/>
      </w:pPr>
      <w:r>
        <w:t>Causes of creep:</w:t>
      </w:r>
    </w:p>
    <w:p w14:paraId="70CBB890" w14:textId="77777777" w:rsidR="00EA7213" w:rsidRDefault="00EA7213">
      <w:pPr>
        <w:pStyle w:val="BodyText"/>
        <w:spacing w:before="2"/>
        <w:rPr>
          <w:b/>
          <w:sz w:val="35"/>
        </w:rPr>
      </w:pPr>
    </w:p>
    <w:p w14:paraId="527465EC" w14:textId="77777777" w:rsidR="00EA7213" w:rsidRDefault="00434E98" w:rsidP="00434E98">
      <w:pPr>
        <w:pStyle w:val="ListParagraph"/>
        <w:numPr>
          <w:ilvl w:val="0"/>
          <w:numId w:val="79"/>
        </w:numPr>
        <w:tabs>
          <w:tab w:val="left" w:pos="1321"/>
        </w:tabs>
        <w:spacing w:before="0" w:line="360" w:lineRule="auto"/>
        <w:ind w:right="534"/>
      </w:pPr>
      <w:r>
        <w:t xml:space="preserve">Closing of successive expansion spaces at rail joints in the direction of creep and opening out of joints at the point from where the </w:t>
      </w:r>
      <w:proofErr w:type="spellStart"/>
      <w:r>
        <w:t>creepstarts</w:t>
      </w:r>
      <w:proofErr w:type="spellEnd"/>
      <w:r>
        <w:t>.</w:t>
      </w:r>
    </w:p>
    <w:p w14:paraId="5676E114" w14:textId="77777777" w:rsidR="00EA7213" w:rsidRDefault="00434E98" w:rsidP="00434E98">
      <w:pPr>
        <w:pStyle w:val="ListParagraph"/>
        <w:numPr>
          <w:ilvl w:val="0"/>
          <w:numId w:val="79"/>
        </w:numPr>
        <w:tabs>
          <w:tab w:val="left" w:pos="1321"/>
        </w:tabs>
        <w:spacing w:before="0" w:line="250" w:lineRule="exact"/>
        <w:ind w:hanging="361"/>
      </w:pPr>
      <w:r>
        <w:t xml:space="preserve">Marks on flanges and webs of rails made by spike heads by scraping or scratching as the </w:t>
      </w:r>
      <w:proofErr w:type="spellStart"/>
      <w:r>
        <w:t>railsslide</w:t>
      </w:r>
      <w:proofErr w:type="spellEnd"/>
      <w:r>
        <w:t>.</w:t>
      </w:r>
    </w:p>
    <w:p w14:paraId="29A5AE02" w14:textId="77777777" w:rsidR="00EA7213" w:rsidRDefault="00EA7213">
      <w:pPr>
        <w:pStyle w:val="BodyText"/>
        <w:spacing w:before="9"/>
        <w:rPr>
          <w:sz w:val="35"/>
        </w:rPr>
      </w:pPr>
    </w:p>
    <w:p w14:paraId="54115239" w14:textId="77777777" w:rsidR="00EA7213" w:rsidRDefault="00434E98">
      <w:pPr>
        <w:pStyle w:val="Heading4"/>
      </w:pPr>
      <w:r>
        <w:t xml:space="preserve">Effects </w:t>
      </w:r>
      <w:proofErr w:type="spellStart"/>
      <w:r>
        <w:t>ofCreep</w:t>
      </w:r>
      <w:proofErr w:type="spellEnd"/>
      <w:r>
        <w:t>:</w:t>
      </w:r>
    </w:p>
    <w:p w14:paraId="378C4A32" w14:textId="77777777" w:rsidR="00EA7213" w:rsidRDefault="00EA7213">
      <w:pPr>
        <w:pStyle w:val="BodyText"/>
        <w:spacing w:before="2"/>
        <w:rPr>
          <w:b/>
          <w:sz w:val="35"/>
        </w:rPr>
      </w:pPr>
    </w:p>
    <w:p w14:paraId="1C0732D0" w14:textId="77777777" w:rsidR="00EA7213" w:rsidRDefault="00434E98" w:rsidP="00434E98">
      <w:pPr>
        <w:pStyle w:val="ListParagraph"/>
        <w:numPr>
          <w:ilvl w:val="0"/>
          <w:numId w:val="78"/>
        </w:numPr>
        <w:tabs>
          <w:tab w:val="left" w:pos="1321"/>
        </w:tabs>
        <w:spacing w:before="1"/>
        <w:ind w:hanging="361"/>
      </w:pPr>
      <w:r>
        <w:t xml:space="preserve">Sleepers move out of position which leads to the change in gauge and alignment of </w:t>
      </w:r>
      <w:proofErr w:type="spellStart"/>
      <w:r>
        <w:t>thetrack</w:t>
      </w:r>
      <w:proofErr w:type="spellEnd"/>
      <w:r>
        <w:t>.</w:t>
      </w:r>
    </w:p>
    <w:p w14:paraId="5B351673" w14:textId="77777777" w:rsidR="00EA7213" w:rsidRDefault="00434E98" w:rsidP="00434E98">
      <w:pPr>
        <w:pStyle w:val="ListParagraph"/>
        <w:numPr>
          <w:ilvl w:val="0"/>
          <w:numId w:val="78"/>
        </w:numPr>
        <w:tabs>
          <w:tab w:val="left" w:pos="1321"/>
        </w:tabs>
        <w:spacing w:line="360" w:lineRule="auto"/>
        <w:ind w:right="534"/>
      </w:pPr>
      <w:r>
        <w:t xml:space="preserve">Rail joints are opened out of their limit in some case and stresses are set up in fish plates and </w:t>
      </w:r>
      <w:proofErr w:type="spellStart"/>
      <w:r>
        <w:t>bols</w:t>
      </w:r>
      <w:proofErr w:type="spellEnd"/>
      <w:r>
        <w:t xml:space="preserve"> which leads to the breakage of </w:t>
      </w:r>
      <w:proofErr w:type="spellStart"/>
      <w:r>
        <w:t>thebolts</w:t>
      </w:r>
      <w:proofErr w:type="spellEnd"/>
      <w:r>
        <w:t>.</w:t>
      </w:r>
    </w:p>
    <w:p w14:paraId="1EAB1F28" w14:textId="77777777" w:rsidR="00EA7213" w:rsidRDefault="00434E98" w:rsidP="00434E98">
      <w:pPr>
        <w:pStyle w:val="ListParagraph"/>
        <w:numPr>
          <w:ilvl w:val="0"/>
          <w:numId w:val="78"/>
        </w:numPr>
        <w:tabs>
          <w:tab w:val="left" w:pos="1321"/>
        </w:tabs>
        <w:spacing w:before="0" w:line="252" w:lineRule="exact"/>
        <w:ind w:hanging="361"/>
      </w:pPr>
      <w:r>
        <w:t xml:space="preserve">Pints and crossings </w:t>
      </w:r>
      <w:proofErr w:type="spellStart"/>
      <w:r>
        <w:t>getdisturbed</w:t>
      </w:r>
      <w:proofErr w:type="spellEnd"/>
      <w:r>
        <w:t>.</w:t>
      </w:r>
    </w:p>
    <w:p w14:paraId="25D71228" w14:textId="77777777" w:rsidR="00EA7213" w:rsidRDefault="00434E98" w:rsidP="00434E98">
      <w:pPr>
        <w:pStyle w:val="ListParagraph"/>
        <w:numPr>
          <w:ilvl w:val="0"/>
          <w:numId w:val="78"/>
        </w:numPr>
        <w:tabs>
          <w:tab w:val="left" w:pos="1321"/>
        </w:tabs>
        <w:ind w:hanging="361"/>
      </w:pPr>
      <w:proofErr w:type="spellStart"/>
      <w:r>
        <w:t>Maintenace</w:t>
      </w:r>
      <w:proofErr w:type="spellEnd"/>
      <w:r>
        <w:t xml:space="preserve"> and replacement of tracks </w:t>
      </w:r>
      <w:proofErr w:type="spellStart"/>
      <w:r>
        <w:t>becomesdifficult</w:t>
      </w:r>
      <w:proofErr w:type="spellEnd"/>
      <w:r>
        <w:t>.</w:t>
      </w:r>
    </w:p>
    <w:p w14:paraId="46E04D17" w14:textId="77777777" w:rsidR="00EA7213" w:rsidRDefault="00434E98" w:rsidP="00434E98">
      <w:pPr>
        <w:pStyle w:val="ListParagraph"/>
        <w:numPr>
          <w:ilvl w:val="0"/>
          <w:numId w:val="78"/>
        </w:numPr>
        <w:tabs>
          <w:tab w:val="left" w:pos="1321"/>
        </w:tabs>
        <w:spacing w:before="124"/>
        <w:ind w:hanging="361"/>
      </w:pPr>
      <w:r>
        <w:t xml:space="preserve">Smashing of fish plates and bolts, bending of bars, kinks at joints are other effects </w:t>
      </w:r>
      <w:proofErr w:type="spellStart"/>
      <w:r>
        <w:t>ofcreep</w:t>
      </w:r>
      <w:proofErr w:type="spellEnd"/>
      <w:r>
        <w:t>.</w:t>
      </w:r>
    </w:p>
    <w:p w14:paraId="25FA4CEA" w14:textId="77777777" w:rsidR="00EA7213" w:rsidRDefault="00EA7213">
      <w:pPr>
        <w:pStyle w:val="BodyText"/>
        <w:spacing w:before="9"/>
        <w:rPr>
          <w:sz w:val="35"/>
        </w:rPr>
      </w:pPr>
    </w:p>
    <w:p w14:paraId="0E657385" w14:textId="77777777" w:rsidR="00EA7213" w:rsidRDefault="00434E98">
      <w:pPr>
        <w:pStyle w:val="Heading4"/>
        <w:ind w:left="582" w:right="519"/>
        <w:jc w:val="center"/>
      </w:pPr>
      <w:r>
        <w:rPr>
          <w:u w:val="thick"/>
        </w:rPr>
        <w:t>Sleepers &amp;Ballast</w:t>
      </w:r>
    </w:p>
    <w:p w14:paraId="650D65DE" w14:textId="77777777" w:rsidR="00EA7213" w:rsidRDefault="00EA7213">
      <w:pPr>
        <w:pStyle w:val="BodyText"/>
        <w:spacing w:before="8"/>
        <w:rPr>
          <w:b/>
          <w:sz w:val="27"/>
        </w:rPr>
      </w:pPr>
    </w:p>
    <w:p w14:paraId="4E09EA76" w14:textId="77777777" w:rsidR="00EA7213" w:rsidRDefault="00434E98">
      <w:pPr>
        <w:spacing w:before="91"/>
        <w:ind w:left="599"/>
        <w:rPr>
          <w:b/>
        </w:rPr>
      </w:pPr>
      <w:r>
        <w:rPr>
          <w:b/>
        </w:rPr>
        <w:t>Definition:</w:t>
      </w:r>
    </w:p>
    <w:p w14:paraId="6D749186" w14:textId="77777777" w:rsidR="00EA7213" w:rsidRDefault="00434E98">
      <w:pPr>
        <w:pStyle w:val="BodyText"/>
        <w:spacing w:before="121" w:line="357" w:lineRule="auto"/>
        <w:ind w:left="599" w:right="533" w:firstLine="348"/>
        <w:jc w:val="both"/>
      </w:pPr>
      <w:r>
        <w:t xml:space="preserve">Sleepers (known in the US as railroad ties) are used as a base for laying railway tracks. Sleepers were traditionally made from wood but are now usually made from </w:t>
      </w:r>
      <w:proofErr w:type="spellStart"/>
      <w:r>
        <w:t>concrete.Ties</w:t>
      </w:r>
      <w:proofErr w:type="spellEnd"/>
      <w:r>
        <w:t xml:space="preserve"> are laid on top of sand, gravel or heavy crushed stone - called ballast.</w:t>
      </w:r>
    </w:p>
    <w:p w14:paraId="2BFFA7A9" w14:textId="77777777" w:rsidR="00EA7213" w:rsidRDefault="00EA7213">
      <w:pPr>
        <w:pStyle w:val="BodyText"/>
        <w:spacing w:before="3"/>
        <w:rPr>
          <w:sz w:val="25"/>
        </w:rPr>
      </w:pPr>
    </w:p>
    <w:p w14:paraId="09CFBA1E" w14:textId="77777777" w:rsidR="00EA7213" w:rsidRDefault="00434E98">
      <w:pPr>
        <w:pStyle w:val="Heading4"/>
        <w:ind w:left="599"/>
      </w:pPr>
      <w:r>
        <w:rPr>
          <w:u w:val="thick"/>
        </w:rPr>
        <w:t>Functions of sleepers</w:t>
      </w:r>
    </w:p>
    <w:p w14:paraId="0123BB76" w14:textId="77777777" w:rsidR="00EA7213" w:rsidRDefault="00EA7213">
      <w:pPr>
        <w:pStyle w:val="BodyText"/>
        <w:rPr>
          <w:b/>
          <w:sz w:val="27"/>
        </w:rPr>
      </w:pPr>
    </w:p>
    <w:p w14:paraId="52DB57F0" w14:textId="77777777" w:rsidR="00EA7213" w:rsidRDefault="00434E98">
      <w:pPr>
        <w:pStyle w:val="BodyText"/>
        <w:spacing w:before="92"/>
        <w:ind w:left="599"/>
      </w:pPr>
      <w:r>
        <w:t>The functions of sleepers are as follows</w:t>
      </w:r>
    </w:p>
    <w:p w14:paraId="43C96343" w14:textId="77777777" w:rsidR="00EA7213" w:rsidRDefault="00EA7213">
      <w:pPr>
        <w:sectPr w:rsidR="00EA7213">
          <w:pgSz w:w="11900" w:h="16840"/>
          <w:pgMar w:top="1140" w:right="320" w:bottom="280" w:left="840" w:header="761" w:footer="0" w:gutter="0"/>
          <w:cols w:space="720"/>
        </w:sectPr>
      </w:pPr>
    </w:p>
    <w:p w14:paraId="1FF1D4D0" w14:textId="77777777" w:rsidR="00EA7213" w:rsidRDefault="00434E98" w:rsidP="00434E98">
      <w:pPr>
        <w:pStyle w:val="ListParagraph"/>
        <w:numPr>
          <w:ilvl w:val="0"/>
          <w:numId w:val="77"/>
        </w:numPr>
        <w:tabs>
          <w:tab w:val="left" w:pos="1320"/>
        </w:tabs>
        <w:spacing w:before="109" w:line="360" w:lineRule="auto"/>
        <w:ind w:right="536"/>
      </w:pPr>
      <w:r>
        <w:lastRenderedPageBreak/>
        <w:t xml:space="preserve">To hold the rails in correct gauge </w:t>
      </w:r>
      <w:proofErr w:type="spellStart"/>
      <w:r>
        <w:t>i.e</w:t>
      </w:r>
      <w:proofErr w:type="spellEnd"/>
      <w:r>
        <w:t xml:space="preserve"> exact gauge in the case of straight and flat curves, loose gauge in the case of sharp curves and tight gauge in the case of </w:t>
      </w:r>
      <w:proofErr w:type="spellStart"/>
      <w:r>
        <w:t>diamondcrossings</w:t>
      </w:r>
      <w:proofErr w:type="spellEnd"/>
      <w:r>
        <w:t>.</w:t>
      </w:r>
    </w:p>
    <w:p w14:paraId="1B7DF061" w14:textId="77777777" w:rsidR="00EA7213" w:rsidRDefault="00434E98" w:rsidP="00434E98">
      <w:pPr>
        <w:pStyle w:val="ListParagraph"/>
        <w:numPr>
          <w:ilvl w:val="0"/>
          <w:numId w:val="77"/>
        </w:numPr>
        <w:tabs>
          <w:tab w:val="left" w:pos="1320"/>
        </w:tabs>
        <w:spacing w:before="0" w:line="360" w:lineRule="auto"/>
        <w:ind w:right="534"/>
      </w:pPr>
      <w:r>
        <w:t xml:space="preserve">To act as an elastic medium between the ballast and rail to absorb the blows and vibrations of </w:t>
      </w:r>
      <w:proofErr w:type="spellStart"/>
      <w:r>
        <w:t>movingloads</w:t>
      </w:r>
      <w:proofErr w:type="spellEnd"/>
      <w:r>
        <w:t>.</w:t>
      </w:r>
    </w:p>
    <w:p w14:paraId="497B7149" w14:textId="77777777" w:rsidR="00EA7213" w:rsidRDefault="00434E98" w:rsidP="00434E98">
      <w:pPr>
        <w:pStyle w:val="ListParagraph"/>
        <w:numPr>
          <w:ilvl w:val="0"/>
          <w:numId w:val="77"/>
        </w:numPr>
        <w:tabs>
          <w:tab w:val="left" w:pos="1320"/>
        </w:tabs>
        <w:spacing w:before="0" w:line="252" w:lineRule="exact"/>
        <w:ind w:hanging="361"/>
      </w:pPr>
      <w:r>
        <w:t xml:space="preserve">They also add to the longitudinal and lateral stability of the permanent track on </w:t>
      </w:r>
      <w:proofErr w:type="spellStart"/>
      <w:r>
        <w:t>thewhole</w:t>
      </w:r>
      <w:proofErr w:type="spellEnd"/>
      <w:r>
        <w:t>.</w:t>
      </w:r>
    </w:p>
    <w:p w14:paraId="1FB5D244" w14:textId="77777777" w:rsidR="00EA7213" w:rsidRDefault="00434E98" w:rsidP="00434E98">
      <w:pPr>
        <w:pStyle w:val="ListParagraph"/>
        <w:numPr>
          <w:ilvl w:val="0"/>
          <w:numId w:val="77"/>
        </w:numPr>
        <w:tabs>
          <w:tab w:val="left" w:pos="1320"/>
        </w:tabs>
        <w:ind w:hanging="361"/>
      </w:pPr>
      <w:r>
        <w:t xml:space="preserve">They also provide means to rectify track geometry during </w:t>
      </w:r>
      <w:proofErr w:type="spellStart"/>
      <w:r>
        <w:t>servicelife</w:t>
      </w:r>
      <w:proofErr w:type="spellEnd"/>
      <w:r>
        <w:t>.</w:t>
      </w:r>
    </w:p>
    <w:p w14:paraId="1D503EE4" w14:textId="77777777" w:rsidR="00EA7213" w:rsidRDefault="00434E98" w:rsidP="00434E98">
      <w:pPr>
        <w:pStyle w:val="ListParagraph"/>
        <w:numPr>
          <w:ilvl w:val="0"/>
          <w:numId w:val="77"/>
        </w:numPr>
        <w:tabs>
          <w:tab w:val="left" w:pos="1320"/>
        </w:tabs>
        <w:ind w:hanging="361"/>
      </w:pPr>
      <w:r>
        <w:t xml:space="preserve">To support the rails at proper level in straight tracks and at proper super elevation </w:t>
      </w:r>
      <w:proofErr w:type="spellStart"/>
      <w:r>
        <w:t>oncurves</w:t>
      </w:r>
      <w:proofErr w:type="spellEnd"/>
      <w:r>
        <w:t>.</w:t>
      </w:r>
    </w:p>
    <w:p w14:paraId="2A896F8B" w14:textId="77777777" w:rsidR="00EA7213" w:rsidRDefault="00434E98" w:rsidP="00434E98">
      <w:pPr>
        <w:pStyle w:val="ListParagraph"/>
        <w:numPr>
          <w:ilvl w:val="0"/>
          <w:numId w:val="77"/>
        </w:numPr>
        <w:tabs>
          <w:tab w:val="left" w:pos="1320"/>
        </w:tabs>
        <w:spacing w:before="129" w:line="360" w:lineRule="auto"/>
        <w:ind w:right="533"/>
      </w:pPr>
      <w:r>
        <w:t xml:space="preserve">To distribute the load from the rails to the index area of ballast underlaying it or to the girders in the case </w:t>
      </w:r>
      <w:proofErr w:type="spellStart"/>
      <w:r>
        <w:t>ofbridges</w:t>
      </w:r>
      <w:proofErr w:type="spellEnd"/>
      <w:r>
        <w:t>.</w:t>
      </w:r>
    </w:p>
    <w:p w14:paraId="7589029B" w14:textId="77777777" w:rsidR="00EA7213" w:rsidRDefault="00434E98" w:rsidP="00434E98">
      <w:pPr>
        <w:pStyle w:val="ListParagraph"/>
        <w:numPr>
          <w:ilvl w:val="0"/>
          <w:numId w:val="77"/>
        </w:numPr>
        <w:tabs>
          <w:tab w:val="left" w:pos="1320"/>
        </w:tabs>
        <w:spacing w:before="0" w:line="250" w:lineRule="exact"/>
        <w:ind w:hanging="361"/>
      </w:pPr>
      <w:r>
        <w:t xml:space="preserve">To hold the rails in </w:t>
      </w:r>
      <w:proofErr w:type="spellStart"/>
      <w:r>
        <w:t>properlevel</w:t>
      </w:r>
      <w:proofErr w:type="spellEnd"/>
      <w:r>
        <w:t>.</w:t>
      </w:r>
    </w:p>
    <w:p w14:paraId="2435EFB8" w14:textId="77777777" w:rsidR="00EA7213" w:rsidRDefault="00EA7213">
      <w:pPr>
        <w:pStyle w:val="BodyText"/>
        <w:spacing w:before="9"/>
        <w:rPr>
          <w:sz w:val="35"/>
        </w:rPr>
      </w:pPr>
    </w:p>
    <w:p w14:paraId="443A1F9D" w14:textId="77777777" w:rsidR="00EA7213" w:rsidRDefault="00434E98">
      <w:pPr>
        <w:pStyle w:val="Heading4"/>
        <w:ind w:left="599"/>
      </w:pPr>
      <w:r>
        <w:rPr>
          <w:u w:val="thick"/>
        </w:rPr>
        <w:t>Requirements of Good Sleepers</w:t>
      </w:r>
    </w:p>
    <w:p w14:paraId="04DBA59A" w14:textId="77777777" w:rsidR="00EA7213" w:rsidRDefault="00EA7213">
      <w:pPr>
        <w:pStyle w:val="BodyText"/>
        <w:rPr>
          <w:b/>
          <w:sz w:val="27"/>
        </w:rPr>
      </w:pPr>
    </w:p>
    <w:p w14:paraId="796CB712" w14:textId="77777777" w:rsidR="00EA7213" w:rsidRDefault="00434E98" w:rsidP="00434E98">
      <w:pPr>
        <w:pStyle w:val="ListParagraph"/>
        <w:numPr>
          <w:ilvl w:val="0"/>
          <w:numId w:val="76"/>
        </w:numPr>
        <w:tabs>
          <w:tab w:val="left" w:pos="1320"/>
        </w:tabs>
        <w:spacing w:before="92"/>
        <w:ind w:hanging="361"/>
      </w:pPr>
      <w:r>
        <w:t xml:space="preserve">It should </w:t>
      </w:r>
      <w:proofErr w:type="spellStart"/>
      <w:r>
        <w:t>beeconomical</w:t>
      </w:r>
      <w:proofErr w:type="spellEnd"/>
    </w:p>
    <w:p w14:paraId="5AB81B3C" w14:textId="77777777" w:rsidR="00EA7213" w:rsidRDefault="00434E98" w:rsidP="00434E98">
      <w:pPr>
        <w:pStyle w:val="ListParagraph"/>
        <w:numPr>
          <w:ilvl w:val="0"/>
          <w:numId w:val="76"/>
        </w:numPr>
        <w:tabs>
          <w:tab w:val="left" w:pos="1320"/>
        </w:tabs>
        <w:ind w:hanging="361"/>
      </w:pPr>
      <w:r>
        <w:t xml:space="preserve">It should be minimum possible initial and </w:t>
      </w:r>
      <w:proofErr w:type="spellStart"/>
      <w:r>
        <w:t>maintenancecosts</w:t>
      </w:r>
      <w:proofErr w:type="spellEnd"/>
      <w:r>
        <w:t>.</w:t>
      </w:r>
    </w:p>
    <w:p w14:paraId="63F9A3A3" w14:textId="77777777" w:rsidR="00EA7213" w:rsidRDefault="00434E98" w:rsidP="00434E98">
      <w:pPr>
        <w:pStyle w:val="ListParagraph"/>
        <w:numPr>
          <w:ilvl w:val="0"/>
          <w:numId w:val="76"/>
        </w:numPr>
        <w:tabs>
          <w:tab w:val="left" w:pos="1320"/>
        </w:tabs>
        <w:spacing w:before="129"/>
        <w:ind w:hanging="361"/>
      </w:pPr>
      <w:r>
        <w:t xml:space="preserve">The fittings should be such that they can be </w:t>
      </w:r>
      <w:proofErr w:type="spellStart"/>
      <w:r>
        <w:t>easilyadjusted</w:t>
      </w:r>
      <w:proofErr w:type="spellEnd"/>
      <w:r>
        <w:t>.</w:t>
      </w:r>
    </w:p>
    <w:p w14:paraId="7B07920E" w14:textId="77777777" w:rsidR="00EA7213" w:rsidRDefault="00434E98" w:rsidP="00434E98">
      <w:pPr>
        <w:pStyle w:val="ListParagraph"/>
        <w:numPr>
          <w:ilvl w:val="0"/>
          <w:numId w:val="76"/>
        </w:numPr>
        <w:tabs>
          <w:tab w:val="left" w:pos="1320"/>
        </w:tabs>
        <w:ind w:hanging="361"/>
      </w:pPr>
      <w:r>
        <w:t xml:space="preserve">Weight should not be too heavy or </w:t>
      </w:r>
      <w:proofErr w:type="spellStart"/>
      <w:r>
        <w:t>toolight</w:t>
      </w:r>
      <w:proofErr w:type="spellEnd"/>
      <w:r>
        <w:t>.</w:t>
      </w:r>
    </w:p>
    <w:p w14:paraId="6C7B2E3A" w14:textId="77777777" w:rsidR="00EA7213" w:rsidRDefault="00434E98" w:rsidP="00434E98">
      <w:pPr>
        <w:pStyle w:val="ListParagraph"/>
        <w:numPr>
          <w:ilvl w:val="0"/>
          <w:numId w:val="76"/>
        </w:numPr>
        <w:tabs>
          <w:tab w:val="left" w:pos="1320"/>
        </w:tabs>
        <w:ind w:hanging="361"/>
      </w:pPr>
      <w:r>
        <w:t xml:space="preserve">It should not be easily damaged by </w:t>
      </w:r>
      <w:proofErr w:type="spellStart"/>
      <w:r>
        <w:t>antiNationals</w:t>
      </w:r>
      <w:proofErr w:type="spellEnd"/>
      <w:r>
        <w:t>.</w:t>
      </w:r>
    </w:p>
    <w:p w14:paraId="4CA94CBF" w14:textId="77777777" w:rsidR="00EA7213" w:rsidRDefault="00434E98" w:rsidP="00434E98">
      <w:pPr>
        <w:pStyle w:val="ListParagraph"/>
        <w:numPr>
          <w:ilvl w:val="0"/>
          <w:numId w:val="76"/>
        </w:numPr>
        <w:tabs>
          <w:tab w:val="left" w:pos="1320"/>
        </w:tabs>
        <w:ind w:hanging="361"/>
      </w:pPr>
      <w:r>
        <w:t xml:space="preserve">They should be capable of resisting shocks </w:t>
      </w:r>
      <w:proofErr w:type="spellStart"/>
      <w:r>
        <w:t>andvibrations</w:t>
      </w:r>
      <w:proofErr w:type="spellEnd"/>
      <w:r>
        <w:t>.</w:t>
      </w:r>
    </w:p>
    <w:p w14:paraId="15F227F6" w14:textId="77777777" w:rsidR="00EA7213" w:rsidRDefault="00434E98" w:rsidP="00434E98">
      <w:pPr>
        <w:pStyle w:val="ListParagraph"/>
        <w:numPr>
          <w:ilvl w:val="0"/>
          <w:numId w:val="76"/>
        </w:numPr>
        <w:tabs>
          <w:tab w:val="left" w:pos="1320"/>
        </w:tabs>
        <w:spacing w:before="127"/>
        <w:ind w:hanging="361"/>
      </w:pPr>
      <w:r>
        <w:t xml:space="preserve">The insulation of rails should be possible for track circuiting, if required </w:t>
      </w:r>
      <w:proofErr w:type="spellStart"/>
      <w:r>
        <w:t>throughsleepers</w:t>
      </w:r>
      <w:proofErr w:type="spellEnd"/>
      <w:r>
        <w:t>.</w:t>
      </w:r>
    </w:p>
    <w:p w14:paraId="05F3C36A" w14:textId="77777777" w:rsidR="00EA7213" w:rsidRDefault="00434E98" w:rsidP="00434E98">
      <w:pPr>
        <w:pStyle w:val="ListParagraph"/>
        <w:numPr>
          <w:ilvl w:val="0"/>
          <w:numId w:val="76"/>
        </w:numPr>
        <w:tabs>
          <w:tab w:val="left" w:pos="1320"/>
        </w:tabs>
        <w:spacing w:before="123"/>
        <w:ind w:left="1319" w:hanging="361"/>
      </w:pPr>
      <w:r>
        <w:t xml:space="preserve">It should be designed that it could not be disturbed from its position easily by the passage </w:t>
      </w:r>
      <w:proofErr w:type="spellStart"/>
      <w:r>
        <w:t>oftrains</w:t>
      </w:r>
      <w:proofErr w:type="spellEnd"/>
      <w:r>
        <w:t>.</w:t>
      </w:r>
    </w:p>
    <w:p w14:paraId="739C7213" w14:textId="77777777" w:rsidR="00EA7213" w:rsidRDefault="00EA7213">
      <w:pPr>
        <w:pStyle w:val="BodyText"/>
        <w:spacing w:before="9"/>
        <w:rPr>
          <w:sz w:val="35"/>
        </w:rPr>
      </w:pPr>
    </w:p>
    <w:p w14:paraId="53D1486C" w14:textId="77777777" w:rsidR="00EA7213" w:rsidRDefault="00434E98">
      <w:pPr>
        <w:pStyle w:val="Heading4"/>
        <w:spacing w:before="1"/>
        <w:ind w:left="599"/>
      </w:pPr>
      <w:r>
        <w:rPr>
          <w:u w:val="thick"/>
        </w:rPr>
        <w:t>Classification of Sleepers</w:t>
      </w:r>
    </w:p>
    <w:p w14:paraId="1ED44B73" w14:textId="77777777" w:rsidR="00EA7213" w:rsidRDefault="00EA7213">
      <w:pPr>
        <w:pStyle w:val="BodyText"/>
        <w:rPr>
          <w:b/>
          <w:sz w:val="27"/>
        </w:rPr>
      </w:pPr>
    </w:p>
    <w:p w14:paraId="515F4A0D" w14:textId="77777777" w:rsidR="00EA7213" w:rsidRDefault="00434E98">
      <w:pPr>
        <w:pStyle w:val="BodyText"/>
        <w:spacing w:before="91"/>
        <w:ind w:left="600"/>
      </w:pPr>
      <w:r>
        <w:t>Sleepers can be classified into the following types according to the material of construction.</w:t>
      </w:r>
    </w:p>
    <w:p w14:paraId="4FA8B54E" w14:textId="77777777" w:rsidR="00EA7213" w:rsidRDefault="00EA7213">
      <w:pPr>
        <w:pStyle w:val="BodyText"/>
        <w:spacing w:before="7"/>
        <w:rPr>
          <w:sz w:val="35"/>
        </w:rPr>
      </w:pPr>
    </w:p>
    <w:p w14:paraId="16405059" w14:textId="77777777" w:rsidR="00EA7213" w:rsidRDefault="00434E98" w:rsidP="00434E98">
      <w:pPr>
        <w:pStyle w:val="Heading4"/>
        <w:numPr>
          <w:ilvl w:val="0"/>
          <w:numId w:val="75"/>
        </w:numPr>
        <w:tabs>
          <w:tab w:val="left" w:pos="876"/>
        </w:tabs>
      </w:pPr>
      <w:proofErr w:type="spellStart"/>
      <w:r>
        <w:t>Woodensleepers</w:t>
      </w:r>
      <w:proofErr w:type="spellEnd"/>
    </w:p>
    <w:p w14:paraId="3C572619" w14:textId="77777777" w:rsidR="00EA7213" w:rsidRDefault="00EA7213">
      <w:pPr>
        <w:pStyle w:val="BodyText"/>
        <w:spacing w:before="5"/>
        <w:rPr>
          <w:b/>
          <w:sz w:val="35"/>
        </w:rPr>
      </w:pPr>
    </w:p>
    <w:p w14:paraId="765D56A9" w14:textId="77777777" w:rsidR="00EA7213" w:rsidRDefault="00434E98" w:rsidP="00434E98">
      <w:pPr>
        <w:pStyle w:val="ListParagraph"/>
        <w:numPr>
          <w:ilvl w:val="0"/>
          <w:numId w:val="75"/>
        </w:numPr>
        <w:tabs>
          <w:tab w:val="left" w:pos="876"/>
        </w:tabs>
        <w:spacing w:before="0"/>
        <w:rPr>
          <w:b/>
        </w:rPr>
      </w:pPr>
      <w:proofErr w:type="spellStart"/>
      <w:r>
        <w:rPr>
          <w:b/>
        </w:rPr>
        <w:t>Metalsleepers</w:t>
      </w:r>
      <w:proofErr w:type="spellEnd"/>
    </w:p>
    <w:p w14:paraId="75D27978" w14:textId="77777777" w:rsidR="00EA7213" w:rsidRDefault="00EA7213">
      <w:pPr>
        <w:pStyle w:val="BodyText"/>
        <w:rPr>
          <w:b/>
          <w:sz w:val="35"/>
        </w:rPr>
      </w:pPr>
    </w:p>
    <w:p w14:paraId="268AD5F9" w14:textId="77777777" w:rsidR="00EA7213" w:rsidRDefault="00434E98" w:rsidP="00434E98">
      <w:pPr>
        <w:pStyle w:val="ListParagraph"/>
        <w:numPr>
          <w:ilvl w:val="1"/>
          <w:numId w:val="75"/>
        </w:numPr>
        <w:tabs>
          <w:tab w:val="left" w:pos="1319"/>
          <w:tab w:val="left" w:pos="1320"/>
        </w:tabs>
        <w:spacing w:before="0"/>
        <w:ind w:hanging="361"/>
      </w:pPr>
      <w:r>
        <w:t xml:space="preserve">Cast </w:t>
      </w:r>
      <w:proofErr w:type="spellStart"/>
      <w:r>
        <w:t>ironsleepers</w:t>
      </w:r>
      <w:proofErr w:type="spellEnd"/>
    </w:p>
    <w:p w14:paraId="373F8228" w14:textId="77777777" w:rsidR="00EA7213" w:rsidRDefault="00EA7213">
      <w:pPr>
        <w:pStyle w:val="BodyText"/>
        <w:rPr>
          <w:sz w:val="20"/>
        </w:rPr>
      </w:pPr>
    </w:p>
    <w:p w14:paraId="1A710410" w14:textId="77777777" w:rsidR="00EA7213" w:rsidRDefault="00434E98">
      <w:pPr>
        <w:pStyle w:val="BodyText"/>
        <w:spacing w:before="8"/>
        <w:rPr>
          <w:sz w:val="12"/>
        </w:rPr>
      </w:pPr>
      <w:r>
        <w:rPr>
          <w:noProof/>
          <w:lang w:bidi="ar-SA"/>
        </w:rPr>
        <w:drawing>
          <wp:anchor distT="0" distB="0" distL="0" distR="0" simplePos="0" relativeHeight="24" behindDoc="0" locked="0" layoutInCell="1" allowOverlap="1" wp14:anchorId="7C0382EE" wp14:editId="2DC2E304">
            <wp:simplePos x="0" y="0"/>
            <wp:positionH relativeFrom="page">
              <wp:posOffset>2199132</wp:posOffset>
            </wp:positionH>
            <wp:positionV relativeFrom="paragraph">
              <wp:posOffset>117871</wp:posOffset>
            </wp:positionV>
            <wp:extent cx="3431378" cy="1867662"/>
            <wp:effectExtent l="0" t="0" r="0" b="0"/>
            <wp:wrapTopAndBottom/>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40" cstate="print"/>
                    <a:stretch>
                      <a:fillRect/>
                    </a:stretch>
                  </pic:blipFill>
                  <pic:spPr>
                    <a:xfrm>
                      <a:off x="0" y="0"/>
                      <a:ext cx="3431378" cy="1867662"/>
                    </a:xfrm>
                    <a:prstGeom prst="rect">
                      <a:avLst/>
                    </a:prstGeom>
                  </pic:spPr>
                </pic:pic>
              </a:graphicData>
            </a:graphic>
          </wp:anchor>
        </w:drawing>
      </w:r>
    </w:p>
    <w:p w14:paraId="7CB590E2" w14:textId="77777777" w:rsidR="00EA7213" w:rsidRDefault="00EA7213">
      <w:pPr>
        <w:rPr>
          <w:sz w:val="12"/>
        </w:rPr>
        <w:sectPr w:rsidR="00EA7213">
          <w:pgSz w:w="11900" w:h="16840"/>
          <w:pgMar w:top="1140" w:right="320" w:bottom="280" w:left="840" w:header="761" w:footer="0" w:gutter="0"/>
          <w:cols w:space="720"/>
        </w:sectPr>
      </w:pPr>
    </w:p>
    <w:p w14:paraId="5C841B58" w14:textId="77777777" w:rsidR="00EA7213" w:rsidRDefault="00434E98" w:rsidP="00434E98">
      <w:pPr>
        <w:pStyle w:val="Heading4"/>
        <w:numPr>
          <w:ilvl w:val="0"/>
          <w:numId w:val="75"/>
        </w:numPr>
        <w:tabs>
          <w:tab w:val="left" w:pos="876"/>
        </w:tabs>
        <w:spacing w:before="112"/>
        <w:ind w:hanging="277"/>
      </w:pPr>
      <w:r>
        <w:lastRenderedPageBreak/>
        <w:t>Steel sleepers</w:t>
      </w:r>
    </w:p>
    <w:p w14:paraId="5319F8E0" w14:textId="77777777" w:rsidR="00EA7213" w:rsidRDefault="00EA7213">
      <w:pPr>
        <w:pStyle w:val="BodyText"/>
        <w:spacing w:before="4"/>
        <w:rPr>
          <w:b/>
          <w:sz w:val="35"/>
        </w:rPr>
      </w:pPr>
    </w:p>
    <w:p w14:paraId="266D9785" w14:textId="77777777" w:rsidR="00EA7213" w:rsidRDefault="00434E98" w:rsidP="00434E98">
      <w:pPr>
        <w:pStyle w:val="ListParagraph"/>
        <w:numPr>
          <w:ilvl w:val="0"/>
          <w:numId w:val="75"/>
        </w:numPr>
        <w:tabs>
          <w:tab w:val="left" w:pos="876"/>
        </w:tabs>
        <w:spacing w:before="0"/>
        <w:ind w:hanging="277"/>
        <w:rPr>
          <w:b/>
        </w:rPr>
      </w:pPr>
      <w:proofErr w:type="spellStart"/>
      <w:r>
        <w:rPr>
          <w:b/>
        </w:rPr>
        <w:t>Concretesleepers</w:t>
      </w:r>
      <w:proofErr w:type="spellEnd"/>
    </w:p>
    <w:p w14:paraId="555AA39B" w14:textId="77777777" w:rsidR="00EA7213" w:rsidRDefault="00EA7213">
      <w:pPr>
        <w:pStyle w:val="BodyText"/>
        <w:rPr>
          <w:b/>
          <w:sz w:val="35"/>
        </w:rPr>
      </w:pPr>
    </w:p>
    <w:p w14:paraId="1143466E" w14:textId="77777777" w:rsidR="00EA7213" w:rsidRDefault="00434E98" w:rsidP="00434E98">
      <w:pPr>
        <w:pStyle w:val="ListParagraph"/>
        <w:numPr>
          <w:ilvl w:val="1"/>
          <w:numId w:val="75"/>
        </w:numPr>
        <w:tabs>
          <w:tab w:val="left" w:pos="1319"/>
          <w:tab w:val="left" w:pos="1320"/>
        </w:tabs>
        <w:spacing w:before="0"/>
        <w:ind w:hanging="361"/>
      </w:pPr>
      <w:r>
        <w:t xml:space="preserve">Reinforce </w:t>
      </w:r>
      <w:proofErr w:type="spellStart"/>
      <w:r>
        <w:t>concretesleepers</w:t>
      </w:r>
      <w:proofErr w:type="spellEnd"/>
    </w:p>
    <w:p w14:paraId="5CF1AA9F" w14:textId="77777777" w:rsidR="00EA7213" w:rsidRDefault="00434E98" w:rsidP="00434E98">
      <w:pPr>
        <w:pStyle w:val="ListParagraph"/>
        <w:numPr>
          <w:ilvl w:val="1"/>
          <w:numId w:val="75"/>
        </w:numPr>
        <w:tabs>
          <w:tab w:val="left" w:pos="1319"/>
          <w:tab w:val="left" w:pos="1320"/>
        </w:tabs>
        <w:spacing w:before="124"/>
        <w:ind w:hanging="361"/>
      </w:pPr>
      <w:r>
        <w:t xml:space="preserve">Prestressed </w:t>
      </w:r>
      <w:proofErr w:type="spellStart"/>
      <w:r>
        <w:t>concretesleepers</w:t>
      </w:r>
      <w:proofErr w:type="spellEnd"/>
    </w:p>
    <w:p w14:paraId="3E2B8C99" w14:textId="77777777" w:rsidR="00EA7213" w:rsidRDefault="00EA7213">
      <w:pPr>
        <w:pStyle w:val="BodyText"/>
        <w:spacing w:before="9"/>
        <w:rPr>
          <w:sz w:val="27"/>
        </w:rPr>
      </w:pPr>
    </w:p>
    <w:p w14:paraId="27BDA692" w14:textId="77777777" w:rsidR="00EA7213" w:rsidRDefault="00434E98">
      <w:pPr>
        <w:pStyle w:val="Heading4"/>
        <w:spacing w:before="92"/>
        <w:ind w:left="599"/>
      </w:pPr>
      <w:r>
        <w:rPr>
          <w:u w:val="thick"/>
        </w:rPr>
        <w:t>Timber or Wooden Sleepers</w:t>
      </w:r>
    </w:p>
    <w:p w14:paraId="31ABF27A" w14:textId="77777777" w:rsidR="00EA7213" w:rsidRDefault="00EA7213">
      <w:pPr>
        <w:pStyle w:val="BodyText"/>
        <w:spacing w:before="3"/>
        <w:rPr>
          <w:b/>
          <w:sz w:val="27"/>
        </w:rPr>
      </w:pPr>
    </w:p>
    <w:p w14:paraId="2C81F814" w14:textId="77777777" w:rsidR="00EA7213" w:rsidRDefault="00D91208">
      <w:pPr>
        <w:pStyle w:val="BodyText"/>
        <w:spacing w:before="91" w:line="357" w:lineRule="auto"/>
        <w:ind w:left="599" w:right="612"/>
      </w:pPr>
      <w:r>
        <w:t>Wooden</w:t>
      </w:r>
      <w:r w:rsidR="00434E98">
        <w:t xml:space="preserve"> sleepers are regarded as the best as they satisfy almost all the requirements of a good sleeper. The life of timber sleepers depend upon their ability to resist</w:t>
      </w:r>
    </w:p>
    <w:p w14:paraId="1116F53B" w14:textId="77777777" w:rsidR="00EA7213" w:rsidRDefault="00EA7213">
      <w:pPr>
        <w:pStyle w:val="BodyText"/>
        <w:spacing w:before="6"/>
        <w:rPr>
          <w:sz w:val="16"/>
        </w:rPr>
      </w:pPr>
    </w:p>
    <w:p w14:paraId="38CA835E" w14:textId="77777777" w:rsidR="00EA7213" w:rsidRDefault="00434E98" w:rsidP="00434E98">
      <w:pPr>
        <w:pStyle w:val="ListParagraph"/>
        <w:numPr>
          <w:ilvl w:val="1"/>
          <w:numId w:val="75"/>
        </w:numPr>
        <w:tabs>
          <w:tab w:val="left" w:pos="1319"/>
          <w:tab w:val="left" w:pos="1320"/>
        </w:tabs>
        <w:spacing w:before="96"/>
        <w:ind w:hanging="361"/>
      </w:pPr>
      <w:r>
        <w:t xml:space="preserve">Wear </w:t>
      </w:r>
      <w:proofErr w:type="spellStart"/>
      <w:r>
        <w:t>andtear</w:t>
      </w:r>
      <w:proofErr w:type="spellEnd"/>
    </w:p>
    <w:p w14:paraId="4C1E8A0F" w14:textId="77777777" w:rsidR="00EA7213" w:rsidRDefault="00434E98" w:rsidP="00434E98">
      <w:pPr>
        <w:pStyle w:val="ListParagraph"/>
        <w:numPr>
          <w:ilvl w:val="1"/>
          <w:numId w:val="75"/>
        </w:numPr>
        <w:tabs>
          <w:tab w:val="left" w:pos="1319"/>
          <w:tab w:val="left" w:pos="1320"/>
        </w:tabs>
        <w:ind w:hanging="361"/>
      </w:pPr>
      <w:r>
        <w:t>Decay</w:t>
      </w:r>
    </w:p>
    <w:p w14:paraId="4AA34448" w14:textId="77777777" w:rsidR="00EA7213" w:rsidRDefault="00434E98" w:rsidP="00434E98">
      <w:pPr>
        <w:pStyle w:val="ListParagraph"/>
        <w:numPr>
          <w:ilvl w:val="1"/>
          <w:numId w:val="75"/>
        </w:numPr>
        <w:tabs>
          <w:tab w:val="left" w:pos="1319"/>
          <w:tab w:val="left" w:pos="1320"/>
        </w:tabs>
        <w:ind w:hanging="361"/>
      </w:pPr>
      <w:r>
        <w:t xml:space="preserve">Attack by </w:t>
      </w:r>
      <w:proofErr w:type="spellStart"/>
      <w:r>
        <w:t>whiteants</w:t>
      </w:r>
      <w:proofErr w:type="spellEnd"/>
    </w:p>
    <w:p w14:paraId="747F4808" w14:textId="77777777" w:rsidR="00EA7213" w:rsidRDefault="00434E98" w:rsidP="00434E98">
      <w:pPr>
        <w:pStyle w:val="ListParagraph"/>
        <w:numPr>
          <w:ilvl w:val="1"/>
          <w:numId w:val="75"/>
        </w:numPr>
        <w:tabs>
          <w:tab w:val="left" w:pos="1319"/>
          <w:tab w:val="left" w:pos="1320"/>
        </w:tabs>
        <w:spacing w:before="124"/>
        <w:ind w:hanging="361"/>
      </w:pPr>
      <w:r>
        <w:t xml:space="preserve">Quality of the </w:t>
      </w:r>
      <w:proofErr w:type="spellStart"/>
      <w:r>
        <w:t>timberused</w:t>
      </w:r>
      <w:proofErr w:type="spellEnd"/>
    </w:p>
    <w:p w14:paraId="51FB5EDB" w14:textId="77777777" w:rsidR="00EA7213" w:rsidRDefault="00EA7213">
      <w:pPr>
        <w:pStyle w:val="BodyText"/>
        <w:rPr>
          <w:sz w:val="20"/>
        </w:rPr>
      </w:pPr>
    </w:p>
    <w:p w14:paraId="3372CC74" w14:textId="77777777" w:rsidR="00EA7213" w:rsidRDefault="00EA7213">
      <w:pPr>
        <w:pStyle w:val="BodyText"/>
        <w:rPr>
          <w:sz w:val="20"/>
        </w:rPr>
      </w:pPr>
    </w:p>
    <w:p w14:paraId="561A5043" w14:textId="77777777" w:rsidR="00EA7213" w:rsidRDefault="00EA7213">
      <w:pPr>
        <w:pStyle w:val="BodyText"/>
        <w:rPr>
          <w:sz w:val="20"/>
        </w:rPr>
      </w:pPr>
    </w:p>
    <w:p w14:paraId="4A85F72D" w14:textId="77777777" w:rsidR="00EA7213" w:rsidRDefault="00EA7213">
      <w:pPr>
        <w:pStyle w:val="BodyText"/>
        <w:spacing w:before="3"/>
        <w:rPr>
          <w:sz w:val="25"/>
        </w:rPr>
      </w:pPr>
    </w:p>
    <w:p w14:paraId="10685537" w14:textId="77777777" w:rsidR="00EA7213" w:rsidRDefault="00434E98">
      <w:pPr>
        <w:pStyle w:val="Heading4"/>
        <w:spacing w:before="91"/>
      </w:pPr>
      <w:r>
        <w:t>Advantages:</w:t>
      </w:r>
    </w:p>
    <w:p w14:paraId="0D99C69F" w14:textId="77777777" w:rsidR="00EA7213" w:rsidRDefault="00EA7213">
      <w:pPr>
        <w:pStyle w:val="BodyText"/>
        <w:spacing w:before="7"/>
        <w:rPr>
          <w:b/>
          <w:sz w:val="35"/>
        </w:rPr>
      </w:pPr>
    </w:p>
    <w:p w14:paraId="5F65789C" w14:textId="77777777" w:rsidR="00EA7213" w:rsidRDefault="00434E98">
      <w:pPr>
        <w:pStyle w:val="BodyText"/>
        <w:ind w:left="808"/>
      </w:pPr>
      <w:r>
        <w:rPr>
          <w:noProof/>
          <w:lang w:bidi="ar-SA"/>
        </w:rPr>
        <w:drawing>
          <wp:anchor distT="0" distB="0" distL="0" distR="0" simplePos="0" relativeHeight="251683840" behindDoc="0" locked="0" layoutInCell="1" allowOverlap="1" wp14:anchorId="288BE25A" wp14:editId="19775EA1">
            <wp:simplePos x="0" y="0"/>
            <wp:positionH relativeFrom="page">
              <wp:posOffset>932688</wp:posOffset>
            </wp:positionH>
            <wp:positionV relativeFrom="paragraph">
              <wp:posOffset>14591</wp:posOffset>
            </wp:positionV>
            <wp:extent cx="100584" cy="100584"/>
            <wp:effectExtent l="0" t="0" r="0" b="0"/>
            <wp:wrapNone/>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41" cstate="print"/>
                    <a:stretch>
                      <a:fillRect/>
                    </a:stretch>
                  </pic:blipFill>
                  <pic:spPr>
                    <a:xfrm>
                      <a:off x="0" y="0"/>
                      <a:ext cx="100584" cy="100584"/>
                    </a:xfrm>
                    <a:prstGeom prst="rect">
                      <a:avLst/>
                    </a:prstGeom>
                  </pic:spPr>
                </pic:pic>
              </a:graphicData>
            </a:graphic>
          </wp:anchor>
        </w:drawing>
      </w:r>
      <w:r>
        <w:t xml:space="preserve">It is easily available in all parts of </w:t>
      </w:r>
      <w:r w:rsidR="00D91208">
        <w:t>India</w:t>
      </w:r>
    </w:p>
    <w:p w14:paraId="52D0D103" w14:textId="77777777" w:rsidR="00EA7213" w:rsidRDefault="00EA7213">
      <w:pPr>
        <w:pStyle w:val="BodyText"/>
        <w:spacing w:before="10"/>
        <w:rPr>
          <w:sz w:val="27"/>
        </w:rPr>
      </w:pPr>
    </w:p>
    <w:p w14:paraId="2FEF3FD9" w14:textId="77777777" w:rsidR="00EA7213" w:rsidRDefault="00434E98">
      <w:pPr>
        <w:pStyle w:val="BodyText"/>
        <w:spacing w:before="91"/>
        <w:ind w:left="808"/>
      </w:pPr>
      <w:r>
        <w:rPr>
          <w:noProof/>
          <w:lang w:bidi="ar-SA"/>
        </w:rPr>
        <w:drawing>
          <wp:anchor distT="0" distB="0" distL="0" distR="0" simplePos="0" relativeHeight="251684864" behindDoc="0" locked="0" layoutInCell="1" allowOverlap="1" wp14:anchorId="1376085A" wp14:editId="322B3193">
            <wp:simplePos x="0" y="0"/>
            <wp:positionH relativeFrom="page">
              <wp:posOffset>932688</wp:posOffset>
            </wp:positionH>
            <wp:positionV relativeFrom="paragraph">
              <wp:posOffset>79997</wp:posOffset>
            </wp:positionV>
            <wp:extent cx="100584" cy="91439"/>
            <wp:effectExtent l="0" t="0" r="0" b="0"/>
            <wp:wrapNone/>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42" cstate="print"/>
                    <a:stretch>
                      <a:fillRect/>
                    </a:stretch>
                  </pic:blipFill>
                  <pic:spPr>
                    <a:xfrm>
                      <a:off x="0" y="0"/>
                      <a:ext cx="100584" cy="91439"/>
                    </a:xfrm>
                    <a:prstGeom prst="rect">
                      <a:avLst/>
                    </a:prstGeom>
                  </pic:spPr>
                </pic:pic>
              </a:graphicData>
            </a:graphic>
          </wp:anchor>
        </w:drawing>
      </w:r>
      <w:r>
        <w:t>Fittings are few and simple in design</w:t>
      </w:r>
    </w:p>
    <w:p w14:paraId="087146EB" w14:textId="77777777" w:rsidR="00EA7213" w:rsidRDefault="00EA7213">
      <w:pPr>
        <w:pStyle w:val="BodyText"/>
        <w:spacing w:before="10"/>
        <w:rPr>
          <w:sz w:val="27"/>
        </w:rPr>
      </w:pPr>
    </w:p>
    <w:p w14:paraId="7CBA6C1A" w14:textId="77777777" w:rsidR="00EA7213" w:rsidRDefault="00434E98">
      <w:pPr>
        <w:pStyle w:val="BodyText"/>
        <w:spacing w:before="92"/>
        <w:ind w:left="808"/>
      </w:pPr>
      <w:r>
        <w:rPr>
          <w:noProof/>
          <w:lang w:bidi="ar-SA"/>
        </w:rPr>
        <w:drawing>
          <wp:anchor distT="0" distB="0" distL="0" distR="0" simplePos="0" relativeHeight="251685888" behindDoc="0" locked="0" layoutInCell="1" allowOverlap="1" wp14:anchorId="3E1995D1" wp14:editId="76953C5A">
            <wp:simplePos x="0" y="0"/>
            <wp:positionH relativeFrom="page">
              <wp:posOffset>932688</wp:posOffset>
            </wp:positionH>
            <wp:positionV relativeFrom="paragraph">
              <wp:posOffset>79108</wp:posOffset>
            </wp:positionV>
            <wp:extent cx="100584" cy="91440"/>
            <wp:effectExtent l="0" t="0" r="0" b="0"/>
            <wp:wrapNone/>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42" cstate="print"/>
                    <a:stretch>
                      <a:fillRect/>
                    </a:stretch>
                  </pic:blipFill>
                  <pic:spPr>
                    <a:xfrm>
                      <a:off x="0" y="0"/>
                      <a:ext cx="100584" cy="91440"/>
                    </a:xfrm>
                    <a:prstGeom prst="rect">
                      <a:avLst/>
                    </a:prstGeom>
                  </pic:spPr>
                </pic:pic>
              </a:graphicData>
            </a:graphic>
          </wp:anchor>
        </w:drawing>
      </w:r>
      <w:r>
        <w:t>They are easy to lay, relay, pack, lift and maintain</w:t>
      </w:r>
    </w:p>
    <w:p w14:paraId="16D20D45" w14:textId="77777777" w:rsidR="00EA7213" w:rsidRDefault="00EA7213">
      <w:pPr>
        <w:pStyle w:val="BodyText"/>
        <w:spacing w:before="10"/>
        <w:rPr>
          <w:sz w:val="27"/>
        </w:rPr>
      </w:pPr>
    </w:p>
    <w:p w14:paraId="1353D23B" w14:textId="77777777" w:rsidR="00EA7213" w:rsidRDefault="00434E98">
      <w:pPr>
        <w:pStyle w:val="BodyText"/>
        <w:spacing w:before="91"/>
        <w:ind w:left="808"/>
      </w:pPr>
      <w:r>
        <w:rPr>
          <w:noProof/>
          <w:lang w:bidi="ar-SA"/>
        </w:rPr>
        <w:drawing>
          <wp:anchor distT="0" distB="0" distL="0" distR="0" simplePos="0" relativeHeight="251686912" behindDoc="0" locked="0" layoutInCell="1" allowOverlap="1" wp14:anchorId="56394932" wp14:editId="6EB9F0C8">
            <wp:simplePos x="0" y="0"/>
            <wp:positionH relativeFrom="page">
              <wp:posOffset>932688</wp:posOffset>
            </wp:positionH>
            <wp:positionV relativeFrom="paragraph">
              <wp:posOffset>76949</wp:posOffset>
            </wp:positionV>
            <wp:extent cx="100584" cy="100584"/>
            <wp:effectExtent l="0" t="0" r="0" b="0"/>
            <wp:wrapNone/>
            <wp:docPr id="6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png"/>
                    <pic:cNvPicPr/>
                  </pic:nvPicPr>
                  <pic:blipFill>
                    <a:blip r:embed="rId43" cstate="print"/>
                    <a:stretch>
                      <a:fillRect/>
                    </a:stretch>
                  </pic:blipFill>
                  <pic:spPr>
                    <a:xfrm>
                      <a:off x="0" y="0"/>
                      <a:ext cx="100584" cy="100584"/>
                    </a:xfrm>
                    <a:prstGeom prst="rect">
                      <a:avLst/>
                    </a:prstGeom>
                  </pic:spPr>
                </pic:pic>
              </a:graphicData>
            </a:graphic>
          </wp:anchor>
        </w:drawing>
      </w:r>
      <w:r>
        <w:t>They are suitable for all types of ballast</w:t>
      </w:r>
    </w:p>
    <w:p w14:paraId="11B4E3D3" w14:textId="77777777" w:rsidR="00EA7213" w:rsidRDefault="00EA7213">
      <w:pPr>
        <w:pStyle w:val="BodyText"/>
        <w:spacing w:before="10"/>
        <w:rPr>
          <w:sz w:val="27"/>
        </w:rPr>
      </w:pPr>
    </w:p>
    <w:p w14:paraId="6394C694" w14:textId="77777777" w:rsidR="00EA7213" w:rsidRDefault="00434E98">
      <w:pPr>
        <w:pStyle w:val="BodyText"/>
        <w:spacing w:before="92"/>
        <w:ind w:left="808"/>
      </w:pPr>
      <w:r>
        <w:rPr>
          <w:noProof/>
          <w:lang w:bidi="ar-SA"/>
        </w:rPr>
        <w:drawing>
          <wp:anchor distT="0" distB="0" distL="0" distR="0" simplePos="0" relativeHeight="251687936" behindDoc="0" locked="0" layoutInCell="1" allowOverlap="1" wp14:anchorId="6E571EE4" wp14:editId="1F4902F2">
            <wp:simplePos x="0" y="0"/>
            <wp:positionH relativeFrom="page">
              <wp:posOffset>932688</wp:posOffset>
            </wp:positionH>
            <wp:positionV relativeFrom="paragraph">
              <wp:posOffset>76060</wp:posOffset>
            </wp:positionV>
            <wp:extent cx="100584" cy="100584"/>
            <wp:effectExtent l="0" t="0" r="0" b="0"/>
            <wp:wrapNone/>
            <wp:docPr id="6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44" cstate="print"/>
                    <a:stretch>
                      <a:fillRect/>
                    </a:stretch>
                  </pic:blipFill>
                  <pic:spPr>
                    <a:xfrm>
                      <a:off x="0" y="0"/>
                      <a:ext cx="100584" cy="100584"/>
                    </a:xfrm>
                    <a:prstGeom prst="rect">
                      <a:avLst/>
                    </a:prstGeom>
                  </pic:spPr>
                </pic:pic>
              </a:graphicData>
            </a:graphic>
          </wp:anchor>
        </w:drawing>
      </w:r>
      <w:r>
        <w:t>They are able to resist the shocks and vibrations of the heavy moving loads</w:t>
      </w:r>
    </w:p>
    <w:p w14:paraId="5D930D0E" w14:textId="77777777" w:rsidR="00EA7213" w:rsidRDefault="00EA7213">
      <w:pPr>
        <w:pStyle w:val="BodyText"/>
        <w:spacing w:before="9"/>
        <w:rPr>
          <w:sz w:val="27"/>
        </w:rPr>
      </w:pPr>
    </w:p>
    <w:p w14:paraId="6D68C480" w14:textId="77777777" w:rsidR="00EA7213" w:rsidRDefault="00434E98">
      <w:pPr>
        <w:pStyle w:val="BodyText"/>
        <w:spacing w:before="92"/>
        <w:ind w:left="808"/>
      </w:pPr>
      <w:r>
        <w:rPr>
          <w:noProof/>
          <w:lang w:bidi="ar-SA"/>
        </w:rPr>
        <w:drawing>
          <wp:anchor distT="0" distB="0" distL="0" distR="0" simplePos="0" relativeHeight="251688960" behindDoc="0" locked="0" layoutInCell="1" allowOverlap="1" wp14:anchorId="4F02C9F7" wp14:editId="390AF095">
            <wp:simplePos x="0" y="0"/>
            <wp:positionH relativeFrom="page">
              <wp:posOffset>932688</wp:posOffset>
            </wp:positionH>
            <wp:positionV relativeFrom="paragraph">
              <wp:posOffset>74536</wp:posOffset>
            </wp:positionV>
            <wp:extent cx="100584" cy="100584"/>
            <wp:effectExtent l="0" t="0" r="0" b="0"/>
            <wp:wrapNone/>
            <wp:docPr id="7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45" cstate="print"/>
                    <a:stretch>
                      <a:fillRect/>
                    </a:stretch>
                  </pic:blipFill>
                  <pic:spPr>
                    <a:xfrm>
                      <a:off x="0" y="0"/>
                      <a:ext cx="100584" cy="100584"/>
                    </a:xfrm>
                    <a:prstGeom prst="rect">
                      <a:avLst/>
                    </a:prstGeom>
                  </pic:spPr>
                </pic:pic>
              </a:graphicData>
            </a:graphic>
          </wp:anchor>
        </w:drawing>
      </w:r>
      <w:r>
        <w:t>They are economical</w:t>
      </w:r>
    </w:p>
    <w:p w14:paraId="67474A59" w14:textId="77777777" w:rsidR="00EA7213" w:rsidRDefault="00EA7213">
      <w:pPr>
        <w:pStyle w:val="BodyText"/>
        <w:spacing w:before="7"/>
        <w:rPr>
          <w:sz w:val="27"/>
        </w:rPr>
      </w:pPr>
    </w:p>
    <w:p w14:paraId="34FC2F3F" w14:textId="77777777" w:rsidR="00EA7213" w:rsidRDefault="00434E98">
      <w:pPr>
        <w:pStyle w:val="Heading4"/>
        <w:spacing w:before="92"/>
      </w:pPr>
      <w:r>
        <w:t>Disadvantages:</w:t>
      </w:r>
    </w:p>
    <w:p w14:paraId="49AD417A" w14:textId="77777777" w:rsidR="00EA7213" w:rsidRDefault="00EA7213">
      <w:pPr>
        <w:pStyle w:val="BodyText"/>
        <w:spacing w:before="7"/>
        <w:rPr>
          <w:b/>
          <w:sz w:val="35"/>
        </w:rPr>
      </w:pPr>
    </w:p>
    <w:p w14:paraId="16B5CB00" w14:textId="77777777" w:rsidR="00EA7213" w:rsidRDefault="00434E98">
      <w:pPr>
        <w:pStyle w:val="BodyText"/>
        <w:ind w:left="808"/>
      </w:pPr>
      <w:r>
        <w:rPr>
          <w:noProof/>
          <w:lang w:bidi="ar-SA"/>
        </w:rPr>
        <w:drawing>
          <wp:anchor distT="0" distB="0" distL="0" distR="0" simplePos="0" relativeHeight="251689984" behindDoc="0" locked="0" layoutInCell="1" allowOverlap="1" wp14:anchorId="73BC5486" wp14:editId="1B039510">
            <wp:simplePos x="0" y="0"/>
            <wp:positionH relativeFrom="page">
              <wp:posOffset>932688</wp:posOffset>
            </wp:positionH>
            <wp:positionV relativeFrom="paragraph">
              <wp:posOffset>16117</wp:posOffset>
            </wp:positionV>
            <wp:extent cx="100584" cy="100583"/>
            <wp:effectExtent l="0" t="0" r="0" b="0"/>
            <wp:wrapNone/>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5" cstate="print"/>
                    <a:stretch>
                      <a:fillRect/>
                    </a:stretch>
                  </pic:blipFill>
                  <pic:spPr>
                    <a:xfrm>
                      <a:off x="0" y="0"/>
                      <a:ext cx="100584" cy="100583"/>
                    </a:xfrm>
                    <a:prstGeom prst="rect">
                      <a:avLst/>
                    </a:prstGeom>
                  </pic:spPr>
                </pic:pic>
              </a:graphicData>
            </a:graphic>
          </wp:anchor>
        </w:drawing>
      </w:r>
      <w:r>
        <w:t>They are subjected to decay, attack by white ants, warping, cracking and end splitting</w:t>
      </w:r>
    </w:p>
    <w:p w14:paraId="57398522" w14:textId="77777777" w:rsidR="00EA7213" w:rsidRDefault="00EA7213">
      <w:pPr>
        <w:pStyle w:val="BodyText"/>
        <w:spacing w:before="10"/>
        <w:rPr>
          <w:sz w:val="27"/>
        </w:rPr>
      </w:pPr>
    </w:p>
    <w:p w14:paraId="54B543CA" w14:textId="77777777" w:rsidR="00EA7213" w:rsidRDefault="00434E98">
      <w:pPr>
        <w:pStyle w:val="BodyText"/>
        <w:spacing w:before="91"/>
        <w:ind w:left="808"/>
      </w:pPr>
      <w:r>
        <w:rPr>
          <w:noProof/>
          <w:lang w:bidi="ar-SA"/>
        </w:rPr>
        <w:drawing>
          <wp:anchor distT="0" distB="0" distL="0" distR="0" simplePos="0" relativeHeight="251691008" behindDoc="0" locked="0" layoutInCell="1" allowOverlap="1" wp14:anchorId="737A4E5E" wp14:editId="361D57E5">
            <wp:simplePos x="0" y="0"/>
            <wp:positionH relativeFrom="page">
              <wp:posOffset>932688</wp:posOffset>
            </wp:positionH>
            <wp:positionV relativeFrom="paragraph">
              <wp:posOffset>81522</wp:posOffset>
            </wp:positionV>
            <wp:extent cx="100584" cy="91439"/>
            <wp:effectExtent l="0" t="0" r="0" b="0"/>
            <wp:wrapNone/>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0.png"/>
                    <pic:cNvPicPr/>
                  </pic:nvPicPr>
                  <pic:blipFill>
                    <a:blip r:embed="rId42" cstate="print"/>
                    <a:stretch>
                      <a:fillRect/>
                    </a:stretch>
                  </pic:blipFill>
                  <pic:spPr>
                    <a:xfrm>
                      <a:off x="0" y="0"/>
                      <a:ext cx="100584" cy="91439"/>
                    </a:xfrm>
                    <a:prstGeom prst="rect">
                      <a:avLst/>
                    </a:prstGeom>
                  </pic:spPr>
                </pic:pic>
              </a:graphicData>
            </a:graphic>
          </wp:anchor>
        </w:drawing>
      </w:r>
      <w:r>
        <w:t xml:space="preserve">It is difficult </w:t>
      </w:r>
      <w:proofErr w:type="spellStart"/>
      <w:r>
        <w:t>ot</w:t>
      </w:r>
      <w:proofErr w:type="spellEnd"/>
      <w:r>
        <w:t xml:space="preserve"> maintain the gauge in the case of wooden sleepers.</w:t>
      </w:r>
    </w:p>
    <w:p w14:paraId="48F67F70" w14:textId="77777777" w:rsidR="00EA7213" w:rsidRDefault="00EA7213">
      <w:pPr>
        <w:pStyle w:val="BodyText"/>
        <w:spacing w:before="10"/>
        <w:rPr>
          <w:sz w:val="27"/>
        </w:rPr>
      </w:pPr>
    </w:p>
    <w:p w14:paraId="3383CA79" w14:textId="77777777" w:rsidR="00EA7213" w:rsidRDefault="00434E98">
      <w:pPr>
        <w:pStyle w:val="BodyText"/>
        <w:spacing w:before="91"/>
        <w:ind w:left="808"/>
      </w:pPr>
      <w:r>
        <w:rPr>
          <w:noProof/>
          <w:lang w:bidi="ar-SA"/>
        </w:rPr>
        <w:drawing>
          <wp:anchor distT="0" distB="0" distL="0" distR="0" simplePos="0" relativeHeight="251692032" behindDoc="0" locked="0" layoutInCell="1" allowOverlap="1" wp14:anchorId="1EC1CDD3" wp14:editId="0C01E522">
            <wp:simplePos x="0" y="0"/>
            <wp:positionH relativeFrom="page">
              <wp:posOffset>932688</wp:posOffset>
            </wp:positionH>
            <wp:positionV relativeFrom="paragraph">
              <wp:posOffset>79999</wp:posOffset>
            </wp:positionV>
            <wp:extent cx="100584" cy="91440"/>
            <wp:effectExtent l="0" t="0" r="0" b="0"/>
            <wp:wrapNone/>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42" cstate="print"/>
                    <a:stretch>
                      <a:fillRect/>
                    </a:stretch>
                  </pic:blipFill>
                  <pic:spPr>
                    <a:xfrm>
                      <a:off x="0" y="0"/>
                      <a:ext cx="100584" cy="91440"/>
                    </a:xfrm>
                    <a:prstGeom prst="rect">
                      <a:avLst/>
                    </a:prstGeom>
                  </pic:spPr>
                </pic:pic>
              </a:graphicData>
            </a:graphic>
          </wp:anchor>
        </w:drawing>
      </w:r>
      <w:r>
        <w:t>It is difficult to maintain the alignment in the case of wooden sleepers.</w:t>
      </w:r>
    </w:p>
    <w:p w14:paraId="61FB552D" w14:textId="77777777" w:rsidR="00EA7213" w:rsidRDefault="00EA7213">
      <w:pPr>
        <w:pStyle w:val="BodyText"/>
        <w:spacing w:before="10"/>
        <w:rPr>
          <w:sz w:val="27"/>
        </w:rPr>
      </w:pPr>
    </w:p>
    <w:p w14:paraId="01FF9BA8" w14:textId="77777777" w:rsidR="00EA7213" w:rsidRDefault="00434E98">
      <w:pPr>
        <w:pStyle w:val="BodyText"/>
        <w:spacing w:before="92"/>
        <w:ind w:left="808"/>
      </w:pPr>
      <w:r>
        <w:rPr>
          <w:noProof/>
          <w:lang w:bidi="ar-SA"/>
        </w:rPr>
        <w:drawing>
          <wp:anchor distT="0" distB="0" distL="0" distR="0" simplePos="0" relativeHeight="251693056" behindDoc="0" locked="0" layoutInCell="1" allowOverlap="1" wp14:anchorId="3FBFF5C9" wp14:editId="4244EED8">
            <wp:simplePos x="0" y="0"/>
            <wp:positionH relativeFrom="page">
              <wp:posOffset>932688</wp:posOffset>
            </wp:positionH>
            <wp:positionV relativeFrom="paragraph">
              <wp:posOffset>79113</wp:posOffset>
            </wp:positionV>
            <wp:extent cx="100584" cy="91439"/>
            <wp:effectExtent l="0" t="0" r="0" b="0"/>
            <wp:wrapNone/>
            <wp:docPr id="7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0.png"/>
                    <pic:cNvPicPr/>
                  </pic:nvPicPr>
                  <pic:blipFill>
                    <a:blip r:embed="rId42" cstate="print"/>
                    <a:stretch>
                      <a:fillRect/>
                    </a:stretch>
                  </pic:blipFill>
                  <pic:spPr>
                    <a:xfrm>
                      <a:off x="0" y="0"/>
                      <a:ext cx="100584" cy="91439"/>
                    </a:xfrm>
                    <a:prstGeom prst="rect">
                      <a:avLst/>
                    </a:prstGeom>
                  </pic:spPr>
                </pic:pic>
              </a:graphicData>
            </a:graphic>
          </wp:anchor>
        </w:drawing>
      </w:r>
      <w:r>
        <w:t xml:space="preserve">They have got minimum service </w:t>
      </w:r>
      <w:proofErr w:type="gramStart"/>
      <w:r>
        <w:t>life(</w:t>
      </w:r>
      <w:proofErr w:type="gramEnd"/>
      <w:r>
        <w:t>12 to 15 yrs) as compared to other types of sleepers</w:t>
      </w:r>
    </w:p>
    <w:p w14:paraId="46033C9F" w14:textId="77777777" w:rsidR="00EA7213" w:rsidRDefault="00EA7213">
      <w:pPr>
        <w:sectPr w:rsidR="00EA7213">
          <w:pgSz w:w="11900" w:h="16840"/>
          <w:pgMar w:top="1140" w:right="320" w:bottom="280" w:left="840" w:header="761" w:footer="0" w:gutter="0"/>
          <w:cols w:space="720"/>
        </w:sectPr>
      </w:pPr>
    </w:p>
    <w:p w14:paraId="05396946" w14:textId="77777777" w:rsidR="00EA7213" w:rsidRDefault="00434E98">
      <w:pPr>
        <w:pStyle w:val="Heading4"/>
        <w:spacing w:before="112"/>
        <w:ind w:left="599"/>
      </w:pPr>
      <w:r>
        <w:rPr>
          <w:u w:val="thick"/>
        </w:rPr>
        <w:lastRenderedPageBreak/>
        <w:t>Concrete Sleepers</w:t>
      </w:r>
    </w:p>
    <w:p w14:paraId="06884DD1" w14:textId="77777777" w:rsidR="00EA7213" w:rsidRDefault="00EA7213">
      <w:pPr>
        <w:pStyle w:val="BodyText"/>
        <w:spacing w:before="2"/>
        <w:rPr>
          <w:b/>
          <w:sz w:val="27"/>
        </w:rPr>
      </w:pPr>
    </w:p>
    <w:p w14:paraId="361E04EC" w14:textId="77777777" w:rsidR="00EA7213" w:rsidRDefault="00434E98">
      <w:pPr>
        <w:pStyle w:val="BodyText"/>
        <w:spacing w:before="92" w:line="357" w:lineRule="auto"/>
        <w:ind w:left="599" w:right="534" w:firstLine="307"/>
        <w:jc w:val="both"/>
      </w:pPr>
      <w:r>
        <w:t xml:space="preserve">Concrete sleepers are made of a strong homogeneous material, impervious to effects of moisture and unaffected by the chemical attacks. It is </w:t>
      </w:r>
      <w:proofErr w:type="spellStart"/>
      <w:r>
        <w:t>moulded</w:t>
      </w:r>
      <w:proofErr w:type="spellEnd"/>
      <w:r>
        <w:t xml:space="preserve"> easily to size and shape required and it is an ideal material to with stand stresses introduced by fast and heavy traffic.</w:t>
      </w:r>
    </w:p>
    <w:p w14:paraId="38AF9BD7" w14:textId="77777777" w:rsidR="00EA7213" w:rsidRDefault="00EA7213">
      <w:pPr>
        <w:pStyle w:val="BodyText"/>
        <w:spacing w:before="2"/>
        <w:rPr>
          <w:sz w:val="25"/>
        </w:rPr>
      </w:pPr>
    </w:p>
    <w:p w14:paraId="43FA533C" w14:textId="77777777" w:rsidR="00EA7213" w:rsidRDefault="00434E98">
      <w:pPr>
        <w:pStyle w:val="Heading4"/>
        <w:ind w:left="599"/>
      </w:pPr>
      <w:r>
        <w:t>Advantages</w:t>
      </w:r>
    </w:p>
    <w:p w14:paraId="7557ED40" w14:textId="77777777" w:rsidR="00EA7213" w:rsidRDefault="00EA7213">
      <w:pPr>
        <w:pStyle w:val="BodyText"/>
        <w:rPr>
          <w:b/>
          <w:sz w:val="35"/>
        </w:rPr>
      </w:pPr>
    </w:p>
    <w:p w14:paraId="4935A2E4" w14:textId="77777777" w:rsidR="00EA7213" w:rsidRDefault="00434E98" w:rsidP="00434E98">
      <w:pPr>
        <w:pStyle w:val="ListParagraph"/>
        <w:numPr>
          <w:ilvl w:val="0"/>
          <w:numId w:val="74"/>
        </w:numPr>
        <w:tabs>
          <w:tab w:val="left" w:pos="1320"/>
        </w:tabs>
        <w:spacing w:before="0" w:line="360" w:lineRule="auto"/>
        <w:ind w:left="1319" w:right="534"/>
      </w:pPr>
      <w:r>
        <w:t xml:space="preserve">The concrete sleepers are quite heavy and thus provide longitudinal, lateral and vertical stability. Because of their weight, these sleepers are more suitable to </w:t>
      </w:r>
      <w:proofErr w:type="spellStart"/>
      <w:r>
        <w:t>LWRtracks</w:t>
      </w:r>
      <w:proofErr w:type="spellEnd"/>
      <w:r>
        <w:t>.</w:t>
      </w:r>
    </w:p>
    <w:p w14:paraId="29B6DB5F" w14:textId="77777777" w:rsidR="00EA7213" w:rsidRDefault="00434E98" w:rsidP="00434E98">
      <w:pPr>
        <w:pStyle w:val="ListParagraph"/>
        <w:numPr>
          <w:ilvl w:val="0"/>
          <w:numId w:val="74"/>
        </w:numPr>
        <w:tabs>
          <w:tab w:val="left" w:pos="1320"/>
        </w:tabs>
        <w:spacing w:before="2"/>
        <w:ind w:hanging="361"/>
      </w:pPr>
      <w:r>
        <w:t xml:space="preserve">The concrete sleepers result in reduced rail </w:t>
      </w:r>
      <w:proofErr w:type="spellStart"/>
      <w:r>
        <w:t>bendingstresses</w:t>
      </w:r>
      <w:proofErr w:type="spellEnd"/>
      <w:r>
        <w:t>.</w:t>
      </w:r>
    </w:p>
    <w:p w14:paraId="670A9D7B" w14:textId="77777777" w:rsidR="00EA7213" w:rsidRDefault="00434E98" w:rsidP="00434E98">
      <w:pPr>
        <w:pStyle w:val="ListParagraph"/>
        <w:numPr>
          <w:ilvl w:val="0"/>
          <w:numId w:val="74"/>
        </w:numPr>
        <w:tabs>
          <w:tab w:val="left" w:pos="1321"/>
        </w:tabs>
        <w:ind w:hanging="361"/>
      </w:pPr>
      <w:r>
        <w:t xml:space="preserve">The concrete sleepers reduce the wear of </w:t>
      </w:r>
      <w:proofErr w:type="spellStart"/>
      <w:r>
        <w:t>rollingstocks</w:t>
      </w:r>
      <w:proofErr w:type="spellEnd"/>
      <w:r>
        <w:t>.</w:t>
      </w:r>
    </w:p>
    <w:p w14:paraId="1D486CF3" w14:textId="77777777" w:rsidR="00EA7213" w:rsidRDefault="00434E98" w:rsidP="00434E98">
      <w:pPr>
        <w:pStyle w:val="ListParagraph"/>
        <w:numPr>
          <w:ilvl w:val="0"/>
          <w:numId w:val="74"/>
        </w:numPr>
        <w:tabs>
          <w:tab w:val="left" w:pos="1320"/>
        </w:tabs>
        <w:spacing w:line="360" w:lineRule="auto"/>
        <w:ind w:right="533"/>
      </w:pPr>
      <w:r>
        <w:t xml:space="preserve">The concrete sleepers produce less vertical motion and thus provide a comfortable journey due to </w:t>
      </w:r>
      <w:proofErr w:type="spellStart"/>
      <w:r>
        <w:t>lessnoise</w:t>
      </w:r>
      <w:proofErr w:type="spellEnd"/>
      <w:r>
        <w:t>.</w:t>
      </w:r>
    </w:p>
    <w:p w14:paraId="7E886404" w14:textId="77777777" w:rsidR="00EA7213" w:rsidRDefault="00434E98" w:rsidP="00434E98">
      <w:pPr>
        <w:pStyle w:val="ListParagraph"/>
        <w:numPr>
          <w:ilvl w:val="0"/>
          <w:numId w:val="74"/>
        </w:numPr>
        <w:tabs>
          <w:tab w:val="left" w:pos="1320"/>
        </w:tabs>
        <w:spacing w:before="0" w:line="360" w:lineRule="auto"/>
        <w:ind w:right="533"/>
      </w:pPr>
      <w:r>
        <w:t xml:space="preserve">The concrete sleepers have flat bottoms. That’s why mean modern method of track maintenance i.e. MSP and machine maintenance can be </w:t>
      </w:r>
      <w:proofErr w:type="spellStart"/>
      <w:r>
        <w:t>suitablyemployed</w:t>
      </w:r>
      <w:proofErr w:type="spellEnd"/>
      <w:r>
        <w:t>.</w:t>
      </w:r>
    </w:p>
    <w:p w14:paraId="5171E111" w14:textId="77777777" w:rsidR="00EA7213" w:rsidRDefault="00434E98" w:rsidP="00434E98">
      <w:pPr>
        <w:pStyle w:val="ListParagraph"/>
        <w:numPr>
          <w:ilvl w:val="0"/>
          <w:numId w:val="74"/>
        </w:numPr>
        <w:tabs>
          <w:tab w:val="left" w:pos="1321"/>
        </w:tabs>
        <w:spacing w:before="0" w:line="252" w:lineRule="exact"/>
        <w:ind w:hanging="361"/>
      </w:pPr>
      <w:r>
        <w:t xml:space="preserve">The concrete sleepers are neither in flammable nor subjected to damage by corrosion </w:t>
      </w:r>
      <w:proofErr w:type="spellStart"/>
      <w:r>
        <w:t>ortermite</w:t>
      </w:r>
      <w:proofErr w:type="spellEnd"/>
      <w:r>
        <w:t>.</w:t>
      </w:r>
    </w:p>
    <w:p w14:paraId="18D42D82" w14:textId="77777777" w:rsidR="00EA7213" w:rsidRDefault="00434E98" w:rsidP="00434E98">
      <w:pPr>
        <w:pStyle w:val="ListParagraph"/>
        <w:numPr>
          <w:ilvl w:val="0"/>
          <w:numId w:val="74"/>
        </w:numPr>
        <w:tabs>
          <w:tab w:val="left" w:pos="1320"/>
        </w:tabs>
        <w:spacing w:line="360" w:lineRule="auto"/>
        <w:ind w:right="534"/>
      </w:pPr>
      <w:r>
        <w:t>These sleepers have a long useful life of 50 years. It means rail and sleeper renewals can be matched.</w:t>
      </w:r>
    </w:p>
    <w:p w14:paraId="1EE29006" w14:textId="77777777" w:rsidR="00EA7213" w:rsidRDefault="00434E98" w:rsidP="00434E98">
      <w:pPr>
        <w:pStyle w:val="ListParagraph"/>
        <w:numPr>
          <w:ilvl w:val="0"/>
          <w:numId w:val="74"/>
        </w:numPr>
        <w:tabs>
          <w:tab w:val="left" w:pos="1320"/>
        </w:tabs>
        <w:spacing w:before="2" w:line="360" w:lineRule="auto"/>
        <w:ind w:right="533"/>
      </w:pPr>
      <w:r>
        <w:t xml:space="preserve">The concrete sleepers with their fastening system maintain gauge, cross levels, twist, alignment, longitudinal level and unevenness of </w:t>
      </w:r>
      <w:proofErr w:type="spellStart"/>
      <w:r>
        <w:t>thetrack</w:t>
      </w:r>
      <w:proofErr w:type="spellEnd"/>
      <w:r>
        <w:t>.</w:t>
      </w:r>
    </w:p>
    <w:p w14:paraId="74BBE7B4" w14:textId="77777777" w:rsidR="00EA7213" w:rsidRDefault="00434E98" w:rsidP="00434E98">
      <w:pPr>
        <w:pStyle w:val="ListParagraph"/>
        <w:numPr>
          <w:ilvl w:val="0"/>
          <w:numId w:val="74"/>
        </w:numPr>
        <w:tabs>
          <w:tab w:val="left" w:pos="1321"/>
        </w:tabs>
        <w:spacing w:before="0" w:line="252" w:lineRule="exact"/>
        <w:ind w:hanging="361"/>
      </w:pPr>
      <w:r>
        <w:t xml:space="preserve">The concrete sleepers are suitable for </w:t>
      </w:r>
      <w:proofErr w:type="spellStart"/>
      <w:r>
        <w:t>trackcircuiting</w:t>
      </w:r>
      <w:proofErr w:type="spellEnd"/>
      <w:r>
        <w:t>.</w:t>
      </w:r>
    </w:p>
    <w:p w14:paraId="67B4E710" w14:textId="77777777" w:rsidR="00EA7213" w:rsidRDefault="00434E98" w:rsidP="00434E98">
      <w:pPr>
        <w:pStyle w:val="ListParagraph"/>
        <w:numPr>
          <w:ilvl w:val="0"/>
          <w:numId w:val="74"/>
        </w:numPr>
        <w:tabs>
          <w:tab w:val="left" w:pos="1321"/>
        </w:tabs>
        <w:spacing w:before="124"/>
        <w:ind w:hanging="361"/>
      </w:pPr>
      <w:r>
        <w:t xml:space="preserve">The concrete sleepers can be manufactured from </w:t>
      </w:r>
      <w:proofErr w:type="spellStart"/>
      <w:r>
        <w:t>localresources</w:t>
      </w:r>
      <w:proofErr w:type="spellEnd"/>
      <w:r>
        <w:t>.</w:t>
      </w:r>
    </w:p>
    <w:p w14:paraId="221148A0" w14:textId="77777777" w:rsidR="00EA7213" w:rsidRDefault="00EA7213">
      <w:pPr>
        <w:pStyle w:val="BodyText"/>
        <w:spacing w:before="9"/>
        <w:rPr>
          <w:sz w:val="35"/>
        </w:rPr>
      </w:pPr>
    </w:p>
    <w:p w14:paraId="0C1BE69D" w14:textId="77777777" w:rsidR="00EA7213" w:rsidRDefault="00434E98">
      <w:pPr>
        <w:pStyle w:val="Heading4"/>
      </w:pPr>
      <w:r>
        <w:t>Disadvantages</w:t>
      </w:r>
    </w:p>
    <w:p w14:paraId="256AC943" w14:textId="77777777" w:rsidR="00EA7213" w:rsidRDefault="00EA7213">
      <w:pPr>
        <w:pStyle w:val="BodyText"/>
        <w:rPr>
          <w:b/>
          <w:sz w:val="35"/>
        </w:rPr>
      </w:pPr>
    </w:p>
    <w:p w14:paraId="0CB7D9F9" w14:textId="77777777" w:rsidR="00EA7213" w:rsidRDefault="00434E98" w:rsidP="00434E98">
      <w:pPr>
        <w:pStyle w:val="ListParagraph"/>
        <w:numPr>
          <w:ilvl w:val="0"/>
          <w:numId w:val="73"/>
        </w:numPr>
        <w:tabs>
          <w:tab w:val="left" w:pos="1321"/>
        </w:tabs>
        <w:spacing w:before="0"/>
        <w:ind w:hanging="361"/>
      </w:pPr>
      <w:r>
        <w:t xml:space="preserve">They are not economical because of high cost </w:t>
      </w:r>
      <w:proofErr w:type="spellStart"/>
      <w:r>
        <w:t>ofconstruction</w:t>
      </w:r>
      <w:proofErr w:type="spellEnd"/>
      <w:r>
        <w:t>.</w:t>
      </w:r>
    </w:p>
    <w:p w14:paraId="0431D5A4" w14:textId="77777777" w:rsidR="00EA7213" w:rsidRDefault="00434E98" w:rsidP="00434E98">
      <w:pPr>
        <w:pStyle w:val="ListParagraph"/>
        <w:numPr>
          <w:ilvl w:val="0"/>
          <w:numId w:val="73"/>
        </w:numPr>
        <w:tabs>
          <w:tab w:val="left" w:pos="1321"/>
        </w:tabs>
        <w:spacing w:before="128"/>
        <w:ind w:hanging="361"/>
      </w:pPr>
      <w:r>
        <w:t xml:space="preserve">In case of derailments, heavy damage </w:t>
      </w:r>
      <w:proofErr w:type="spellStart"/>
      <w:r>
        <w:t>iscaused</w:t>
      </w:r>
      <w:proofErr w:type="spellEnd"/>
      <w:r>
        <w:t>.</w:t>
      </w:r>
    </w:p>
    <w:p w14:paraId="06DDA031" w14:textId="77777777" w:rsidR="00EA7213" w:rsidRDefault="00434E98" w:rsidP="00434E98">
      <w:pPr>
        <w:pStyle w:val="ListParagraph"/>
        <w:numPr>
          <w:ilvl w:val="0"/>
          <w:numId w:val="73"/>
        </w:numPr>
        <w:tabs>
          <w:tab w:val="left" w:pos="1321"/>
        </w:tabs>
        <w:spacing w:before="127"/>
        <w:ind w:hanging="361"/>
      </w:pPr>
      <w:r>
        <w:t xml:space="preserve">High standard of maintenance of track </w:t>
      </w:r>
      <w:proofErr w:type="spellStart"/>
      <w:r>
        <w:t>isrequired</w:t>
      </w:r>
      <w:proofErr w:type="spellEnd"/>
      <w:r>
        <w:t>.</w:t>
      </w:r>
    </w:p>
    <w:p w14:paraId="7F572055" w14:textId="77777777" w:rsidR="00EA7213" w:rsidRDefault="00434E98" w:rsidP="00434E98">
      <w:pPr>
        <w:pStyle w:val="ListParagraph"/>
        <w:numPr>
          <w:ilvl w:val="0"/>
          <w:numId w:val="73"/>
        </w:numPr>
        <w:tabs>
          <w:tab w:val="left" w:pos="1321"/>
        </w:tabs>
        <w:ind w:hanging="361"/>
      </w:pPr>
      <w:r>
        <w:t xml:space="preserve">The design and construction are </w:t>
      </w:r>
      <w:proofErr w:type="spellStart"/>
      <w:r>
        <w:t>bothcomplicated</w:t>
      </w:r>
      <w:proofErr w:type="spellEnd"/>
      <w:r>
        <w:t>.</w:t>
      </w:r>
    </w:p>
    <w:p w14:paraId="4C806759" w14:textId="77777777" w:rsidR="00EA7213" w:rsidRDefault="00434E98" w:rsidP="00434E98">
      <w:pPr>
        <w:pStyle w:val="ListParagraph"/>
        <w:numPr>
          <w:ilvl w:val="0"/>
          <w:numId w:val="73"/>
        </w:numPr>
        <w:tabs>
          <w:tab w:val="left" w:pos="1321"/>
        </w:tabs>
        <w:ind w:hanging="361"/>
      </w:pPr>
      <w:r>
        <w:t xml:space="preserve">They are </w:t>
      </w:r>
      <w:proofErr w:type="spellStart"/>
      <w:r>
        <w:t>morerigid</w:t>
      </w:r>
      <w:proofErr w:type="spellEnd"/>
      <w:r>
        <w:t>.</w:t>
      </w:r>
    </w:p>
    <w:p w14:paraId="75098E95" w14:textId="77777777" w:rsidR="00EA7213" w:rsidRDefault="00434E98" w:rsidP="00434E98">
      <w:pPr>
        <w:pStyle w:val="ListParagraph"/>
        <w:numPr>
          <w:ilvl w:val="0"/>
          <w:numId w:val="73"/>
        </w:numPr>
        <w:tabs>
          <w:tab w:val="left" w:pos="1321"/>
        </w:tabs>
        <w:spacing w:before="124"/>
        <w:ind w:hanging="361"/>
      </w:pPr>
      <w:r>
        <w:t xml:space="preserve">They do not have any </w:t>
      </w:r>
      <w:proofErr w:type="spellStart"/>
      <w:r>
        <w:t>scrapvalue</w:t>
      </w:r>
      <w:proofErr w:type="spellEnd"/>
      <w:r>
        <w:t>.</w:t>
      </w:r>
    </w:p>
    <w:p w14:paraId="0AAFCE63" w14:textId="77777777" w:rsidR="00EA7213" w:rsidRDefault="00EA7213">
      <w:pPr>
        <w:pStyle w:val="BodyText"/>
        <w:spacing w:before="9"/>
        <w:rPr>
          <w:sz w:val="35"/>
        </w:rPr>
      </w:pPr>
    </w:p>
    <w:p w14:paraId="158D60F1" w14:textId="77777777" w:rsidR="00EA7213" w:rsidRDefault="00434E98">
      <w:pPr>
        <w:pStyle w:val="Heading4"/>
      </w:pPr>
      <w:r>
        <w:rPr>
          <w:u w:val="thick"/>
        </w:rPr>
        <w:t>Steel sleepers</w:t>
      </w:r>
    </w:p>
    <w:p w14:paraId="6BCCC122" w14:textId="77777777" w:rsidR="00EA7213" w:rsidRDefault="00EA7213">
      <w:pPr>
        <w:pStyle w:val="BodyText"/>
        <w:rPr>
          <w:b/>
          <w:sz w:val="20"/>
        </w:rPr>
      </w:pPr>
    </w:p>
    <w:p w14:paraId="291A2F69" w14:textId="77777777" w:rsidR="00EA7213" w:rsidRDefault="00434E98">
      <w:pPr>
        <w:pStyle w:val="BodyText"/>
        <w:spacing w:before="10"/>
        <w:rPr>
          <w:b/>
          <w:sz w:val="16"/>
        </w:rPr>
      </w:pPr>
      <w:r>
        <w:rPr>
          <w:noProof/>
          <w:lang w:bidi="ar-SA"/>
        </w:rPr>
        <w:drawing>
          <wp:anchor distT="0" distB="0" distL="0" distR="0" simplePos="0" relativeHeight="35" behindDoc="0" locked="0" layoutInCell="1" allowOverlap="1" wp14:anchorId="698BB19A" wp14:editId="2F2958AF">
            <wp:simplePos x="0" y="0"/>
            <wp:positionH relativeFrom="page">
              <wp:posOffset>2988302</wp:posOffset>
            </wp:positionH>
            <wp:positionV relativeFrom="paragraph">
              <wp:posOffset>148351</wp:posOffset>
            </wp:positionV>
            <wp:extent cx="1937018" cy="1146810"/>
            <wp:effectExtent l="0" t="0" r="0" b="0"/>
            <wp:wrapTopAndBottom/>
            <wp:docPr id="8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jpeg"/>
                    <pic:cNvPicPr/>
                  </pic:nvPicPr>
                  <pic:blipFill>
                    <a:blip r:embed="rId46" cstate="print"/>
                    <a:stretch>
                      <a:fillRect/>
                    </a:stretch>
                  </pic:blipFill>
                  <pic:spPr>
                    <a:xfrm>
                      <a:off x="0" y="0"/>
                      <a:ext cx="1937018" cy="1146810"/>
                    </a:xfrm>
                    <a:prstGeom prst="rect">
                      <a:avLst/>
                    </a:prstGeom>
                  </pic:spPr>
                </pic:pic>
              </a:graphicData>
            </a:graphic>
          </wp:anchor>
        </w:drawing>
      </w:r>
    </w:p>
    <w:p w14:paraId="6C99A4EF" w14:textId="77777777" w:rsidR="00EA7213" w:rsidRDefault="00EA7213">
      <w:pPr>
        <w:rPr>
          <w:sz w:val="16"/>
        </w:rPr>
        <w:sectPr w:rsidR="00EA7213">
          <w:pgSz w:w="11900" w:h="16840"/>
          <w:pgMar w:top="1140" w:right="320" w:bottom="280" w:left="840" w:header="761" w:footer="0" w:gutter="0"/>
          <w:cols w:space="720"/>
        </w:sectPr>
      </w:pPr>
    </w:p>
    <w:p w14:paraId="5D596433" w14:textId="77777777" w:rsidR="00EA7213" w:rsidRDefault="00EA7213">
      <w:pPr>
        <w:pStyle w:val="BodyText"/>
        <w:spacing w:before="1" w:after="1"/>
        <w:rPr>
          <w:b/>
          <w:sz w:val="19"/>
        </w:rPr>
      </w:pPr>
    </w:p>
    <w:p w14:paraId="4965F0A3" w14:textId="77777777" w:rsidR="00EA7213" w:rsidRDefault="00434E98">
      <w:pPr>
        <w:pStyle w:val="BodyText"/>
        <w:ind w:left="3709"/>
        <w:rPr>
          <w:sz w:val="20"/>
        </w:rPr>
      </w:pPr>
      <w:r>
        <w:rPr>
          <w:noProof/>
          <w:sz w:val="20"/>
          <w:lang w:bidi="ar-SA"/>
        </w:rPr>
        <w:drawing>
          <wp:inline distT="0" distB="0" distL="0" distR="0" wp14:anchorId="603BEF17" wp14:editId="76502410">
            <wp:extent cx="2218827" cy="1408176"/>
            <wp:effectExtent l="0" t="0" r="0" b="0"/>
            <wp:docPr id="8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5.jpeg"/>
                    <pic:cNvPicPr/>
                  </pic:nvPicPr>
                  <pic:blipFill>
                    <a:blip r:embed="rId47" cstate="print"/>
                    <a:stretch>
                      <a:fillRect/>
                    </a:stretch>
                  </pic:blipFill>
                  <pic:spPr>
                    <a:xfrm>
                      <a:off x="0" y="0"/>
                      <a:ext cx="2218827" cy="1408176"/>
                    </a:xfrm>
                    <a:prstGeom prst="rect">
                      <a:avLst/>
                    </a:prstGeom>
                  </pic:spPr>
                </pic:pic>
              </a:graphicData>
            </a:graphic>
          </wp:inline>
        </w:drawing>
      </w:r>
    </w:p>
    <w:p w14:paraId="66CD7D92" w14:textId="77777777" w:rsidR="00EA7213" w:rsidRDefault="00EA7213">
      <w:pPr>
        <w:pStyle w:val="BodyText"/>
        <w:rPr>
          <w:b/>
          <w:sz w:val="20"/>
        </w:rPr>
      </w:pPr>
    </w:p>
    <w:p w14:paraId="74573A81" w14:textId="77777777" w:rsidR="00EA7213" w:rsidRDefault="00EA7213">
      <w:pPr>
        <w:pStyle w:val="BodyText"/>
        <w:rPr>
          <w:b/>
          <w:sz w:val="20"/>
        </w:rPr>
      </w:pPr>
    </w:p>
    <w:p w14:paraId="516C595A" w14:textId="77777777" w:rsidR="00EA7213" w:rsidRDefault="00EA7213">
      <w:pPr>
        <w:pStyle w:val="BodyText"/>
        <w:rPr>
          <w:b/>
          <w:sz w:val="20"/>
        </w:rPr>
      </w:pPr>
    </w:p>
    <w:p w14:paraId="44ACC084" w14:textId="77777777" w:rsidR="00EA7213" w:rsidRDefault="00EA7213">
      <w:pPr>
        <w:pStyle w:val="BodyText"/>
        <w:spacing w:before="9"/>
        <w:rPr>
          <w:b/>
          <w:sz w:val="23"/>
        </w:rPr>
      </w:pPr>
    </w:p>
    <w:p w14:paraId="3262543B" w14:textId="77777777" w:rsidR="00EA7213" w:rsidRDefault="00434E98">
      <w:pPr>
        <w:pStyle w:val="BodyText"/>
        <w:spacing w:before="91" w:line="357" w:lineRule="auto"/>
        <w:ind w:left="599" w:right="612"/>
      </w:pPr>
      <w:r>
        <w:t>Steel sleepers are lightweight, dimensionally more accurate than wooden or concrete and regarded as an effective technical solution for modern rail networks.</w:t>
      </w:r>
    </w:p>
    <w:p w14:paraId="014631D4" w14:textId="77777777" w:rsidR="00EA7213" w:rsidRDefault="00EA7213">
      <w:pPr>
        <w:pStyle w:val="BodyText"/>
        <w:rPr>
          <w:sz w:val="25"/>
        </w:rPr>
      </w:pPr>
    </w:p>
    <w:p w14:paraId="7CF2560C" w14:textId="77777777" w:rsidR="00EA7213" w:rsidRDefault="00434E98">
      <w:pPr>
        <w:pStyle w:val="Heading4"/>
        <w:spacing w:before="1"/>
      </w:pPr>
      <w:r>
        <w:t>Advantages of steel Sleepers</w:t>
      </w:r>
    </w:p>
    <w:p w14:paraId="77DC07DD" w14:textId="77777777" w:rsidR="00EA7213" w:rsidRDefault="00EA7213">
      <w:pPr>
        <w:pStyle w:val="BodyText"/>
        <w:spacing w:before="2"/>
        <w:rPr>
          <w:b/>
          <w:sz w:val="35"/>
        </w:rPr>
      </w:pPr>
    </w:p>
    <w:p w14:paraId="4F269841" w14:textId="77777777" w:rsidR="00EA7213" w:rsidRDefault="00434E98" w:rsidP="00434E98">
      <w:pPr>
        <w:pStyle w:val="ListParagraph"/>
        <w:numPr>
          <w:ilvl w:val="0"/>
          <w:numId w:val="72"/>
        </w:numPr>
        <w:tabs>
          <w:tab w:val="left" w:pos="1320"/>
        </w:tabs>
        <w:spacing w:before="0"/>
      </w:pPr>
      <w:r>
        <w:t xml:space="preserve">They are manufactured by a </w:t>
      </w:r>
      <w:proofErr w:type="spellStart"/>
      <w:r>
        <w:t>simpleoperation</w:t>
      </w:r>
      <w:proofErr w:type="spellEnd"/>
      <w:r>
        <w:t>.</w:t>
      </w:r>
    </w:p>
    <w:p w14:paraId="16ABCFE8" w14:textId="77777777" w:rsidR="00EA7213" w:rsidRDefault="00434E98" w:rsidP="00434E98">
      <w:pPr>
        <w:pStyle w:val="ListParagraph"/>
        <w:numPr>
          <w:ilvl w:val="0"/>
          <w:numId w:val="72"/>
        </w:numPr>
        <w:tabs>
          <w:tab w:val="left" w:pos="1320"/>
        </w:tabs>
        <w:spacing w:line="360" w:lineRule="auto"/>
        <w:ind w:right="533"/>
      </w:pPr>
      <w:r>
        <w:t xml:space="preserve">They can be easily handled as theses are light in weight as compared to other types of sleepers. Hence, damages during handling and transporting </w:t>
      </w:r>
      <w:proofErr w:type="spellStart"/>
      <w:r>
        <w:t>areless</w:t>
      </w:r>
      <w:proofErr w:type="spellEnd"/>
      <w:r>
        <w:t>.</w:t>
      </w:r>
    </w:p>
    <w:p w14:paraId="5853A609" w14:textId="77777777" w:rsidR="00EA7213" w:rsidRDefault="00434E98" w:rsidP="00434E98">
      <w:pPr>
        <w:pStyle w:val="ListParagraph"/>
        <w:numPr>
          <w:ilvl w:val="0"/>
          <w:numId w:val="72"/>
        </w:numPr>
        <w:tabs>
          <w:tab w:val="left" w:pos="1320"/>
        </w:tabs>
        <w:spacing w:before="0" w:line="252" w:lineRule="exact"/>
      </w:pPr>
      <w:r>
        <w:t xml:space="preserve">Less number of fastenings are required and that too simple </w:t>
      </w:r>
      <w:proofErr w:type="spellStart"/>
      <w:r>
        <w:t>innature</w:t>
      </w:r>
      <w:proofErr w:type="spellEnd"/>
      <w:r>
        <w:t>.</w:t>
      </w:r>
    </w:p>
    <w:p w14:paraId="1C158E4C" w14:textId="77777777" w:rsidR="00EA7213" w:rsidRDefault="00434E98" w:rsidP="00434E98">
      <w:pPr>
        <w:pStyle w:val="ListParagraph"/>
        <w:numPr>
          <w:ilvl w:val="0"/>
          <w:numId w:val="72"/>
        </w:numPr>
        <w:tabs>
          <w:tab w:val="left" w:pos="1320"/>
        </w:tabs>
        <w:ind w:hanging="361"/>
      </w:pPr>
      <w:r>
        <w:t xml:space="preserve">The maintenance and adjustment of gauge are easy as compared to the other </w:t>
      </w:r>
      <w:proofErr w:type="spellStart"/>
      <w:r>
        <w:t>ofsleepers</w:t>
      </w:r>
      <w:proofErr w:type="spellEnd"/>
      <w:r>
        <w:t>.</w:t>
      </w:r>
    </w:p>
    <w:p w14:paraId="0200CA16" w14:textId="77777777" w:rsidR="00EA7213" w:rsidRDefault="00434E98" w:rsidP="00434E98">
      <w:pPr>
        <w:pStyle w:val="ListParagraph"/>
        <w:numPr>
          <w:ilvl w:val="0"/>
          <w:numId w:val="72"/>
        </w:numPr>
        <w:tabs>
          <w:tab w:val="left" w:pos="1320"/>
        </w:tabs>
        <w:ind w:hanging="361"/>
      </w:pPr>
      <w:r>
        <w:t xml:space="preserve">These sleepers are rolled sections in </w:t>
      </w:r>
      <w:proofErr w:type="spellStart"/>
      <w:r>
        <w:t>onepiece</w:t>
      </w:r>
      <w:proofErr w:type="spellEnd"/>
      <w:r>
        <w:t>.</w:t>
      </w:r>
    </w:p>
    <w:p w14:paraId="7355649D" w14:textId="77777777" w:rsidR="00EA7213" w:rsidRDefault="00434E98" w:rsidP="00434E98">
      <w:pPr>
        <w:pStyle w:val="ListParagraph"/>
        <w:numPr>
          <w:ilvl w:val="0"/>
          <w:numId w:val="72"/>
        </w:numPr>
        <w:tabs>
          <w:tab w:val="left" w:pos="1320"/>
        </w:tabs>
        <w:spacing w:before="127"/>
        <w:ind w:hanging="361"/>
      </w:pPr>
      <w:r>
        <w:t xml:space="preserve">Their life is longer than that of other types </w:t>
      </w:r>
      <w:proofErr w:type="spellStart"/>
      <w:r>
        <w:t>ofsleepers</w:t>
      </w:r>
      <w:proofErr w:type="spellEnd"/>
      <w:r>
        <w:t>.</w:t>
      </w:r>
    </w:p>
    <w:p w14:paraId="2E01C4D6" w14:textId="77777777" w:rsidR="00EA7213" w:rsidRDefault="00434E98" w:rsidP="00434E98">
      <w:pPr>
        <w:pStyle w:val="ListParagraph"/>
        <w:numPr>
          <w:ilvl w:val="0"/>
          <w:numId w:val="72"/>
        </w:numPr>
        <w:tabs>
          <w:tab w:val="left" w:pos="1320"/>
        </w:tabs>
      </w:pPr>
      <w:r>
        <w:t xml:space="preserve">They provide better lateral rigidity to </w:t>
      </w:r>
      <w:proofErr w:type="spellStart"/>
      <w:r>
        <w:t>thetrack</w:t>
      </w:r>
      <w:proofErr w:type="spellEnd"/>
      <w:r>
        <w:t>.</w:t>
      </w:r>
    </w:p>
    <w:p w14:paraId="14E92295" w14:textId="77777777" w:rsidR="00EA7213" w:rsidRDefault="00434E98" w:rsidP="00434E98">
      <w:pPr>
        <w:pStyle w:val="ListParagraph"/>
        <w:numPr>
          <w:ilvl w:val="0"/>
          <w:numId w:val="72"/>
        </w:numPr>
        <w:tabs>
          <w:tab w:val="left" w:pos="1320"/>
        </w:tabs>
        <w:spacing w:before="128"/>
      </w:pPr>
      <w:r>
        <w:t xml:space="preserve">They are not attacked </w:t>
      </w:r>
      <w:proofErr w:type="spellStart"/>
      <w:r>
        <w:t>byvermins</w:t>
      </w:r>
      <w:proofErr w:type="spellEnd"/>
      <w:r>
        <w:t>.</w:t>
      </w:r>
    </w:p>
    <w:p w14:paraId="4EE063A1" w14:textId="77777777" w:rsidR="00EA7213" w:rsidRDefault="00434E98" w:rsidP="00434E98">
      <w:pPr>
        <w:pStyle w:val="ListParagraph"/>
        <w:numPr>
          <w:ilvl w:val="0"/>
          <w:numId w:val="72"/>
        </w:numPr>
        <w:tabs>
          <w:tab w:val="left" w:pos="1320"/>
        </w:tabs>
        <w:spacing w:before="127"/>
      </w:pPr>
      <w:r>
        <w:t xml:space="preserve">They are not susceptible to </w:t>
      </w:r>
      <w:proofErr w:type="spellStart"/>
      <w:r>
        <w:t>firehazards</w:t>
      </w:r>
      <w:proofErr w:type="spellEnd"/>
      <w:r>
        <w:t>.</w:t>
      </w:r>
    </w:p>
    <w:p w14:paraId="115AE57E" w14:textId="77777777" w:rsidR="00EA7213" w:rsidRDefault="00434E98" w:rsidP="00434E98">
      <w:pPr>
        <w:pStyle w:val="ListParagraph"/>
        <w:numPr>
          <w:ilvl w:val="0"/>
          <w:numId w:val="72"/>
        </w:numPr>
        <w:tabs>
          <w:tab w:val="left" w:pos="1320"/>
        </w:tabs>
        <w:spacing w:before="123"/>
      </w:pPr>
      <w:r>
        <w:t xml:space="preserve">Their scrap value </w:t>
      </w:r>
      <w:proofErr w:type="spellStart"/>
      <w:r>
        <w:t>isgood</w:t>
      </w:r>
      <w:proofErr w:type="spellEnd"/>
      <w:r>
        <w:t>.</w:t>
      </w:r>
    </w:p>
    <w:p w14:paraId="6722C99E" w14:textId="77777777" w:rsidR="00EA7213" w:rsidRDefault="00EA7213">
      <w:pPr>
        <w:pStyle w:val="BodyText"/>
        <w:spacing w:before="10"/>
        <w:rPr>
          <w:sz w:val="35"/>
        </w:rPr>
      </w:pPr>
    </w:p>
    <w:p w14:paraId="3C9DB11A" w14:textId="77777777" w:rsidR="00EA7213" w:rsidRDefault="00434E98">
      <w:pPr>
        <w:pStyle w:val="Heading4"/>
      </w:pPr>
      <w:r>
        <w:t>Disadvantages of Steel of Sleepers</w:t>
      </w:r>
    </w:p>
    <w:p w14:paraId="08A01235" w14:textId="77777777" w:rsidR="00EA7213" w:rsidRDefault="00EA7213">
      <w:pPr>
        <w:pStyle w:val="BodyText"/>
        <w:spacing w:before="11"/>
        <w:rPr>
          <w:b/>
          <w:sz w:val="34"/>
        </w:rPr>
      </w:pPr>
    </w:p>
    <w:p w14:paraId="7FE733F9" w14:textId="77777777" w:rsidR="00EA7213" w:rsidRDefault="00434E98" w:rsidP="00434E98">
      <w:pPr>
        <w:pStyle w:val="ListParagraph"/>
        <w:numPr>
          <w:ilvl w:val="0"/>
          <w:numId w:val="71"/>
        </w:numPr>
        <w:tabs>
          <w:tab w:val="left" w:pos="1320"/>
        </w:tabs>
        <w:spacing w:before="0"/>
      </w:pPr>
      <w:r>
        <w:t xml:space="preserve">The steel sleepers possess the </w:t>
      </w:r>
      <w:proofErr w:type="spellStart"/>
      <w:r>
        <w:t>followingdisadvantages</w:t>
      </w:r>
      <w:proofErr w:type="spellEnd"/>
      <w:r>
        <w:t>:</w:t>
      </w:r>
    </w:p>
    <w:p w14:paraId="63C1C48D" w14:textId="77777777" w:rsidR="00EA7213" w:rsidRDefault="00434E98" w:rsidP="00434E98">
      <w:pPr>
        <w:pStyle w:val="ListParagraph"/>
        <w:numPr>
          <w:ilvl w:val="0"/>
          <w:numId w:val="71"/>
        </w:numPr>
        <w:tabs>
          <w:tab w:val="left" w:pos="1320"/>
        </w:tabs>
      </w:pPr>
      <w:r>
        <w:t xml:space="preserve">They get easily rusted </w:t>
      </w:r>
      <w:proofErr w:type="spellStart"/>
      <w:r>
        <w:t>andcorroded</w:t>
      </w:r>
      <w:proofErr w:type="spellEnd"/>
      <w:r>
        <w:t>.</w:t>
      </w:r>
    </w:p>
    <w:p w14:paraId="1B9E410C" w14:textId="77777777" w:rsidR="00EA7213" w:rsidRDefault="00434E98" w:rsidP="00434E98">
      <w:pPr>
        <w:pStyle w:val="ListParagraph"/>
        <w:numPr>
          <w:ilvl w:val="0"/>
          <w:numId w:val="71"/>
        </w:numPr>
        <w:tabs>
          <w:tab w:val="left" w:pos="1320"/>
        </w:tabs>
        <w:spacing w:before="129"/>
      </w:pPr>
      <w:r>
        <w:t xml:space="preserve">They develop cracks at rail seats or </w:t>
      </w:r>
      <w:proofErr w:type="spellStart"/>
      <w:r>
        <w:t>nearlugs</w:t>
      </w:r>
      <w:proofErr w:type="spellEnd"/>
      <w:r>
        <w:t>.</w:t>
      </w:r>
    </w:p>
    <w:p w14:paraId="21322B73" w14:textId="77777777" w:rsidR="00EA7213" w:rsidRDefault="00434E98" w:rsidP="00434E98">
      <w:pPr>
        <w:pStyle w:val="ListParagraph"/>
        <w:numPr>
          <w:ilvl w:val="0"/>
          <w:numId w:val="71"/>
        </w:numPr>
        <w:tabs>
          <w:tab w:val="left" w:pos="1320"/>
        </w:tabs>
      </w:pPr>
      <w:r>
        <w:t xml:space="preserve">Their lugs get </w:t>
      </w:r>
      <w:proofErr w:type="spellStart"/>
      <w:r>
        <w:t>brokeneasily</w:t>
      </w:r>
      <w:proofErr w:type="spellEnd"/>
      <w:r>
        <w:t>.</w:t>
      </w:r>
    </w:p>
    <w:p w14:paraId="1CB99633" w14:textId="77777777" w:rsidR="00EA7213" w:rsidRDefault="00434E98" w:rsidP="00434E98">
      <w:pPr>
        <w:pStyle w:val="ListParagraph"/>
        <w:numPr>
          <w:ilvl w:val="0"/>
          <w:numId w:val="71"/>
        </w:numPr>
        <w:tabs>
          <w:tab w:val="left" w:pos="1320"/>
        </w:tabs>
      </w:pPr>
      <w:r>
        <w:t xml:space="preserve">The steel sleepers do not provide effective </w:t>
      </w:r>
      <w:proofErr w:type="spellStart"/>
      <w:r>
        <w:t>trackcircuiting</w:t>
      </w:r>
      <w:proofErr w:type="spellEnd"/>
      <w:r>
        <w:t>.</w:t>
      </w:r>
    </w:p>
    <w:p w14:paraId="16C3D794" w14:textId="77777777" w:rsidR="00EA7213" w:rsidRDefault="00434E98" w:rsidP="00434E98">
      <w:pPr>
        <w:pStyle w:val="ListParagraph"/>
        <w:numPr>
          <w:ilvl w:val="0"/>
          <w:numId w:val="71"/>
        </w:numPr>
        <w:tabs>
          <w:tab w:val="left" w:pos="1320"/>
        </w:tabs>
        <w:spacing w:before="127"/>
        <w:ind w:hanging="361"/>
      </w:pPr>
      <w:r>
        <w:t xml:space="preserve">The steel sleepers can only be for the type of rails for which theses </w:t>
      </w:r>
      <w:proofErr w:type="spellStart"/>
      <w:r>
        <w:t>aremanufactured</w:t>
      </w:r>
      <w:proofErr w:type="spellEnd"/>
      <w:r>
        <w:t>.</w:t>
      </w:r>
    </w:p>
    <w:p w14:paraId="72321351" w14:textId="77777777" w:rsidR="00EA7213" w:rsidRDefault="00434E98" w:rsidP="00434E98">
      <w:pPr>
        <w:pStyle w:val="ListParagraph"/>
        <w:numPr>
          <w:ilvl w:val="0"/>
          <w:numId w:val="71"/>
        </w:numPr>
        <w:tabs>
          <w:tab w:val="left" w:pos="1320"/>
        </w:tabs>
        <w:ind w:hanging="361"/>
      </w:pPr>
      <w:r>
        <w:t xml:space="preserve">These develop the tendency to become center bound because of slope at </w:t>
      </w:r>
      <w:proofErr w:type="spellStart"/>
      <w:r>
        <w:t>bothends</w:t>
      </w:r>
      <w:proofErr w:type="spellEnd"/>
      <w:r>
        <w:t>.</w:t>
      </w:r>
    </w:p>
    <w:p w14:paraId="061C005E" w14:textId="77777777" w:rsidR="00EA7213" w:rsidRDefault="00434E98" w:rsidP="00434E98">
      <w:pPr>
        <w:pStyle w:val="ListParagraph"/>
        <w:numPr>
          <w:ilvl w:val="0"/>
          <w:numId w:val="71"/>
        </w:numPr>
        <w:tabs>
          <w:tab w:val="left" w:pos="1320"/>
        </w:tabs>
        <w:spacing w:before="124"/>
        <w:ind w:left="1319" w:hanging="361"/>
      </w:pPr>
      <w:r>
        <w:t xml:space="preserve">The overall cost of steel sleepers is more than that of </w:t>
      </w:r>
      <w:proofErr w:type="spellStart"/>
      <w:r>
        <w:t>timbersleepers</w:t>
      </w:r>
      <w:proofErr w:type="spellEnd"/>
      <w:r>
        <w:t>.</w:t>
      </w:r>
    </w:p>
    <w:p w14:paraId="7B46C606" w14:textId="77777777" w:rsidR="00EA7213" w:rsidRDefault="00EA7213">
      <w:pPr>
        <w:sectPr w:rsidR="00EA7213">
          <w:pgSz w:w="11900" w:h="16840"/>
          <w:pgMar w:top="1140" w:right="320" w:bottom="280" w:left="840" w:header="761" w:footer="0" w:gutter="0"/>
          <w:cols w:space="720"/>
        </w:sectPr>
      </w:pPr>
    </w:p>
    <w:p w14:paraId="6527D701" w14:textId="77777777" w:rsidR="00EA7213" w:rsidRDefault="00434E98">
      <w:pPr>
        <w:pStyle w:val="Heading4"/>
        <w:spacing w:before="112"/>
        <w:ind w:left="582" w:right="521"/>
        <w:jc w:val="center"/>
      </w:pPr>
      <w:r>
        <w:rPr>
          <w:u w:val="thick"/>
        </w:rPr>
        <w:lastRenderedPageBreak/>
        <w:t>Ballast</w:t>
      </w:r>
    </w:p>
    <w:p w14:paraId="447020E6" w14:textId="77777777" w:rsidR="00EA7213" w:rsidRDefault="00EA7213">
      <w:pPr>
        <w:pStyle w:val="BodyText"/>
        <w:spacing w:before="7"/>
        <w:rPr>
          <w:b/>
          <w:sz w:val="27"/>
        </w:rPr>
      </w:pPr>
    </w:p>
    <w:p w14:paraId="1CAAE1BC" w14:textId="77777777" w:rsidR="00EA7213" w:rsidRDefault="00434E98">
      <w:pPr>
        <w:spacing w:before="92"/>
        <w:ind w:left="600"/>
        <w:rPr>
          <w:b/>
        </w:rPr>
      </w:pPr>
      <w:r>
        <w:rPr>
          <w:b/>
          <w:u w:val="thick"/>
        </w:rPr>
        <w:t>Definition:</w:t>
      </w:r>
    </w:p>
    <w:p w14:paraId="62A2BC64" w14:textId="77777777" w:rsidR="00EA7213" w:rsidRDefault="00434E98">
      <w:pPr>
        <w:pStyle w:val="BodyText"/>
        <w:spacing w:before="121" w:line="357" w:lineRule="auto"/>
        <w:ind w:left="600" w:right="612" w:hanging="1"/>
      </w:pPr>
      <w:r>
        <w:t>It is a layer of broken stones, gravel or any other such gritty material laid and packed below and around sleepers.</w:t>
      </w:r>
    </w:p>
    <w:p w14:paraId="18223307" w14:textId="77777777" w:rsidR="00EA7213" w:rsidRDefault="00EA7213">
      <w:pPr>
        <w:pStyle w:val="BodyText"/>
        <w:rPr>
          <w:sz w:val="25"/>
        </w:rPr>
      </w:pPr>
    </w:p>
    <w:p w14:paraId="730C6031" w14:textId="77777777" w:rsidR="00EA7213" w:rsidRDefault="00434E98">
      <w:pPr>
        <w:pStyle w:val="Heading4"/>
      </w:pPr>
      <w:r>
        <w:rPr>
          <w:u w:val="thick"/>
        </w:rPr>
        <w:t>Functions of ballast:</w:t>
      </w:r>
    </w:p>
    <w:p w14:paraId="3CD33109" w14:textId="77777777" w:rsidR="00EA7213" w:rsidRDefault="00EA7213">
      <w:pPr>
        <w:pStyle w:val="BodyText"/>
        <w:spacing w:before="8"/>
        <w:rPr>
          <w:b/>
          <w:sz w:val="26"/>
        </w:rPr>
      </w:pPr>
    </w:p>
    <w:p w14:paraId="0D0CFC37" w14:textId="77777777" w:rsidR="00EA7213" w:rsidRDefault="00434E98" w:rsidP="00434E98">
      <w:pPr>
        <w:pStyle w:val="ListParagraph"/>
        <w:numPr>
          <w:ilvl w:val="1"/>
          <w:numId w:val="75"/>
        </w:numPr>
        <w:tabs>
          <w:tab w:val="left" w:pos="1319"/>
          <w:tab w:val="left" w:pos="1320"/>
        </w:tabs>
        <w:spacing w:before="95"/>
        <w:ind w:hanging="361"/>
      </w:pPr>
      <w:r>
        <w:t xml:space="preserve">To distribute the loads uniformly over </w:t>
      </w:r>
      <w:proofErr w:type="spellStart"/>
      <w:r>
        <w:t>thesubgrade</w:t>
      </w:r>
      <w:proofErr w:type="spellEnd"/>
      <w:r>
        <w:t>.</w:t>
      </w:r>
    </w:p>
    <w:p w14:paraId="46348A92" w14:textId="77777777" w:rsidR="00EA7213" w:rsidRDefault="00434E98" w:rsidP="00434E98">
      <w:pPr>
        <w:pStyle w:val="ListParagraph"/>
        <w:numPr>
          <w:ilvl w:val="1"/>
          <w:numId w:val="75"/>
        </w:numPr>
        <w:tabs>
          <w:tab w:val="left" w:pos="1319"/>
          <w:tab w:val="left" w:pos="1320"/>
        </w:tabs>
        <w:spacing w:before="127"/>
        <w:ind w:hanging="361"/>
      </w:pPr>
      <w:r>
        <w:t xml:space="preserve">To provide good drainage for the </w:t>
      </w:r>
      <w:proofErr w:type="spellStart"/>
      <w:r>
        <w:t>trackstructure</w:t>
      </w:r>
      <w:proofErr w:type="spellEnd"/>
      <w:r>
        <w:t>.</w:t>
      </w:r>
    </w:p>
    <w:p w14:paraId="68B4CC8B" w14:textId="77777777" w:rsidR="00EA7213" w:rsidRDefault="00434E98" w:rsidP="00434E98">
      <w:pPr>
        <w:pStyle w:val="ListParagraph"/>
        <w:numPr>
          <w:ilvl w:val="1"/>
          <w:numId w:val="75"/>
        </w:numPr>
        <w:tabs>
          <w:tab w:val="left" w:pos="1319"/>
          <w:tab w:val="left" w:pos="1320"/>
        </w:tabs>
        <w:spacing w:before="128"/>
        <w:ind w:hanging="361"/>
      </w:pPr>
      <w:r>
        <w:t xml:space="preserve">To provide elasticity and resilience to track for getting proper </w:t>
      </w:r>
      <w:proofErr w:type="spellStart"/>
      <w:r>
        <w:t>ridingcomfort</w:t>
      </w:r>
      <w:proofErr w:type="spellEnd"/>
      <w:r>
        <w:t>.</w:t>
      </w:r>
    </w:p>
    <w:p w14:paraId="7B17D19A" w14:textId="77777777" w:rsidR="00EA7213" w:rsidRDefault="00434E98" w:rsidP="00434E98">
      <w:pPr>
        <w:pStyle w:val="ListParagraph"/>
        <w:numPr>
          <w:ilvl w:val="1"/>
          <w:numId w:val="75"/>
        </w:numPr>
        <w:tabs>
          <w:tab w:val="left" w:pos="1319"/>
          <w:tab w:val="left" w:pos="1320"/>
        </w:tabs>
        <w:ind w:hanging="361"/>
      </w:pPr>
      <w:r>
        <w:t xml:space="preserve">To held the track structure to line </w:t>
      </w:r>
      <w:proofErr w:type="spellStart"/>
      <w:r>
        <w:t>andgrade</w:t>
      </w:r>
      <w:proofErr w:type="spellEnd"/>
      <w:r>
        <w:t>.</w:t>
      </w:r>
    </w:p>
    <w:p w14:paraId="5BD0EA5E" w14:textId="77777777" w:rsidR="00EA7213" w:rsidRDefault="00434E98" w:rsidP="00434E98">
      <w:pPr>
        <w:pStyle w:val="ListParagraph"/>
        <w:numPr>
          <w:ilvl w:val="1"/>
          <w:numId w:val="75"/>
        </w:numPr>
        <w:tabs>
          <w:tab w:val="left" w:pos="1319"/>
          <w:tab w:val="left" w:pos="1320"/>
        </w:tabs>
        <w:spacing w:before="127"/>
        <w:ind w:hanging="361"/>
      </w:pPr>
      <w:r>
        <w:t xml:space="preserve">To </w:t>
      </w:r>
      <w:proofErr w:type="spellStart"/>
      <w:r>
        <w:t>reducedust</w:t>
      </w:r>
      <w:proofErr w:type="spellEnd"/>
      <w:r>
        <w:t>.</w:t>
      </w:r>
    </w:p>
    <w:p w14:paraId="78BC07DD" w14:textId="77777777" w:rsidR="00EA7213" w:rsidRDefault="00434E98" w:rsidP="00434E98">
      <w:pPr>
        <w:pStyle w:val="ListParagraph"/>
        <w:numPr>
          <w:ilvl w:val="1"/>
          <w:numId w:val="75"/>
        </w:numPr>
        <w:tabs>
          <w:tab w:val="left" w:pos="1319"/>
          <w:tab w:val="left" w:pos="1320"/>
        </w:tabs>
        <w:spacing w:before="124"/>
        <w:ind w:hanging="361"/>
      </w:pPr>
      <w:r>
        <w:t xml:space="preserve">To prevent growth of brush </w:t>
      </w:r>
      <w:proofErr w:type="spellStart"/>
      <w:r>
        <w:t>andweeds</w:t>
      </w:r>
      <w:proofErr w:type="spellEnd"/>
      <w:r>
        <w:t>.</w:t>
      </w:r>
    </w:p>
    <w:p w14:paraId="6086A2D1" w14:textId="77777777" w:rsidR="00EA7213" w:rsidRDefault="00EA7213">
      <w:pPr>
        <w:pStyle w:val="BodyText"/>
        <w:spacing w:before="9"/>
        <w:rPr>
          <w:sz w:val="35"/>
        </w:rPr>
      </w:pPr>
    </w:p>
    <w:p w14:paraId="28211DBE" w14:textId="77777777" w:rsidR="00EA7213" w:rsidRDefault="00434E98">
      <w:pPr>
        <w:pStyle w:val="Heading4"/>
      </w:pPr>
      <w:r>
        <w:rPr>
          <w:u w:val="thick"/>
        </w:rPr>
        <w:t>Requirements of Good Ballast</w:t>
      </w:r>
    </w:p>
    <w:p w14:paraId="197ED87E" w14:textId="77777777" w:rsidR="00EA7213" w:rsidRDefault="00EA7213">
      <w:pPr>
        <w:pStyle w:val="BodyText"/>
        <w:rPr>
          <w:b/>
          <w:sz w:val="27"/>
        </w:rPr>
      </w:pPr>
    </w:p>
    <w:p w14:paraId="324424C7" w14:textId="77777777" w:rsidR="00EA7213" w:rsidRDefault="00434E98" w:rsidP="00434E98">
      <w:pPr>
        <w:pStyle w:val="ListParagraph"/>
        <w:numPr>
          <w:ilvl w:val="0"/>
          <w:numId w:val="70"/>
        </w:numPr>
        <w:tabs>
          <w:tab w:val="left" w:pos="1320"/>
        </w:tabs>
        <w:spacing w:before="92"/>
        <w:ind w:hanging="361"/>
      </w:pPr>
      <w:r>
        <w:t xml:space="preserve">It should be tough and should not crumble under </w:t>
      </w:r>
      <w:proofErr w:type="spellStart"/>
      <w:r>
        <w:t>heavyloads</w:t>
      </w:r>
      <w:proofErr w:type="spellEnd"/>
      <w:r>
        <w:t>.</w:t>
      </w:r>
    </w:p>
    <w:p w14:paraId="7B43B94F" w14:textId="77777777" w:rsidR="00EA7213" w:rsidRDefault="00434E98" w:rsidP="00434E98">
      <w:pPr>
        <w:pStyle w:val="ListParagraph"/>
        <w:numPr>
          <w:ilvl w:val="0"/>
          <w:numId w:val="70"/>
        </w:numPr>
        <w:tabs>
          <w:tab w:val="left" w:pos="1320"/>
        </w:tabs>
        <w:spacing w:before="128"/>
        <w:ind w:hanging="361"/>
      </w:pPr>
      <w:r>
        <w:t xml:space="preserve">It should not make the track dusty </w:t>
      </w:r>
      <w:proofErr w:type="spellStart"/>
      <w:r>
        <w:t>ormuddy</w:t>
      </w:r>
      <w:proofErr w:type="spellEnd"/>
      <w:r>
        <w:t>.</w:t>
      </w:r>
    </w:p>
    <w:p w14:paraId="702915CA" w14:textId="77777777" w:rsidR="00EA7213" w:rsidRDefault="00434E98" w:rsidP="00434E98">
      <w:pPr>
        <w:pStyle w:val="ListParagraph"/>
        <w:numPr>
          <w:ilvl w:val="0"/>
          <w:numId w:val="70"/>
        </w:numPr>
        <w:tabs>
          <w:tab w:val="left" w:pos="1320"/>
        </w:tabs>
        <w:ind w:hanging="361"/>
      </w:pPr>
      <w:r>
        <w:t xml:space="preserve">It should offer resistance to abrasion </w:t>
      </w:r>
      <w:proofErr w:type="spellStart"/>
      <w:r>
        <w:t>andweathering</w:t>
      </w:r>
      <w:proofErr w:type="spellEnd"/>
      <w:r>
        <w:t>.</w:t>
      </w:r>
    </w:p>
    <w:p w14:paraId="7335DD97" w14:textId="77777777" w:rsidR="00EA7213" w:rsidRDefault="00434E98" w:rsidP="00434E98">
      <w:pPr>
        <w:pStyle w:val="ListParagraph"/>
        <w:numPr>
          <w:ilvl w:val="0"/>
          <w:numId w:val="70"/>
        </w:numPr>
        <w:tabs>
          <w:tab w:val="left" w:pos="1320"/>
        </w:tabs>
        <w:spacing w:before="127"/>
        <w:ind w:hanging="361"/>
      </w:pPr>
      <w:r>
        <w:t xml:space="preserve">It should not produce any chemical reaction with rails </w:t>
      </w:r>
      <w:proofErr w:type="spellStart"/>
      <w:r>
        <w:t>andsleepers</w:t>
      </w:r>
      <w:proofErr w:type="spellEnd"/>
      <w:r>
        <w:t>.</w:t>
      </w:r>
    </w:p>
    <w:p w14:paraId="7482E9C1" w14:textId="77777777" w:rsidR="00EA7213" w:rsidRDefault="00434E98" w:rsidP="00434E98">
      <w:pPr>
        <w:pStyle w:val="ListParagraph"/>
        <w:numPr>
          <w:ilvl w:val="0"/>
          <w:numId w:val="70"/>
        </w:numPr>
        <w:tabs>
          <w:tab w:val="left" w:pos="1320"/>
        </w:tabs>
      </w:pPr>
      <w:r>
        <w:t xml:space="preserve">The materials should be </w:t>
      </w:r>
      <w:proofErr w:type="spellStart"/>
      <w:r>
        <w:t>easilyworkable</w:t>
      </w:r>
      <w:proofErr w:type="spellEnd"/>
      <w:r>
        <w:t>.</w:t>
      </w:r>
    </w:p>
    <w:p w14:paraId="5D4E93B6" w14:textId="77777777" w:rsidR="00EA7213" w:rsidRDefault="00434E98" w:rsidP="00434E98">
      <w:pPr>
        <w:pStyle w:val="ListParagraph"/>
        <w:numPr>
          <w:ilvl w:val="0"/>
          <w:numId w:val="70"/>
        </w:numPr>
        <w:tabs>
          <w:tab w:val="left" w:pos="1320"/>
        </w:tabs>
        <w:spacing w:before="124"/>
      </w:pPr>
      <w:r>
        <w:t xml:space="preserve">It should retain its position and should not </w:t>
      </w:r>
      <w:proofErr w:type="spellStart"/>
      <w:r>
        <w:t>bedistributed</w:t>
      </w:r>
      <w:proofErr w:type="spellEnd"/>
      <w:r>
        <w:t>.</w:t>
      </w:r>
    </w:p>
    <w:p w14:paraId="2A859E09" w14:textId="77777777" w:rsidR="00EA7213" w:rsidRDefault="00EA7213">
      <w:pPr>
        <w:pStyle w:val="BodyText"/>
        <w:spacing w:before="9"/>
        <w:rPr>
          <w:sz w:val="35"/>
        </w:rPr>
      </w:pPr>
    </w:p>
    <w:p w14:paraId="630C8ED7" w14:textId="77777777" w:rsidR="00EA7213" w:rsidRDefault="00434E98">
      <w:pPr>
        <w:pStyle w:val="Heading4"/>
        <w:ind w:left="599"/>
      </w:pPr>
      <w:r>
        <w:rPr>
          <w:u w:val="thick"/>
        </w:rPr>
        <w:t>Materials used as Ballast</w:t>
      </w:r>
    </w:p>
    <w:p w14:paraId="73D0CA8F" w14:textId="77777777" w:rsidR="00EA7213" w:rsidRDefault="00EA7213">
      <w:pPr>
        <w:pStyle w:val="BodyText"/>
        <w:spacing w:before="1"/>
        <w:rPr>
          <w:b/>
          <w:sz w:val="27"/>
        </w:rPr>
      </w:pPr>
    </w:p>
    <w:p w14:paraId="2BF7C4D7" w14:textId="77777777" w:rsidR="00EA7213" w:rsidRDefault="00434E98" w:rsidP="00434E98">
      <w:pPr>
        <w:pStyle w:val="ListParagraph"/>
        <w:numPr>
          <w:ilvl w:val="0"/>
          <w:numId w:val="69"/>
        </w:numPr>
        <w:tabs>
          <w:tab w:val="left" w:pos="838"/>
        </w:tabs>
        <w:spacing w:before="93" w:line="360" w:lineRule="auto"/>
        <w:ind w:right="533" w:firstLine="0"/>
        <w:jc w:val="both"/>
      </w:pPr>
      <w:r>
        <w:t xml:space="preserve">Broken Stone </w:t>
      </w:r>
      <w:r>
        <w:rPr>
          <w:rFonts w:ascii="Wingdings" w:hAnsi="Wingdings"/>
        </w:rPr>
        <w:t></w:t>
      </w:r>
      <w:r>
        <w:t xml:space="preserve"> Broken stone is one of the best materials for railway ballast to be used on the railway tracks. Almost all the important railway tracks are provided with broken stone. The stone to be used as railway ballast should be hard, tough nonporous and should not decompose when exposed to air and light. Igneous rocks like quartzite and granite forms the excellent ballast materials. When these are not available then lime stone and sand stone can also be used as good </w:t>
      </w:r>
      <w:proofErr w:type="spellStart"/>
      <w:r>
        <w:t>ballastmaterial</w:t>
      </w:r>
      <w:proofErr w:type="spellEnd"/>
      <w:r>
        <w:t>.</w:t>
      </w:r>
    </w:p>
    <w:p w14:paraId="5B472D5E" w14:textId="77777777" w:rsidR="00EA7213" w:rsidRDefault="00434E98">
      <w:pPr>
        <w:pStyle w:val="BodyText"/>
        <w:spacing w:line="252" w:lineRule="exact"/>
        <w:ind w:left="1319"/>
      </w:pPr>
      <w:r>
        <w:t>Advantages of Broken Stone</w:t>
      </w:r>
    </w:p>
    <w:p w14:paraId="54A45101" w14:textId="77777777" w:rsidR="00EA7213" w:rsidRDefault="00434E98" w:rsidP="00434E98">
      <w:pPr>
        <w:pStyle w:val="ListParagraph"/>
        <w:numPr>
          <w:ilvl w:val="1"/>
          <w:numId w:val="69"/>
        </w:numPr>
        <w:tabs>
          <w:tab w:val="left" w:pos="1541"/>
        </w:tabs>
        <w:ind w:hanging="222"/>
      </w:pPr>
      <w:r>
        <w:t xml:space="preserve">It holds the track </w:t>
      </w:r>
      <w:proofErr w:type="spellStart"/>
      <w:r>
        <w:t>inposition</w:t>
      </w:r>
      <w:proofErr w:type="spellEnd"/>
    </w:p>
    <w:p w14:paraId="3EC475BF" w14:textId="77777777" w:rsidR="00EA7213" w:rsidRDefault="00434E98" w:rsidP="00434E98">
      <w:pPr>
        <w:pStyle w:val="ListParagraph"/>
        <w:numPr>
          <w:ilvl w:val="1"/>
          <w:numId w:val="69"/>
        </w:numPr>
        <w:tabs>
          <w:tab w:val="left" w:pos="1541"/>
        </w:tabs>
        <w:spacing w:before="127"/>
        <w:ind w:hanging="222"/>
      </w:pPr>
      <w:r>
        <w:t xml:space="preserve">It is good for </w:t>
      </w:r>
      <w:proofErr w:type="spellStart"/>
      <w:r>
        <w:t>heavytraffic</w:t>
      </w:r>
      <w:proofErr w:type="spellEnd"/>
    </w:p>
    <w:p w14:paraId="11E5E6D3" w14:textId="77777777" w:rsidR="00EA7213" w:rsidRDefault="00434E98" w:rsidP="00434E98">
      <w:pPr>
        <w:pStyle w:val="ListParagraph"/>
        <w:numPr>
          <w:ilvl w:val="1"/>
          <w:numId w:val="69"/>
        </w:numPr>
        <w:tabs>
          <w:tab w:val="left" w:pos="1541"/>
        </w:tabs>
        <w:spacing w:line="362" w:lineRule="auto"/>
        <w:ind w:left="1319" w:right="5904" w:firstLine="0"/>
      </w:pPr>
      <w:r>
        <w:t xml:space="preserve">It can serve high speeds equally well. Disadvantages of </w:t>
      </w:r>
      <w:proofErr w:type="spellStart"/>
      <w:r>
        <w:t>BrokenStone</w:t>
      </w:r>
      <w:proofErr w:type="spellEnd"/>
    </w:p>
    <w:p w14:paraId="3BD4D63D" w14:textId="77777777" w:rsidR="00EA7213" w:rsidRDefault="00434E98" w:rsidP="00434E98">
      <w:pPr>
        <w:pStyle w:val="ListParagraph"/>
        <w:numPr>
          <w:ilvl w:val="0"/>
          <w:numId w:val="68"/>
        </w:numPr>
        <w:tabs>
          <w:tab w:val="left" w:pos="1541"/>
        </w:tabs>
        <w:spacing w:before="0" w:line="250" w:lineRule="exact"/>
        <w:ind w:hanging="222"/>
        <w:jc w:val="left"/>
      </w:pPr>
      <w:r>
        <w:t xml:space="preserve">The main disadvantage is that it is expensive in its </w:t>
      </w:r>
      <w:proofErr w:type="spellStart"/>
      <w:r>
        <w:t>initialcost</w:t>
      </w:r>
      <w:proofErr w:type="spellEnd"/>
      <w:r>
        <w:t>.</w:t>
      </w:r>
    </w:p>
    <w:p w14:paraId="6F2BB4BB" w14:textId="77777777" w:rsidR="00EA7213" w:rsidRDefault="00434E98" w:rsidP="00434E98">
      <w:pPr>
        <w:pStyle w:val="ListParagraph"/>
        <w:numPr>
          <w:ilvl w:val="0"/>
          <w:numId w:val="68"/>
        </w:numPr>
        <w:tabs>
          <w:tab w:val="left" w:pos="826"/>
        </w:tabs>
        <w:spacing w:line="360" w:lineRule="auto"/>
        <w:ind w:left="599" w:right="534" w:firstLine="0"/>
        <w:jc w:val="both"/>
      </w:pPr>
      <w:r>
        <w:t xml:space="preserve">Gravel </w:t>
      </w:r>
      <w:r>
        <w:rPr>
          <w:rFonts w:ascii="Wingdings" w:hAnsi="Wingdings"/>
        </w:rPr>
        <w:t></w:t>
      </w:r>
      <w:r>
        <w:t xml:space="preserve"> Gravel ranks next in its suitability for use as materials for ballast and is used in many countries of the world in very large quantities. Gravel consists of worn fragments of rocks occurring in natural deposits. Gravel or shingle may be obtained from river bed or it may be dug out from </w:t>
      </w:r>
      <w:proofErr w:type="spellStart"/>
      <w:r>
        <w:t>gravelpits</w:t>
      </w:r>
      <w:proofErr w:type="spellEnd"/>
      <w:r>
        <w:t>.</w:t>
      </w:r>
    </w:p>
    <w:p w14:paraId="7AC14A37" w14:textId="77777777" w:rsidR="00EA7213" w:rsidRDefault="00EA7213">
      <w:pPr>
        <w:spacing w:line="360" w:lineRule="auto"/>
        <w:jc w:val="both"/>
        <w:sectPr w:rsidR="00EA7213">
          <w:pgSz w:w="11900" w:h="16840"/>
          <w:pgMar w:top="1140" w:right="320" w:bottom="280" w:left="840" w:header="761" w:footer="0" w:gutter="0"/>
          <w:cols w:space="720"/>
        </w:sectPr>
      </w:pPr>
    </w:p>
    <w:p w14:paraId="6449098D" w14:textId="77777777" w:rsidR="00EA7213" w:rsidRDefault="00434E98">
      <w:pPr>
        <w:pStyle w:val="BodyText"/>
        <w:spacing w:before="109"/>
        <w:ind w:left="1319"/>
      </w:pPr>
      <w:r>
        <w:lastRenderedPageBreak/>
        <w:t>Advantages of Gravel</w:t>
      </w:r>
    </w:p>
    <w:p w14:paraId="610063E0" w14:textId="77777777" w:rsidR="00EA7213" w:rsidRDefault="00434E98" w:rsidP="00434E98">
      <w:pPr>
        <w:pStyle w:val="ListParagraph"/>
        <w:numPr>
          <w:ilvl w:val="1"/>
          <w:numId w:val="68"/>
        </w:numPr>
        <w:tabs>
          <w:tab w:val="left" w:pos="1541"/>
        </w:tabs>
        <w:ind w:hanging="222"/>
      </w:pPr>
      <w:r>
        <w:t xml:space="preserve">It is cheaper in its cost as it has not to be broken as like </w:t>
      </w:r>
      <w:proofErr w:type="spellStart"/>
      <w:r>
        <w:t>stoneballast</w:t>
      </w:r>
      <w:proofErr w:type="spellEnd"/>
    </w:p>
    <w:p w14:paraId="670479AA" w14:textId="77777777" w:rsidR="00EA7213" w:rsidRDefault="00434E98" w:rsidP="00434E98">
      <w:pPr>
        <w:pStyle w:val="ListParagraph"/>
        <w:numPr>
          <w:ilvl w:val="1"/>
          <w:numId w:val="68"/>
        </w:numPr>
        <w:tabs>
          <w:tab w:val="left" w:pos="1541"/>
        </w:tabs>
        <w:spacing w:before="127" w:line="360" w:lineRule="auto"/>
        <w:ind w:left="1319" w:right="4008" w:firstLine="0"/>
      </w:pPr>
      <w:r>
        <w:t>It has got excellent drainage properties, if properly cleaned Disadvantages of Gravel</w:t>
      </w:r>
    </w:p>
    <w:p w14:paraId="31BC612D" w14:textId="77777777" w:rsidR="00EA7213" w:rsidRDefault="00434E98" w:rsidP="00434E98">
      <w:pPr>
        <w:pStyle w:val="ListParagraph"/>
        <w:numPr>
          <w:ilvl w:val="0"/>
          <w:numId w:val="67"/>
        </w:numPr>
        <w:tabs>
          <w:tab w:val="left" w:pos="1541"/>
        </w:tabs>
        <w:spacing w:before="0" w:line="252" w:lineRule="exact"/>
        <w:ind w:hanging="222"/>
      </w:pPr>
      <w:r>
        <w:t xml:space="preserve">It easily rolls down under the vibrations and packing under the sleepers </w:t>
      </w:r>
      <w:proofErr w:type="spellStart"/>
      <w:r>
        <w:t>gettense</w:t>
      </w:r>
      <w:proofErr w:type="spellEnd"/>
    </w:p>
    <w:p w14:paraId="22E8BCD6" w14:textId="77777777" w:rsidR="00EA7213" w:rsidRDefault="00434E98" w:rsidP="00434E98">
      <w:pPr>
        <w:pStyle w:val="ListParagraph"/>
        <w:numPr>
          <w:ilvl w:val="0"/>
          <w:numId w:val="67"/>
        </w:numPr>
        <w:tabs>
          <w:tab w:val="left" w:pos="1541"/>
        </w:tabs>
        <w:ind w:hanging="222"/>
      </w:pPr>
      <w:r>
        <w:t xml:space="preserve">The variation in size is considerable and hence requires screening </w:t>
      </w:r>
      <w:proofErr w:type="spellStart"/>
      <w:r>
        <w:t>beforeuse</w:t>
      </w:r>
      <w:proofErr w:type="spellEnd"/>
    </w:p>
    <w:p w14:paraId="55A12E24" w14:textId="77777777" w:rsidR="00EA7213" w:rsidRDefault="00434E98" w:rsidP="00434E98">
      <w:pPr>
        <w:pStyle w:val="ListParagraph"/>
        <w:numPr>
          <w:ilvl w:val="0"/>
          <w:numId w:val="67"/>
        </w:numPr>
        <w:tabs>
          <w:tab w:val="left" w:pos="1556"/>
        </w:tabs>
        <w:spacing w:line="362" w:lineRule="auto"/>
        <w:ind w:left="1319" w:right="534" w:firstLine="0"/>
      </w:pPr>
      <w:r>
        <w:t xml:space="preserve">Grovel as obtained from gravel pits, is full of earth and hence requires proper cleaning if proper drainage of the track is to </w:t>
      </w:r>
      <w:proofErr w:type="spellStart"/>
      <w:r>
        <w:t>bedone</w:t>
      </w:r>
      <w:proofErr w:type="spellEnd"/>
      <w:r>
        <w:t>.</w:t>
      </w:r>
    </w:p>
    <w:p w14:paraId="2373F119" w14:textId="77777777" w:rsidR="00EA7213" w:rsidRDefault="00434E98" w:rsidP="00434E98">
      <w:pPr>
        <w:pStyle w:val="ListParagraph"/>
        <w:numPr>
          <w:ilvl w:val="0"/>
          <w:numId w:val="66"/>
        </w:numPr>
        <w:tabs>
          <w:tab w:val="left" w:pos="828"/>
        </w:tabs>
        <w:spacing w:before="0" w:line="360" w:lineRule="auto"/>
        <w:ind w:left="599" w:right="533" w:firstLine="0"/>
      </w:pPr>
      <w:r>
        <w:t xml:space="preserve">Cinders Or Ashes </w:t>
      </w:r>
      <w:r>
        <w:rPr>
          <w:rFonts w:ascii="Wingdings" w:hAnsi="Wingdings"/>
        </w:rPr>
        <w:t></w:t>
      </w:r>
      <w:r>
        <w:t xml:space="preserve"> The residue from the coal in locomotives or other furnaces is called cinder or ashes. It is one of the universal forms of ballast as it is a byproduct of all the railway which uses coal as </w:t>
      </w:r>
      <w:proofErr w:type="spellStart"/>
      <w:r>
        <w:t>afuel</w:t>
      </w:r>
      <w:proofErr w:type="spellEnd"/>
      <w:r>
        <w:t>.</w:t>
      </w:r>
    </w:p>
    <w:p w14:paraId="31F513A4" w14:textId="77777777" w:rsidR="00EA7213" w:rsidRDefault="00434E98">
      <w:pPr>
        <w:pStyle w:val="BodyText"/>
        <w:spacing w:line="252" w:lineRule="exact"/>
        <w:ind w:left="1320"/>
      </w:pPr>
      <w:r>
        <w:t>Advantages of Cinders or Ashes</w:t>
      </w:r>
    </w:p>
    <w:p w14:paraId="21FF3FF7" w14:textId="77777777" w:rsidR="00EA7213" w:rsidRDefault="00434E98" w:rsidP="00434E98">
      <w:pPr>
        <w:pStyle w:val="ListParagraph"/>
        <w:numPr>
          <w:ilvl w:val="1"/>
          <w:numId w:val="66"/>
        </w:numPr>
        <w:tabs>
          <w:tab w:val="left" w:pos="1541"/>
        </w:tabs>
        <w:spacing w:before="123"/>
      </w:pPr>
      <w:r>
        <w:t xml:space="preserve">Handling of the material is not cumbersome this material can be </w:t>
      </w:r>
      <w:proofErr w:type="spellStart"/>
      <w:r>
        <w:t>handleeasily</w:t>
      </w:r>
      <w:proofErr w:type="spellEnd"/>
    </w:p>
    <w:p w14:paraId="5845A1D9" w14:textId="77777777" w:rsidR="00EA7213" w:rsidRDefault="00434E98" w:rsidP="00434E98">
      <w:pPr>
        <w:pStyle w:val="ListParagraph"/>
        <w:numPr>
          <w:ilvl w:val="1"/>
          <w:numId w:val="66"/>
        </w:numPr>
        <w:tabs>
          <w:tab w:val="left" w:pos="1541"/>
        </w:tabs>
      </w:pPr>
      <w:r>
        <w:t xml:space="preserve">Cost is very low and hence can also be used </w:t>
      </w:r>
      <w:proofErr w:type="spellStart"/>
      <w:r>
        <w:t>forsidings</w:t>
      </w:r>
      <w:proofErr w:type="spellEnd"/>
    </w:p>
    <w:p w14:paraId="025EE7BD" w14:textId="77777777" w:rsidR="00EA7213" w:rsidRDefault="00434E98" w:rsidP="00434E98">
      <w:pPr>
        <w:pStyle w:val="ListParagraph"/>
        <w:numPr>
          <w:ilvl w:val="1"/>
          <w:numId w:val="66"/>
        </w:numPr>
        <w:tabs>
          <w:tab w:val="left" w:pos="1541"/>
        </w:tabs>
        <w:spacing w:before="127"/>
      </w:pPr>
      <w:r>
        <w:t xml:space="preserve">It has got fairly good </w:t>
      </w:r>
      <w:proofErr w:type="spellStart"/>
      <w:r>
        <w:t>drainageproperties</w:t>
      </w:r>
      <w:proofErr w:type="spellEnd"/>
    </w:p>
    <w:p w14:paraId="0DECF257" w14:textId="77777777" w:rsidR="00EA7213" w:rsidRDefault="00434E98" w:rsidP="00434E98">
      <w:pPr>
        <w:pStyle w:val="ListParagraph"/>
        <w:numPr>
          <w:ilvl w:val="1"/>
          <w:numId w:val="66"/>
        </w:numPr>
        <w:tabs>
          <w:tab w:val="left" w:pos="1541"/>
        </w:tabs>
      </w:pPr>
      <w:r>
        <w:t xml:space="preserve">Large quantities of this material can be made available at </w:t>
      </w:r>
      <w:proofErr w:type="spellStart"/>
      <w:r>
        <w:t>shortnotice</w:t>
      </w:r>
      <w:proofErr w:type="spellEnd"/>
      <w:r>
        <w:t>.</w:t>
      </w:r>
    </w:p>
    <w:p w14:paraId="56199B52" w14:textId="77777777" w:rsidR="00EA7213" w:rsidRDefault="00434E98" w:rsidP="00434E98">
      <w:pPr>
        <w:pStyle w:val="ListParagraph"/>
        <w:numPr>
          <w:ilvl w:val="1"/>
          <w:numId w:val="66"/>
        </w:numPr>
        <w:tabs>
          <w:tab w:val="left" w:pos="1551"/>
        </w:tabs>
        <w:spacing w:line="360" w:lineRule="auto"/>
        <w:ind w:left="1320" w:right="533" w:firstLine="0"/>
        <w:jc w:val="both"/>
      </w:pPr>
      <w:r>
        <w:t>In case of emergence such as caused by the destruction of portion of railway track during floods. This material proves to be very useful and is used in the formation repairing as well as for packing of track.</w:t>
      </w:r>
    </w:p>
    <w:p w14:paraId="2F686D9C" w14:textId="77777777" w:rsidR="00EA7213" w:rsidRDefault="00434E98">
      <w:pPr>
        <w:pStyle w:val="BodyText"/>
        <w:spacing w:before="2"/>
        <w:ind w:left="1320"/>
        <w:jc w:val="both"/>
      </w:pPr>
      <w:r>
        <w:t>Disadvantages of Cinders or Ashes</w:t>
      </w:r>
    </w:p>
    <w:p w14:paraId="5441C4D3" w14:textId="77777777" w:rsidR="00EA7213" w:rsidRDefault="00434E98" w:rsidP="00434E98">
      <w:pPr>
        <w:pStyle w:val="ListParagraph"/>
        <w:numPr>
          <w:ilvl w:val="0"/>
          <w:numId w:val="65"/>
        </w:numPr>
        <w:tabs>
          <w:tab w:val="left" w:pos="1541"/>
        </w:tabs>
        <w:jc w:val="left"/>
      </w:pPr>
      <w:r>
        <w:t xml:space="preserve">It is highly corrosive and cannot be used where steel sleepers </w:t>
      </w:r>
      <w:proofErr w:type="spellStart"/>
      <w:r>
        <w:t>arefixed</w:t>
      </w:r>
      <w:proofErr w:type="spellEnd"/>
    </w:p>
    <w:p w14:paraId="7A28B39B" w14:textId="77777777" w:rsidR="00EA7213" w:rsidRDefault="00434E98" w:rsidP="00434E98">
      <w:pPr>
        <w:pStyle w:val="ListParagraph"/>
        <w:numPr>
          <w:ilvl w:val="0"/>
          <w:numId w:val="65"/>
        </w:numPr>
        <w:tabs>
          <w:tab w:val="left" w:pos="1541"/>
        </w:tabs>
        <w:jc w:val="left"/>
      </w:pPr>
      <w:r>
        <w:t xml:space="preserve">The foot of the rails get affected due to use of this type of material </w:t>
      </w:r>
      <w:proofErr w:type="spellStart"/>
      <w:r>
        <w:t>asballast</w:t>
      </w:r>
      <w:proofErr w:type="spellEnd"/>
    </w:p>
    <w:p w14:paraId="067F432A" w14:textId="77777777" w:rsidR="00EA7213" w:rsidRDefault="00434E98" w:rsidP="00434E98">
      <w:pPr>
        <w:pStyle w:val="ListParagraph"/>
        <w:numPr>
          <w:ilvl w:val="0"/>
          <w:numId w:val="65"/>
        </w:numPr>
        <w:tabs>
          <w:tab w:val="left" w:pos="1551"/>
        </w:tabs>
        <w:spacing w:line="360" w:lineRule="auto"/>
        <w:ind w:left="1320" w:right="534" w:firstLine="0"/>
        <w:jc w:val="left"/>
      </w:pPr>
      <w:r>
        <w:t xml:space="preserve">It is very soft and can easily be reduced to powder under vibrations and hence the track becomes very dusty. This is objectionable particularly in </w:t>
      </w:r>
      <w:proofErr w:type="spellStart"/>
      <w:r>
        <w:t>dryweather</w:t>
      </w:r>
      <w:proofErr w:type="spellEnd"/>
      <w:r>
        <w:t>.</w:t>
      </w:r>
    </w:p>
    <w:p w14:paraId="5B404D7D" w14:textId="77777777" w:rsidR="00EA7213" w:rsidRDefault="00434E98" w:rsidP="00434E98">
      <w:pPr>
        <w:pStyle w:val="ListParagraph"/>
        <w:numPr>
          <w:ilvl w:val="0"/>
          <w:numId w:val="65"/>
        </w:numPr>
        <w:tabs>
          <w:tab w:val="left" w:pos="836"/>
        </w:tabs>
        <w:spacing w:before="0" w:line="360" w:lineRule="auto"/>
        <w:ind w:left="599" w:right="533" w:firstLine="0"/>
        <w:jc w:val="left"/>
      </w:pPr>
      <w:r>
        <w:t xml:space="preserve">Sand </w:t>
      </w:r>
      <w:r>
        <w:rPr>
          <w:rFonts w:ascii="Wingdings" w:hAnsi="Wingdings"/>
        </w:rPr>
        <w:t></w:t>
      </w:r>
      <w:r>
        <w:t xml:space="preserve"> Sand is another good materials for railway </w:t>
      </w:r>
      <w:proofErr w:type="gramStart"/>
      <w:r>
        <w:t>ballast ,</w:t>
      </w:r>
      <w:proofErr w:type="gramEnd"/>
      <w:r>
        <w:t xml:space="preserve"> coarser sand is to be preferred to finer sand and the best sand is that which contains a quantity of fine gravel varying in size from 1/8upwards.</w:t>
      </w:r>
    </w:p>
    <w:p w14:paraId="4CE9AD32" w14:textId="77777777" w:rsidR="00EA7213" w:rsidRDefault="00434E98">
      <w:pPr>
        <w:pStyle w:val="BodyText"/>
        <w:spacing w:before="2"/>
        <w:ind w:left="1320"/>
      </w:pPr>
      <w:r>
        <w:t>Advantages of Sand</w:t>
      </w:r>
    </w:p>
    <w:p w14:paraId="3BA62983" w14:textId="77777777" w:rsidR="00EA7213" w:rsidRDefault="00434E98" w:rsidP="00434E98">
      <w:pPr>
        <w:pStyle w:val="ListParagraph"/>
        <w:numPr>
          <w:ilvl w:val="1"/>
          <w:numId w:val="65"/>
        </w:numPr>
        <w:tabs>
          <w:tab w:val="left" w:pos="1572"/>
        </w:tabs>
        <w:spacing w:line="360" w:lineRule="auto"/>
        <w:ind w:right="534" w:firstLine="0"/>
      </w:pPr>
      <w:r>
        <w:t xml:space="preserve">If the sand is free from earth and vegetation then it has good excellent properties to drain off </w:t>
      </w:r>
      <w:proofErr w:type="spellStart"/>
      <w:r>
        <w:t>waterimmediately</w:t>
      </w:r>
      <w:proofErr w:type="spellEnd"/>
    </w:p>
    <w:p w14:paraId="709351F7" w14:textId="77777777" w:rsidR="00EA7213" w:rsidRDefault="00434E98" w:rsidP="00434E98">
      <w:pPr>
        <w:pStyle w:val="ListParagraph"/>
        <w:numPr>
          <w:ilvl w:val="1"/>
          <w:numId w:val="65"/>
        </w:numPr>
        <w:tabs>
          <w:tab w:val="left" w:pos="1541"/>
        </w:tabs>
        <w:spacing w:before="0" w:line="252" w:lineRule="exact"/>
        <w:ind w:left="1540" w:hanging="221"/>
      </w:pPr>
      <w:r>
        <w:t xml:space="preserve">It is cheaper if available in </w:t>
      </w:r>
      <w:proofErr w:type="spellStart"/>
      <w:r>
        <w:t>nearbylocality</w:t>
      </w:r>
      <w:proofErr w:type="spellEnd"/>
    </w:p>
    <w:p w14:paraId="5EBC6697" w14:textId="77777777" w:rsidR="00EA7213" w:rsidRDefault="00434E98" w:rsidP="00434E98">
      <w:pPr>
        <w:pStyle w:val="ListParagraph"/>
        <w:numPr>
          <w:ilvl w:val="1"/>
          <w:numId w:val="65"/>
        </w:numPr>
        <w:tabs>
          <w:tab w:val="left" w:pos="1541"/>
        </w:tabs>
        <w:spacing w:line="360" w:lineRule="auto"/>
        <w:ind w:right="1714" w:firstLine="0"/>
      </w:pPr>
      <w:r>
        <w:t>It produces very silent track and hence are suitable for packing cast iron pot sleepers. Disadvantages of Sand</w:t>
      </w:r>
    </w:p>
    <w:p w14:paraId="7CB8A46A" w14:textId="77777777" w:rsidR="00EA7213" w:rsidRDefault="00434E98" w:rsidP="00434E98">
      <w:pPr>
        <w:pStyle w:val="ListParagraph"/>
        <w:numPr>
          <w:ilvl w:val="0"/>
          <w:numId w:val="64"/>
        </w:numPr>
        <w:tabs>
          <w:tab w:val="left" w:pos="1541"/>
        </w:tabs>
        <w:spacing w:before="0" w:line="252" w:lineRule="exact"/>
      </w:pPr>
      <w:r>
        <w:t xml:space="preserve">It gets easily disturbed under vibrations and hence its maintenance is </w:t>
      </w:r>
      <w:proofErr w:type="spellStart"/>
      <w:r>
        <w:t>verydifficult</w:t>
      </w:r>
      <w:proofErr w:type="spellEnd"/>
    </w:p>
    <w:p w14:paraId="5288767C" w14:textId="77777777" w:rsidR="00EA7213" w:rsidRDefault="00434E98" w:rsidP="00434E98">
      <w:pPr>
        <w:pStyle w:val="ListParagraph"/>
        <w:numPr>
          <w:ilvl w:val="0"/>
          <w:numId w:val="64"/>
        </w:numPr>
        <w:tabs>
          <w:tab w:val="left" w:pos="1541"/>
        </w:tabs>
      </w:pPr>
      <w:r>
        <w:t xml:space="preserve">The sand can be easily washed off or blown away and hence requires </w:t>
      </w:r>
      <w:proofErr w:type="spellStart"/>
      <w:r>
        <w:t>frequentrenewal</w:t>
      </w:r>
      <w:proofErr w:type="spellEnd"/>
      <w:r>
        <w:t>.</w:t>
      </w:r>
    </w:p>
    <w:p w14:paraId="5836562D" w14:textId="77777777" w:rsidR="00EA7213" w:rsidRDefault="00434E98" w:rsidP="00434E98">
      <w:pPr>
        <w:pStyle w:val="ListParagraph"/>
        <w:numPr>
          <w:ilvl w:val="0"/>
          <w:numId w:val="64"/>
        </w:numPr>
        <w:tabs>
          <w:tab w:val="left" w:pos="1546"/>
        </w:tabs>
        <w:spacing w:line="362" w:lineRule="auto"/>
        <w:ind w:left="1320" w:right="534" w:firstLine="0"/>
      </w:pPr>
      <w:r>
        <w:t xml:space="preserve">The sand particles may get into the moving parts of the vehicles and produces friction. This leads to heavy wear </w:t>
      </w:r>
      <w:proofErr w:type="spellStart"/>
      <w:r>
        <w:t>ofvehicles</w:t>
      </w:r>
      <w:proofErr w:type="spellEnd"/>
      <w:r>
        <w:t>.</w:t>
      </w:r>
    </w:p>
    <w:p w14:paraId="3794E21A" w14:textId="77777777" w:rsidR="00EA7213" w:rsidRDefault="00434E98" w:rsidP="00434E98">
      <w:pPr>
        <w:pStyle w:val="ListParagraph"/>
        <w:numPr>
          <w:ilvl w:val="0"/>
          <w:numId w:val="65"/>
        </w:numPr>
        <w:tabs>
          <w:tab w:val="left" w:pos="821"/>
        </w:tabs>
        <w:spacing w:before="0" w:line="360" w:lineRule="auto"/>
        <w:ind w:left="1320" w:right="895" w:hanging="721"/>
        <w:jc w:val="left"/>
      </w:pPr>
      <w:proofErr w:type="spellStart"/>
      <w:r>
        <w:t>Kankar</w:t>
      </w:r>
      <w:proofErr w:type="spellEnd"/>
      <w:r>
        <w:t xml:space="preserve"> </w:t>
      </w:r>
      <w:r>
        <w:rPr>
          <w:rFonts w:ascii="Wingdings" w:hAnsi="Wingdings"/>
        </w:rPr>
        <w:t></w:t>
      </w:r>
      <w:r>
        <w:t xml:space="preserve"> </w:t>
      </w:r>
      <w:proofErr w:type="spellStart"/>
      <w:r>
        <w:t>Kankar</w:t>
      </w:r>
      <w:proofErr w:type="spellEnd"/>
      <w:r>
        <w:t xml:space="preserve"> a lime agglomerate is found in many places in the form of nodules of varying sizes. Advantages </w:t>
      </w:r>
      <w:proofErr w:type="spellStart"/>
      <w:r>
        <w:t>ofKankar</w:t>
      </w:r>
      <w:proofErr w:type="spellEnd"/>
    </w:p>
    <w:p w14:paraId="65B2CC8B" w14:textId="77777777" w:rsidR="00EA7213" w:rsidRDefault="00434E98" w:rsidP="00434E98">
      <w:pPr>
        <w:pStyle w:val="ListParagraph"/>
        <w:numPr>
          <w:ilvl w:val="1"/>
          <w:numId w:val="65"/>
        </w:numPr>
        <w:tabs>
          <w:tab w:val="left" w:pos="1551"/>
        </w:tabs>
        <w:spacing w:before="0" w:line="360" w:lineRule="auto"/>
        <w:ind w:right="534" w:firstLine="0"/>
      </w:pPr>
      <w:proofErr w:type="spellStart"/>
      <w:r>
        <w:t>Kankar</w:t>
      </w:r>
      <w:proofErr w:type="spellEnd"/>
      <w:r>
        <w:t xml:space="preserve"> is suitable Materials for ballast when other good material for ballast is not available or if available</w:t>
      </w:r>
    </w:p>
    <w:p w14:paraId="175DED2E" w14:textId="77777777" w:rsidR="00EA7213" w:rsidRDefault="00EA7213">
      <w:pPr>
        <w:spacing w:line="360" w:lineRule="auto"/>
        <w:sectPr w:rsidR="00EA7213">
          <w:headerReference w:type="default" r:id="rId48"/>
          <w:pgSz w:w="11900" w:h="16840"/>
          <w:pgMar w:top="1140" w:right="320" w:bottom="280" w:left="840" w:header="761" w:footer="0" w:gutter="0"/>
          <w:pgNumType w:start="20"/>
          <w:cols w:space="720"/>
        </w:sectPr>
      </w:pPr>
    </w:p>
    <w:p w14:paraId="0960BAC8" w14:textId="77777777" w:rsidR="00EA7213" w:rsidRDefault="00434E98">
      <w:pPr>
        <w:pStyle w:val="BodyText"/>
        <w:spacing w:before="109"/>
        <w:ind w:left="1319"/>
      </w:pPr>
      <w:r>
        <w:lastRenderedPageBreak/>
        <w:t>uneconomically.</w:t>
      </w:r>
    </w:p>
    <w:p w14:paraId="5EEA3F8E" w14:textId="77777777" w:rsidR="00EA7213" w:rsidRDefault="00434E98" w:rsidP="00434E98">
      <w:pPr>
        <w:pStyle w:val="ListParagraph"/>
        <w:numPr>
          <w:ilvl w:val="1"/>
          <w:numId w:val="65"/>
        </w:numPr>
        <w:tabs>
          <w:tab w:val="left" w:pos="1541"/>
        </w:tabs>
        <w:spacing w:line="360" w:lineRule="auto"/>
        <w:ind w:left="1319" w:right="3946" w:firstLine="0"/>
      </w:pPr>
      <w:proofErr w:type="spellStart"/>
      <w:r>
        <w:t>Kankar</w:t>
      </w:r>
      <w:proofErr w:type="spellEnd"/>
      <w:r>
        <w:t xml:space="preserve"> is good for light traffic on </w:t>
      </w:r>
      <w:proofErr w:type="spellStart"/>
      <w:r>
        <w:t>metre</w:t>
      </w:r>
      <w:proofErr w:type="spellEnd"/>
      <w:r>
        <w:t xml:space="preserve"> and </w:t>
      </w:r>
      <w:proofErr w:type="spellStart"/>
      <w:r>
        <w:t>narrowgauges</w:t>
      </w:r>
      <w:proofErr w:type="spellEnd"/>
      <w:r>
        <w:t xml:space="preserve"> Disadvantages </w:t>
      </w:r>
      <w:proofErr w:type="spellStart"/>
      <w:r>
        <w:t>ofKankar</w:t>
      </w:r>
      <w:proofErr w:type="spellEnd"/>
    </w:p>
    <w:p w14:paraId="5B950D91" w14:textId="77777777" w:rsidR="00EA7213" w:rsidRDefault="00434E98" w:rsidP="00434E98">
      <w:pPr>
        <w:pStyle w:val="ListParagraph"/>
        <w:numPr>
          <w:ilvl w:val="0"/>
          <w:numId w:val="63"/>
        </w:numPr>
        <w:tabs>
          <w:tab w:val="left" w:pos="1541"/>
        </w:tabs>
        <w:spacing w:before="0" w:line="252" w:lineRule="exact"/>
        <w:ind w:hanging="222"/>
      </w:pPr>
      <w:r>
        <w:t xml:space="preserve">It is very soft and can be reduced to powder form easily, hence, making the </w:t>
      </w:r>
      <w:proofErr w:type="spellStart"/>
      <w:r>
        <w:t>trackdusty</w:t>
      </w:r>
      <w:proofErr w:type="spellEnd"/>
      <w:r>
        <w:t>.</w:t>
      </w:r>
    </w:p>
    <w:p w14:paraId="00364B7F" w14:textId="77777777" w:rsidR="00EA7213" w:rsidRDefault="00434E98" w:rsidP="00434E98">
      <w:pPr>
        <w:pStyle w:val="ListParagraph"/>
        <w:numPr>
          <w:ilvl w:val="0"/>
          <w:numId w:val="63"/>
        </w:numPr>
        <w:tabs>
          <w:tab w:val="left" w:pos="1541"/>
        </w:tabs>
        <w:spacing w:before="127"/>
        <w:ind w:hanging="222"/>
      </w:pPr>
      <w:r>
        <w:t xml:space="preserve">The maintenance of track is </w:t>
      </w:r>
      <w:proofErr w:type="spellStart"/>
      <w:r>
        <w:t>verydifficult</w:t>
      </w:r>
      <w:proofErr w:type="spellEnd"/>
    </w:p>
    <w:p w14:paraId="3DFAF61E" w14:textId="77777777" w:rsidR="00EA7213" w:rsidRDefault="00434E98" w:rsidP="00434E98">
      <w:pPr>
        <w:pStyle w:val="ListParagraph"/>
        <w:numPr>
          <w:ilvl w:val="0"/>
          <w:numId w:val="65"/>
        </w:numPr>
        <w:tabs>
          <w:tab w:val="left" w:pos="826"/>
        </w:tabs>
        <w:spacing w:line="360" w:lineRule="auto"/>
        <w:ind w:left="599" w:right="534" w:firstLine="0"/>
        <w:jc w:val="left"/>
      </w:pPr>
      <w:proofErr w:type="spellStart"/>
      <w:r>
        <w:t>Moorum</w:t>
      </w:r>
      <w:proofErr w:type="spellEnd"/>
      <w:r>
        <w:t xml:space="preserve"> </w:t>
      </w:r>
      <w:r>
        <w:rPr>
          <w:rFonts w:ascii="Wingdings" w:hAnsi="Wingdings"/>
        </w:rPr>
        <w:t></w:t>
      </w:r>
      <w:r>
        <w:t xml:space="preserve"> The decomposition of laterite results into the formation of </w:t>
      </w:r>
      <w:proofErr w:type="spellStart"/>
      <w:r>
        <w:t>moorum</w:t>
      </w:r>
      <w:proofErr w:type="spellEnd"/>
      <w:r>
        <w:t xml:space="preserve">. It has red and sometimes yellow color. The best </w:t>
      </w:r>
      <w:proofErr w:type="spellStart"/>
      <w:r>
        <w:t>moorum</w:t>
      </w:r>
      <w:proofErr w:type="spellEnd"/>
      <w:r>
        <w:t xml:space="preserve"> is that which contains large quantities of small </w:t>
      </w:r>
      <w:proofErr w:type="spellStart"/>
      <w:r>
        <w:t>lateritestones</w:t>
      </w:r>
      <w:proofErr w:type="spellEnd"/>
      <w:r>
        <w:t>.</w:t>
      </w:r>
    </w:p>
    <w:p w14:paraId="5FC0B277" w14:textId="77777777" w:rsidR="00EA7213" w:rsidRDefault="00434E98">
      <w:pPr>
        <w:pStyle w:val="BodyText"/>
        <w:spacing w:before="2"/>
        <w:ind w:left="1319"/>
      </w:pPr>
      <w:r>
        <w:t xml:space="preserve">Advantages of </w:t>
      </w:r>
      <w:proofErr w:type="spellStart"/>
      <w:r>
        <w:t>Moorum</w:t>
      </w:r>
      <w:proofErr w:type="spellEnd"/>
    </w:p>
    <w:p w14:paraId="7E8B7816" w14:textId="77777777" w:rsidR="00EA7213" w:rsidRDefault="00434E98" w:rsidP="00434E98">
      <w:pPr>
        <w:pStyle w:val="ListParagraph"/>
        <w:numPr>
          <w:ilvl w:val="1"/>
          <w:numId w:val="65"/>
        </w:numPr>
        <w:tabs>
          <w:tab w:val="left" w:pos="1541"/>
        </w:tabs>
        <w:ind w:left="1540" w:hanging="222"/>
      </w:pPr>
      <w:proofErr w:type="spellStart"/>
      <w:r>
        <w:t>Moorum</w:t>
      </w:r>
      <w:proofErr w:type="spellEnd"/>
      <w:r>
        <w:t xml:space="preserve"> is good materials for ballast when other material for ballast is </w:t>
      </w:r>
      <w:proofErr w:type="spellStart"/>
      <w:r>
        <w:t>notavailable</w:t>
      </w:r>
      <w:proofErr w:type="spellEnd"/>
      <w:r>
        <w:t>.</w:t>
      </w:r>
    </w:p>
    <w:p w14:paraId="478AE3AB" w14:textId="77777777" w:rsidR="00EA7213" w:rsidRDefault="00434E98" w:rsidP="00434E98">
      <w:pPr>
        <w:pStyle w:val="ListParagraph"/>
        <w:numPr>
          <w:ilvl w:val="1"/>
          <w:numId w:val="65"/>
        </w:numPr>
        <w:tabs>
          <w:tab w:val="left" w:pos="1553"/>
        </w:tabs>
        <w:spacing w:line="360" w:lineRule="auto"/>
        <w:ind w:left="1319" w:right="533" w:firstLine="0"/>
      </w:pPr>
      <w:proofErr w:type="spellStart"/>
      <w:r>
        <w:t>Moorum</w:t>
      </w:r>
      <w:proofErr w:type="spellEnd"/>
      <w:r>
        <w:t xml:space="preserve"> can be safely used on newly laid track and acts as a soling when broken stones are laid afterwards.</w:t>
      </w:r>
    </w:p>
    <w:p w14:paraId="364D04BE" w14:textId="77777777" w:rsidR="00EA7213" w:rsidRDefault="00434E98" w:rsidP="00434E98">
      <w:pPr>
        <w:pStyle w:val="ListParagraph"/>
        <w:numPr>
          <w:ilvl w:val="1"/>
          <w:numId w:val="65"/>
        </w:numPr>
        <w:tabs>
          <w:tab w:val="left" w:pos="1541"/>
        </w:tabs>
        <w:spacing w:before="0" w:line="360" w:lineRule="auto"/>
        <w:ind w:left="1319" w:right="5499" w:firstLine="0"/>
      </w:pPr>
      <w:proofErr w:type="spellStart"/>
      <w:r>
        <w:t>Moorum</w:t>
      </w:r>
      <w:proofErr w:type="spellEnd"/>
      <w:r>
        <w:t xml:space="preserve"> has got good drainage properties Disadvantages </w:t>
      </w:r>
      <w:proofErr w:type="spellStart"/>
      <w:r>
        <w:t>ofMoorum</w:t>
      </w:r>
      <w:proofErr w:type="spellEnd"/>
    </w:p>
    <w:p w14:paraId="43BBBCE6" w14:textId="77777777" w:rsidR="00EA7213" w:rsidRDefault="00434E98" w:rsidP="00434E98">
      <w:pPr>
        <w:pStyle w:val="ListParagraph"/>
        <w:numPr>
          <w:ilvl w:val="0"/>
          <w:numId w:val="62"/>
        </w:numPr>
        <w:tabs>
          <w:tab w:val="left" w:pos="1541"/>
        </w:tabs>
        <w:spacing w:before="0" w:line="252" w:lineRule="exact"/>
        <w:ind w:hanging="222"/>
      </w:pPr>
      <w:proofErr w:type="spellStart"/>
      <w:r>
        <w:t>Moorum</w:t>
      </w:r>
      <w:proofErr w:type="spellEnd"/>
      <w:r>
        <w:t xml:space="preserve"> is very soft and reduces to powder and hence to dust form in </w:t>
      </w:r>
      <w:proofErr w:type="spellStart"/>
      <w:r>
        <w:t>shorttime</w:t>
      </w:r>
      <w:proofErr w:type="spellEnd"/>
      <w:r>
        <w:t>.</w:t>
      </w:r>
    </w:p>
    <w:p w14:paraId="144A8F29" w14:textId="77777777" w:rsidR="00EA7213" w:rsidRDefault="00434E98" w:rsidP="00434E98">
      <w:pPr>
        <w:pStyle w:val="ListParagraph"/>
        <w:numPr>
          <w:ilvl w:val="0"/>
          <w:numId w:val="62"/>
        </w:numPr>
        <w:tabs>
          <w:tab w:val="left" w:pos="1541"/>
        </w:tabs>
        <w:ind w:hanging="222"/>
      </w:pPr>
      <w:r>
        <w:t xml:space="preserve">Maintenance of tracks laid with this material </w:t>
      </w:r>
      <w:proofErr w:type="spellStart"/>
      <w:r>
        <w:t>isdifficult</w:t>
      </w:r>
      <w:proofErr w:type="spellEnd"/>
    </w:p>
    <w:p w14:paraId="0B62D5F0" w14:textId="77777777" w:rsidR="00EA7213" w:rsidRDefault="00434E98" w:rsidP="00434E98">
      <w:pPr>
        <w:pStyle w:val="ListParagraph"/>
        <w:numPr>
          <w:ilvl w:val="0"/>
          <w:numId w:val="65"/>
        </w:numPr>
        <w:tabs>
          <w:tab w:val="left" w:pos="848"/>
        </w:tabs>
        <w:spacing w:line="362" w:lineRule="auto"/>
        <w:ind w:left="599" w:right="533" w:firstLine="0"/>
        <w:jc w:val="left"/>
      </w:pPr>
      <w:r>
        <w:t xml:space="preserve">Brick Ballast </w:t>
      </w:r>
      <w:proofErr w:type="gramStart"/>
      <w:r>
        <w:t>Or</w:t>
      </w:r>
      <w:proofErr w:type="gramEnd"/>
      <w:r>
        <w:t xml:space="preserve"> Brick Bats </w:t>
      </w:r>
      <w:r>
        <w:rPr>
          <w:rFonts w:ascii="Wingdings" w:hAnsi="Wingdings"/>
        </w:rPr>
        <w:t></w:t>
      </w:r>
      <w:r>
        <w:t>Sometimes the broken pieces of over burnt bricks, called brickbats, are used as materials for ballast.</w:t>
      </w:r>
    </w:p>
    <w:p w14:paraId="69B61AF2" w14:textId="77777777" w:rsidR="00EA7213" w:rsidRDefault="00434E98">
      <w:pPr>
        <w:pStyle w:val="BodyText"/>
        <w:spacing w:line="250" w:lineRule="exact"/>
        <w:ind w:left="1319"/>
      </w:pPr>
      <w:r>
        <w:t>Advantages of Brick Ballast</w:t>
      </w:r>
    </w:p>
    <w:p w14:paraId="0A34B00D" w14:textId="77777777" w:rsidR="00EA7213" w:rsidRDefault="00434E98" w:rsidP="00434E98">
      <w:pPr>
        <w:pStyle w:val="ListParagraph"/>
        <w:numPr>
          <w:ilvl w:val="1"/>
          <w:numId w:val="65"/>
        </w:numPr>
        <w:tabs>
          <w:tab w:val="left" w:pos="1541"/>
        </w:tabs>
        <w:ind w:left="1540" w:hanging="222"/>
      </w:pPr>
      <w:r>
        <w:t xml:space="preserve">It has got excellent </w:t>
      </w:r>
      <w:proofErr w:type="spellStart"/>
      <w:r>
        <w:t>drainageproperties</w:t>
      </w:r>
      <w:proofErr w:type="spellEnd"/>
    </w:p>
    <w:p w14:paraId="2252990C" w14:textId="77777777" w:rsidR="00EA7213" w:rsidRDefault="00434E98" w:rsidP="00434E98">
      <w:pPr>
        <w:pStyle w:val="ListParagraph"/>
        <w:numPr>
          <w:ilvl w:val="1"/>
          <w:numId w:val="65"/>
        </w:numPr>
        <w:tabs>
          <w:tab w:val="left" w:pos="1548"/>
        </w:tabs>
        <w:spacing w:line="360" w:lineRule="auto"/>
        <w:ind w:left="1319" w:right="534" w:firstLine="0"/>
      </w:pPr>
      <w:r>
        <w:t>They can be used as good ballast material where suitable material for ballast is either unavailable or uneconomical</w:t>
      </w:r>
    </w:p>
    <w:p w14:paraId="55C62F49" w14:textId="77777777" w:rsidR="00EA7213" w:rsidRDefault="00434E98">
      <w:pPr>
        <w:pStyle w:val="BodyText"/>
        <w:spacing w:line="252" w:lineRule="exact"/>
        <w:ind w:left="1319"/>
      </w:pPr>
      <w:r>
        <w:t>Disadvantages of Brick Ballast</w:t>
      </w:r>
    </w:p>
    <w:p w14:paraId="2F10D9C3" w14:textId="77777777" w:rsidR="00EA7213" w:rsidRDefault="00434E98" w:rsidP="00434E98">
      <w:pPr>
        <w:pStyle w:val="ListParagraph"/>
        <w:numPr>
          <w:ilvl w:val="0"/>
          <w:numId w:val="61"/>
        </w:numPr>
        <w:tabs>
          <w:tab w:val="left" w:pos="1541"/>
        </w:tabs>
        <w:spacing w:before="127"/>
        <w:ind w:hanging="222"/>
      </w:pPr>
      <w:r>
        <w:t xml:space="preserve">Brickbats turn down into powder form easily and hence the track </w:t>
      </w:r>
      <w:proofErr w:type="spellStart"/>
      <w:r>
        <w:t>becomesdusty</w:t>
      </w:r>
      <w:proofErr w:type="spellEnd"/>
    </w:p>
    <w:p w14:paraId="347EEA4D" w14:textId="77777777" w:rsidR="00EA7213" w:rsidRDefault="00434E98" w:rsidP="00434E98">
      <w:pPr>
        <w:pStyle w:val="ListParagraph"/>
        <w:numPr>
          <w:ilvl w:val="0"/>
          <w:numId w:val="61"/>
        </w:numPr>
        <w:tabs>
          <w:tab w:val="left" w:pos="1541"/>
        </w:tabs>
        <w:ind w:hanging="222"/>
      </w:pPr>
      <w:r>
        <w:t xml:space="preserve">Maintenance of the track laid with this material as ballast is </w:t>
      </w:r>
      <w:proofErr w:type="spellStart"/>
      <w:r>
        <w:t>verydifficult</w:t>
      </w:r>
      <w:proofErr w:type="spellEnd"/>
      <w:r>
        <w:t>.</w:t>
      </w:r>
    </w:p>
    <w:p w14:paraId="03EF6B5C" w14:textId="77777777" w:rsidR="00EA7213" w:rsidRDefault="00434E98" w:rsidP="00434E98">
      <w:pPr>
        <w:pStyle w:val="ListParagraph"/>
        <w:numPr>
          <w:ilvl w:val="0"/>
          <w:numId w:val="61"/>
        </w:numPr>
        <w:tabs>
          <w:tab w:val="left" w:pos="1541"/>
        </w:tabs>
        <w:ind w:hanging="222"/>
      </w:pPr>
      <w:r>
        <w:t xml:space="preserve">Rails are often corrugated on the tracks laid with this material </w:t>
      </w:r>
      <w:proofErr w:type="spellStart"/>
      <w:r>
        <w:t>asballast</w:t>
      </w:r>
      <w:proofErr w:type="spellEnd"/>
    </w:p>
    <w:p w14:paraId="12F664AB" w14:textId="77777777" w:rsidR="00EA7213" w:rsidRDefault="00434E98" w:rsidP="00434E98">
      <w:pPr>
        <w:pStyle w:val="ListParagraph"/>
        <w:numPr>
          <w:ilvl w:val="0"/>
          <w:numId w:val="65"/>
        </w:numPr>
        <w:tabs>
          <w:tab w:val="left" w:pos="826"/>
        </w:tabs>
        <w:spacing w:before="129" w:line="360" w:lineRule="auto"/>
        <w:ind w:left="599" w:right="533" w:firstLine="0"/>
        <w:jc w:val="left"/>
      </w:pPr>
      <w:r>
        <w:t xml:space="preserve">Selected Earth </w:t>
      </w:r>
      <w:r>
        <w:rPr>
          <w:rFonts w:ascii="Wingdings" w:hAnsi="Wingdings"/>
        </w:rPr>
        <w:t></w:t>
      </w:r>
      <w:r>
        <w:t xml:space="preserve">Selected earth may be used as material for railway ballast for sidings and also for newly </w:t>
      </w:r>
      <w:proofErr w:type="spellStart"/>
      <w:r>
        <w:t>laidtracks</w:t>
      </w:r>
      <w:proofErr w:type="spellEnd"/>
      <w:r>
        <w:t>.</w:t>
      </w:r>
    </w:p>
    <w:p w14:paraId="1180A919" w14:textId="77777777" w:rsidR="00EA7213" w:rsidRDefault="00EA7213">
      <w:pPr>
        <w:pStyle w:val="BodyText"/>
        <w:rPr>
          <w:sz w:val="24"/>
        </w:rPr>
      </w:pPr>
    </w:p>
    <w:p w14:paraId="0FE3E7AC" w14:textId="77777777" w:rsidR="00EA7213" w:rsidRDefault="00EA7213">
      <w:pPr>
        <w:pStyle w:val="BodyText"/>
        <w:spacing w:before="6"/>
        <w:rPr>
          <w:sz w:val="33"/>
        </w:rPr>
      </w:pPr>
    </w:p>
    <w:p w14:paraId="353B5ED1" w14:textId="77777777" w:rsidR="00EA7213" w:rsidRDefault="00434E98">
      <w:pPr>
        <w:pStyle w:val="Heading4"/>
        <w:ind w:left="582" w:right="519"/>
        <w:jc w:val="center"/>
      </w:pPr>
      <w:r>
        <w:rPr>
          <w:u w:val="thick"/>
        </w:rPr>
        <w:t>Track fixtures for BG</w:t>
      </w:r>
    </w:p>
    <w:p w14:paraId="41B14DA5" w14:textId="77777777" w:rsidR="00EA7213" w:rsidRDefault="00EA7213">
      <w:pPr>
        <w:pStyle w:val="BodyText"/>
        <w:rPr>
          <w:b/>
          <w:sz w:val="27"/>
        </w:rPr>
      </w:pPr>
    </w:p>
    <w:p w14:paraId="49FC84FD" w14:textId="77777777" w:rsidR="00EA7213" w:rsidRDefault="00434E98">
      <w:pPr>
        <w:pStyle w:val="BodyText"/>
        <w:spacing w:before="92" w:line="357" w:lineRule="auto"/>
        <w:ind w:left="600" w:right="612"/>
      </w:pPr>
      <w:r>
        <w:t xml:space="preserve">Rail joints – Fish plates – Fish bolts- Fang bolts- Hook bolts – Rail chairs and keys – Bearing plates – Blocks – Spikes-Elastic fastenings- Anchors &amp; </w:t>
      </w:r>
      <w:proofErr w:type="spellStart"/>
      <w:r>
        <w:t>Anticreepers</w:t>
      </w:r>
      <w:proofErr w:type="spellEnd"/>
    </w:p>
    <w:p w14:paraId="7786B3C6" w14:textId="77777777" w:rsidR="00EA7213" w:rsidRDefault="00EA7213">
      <w:pPr>
        <w:pStyle w:val="BodyText"/>
        <w:rPr>
          <w:sz w:val="25"/>
        </w:rPr>
      </w:pPr>
    </w:p>
    <w:p w14:paraId="05ABB948" w14:textId="77777777" w:rsidR="00EA7213" w:rsidRDefault="00434E98">
      <w:pPr>
        <w:pStyle w:val="Heading4"/>
      </w:pPr>
      <w:r>
        <w:rPr>
          <w:u w:val="thick"/>
        </w:rPr>
        <w:t>Fastening</w:t>
      </w:r>
    </w:p>
    <w:p w14:paraId="27EFA67F" w14:textId="77777777" w:rsidR="00EA7213" w:rsidRDefault="00EA7213">
      <w:pPr>
        <w:pStyle w:val="BodyText"/>
        <w:spacing w:before="3"/>
        <w:rPr>
          <w:b/>
          <w:sz w:val="27"/>
        </w:rPr>
      </w:pPr>
    </w:p>
    <w:p w14:paraId="2FD3177A" w14:textId="77777777" w:rsidR="00EA7213" w:rsidRDefault="00434E98">
      <w:pPr>
        <w:pStyle w:val="BodyText"/>
        <w:spacing w:before="91" w:line="357" w:lineRule="auto"/>
        <w:ind w:left="599" w:right="533" w:firstLine="283"/>
        <w:jc w:val="both"/>
      </w:pPr>
      <w:r>
        <w:t>A rail fastening system is a means of fixing rails to railroad ties. The terms rail anchors, tie plates, chairs and track fasteners are used to refer to parts or all of a rail fastening system. Various types of fastening have been used over the years.</w:t>
      </w:r>
    </w:p>
    <w:p w14:paraId="503865C8" w14:textId="77777777" w:rsidR="00EA7213" w:rsidRDefault="00EA7213">
      <w:pPr>
        <w:spacing w:line="357" w:lineRule="auto"/>
        <w:jc w:val="both"/>
        <w:sectPr w:rsidR="00EA7213">
          <w:pgSz w:w="11900" w:h="16840"/>
          <w:pgMar w:top="1140" w:right="320" w:bottom="280" w:left="840" w:header="761" w:footer="0" w:gutter="0"/>
          <w:cols w:space="720"/>
        </w:sectPr>
      </w:pPr>
    </w:p>
    <w:p w14:paraId="1EA587EB" w14:textId="77777777" w:rsidR="00EA7213" w:rsidRDefault="00434E98">
      <w:pPr>
        <w:pStyle w:val="Heading4"/>
        <w:spacing w:before="112"/>
        <w:ind w:left="599"/>
      </w:pPr>
      <w:r>
        <w:rPr>
          <w:u w:val="thick"/>
        </w:rPr>
        <w:lastRenderedPageBreak/>
        <w:t>Fish Plates</w:t>
      </w:r>
    </w:p>
    <w:p w14:paraId="4F5C092D" w14:textId="77777777" w:rsidR="00EA7213" w:rsidRDefault="00EA7213">
      <w:pPr>
        <w:pStyle w:val="BodyText"/>
        <w:rPr>
          <w:b/>
          <w:sz w:val="20"/>
        </w:rPr>
      </w:pPr>
    </w:p>
    <w:p w14:paraId="18D8F624" w14:textId="77777777" w:rsidR="00EA7213" w:rsidRDefault="00434E98">
      <w:pPr>
        <w:pStyle w:val="BodyText"/>
        <w:spacing w:before="3"/>
        <w:rPr>
          <w:b/>
          <w:sz w:val="12"/>
        </w:rPr>
      </w:pPr>
      <w:r>
        <w:rPr>
          <w:noProof/>
          <w:lang w:bidi="ar-SA"/>
        </w:rPr>
        <w:drawing>
          <wp:anchor distT="0" distB="0" distL="0" distR="0" simplePos="0" relativeHeight="36" behindDoc="0" locked="0" layoutInCell="1" allowOverlap="1" wp14:anchorId="7B846A6D" wp14:editId="21F3D81A">
            <wp:simplePos x="0" y="0"/>
            <wp:positionH relativeFrom="page">
              <wp:posOffset>3020568</wp:posOffset>
            </wp:positionH>
            <wp:positionV relativeFrom="paragraph">
              <wp:posOffset>114725</wp:posOffset>
            </wp:positionV>
            <wp:extent cx="1887722" cy="1419225"/>
            <wp:effectExtent l="0" t="0" r="0" b="0"/>
            <wp:wrapTopAndBottom/>
            <wp:docPr id="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png"/>
                    <pic:cNvPicPr/>
                  </pic:nvPicPr>
                  <pic:blipFill>
                    <a:blip r:embed="rId49" cstate="print"/>
                    <a:stretch>
                      <a:fillRect/>
                    </a:stretch>
                  </pic:blipFill>
                  <pic:spPr>
                    <a:xfrm>
                      <a:off x="0" y="0"/>
                      <a:ext cx="1887722" cy="1419225"/>
                    </a:xfrm>
                    <a:prstGeom prst="rect">
                      <a:avLst/>
                    </a:prstGeom>
                  </pic:spPr>
                </pic:pic>
              </a:graphicData>
            </a:graphic>
          </wp:anchor>
        </w:drawing>
      </w:r>
    </w:p>
    <w:p w14:paraId="5667810B" w14:textId="77777777" w:rsidR="00EA7213" w:rsidRDefault="00EA7213">
      <w:pPr>
        <w:pStyle w:val="BodyText"/>
        <w:spacing w:before="4"/>
        <w:rPr>
          <w:b/>
          <w:sz w:val="24"/>
        </w:rPr>
      </w:pPr>
    </w:p>
    <w:p w14:paraId="5BCE6527" w14:textId="77777777" w:rsidR="00EA7213" w:rsidRDefault="00434E98">
      <w:pPr>
        <w:pStyle w:val="BodyText"/>
        <w:spacing w:before="92" w:line="360" w:lineRule="auto"/>
        <w:ind w:left="599" w:right="533" w:firstLine="336"/>
        <w:jc w:val="both"/>
      </w:pPr>
      <w:r>
        <w:t>In rail terminology, a fishplate, splice bar or joint bar is a metal bar that is bolted to the ends of two rails to join them together in a track. The name is derived from fish, a wooden bar with a curved profile used to strengthen a ship's mast. The top and bottom edges are tapered inwards so the device wedges itself between the top and bottom of the rail when it is bolted into place. In rail transport modelling, a fishplate is often a small copper or nickel silver plate that slips onto both rails to provide the functions of maintaining alignment and electrical continuity.</w:t>
      </w:r>
    </w:p>
    <w:p w14:paraId="180B6110" w14:textId="77777777" w:rsidR="00EA7213" w:rsidRDefault="00434E98">
      <w:pPr>
        <w:pStyle w:val="BodyText"/>
        <w:spacing w:before="5"/>
        <w:rPr>
          <w:sz w:val="21"/>
        </w:rPr>
      </w:pPr>
      <w:r>
        <w:rPr>
          <w:noProof/>
          <w:lang w:bidi="ar-SA"/>
        </w:rPr>
        <w:drawing>
          <wp:anchor distT="0" distB="0" distL="0" distR="0" simplePos="0" relativeHeight="37" behindDoc="0" locked="0" layoutInCell="1" allowOverlap="1" wp14:anchorId="22B624B4" wp14:editId="40AADD44">
            <wp:simplePos x="0" y="0"/>
            <wp:positionH relativeFrom="page">
              <wp:posOffset>2592323</wp:posOffset>
            </wp:positionH>
            <wp:positionV relativeFrom="paragraph">
              <wp:posOffset>181366</wp:posOffset>
            </wp:positionV>
            <wp:extent cx="2741581" cy="1407223"/>
            <wp:effectExtent l="0" t="0" r="0" b="0"/>
            <wp:wrapTopAndBottom/>
            <wp:docPr id="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png"/>
                    <pic:cNvPicPr/>
                  </pic:nvPicPr>
                  <pic:blipFill>
                    <a:blip r:embed="rId50" cstate="print"/>
                    <a:stretch>
                      <a:fillRect/>
                    </a:stretch>
                  </pic:blipFill>
                  <pic:spPr>
                    <a:xfrm>
                      <a:off x="0" y="0"/>
                      <a:ext cx="2741581" cy="1407223"/>
                    </a:xfrm>
                    <a:prstGeom prst="rect">
                      <a:avLst/>
                    </a:prstGeom>
                  </pic:spPr>
                </pic:pic>
              </a:graphicData>
            </a:graphic>
          </wp:anchor>
        </w:drawing>
      </w:r>
    </w:p>
    <w:p w14:paraId="079758C4" w14:textId="77777777" w:rsidR="00EA7213" w:rsidRDefault="00EA7213">
      <w:pPr>
        <w:pStyle w:val="BodyText"/>
        <w:spacing w:before="2"/>
        <w:rPr>
          <w:sz w:val="25"/>
        </w:rPr>
      </w:pPr>
    </w:p>
    <w:p w14:paraId="54350249" w14:textId="77777777" w:rsidR="00EA7213" w:rsidRDefault="00434E98">
      <w:pPr>
        <w:pStyle w:val="Heading4"/>
        <w:spacing w:before="92"/>
        <w:ind w:left="582" w:right="521"/>
        <w:jc w:val="center"/>
      </w:pPr>
      <w:r>
        <w:t>The first railway fishplate</w:t>
      </w:r>
    </w:p>
    <w:p w14:paraId="10A5955F" w14:textId="77777777" w:rsidR="00EA7213" w:rsidRDefault="00EA7213">
      <w:pPr>
        <w:pStyle w:val="BodyText"/>
        <w:rPr>
          <w:b/>
          <w:sz w:val="20"/>
        </w:rPr>
      </w:pPr>
    </w:p>
    <w:p w14:paraId="3B6011BD" w14:textId="77777777" w:rsidR="00EA7213" w:rsidRDefault="00434E98">
      <w:pPr>
        <w:pStyle w:val="BodyText"/>
        <w:spacing w:before="3"/>
        <w:rPr>
          <w:b/>
          <w:sz w:val="12"/>
        </w:rPr>
      </w:pPr>
      <w:r>
        <w:rPr>
          <w:noProof/>
          <w:lang w:bidi="ar-SA"/>
        </w:rPr>
        <w:drawing>
          <wp:anchor distT="0" distB="0" distL="0" distR="0" simplePos="0" relativeHeight="38" behindDoc="0" locked="0" layoutInCell="1" allowOverlap="1" wp14:anchorId="75F7454E" wp14:editId="2A2AA5BE">
            <wp:simplePos x="0" y="0"/>
            <wp:positionH relativeFrom="page">
              <wp:posOffset>2249423</wp:posOffset>
            </wp:positionH>
            <wp:positionV relativeFrom="paragraph">
              <wp:posOffset>114849</wp:posOffset>
            </wp:positionV>
            <wp:extent cx="3459071" cy="2414016"/>
            <wp:effectExtent l="0" t="0" r="0" b="0"/>
            <wp:wrapTopAndBottom/>
            <wp:docPr id="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8.png"/>
                    <pic:cNvPicPr/>
                  </pic:nvPicPr>
                  <pic:blipFill>
                    <a:blip r:embed="rId51" cstate="print"/>
                    <a:stretch>
                      <a:fillRect/>
                    </a:stretch>
                  </pic:blipFill>
                  <pic:spPr>
                    <a:xfrm>
                      <a:off x="0" y="0"/>
                      <a:ext cx="3459071" cy="2414016"/>
                    </a:xfrm>
                    <a:prstGeom prst="rect">
                      <a:avLst/>
                    </a:prstGeom>
                  </pic:spPr>
                </pic:pic>
              </a:graphicData>
            </a:graphic>
          </wp:anchor>
        </w:drawing>
      </w:r>
    </w:p>
    <w:p w14:paraId="6F954A49" w14:textId="77777777" w:rsidR="00EA7213" w:rsidRDefault="00EA7213">
      <w:pPr>
        <w:pStyle w:val="BodyText"/>
        <w:rPr>
          <w:b/>
          <w:sz w:val="24"/>
        </w:rPr>
      </w:pPr>
    </w:p>
    <w:p w14:paraId="4D4FCF6D" w14:textId="77777777" w:rsidR="00EA7213" w:rsidRDefault="00EA7213">
      <w:pPr>
        <w:pStyle w:val="BodyText"/>
        <w:rPr>
          <w:b/>
          <w:sz w:val="24"/>
        </w:rPr>
      </w:pPr>
    </w:p>
    <w:p w14:paraId="09D55AA6" w14:textId="77777777" w:rsidR="00EA7213" w:rsidRDefault="00EA7213">
      <w:pPr>
        <w:pStyle w:val="BodyText"/>
        <w:rPr>
          <w:b/>
          <w:sz w:val="24"/>
        </w:rPr>
      </w:pPr>
    </w:p>
    <w:p w14:paraId="590341CF" w14:textId="77777777" w:rsidR="00EA7213" w:rsidRDefault="00434E98">
      <w:pPr>
        <w:spacing w:before="190"/>
        <w:ind w:left="582" w:right="520"/>
        <w:jc w:val="center"/>
        <w:rPr>
          <w:b/>
        </w:rPr>
      </w:pPr>
      <w:r>
        <w:rPr>
          <w:b/>
          <w:u w:val="thick"/>
        </w:rPr>
        <w:t>RAIL-TO-RAIL Fastenings</w:t>
      </w:r>
    </w:p>
    <w:p w14:paraId="6D00822E" w14:textId="77777777" w:rsidR="00EA7213" w:rsidRDefault="00EA7213">
      <w:pPr>
        <w:jc w:val="center"/>
        <w:sectPr w:rsidR="00EA7213">
          <w:pgSz w:w="11900" w:h="16840"/>
          <w:pgMar w:top="1140" w:right="320" w:bottom="280" w:left="840" w:header="761" w:footer="0" w:gutter="0"/>
          <w:cols w:space="720"/>
        </w:sectPr>
      </w:pPr>
    </w:p>
    <w:p w14:paraId="478F12B3" w14:textId="77777777" w:rsidR="00EA7213" w:rsidRDefault="00EA7213">
      <w:pPr>
        <w:pStyle w:val="BodyText"/>
        <w:rPr>
          <w:b/>
          <w:sz w:val="20"/>
        </w:rPr>
      </w:pPr>
    </w:p>
    <w:p w14:paraId="56CD3DC2" w14:textId="77777777" w:rsidR="00EA7213" w:rsidRDefault="00EA7213">
      <w:pPr>
        <w:pStyle w:val="BodyText"/>
        <w:rPr>
          <w:b/>
          <w:sz w:val="20"/>
        </w:rPr>
      </w:pPr>
    </w:p>
    <w:p w14:paraId="1AC7286D" w14:textId="77777777" w:rsidR="00EA7213" w:rsidRDefault="00EA7213">
      <w:pPr>
        <w:pStyle w:val="BodyText"/>
        <w:spacing w:before="5"/>
        <w:rPr>
          <w:b/>
          <w:sz w:val="27"/>
        </w:rPr>
      </w:pPr>
    </w:p>
    <w:p w14:paraId="6566951E" w14:textId="77777777" w:rsidR="00EA7213" w:rsidRDefault="00434E98">
      <w:pPr>
        <w:pStyle w:val="BodyText"/>
        <w:ind w:left="1840"/>
        <w:rPr>
          <w:sz w:val="20"/>
        </w:rPr>
      </w:pPr>
      <w:r>
        <w:rPr>
          <w:noProof/>
          <w:sz w:val="20"/>
          <w:lang w:bidi="ar-SA"/>
        </w:rPr>
        <w:drawing>
          <wp:inline distT="0" distB="0" distL="0" distR="0" wp14:anchorId="41252CC9" wp14:editId="4A33EECA">
            <wp:extent cx="4527053" cy="2257425"/>
            <wp:effectExtent l="0" t="0" r="0" b="0"/>
            <wp:docPr id="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9.png"/>
                    <pic:cNvPicPr/>
                  </pic:nvPicPr>
                  <pic:blipFill>
                    <a:blip r:embed="rId52" cstate="print"/>
                    <a:stretch>
                      <a:fillRect/>
                    </a:stretch>
                  </pic:blipFill>
                  <pic:spPr>
                    <a:xfrm>
                      <a:off x="0" y="0"/>
                      <a:ext cx="4527053" cy="2257425"/>
                    </a:xfrm>
                    <a:prstGeom prst="rect">
                      <a:avLst/>
                    </a:prstGeom>
                  </pic:spPr>
                </pic:pic>
              </a:graphicData>
            </a:graphic>
          </wp:inline>
        </w:drawing>
      </w:r>
    </w:p>
    <w:p w14:paraId="2B739098" w14:textId="77777777" w:rsidR="00EA7213" w:rsidRDefault="00EA7213">
      <w:pPr>
        <w:pStyle w:val="BodyText"/>
        <w:rPr>
          <w:b/>
          <w:sz w:val="20"/>
        </w:rPr>
      </w:pPr>
    </w:p>
    <w:p w14:paraId="0B7ED1E4" w14:textId="77777777" w:rsidR="00EA7213" w:rsidRDefault="00434E98">
      <w:pPr>
        <w:pStyle w:val="BodyText"/>
        <w:spacing w:before="8"/>
        <w:rPr>
          <w:b/>
        </w:rPr>
      </w:pPr>
      <w:r>
        <w:rPr>
          <w:noProof/>
          <w:lang w:bidi="ar-SA"/>
        </w:rPr>
        <w:drawing>
          <wp:anchor distT="0" distB="0" distL="0" distR="0" simplePos="0" relativeHeight="39" behindDoc="0" locked="0" layoutInCell="1" allowOverlap="1" wp14:anchorId="455C9812" wp14:editId="0C42B878">
            <wp:simplePos x="0" y="0"/>
            <wp:positionH relativeFrom="page">
              <wp:posOffset>2048522</wp:posOffset>
            </wp:positionH>
            <wp:positionV relativeFrom="paragraph">
              <wp:posOffset>190797</wp:posOffset>
            </wp:positionV>
            <wp:extent cx="3248611" cy="3302127"/>
            <wp:effectExtent l="0" t="0" r="0" b="0"/>
            <wp:wrapTopAndBottom/>
            <wp:docPr id="9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0.jpeg"/>
                    <pic:cNvPicPr/>
                  </pic:nvPicPr>
                  <pic:blipFill>
                    <a:blip r:embed="rId53" cstate="print"/>
                    <a:stretch>
                      <a:fillRect/>
                    </a:stretch>
                  </pic:blipFill>
                  <pic:spPr>
                    <a:xfrm>
                      <a:off x="0" y="0"/>
                      <a:ext cx="3248611" cy="3302127"/>
                    </a:xfrm>
                    <a:prstGeom prst="rect">
                      <a:avLst/>
                    </a:prstGeom>
                  </pic:spPr>
                </pic:pic>
              </a:graphicData>
            </a:graphic>
          </wp:anchor>
        </w:drawing>
      </w:r>
    </w:p>
    <w:p w14:paraId="1B46D3EC" w14:textId="77777777" w:rsidR="00EA7213" w:rsidRDefault="00EA7213">
      <w:pPr>
        <w:pStyle w:val="BodyText"/>
        <w:spacing w:before="4"/>
        <w:rPr>
          <w:b/>
          <w:sz w:val="27"/>
        </w:rPr>
      </w:pPr>
    </w:p>
    <w:p w14:paraId="073CD224" w14:textId="77777777" w:rsidR="00EA7213" w:rsidRDefault="00434E98">
      <w:pPr>
        <w:spacing w:before="92"/>
        <w:ind w:left="582" w:right="523"/>
        <w:jc w:val="center"/>
        <w:rPr>
          <w:b/>
        </w:rPr>
      </w:pPr>
      <w:r>
        <w:rPr>
          <w:b/>
          <w:u w:val="thick"/>
        </w:rPr>
        <w:t>Combination Fish Plates</w:t>
      </w:r>
    </w:p>
    <w:p w14:paraId="4356548B" w14:textId="77777777" w:rsidR="00EA7213" w:rsidRDefault="00EA7213">
      <w:pPr>
        <w:jc w:val="center"/>
        <w:sectPr w:rsidR="00EA7213">
          <w:pgSz w:w="11900" w:h="16840"/>
          <w:pgMar w:top="1140" w:right="320" w:bottom="280" w:left="840" w:header="761" w:footer="0" w:gutter="0"/>
          <w:cols w:space="720"/>
        </w:sectPr>
      </w:pPr>
    </w:p>
    <w:p w14:paraId="61F62B71" w14:textId="77777777" w:rsidR="00EA7213" w:rsidRDefault="00EA7213">
      <w:pPr>
        <w:pStyle w:val="BodyText"/>
        <w:spacing w:before="3"/>
        <w:rPr>
          <w:b/>
          <w:sz w:val="16"/>
        </w:rPr>
      </w:pPr>
    </w:p>
    <w:p w14:paraId="3BED6AD0" w14:textId="77777777" w:rsidR="00EA7213" w:rsidRDefault="00434E98">
      <w:pPr>
        <w:pStyle w:val="BodyText"/>
        <w:ind w:left="1944"/>
        <w:rPr>
          <w:sz w:val="20"/>
        </w:rPr>
      </w:pPr>
      <w:r>
        <w:rPr>
          <w:noProof/>
          <w:sz w:val="20"/>
          <w:lang w:bidi="ar-SA"/>
        </w:rPr>
        <w:drawing>
          <wp:inline distT="0" distB="0" distL="0" distR="0" wp14:anchorId="76AB8378" wp14:editId="2CDF956C">
            <wp:extent cx="3746808" cy="3291839"/>
            <wp:effectExtent l="0" t="0" r="0" b="0"/>
            <wp:docPr id="9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jpeg"/>
                    <pic:cNvPicPr/>
                  </pic:nvPicPr>
                  <pic:blipFill>
                    <a:blip r:embed="rId54" cstate="print"/>
                    <a:stretch>
                      <a:fillRect/>
                    </a:stretch>
                  </pic:blipFill>
                  <pic:spPr>
                    <a:xfrm>
                      <a:off x="0" y="0"/>
                      <a:ext cx="3746808" cy="3291839"/>
                    </a:xfrm>
                    <a:prstGeom prst="rect">
                      <a:avLst/>
                    </a:prstGeom>
                  </pic:spPr>
                </pic:pic>
              </a:graphicData>
            </a:graphic>
          </wp:inline>
        </w:drawing>
      </w:r>
    </w:p>
    <w:p w14:paraId="1E278275" w14:textId="77777777" w:rsidR="00EA7213" w:rsidRDefault="00EA7213">
      <w:pPr>
        <w:pStyle w:val="BodyText"/>
        <w:rPr>
          <w:b/>
          <w:sz w:val="20"/>
        </w:rPr>
      </w:pPr>
    </w:p>
    <w:p w14:paraId="6CC4949F" w14:textId="77777777" w:rsidR="00EA7213" w:rsidRDefault="00EA7213">
      <w:pPr>
        <w:pStyle w:val="BodyText"/>
        <w:rPr>
          <w:b/>
          <w:sz w:val="20"/>
        </w:rPr>
      </w:pPr>
    </w:p>
    <w:p w14:paraId="4C869AF6" w14:textId="77777777" w:rsidR="00EA7213" w:rsidRDefault="00EA7213">
      <w:pPr>
        <w:pStyle w:val="BodyText"/>
        <w:rPr>
          <w:b/>
          <w:sz w:val="20"/>
        </w:rPr>
      </w:pPr>
    </w:p>
    <w:p w14:paraId="62F3AB4D" w14:textId="77777777" w:rsidR="00EA7213" w:rsidRDefault="00EA7213">
      <w:pPr>
        <w:pStyle w:val="BodyText"/>
        <w:rPr>
          <w:b/>
          <w:sz w:val="20"/>
        </w:rPr>
      </w:pPr>
    </w:p>
    <w:p w14:paraId="38FFA44E" w14:textId="77777777" w:rsidR="00EA7213" w:rsidRDefault="00434E98">
      <w:pPr>
        <w:pStyle w:val="BodyText"/>
        <w:spacing w:before="7"/>
        <w:rPr>
          <w:b/>
          <w:sz w:val="20"/>
        </w:rPr>
      </w:pPr>
      <w:r>
        <w:rPr>
          <w:noProof/>
          <w:lang w:bidi="ar-SA"/>
        </w:rPr>
        <w:drawing>
          <wp:anchor distT="0" distB="0" distL="0" distR="0" simplePos="0" relativeHeight="40" behindDoc="0" locked="0" layoutInCell="1" allowOverlap="1" wp14:anchorId="18740968" wp14:editId="3699A4F6">
            <wp:simplePos x="0" y="0"/>
            <wp:positionH relativeFrom="page">
              <wp:posOffset>1893318</wp:posOffset>
            </wp:positionH>
            <wp:positionV relativeFrom="paragraph">
              <wp:posOffset>175723</wp:posOffset>
            </wp:positionV>
            <wp:extent cx="4157822" cy="1943100"/>
            <wp:effectExtent l="0" t="0" r="0" b="0"/>
            <wp:wrapTopAndBottom/>
            <wp:docPr id="9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2.jpeg"/>
                    <pic:cNvPicPr/>
                  </pic:nvPicPr>
                  <pic:blipFill>
                    <a:blip r:embed="rId55" cstate="print"/>
                    <a:stretch>
                      <a:fillRect/>
                    </a:stretch>
                  </pic:blipFill>
                  <pic:spPr>
                    <a:xfrm>
                      <a:off x="0" y="0"/>
                      <a:ext cx="4157822" cy="1943100"/>
                    </a:xfrm>
                    <a:prstGeom prst="rect">
                      <a:avLst/>
                    </a:prstGeom>
                  </pic:spPr>
                </pic:pic>
              </a:graphicData>
            </a:graphic>
          </wp:anchor>
        </w:drawing>
      </w:r>
    </w:p>
    <w:p w14:paraId="424F1D6D" w14:textId="77777777" w:rsidR="00EA7213" w:rsidRDefault="00EA7213">
      <w:pPr>
        <w:pStyle w:val="BodyText"/>
        <w:rPr>
          <w:b/>
          <w:sz w:val="20"/>
        </w:rPr>
      </w:pPr>
    </w:p>
    <w:p w14:paraId="7028B74F" w14:textId="77777777" w:rsidR="00EA7213" w:rsidRDefault="00EA7213">
      <w:pPr>
        <w:pStyle w:val="BodyText"/>
        <w:rPr>
          <w:b/>
          <w:sz w:val="20"/>
        </w:rPr>
      </w:pPr>
    </w:p>
    <w:p w14:paraId="650D544C" w14:textId="77777777" w:rsidR="00EA7213" w:rsidRDefault="00EA7213">
      <w:pPr>
        <w:pStyle w:val="BodyText"/>
        <w:spacing w:before="9"/>
        <w:rPr>
          <w:b/>
          <w:sz w:val="20"/>
        </w:rPr>
      </w:pPr>
    </w:p>
    <w:p w14:paraId="4B67D887" w14:textId="77777777" w:rsidR="00EA7213" w:rsidRDefault="00434E98">
      <w:pPr>
        <w:spacing w:before="92"/>
        <w:ind w:left="582" w:right="521"/>
        <w:jc w:val="center"/>
        <w:rPr>
          <w:b/>
        </w:rPr>
      </w:pPr>
      <w:r>
        <w:rPr>
          <w:b/>
          <w:u w:val="thick"/>
        </w:rPr>
        <w:t>Fang Bolts</w:t>
      </w:r>
    </w:p>
    <w:p w14:paraId="69EA829D" w14:textId="77777777" w:rsidR="00EA7213" w:rsidRDefault="00EA7213">
      <w:pPr>
        <w:jc w:val="center"/>
        <w:sectPr w:rsidR="00EA7213">
          <w:pgSz w:w="11900" w:h="16840"/>
          <w:pgMar w:top="1140" w:right="320" w:bottom="280" w:left="840" w:header="761" w:footer="0" w:gutter="0"/>
          <w:cols w:space="720"/>
        </w:sectPr>
      </w:pPr>
    </w:p>
    <w:p w14:paraId="64A1BD7D" w14:textId="77777777" w:rsidR="00EA7213" w:rsidRDefault="00EA7213">
      <w:pPr>
        <w:pStyle w:val="BodyText"/>
        <w:rPr>
          <w:b/>
          <w:sz w:val="10"/>
        </w:rPr>
      </w:pPr>
    </w:p>
    <w:p w14:paraId="2BEF594D" w14:textId="77777777" w:rsidR="00EA7213" w:rsidRDefault="00434E98">
      <w:pPr>
        <w:pStyle w:val="BodyText"/>
        <w:ind w:left="2923"/>
        <w:rPr>
          <w:sz w:val="20"/>
        </w:rPr>
      </w:pPr>
      <w:r>
        <w:rPr>
          <w:noProof/>
          <w:sz w:val="20"/>
          <w:lang w:bidi="ar-SA"/>
        </w:rPr>
        <w:drawing>
          <wp:inline distT="0" distB="0" distL="0" distR="0" wp14:anchorId="3F5A4477" wp14:editId="05014D92">
            <wp:extent cx="2403029" cy="2733675"/>
            <wp:effectExtent l="0" t="0" r="0" b="0"/>
            <wp:docPr id="9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3.jpeg"/>
                    <pic:cNvPicPr/>
                  </pic:nvPicPr>
                  <pic:blipFill>
                    <a:blip r:embed="rId56" cstate="print"/>
                    <a:stretch>
                      <a:fillRect/>
                    </a:stretch>
                  </pic:blipFill>
                  <pic:spPr>
                    <a:xfrm>
                      <a:off x="0" y="0"/>
                      <a:ext cx="2403029" cy="2733675"/>
                    </a:xfrm>
                    <a:prstGeom prst="rect">
                      <a:avLst/>
                    </a:prstGeom>
                  </pic:spPr>
                </pic:pic>
              </a:graphicData>
            </a:graphic>
          </wp:inline>
        </w:drawing>
      </w:r>
    </w:p>
    <w:p w14:paraId="1841A03D" w14:textId="77777777" w:rsidR="00EA7213" w:rsidRDefault="00EA7213">
      <w:pPr>
        <w:pStyle w:val="BodyText"/>
        <w:rPr>
          <w:b/>
          <w:sz w:val="20"/>
        </w:rPr>
      </w:pPr>
    </w:p>
    <w:p w14:paraId="28ACFFA8" w14:textId="77777777" w:rsidR="00EA7213" w:rsidRDefault="00EA7213">
      <w:pPr>
        <w:pStyle w:val="BodyText"/>
        <w:rPr>
          <w:b/>
          <w:sz w:val="20"/>
        </w:rPr>
      </w:pPr>
    </w:p>
    <w:p w14:paraId="0FD88C0D" w14:textId="77777777" w:rsidR="00EA7213" w:rsidRDefault="00EA7213">
      <w:pPr>
        <w:pStyle w:val="BodyText"/>
        <w:spacing w:before="6"/>
        <w:rPr>
          <w:b/>
          <w:sz w:val="17"/>
        </w:rPr>
      </w:pPr>
    </w:p>
    <w:p w14:paraId="01819529" w14:textId="77777777" w:rsidR="00EA7213" w:rsidRDefault="00434E98">
      <w:pPr>
        <w:spacing w:before="91"/>
        <w:ind w:left="582" w:right="523"/>
        <w:jc w:val="center"/>
        <w:rPr>
          <w:b/>
        </w:rPr>
      </w:pPr>
      <w:r>
        <w:rPr>
          <w:b/>
          <w:u w:val="thick"/>
        </w:rPr>
        <w:t>Screw Spikes</w:t>
      </w:r>
    </w:p>
    <w:p w14:paraId="6343EF7A" w14:textId="77777777" w:rsidR="00EA7213" w:rsidRDefault="00EA7213">
      <w:pPr>
        <w:pStyle w:val="BodyText"/>
        <w:rPr>
          <w:b/>
          <w:sz w:val="20"/>
        </w:rPr>
      </w:pPr>
    </w:p>
    <w:p w14:paraId="40471442" w14:textId="77777777" w:rsidR="00EA7213" w:rsidRDefault="00434E98">
      <w:pPr>
        <w:pStyle w:val="BodyText"/>
        <w:spacing w:before="5"/>
        <w:rPr>
          <w:b/>
          <w:sz w:val="21"/>
        </w:rPr>
      </w:pPr>
      <w:r>
        <w:rPr>
          <w:noProof/>
          <w:lang w:bidi="ar-SA"/>
        </w:rPr>
        <w:drawing>
          <wp:anchor distT="0" distB="0" distL="0" distR="0" simplePos="0" relativeHeight="41" behindDoc="0" locked="0" layoutInCell="1" allowOverlap="1" wp14:anchorId="1E098054" wp14:editId="6D8CE962">
            <wp:simplePos x="0" y="0"/>
            <wp:positionH relativeFrom="page">
              <wp:posOffset>2298069</wp:posOffset>
            </wp:positionH>
            <wp:positionV relativeFrom="paragraph">
              <wp:posOffset>181884</wp:posOffset>
            </wp:positionV>
            <wp:extent cx="2145338" cy="2548128"/>
            <wp:effectExtent l="0" t="0" r="0" b="0"/>
            <wp:wrapTopAndBottom/>
            <wp:docPr id="10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4.jpeg"/>
                    <pic:cNvPicPr/>
                  </pic:nvPicPr>
                  <pic:blipFill>
                    <a:blip r:embed="rId57" cstate="print"/>
                    <a:stretch>
                      <a:fillRect/>
                    </a:stretch>
                  </pic:blipFill>
                  <pic:spPr>
                    <a:xfrm>
                      <a:off x="0" y="0"/>
                      <a:ext cx="2145338" cy="2548128"/>
                    </a:xfrm>
                    <a:prstGeom prst="rect">
                      <a:avLst/>
                    </a:prstGeom>
                  </pic:spPr>
                </pic:pic>
              </a:graphicData>
            </a:graphic>
          </wp:anchor>
        </w:drawing>
      </w:r>
    </w:p>
    <w:p w14:paraId="01E0ED5D" w14:textId="77777777" w:rsidR="00EA7213" w:rsidRDefault="00EA7213">
      <w:pPr>
        <w:pStyle w:val="BodyText"/>
        <w:spacing w:before="7"/>
        <w:rPr>
          <w:b/>
          <w:sz w:val="27"/>
        </w:rPr>
      </w:pPr>
    </w:p>
    <w:p w14:paraId="2CFEC3E8" w14:textId="77777777" w:rsidR="00EA7213" w:rsidRDefault="00434E98">
      <w:pPr>
        <w:spacing w:before="91"/>
        <w:ind w:left="582" w:right="521"/>
        <w:jc w:val="center"/>
        <w:rPr>
          <w:b/>
        </w:rPr>
      </w:pPr>
      <w:r>
        <w:rPr>
          <w:b/>
          <w:u w:val="thick"/>
        </w:rPr>
        <w:t>Bearing Plates</w:t>
      </w:r>
    </w:p>
    <w:p w14:paraId="44AE5AD3" w14:textId="77777777" w:rsidR="00EA7213" w:rsidRDefault="00EA7213">
      <w:pPr>
        <w:jc w:val="center"/>
        <w:sectPr w:rsidR="00EA7213">
          <w:pgSz w:w="11900" w:h="16840"/>
          <w:pgMar w:top="1140" w:right="320" w:bottom="280" w:left="840" w:header="761" w:footer="0" w:gutter="0"/>
          <w:cols w:space="720"/>
        </w:sectPr>
      </w:pPr>
    </w:p>
    <w:p w14:paraId="6FDF1C54" w14:textId="77777777" w:rsidR="00EA7213" w:rsidRDefault="00EA7213">
      <w:pPr>
        <w:pStyle w:val="BodyText"/>
        <w:spacing w:before="8"/>
        <w:rPr>
          <w:sz w:val="15"/>
        </w:rPr>
      </w:pPr>
    </w:p>
    <w:p w14:paraId="5D4EADE3" w14:textId="77777777" w:rsidR="00EA7213" w:rsidRDefault="00434E98">
      <w:pPr>
        <w:pStyle w:val="BodyText"/>
        <w:ind w:left="2198"/>
        <w:rPr>
          <w:sz w:val="20"/>
        </w:rPr>
      </w:pPr>
      <w:r>
        <w:rPr>
          <w:noProof/>
          <w:sz w:val="20"/>
          <w:lang w:bidi="ar-SA"/>
        </w:rPr>
        <w:drawing>
          <wp:inline distT="0" distB="0" distL="0" distR="0" wp14:anchorId="51E250C2" wp14:editId="7240FB90">
            <wp:extent cx="3951899" cy="2597467"/>
            <wp:effectExtent l="0" t="0" r="0" b="0"/>
            <wp:docPr id="10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5.jpeg"/>
                    <pic:cNvPicPr/>
                  </pic:nvPicPr>
                  <pic:blipFill>
                    <a:blip r:embed="rId58" cstate="print"/>
                    <a:stretch>
                      <a:fillRect/>
                    </a:stretch>
                  </pic:blipFill>
                  <pic:spPr>
                    <a:xfrm>
                      <a:off x="0" y="0"/>
                      <a:ext cx="3951899" cy="2597467"/>
                    </a:xfrm>
                    <a:prstGeom prst="rect">
                      <a:avLst/>
                    </a:prstGeom>
                  </pic:spPr>
                </pic:pic>
              </a:graphicData>
            </a:graphic>
          </wp:inline>
        </w:drawing>
      </w:r>
    </w:p>
    <w:p w14:paraId="2E71C28B" w14:textId="77777777" w:rsidR="00EA7213" w:rsidRDefault="00EA7213">
      <w:pPr>
        <w:pStyle w:val="BodyText"/>
        <w:rPr>
          <w:sz w:val="20"/>
        </w:rPr>
      </w:pPr>
    </w:p>
    <w:p w14:paraId="5D41299C" w14:textId="77777777" w:rsidR="00EA7213" w:rsidRDefault="00EA7213">
      <w:pPr>
        <w:pStyle w:val="BodyText"/>
        <w:rPr>
          <w:sz w:val="20"/>
        </w:rPr>
      </w:pPr>
    </w:p>
    <w:p w14:paraId="27E61AB8" w14:textId="77777777" w:rsidR="00EA7213" w:rsidRDefault="00EA7213">
      <w:pPr>
        <w:pStyle w:val="BodyText"/>
        <w:rPr>
          <w:sz w:val="20"/>
        </w:rPr>
      </w:pPr>
    </w:p>
    <w:p w14:paraId="419BBE8A" w14:textId="77777777" w:rsidR="00EA7213" w:rsidRDefault="00EA7213">
      <w:pPr>
        <w:pStyle w:val="BodyText"/>
        <w:rPr>
          <w:sz w:val="20"/>
        </w:rPr>
      </w:pPr>
    </w:p>
    <w:p w14:paraId="0EE988BB" w14:textId="77777777" w:rsidR="00EA7213" w:rsidRDefault="00EA7213">
      <w:pPr>
        <w:pStyle w:val="BodyText"/>
        <w:rPr>
          <w:sz w:val="20"/>
        </w:rPr>
      </w:pPr>
    </w:p>
    <w:p w14:paraId="302F242F" w14:textId="77777777" w:rsidR="00EA7213" w:rsidRDefault="00434E98">
      <w:pPr>
        <w:pStyle w:val="BodyText"/>
        <w:spacing w:before="3"/>
        <w:rPr>
          <w:sz w:val="14"/>
        </w:rPr>
      </w:pPr>
      <w:r>
        <w:rPr>
          <w:noProof/>
          <w:lang w:bidi="ar-SA"/>
        </w:rPr>
        <w:drawing>
          <wp:anchor distT="0" distB="0" distL="0" distR="0" simplePos="0" relativeHeight="42" behindDoc="0" locked="0" layoutInCell="1" allowOverlap="1" wp14:anchorId="41FFC264" wp14:editId="0BD15292">
            <wp:simplePos x="0" y="0"/>
            <wp:positionH relativeFrom="page">
              <wp:posOffset>2232899</wp:posOffset>
            </wp:positionH>
            <wp:positionV relativeFrom="paragraph">
              <wp:posOffset>129501</wp:posOffset>
            </wp:positionV>
            <wp:extent cx="3537756" cy="2085594"/>
            <wp:effectExtent l="0" t="0" r="0" b="0"/>
            <wp:wrapTopAndBottom/>
            <wp:docPr id="10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jpeg"/>
                    <pic:cNvPicPr/>
                  </pic:nvPicPr>
                  <pic:blipFill>
                    <a:blip r:embed="rId59" cstate="print"/>
                    <a:stretch>
                      <a:fillRect/>
                    </a:stretch>
                  </pic:blipFill>
                  <pic:spPr>
                    <a:xfrm>
                      <a:off x="0" y="0"/>
                      <a:ext cx="3537756" cy="2085594"/>
                    </a:xfrm>
                    <a:prstGeom prst="rect">
                      <a:avLst/>
                    </a:prstGeom>
                  </pic:spPr>
                </pic:pic>
              </a:graphicData>
            </a:graphic>
          </wp:anchor>
        </w:drawing>
      </w:r>
    </w:p>
    <w:p w14:paraId="1B8BE609" w14:textId="77777777" w:rsidR="00EA7213" w:rsidRDefault="00EA7213">
      <w:pPr>
        <w:pStyle w:val="BodyText"/>
        <w:rPr>
          <w:sz w:val="20"/>
        </w:rPr>
      </w:pPr>
    </w:p>
    <w:p w14:paraId="61049B45" w14:textId="77777777" w:rsidR="00EA7213" w:rsidRDefault="00EA7213">
      <w:pPr>
        <w:pStyle w:val="BodyText"/>
        <w:rPr>
          <w:sz w:val="20"/>
        </w:rPr>
      </w:pPr>
    </w:p>
    <w:p w14:paraId="08C58228" w14:textId="77777777" w:rsidR="00EA7213" w:rsidRDefault="00EA7213">
      <w:pPr>
        <w:pStyle w:val="BodyText"/>
        <w:rPr>
          <w:sz w:val="20"/>
        </w:rPr>
      </w:pPr>
    </w:p>
    <w:p w14:paraId="1C1EF513" w14:textId="77777777" w:rsidR="00EA7213" w:rsidRDefault="00EA7213">
      <w:pPr>
        <w:pStyle w:val="BodyText"/>
        <w:rPr>
          <w:sz w:val="20"/>
        </w:rPr>
      </w:pPr>
    </w:p>
    <w:p w14:paraId="6AACAABF" w14:textId="77777777" w:rsidR="00EA7213" w:rsidRDefault="00434E98">
      <w:pPr>
        <w:pStyle w:val="BodyText"/>
        <w:spacing w:before="8"/>
        <w:rPr>
          <w:sz w:val="28"/>
        </w:rPr>
      </w:pPr>
      <w:r>
        <w:rPr>
          <w:noProof/>
          <w:lang w:bidi="ar-SA"/>
        </w:rPr>
        <w:drawing>
          <wp:anchor distT="0" distB="0" distL="0" distR="0" simplePos="0" relativeHeight="43" behindDoc="0" locked="0" layoutInCell="1" allowOverlap="1" wp14:anchorId="78594F27" wp14:editId="153E7A24">
            <wp:simplePos x="0" y="0"/>
            <wp:positionH relativeFrom="page">
              <wp:posOffset>2305010</wp:posOffset>
            </wp:positionH>
            <wp:positionV relativeFrom="paragraph">
              <wp:posOffset>234477</wp:posOffset>
            </wp:positionV>
            <wp:extent cx="3339972" cy="2111883"/>
            <wp:effectExtent l="0" t="0" r="0" b="0"/>
            <wp:wrapTopAndBottom/>
            <wp:docPr id="10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7.jpeg"/>
                    <pic:cNvPicPr/>
                  </pic:nvPicPr>
                  <pic:blipFill>
                    <a:blip r:embed="rId60" cstate="print"/>
                    <a:stretch>
                      <a:fillRect/>
                    </a:stretch>
                  </pic:blipFill>
                  <pic:spPr>
                    <a:xfrm>
                      <a:off x="0" y="0"/>
                      <a:ext cx="3339972" cy="2111883"/>
                    </a:xfrm>
                    <a:prstGeom prst="rect">
                      <a:avLst/>
                    </a:prstGeom>
                  </pic:spPr>
                </pic:pic>
              </a:graphicData>
            </a:graphic>
          </wp:anchor>
        </w:drawing>
      </w:r>
    </w:p>
    <w:p w14:paraId="7D1F6136" w14:textId="77777777" w:rsidR="00EA7213" w:rsidRDefault="00EA7213">
      <w:pPr>
        <w:rPr>
          <w:sz w:val="28"/>
        </w:rPr>
        <w:sectPr w:rsidR="00EA7213">
          <w:pgSz w:w="11900" w:h="16840"/>
          <w:pgMar w:top="1140" w:right="320" w:bottom="280" w:left="840" w:header="761" w:footer="0" w:gutter="0"/>
          <w:cols w:space="720"/>
        </w:sectPr>
      </w:pPr>
    </w:p>
    <w:p w14:paraId="37E1502D" w14:textId="77777777" w:rsidR="00EA7213" w:rsidRDefault="00434E98">
      <w:pPr>
        <w:spacing w:before="112"/>
        <w:ind w:left="599"/>
        <w:rPr>
          <w:b/>
        </w:rPr>
      </w:pPr>
      <w:r>
        <w:rPr>
          <w:b/>
          <w:u w:val="thick"/>
        </w:rPr>
        <w:lastRenderedPageBreak/>
        <w:t>Fittings of Steel Trough Sleepers</w:t>
      </w:r>
    </w:p>
    <w:p w14:paraId="59CD960E" w14:textId="77777777" w:rsidR="00EA7213" w:rsidRDefault="00EA7213">
      <w:pPr>
        <w:pStyle w:val="BodyText"/>
        <w:rPr>
          <w:b/>
          <w:sz w:val="20"/>
        </w:rPr>
      </w:pPr>
    </w:p>
    <w:p w14:paraId="3F026A68" w14:textId="77777777" w:rsidR="00EA7213" w:rsidRDefault="00434E98">
      <w:pPr>
        <w:pStyle w:val="BodyText"/>
        <w:spacing w:before="5"/>
        <w:rPr>
          <w:b/>
          <w:sz w:val="21"/>
        </w:rPr>
      </w:pPr>
      <w:r>
        <w:rPr>
          <w:noProof/>
          <w:lang w:bidi="ar-SA"/>
        </w:rPr>
        <w:drawing>
          <wp:anchor distT="0" distB="0" distL="0" distR="0" simplePos="0" relativeHeight="44" behindDoc="0" locked="0" layoutInCell="1" allowOverlap="1" wp14:anchorId="18E06B02" wp14:editId="7475DA7B">
            <wp:simplePos x="0" y="0"/>
            <wp:positionH relativeFrom="page">
              <wp:posOffset>2917670</wp:posOffset>
            </wp:positionH>
            <wp:positionV relativeFrom="paragraph">
              <wp:posOffset>181288</wp:posOffset>
            </wp:positionV>
            <wp:extent cx="1709066" cy="1747647"/>
            <wp:effectExtent l="0" t="0" r="0" b="0"/>
            <wp:wrapTopAndBottom/>
            <wp:docPr id="10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8.jpeg"/>
                    <pic:cNvPicPr/>
                  </pic:nvPicPr>
                  <pic:blipFill>
                    <a:blip r:embed="rId61" cstate="print"/>
                    <a:stretch>
                      <a:fillRect/>
                    </a:stretch>
                  </pic:blipFill>
                  <pic:spPr>
                    <a:xfrm>
                      <a:off x="0" y="0"/>
                      <a:ext cx="1709066" cy="1747647"/>
                    </a:xfrm>
                    <a:prstGeom prst="rect">
                      <a:avLst/>
                    </a:prstGeom>
                  </pic:spPr>
                </pic:pic>
              </a:graphicData>
            </a:graphic>
          </wp:anchor>
        </w:drawing>
      </w:r>
    </w:p>
    <w:p w14:paraId="5AB8F105" w14:textId="77777777" w:rsidR="00EA7213" w:rsidRDefault="00EA7213">
      <w:pPr>
        <w:pStyle w:val="BodyText"/>
        <w:spacing w:before="5"/>
        <w:rPr>
          <w:b/>
        </w:rPr>
      </w:pPr>
    </w:p>
    <w:p w14:paraId="04033379" w14:textId="77777777" w:rsidR="00EA7213" w:rsidRDefault="00434E98">
      <w:pPr>
        <w:spacing w:before="92"/>
        <w:ind w:left="600"/>
        <w:rPr>
          <w:b/>
        </w:rPr>
      </w:pPr>
      <w:r>
        <w:rPr>
          <w:b/>
          <w:u w:val="thick"/>
        </w:rPr>
        <w:t>Rubber Coated &amp; Epoxy-coated Fish Plates</w:t>
      </w:r>
    </w:p>
    <w:p w14:paraId="09DA5698" w14:textId="77777777" w:rsidR="00EA7213" w:rsidRDefault="00EA7213">
      <w:pPr>
        <w:pStyle w:val="BodyText"/>
        <w:rPr>
          <w:b/>
          <w:sz w:val="20"/>
        </w:rPr>
      </w:pPr>
    </w:p>
    <w:p w14:paraId="1838AA16" w14:textId="77777777" w:rsidR="00EA7213" w:rsidRDefault="00EA7213">
      <w:pPr>
        <w:pStyle w:val="BodyText"/>
        <w:rPr>
          <w:b/>
          <w:sz w:val="20"/>
        </w:rPr>
      </w:pPr>
    </w:p>
    <w:p w14:paraId="50E1CF8E" w14:textId="77777777" w:rsidR="00EA7213" w:rsidRDefault="00EA7213">
      <w:pPr>
        <w:pStyle w:val="BodyText"/>
        <w:rPr>
          <w:b/>
          <w:sz w:val="20"/>
        </w:rPr>
      </w:pPr>
    </w:p>
    <w:p w14:paraId="01E451F5" w14:textId="77777777" w:rsidR="00EA7213" w:rsidRDefault="00434E98">
      <w:pPr>
        <w:pStyle w:val="BodyText"/>
        <w:spacing w:before="3"/>
        <w:rPr>
          <w:b/>
          <w:sz w:val="17"/>
        </w:rPr>
      </w:pPr>
      <w:r>
        <w:rPr>
          <w:noProof/>
          <w:lang w:bidi="ar-SA"/>
        </w:rPr>
        <w:drawing>
          <wp:anchor distT="0" distB="0" distL="0" distR="0" simplePos="0" relativeHeight="45" behindDoc="0" locked="0" layoutInCell="1" allowOverlap="1" wp14:anchorId="684B87B5" wp14:editId="34A221AB">
            <wp:simplePos x="0" y="0"/>
            <wp:positionH relativeFrom="page">
              <wp:posOffset>1381961</wp:posOffset>
            </wp:positionH>
            <wp:positionV relativeFrom="paragraph">
              <wp:posOffset>151427</wp:posOffset>
            </wp:positionV>
            <wp:extent cx="5197104" cy="2787396"/>
            <wp:effectExtent l="0" t="0" r="0" b="0"/>
            <wp:wrapTopAndBottom/>
            <wp:docPr id="11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9.jpeg"/>
                    <pic:cNvPicPr/>
                  </pic:nvPicPr>
                  <pic:blipFill>
                    <a:blip r:embed="rId62" cstate="print"/>
                    <a:stretch>
                      <a:fillRect/>
                    </a:stretch>
                  </pic:blipFill>
                  <pic:spPr>
                    <a:xfrm>
                      <a:off x="0" y="0"/>
                      <a:ext cx="5197104" cy="2787396"/>
                    </a:xfrm>
                    <a:prstGeom prst="rect">
                      <a:avLst/>
                    </a:prstGeom>
                  </pic:spPr>
                </pic:pic>
              </a:graphicData>
            </a:graphic>
          </wp:anchor>
        </w:drawing>
      </w:r>
    </w:p>
    <w:p w14:paraId="2F28CF8A" w14:textId="77777777" w:rsidR="00EA7213" w:rsidRDefault="00EA7213">
      <w:pPr>
        <w:pStyle w:val="BodyText"/>
        <w:rPr>
          <w:b/>
          <w:sz w:val="20"/>
        </w:rPr>
      </w:pPr>
    </w:p>
    <w:p w14:paraId="4BAEA911" w14:textId="77777777" w:rsidR="00EA7213" w:rsidRDefault="00434E98">
      <w:pPr>
        <w:pStyle w:val="BodyText"/>
        <w:spacing w:before="4"/>
        <w:rPr>
          <w:b/>
          <w:sz w:val="26"/>
        </w:rPr>
      </w:pPr>
      <w:r>
        <w:rPr>
          <w:noProof/>
          <w:lang w:bidi="ar-SA"/>
        </w:rPr>
        <w:drawing>
          <wp:anchor distT="0" distB="0" distL="0" distR="0" simplePos="0" relativeHeight="46" behindDoc="0" locked="0" layoutInCell="1" allowOverlap="1" wp14:anchorId="4AF25AB6" wp14:editId="4E8EDDCB">
            <wp:simplePos x="0" y="0"/>
            <wp:positionH relativeFrom="page">
              <wp:posOffset>2156050</wp:posOffset>
            </wp:positionH>
            <wp:positionV relativeFrom="paragraph">
              <wp:posOffset>217187</wp:posOffset>
            </wp:positionV>
            <wp:extent cx="3503685" cy="2571750"/>
            <wp:effectExtent l="0" t="0" r="0" b="0"/>
            <wp:wrapTopAndBottom/>
            <wp:docPr id="11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0.jpeg"/>
                    <pic:cNvPicPr/>
                  </pic:nvPicPr>
                  <pic:blipFill>
                    <a:blip r:embed="rId63" cstate="print"/>
                    <a:stretch>
                      <a:fillRect/>
                    </a:stretch>
                  </pic:blipFill>
                  <pic:spPr>
                    <a:xfrm>
                      <a:off x="0" y="0"/>
                      <a:ext cx="3503685" cy="2571750"/>
                    </a:xfrm>
                    <a:prstGeom prst="rect">
                      <a:avLst/>
                    </a:prstGeom>
                  </pic:spPr>
                </pic:pic>
              </a:graphicData>
            </a:graphic>
          </wp:anchor>
        </w:drawing>
      </w:r>
    </w:p>
    <w:p w14:paraId="0698CA0B" w14:textId="77777777" w:rsidR="00EA7213" w:rsidRDefault="00EA7213">
      <w:pPr>
        <w:rPr>
          <w:sz w:val="26"/>
        </w:rPr>
        <w:sectPr w:rsidR="00EA7213">
          <w:pgSz w:w="11900" w:h="16840"/>
          <w:pgMar w:top="1140" w:right="320" w:bottom="280" w:left="840" w:header="761" w:footer="0" w:gutter="0"/>
          <w:cols w:space="720"/>
        </w:sectPr>
      </w:pPr>
    </w:p>
    <w:p w14:paraId="2E8BCBCF" w14:textId="77777777" w:rsidR="00EA7213" w:rsidRDefault="00EA7213">
      <w:pPr>
        <w:pStyle w:val="BodyText"/>
        <w:rPr>
          <w:sz w:val="20"/>
        </w:rPr>
      </w:pPr>
    </w:p>
    <w:p w14:paraId="44168670" w14:textId="77777777" w:rsidR="00EA7213" w:rsidRDefault="00EA7213">
      <w:pPr>
        <w:pStyle w:val="BodyText"/>
        <w:rPr>
          <w:sz w:val="20"/>
        </w:rPr>
      </w:pPr>
    </w:p>
    <w:p w14:paraId="2F30400B" w14:textId="77777777" w:rsidR="00EA7213" w:rsidRDefault="00EA7213">
      <w:pPr>
        <w:pStyle w:val="BodyText"/>
        <w:rPr>
          <w:sz w:val="20"/>
        </w:rPr>
      </w:pPr>
    </w:p>
    <w:p w14:paraId="6915B92A" w14:textId="77777777" w:rsidR="00EA7213" w:rsidRDefault="00EA7213">
      <w:pPr>
        <w:pStyle w:val="BodyText"/>
        <w:spacing w:before="3"/>
        <w:rPr>
          <w:sz w:val="12"/>
        </w:rPr>
      </w:pPr>
    </w:p>
    <w:p w14:paraId="016D71EE" w14:textId="77777777" w:rsidR="00EA7213" w:rsidRDefault="00434E98">
      <w:pPr>
        <w:pStyle w:val="BodyText"/>
        <w:ind w:left="2292"/>
        <w:rPr>
          <w:sz w:val="20"/>
        </w:rPr>
      </w:pPr>
      <w:r>
        <w:rPr>
          <w:noProof/>
          <w:sz w:val="20"/>
          <w:lang w:bidi="ar-SA"/>
        </w:rPr>
        <w:drawing>
          <wp:inline distT="0" distB="0" distL="0" distR="0" wp14:anchorId="59DFA13E" wp14:editId="7339A1F6">
            <wp:extent cx="3903053" cy="2690526"/>
            <wp:effectExtent l="0" t="0" r="0" b="0"/>
            <wp:docPr id="11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1.jpeg"/>
                    <pic:cNvPicPr/>
                  </pic:nvPicPr>
                  <pic:blipFill>
                    <a:blip r:embed="rId64" cstate="print"/>
                    <a:stretch>
                      <a:fillRect/>
                    </a:stretch>
                  </pic:blipFill>
                  <pic:spPr>
                    <a:xfrm>
                      <a:off x="0" y="0"/>
                      <a:ext cx="3903053" cy="2690526"/>
                    </a:xfrm>
                    <a:prstGeom prst="rect">
                      <a:avLst/>
                    </a:prstGeom>
                  </pic:spPr>
                </pic:pic>
              </a:graphicData>
            </a:graphic>
          </wp:inline>
        </w:drawing>
      </w:r>
    </w:p>
    <w:p w14:paraId="5EB859A0" w14:textId="77777777" w:rsidR="00EA7213" w:rsidRDefault="00EA7213">
      <w:pPr>
        <w:pStyle w:val="BodyText"/>
        <w:rPr>
          <w:sz w:val="20"/>
        </w:rPr>
      </w:pPr>
    </w:p>
    <w:p w14:paraId="615348BC" w14:textId="77777777" w:rsidR="00EA7213" w:rsidRDefault="00434E98">
      <w:pPr>
        <w:pStyle w:val="BodyText"/>
        <w:spacing w:before="8"/>
        <w:rPr>
          <w:sz w:val="20"/>
        </w:rPr>
      </w:pPr>
      <w:r>
        <w:rPr>
          <w:noProof/>
          <w:lang w:bidi="ar-SA"/>
        </w:rPr>
        <w:drawing>
          <wp:anchor distT="0" distB="0" distL="0" distR="0" simplePos="0" relativeHeight="47" behindDoc="0" locked="0" layoutInCell="1" allowOverlap="1" wp14:anchorId="05073D6D" wp14:editId="01CC372C">
            <wp:simplePos x="0" y="0"/>
            <wp:positionH relativeFrom="page">
              <wp:posOffset>3020856</wp:posOffset>
            </wp:positionH>
            <wp:positionV relativeFrom="paragraph">
              <wp:posOffset>176190</wp:posOffset>
            </wp:positionV>
            <wp:extent cx="1541978" cy="1278255"/>
            <wp:effectExtent l="0" t="0" r="0" b="0"/>
            <wp:wrapTopAndBottom/>
            <wp:docPr id="11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2.jpeg"/>
                    <pic:cNvPicPr/>
                  </pic:nvPicPr>
                  <pic:blipFill>
                    <a:blip r:embed="rId65" cstate="print"/>
                    <a:stretch>
                      <a:fillRect/>
                    </a:stretch>
                  </pic:blipFill>
                  <pic:spPr>
                    <a:xfrm>
                      <a:off x="0" y="0"/>
                      <a:ext cx="1541978" cy="1278255"/>
                    </a:xfrm>
                    <a:prstGeom prst="rect">
                      <a:avLst/>
                    </a:prstGeom>
                  </pic:spPr>
                </pic:pic>
              </a:graphicData>
            </a:graphic>
          </wp:anchor>
        </w:drawing>
      </w:r>
    </w:p>
    <w:p w14:paraId="531A3208" w14:textId="77777777" w:rsidR="00EA7213" w:rsidRDefault="00EA7213">
      <w:pPr>
        <w:pStyle w:val="BodyText"/>
        <w:rPr>
          <w:sz w:val="20"/>
        </w:rPr>
      </w:pPr>
    </w:p>
    <w:p w14:paraId="2EFE3FAA" w14:textId="77777777" w:rsidR="00EA7213" w:rsidRDefault="00EA7213">
      <w:pPr>
        <w:pStyle w:val="BodyText"/>
        <w:rPr>
          <w:sz w:val="20"/>
        </w:rPr>
      </w:pPr>
    </w:p>
    <w:p w14:paraId="6ADD1FAB" w14:textId="77777777" w:rsidR="00EA7213" w:rsidRDefault="00434E98">
      <w:pPr>
        <w:pStyle w:val="BodyText"/>
        <w:spacing w:before="1"/>
        <w:rPr>
          <w:sz w:val="15"/>
        </w:rPr>
      </w:pPr>
      <w:r>
        <w:rPr>
          <w:noProof/>
          <w:lang w:bidi="ar-SA"/>
        </w:rPr>
        <w:drawing>
          <wp:anchor distT="0" distB="0" distL="0" distR="0" simplePos="0" relativeHeight="48" behindDoc="0" locked="0" layoutInCell="1" allowOverlap="1" wp14:anchorId="126D4BC8" wp14:editId="0601055D">
            <wp:simplePos x="0" y="0"/>
            <wp:positionH relativeFrom="page">
              <wp:posOffset>2404599</wp:posOffset>
            </wp:positionH>
            <wp:positionV relativeFrom="paragraph">
              <wp:posOffset>134987</wp:posOffset>
            </wp:positionV>
            <wp:extent cx="3045876" cy="1834895"/>
            <wp:effectExtent l="0" t="0" r="0" b="0"/>
            <wp:wrapTopAndBottom/>
            <wp:docPr id="11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3.jpeg"/>
                    <pic:cNvPicPr/>
                  </pic:nvPicPr>
                  <pic:blipFill>
                    <a:blip r:embed="rId66" cstate="print"/>
                    <a:stretch>
                      <a:fillRect/>
                    </a:stretch>
                  </pic:blipFill>
                  <pic:spPr>
                    <a:xfrm>
                      <a:off x="0" y="0"/>
                      <a:ext cx="3045876" cy="1834895"/>
                    </a:xfrm>
                    <a:prstGeom prst="rect">
                      <a:avLst/>
                    </a:prstGeom>
                  </pic:spPr>
                </pic:pic>
              </a:graphicData>
            </a:graphic>
          </wp:anchor>
        </w:drawing>
      </w:r>
    </w:p>
    <w:p w14:paraId="4014C4D4" w14:textId="77777777" w:rsidR="00EA7213" w:rsidRDefault="00EA7213">
      <w:pPr>
        <w:rPr>
          <w:sz w:val="15"/>
        </w:rPr>
        <w:sectPr w:rsidR="00EA7213">
          <w:pgSz w:w="11900" w:h="16840"/>
          <w:pgMar w:top="1140" w:right="320" w:bottom="280" w:left="840" w:header="761" w:footer="0" w:gutter="0"/>
          <w:cols w:space="720"/>
        </w:sectPr>
      </w:pPr>
    </w:p>
    <w:p w14:paraId="77CFCD75" w14:textId="77777777" w:rsidR="00EA7213" w:rsidRDefault="00EA7213">
      <w:pPr>
        <w:pStyle w:val="BodyText"/>
        <w:rPr>
          <w:sz w:val="10"/>
        </w:rPr>
      </w:pPr>
    </w:p>
    <w:p w14:paraId="7A09F68A" w14:textId="77777777" w:rsidR="00EA7213" w:rsidRDefault="00434E98">
      <w:pPr>
        <w:pStyle w:val="BodyText"/>
        <w:ind w:left="2475"/>
        <w:rPr>
          <w:sz w:val="20"/>
        </w:rPr>
      </w:pPr>
      <w:r>
        <w:rPr>
          <w:noProof/>
          <w:sz w:val="20"/>
          <w:lang w:bidi="ar-SA"/>
        </w:rPr>
        <w:drawing>
          <wp:inline distT="0" distB="0" distL="0" distR="0" wp14:anchorId="703772C2" wp14:editId="1A3A829A">
            <wp:extent cx="3769487" cy="2450306"/>
            <wp:effectExtent l="0" t="0" r="0" b="0"/>
            <wp:docPr id="12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4.jpeg"/>
                    <pic:cNvPicPr/>
                  </pic:nvPicPr>
                  <pic:blipFill>
                    <a:blip r:embed="rId67" cstate="print"/>
                    <a:stretch>
                      <a:fillRect/>
                    </a:stretch>
                  </pic:blipFill>
                  <pic:spPr>
                    <a:xfrm>
                      <a:off x="0" y="0"/>
                      <a:ext cx="3769487" cy="2450306"/>
                    </a:xfrm>
                    <a:prstGeom prst="rect">
                      <a:avLst/>
                    </a:prstGeom>
                  </pic:spPr>
                </pic:pic>
              </a:graphicData>
            </a:graphic>
          </wp:inline>
        </w:drawing>
      </w:r>
    </w:p>
    <w:p w14:paraId="6B4401D8" w14:textId="77777777" w:rsidR="00EA7213" w:rsidRDefault="00EA7213">
      <w:pPr>
        <w:pStyle w:val="BodyText"/>
        <w:rPr>
          <w:sz w:val="20"/>
        </w:rPr>
      </w:pPr>
    </w:p>
    <w:p w14:paraId="2B07A319" w14:textId="77777777" w:rsidR="00EA7213" w:rsidRDefault="00EA7213">
      <w:pPr>
        <w:pStyle w:val="BodyText"/>
        <w:rPr>
          <w:sz w:val="20"/>
        </w:rPr>
      </w:pPr>
    </w:p>
    <w:p w14:paraId="5F08B1A6" w14:textId="77777777" w:rsidR="00EA7213" w:rsidRDefault="00EA7213">
      <w:pPr>
        <w:pStyle w:val="BodyText"/>
        <w:rPr>
          <w:sz w:val="20"/>
        </w:rPr>
      </w:pPr>
    </w:p>
    <w:p w14:paraId="6B9416A7" w14:textId="77777777" w:rsidR="00EA7213" w:rsidRDefault="00434E98">
      <w:pPr>
        <w:pStyle w:val="BodyText"/>
        <w:spacing w:before="7"/>
        <w:rPr>
          <w:sz w:val="27"/>
        </w:rPr>
      </w:pPr>
      <w:r>
        <w:rPr>
          <w:noProof/>
          <w:lang w:bidi="ar-SA"/>
        </w:rPr>
        <w:drawing>
          <wp:anchor distT="0" distB="0" distL="0" distR="0" simplePos="0" relativeHeight="49" behindDoc="0" locked="0" layoutInCell="1" allowOverlap="1" wp14:anchorId="51B106D1" wp14:editId="0F5F5499">
            <wp:simplePos x="0" y="0"/>
            <wp:positionH relativeFrom="page">
              <wp:posOffset>2525267</wp:posOffset>
            </wp:positionH>
            <wp:positionV relativeFrom="paragraph">
              <wp:posOffset>226478</wp:posOffset>
            </wp:positionV>
            <wp:extent cx="2784304" cy="2522981"/>
            <wp:effectExtent l="0" t="0" r="0" b="0"/>
            <wp:wrapTopAndBottom/>
            <wp:docPr id="12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5.jpeg"/>
                    <pic:cNvPicPr/>
                  </pic:nvPicPr>
                  <pic:blipFill>
                    <a:blip r:embed="rId68" cstate="print"/>
                    <a:stretch>
                      <a:fillRect/>
                    </a:stretch>
                  </pic:blipFill>
                  <pic:spPr>
                    <a:xfrm>
                      <a:off x="0" y="0"/>
                      <a:ext cx="2784304" cy="2522981"/>
                    </a:xfrm>
                    <a:prstGeom prst="rect">
                      <a:avLst/>
                    </a:prstGeom>
                  </pic:spPr>
                </pic:pic>
              </a:graphicData>
            </a:graphic>
          </wp:anchor>
        </w:drawing>
      </w:r>
    </w:p>
    <w:p w14:paraId="2B35ED58" w14:textId="77777777" w:rsidR="00EA7213" w:rsidRDefault="00EA7213">
      <w:pPr>
        <w:pStyle w:val="BodyText"/>
        <w:rPr>
          <w:sz w:val="20"/>
        </w:rPr>
      </w:pPr>
    </w:p>
    <w:p w14:paraId="4EDF195E" w14:textId="77777777" w:rsidR="00EA7213" w:rsidRDefault="00434E98">
      <w:pPr>
        <w:pStyle w:val="BodyText"/>
        <w:spacing w:before="2"/>
        <w:rPr>
          <w:sz w:val="14"/>
        </w:rPr>
      </w:pPr>
      <w:r>
        <w:rPr>
          <w:noProof/>
          <w:lang w:bidi="ar-SA"/>
        </w:rPr>
        <w:drawing>
          <wp:anchor distT="0" distB="0" distL="0" distR="0" simplePos="0" relativeHeight="50" behindDoc="0" locked="0" layoutInCell="1" allowOverlap="1" wp14:anchorId="573D2ECC" wp14:editId="6139314F">
            <wp:simplePos x="0" y="0"/>
            <wp:positionH relativeFrom="page">
              <wp:posOffset>2782823</wp:posOffset>
            </wp:positionH>
            <wp:positionV relativeFrom="paragraph">
              <wp:posOffset>128627</wp:posOffset>
            </wp:positionV>
            <wp:extent cx="2292398" cy="1675161"/>
            <wp:effectExtent l="0" t="0" r="0" b="0"/>
            <wp:wrapTopAndBottom/>
            <wp:docPr id="12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jpeg"/>
                    <pic:cNvPicPr/>
                  </pic:nvPicPr>
                  <pic:blipFill>
                    <a:blip r:embed="rId69" cstate="print"/>
                    <a:stretch>
                      <a:fillRect/>
                    </a:stretch>
                  </pic:blipFill>
                  <pic:spPr>
                    <a:xfrm>
                      <a:off x="0" y="0"/>
                      <a:ext cx="2292398" cy="1675161"/>
                    </a:xfrm>
                    <a:prstGeom prst="rect">
                      <a:avLst/>
                    </a:prstGeom>
                  </pic:spPr>
                </pic:pic>
              </a:graphicData>
            </a:graphic>
          </wp:anchor>
        </w:drawing>
      </w:r>
    </w:p>
    <w:p w14:paraId="5FDD012A" w14:textId="77777777" w:rsidR="00EA7213" w:rsidRDefault="00EA7213">
      <w:pPr>
        <w:rPr>
          <w:sz w:val="14"/>
        </w:rPr>
        <w:sectPr w:rsidR="00EA7213">
          <w:pgSz w:w="11900" w:h="16840"/>
          <w:pgMar w:top="1140" w:right="320" w:bottom="280" w:left="840" w:header="761" w:footer="0" w:gutter="0"/>
          <w:cols w:space="720"/>
        </w:sectPr>
      </w:pPr>
    </w:p>
    <w:p w14:paraId="3C82962E" w14:textId="77777777" w:rsidR="00EA7213" w:rsidRDefault="00EA7213">
      <w:pPr>
        <w:pStyle w:val="BodyText"/>
        <w:spacing w:before="9"/>
        <w:rPr>
          <w:sz w:val="10"/>
        </w:rPr>
      </w:pPr>
    </w:p>
    <w:p w14:paraId="78C82817" w14:textId="77777777" w:rsidR="00EA7213" w:rsidRDefault="00434E98">
      <w:pPr>
        <w:pStyle w:val="BodyText"/>
        <w:ind w:left="2769"/>
        <w:rPr>
          <w:sz w:val="20"/>
        </w:rPr>
      </w:pPr>
      <w:r>
        <w:rPr>
          <w:noProof/>
          <w:sz w:val="20"/>
          <w:lang w:bidi="ar-SA"/>
        </w:rPr>
        <w:drawing>
          <wp:inline distT="0" distB="0" distL="0" distR="0" wp14:anchorId="6A257E6F" wp14:editId="3B706741">
            <wp:extent cx="3285421" cy="3360420"/>
            <wp:effectExtent l="0" t="0" r="0" b="0"/>
            <wp:docPr id="12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7.jpeg"/>
                    <pic:cNvPicPr/>
                  </pic:nvPicPr>
                  <pic:blipFill>
                    <a:blip r:embed="rId70" cstate="print"/>
                    <a:stretch>
                      <a:fillRect/>
                    </a:stretch>
                  </pic:blipFill>
                  <pic:spPr>
                    <a:xfrm>
                      <a:off x="0" y="0"/>
                      <a:ext cx="3285421" cy="3360420"/>
                    </a:xfrm>
                    <a:prstGeom prst="rect">
                      <a:avLst/>
                    </a:prstGeom>
                  </pic:spPr>
                </pic:pic>
              </a:graphicData>
            </a:graphic>
          </wp:inline>
        </w:drawing>
      </w:r>
    </w:p>
    <w:p w14:paraId="31B70234" w14:textId="77777777" w:rsidR="00EA7213" w:rsidRDefault="00EA7213">
      <w:pPr>
        <w:pStyle w:val="BodyText"/>
        <w:rPr>
          <w:sz w:val="20"/>
        </w:rPr>
      </w:pPr>
    </w:p>
    <w:p w14:paraId="54DC4481" w14:textId="77777777" w:rsidR="00EA7213" w:rsidRDefault="00EA7213">
      <w:pPr>
        <w:pStyle w:val="BodyText"/>
        <w:rPr>
          <w:sz w:val="20"/>
        </w:rPr>
      </w:pPr>
    </w:p>
    <w:p w14:paraId="213CEADF" w14:textId="77777777" w:rsidR="00EA7213" w:rsidRDefault="00EA7213">
      <w:pPr>
        <w:pStyle w:val="BodyText"/>
        <w:rPr>
          <w:sz w:val="20"/>
        </w:rPr>
      </w:pPr>
    </w:p>
    <w:p w14:paraId="390B36F7" w14:textId="77777777" w:rsidR="00EA7213" w:rsidRDefault="00EA7213">
      <w:pPr>
        <w:pStyle w:val="BodyText"/>
        <w:rPr>
          <w:sz w:val="20"/>
        </w:rPr>
      </w:pPr>
    </w:p>
    <w:p w14:paraId="7E488648" w14:textId="77777777" w:rsidR="00EA7213" w:rsidRDefault="00434E98">
      <w:pPr>
        <w:pStyle w:val="BodyText"/>
        <w:spacing w:before="1"/>
        <w:rPr>
          <w:sz w:val="24"/>
        </w:rPr>
      </w:pPr>
      <w:r>
        <w:rPr>
          <w:noProof/>
          <w:lang w:bidi="ar-SA"/>
        </w:rPr>
        <w:drawing>
          <wp:anchor distT="0" distB="0" distL="0" distR="0" simplePos="0" relativeHeight="51" behindDoc="0" locked="0" layoutInCell="1" allowOverlap="1" wp14:anchorId="6235F6E9" wp14:editId="4B4E41BA">
            <wp:simplePos x="0" y="0"/>
            <wp:positionH relativeFrom="page">
              <wp:posOffset>1154163</wp:posOffset>
            </wp:positionH>
            <wp:positionV relativeFrom="paragraph">
              <wp:posOffset>201185</wp:posOffset>
            </wp:positionV>
            <wp:extent cx="5487698" cy="2914650"/>
            <wp:effectExtent l="0" t="0" r="0" b="0"/>
            <wp:wrapTopAndBottom/>
            <wp:docPr id="12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8.jpeg"/>
                    <pic:cNvPicPr/>
                  </pic:nvPicPr>
                  <pic:blipFill>
                    <a:blip r:embed="rId71" cstate="print"/>
                    <a:stretch>
                      <a:fillRect/>
                    </a:stretch>
                  </pic:blipFill>
                  <pic:spPr>
                    <a:xfrm>
                      <a:off x="0" y="0"/>
                      <a:ext cx="5487698" cy="2914650"/>
                    </a:xfrm>
                    <a:prstGeom prst="rect">
                      <a:avLst/>
                    </a:prstGeom>
                  </pic:spPr>
                </pic:pic>
              </a:graphicData>
            </a:graphic>
          </wp:anchor>
        </w:drawing>
      </w:r>
    </w:p>
    <w:p w14:paraId="3F546F38" w14:textId="77777777" w:rsidR="00EA7213" w:rsidRDefault="00EA7213">
      <w:pPr>
        <w:rPr>
          <w:sz w:val="24"/>
        </w:rPr>
        <w:sectPr w:rsidR="00EA7213">
          <w:headerReference w:type="default" r:id="rId72"/>
          <w:pgSz w:w="11900" w:h="16840"/>
          <w:pgMar w:top="1140" w:right="320" w:bottom="280" w:left="840" w:header="761" w:footer="0" w:gutter="0"/>
          <w:pgNumType w:start="30"/>
          <w:cols w:space="720"/>
        </w:sectPr>
      </w:pPr>
    </w:p>
    <w:p w14:paraId="253B82F3" w14:textId="77777777" w:rsidR="00EA7213" w:rsidRDefault="00EA7213">
      <w:pPr>
        <w:pStyle w:val="BodyText"/>
        <w:spacing w:before="6"/>
        <w:rPr>
          <w:sz w:val="15"/>
        </w:rPr>
      </w:pPr>
    </w:p>
    <w:p w14:paraId="771B6251" w14:textId="77777777" w:rsidR="00EA7213" w:rsidRDefault="00434E98">
      <w:pPr>
        <w:pStyle w:val="BodyText"/>
        <w:ind w:left="3365"/>
        <w:rPr>
          <w:sz w:val="20"/>
        </w:rPr>
      </w:pPr>
      <w:r>
        <w:rPr>
          <w:noProof/>
          <w:sz w:val="20"/>
          <w:lang w:bidi="ar-SA"/>
        </w:rPr>
        <w:drawing>
          <wp:inline distT="0" distB="0" distL="0" distR="0" wp14:anchorId="143C6ACB" wp14:editId="6CD9A8A3">
            <wp:extent cx="2585573" cy="2503931"/>
            <wp:effectExtent l="0" t="0" r="0" b="0"/>
            <wp:docPr id="13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9.jpeg"/>
                    <pic:cNvPicPr/>
                  </pic:nvPicPr>
                  <pic:blipFill>
                    <a:blip r:embed="rId73" cstate="print"/>
                    <a:stretch>
                      <a:fillRect/>
                    </a:stretch>
                  </pic:blipFill>
                  <pic:spPr>
                    <a:xfrm>
                      <a:off x="0" y="0"/>
                      <a:ext cx="2585573" cy="2503931"/>
                    </a:xfrm>
                    <a:prstGeom prst="rect">
                      <a:avLst/>
                    </a:prstGeom>
                  </pic:spPr>
                </pic:pic>
              </a:graphicData>
            </a:graphic>
          </wp:inline>
        </w:drawing>
      </w:r>
    </w:p>
    <w:p w14:paraId="7097A68C" w14:textId="77777777" w:rsidR="00EA7213" w:rsidRDefault="00EA7213">
      <w:pPr>
        <w:pStyle w:val="BodyText"/>
        <w:rPr>
          <w:sz w:val="20"/>
        </w:rPr>
      </w:pPr>
    </w:p>
    <w:p w14:paraId="04DD4312" w14:textId="77777777" w:rsidR="00EA7213" w:rsidRDefault="00434E98">
      <w:pPr>
        <w:spacing w:before="215"/>
        <w:ind w:left="599"/>
        <w:rPr>
          <w:b/>
        </w:rPr>
      </w:pPr>
      <w:r>
        <w:rPr>
          <w:b/>
          <w:u w:val="thick"/>
        </w:rPr>
        <w:t xml:space="preserve">New Elastic Fastening </w:t>
      </w:r>
      <w:proofErr w:type="gramStart"/>
      <w:r>
        <w:rPr>
          <w:b/>
          <w:u w:val="thick"/>
        </w:rPr>
        <w:t>( G</w:t>
      </w:r>
      <w:proofErr w:type="gramEnd"/>
      <w:r>
        <w:rPr>
          <w:b/>
          <w:u w:val="thick"/>
        </w:rPr>
        <w:t xml:space="preserve"> Clip)</w:t>
      </w:r>
    </w:p>
    <w:p w14:paraId="3762C6E8" w14:textId="77777777" w:rsidR="00EA7213" w:rsidRDefault="00EA7213">
      <w:pPr>
        <w:pStyle w:val="BodyText"/>
        <w:rPr>
          <w:b/>
          <w:sz w:val="20"/>
        </w:rPr>
      </w:pPr>
    </w:p>
    <w:p w14:paraId="6375830D" w14:textId="77777777" w:rsidR="00EA7213" w:rsidRDefault="00434E98">
      <w:pPr>
        <w:pStyle w:val="BodyText"/>
        <w:spacing w:before="2"/>
        <w:rPr>
          <w:b/>
          <w:sz w:val="18"/>
        </w:rPr>
      </w:pPr>
      <w:r>
        <w:rPr>
          <w:noProof/>
          <w:lang w:bidi="ar-SA"/>
        </w:rPr>
        <w:drawing>
          <wp:anchor distT="0" distB="0" distL="0" distR="0" simplePos="0" relativeHeight="52" behindDoc="0" locked="0" layoutInCell="1" allowOverlap="1" wp14:anchorId="75276C93" wp14:editId="047D2AE2">
            <wp:simplePos x="0" y="0"/>
            <wp:positionH relativeFrom="page">
              <wp:posOffset>1952618</wp:posOffset>
            </wp:positionH>
            <wp:positionV relativeFrom="paragraph">
              <wp:posOffset>157785</wp:posOffset>
            </wp:positionV>
            <wp:extent cx="4150706" cy="2058828"/>
            <wp:effectExtent l="0" t="0" r="0" b="0"/>
            <wp:wrapTopAndBottom/>
            <wp:docPr id="13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0.jpeg"/>
                    <pic:cNvPicPr/>
                  </pic:nvPicPr>
                  <pic:blipFill>
                    <a:blip r:embed="rId74" cstate="print"/>
                    <a:stretch>
                      <a:fillRect/>
                    </a:stretch>
                  </pic:blipFill>
                  <pic:spPr>
                    <a:xfrm>
                      <a:off x="0" y="0"/>
                      <a:ext cx="4150706" cy="2058828"/>
                    </a:xfrm>
                    <a:prstGeom prst="rect">
                      <a:avLst/>
                    </a:prstGeom>
                  </pic:spPr>
                </pic:pic>
              </a:graphicData>
            </a:graphic>
          </wp:anchor>
        </w:drawing>
      </w:r>
    </w:p>
    <w:p w14:paraId="2E318295" w14:textId="77777777" w:rsidR="00EA7213" w:rsidRDefault="00EA7213">
      <w:pPr>
        <w:rPr>
          <w:sz w:val="18"/>
        </w:rPr>
        <w:sectPr w:rsidR="00EA7213">
          <w:pgSz w:w="11900" w:h="16840"/>
          <w:pgMar w:top="1140" w:right="320" w:bottom="280" w:left="840" w:header="761" w:footer="0" w:gutter="0"/>
          <w:cols w:space="720"/>
        </w:sectPr>
      </w:pPr>
    </w:p>
    <w:p w14:paraId="3C6B6772" w14:textId="77777777" w:rsidR="00EA7213" w:rsidRDefault="00434E98">
      <w:pPr>
        <w:spacing w:before="112"/>
        <w:ind w:left="582" w:right="518"/>
        <w:jc w:val="center"/>
        <w:rPr>
          <w:b/>
        </w:rPr>
      </w:pPr>
      <w:r>
        <w:rPr>
          <w:b/>
          <w:u w:val="thick"/>
        </w:rPr>
        <w:lastRenderedPageBreak/>
        <w:t>CHAPTER-4</w:t>
      </w:r>
    </w:p>
    <w:p w14:paraId="7F6C47AB" w14:textId="77777777" w:rsidR="00EA7213" w:rsidRDefault="00EA7213">
      <w:pPr>
        <w:pStyle w:val="BodyText"/>
        <w:spacing w:before="6"/>
        <w:rPr>
          <w:b/>
          <w:sz w:val="27"/>
        </w:rPr>
      </w:pPr>
    </w:p>
    <w:p w14:paraId="7806615B" w14:textId="77777777" w:rsidR="00EA7213" w:rsidRDefault="00434E98">
      <w:pPr>
        <w:spacing w:before="89"/>
        <w:ind w:left="582" w:right="521"/>
        <w:jc w:val="center"/>
        <w:rPr>
          <w:b/>
          <w:sz w:val="28"/>
        </w:rPr>
      </w:pPr>
      <w:r>
        <w:rPr>
          <w:b/>
          <w:sz w:val="28"/>
          <w:u w:val="thick"/>
        </w:rPr>
        <w:t>Geometric for Broad gauge</w:t>
      </w:r>
    </w:p>
    <w:p w14:paraId="27D1D22D" w14:textId="77777777" w:rsidR="00EA7213" w:rsidRDefault="00EA7213">
      <w:pPr>
        <w:pStyle w:val="BodyText"/>
        <w:rPr>
          <w:b/>
          <w:sz w:val="20"/>
        </w:rPr>
      </w:pPr>
    </w:p>
    <w:p w14:paraId="3778D467" w14:textId="77777777" w:rsidR="00EA7213" w:rsidRDefault="00EA7213">
      <w:pPr>
        <w:pStyle w:val="BodyText"/>
        <w:rPr>
          <w:b/>
          <w:sz w:val="20"/>
        </w:rPr>
      </w:pPr>
    </w:p>
    <w:p w14:paraId="317934E8" w14:textId="77777777" w:rsidR="00EA7213" w:rsidRDefault="00EA7213">
      <w:pPr>
        <w:pStyle w:val="BodyText"/>
        <w:rPr>
          <w:b/>
          <w:sz w:val="20"/>
        </w:rPr>
      </w:pPr>
    </w:p>
    <w:p w14:paraId="11EF78AF" w14:textId="77777777" w:rsidR="00EA7213" w:rsidRDefault="00EA7213">
      <w:pPr>
        <w:pStyle w:val="BodyText"/>
        <w:rPr>
          <w:b/>
          <w:sz w:val="20"/>
        </w:rPr>
      </w:pPr>
    </w:p>
    <w:p w14:paraId="2AF5813B" w14:textId="77777777" w:rsidR="00EA7213" w:rsidRDefault="00434E98">
      <w:pPr>
        <w:pStyle w:val="BodyText"/>
        <w:spacing w:before="9"/>
        <w:rPr>
          <w:b/>
          <w:sz w:val="12"/>
        </w:rPr>
      </w:pPr>
      <w:r>
        <w:rPr>
          <w:noProof/>
          <w:lang w:bidi="ar-SA"/>
        </w:rPr>
        <w:drawing>
          <wp:anchor distT="0" distB="0" distL="0" distR="0" simplePos="0" relativeHeight="53" behindDoc="0" locked="0" layoutInCell="1" allowOverlap="1" wp14:anchorId="50E2CDBB" wp14:editId="27FB7087">
            <wp:simplePos x="0" y="0"/>
            <wp:positionH relativeFrom="page">
              <wp:posOffset>1658111</wp:posOffset>
            </wp:positionH>
            <wp:positionV relativeFrom="paragraph">
              <wp:posOffset>118416</wp:posOffset>
            </wp:positionV>
            <wp:extent cx="4605031" cy="1038225"/>
            <wp:effectExtent l="0" t="0" r="0" b="0"/>
            <wp:wrapTopAndBottom/>
            <wp:docPr id="13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1.png"/>
                    <pic:cNvPicPr/>
                  </pic:nvPicPr>
                  <pic:blipFill>
                    <a:blip r:embed="rId75" cstate="print"/>
                    <a:stretch>
                      <a:fillRect/>
                    </a:stretch>
                  </pic:blipFill>
                  <pic:spPr>
                    <a:xfrm>
                      <a:off x="0" y="0"/>
                      <a:ext cx="4605031" cy="1038225"/>
                    </a:xfrm>
                    <a:prstGeom prst="rect">
                      <a:avLst/>
                    </a:prstGeom>
                  </pic:spPr>
                </pic:pic>
              </a:graphicData>
            </a:graphic>
          </wp:anchor>
        </w:drawing>
      </w:r>
    </w:p>
    <w:p w14:paraId="276B7BFE" w14:textId="77777777" w:rsidR="00EA7213" w:rsidRDefault="00EA7213">
      <w:pPr>
        <w:pStyle w:val="BodyText"/>
        <w:spacing w:before="7"/>
        <w:rPr>
          <w:b/>
          <w:sz w:val="24"/>
        </w:rPr>
      </w:pPr>
    </w:p>
    <w:p w14:paraId="618084A8" w14:textId="77777777" w:rsidR="00EA7213" w:rsidRDefault="00434E98">
      <w:pPr>
        <w:pStyle w:val="BodyText"/>
        <w:spacing w:before="91"/>
        <w:ind w:left="582" w:right="521"/>
        <w:jc w:val="center"/>
      </w:pPr>
      <w:r>
        <w:t>Typical Section of Railway in Cutting.</w:t>
      </w:r>
    </w:p>
    <w:p w14:paraId="1A6E0284" w14:textId="77777777" w:rsidR="00EA7213" w:rsidRDefault="00EA7213">
      <w:pPr>
        <w:pStyle w:val="BodyText"/>
        <w:rPr>
          <w:sz w:val="20"/>
        </w:rPr>
      </w:pPr>
    </w:p>
    <w:p w14:paraId="0963417F" w14:textId="77777777" w:rsidR="00EA7213" w:rsidRDefault="00434E98">
      <w:pPr>
        <w:pStyle w:val="BodyText"/>
        <w:spacing w:before="4"/>
        <w:rPr>
          <w:sz w:val="21"/>
        </w:rPr>
      </w:pPr>
      <w:r>
        <w:rPr>
          <w:noProof/>
          <w:lang w:bidi="ar-SA"/>
        </w:rPr>
        <w:drawing>
          <wp:anchor distT="0" distB="0" distL="0" distR="0" simplePos="0" relativeHeight="54" behindDoc="0" locked="0" layoutInCell="1" allowOverlap="1" wp14:anchorId="7418AC9A" wp14:editId="71A28DAC">
            <wp:simplePos x="0" y="0"/>
            <wp:positionH relativeFrom="page">
              <wp:posOffset>1629155</wp:posOffset>
            </wp:positionH>
            <wp:positionV relativeFrom="paragraph">
              <wp:posOffset>180761</wp:posOffset>
            </wp:positionV>
            <wp:extent cx="4662013" cy="1190625"/>
            <wp:effectExtent l="0" t="0" r="0" b="0"/>
            <wp:wrapTopAndBottom/>
            <wp:docPr id="1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2.png"/>
                    <pic:cNvPicPr/>
                  </pic:nvPicPr>
                  <pic:blipFill>
                    <a:blip r:embed="rId76" cstate="print"/>
                    <a:stretch>
                      <a:fillRect/>
                    </a:stretch>
                  </pic:blipFill>
                  <pic:spPr>
                    <a:xfrm>
                      <a:off x="0" y="0"/>
                      <a:ext cx="4662013" cy="1190625"/>
                    </a:xfrm>
                    <a:prstGeom prst="rect">
                      <a:avLst/>
                    </a:prstGeom>
                  </pic:spPr>
                </pic:pic>
              </a:graphicData>
            </a:graphic>
          </wp:anchor>
        </w:drawing>
      </w:r>
    </w:p>
    <w:p w14:paraId="3FD459D0" w14:textId="77777777" w:rsidR="00EA7213" w:rsidRDefault="00EA7213">
      <w:pPr>
        <w:pStyle w:val="BodyText"/>
        <w:spacing w:before="9"/>
        <w:rPr>
          <w:sz w:val="24"/>
        </w:rPr>
      </w:pPr>
    </w:p>
    <w:p w14:paraId="50864EA3" w14:textId="77777777" w:rsidR="00EA7213" w:rsidRDefault="00434E98">
      <w:pPr>
        <w:pStyle w:val="BodyText"/>
        <w:spacing w:before="92"/>
        <w:ind w:left="582" w:right="523"/>
        <w:jc w:val="center"/>
      </w:pPr>
      <w:r>
        <w:t>Typical Section of an embankment.</w:t>
      </w:r>
    </w:p>
    <w:p w14:paraId="4B83A765" w14:textId="77777777" w:rsidR="00EA7213" w:rsidRDefault="00EA7213">
      <w:pPr>
        <w:pStyle w:val="BodyText"/>
        <w:rPr>
          <w:sz w:val="20"/>
        </w:rPr>
      </w:pPr>
    </w:p>
    <w:p w14:paraId="14B9A1EA" w14:textId="77777777" w:rsidR="00EA7213" w:rsidRDefault="00EA7213">
      <w:pPr>
        <w:pStyle w:val="BodyText"/>
        <w:rPr>
          <w:sz w:val="20"/>
        </w:rPr>
      </w:pPr>
    </w:p>
    <w:p w14:paraId="308547C7" w14:textId="77777777" w:rsidR="00EA7213" w:rsidRDefault="00EA7213">
      <w:pPr>
        <w:pStyle w:val="BodyText"/>
        <w:rPr>
          <w:sz w:val="20"/>
        </w:rPr>
      </w:pPr>
    </w:p>
    <w:p w14:paraId="041F78DC" w14:textId="77777777" w:rsidR="00EA7213" w:rsidRDefault="00434E98">
      <w:pPr>
        <w:pStyle w:val="BodyText"/>
        <w:spacing w:before="10"/>
        <w:rPr>
          <w:sz w:val="29"/>
        </w:rPr>
      </w:pPr>
      <w:r>
        <w:rPr>
          <w:noProof/>
          <w:lang w:bidi="ar-SA"/>
        </w:rPr>
        <w:drawing>
          <wp:anchor distT="0" distB="0" distL="0" distR="0" simplePos="0" relativeHeight="55" behindDoc="0" locked="0" layoutInCell="1" allowOverlap="1" wp14:anchorId="0421F7E6" wp14:editId="262FE223">
            <wp:simplePos x="0" y="0"/>
            <wp:positionH relativeFrom="page">
              <wp:posOffset>1935479</wp:posOffset>
            </wp:positionH>
            <wp:positionV relativeFrom="paragraph">
              <wp:posOffset>243397</wp:posOffset>
            </wp:positionV>
            <wp:extent cx="4042888" cy="2242185"/>
            <wp:effectExtent l="0" t="0" r="0" b="0"/>
            <wp:wrapTopAndBottom/>
            <wp:docPr id="13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3.jpeg"/>
                    <pic:cNvPicPr/>
                  </pic:nvPicPr>
                  <pic:blipFill>
                    <a:blip r:embed="rId77" cstate="print"/>
                    <a:stretch>
                      <a:fillRect/>
                    </a:stretch>
                  </pic:blipFill>
                  <pic:spPr>
                    <a:xfrm>
                      <a:off x="0" y="0"/>
                      <a:ext cx="4042888" cy="2242185"/>
                    </a:xfrm>
                    <a:prstGeom prst="rect">
                      <a:avLst/>
                    </a:prstGeom>
                  </pic:spPr>
                </pic:pic>
              </a:graphicData>
            </a:graphic>
          </wp:anchor>
        </w:drawing>
      </w:r>
    </w:p>
    <w:p w14:paraId="466C420D" w14:textId="77777777" w:rsidR="00EA7213" w:rsidRDefault="00EA7213">
      <w:pPr>
        <w:pStyle w:val="BodyText"/>
        <w:spacing w:before="2"/>
        <w:rPr>
          <w:sz w:val="34"/>
        </w:rPr>
      </w:pPr>
    </w:p>
    <w:p w14:paraId="422EB40E" w14:textId="77777777" w:rsidR="00EA7213" w:rsidRDefault="00434E98">
      <w:pPr>
        <w:pStyle w:val="BodyText"/>
        <w:spacing w:before="1" w:line="276" w:lineRule="auto"/>
        <w:ind w:left="599" w:right="533"/>
        <w:jc w:val="both"/>
      </w:pPr>
      <w:r>
        <w:rPr>
          <w:b/>
        </w:rPr>
        <w:t xml:space="preserve">Classification of Railway Land. </w:t>
      </w:r>
      <w:r>
        <w:t>With a view to determine what the disposition of the land will probably be on the completion of the work for which it had been acquired, the classification given in paragraph 818 etc. should be adopted.</w:t>
      </w:r>
    </w:p>
    <w:p w14:paraId="14BE53EE" w14:textId="77777777" w:rsidR="00EA7213" w:rsidRDefault="00EA7213">
      <w:pPr>
        <w:pStyle w:val="BodyText"/>
        <w:spacing w:before="3"/>
        <w:rPr>
          <w:sz w:val="24"/>
        </w:rPr>
      </w:pPr>
    </w:p>
    <w:p w14:paraId="64A698F1" w14:textId="77777777" w:rsidR="00EA7213" w:rsidRDefault="00434E98">
      <w:pPr>
        <w:pStyle w:val="BodyText"/>
        <w:ind w:left="599"/>
        <w:jc w:val="both"/>
      </w:pPr>
      <w:r>
        <w:t>On railways, land is divided into two classes, viz.,</w:t>
      </w:r>
    </w:p>
    <w:p w14:paraId="66463A54" w14:textId="77777777" w:rsidR="00EA7213" w:rsidRDefault="00EA7213">
      <w:pPr>
        <w:pStyle w:val="BodyText"/>
        <w:spacing w:before="7"/>
        <w:rPr>
          <w:sz w:val="27"/>
        </w:rPr>
      </w:pPr>
    </w:p>
    <w:p w14:paraId="2F388E1F" w14:textId="77777777" w:rsidR="00EA7213" w:rsidRDefault="00434E98" w:rsidP="00434E98">
      <w:pPr>
        <w:pStyle w:val="ListParagraph"/>
        <w:numPr>
          <w:ilvl w:val="0"/>
          <w:numId w:val="60"/>
        </w:numPr>
        <w:tabs>
          <w:tab w:val="left" w:pos="1319"/>
          <w:tab w:val="left" w:pos="1320"/>
        </w:tabs>
        <w:spacing w:before="1"/>
        <w:ind w:hanging="361"/>
        <w:rPr>
          <w:rFonts w:ascii="Symbol" w:hAnsi="Symbol"/>
          <w:sz w:val="20"/>
        </w:rPr>
      </w:pPr>
      <w:r>
        <w:t>(</w:t>
      </w:r>
      <w:proofErr w:type="spellStart"/>
      <w:r>
        <w:t>i</w:t>
      </w:r>
      <w:proofErr w:type="spellEnd"/>
      <w:r>
        <w:t xml:space="preserve">) permanent </w:t>
      </w:r>
      <w:proofErr w:type="spellStart"/>
      <w:r>
        <w:t>landwidth</w:t>
      </w:r>
      <w:proofErr w:type="spellEnd"/>
    </w:p>
    <w:p w14:paraId="27B0FA6E" w14:textId="77777777" w:rsidR="00EA7213" w:rsidRDefault="00EA7213">
      <w:pPr>
        <w:rPr>
          <w:rFonts w:ascii="Symbol" w:hAnsi="Symbol"/>
          <w:sz w:val="20"/>
        </w:rPr>
        <w:sectPr w:rsidR="00EA7213">
          <w:pgSz w:w="11900" w:h="16840"/>
          <w:pgMar w:top="1140" w:right="320" w:bottom="280" w:left="840" w:header="761" w:footer="0" w:gutter="0"/>
          <w:cols w:space="720"/>
        </w:sectPr>
      </w:pPr>
    </w:p>
    <w:p w14:paraId="4B840628" w14:textId="77777777" w:rsidR="00EA7213" w:rsidRDefault="00434E98" w:rsidP="00434E98">
      <w:pPr>
        <w:pStyle w:val="ListParagraph"/>
        <w:numPr>
          <w:ilvl w:val="0"/>
          <w:numId w:val="60"/>
        </w:numPr>
        <w:tabs>
          <w:tab w:val="left" w:pos="1319"/>
          <w:tab w:val="left" w:pos="1320"/>
        </w:tabs>
        <w:spacing w:before="109"/>
        <w:ind w:hanging="361"/>
        <w:rPr>
          <w:rFonts w:ascii="Symbol" w:hAnsi="Symbol"/>
          <w:sz w:val="20"/>
        </w:rPr>
      </w:pPr>
      <w:r>
        <w:lastRenderedPageBreak/>
        <w:t xml:space="preserve">(ii) temporary </w:t>
      </w:r>
      <w:proofErr w:type="spellStart"/>
      <w:r>
        <w:t>landwidth</w:t>
      </w:r>
      <w:proofErr w:type="spellEnd"/>
    </w:p>
    <w:p w14:paraId="22ED0F37" w14:textId="77777777" w:rsidR="00EA7213" w:rsidRDefault="00EA7213">
      <w:pPr>
        <w:pStyle w:val="BodyText"/>
        <w:spacing w:before="5"/>
        <w:rPr>
          <w:sz w:val="27"/>
        </w:rPr>
      </w:pPr>
    </w:p>
    <w:p w14:paraId="7B6D6CEB" w14:textId="77777777" w:rsidR="00EA7213" w:rsidRDefault="00434E98">
      <w:pPr>
        <w:pStyle w:val="BodyText"/>
        <w:spacing w:line="360" w:lineRule="auto"/>
        <w:ind w:left="599" w:right="533"/>
        <w:jc w:val="both"/>
      </w:pPr>
      <w:r>
        <w:rPr>
          <w:b/>
        </w:rPr>
        <w:t xml:space="preserve">Permanent land width </w:t>
      </w:r>
      <w:r>
        <w:t xml:space="preserve">is land which will be required permanently after the railway is open for traffic and the work of construction is complete. Under this head will be included all land to be occupied by the formation of the permanent line of railway with side slopes of banks and cuttings, and the berms connected therewith; catchwater drains and borrow pits or such parts of them as it is necessary to retain; the entrances to tunnels and shafts belonging to them; the sites of bridges, and protection or training works; station yards; landing places for railway ferries; ground to be occupied by works belonging to the railway such as gas works, arrangements for water supply, septic tanks, collecting pits, filter beds and pumping installations, &amp; c., ground for the storage manufacture or acquisition of materials; land for sanitary zones, cemeteries, churches, plantations; gardens, and recreation grounds, sites for stations, offices, workshops; dwelling houses and other buildings required for the purposes of the railway, or the accommodation of the staff, with the grounds, yards, roads, &amp; c., appertaining thereto. Under this head will also be included land outside the permanent railway boundary, which will be required for the permanent diversion of roads or rivers, or for other works incidental to the construction of the railway, which are made for public purposes and will not on completion of the works be maintained by the </w:t>
      </w:r>
      <w:proofErr w:type="spellStart"/>
      <w:r>
        <w:t>railwayauthorities</w:t>
      </w:r>
      <w:proofErr w:type="spellEnd"/>
      <w:r>
        <w:t>.</w:t>
      </w:r>
    </w:p>
    <w:p w14:paraId="2FF87F90" w14:textId="77777777" w:rsidR="00EA7213" w:rsidRDefault="00EA7213">
      <w:pPr>
        <w:pStyle w:val="BodyText"/>
        <w:spacing w:before="4"/>
        <w:rPr>
          <w:sz w:val="24"/>
        </w:rPr>
      </w:pPr>
    </w:p>
    <w:p w14:paraId="6B428B74" w14:textId="77777777" w:rsidR="00EA7213" w:rsidRDefault="00434E98">
      <w:pPr>
        <w:pStyle w:val="BodyText"/>
        <w:spacing w:line="360" w:lineRule="auto"/>
        <w:ind w:left="599" w:right="534"/>
        <w:jc w:val="both"/>
      </w:pPr>
      <w:r>
        <w:rPr>
          <w:b/>
        </w:rPr>
        <w:t xml:space="preserve">Temporary land width </w:t>
      </w:r>
      <w:r>
        <w:t>is land which is acquired for temporary purposes only, and which is disposed of after the work of construction is completed.</w:t>
      </w:r>
    </w:p>
    <w:p w14:paraId="72ECE0AA" w14:textId="77777777" w:rsidR="00EA7213" w:rsidRDefault="00EA7213">
      <w:pPr>
        <w:pStyle w:val="BodyText"/>
        <w:spacing w:before="9"/>
        <w:rPr>
          <w:sz w:val="24"/>
        </w:rPr>
      </w:pPr>
    </w:p>
    <w:p w14:paraId="0473DFF5" w14:textId="77777777" w:rsidR="00EA7213" w:rsidRDefault="00434E98">
      <w:pPr>
        <w:pStyle w:val="Heading4"/>
        <w:ind w:left="599"/>
        <w:jc w:val="both"/>
      </w:pPr>
      <w:r>
        <w:rPr>
          <w:u w:val="thick"/>
        </w:rPr>
        <w:t>Gradients for drainage</w:t>
      </w:r>
    </w:p>
    <w:p w14:paraId="6C6379C4" w14:textId="77777777" w:rsidR="00EA7213" w:rsidRDefault="00EA7213">
      <w:pPr>
        <w:pStyle w:val="BodyText"/>
        <w:rPr>
          <w:b/>
          <w:sz w:val="20"/>
        </w:rPr>
      </w:pPr>
    </w:p>
    <w:p w14:paraId="3F434425" w14:textId="77777777" w:rsidR="00EA7213" w:rsidRDefault="00EA7213">
      <w:pPr>
        <w:pStyle w:val="BodyText"/>
        <w:rPr>
          <w:b/>
          <w:sz w:val="20"/>
        </w:rPr>
      </w:pPr>
    </w:p>
    <w:p w14:paraId="129A27AB" w14:textId="77777777" w:rsidR="00EA7213" w:rsidRDefault="00EA7213">
      <w:pPr>
        <w:pStyle w:val="BodyText"/>
        <w:rPr>
          <w:b/>
          <w:sz w:val="20"/>
        </w:rPr>
      </w:pPr>
    </w:p>
    <w:p w14:paraId="3EF097FF" w14:textId="77777777" w:rsidR="00EA7213" w:rsidRDefault="00EA7213">
      <w:pPr>
        <w:pStyle w:val="BodyText"/>
        <w:rPr>
          <w:b/>
          <w:sz w:val="20"/>
        </w:rPr>
      </w:pPr>
    </w:p>
    <w:p w14:paraId="2F03F96A" w14:textId="77777777" w:rsidR="00EA7213" w:rsidRDefault="00434E98">
      <w:pPr>
        <w:pStyle w:val="BodyText"/>
        <w:spacing w:before="9"/>
        <w:rPr>
          <w:b/>
          <w:sz w:val="19"/>
        </w:rPr>
      </w:pPr>
      <w:r>
        <w:rPr>
          <w:noProof/>
          <w:lang w:bidi="ar-SA"/>
        </w:rPr>
        <w:drawing>
          <wp:anchor distT="0" distB="0" distL="0" distR="0" simplePos="0" relativeHeight="56" behindDoc="0" locked="0" layoutInCell="1" allowOverlap="1" wp14:anchorId="1603194E" wp14:editId="0FEE8ED8">
            <wp:simplePos x="0" y="0"/>
            <wp:positionH relativeFrom="page">
              <wp:posOffset>2384398</wp:posOffset>
            </wp:positionH>
            <wp:positionV relativeFrom="paragraph">
              <wp:posOffset>169622</wp:posOffset>
            </wp:positionV>
            <wp:extent cx="3184434" cy="1550384"/>
            <wp:effectExtent l="0" t="0" r="0" b="0"/>
            <wp:wrapTopAndBottom/>
            <wp:docPr id="14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4.jpeg"/>
                    <pic:cNvPicPr/>
                  </pic:nvPicPr>
                  <pic:blipFill>
                    <a:blip r:embed="rId78" cstate="print"/>
                    <a:stretch>
                      <a:fillRect/>
                    </a:stretch>
                  </pic:blipFill>
                  <pic:spPr>
                    <a:xfrm>
                      <a:off x="0" y="0"/>
                      <a:ext cx="3184434" cy="1550384"/>
                    </a:xfrm>
                    <a:prstGeom prst="rect">
                      <a:avLst/>
                    </a:prstGeom>
                  </pic:spPr>
                </pic:pic>
              </a:graphicData>
            </a:graphic>
          </wp:anchor>
        </w:drawing>
      </w:r>
    </w:p>
    <w:p w14:paraId="468420F0" w14:textId="77777777" w:rsidR="00EA7213" w:rsidRDefault="00EA7213">
      <w:pPr>
        <w:pStyle w:val="BodyText"/>
        <w:rPr>
          <w:b/>
          <w:sz w:val="20"/>
        </w:rPr>
      </w:pPr>
    </w:p>
    <w:p w14:paraId="55F07153" w14:textId="77777777" w:rsidR="00EA7213" w:rsidRDefault="00EA7213">
      <w:pPr>
        <w:pStyle w:val="BodyText"/>
        <w:spacing w:before="7"/>
        <w:rPr>
          <w:b/>
          <w:sz w:val="25"/>
        </w:rPr>
      </w:pPr>
    </w:p>
    <w:p w14:paraId="04386AB4" w14:textId="77777777" w:rsidR="00EA7213" w:rsidRDefault="00434E98">
      <w:pPr>
        <w:pStyle w:val="BodyText"/>
        <w:spacing w:before="91" w:line="360" w:lineRule="auto"/>
        <w:ind w:left="599" w:right="530" w:firstLine="719"/>
        <w:jc w:val="both"/>
      </w:pPr>
      <w:r>
        <w:t xml:space="preserve">Drainage is defined as interception, collection and disposal of water away from track. Drainage is the most important factor in track maintenance and for stability of banks/cuttings. When water seeps into the formation, it weakens the bonds between the soil particles, softens the soil and results in creation of ballast pockets. On one hand, ingress of water into bank/cutting adds to weight of soil mass trying to slide, thereby increasing propensity for slope-slide, on the other hand, it reduces shear strength of soil, thereby decreasing factor of safety for stability of slope. Therefore, quick disposal of water from formation top/slopes is very essential. Drainage system should be effective in preventing the stagnation of water and allow quick disposal </w:t>
      </w:r>
      <w:proofErr w:type="gramStart"/>
      <w:r>
        <w:t>ofwater.Atpresent</w:t>
      </w:r>
      <w:proofErr w:type="gramEnd"/>
      <w:r>
        <w:t>,drainageisnotbeinggivenitsdueimportanceinfield.Provisionsrelatingtodrainage</w:t>
      </w:r>
    </w:p>
    <w:p w14:paraId="03621DF0" w14:textId="77777777" w:rsidR="00EA7213" w:rsidRDefault="00EA7213">
      <w:pPr>
        <w:spacing w:line="360" w:lineRule="auto"/>
        <w:jc w:val="both"/>
        <w:sectPr w:rsidR="00EA7213">
          <w:pgSz w:w="11900" w:h="16840"/>
          <w:pgMar w:top="1140" w:right="320" w:bottom="280" w:left="840" w:header="761" w:footer="0" w:gutter="0"/>
          <w:cols w:space="720"/>
        </w:sectPr>
      </w:pPr>
    </w:p>
    <w:p w14:paraId="6623298C" w14:textId="77777777" w:rsidR="00EA7213" w:rsidRDefault="00434E98">
      <w:pPr>
        <w:pStyle w:val="BodyText"/>
        <w:spacing w:before="109" w:line="357" w:lineRule="auto"/>
        <w:ind w:left="599" w:right="528"/>
      </w:pPr>
      <w:r>
        <w:lastRenderedPageBreak/>
        <w:t>have been detailed in various guidelines issued by RDSO from time to time, however, the present Guidelines highlight the salient features of drainage arrangement in embankment as well as cuttings.</w:t>
      </w:r>
    </w:p>
    <w:p w14:paraId="6DFDC3E3" w14:textId="77777777" w:rsidR="00EA7213" w:rsidRDefault="00EA7213">
      <w:pPr>
        <w:pStyle w:val="BodyText"/>
        <w:rPr>
          <w:sz w:val="24"/>
        </w:rPr>
      </w:pPr>
    </w:p>
    <w:p w14:paraId="3B50C81D" w14:textId="77777777" w:rsidR="00EA7213" w:rsidRDefault="00EA7213">
      <w:pPr>
        <w:pStyle w:val="BodyText"/>
        <w:spacing w:before="2"/>
        <w:rPr>
          <w:sz w:val="34"/>
        </w:rPr>
      </w:pPr>
    </w:p>
    <w:p w14:paraId="2519C2B3" w14:textId="77777777" w:rsidR="00EA7213" w:rsidRDefault="00434E98">
      <w:pPr>
        <w:pStyle w:val="Heading4"/>
        <w:spacing w:before="1"/>
        <w:ind w:left="599"/>
      </w:pPr>
      <w:r>
        <w:t>CONVENTIONAL DRAINAGE SYSTEMS</w:t>
      </w:r>
    </w:p>
    <w:p w14:paraId="684F0F69" w14:textId="77777777" w:rsidR="00EA7213" w:rsidRDefault="00434E98" w:rsidP="00434E98">
      <w:pPr>
        <w:pStyle w:val="ListParagraph"/>
        <w:numPr>
          <w:ilvl w:val="0"/>
          <w:numId w:val="60"/>
        </w:numPr>
        <w:tabs>
          <w:tab w:val="left" w:pos="1319"/>
          <w:tab w:val="left" w:pos="1320"/>
        </w:tabs>
        <w:spacing w:before="120"/>
        <w:ind w:hanging="361"/>
        <w:rPr>
          <w:rFonts w:ascii="Symbol" w:hAnsi="Symbol"/>
        </w:rPr>
      </w:pPr>
      <w:r>
        <w:t>SURFACEDRAINAGE</w:t>
      </w:r>
    </w:p>
    <w:p w14:paraId="3C0F2CCD" w14:textId="77777777" w:rsidR="00EA7213" w:rsidRDefault="00434E98" w:rsidP="00434E98">
      <w:pPr>
        <w:pStyle w:val="ListParagraph"/>
        <w:numPr>
          <w:ilvl w:val="0"/>
          <w:numId w:val="60"/>
        </w:numPr>
        <w:tabs>
          <w:tab w:val="left" w:pos="1319"/>
          <w:tab w:val="left" w:pos="1320"/>
        </w:tabs>
        <w:spacing w:before="37"/>
        <w:ind w:hanging="361"/>
        <w:rPr>
          <w:rFonts w:ascii="Symbol" w:hAnsi="Symbol"/>
        </w:rPr>
      </w:pPr>
      <w:r>
        <w:t>SIDEDRAINS</w:t>
      </w:r>
    </w:p>
    <w:p w14:paraId="2D367F67" w14:textId="77777777" w:rsidR="00EA7213" w:rsidRDefault="00434E98" w:rsidP="00434E98">
      <w:pPr>
        <w:pStyle w:val="ListParagraph"/>
        <w:numPr>
          <w:ilvl w:val="0"/>
          <w:numId w:val="60"/>
        </w:numPr>
        <w:tabs>
          <w:tab w:val="left" w:pos="1319"/>
          <w:tab w:val="left" w:pos="1320"/>
        </w:tabs>
        <w:spacing w:before="38"/>
        <w:ind w:hanging="361"/>
        <w:rPr>
          <w:rFonts w:ascii="Symbol" w:hAnsi="Symbol"/>
        </w:rPr>
      </w:pPr>
      <w:r>
        <w:t>CATCH WATERDRAINS</w:t>
      </w:r>
    </w:p>
    <w:p w14:paraId="1EC25E79" w14:textId="77777777" w:rsidR="00EA7213" w:rsidRDefault="00434E98" w:rsidP="00434E98">
      <w:pPr>
        <w:pStyle w:val="ListParagraph"/>
        <w:numPr>
          <w:ilvl w:val="0"/>
          <w:numId w:val="60"/>
        </w:numPr>
        <w:tabs>
          <w:tab w:val="left" w:pos="1319"/>
          <w:tab w:val="left" w:pos="1320"/>
        </w:tabs>
        <w:spacing w:before="35"/>
        <w:ind w:hanging="361"/>
        <w:rPr>
          <w:rFonts w:ascii="Symbol" w:hAnsi="Symbol"/>
        </w:rPr>
      </w:pPr>
      <w:r>
        <w:t>SUB SURFACEDRAINS</w:t>
      </w:r>
    </w:p>
    <w:p w14:paraId="21AF0972" w14:textId="77777777" w:rsidR="00EA7213" w:rsidRDefault="00EA7213">
      <w:pPr>
        <w:pStyle w:val="BodyText"/>
        <w:rPr>
          <w:sz w:val="28"/>
        </w:rPr>
      </w:pPr>
    </w:p>
    <w:p w14:paraId="530A2AD0" w14:textId="77777777" w:rsidR="00EA7213" w:rsidRDefault="00434E98">
      <w:pPr>
        <w:pStyle w:val="Heading4"/>
        <w:ind w:left="599"/>
      </w:pPr>
      <w:r>
        <w:rPr>
          <w:u w:val="thick"/>
        </w:rPr>
        <w:t>SUPER ELEVATION</w:t>
      </w:r>
    </w:p>
    <w:p w14:paraId="48194394" w14:textId="77777777" w:rsidR="00EA7213" w:rsidRDefault="00EA7213">
      <w:pPr>
        <w:pStyle w:val="BodyText"/>
        <w:spacing w:before="1"/>
        <w:rPr>
          <w:b/>
          <w:sz w:val="27"/>
        </w:rPr>
      </w:pPr>
    </w:p>
    <w:p w14:paraId="0C4272B0" w14:textId="77777777" w:rsidR="00EA7213" w:rsidRDefault="00434E98" w:rsidP="00434E98">
      <w:pPr>
        <w:pStyle w:val="ListParagraph"/>
        <w:numPr>
          <w:ilvl w:val="0"/>
          <w:numId w:val="59"/>
        </w:numPr>
        <w:tabs>
          <w:tab w:val="left" w:pos="1319"/>
          <w:tab w:val="left" w:pos="1320"/>
        </w:tabs>
        <w:spacing w:before="91" w:line="360" w:lineRule="auto"/>
        <w:ind w:right="643" w:firstLine="0"/>
      </w:pPr>
      <w:r>
        <w:rPr>
          <w:b/>
        </w:rPr>
        <w:t xml:space="preserve">Cant or super elevation </w:t>
      </w:r>
      <w:r>
        <w:t>is the amount by which one rail is raised above the other rail. It is positive when the outer rail on a curved track is raised above inner rail and is negative when the inner rail on a curved track is raised above the outer</w:t>
      </w:r>
      <w:r w:rsidR="005510AA">
        <w:t xml:space="preserve"> </w:t>
      </w:r>
      <w:r>
        <w:t>rail.</w:t>
      </w:r>
    </w:p>
    <w:p w14:paraId="6C368F52" w14:textId="77777777" w:rsidR="00EA7213" w:rsidRDefault="00434E98" w:rsidP="00434E98">
      <w:pPr>
        <w:pStyle w:val="ListParagraph"/>
        <w:numPr>
          <w:ilvl w:val="0"/>
          <w:numId w:val="59"/>
        </w:numPr>
        <w:tabs>
          <w:tab w:val="left" w:pos="1319"/>
          <w:tab w:val="left" w:pos="1320"/>
        </w:tabs>
        <w:spacing w:before="2" w:line="360" w:lineRule="auto"/>
        <w:ind w:right="812" w:hanging="1"/>
      </w:pPr>
      <w:r>
        <w:rPr>
          <w:b/>
        </w:rPr>
        <w:t xml:space="preserve">Equilibrium speed </w:t>
      </w:r>
      <w:r>
        <w:t>is the speed at which the centrifugal force developed during the movement of the vehicle on a curved track is exactly balanced by the cant</w:t>
      </w:r>
      <w:r w:rsidR="005510AA">
        <w:t xml:space="preserve"> </w:t>
      </w:r>
      <w:r>
        <w:t>provided.</w:t>
      </w:r>
    </w:p>
    <w:p w14:paraId="04251E46" w14:textId="77777777" w:rsidR="00EA7213" w:rsidRDefault="00434E98" w:rsidP="00434E98">
      <w:pPr>
        <w:pStyle w:val="ListParagraph"/>
        <w:numPr>
          <w:ilvl w:val="0"/>
          <w:numId w:val="59"/>
        </w:numPr>
        <w:tabs>
          <w:tab w:val="left" w:pos="1319"/>
          <w:tab w:val="left" w:pos="1320"/>
        </w:tabs>
        <w:spacing w:before="0" w:line="360" w:lineRule="auto"/>
        <w:ind w:left="600" w:right="692" w:firstLine="0"/>
      </w:pPr>
      <w:r>
        <w:rPr>
          <w:b/>
        </w:rPr>
        <w:t>Cant deficiency</w:t>
      </w:r>
      <w:r>
        <w:t>- Cant deficiency occurs when a train travels around a curve at a speed higher than the equilibrium speed. It is the difference between the theoretical cant required for such higher speed and actual cant</w:t>
      </w:r>
      <w:r w:rsidR="005510AA">
        <w:t xml:space="preserve"> </w:t>
      </w:r>
      <w:r>
        <w:t>provided.</w:t>
      </w:r>
    </w:p>
    <w:p w14:paraId="1F07230C" w14:textId="77777777" w:rsidR="00EA7213" w:rsidRDefault="00434E98" w:rsidP="00434E98">
      <w:pPr>
        <w:pStyle w:val="ListParagraph"/>
        <w:numPr>
          <w:ilvl w:val="0"/>
          <w:numId w:val="59"/>
        </w:numPr>
        <w:tabs>
          <w:tab w:val="left" w:pos="1319"/>
          <w:tab w:val="left" w:pos="1320"/>
        </w:tabs>
        <w:spacing w:before="0" w:line="360" w:lineRule="auto"/>
        <w:ind w:right="912" w:firstLine="0"/>
      </w:pPr>
      <w:r>
        <w:rPr>
          <w:b/>
        </w:rPr>
        <w:t xml:space="preserve">Cant excess </w:t>
      </w:r>
      <w:r>
        <w:t>- Cant excess occurs when a train travels around a curve at a speed lower than the equilibrium speed. It is the difference between the actual cant and the theoretical cant required for such a lower</w:t>
      </w:r>
      <w:r w:rsidR="005510AA">
        <w:t xml:space="preserve"> </w:t>
      </w:r>
      <w:r>
        <w:t>speed.</w:t>
      </w:r>
    </w:p>
    <w:p w14:paraId="6FD83F00" w14:textId="77777777" w:rsidR="00EA7213" w:rsidRDefault="00434E98" w:rsidP="00434E98">
      <w:pPr>
        <w:pStyle w:val="ListParagraph"/>
        <w:numPr>
          <w:ilvl w:val="0"/>
          <w:numId w:val="59"/>
        </w:numPr>
        <w:tabs>
          <w:tab w:val="left" w:pos="1320"/>
        </w:tabs>
        <w:spacing w:before="0" w:line="360" w:lineRule="auto"/>
        <w:ind w:right="632" w:firstLine="0"/>
        <w:jc w:val="both"/>
      </w:pPr>
      <w:r>
        <w:t>Maximum permissible speed of the curve-It is the highest speed which may be permitted on a curve taking into consideration the radius of the curvature, actual cant, cant deficiency, cant excess and the length of transition. When the maximum permissible speed on a curve is less than the maximum sectional speed of the section of a line, permanent speed restriction becomes</w:t>
      </w:r>
      <w:r w:rsidR="005510AA">
        <w:t xml:space="preserve"> </w:t>
      </w:r>
      <w:r>
        <w:t>necessary.</w:t>
      </w:r>
    </w:p>
    <w:p w14:paraId="55F5D351" w14:textId="77777777" w:rsidR="00EA7213" w:rsidRDefault="00434E98" w:rsidP="00434E98">
      <w:pPr>
        <w:pStyle w:val="ListParagraph"/>
        <w:numPr>
          <w:ilvl w:val="0"/>
          <w:numId w:val="59"/>
        </w:numPr>
        <w:tabs>
          <w:tab w:val="left" w:pos="1320"/>
        </w:tabs>
        <w:spacing w:before="0" w:line="360" w:lineRule="auto"/>
        <w:ind w:right="613" w:firstLine="0"/>
        <w:jc w:val="both"/>
      </w:pPr>
      <w:proofErr w:type="gramStart"/>
      <w:r>
        <w:rPr>
          <w:b/>
        </w:rPr>
        <w:t>Cant</w:t>
      </w:r>
      <w:proofErr w:type="gramEnd"/>
      <w:r>
        <w:rPr>
          <w:b/>
        </w:rPr>
        <w:t xml:space="preserve"> gradient </w:t>
      </w:r>
      <w:r>
        <w:t xml:space="preserve">and cant deficiency gradient indicate the amount by which cant or deficiency of cant is increased or reduced in a given length of transition e.g., 1 in 1000 means that cant or deficiency of cant of 1 </w:t>
      </w:r>
      <w:r>
        <w:rPr>
          <w:spacing w:val="-2"/>
        </w:rPr>
        <w:t xml:space="preserve">mm. </w:t>
      </w:r>
      <w:r>
        <w:t>is gained or lost in every 1000mm. of transition</w:t>
      </w:r>
      <w:r w:rsidR="005510AA">
        <w:t xml:space="preserve"> </w:t>
      </w:r>
      <w:r>
        <w:t>length.</w:t>
      </w:r>
    </w:p>
    <w:p w14:paraId="52B8AF0E" w14:textId="77777777" w:rsidR="00EA7213" w:rsidRDefault="00434E98" w:rsidP="00434E98">
      <w:pPr>
        <w:pStyle w:val="ListParagraph"/>
        <w:numPr>
          <w:ilvl w:val="0"/>
          <w:numId w:val="59"/>
        </w:numPr>
        <w:tabs>
          <w:tab w:val="left" w:pos="1319"/>
          <w:tab w:val="left" w:pos="1320"/>
        </w:tabs>
        <w:spacing w:before="1" w:line="360" w:lineRule="auto"/>
        <w:ind w:right="562" w:firstLine="0"/>
      </w:pPr>
      <w:r>
        <w:rPr>
          <w:b/>
        </w:rPr>
        <w:t xml:space="preserve">Rate of change of cant </w:t>
      </w:r>
      <w:r>
        <w:t xml:space="preserve">or rate of change of cant deficiency is the rate at which cant or cant deficiency is increased or reduced per second, at the maximum permissible speed of the vehicle passing over the transition curve, e.g., 35 </w:t>
      </w:r>
      <w:r>
        <w:rPr>
          <w:spacing w:val="-2"/>
        </w:rPr>
        <w:t xml:space="preserve">mm. </w:t>
      </w:r>
      <w:r>
        <w:t>per second means that a vehicle when traveling at a maximum speed permitted will experience a change in cant or deficiency of cant of 35mm. in each second of travel over the transition.</w:t>
      </w:r>
    </w:p>
    <w:p w14:paraId="122083C1" w14:textId="77777777" w:rsidR="00EA7213" w:rsidRDefault="00434E98" w:rsidP="00434E98">
      <w:pPr>
        <w:pStyle w:val="ListParagraph"/>
        <w:numPr>
          <w:ilvl w:val="0"/>
          <w:numId w:val="59"/>
        </w:numPr>
        <w:tabs>
          <w:tab w:val="left" w:pos="1319"/>
          <w:tab w:val="left" w:pos="1320"/>
        </w:tabs>
        <w:spacing w:before="0" w:line="360" w:lineRule="auto"/>
        <w:ind w:right="545" w:firstLine="0"/>
      </w:pPr>
      <w:r>
        <w:t>Transition curve is an easement curve, in which the change of radius is progressive throughout its length and is usually provided in a shape of a cubic parabola at each end of the circular curve. It affords a gradual increase of curvature from zero at the tangent point to the specified radius of circular are and permits a gradual increase of super elevation, so that the full super</w:t>
      </w:r>
      <w:r w:rsidR="005510AA">
        <w:t xml:space="preserve"> </w:t>
      </w:r>
      <w:r>
        <w:t>elevation is attained simultaneously with the curvature of the circular</w:t>
      </w:r>
      <w:r w:rsidR="005510AA">
        <w:t xml:space="preserve"> </w:t>
      </w:r>
      <w:r>
        <w:t>arc.</w:t>
      </w:r>
    </w:p>
    <w:p w14:paraId="046B4A86" w14:textId="77777777" w:rsidR="00EA7213" w:rsidRDefault="00EA7213">
      <w:pPr>
        <w:spacing w:line="360" w:lineRule="auto"/>
        <w:sectPr w:rsidR="00EA7213">
          <w:pgSz w:w="11900" w:h="16840"/>
          <w:pgMar w:top="1140" w:right="320" w:bottom="280" w:left="840" w:header="761" w:footer="0" w:gutter="0"/>
          <w:cols w:space="720"/>
        </w:sectPr>
      </w:pPr>
    </w:p>
    <w:p w14:paraId="2316AE21" w14:textId="77777777" w:rsidR="00EA7213" w:rsidRDefault="00434E98">
      <w:pPr>
        <w:pStyle w:val="Heading4"/>
        <w:spacing w:before="112"/>
        <w:ind w:left="655"/>
      </w:pPr>
      <w:r>
        <w:lastRenderedPageBreak/>
        <w:t>Superelevation, Cant deficiency and Cant excess</w:t>
      </w:r>
    </w:p>
    <w:p w14:paraId="3822EB5A" w14:textId="77777777" w:rsidR="00EA7213" w:rsidRDefault="00EA7213">
      <w:pPr>
        <w:pStyle w:val="BodyText"/>
        <w:spacing w:before="5"/>
        <w:rPr>
          <w:b/>
          <w:sz w:val="27"/>
        </w:rPr>
      </w:pPr>
    </w:p>
    <w:p w14:paraId="2EAB9A7D" w14:textId="77777777" w:rsidR="00EA7213" w:rsidRDefault="00434E98" w:rsidP="00434E98">
      <w:pPr>
        <w:pStyle w:val="ListParagraph"/>
        <w:numPr>
          <w:ilvl w:val="0"/>
          <w:numId w:val="58"/>
        </w:numPr>
        <w:tabs>
          <w:tab w:val="left" w:pos="915"/>
        </w:tabs>
        <w:spacing w:before="0"/>
        <w:jc w:val="left"/>
        <w:rPr>
          <w:sz w:val="20"/>
        </w:rPr>
      </w:pPr>
      <w:r>
        <w:t>Superelevation/cant</w:t>
      </w:r>
    </w:p>
    <w:p w14:paraId="08526922" w14:textId="77777777" w:rsidR="00EA7213" w:rsidRDefault="00EA7213">
      <w:pPr>
        <w:pStyle w:val="BodyText"/>
        <w:spacing w:before="3"/>
        <w:rPr>
          <w:sz w:val="28"/>
        </w:rPr>
      </w:pPr>
    </w:p>
    <w:p w14:paraId="5C97E7E9" w14:textId="77777777" w:rsidR="00EA7213" w:rsidRDefault="00434E98" w:rsidP="00434E98">
      <w:pPr>
        <w:pStyle w:val="ListParagraph"/>
        <w:numPr>
          <w:ilvl w:val="1"/>
          <w:numId w:val="58"/>
        </w:numPr>
        <w:tabs>
          <w:tab w:val="left" w:pos="900"/>
        </w:tabs>
        <w:spacing w:before="0"/>
        <w:ind w:hanging="301"/>
      </w:pPr>
      <w:r>
        <w:t xml:space="preserve">The equilibrium superelevation/cant necessary for any speed is calculated from </w:t>
      </w:r>
      <w:proofErr w:type="spellStart"/>
      <w:r>
        <w:t>theformula</w:t>
      </w:r>
      <w:proofErr w:type="spellEnd"/>
    </w:p>
    <w:p w14:paraId="4AA8B614" w14:textId="77777777" w:rsidR="00EA7213" w:rsidRDefault="00434E98">
      <w:pPr>
        <w:pStyle w:val="BodyText"/>
        <w:rPr>
          <w:sz w:val="25"/>
        </w:rPr>
      </w:pPr>
      <w:r>
        <w:rPr>
          <w:noProof/>
          <w:lang w:bidi="ar-SA"/>
        </w:rPr>
        <w:drawing>
          <wp:anchor distT="0" distB="0" distL="0" distR="0" simplePos="0" relativeHeight="57" behindDoc="0" locked="0" layoutInCell="1" allowOverlap="1" wp14:anchorId="4DEAAF36" wp14:editId="3F50940B">
            <wp:simplePos x="0" y="0"/>
            <wp:positionH relativeFrom="page">
              <wp:posOffset>934211</wp:posOffset>
            </wp:positionH>
            <wp:positionV relativeFrom="paragraph">
              <wp:posOffset>207928</wp:posOffset>
            </wp:positionV>
            <wp:extent cx="1825051" cy="609600"/>
            <wp:effectExtent l="0" t="0" r="0" b="0"/>
            <wp:wrapTopAndBottom/>
            <wp:docPr id="14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5.jpeg"/>
                    <pic:cNvPicPr/>
                  </pic:nvPicPr>
                  <pic:blipFill>
                    <a:blip r:embed="rId79" cstate="print"/>
                    <a:stretch>
                      <a:fillRect/>
                    </a:stretch>
                  </pic:blipFill>
                  <pic:spPr>
                    <a:xfrm>
                      <a:off x="0" y="0"/>
                      <a:ext cx="1825051" cy="609600"/>
                    </a:xfrm>
                    <a:prstGeom prst="rect">
                      <a:avLst/>
                    </a:prstGeom>
                  </pic:spPr>
                </pic:pic>
              </a:graphicData>
            </a:graphic>
          </wp:anchor>
        </w:drawing>
      </w:r>
    </w:p>
    <w:p w14:paraId="455DEE57" w14:textId="77777777" w:rsidR="00EA7213" w:rsidRDefault="00EA7213">
      <w:pPr>
        <w:pStyle w:val="BodyText"/>
        <w:spacing w:before="10"/>
        <w:rPr>
          <w:sz w:val="25"/>
        </w:rPr>
      </w:pPr>
    </w:p>
    <w:p w14:paraId="3F8D479D" w14:textId="77777777" w:rsidR="00EA7213" w:rsidRDefault="00434E98">
      <w:pPr>
        <w:pStyle w:val="BodyText"/>
        <w:spacing w:before="1" w:line="276" w:lineRule="auto"/>
        <w:ind w:left="599" w:right="606"/>
      </w:pPr>
      <w:r>
        <w:t xml:space="preserve">Where C is cant/superelevation in mm. G is the gauge of track + width of rail head in mm. R is the radius of the curve in </w:t>
      </w:r>
      <w:proofErr w:type="spellStart"/>
      <w:r>
        <w:t>metres</w:t>
      </w:r>
      <w:proofErr w:type="spellEnd"/>
      <w:r>
        <w:t>.</w:t>
      </w:r>
    </w:p>
    <w:p w14:paraId="2A011ADE" w14:textId="77777777" w:rsidR="00EA7213" w:rsidRDefault="00434E98">
      <w:pPr>
        <w:pStyle w:val="Heading4"/>
        <w:spacing w:before="1"/>
        <w:ind w:left="599"/>
      </w:pPr>
      <w:r>
        <w:rPr>
          <w:u w:val="thick"/>
        </w:rPr>
        <w:t xml:space="preserve">Necessity of </w:t>
      </w:r>
      <w:proofErr w:type="spellStart"/>
      <w:r>
        <w:rPr>
          <w:u w:val="thick"/>
        </w:rPr>
        <w:t>SuperElevation</w:t>
      </w:r>
      <w:proofErr w:type="spellEnd"/>
    </w:p>
    <w:p w14:paraId="07707F68" w14:textId="77777777" w:rsidR="00EA7213" w:rsidRDefault="00EA7213">
      <w:pPr>
        <w:pStyle w:val="BodyText"/>
        <w:spacing w:before="6"/>
        <w:rPr>
          <w:b/>
          <w:sz w:val="19"/>
        </w:rPr>
      </w:pPr>
    </w:p>
    <w:p w14:paraId="01D47A93" w14:textId="77777777" w:rsidR="00EA7213" w:rsidRDefault="00434E98">
      <w:pPr>
        <w:pStyle w:val="BodyText"/>
        <w:spacing w:before="91" w:line="360" w:lineRule="auto"/>
        <w:ind w:left="599" w:right="534" w:firstLine="720"/>
        <w:jc w:val="both"/>
      </w:pPr>
      <w:r>
        <w:t>In order to counteract the effect of centrifugal force the outside rail of the curve may be elevated above the inside rail effectively moving the centre of gravity of the rolling stock laterally toward the inside rail. This procedure is generally referred to as super elevation.</w:t>
      </w:r>
    </w:p>
    <w:p w14:paraId="4F6EF8F2" w14:textId="77777777" w:rsidR="00EA7213" w:rsidRDefault="00EA7213">
      <w:pPr>
        <w:pStyle w:val="BodyText"/>
        <w:spacing w:before="2"/>
        <w:rPr>
          <w:sz w:val="24"/>
        </w:rPr>
      </w:pPr>
    </w:p>
    <w:p w14:paraId="6F5147D0" w14:textId="77777777" w:rsidR="00EA7213" w:rsidRDefault="00434E98">
      <w:pPr>
        <w:pStyle w:val="BodyText"/>
        <w:spacing w:line="360" w:lineRule="auto"/>
        <w:ind w:left="600" w:right="533" w:firstLine="720"/>
        <w:jc w:val="both"/>
      </w:pPr>
      <w:r>
        <w:t>If the combination of lateral displacement of the centre of gravity provided by the super elevation, velocity of the rolling stock and radius of curve is such that resulting force becomes centered between and perpendicular to a line across the running rails the downward pressure on the outside and inside rails of the curve will be the same.</w:t>
      </w:r>
    </w:p>
    <w:p w14:paraId="1C3CD6A0" w14:textId="77777777" w:rsidR="00EA7213" w:rsidRDefault="00EA7213">
      <w:pPr>
        <w:pStyle w:val="BodyText"/>
        <w:spacing w:before="6"/>
        <w:rPr>
          <w:sz w:val="24"/>
        </w:rPr>
      </w:pPr>
    </w:p>
    <w:p w14:paraId="65026681" w14:textId="77777777" w:rsidR="00EA7213" w:rsidRDefault="00434E98">
      <w:pPr>
        <w:pStyle w:val="BodyText"/>
        <w:spacing w:line="276" w:lineRule="auto"/>
        <w:ind w:left="600" w:right="534" w:firstLine="720"/>
        <w:jc w:val="both"/>
      </w:pPr>
      <w:r>
        <w:t>The super elevation that produces this condition for a given velocity and radius of curve is known as the balanced or equilibrium elevation.</w:t>
      </w:r>
    </w:p>
    <w:p w14:paraId="28234D6A" w14:textId="77777777" w:rsidR="00EA7213" w:rsidRDefault="00434E98">
      <w:pPr>
        <w:pStyle w:val="BodyText"/>
        <w:spacing w:before="8"/>
        <w:rPr>
          <w:sz w:val="21"/>
        </w:rPr>
      </w:pPr>
      <w:r>
        <w:rPr>
          <w:noProof/>
          <w:lang w:bidi="ar-SA"/>
        </w:rPr>
        <w:drawing>
          <wp:anchor distT="0" distB="0" distL="0" distR="0" simplePos="0" relativeHeight="58" behindDoc="0" locked="0" layoutInCell="1" allowOverlap="1" wp14:anchorId="114C3347" wp14:editId="3357F6FF">
            <wp:simplePos x="0" y="0"/>
            <wp:positionH relativeFrom="page">
              <wp:posOffset>2892551</wp:posOffset>
            </wp:positionH>
            <wp:positionV relativeFrom="paragraph">
              <wp:posOffset>183347</wp:posOffset>
            </wp:positionV>
            <wp:extent cx="1309850" cy="1575815"/>
            <wp:effectExtent l="0" t="0" r="0" b="0"/>
            <wp:wrapTopAndBottom/>
            <wp:docPr id="14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6.jpeg"/>
                    <pic:cNvPicPr/>
                  </pic:nvPicPr>
                  <pic:blipFill>
                    <a:blip r:embed="rId80" cstate="print"/>
                    <a:stretch>
                      <a:fillRect/>
                    </a:stretch>
                  </pic:blipFill>
                  <pic:spPr>
                    <a:xfrm>
                      <a:off x="0" y="0"/>
                      <a:ext cx="1309850" cy="1575815"/>
                    </a:xfrm>
                    <a:prstGeom prst="rect">
                      <a:avLst/>
                    </a:prstGeom>
                  </pic:spPr>
                </pic:pic>
              </a:graphicData>
            </a:graphic>
          </wp:anchor>
        </w:drawing>
      </w:r>
    </w:p>
    <w:p w14:paraId="6D5D9A38" w14:textId="77777777" w:rsidR="00EA7213" w:rsidRDefault="00EA7213">
      <w:pPr>
        <w:pStyle w:val="BodyText"/>
        <w:rPr>
          <w:sz w:val="20"/>
        </w:rPr>
      </w:pPr>
    </w:p>
    <w:p w14:paraId="3AF257D2" w14:textId="77777777" w:rsidR="00EA7213" w:rsidRDefault="00EA7213">
      <w:pPr>
        <w:pStyle w:val="BodyText"/>
        <w:rPr>
          <w:sz w:val="20"/>
        </w:rPr>
      </w:pPr>
    </w:p>
    <w:p w14:paraId="7E1FE854" w14:textId="77777777" w:rsidR="00EA7213" w:rsidRDefault="00EA7213">
      <w:pPr>
        <w:pStyle w:val="BodyText"/>
        <w:rPr>
          <w:sz w:val="20"/>
        </w:rPr>
      </w:pPr>
    </w:p>
    <w:p w14:paraId="2920E4F0" w14:textId="77777777" w:rsidR="00EA7213" w:rsidRDefault="00434E98">
      <w:pPr>
        <w:pStyle w:val="BodyText"/>
        <w:spacing w:before="8"/>
      </w:pPr>
      <w:r>
        <w:rPr>
          <w:noProof/>
          <w:lang w:bidi="ar-SA"/>
        </w:rPr>
        <w:drawing>
          <wp:anchor distT="0" distB="0" distL="0" distR="0" simplePos="0" relativeHeight="59" behindDoc="0" locked="0" layoutInCell="1" allowOverlap="1" wp14:anchorId="50AB640F" wp14:editId="5A2A81F8">
            <wp:simplePos x="0" y="0"/>
            <wp:positionH relativeFrom="page">
              <wp:posOffset>2736825</wp:posOffset>
            </wp:positionH>
            <wp:positionV relativeFrom="paragraph">
              <wp:posOffset>190906</wp:posOffset>
            </wp:positionV>
            <wp:extent cx="2460570" cy="1544097"/>
            <wp:effectExtent l="0" t="0" r="0" b="0"/>
            <wp:wrapTopAndBottom/>
            <wp:docPr id="14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7.jpeg"/>
                    <pic:cNvPicPr/>
                  </pic:nvPicPr>
                  <pic:blipFill>
                    <a:blip r:embed="rId81" cstate="print"/>
                    <a:stretch>
                      <a:fillRect/>
                    </a:stretch>
                  </pic:blipFill>
                  <pic:spPr>
                    <a:xfrm>
                      <a:off x="0" y="0"/>
                      <a:ext cx="2460570" cy="1544097"/>
                    </a:xfrm>
                    <a:prstGeom prst="rect">
                      <a:avLst/>
                    </a:prstGeom>
                  </pic:spPr>
                </pic:pic>
              </a:graphicData>
            </a:graphic>
          </wp:anchor>
        </w:drawing>
      </w:r>
    </w:p>
    <w:p w14:paraId="6DFB9FEE" w14:textId="77777777" w:rsidR="00EA7213" w:rsidRDefault="00EA7213">
      <w:pPr>
        <w:sectPr w:rsidR="00EA7213">
          <w:pgSz w:w="11900" w:h="16840"/>
          <w:pgMar w:top="1140" w:right="320" w:bottom="280" w:left="840" w:header="761" w:footer="0" w:gutter="0"/>
          <w:cols w:space="720"/>
        </w:sectPr>
      </w:pPr>
    </w:p>
    <w:p w14:paraId="69335802" w14:textId="77777777" w:rsidR="00EA7213" w:rsidRDefault="00EA7213">
      <w:pPr>
        <w:pStyle w:val="BodyText"/>
        <w:rPr>
          <w:sz w:val="20"/>
        </w:rPr>
      </w:pPr>
    </w:p>
    <w:p w14:paraId="71C429F4" w14:textId="77777777" w:rsidR="00EA7213" w:rsidRDefault="00EA7213">
      <w:pPr>
        <w:pStyle w:val="BodyText"/>
        <w:rPr>
          <w:sz w:val="20"/>
        </w:rPr>
      </w:pPr>
    </w:p>
    <w:p w14:paraId="0D8A5EB2" w14:textId="77777777" w:rsidR="00EA7213" w:rsidRDefault="00EA7213">
      <w:pPr>
        <w:pStyle w:val="BodyText"/>
        <w:spacing w:before="5"/>
        <w:rPr>
          <w:sz w:val="27"/>
        </w:rPr>
      </w:pPr>
    </w:p>
    <w:p w14:paraId="105F7941" w14:textId="77777777" w:rsidR="00EA7213" w:rsidRDefault="00434E98">
      <w:pPr>
        <w:pStyle w:val="BodyText"/>
        <w:ind w:left="2963"/>
        <w:rPr>
          <w:sz w:val="20"/>
        </w:rPr>
      </w:pPr>
      <w:r>
        <w:rPr>
          <w:noProof/>
          <w:sz w:val="20"/>
          <w:lang w:bidi="ar-SA"/>
        </w:rPr>
        <w:drawing>
          <wp:inline distT="0" distB="0" distL="0" distR="0" wp14:anchorId="2BC8DDDD" wp14:editId="53F427CC">
            <wp:extent cx="2496489" cy="2368296"/>
            <wp:effectExtent l="0" t="0" r="0" b="0"/>
            <wp:docPr id="14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8.jpeg"/>
                    <pic:cNvPicPr/>
                  </pic:nvPicPr>
                  <pic:blipFill>
                    <a:blip r:embed="rId82" cstate="print"/>
                    <a:stretch>
                      <a:fillRect/>
                    </a:stretch>
                  </pic:blipFill>
                  <pic:spPr>
                    <a:xfrm>
                      <a:off x="0" y="0"/>
                      <a:ext cx="2496489" cy="2368296"/>
                    </a:xfrm>
                    <a:prstGeom prst="rect">
                      <a:avLst/>
                    </a:prstGeom>
                  </pic:spPr>
                </pic:pic>
              </a:graphicData>
            </a:graphic>
          </wp:inline>
        </w:drawing>
      </w:r>
    </w:p>
    <w:p w14:paraId="39BB7AFF" w14:textId="77777777" w:rsidR="00EA7213" w:rsidRDefault="00EA7213">
      <w:pPr>
        <w:pStyle w:val="BodyText"/>
        <w:rPr>
          <w:sz w:val="20"/>
        </w:rPr>
      </w:pPr>
    </w:p>
    <w:p w14:paraId="686A4DF1" w14:textId="77777777" w:rsidR="00EA7213" w:rsidRDefault="00EA7213">
      <w:pPr>
        <w:pStyle w:val="BodyText"/>
        <w:rPr>
          <w:sz w:val="20"/>
        </w:rPr>
      </w:pPr>
    </w:p>
    <w:p w14:paraId="513D176D" w14:textId="77777777" w:rsidR="00EA7213" w:rsidRDefault="00EA7213">
      <w:pPr>
        <w:pStyle w:val="BodyText"/>
        <w:rPr>
          <w:sz w:val="20"/>
        </w:rPr>
      </w:pPr>
    </w:p>
    <w:p w14:paraId="2FB89A9F" w14:textId="77777777" w:rsidR="00EA7213" w:rsidRDefault="00EA7213">
      <w:pPr>
        <w:pStyle w:val="BodyText"/>
      </w:pPr>
    </w:p>
    <w:p w14:paraId="5810A06C" w14:textId="77777777" w:rsidR="00EA7213" w:rsidRDefault="00434E98">
      <w:pPr>
        <w:pStyle w:val="Heading4"/>
        <w:spacing w:before="92"/>
        <w:ind w:left="599"/>
      </w:pPr>
      <w:r>
        <w:rPr>
          <w:u w:val="thick"/>
        </w:rPr>
        <w:t>Limitation of Super elevation</w:t>
      </w:r>
    </w:p>
    <w:p w14:paraId="10E74733" w14:textId="77777777" w:rsidR="00EA7213" w:rsidRDefault="00EA7213">
      <w:pPr>
        <w:pStyle w:val="BodyText"/>
        <w:spacing w:before="5"/>
        <w:rPr>
          <w:b/>
          <w:sz w:val="27"/>
        </w:rPr>
      </w:pPr>
    </w:p>
    <w:p w14:paraId="13A31B97" w14:textId="77777777" w:rsidR="00EA7213" w:rsidRDefault="00434E98">
      <w:pPr>
        <w:spacing w:before="91"/>
        <w:ind w:left="600"/>
        <w:jc w:val="both"/>
        <w:rPr>
          <w:b/>
        </w:rPr>
      </w:pPr>
      <w:r>
        <w:rPr>
          <w:b/>
        </w:rPr>
        <w:t>For Mixed Passenger &amp; Freight Routes</w:t>
      </w:r>
    </w:p>
    <w:p w14:paraId="73661BD6" w14:textId="77777777" w:rsidR="00EA7213" w:rsidRDefault="00EA7213">
      <w:pPr>
        <w:pStyle w:val="BodyText"/>
        <w:spacing w:before="2"/>
        <w:rPr>
          <w:b/>
          <w:sz w:val="35"/>
        </w:rPr>
      </w:pPr>
    </w:p>
    <w:p w14:paraId="2F46D27C" w14:textId="77777777" w:rsidR="00EA7213" w:rsidRDefault="00434E98">
      <w:pPr>
        <w:pStyle w:val="BodyText"/>
        <w:spacing w:before="1" w:line="360" w:lineRule="auto"/>
        <w:ind w:left="599" w:right="533"/>
        <w:jc w:val="both"/>
      </w:pPr>
      <w:r>
        <w:t>Typical early railway operation resulted in rolling stock being operated at less than equilibrium velocity (all wheels equally s</w:t>
      </w:r>
      <w:r w:rsidR="006A36F9">
        <w:t>haring the rolling stock weight</w:t>
      </w:r>
      <w:r>
        <w:t>), or coming to a complete stop on curves. Under such circumstances excess super elevation may lead to a downward force sufficient to damage the inside rail of the curve, or cause derailment of rolling stock toward the centre of the curve when draft force is applied to a train. Routine operation of loaded freight trains at low velocity on a curve super elevated to permit operation of higher velocity passenger trains will result in excess wear of the inside rail of the curve by the freight trains.</w:t>
      </w:r>
    </w:p>
    <w:p w14:paraId="4B05AEB2" w14:textId="77777777" w:rsidR="00EA7213" w:rsidRDefault="00EA7213">
      <w:pPr>
        <w:pStyle w:val="BodyText"/>
        <w:spacing w:before="5"/>
        <w:rPr>
          <w:sz w:val="24"/>
        </w:rPr>
      </w:pPr>
    </w:p>
    <w:p w14:paraId="340BBFBA" w14:textId="77777777" w:rsidR="00EA7213" w:rsidRDefault="00434E98">
      <w:pPr>
        <w:pStyle w:val="Heading4"/>
        <w:spacing w:line="626" w:lineRule="auto"/>
        <w:ind w:right="1555"/>
        <w:jc w:val="both"/>
      </w:pPr>
      <w:r>
        <w:t>Thus on these types of routes, super elevation is generally limited to not more than 6 inches. For High Speed Passenger Routes</w:t>
      </w:r>
    </w:p>
    <w:p w14:paraId="41C70CF9" w14:textId="77777777" w:rsidR="00EA7213" w:rsidRDefault="00434E98">
      <w:pPr>
        <w:pStyle w:val="BodyText"/>
        <w:spacing w:line="360" w:lineRule="auto"/>
        <w:ind w:left="600" w:right="533"/>
        <w:jc w:val="both"/>
      </w:pPr>
      <w:r>
        <w:t>Modern high speed passenger routes, do not carry slower speed trains, nor expect trains to stop on curves, so it is possible to operate these routes with higher track super elevation values. Curves on these types of route are also designed to be relatively gentle radius, and are typically in excess of 2000m (2km) or 7000m (7km) depending on the speed limit of the route.</w:t>
      </w:r>
    </w:p>
    <w:p w14:paraId="0C499476" w14:textId="77777777" w:rsidR="00EA7213" w:rsidRDefault="00EA7213">
      <w:pPr>
        <w:spacing w:line="360" w:lineRule="auto"/>
        <w:jc w:val="both"/>
        <w:sectPr w:rsidR="00EA7213">
          <w:pgSz w:w="11900" w:h="16840"/>
          <w:pgMar w:top="1140" w:right="320" w:bottom="280" w:left="840" w:header="761" w:footer="0" w:gutter="0"/>
          <w:cols w:space="720"/>
        </w:sectPr>
      </w:pPr>
    </w:p>
    <w:p w14:paraId="7DD12AD6" w14:textId="77777777" w:rsidR="00EA7213" w:rsidRDefault="00434E98">
      <w:pPr>
        <w:pStyle w:val="Heading4"/>
        <w:spacing w:before="114"/>
        <w:ind w:left="339" w:right="543"/>
        <w:jc w:val="center"/>
      </w:pPr>
      <w:r>
        <w:rPr>
          <w:u w:val="thick"/>
        </w:rPr>
        <w:lastRenderedPageBreak/>
        <w:t>CHAPTER -5.0</w:t>
      </w:r>
    </w:p>
    <w:p w14:paraId="5C6547E1" w14:textId="77777777" w:rsidR="00EA7213" w:rsidRDefault="00EA7213">
      <w:pPr>
        <w:pStyle w:val="BodyText"/>
        <w:spacing w:before="4"/>
        <w:rPr>
          <w:b/>
          <w:sz w:val="20"/>
        </w:rPr>
      </w:pPr>
    </w:p>
    <w:p w14:paraId="3483718F" w14:textId="77777777" w:rsidR="00EA7213" w:rsidRDefault="00434E98">
      <w:pPr>
        <w:spacing w:before="91"/>
        <w:ind w:left="582" w:right="521"/>
        <w:jc w:val="center"/>
        <w:rPr>
          <w:b/>
        </w:rPr>
      </w:pPr>
      <w:r>
        <w:rPr>
          <w:b/>
          <w:u w:val="thick"/>
        </w:rPr>
        <w:t>POINTS AND CROSSING</w:t>
      </w:r>
    </w:p>
    <w:p w14:paraId="31A8473A" w14:textId="77777777" w:rsidR="00EA7213" w:rsidRDefault="00EA7213">
      <w:pPr>
        <w:pStyle w:val="BodyText"/>
        <w:spacing w:before="7"/>
        <w:rPr>
          <w:b/>
          <w:sz w:val="20"/>
        </w:rPr>
      </w:pPr>
    </w:p>
    <w:p w14:paraId="1FC15277" w14:textId="77777777" w:rsidR="00EA7213" w:rsidRDefault="00434E98">
      <w:pPr>
        <w:spacing w:before="91"/>
        <w:ind w:right="8401"/>
        <w:jc w:val="right"/>
        <w:rPr>
          <w:b/>
        </w:rPr>
      </w:pPr>
      <w:r>
        <w:rPr>
          <w:b/>
        </w:rPr>
        <w:t>Necessity:-</w:t>
      </w:r>
    </w:p>
    <w:p w14:paraId="56856344" w14:textId="77777777" w:rsidR="00EA7213" w:rsidRDefault="00EA7213">
      <w:pPr>
        <w:pStyle w:val="BodyText"/>
        <w:spacing w:before="10"/>
        <w:rPr>
          <w:b/>
          <w:sz w:val="27"/>
        </w:rPr>
      </w:pPr>
    </w:p>
    <w:p w14:paraId="563DFED8" w14:textId="77777777" w:rsidR="00EA7213" w:rsidRDefault="00434E98" w:rsidP="00434E98">
      <w:pPr>
        <w:pStyle w:val="ListParagraph"/>
        <w:numPr>
          <w:ilvl w:val="2"/>
          <w:numId w:val="58"/>
        </w:numPr>
        <w:tabs>
          <w:tab w:val="left" w:pos="2040"/>
        </w:tabs>
        <w:spacing w:before="0"/>
        <w:jc w:val="both"/>
      </w:pPr>
      <w:r>
        <w:t xml:space="preserve">Points and crossing are provided to help transfer railway vehicle from one track </w:t>
      </w:r>
      <w:proofErr w:type="spellStart"/>
      <w:r>
        <w:t>toanother</w:t>
      </w:r>
      <w:proofErr w:type="spellEnd"/>
      <w:r>
        <w:t>.</w:t>
      </w:r>
    </w:p>
    <w:p w14:paraId="236687D3" w14:textId="77777777" w:rsidR="00EA7213" w:rsidRDefault="00434E98" w:rsidP="00434E98">
      <w:pPr>
        <w:pStyle w:val="ListParagraph"/>
        <w:numPr>
          <w:ilvl w:val="2"/>
          <w:numId w:val="58"/>
        </w:numPr>
        <w:tabs>
          <w:tab w:val="left" w:pos="2040"/>
        </w:tabs>
        <w:spacing w:before="127" w:line="360" w:lineRule="auto"/>
        <w:ind w:right="533" w:hanging="562"/>
        <w:jc w:val="both"/>
      </w:pPr>
      <w:r>
        <w:t xml:space="preserve">The track may be parallel to diverging from or converging with each other point and crossing are necessary because the wheels of railway vehicles are provided with inside flange and therefore they require this in special arrangement in order to navigate their way on </w:t>
      </w:r>
      <w:proofErr w:type="spellStart"/>
      <w:r>
        <w:t>therail</w:t>
      </w:r>
      <w:proofErr w:type="spellEnd"/>
      <w:r>
        <w:t>.</w:t>
      </w:r>
    </w:p>
    <w:p w14:paraId="2F757DF3" w14:textId="77777777" w:rsidR="00EA7213" w:rsidRDefault="00434E98" w:rsidP="00434E98">
      <w:pPr>
        <w:pStyle w:val="ListParagraph"/>
        <w:numPr>
          <w:ilvl w:val="2"/>
          <w:numId w:val="58"/>
        </w:numPr>
        <w:tabs>
          <w:tab w:val="left" w:pos="2040"/>
        </w:tabs>
        <w:spacing w:before="1" w:line="360" w:lineRule="auto"/>
        <w:ind w:right="534" w:hanging="634"/>
        <w:jc w:val="both"/>
      </w:pPr>
      <w:r>
        <w:t xml:space="preserve">The points or switches aid in diverting the vehicles and the crossing provide gaps in the rails so as to help the flanged wheels to roll </w:t>
      </w:r>
      <w:proofErr w:type="spellStart"/>
      <w:r>
        <w:t>overthem</w:t>
      </w:r>
      <w:proofErr w:type="spellEnd"/>
      <w:r>
        <w:t>.</w:t>
      </w:r>
    </w:p>
    <w:p w14:paraId="496D9404" w14:textId="77777777" w:rsidR="00EA7213" w:rsidRDefault="00434E98" w:rsidP="00434E98">
      <w:pPr>
        <w:pStyle w:val="ListParagraph"/>
        <w:numPr>
          <w:ilvl w:val="2"/>
          <w:numId w:val="58"/>
        </w:numPr>
        <w:tabs>
          <w:tab w:val="left" w:pos="2040"/>
        </w:tabs>
        <w:spacing w:before="0" w:line="252" w:lineRule="exact"/>
        <w:ind w:hanging="648"/>
        <w:jc w:val="both"/>
        <w:rPr>
          <w:b/>
          <w:i/>
        </w:rPr>
      </w:pPr>
      <w:r>
        <w:t xml:space="preserve">A complete set of points and crossings, along with lead rails, is called </w:t>
      </w:r>
      <w:proofErr w:type="spellStart"/>
      <w:r>
        <w:t>a</w:t>
      </w:r>
      <w:r>
        <w:rPr>
          <w:b/>
          <w:i/>
        </w:rPr>
        <w:t>turnout</w:t>
      </w:r>
      <w:proofErr w:type="spellEnd"/>
      <w:r>
        <w:rPr>
          <w:b/>
          <w:i/>
        </w:rPr>
        <w:t>.</w:t>
      </w:r>
    </w:p>
    <w:p w14:paraId="0BD434E6" w14:textId="77777777" w:rsidR="00EA7213" w:rsidRDefault="00EA7213">
      <w:pPr>
        <w:pStyle w:val="BodyText"/>
        <w:rPr>
          <w:b/>
          <w:i/>
          <w:sz w:val="24"/>
        </w:rPr>
      </w:pPr>
    </w:p>
    <w:p w14:paraId="66FE0E0E" w14:textId="77777777" w:rsidR="00EA7213" w:rsidRDefault="00EA7213">
      <w:pPr>
        <w:pStyle w:val="BodyText"/>
        <w:rPr>
          <w:b/>
          <w:i/>
          <w:sz w:val="24"/>
        </w:rPr>
      </w:pPr>
    </w:p>
    <w:p w14:paraId="3B6E1943" w14:textId="77777777" w:rsidR="00EA7213" w:rsidRDefault="00434E98">
      <w:pPr>
        <w:pStyle w:val="Heading4"/>
        <w:spacing w:before="157"/>
        <w:ind w:left="0" w:right="8412"/>
        <w:jc w:val="right"/>
      </w:pPr>
      <w:r>
        <w:t>Points or Switches</w:t>
      </w:r>
    </w:p>
    <w:p w14:paraId="09CBE195" w14:textId="77777777" w:rsidR="00EA7213" w:rsidRDefault="00EA7213">
      <w:pPr>
        <w:pStyle w:val="BodyText"/>
        <w:spacing w:before="1"/>
        <w:rPr>
          <w:b/>
          <w:sz w:val="28"/>
        </w:rPr>
      </w:pPr>
    </w:p>
    <w:p w14:paraId="6D99B41E" w14:textId="77777777" w:rsidR="00EA7213" w:rsidRDefault="00434E98">
      <w:pPr>
        <w:pStyle w:val="BodyText"/>
        <w:ind w:left="600"/>
      </w:pPr>
      <w:r>
        <w:t>A pair of tongue rail and stock rail with necessary connection and fitting forms a switch</w:t>
      </w:r>
    </w:p>
    <w:p w14:paraId="3C9FDC6F" w14:textId="77777777" w:rsidR="00EA7213" w:rsidRDefault="00EA7213">
      <w:pPr>
        <w:pStyle w:val="BodyText"/>
        <w:spacing w:before="4"/>
        <w:rPr>
          <w:sz w:val="28"/>
        </w:rPr>
      </w:pPr>
    </w:p>
    <w:p w14:paraId="5BD859C7" w14:textId="77777777" w:rsidR="00EA7213" w:rsidRDefault="00434E98">
      <w:pPr>
        <w:pStyle w:val="BodyText"/>
        <w:spacing w:line="360" w:lineRule="auto"/>
        <w:ind w:left="600" w:right="612" w:firstLine="55"/>
      </w:pPr>
      <w:r>
        <w:t>Crossing: - it is a device introduced at the junction where two rails cross each other to permit the wheel flanges of a railway vehicle to pass from one track to another</w:t>
      </w:r>
    </w:p>
    <w:p w14:paraId="15F8FDC3" w14:textId="77777777" w:rsidR="00EA7213" w:rsidRDefault="00434E98">
      <w:pPr>
        <w:pStyle w:val="Heading4"/>
        <w:spacing w:before="206"/>
      </w:pPr>
      <w:r>
        <w:t>Switches</w:t>
      </w:r>
    </w:p>
    <w:p w14:paraId="0C2BECD9" w14:textId="77777777" w:rsidR="00EA7213" w:rsidRDefault="00EA7213">
      <w:pPr>
        <w:pStyle w:val="BodyText"/>
        <w:spacing w:before="10"/>
        <w:rPr>
          <w:b/>
          <w:sz w:val="27"/>
        </w:rPr>
      </w:pPr>
    </w:p>
    <w:p w14:paraId="0C29ED7E" w14:textId="77777777" w:rsidR="00EA7213" w:rsidRDefault="00434E98" w:rsidP="00434E98">
      <w:pPr>
        <w:pStyle w:val="ListParagraph"/>
        <w:numPr>
          <w:ilvl w:val="0"/>
          <w:numId w:val="57"/>
        </w:numPr>
        <w:tabs>
          <w:tab w:val="left" w:pos="1321"/>
        </w:tabs>
        <w:spacing w:before="0"/>
        <w:ind w:hanging="361"/>
        <w:jc w:val="both"/>
      </w:pPr>
      <w:r>
        <w:t>A pair of stock rail, AB and CD made of medium-</w:t>
      </w:r>
      <w:proofErr w:type="spellStart"/>
      <w:r>
        <w:t>manganesesteel</w:t>
      </w:r>
      <w:proofErr w:type="spellEnd"/>
      <w:r>
        <w:t>.</w:t>
      </w:r>
    </w:p>
    <w:p w14:paraId="3F88B824" w14:textId="77777777" w:rsidR="00EA7213" w:rsidRDefault="00434E98" w:rsidP="00434E98">
      <w:pPr>
        <w:pStyle w:val="ListParagraph"/>
        <w:numPr>
          <w:ilvl w:val="0"/>
          <w:numId w:val="57"/>
        </w:numPr>
        <w:tabs>
          <w:tab w:val="left" w:pos="1321"/>
        </w:tabs>
        <w:spacing w:line="360" w:lineRule="auto"/>
        <w:ind w:right="533"/>
        <w:jc w:val="both"/>
      </w:pPr>
      <w:r>
        <w:t xml:space="preserve">A pair of tongue rails, PCS and RS also known as switch rails made withstand wear. The tongue rails are machined to very thin section to obtain a snug fit with the stock rail is called ‘toe’ and thicker end is called </w:t>
      </w:r>
      <w:proofErr w:type="spellStart"/>
      <w:r>
        <w:t>the‘heel</w:t>
      </w:r>
      <w:proofErr w:type="spellEnd"/>
      <w:r>
        <w:t>’</w:t>
      </w:r>
    </w:p>
    <w:p w14:paraId="7B0D0DD9" w14:textId="77777777" w:rsidR="00EA7213" w:rsidRDefault="00434E98" w:rsidP="00434E98">
      <w:pPr>
        <w:pStyle w:val="ListParagraph"/>
        <w:numPr>
          <w:ilvl w:val="0"/>
          <w:numId w:val="57"/>
        </w:numPr>
        <w:tabs>
          <w:tab w:val="left" w:pos="1321"/>
        </w:tabs>
        <w:spacing w:before="2"/>
        <w:ind w:hanging="361"/>
        <w:jc w:val="both"/>
      </w:pPr>
      <w:r>
        <w:t xml:space="preserve">A no. of slide chairs to support the tongue rail and enable from </w:t>
      </w:r>
      <w:proofErr w:type="spellStart"/>
      <w:r>
        <w:t>stockrail</w:t>
      </w:r>
      <w:proofErr w:type="spellEnd"/>
      <w:r>
        <w:t>.</w:t>
      </w:r>
    </w:p>
    <w:p w14:paraId="3ED936B1" w14:textId="77777777" w:rsidR="00EA7213" w:rsidRDefault="00434E98" w:rsidP="00434E98">
      <w:pPr>
        <w:pStyle w:val="ListParagraph"/>
        <w:numPr>
          <w:ilvl w:val="0"/>
          <w:numId w:val="57"/>
        </w:numPr>
        <w:tabs>
          <w:tab w:val="left" w:pos="1321"/>
        </w:tabs>
        <w:spacing w:line="360" w:lineRule="auto"/>
        <w:ind w:right="534"/>
        <w:jc w:val="both"/>
      </w:pPr>
      <w:r>
        <w:t xml:space="preserve">Two or more stretcher bars connecting both the tongue rails close to the toe for the purpose of holding them at a fixed distance from </w:t>
      </w:r>
      <w:proofErr w:type="spellStart"/>
      <w:r>
        <w:t>eachother</w:t>
      </w:r>
      <w:proofErr w:type="spellEnd"/>
      <w:r>
        <w:t>.</w:t>
      </w:r>
    </w:p>
    <w:p w14:paraId="2E13FDB1" w14:textId="77777777" w:rsidR="00EA7213" w:rsidRDefault="00434E98" w:rsidP="00434E98">
      <w:pPr>
        <w:pStyle w:val="ListParagraph"/>
        <w:numPr>
          <w:ilvl w:val="0"/>
          <w:numId w:val="57"/>
        </w:numPr>
        <w:tabs>
          <w:tab w:val="left" w:pos="1321"/>
        </w:tabs>
        <w:spacing w:before="0" w:line="252" w:lineRule="exact"/>
        <w:ind w:hanging="361"/>
        <w:jc w:val="both"/>
      </w:pPr>
      <w:r>
        <w:t xml:space="preserve">A gauge ties plate to fix gauges and ensure correct gauge at </w:t>
      </w:r>
      <w:proofErr w:type="spellStart"/>
      <w:r>
        <w:t>thepoints</w:t>
      </w:r>
      <w:proofErr w:type="spellEnd"/>
      <w:r>
        <w:t>.</w:t>
      </w:r>
    </w:p>
    <w:p w14:paraId="4FF83D86" w14:textId="77777777" w:rsidR="00EA7213" w:rsidRDefault="00000000">
      <w:pPr>
        <w:pStyle w:val="BodyText"/>
        <w:spacing w:before="2"/>
        <w:rPr>
          <w:sz w:val="9"/>
        </w:rPr>
      </w:pPr>
      <w:r>
        <w:rPr>
          <w:noProof/>
          <w:lang w:val="en-IN" w:eastAsia="en-IN" w:bidi="hi-IN"/>
        </w:rPr>
        <w:pict w14:anchorId="58A7A602">
          <v:group id=" 133" o:spid="_x0000_s2138" style="position:absolute;margin-left:194.9pt;margin-top:7.25pt;width:269.8pt;height:119.05pt;z-index:-251596800;mso-wrap-distance-left:0;mso-wrap-distance-right:0;mso-position-horizontal-relative:page" coordorigin="3898,145" coordsize="5396,2381"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OXUFDoAoAAOY3AAAOAAAAZHJzL2Uyb0RvYy54bWycW22P28gN/l6g&#10;/0HwxxaJTb3YlpHdQ3HpBQdce8Gd+gO0smwLZ1uqpF0n/fUlRxqZMzbHsxcga9miOM/wITlDSvr0&#10;w7fTMXgr266qz08z+LiYBeW5qLfVef80+0/204f1LOj6/LzNj/W5fJp9L7vZD89//cunS7Mpw/pQ&#10;H7dlG6CSc7e5NE+zQ983m/m8Kw7lKe8+1k15xpO7uj3lPX5t9/Ntm19Q++k4DxeL5fxSt9umrYuy&#10;6/DXz8PJ2bPSv9uVRf/rbteVfXB8miG2Xv1t1d8X9Xf+/Cnf7Nu8OVTFiCP/EzBOeXXGUSdVn/M+&#10;D17b6kbVqSrauqt3/ceiPs3r3a4qSjUJnA4srOl8aevXRk1mv7nsm8lOaFvLUH9abfHvt69tUG2R&#10;vBUa6JyfkKUAomgWoGkuzX6DEl/a5vfmazvMDw9/qYs/Ojo/twXo+36QDl4u/6q3qC1/7Wtlm2+7&#10;9kQ6cNbBN2X971cOym99UOCvURwu4yVCKfAkJABplCgs+aY4IJl0ZbRO0a/ofHw9989RQRKly+Hq&#10;MFqDunSeb4axFd4R3/Onpio2+H80Kx7dmPWx/+FV/WtbzkYlJy8dp7z947X5gB7Q5H31Uh2r/rty&#10;ZzQTgTq/fa0Ksjd94QyFjKFh5lpikM9pPld2zJNz+mqofjlWzU/V8Uik0PE4CYwPy73u2GFw3c91&#10;8Xoqz/0QjG15xPnU5+5QNd0saDfl6aVE12p/3g5E5JuuLX7DqCTnwS99W/bFgQ53CEOfQLqmMwr0&#10;FSdNoUNXfOhcUZqgF5CLrPBTjaY9LE5Xq9FBQhhOTg6CBmy7/ktZnwI6QOgIVjlv/vZLp2CjrJYh&#10;4OeaLKiCQYPDuKBD/E8RhImt05bFbze2fVfo/n7ImxLxkFruGDFzDDxWoaskdNx2RtCyU6TJz6Lr&#10;FM2mgm4YId9oi7pCDsP2dbAoWWuyImbKLRqUfttvx7STYdTvTkfMv3//ECyCNEyjYAh1xd9VDp1p&#10;kPvbPMgWwSUYAFhSGCxMG6aK4Jourrow0U26SOYQTGmDQ8MpM2WE6j40jMpJXRZL0NDrmDYJGpp7&#10;0uWAhqmQKZOhpVqOrLaWoIFJQpiE9+0GnAQlJVgOTB4crHIqMghFhCYXMkLOhROhSYcDIWckg6WI&#10;0KQkTCC663vAKVFSgg1Dk5QohdV99ws5K1kox4ZJiogw5Jw4EZqkROlCQshZyUIxREKTlDBZxHdt&#10;GHJOlJRkQ5MUhw05K1koRkpkkiIijDgnLoSRSYqMkHZnU2bIIjFSIpMUWN43IW2wJnUkJFgwMimR&#10;OY44J1kkxklkUiLi44Q48MUmIbL9Ys5IFotREpuEQHLffjGng4QE+8UmHXKeoV3tREgWizESm4SI&#10;+DgdLnwmHQ58nJAsFiMkMQmR1rmE0+FY6BKTDpnfhBOSJWJ8JCYhYgQnnA9XBNOek6/FYhZMOCVZ&#10;IkZIYlIiI+SMuBBSZWUglFaSJSclW4oxsjRJEVeSJefEtZIsTVJklpeclQzTlrAPXJqkiDZcck6c&#10;NjRJScNVfH81XnJWsqUYJ1R5M1JEhCvOiQvhyiRFtuGKs5KtxEhZmaTICDknToQmKQ6EnJVsJUbK&#10;yiRF9MMV58Tlh2uTFJllajJcs/VajJS1SYqIcM05cSI0SXEg5KxkazFS1iYpIstrzomL5bVJigMh&#10;ZyVbi5GSmqRIK17KKXGseKlJiYwv5ZxkqRgnqUmJyHHKGXFxTL0slhrScC3UxFScX70wFeOEOmdM&#10;ochxyhlxcQwLkxN52wALTkuGF0opGxYmMSJKWHBi3DBNalwwOTkIU4wXWJjsSBtYWHByHDtYWJjs&#10;yHTDgvODIMWQAauiF0EaFb0L5E1FL61/AJydDBw1PZjsSIENwLlxRDZQZ4/5uYNu4OQgSDF0AEx2&#10;ZK+0Cnv0IKEkAKuydxBulvZ4oRg8oW/wWNW9C6ZJj5woIeQEYRdHDp6bCl/qklglPoqJ1jQJcpAe&#10;muEjV/lwU+ZLMK063wHTKvQdMM1KH+RSH6xaX/ZNo9p3Zsybel+qFcAs+EGu+MEu+YWSGiLOjyvO&#10;b4p+qfEEZtUPctkPdt0v9E3ALPzlxglYlb+828XqV6ct6tLihWKU28W/CJKnN1daj83gcYHk5CBI&#10;ee2xOwAS3WYLQG6hgNUDcCQiswmAF4qWtNoA4tpjtAFcPnnTBhADx+wDgNwIAKsTIIPk3LhAencC&#10;wGwFgNwLAKsZIG41jGaAyyetZoCDbrMbQDqFdgBY/QAZpG/gLM3AcYHk5OANBDlwrJaASLfREnDR&#10;bbUEHGuO2RMAuSkAVldABsmTmhOkvWkTd5Z0C/da7uBNXpFuqzEgg+TcuEDeNAakkgzMzgDIrQGw&#10;egOiTxq9AVfgrO0Nm3gvdc3JyUDuDoDVHpBBcm6cIO3AkUFychCkHDieHQJwtQjwFv90dzo/jPf9&#10;8Ub2t/N4yxqPgpwecVqoZwOauqPHUjIsb/H+eIZFD96KRiUoRje4BWm0O0mjsXyk0QAkTUWajzhV&#10;XkoeR/GSRxhKHsfxkadqhOSphPCSH2dLe3kv+XG+tKn2kaeNMuEZHxZ6aHzasSp5z/nS5pHkacvn&#10;g4f2cUrec77xOF/aCPnop90N6ac9iZf8ON/Ec7605pN+Wql99NPyq+Q950utcZKn9ctHPy1KSt5z&#10;vrQ+KHnP+VKqJnlKsD54KGsqec/5rsf5Utrx0U8NR9JPjUIv+XG+1LbzkVe9OBpAddD8rhinrLpZ&#10;fleMkwbvrDWlLerzeI1B3Rs1D+q5eF2hUxf45i7V01Bj+GYvoPaCusI3f6knLocrfGeuU5iqlb1m&#10;rpOYKlz9rtCcx55+DjqR4aObnnzoVAa+uQyoalK28s1mqoRRV/jmM9AJDei2oJetdEoD35wGOqnB&#10;ypdzndaAbmN5odKJDXwzG+jUBnSbx28M7e1WdhtW4XHPRE9S2o9ht7MAH8N+UcPgY5V5T5st2jLR&#10;YXB5mg0P9h2eZuqhPDpzqt/KrFYyPW26UGLwUbwLMYC9ShzPXBIF0AUmMX1SfzZK3SCEoz2Qm4Z9&#10;lyhVigNIPar+HEanHIYYw+iRoJa7BoBWpD8thZ6C1ySq9ejPQd8w7iOpcRoo7JrsZEJfuRtKimPd&#10;lTTGrVtMlrxOXPKLd9vyETl3xtZWdCBOInpSWbH/GLNjCD2U5QCPQLPh3yF6RaqH9ZnhRLhEybvA&#10;jPkqjG7BaFCDLSaHe4coGdrtxOPwjwVHem8UOi02JjeOWDbaOywx+dpjsicI7xC9pcIxy9GZJ8NI&#10;E0QBDI9Hhh61eYpNg2pXceCcvHK6SEJqz0gr159GbD5COg3rLTjh0+M5JzXyO10kTWrCMUlq9fpT&#10;h5l3SIxDP56YjVGPOE0Mtxq0Z1Btl2kfQfsP9vJBVx+rrX7fpWv3Lz8e2+Atp1fD1D8d6YbcUbVw&#10;2Fse+YZ+wjeJhvcmhncxXurtd3wrpa2HN8zwjTg8ONTt/2bBBV8ue5p1/33N6TWh489nfAUkxRs7&#10;uJr16kucrOgucMvPvPAz+blAVU+zfoZNJzr8scdveMlr01b7A44Eqg11rv+Br1rtquE1FQI4wBrR&#10;4mso6ki9S6YMNb73Ri+r8e9K6vp63vP/AQAA//8DAFBLAwQKAAAAAAAAACEAW2pwo6eFAQCnhQEA&#10;FAAAAGRycy9tZWRpYS9pbWFnZTEucG5niVBORw0KGgoAAAANSUhEUgAAAvgAAAFSCAMAAACwk1vE&#10;AAADAFBMVEUAAAD////+/v79/f37+/v8/Pz4+Pj5+fn39/fz8/Pw8PDv7+/s7Ozu7u76+vr19fWy&#10;srLV1dXf39/Kysrl5eXr6+ve3t7y8vL09PT29vbx8fHm5ubp6em3t7fX19fZ2dnh4eGnp6fCwsK7&#10;u7u9vb3q6uro6OikpKSfn5/Pz8+Xl5eLi4vj4+Orq6t+fn6RkZHExMTn5+fGxsaDg4OGhoawsLDg&#10;4ODS0tKenp6IiIi2trbi4uK5ubnt7e3R0dHk5OTb29uzs7Pd3d28vLy4uLivr6/U1NSsrKzFxcXD&#10;w8PY2Nijo6PT09PW1tba2tqMjIxSUlKNjY1eXl5bW1tcXFyPj49aWlqOjo5hYWFgYGBlZWXQ0NBf&#10;X19ycnKBgYFmZmY9PT2EhIRnZ2c8PDypqalsbGw1NTXNzc3Ly8s6OjqlpaWqqqrJycmurq4yMjI7&#10;OzskJCR7e3t0dHRkZGStra0tLS0wMDBWVlYhISE+Pj5dXV1oaGh/f3+FhYWoqKidnZ1JSUkvLy9F&#10;RUUiIiImJiZQUFB1dXWCgoJMTEw3NzcrKytBQUFGRkZCQkJVVVXIyMiZmZl5eXlRUVFOTk5ubm58&#10;fHyHh4cfHx8zMzNzc3NxcXFXV1d3d3fc3NxiYmI4ODigoKDBwcHMzMy/v782NjaxsbG+vr61tbW0&#10;tLQxMTFpaWlHR0dISEhNTU1KSkpjY2N2dnYsLCwnJyeTk5MoKCh4eHiYmJiQkJBTU1OcnJwdHR1E&#10;RERUVFQ5OTlra2ttbW00NDR6enrAwMCVlZUlJSWamppYWFhDQ0MjIyNLS0vHx8d9fX0uLi5ZWVmb&#10;m5vOzs6AgICJiYlAQECUlJSSkpIqKipqamqmpqY/Pz9PT08aGhq6urqhoaEgICBwcHApKSmKiooc&#10;HByWlpYbGxtvb28ZGRmioqIWFhYXFxceHh4YGBgUFBQVFRUTExMQEBASEhIREREAAAAAAAAAAAAA&#10;AAAAAAAAAAAAAAAAAAAAAAAAAAAAAAAAAAAAAAAAAAAAAACC4AzeAAAAAWJLR0QAiAUdSAAAAAlw&#10;SFlzAAAOxAAADsQBlSsOGwAAIABJREFUeJzsvYljVNX5P9zcs95ZzoEwk3vPnSEJywTQoAxCWMIw&#10;GCVI2NxwQ6goCiJqVawbglrFXbQqVTQKQRHFBeveqihUqVhF1LpSSyn6a/t+/4j3POfOhOyZJJMw&#10;KE+LSWa599x7n/Ocz/Ocz/M8vyrqW7GsPj7hEeljsYoOi0f8qz4+H7IwOSxuzBHpnliUYWpZBW/g&#10;+lzxEUcFf1OOSPcFYc5sTBA61APpRPpW8S1t8VEgeETxf7ZiEYpDYUZI3g6YrwO1kL5UfI1yhEWE&#10;wEcU/+criMp+/QXKh+JbCGGkF49eUZc+tfgI0eIBEXIE5P+MBXEW5Nq+5QPPWohxKXpHXfrU4gsi&#10;oiWONvt9eNIj0reCCOZCWHmB+BaOBCj9OSg+FkYK3fE5Ij0QTgXG+fFtLeS4vaUtfQp1rN7zVY5I&#10;AUn+wnYa5vdSDLDPw5l9fL4jctiKZf71Vuy7ry3+EflFSD6etJWvA7UpfW3xj8gRKQg5ovhH5Bcp&#10;P0/FB2hoHXGlj0j78nNTfIIIY1j/E4QgRjApWOVHuMjCh3oQv1z5mSm+ZSHBVEhSVwUCrstcDxUq&#10;XQoGZvXOdvwR6Vx+ZopfhIiKxOKOq8L9BpY61GWFa/GR0CtTgc7Kn78UnuL7gdvu2mkgNhWXlXuU&#10;lg8aPHjIUA8RK29MwfwKoTHvkOo9QrmxAQrVdPRIClDxNQYQXJDu6YQGD0gmKjTEjw7GxcOGjxCM&#10;sTyPME9iwVgP5fmxE8jl/MrLH8m4cKQAFR8LQqVA3dR8bUidhMcQJi4LHnV0vwDFBfrYYIYfQmOq&#10;Tx+pzGUAVHX3URSy/MrKbJC1vgON4cDGRDITJezO0tfZvnPmwP7vBPPECK+7Jl8/UBGQDBFCcHjk&#10;MceOoiYRzspLKqgFzJF8mWl9mAzUMEftcHg5p/JZzX50fH4US+aSGoEQFbmdvHAlowJNRCu+VjGs&#10;2pj6BFs+0kYYm+8RiizVjWxKS7CEKuroaVg8xhtDe0SPp1zrK+3qeRoPQAnRQydEjT5uzFjpMIIB&#10;zfZcXxHDWEjC8pdJAwqPMMWso5mJgOrLcosAafSk7x/8y+GjnP9SUiMgIXI0b2q0f4UtiohXxdpQ&#10;fGJTuNsWJjboPRK2Xal1v8vIQSui6nhVF0hio/i+Y6vPFRRCdfU8WTGzFBVpHR03fsLE6knlNkzZ&#10;niu+RTh1S1OY5hU7EYElY6QDvQaTKzDNTfG15mNCtDHr9OMIi1wT/w/76YGI4JNVU+PyK4tFXIRY&#10;G7lilkhHjSHC3COgSkRyO9INqjXRT6JDdimgXWSW0yzwQvo0pLs33F/VEGGSDek3tGTKoOMjOB8W&#10;X099kSivDqJ8Wnx9e12SLFakg6XUcgKcpnI6KaJIUMkEE8h/zG0sJYb2qO8HYgfJ7h1grcNe64vg&#10;JjPMminhryykNBxmGli0vHIINGe+Bm69Vvws5uniWfVU6dD8mNzK5ruYFoFkSxGs6QErFbxklQhT&#10;VXbCiV5+1nSsb5RD88iUtYxPo+806uC+6kek8ZWdm8XHIjh4ai0WAg7H9KPluMUarXEQJUzfcDcp&#10;/WUWtB8AUqemARFjkNoaKSrsiiKtIgkQ1dFjZol4G5fTxiu9M6pWZzJmCovYuJ7EPXy7r58zr8hT&#10;hrtlYFg+b4JRuk5BSUfTosVHBRfp/tOOT2vzRiwVlV48IZtduwZsxRElhFTeSZGsPYDsVpt16hgQ&#10;ggGTtjEW7QEeXrnUv4JniYHg0lr5mjyQbHin9zIDmh/VhDk0rhXdzbFH/iqPwM/TKBqSQPMR1TEK&#10;mJdDNTloDlGvnINSGswSLr1IWLsEyKKUhU6YNslr8l2t4mr62AR1p9cNnFFJM7BHv5pwMe5M8bWP&#10;mA621hR4B2kwcThFPU0cX6MYXIARK8xQfvLSifVzjES3KYBHCeVMe21GpCoeV8yaOWZEOCGbY7t8&#10;5qRKkUFBGmwlHAA7nWBSQssSbTPrZJLl1+nvZfEVvzDhWX5i79lD/TIEuS4F+OQrsAnKIaulOkO0&#10;l8By2AjbAMDlcI/MEtq2DTFH6OHg+1Iad24Pp0EfkXZFY3WMGsGTUftWGm10FBS/6UKQo3PabvK3&#10;KZLX7WH3vfQVZSH7HKzWe2g/W8nuGFuN/pJvMXvz8i3BWrhFbTmimSfQdCA57wz/TJ5dX3J1CGEW&#10;nmXjXqqNVXCCsPAoFgL2e40ZLhJUCq46dyLbPlwu27G+6e3O4X9h0oeKb2HBLa0G7JdSPFO7mRIz&#10;Tt0wUULjagsnnYDkHu+e4lskl/v2C1lNeyydKL6Voao1stR6IJaKIwHEFFyAD6fNETV6190MqWrN&#10;Z8rl9mwckgIwNeEVVZR1s4Y2YnYOBOumT6rwbnPhSMeKD46/v74is7XaM+8FiSITMWt7Kba0q8UO&#10;Ef6H0zaPnIIDyKPA5TDFvLpFbQbFxxgz7BJqwaZvVEM94D2kRXd0EhHZPJKopyVpM8KfzbU/Iu1L&#10;J4pvCRy0gXNgCZrCPaa7+L5eW4/EIjxAmHuIOgoAEQk1K/ALfwsXO8IkxlLUHXSCpEeR4WsAZ1Jw&#10;bOujICTc6m4VVW35Fa31uG0rot/IOBVHpD3pzOITZEi42uYh2mOeV0e8eIuFKVO9VQ29E9HDYpg1&#10;m3PaE8EcC7D4hJNu7Uoi4EURA86pvpEIigjrBVSmQ6IbO2qtEwGEEBhC8q1PjDyZCxXilyydOrco&#10;k3dm5ZGT2Oz4yFcOrSU2iysoutHyIybsjHCOGaIZnyRDxesszSlj5Ym2w5Hsd8H2W0yFQ1zItJ6K&#10;ZLZNCYElAQmC/Y/nwjLQ14SBJakBU4limAjj4jDb4bgxmQ8MAVE+idgcEa7z4HV0pLz6e06y2SsQ&#10;i/fJ+Jw20i474fmYnayOL+XwkC6Cu0OeeogIeLsGbWCBrLYCxUSv24SWyi48HyQR4sBF1litg0oG&#10;ltZEo2ZWFuhouwzOJ0bc9QRMSh5lhENnDlOlJxE06TGeLTqDZJZeJQgWYc6w9mltJTlNOCrhxMKu&#10;k1Q4wxnWE0FPizg1xG3zLSdEDIGG6HWiY7jScrPVQozpyaDXTSUOflGjnkCct38cKOmdQ9IKKfQY&#10;tCFmdWGIOSh+714w8gJG8TXWYSHRypKCdjhBgAyO6AJxBylJ7TjAFKQ6ypxpRArZhQGmISJekBAh&#10;jB/uVinGYYsfR4WgVELGDtIf6gyrCEpgfWAkHAmSQDlzKQtILpmyvYryCDYsbED+ZlWgNGPzEQml&#10;qVFTZCnWiRFrqfiQeUaVywNRvaActPh62rUP1DSAzSnDwhKFTcSxgGfZFfzYnuL3JCrQpa/qAWcY&#10;IxZQx9s6HNUIWwPuHC4rQx9FFkswLqNmFYljbt5qI9JhITtbQSCbS8xDxARxIPgCw0LMFoKZXAQ9&#10;AOImMXi7iLKOrAvAcZqCfl9JyTjFPJF2FaUinMZ6egdsXp3x4S0RZQwJHqZFmYFjLqnJhkO4M5xu&#10;Za42w8oBnhllotzGcY78BBPDWCA0s3ECK0QrYqleIsJN7np7Z7OwvlNtjKD9e9CpWPk1qZYboF3p&#10;IdGm4ltYMtFtuibqHAA3/TQP4KwX0XbLMNDeicM4zsHH8DGuEK7Q64NRab3++zYdaVjTcsmA/FTA&#10;M/7MQ0wAOoIYDDn4VMBuZ8E2wo6rJyFAIdGR4uu3gU+ttZ/FpEmBZVCqQL9MNITx7BSgO7DCFjHj&#10;xD70kRGhuKpM8ezoOrlYvZ5oDzwAw9MXTZWQyXLFmpAiEKNpZWXrVWhfmERFi+ZUFkzoxnGj9vC+&#10;vq+tSZlWD70DxPPJZIYltkdQB75M6zDtfl1H5MouKD6DDDD4TT/GthUfUz7nZD0Rc7H4wAtXyWCw&#10;kcifxTBYo5OWU0d/WlhQZJOYgdiKh2RQw+2mVX301AhnbIC2jgFJwbENpDqEvKCShuTOCbcYwpa0&#10;qYnrgK4jpTjWq4GZXEI7uqBuZo5GhE0Zs70cs+wtaAmIkQ1jRSKcTDhMxYOiCbFBuyXKAESDoiC5&#10;wW75XK1mKY8WddpT/Na2DG51jyruEJvnsR0a5FL2FOPr5ZHibpdh0pBF5T4CjQeYCaPopx+y2w7x&#10;I37KqTnFdDRIEU6YczeMs/lAjYQsQVItkwa1bRdY0oBxIpFXkbKjwtUmXgna+EFtJrPtx7QiB+Ip&#10;mFGCdZimrfUxAuseRIQgqIOkzbVRN4YYprHE2GHCzAJq1hgDWhBzNSwhKiayAZ2Or1hfqwyDHwF2&#10;mgUSKUmjKScbwDe67se2/L9xRDvn2rw3H3jzfRU9hHYUv61sPD2rWBcV32r2a27J7rnH8roibSq+&#10;yYHt9iLUxV1DQ5D1M5vauQ3atM05LccNGcg50cPHrWa/BeaupRun7S5KamMMOmixcNyvzGEH2MGR&#10;wMTM2FCtwjYziwFhHVkXk9eDkQtHM5ElKG5RkdkmQMROaF0N235yPTKETezqN6E0AtazTuLcSvdY&#10;hAllgCWxJDMQJ+HxJuu9T7o3KI5T7fdY4KMXdbSSd+3JsRTrUmc2q2Xp6hyIqiRPDRRbSdvObZ9G&#10;rqyDBq4dxUfk2NM7qkLQ7GDGrLb14bZcDwhYZiKopqJfpmBWE7Vudqis4eskFRB7QUxRWE8YGQWH&#10;ATZSWaMXCi4sKkKNR4J4RBhe8U/AnFRu2NnywgRcbW3uUYgRP57X3AJnCciWrcxH85nbU9RlCr4l&#10;Wg2vs9EQi/YSo/GQx/FBrCb/bettgueekasxstpel4vaTpU1HoBRDZ8rTzIE+oMHaLL/Yx3MMupw&#10;MJChB7nX4BcLMPhExZsgR+RnMTUeAjYTwK4ZxYSZyHIs1kYIM64qJoAZLKu9AgjGhYWVIDMLcjl2&#10;TtLFtR0FVCvF70QEDqv2s756IgWh+J2IXtPPPAsdPk0UoPaWBZF+n5AHO7fSLsemRixqw0hCNjzJ&#10;FHU2wCjH02QVAhmg35FuWDnUl+p9waqrLkGRIU31wlAOD8XXz3XOWUUFvnPYoehHHgUnFmtYTtt8&#10;kEiwlOh65ZImiKxHA+wTySvO6qkcDopfZPEzz84R4xemAHkBrL92utsshmsBCVAdrGrWRclHXdA+&#10;kELS+54ofp/luGmMP+f0FhsvAIMtq9ExLlTJPGuz6QV/Yhxy27prQFUzuxhdioe1OEtnHz+8yiD0&#10;snRb8QG59hX6IHTCOS2smoWUOy/KUEFZkZZiEYlRERQfszKKb1k5ccJ6RYiQCh/JUMlI9y0+ar0T&#10;2ktiWWTCuS0j8IizKWGaC4/h0IklwhrZsCCFTboMGe5QTVREZGz+yJYlGH650l3FB4NPQ710E1uY&#10;cW0uF/y6qDkMgEp4nOapJGb3h9b2Z7JWlVjCEhQji6iQsHL8ds9GV1TUmObWHAhqS1F33ng//tlr&#10;dSAPI+mu4kOB37DTK7cP+iA0DXsBSW3h+S18QtgTJW2mH/WmmHYT7TK5MoJIQDCGMrkFEF6HNasP&#10;NM3ChrWmHWihpxtDTDStcIv45AsWEbNzZhVsD9S+k24rPsE41SvmFhFh2O4HbRVm9sILm7HC/J3W&#10;vrdb2mxibHfcR8RC4cqg42KYHW3m1fSaAD8PU9cLcykpD3NMm1SEtwgfcZGBOtbhVt+1V6QHik96&#10;B2cQirng6KAvq13ExPxzWnF1DoXiE0ECjtdxbxILkdmepxjsQzUWUOuLkVqE0XTQ5f0XhytFfGgx&#10;VRIfjIUhRJdcvDRAoFq+wIe2z2ghSLedW3+7sKkVzvLAidX9SukAQAOXhHg0CjR14BAYUEMXnEX8&#10;RcBUp0EOhMMJQnnbE8kw5czBAM60s5Wk31Am/badgxh+AxEhr5pn0+Yz5VjbwxbwHaBomq5dBpmQ&#10;NtLKOxEYMGQiUFHsUHdZkqrKSy87JXLKtISd0ksAAxI+QXLc5YNgHYLFOo4yBI0cfF3/rucLHOVW&#10;FiuvojWp9Tl7tIHVKqdBFsEepOS59lZq45AInfCbqYkrLixmmCrMIPmJpUJXXoUzuB9jGi0bVVsb&#10;iVao7pZmakMY4tHMsRCSuJ2kho6nmeVzobUiU64VK+C7QJA7274zgqCKSX+hvwElHbRSQDmLLio+&#10;Mbwg4Fi7YTZChlTELlt+9W+vufa668+5YcKKG48rV/omYjHvupUm4QwykSnClCvJeS78StOyJj/h&#10;IAu7fb3aIHdVtd2KK9F9xW+5XQg9pxJwd0RlqNtRM6D8Vt508y2/u/W2s047f/XtEyIaXZBQ5OTT&#10;MxaUCD7sjjvvuvvOe+69r8xGbeQFdU+00XT982uoXAtptm09no7hlRAIGwJNslwpTPzG0no2aK0O&#10;twOqEYMej64kykuGqQtlRTHPkZ15cFSwAMKCKASvKJ4dCjoli9fc/8DJ1978+wevP/Wh0x6e5Qom&#10;mJp18XJIRwNjT6RN9StUup2DMJjL2MJtUy26KpbV1361hVOuap3b0x3Fz5bHsVq8SAg8akso2oNw&#10;sYXVgLXn/+GRR9eddu5jj0+oh+0CO376E5AiAPEIMe/Jm9aftGHcvIbSoNvNZrit9NeCmgyikXlJ&#10;WYZvb+rL53wlhASDJmYiKCeEZw6hh2+jdmg4+pbREEWU4GBAcRqEwgxMCB92dRDyNzMjw7VEFqsB&#10;ww3F4GhyyKR5GybXBEcs2+gk182pqZ5cF52csjkkKMjSp5abxDS9Ttp19SUlJfXjxqVNApjlb8O3&#10;fz5VQfMTlwL2adsHygyijavuoYtkaWjQuqlnNxTfkK1aKZxl+kz6v/WgEjakwaoS7+mJTkVVNGgr&#10;qGbDafrURwEGY30FdOPvjtL6wbQnx2hu9YNbn6Ocs2YpxRaLNskGynZMsJjNRRfALSSom2NIO9N3&#10;oShDrdAOUbStjDbAEFxakPdLBcbKhjwtk0qIcEe5LmZ2afuu3Vf9OWxTiFwSEpDp5Zscx6txxk0p&#10;CXnPDLrisdtOPW6zZ+v7hmn58c+upJhhziWvfG7L8w++cNtjL6ysdLSHIYosN9IR6CHd7smUu0Au&#10;Aq+QrR4p1OPqUb8e3JbV6arim2eJEWmVLAn5EMTfn+wRHLSKsBeL2UuuePHOm64YGOBEIOY6x7yk&#10;MSqtZFjRst8+Xif0Xx6XoksFJQ6eQitN87JpFpGkWSlb8yuyiyXvwlYBymQYWdI2qJtkqiQYNW2z&#10;ggQskiwFuZcCSpHQcsfU1oJ3WEfN1CDHC3Om3DD2OFUsCrtkenJ5pcFZCYcm1MA4D/Y/9tY7T936&#10;3MUvDyq3tb/EEqP/OMh1LRYMSfuVV9edOH3ZM9OGxTCVXGDTb5W2/9h6hRLf+iyYN0l9zwoovp33&#10;c3UH6iChWCtsrZ8ux3Z29e3BiJBwot6Jz1722utvvHnvW1B/jDiJs5+gGpAyXnvDEy/+5k93nn3O&#10;r89//JU0z7LQu1rMmbRsnkDA22tC+jJXod30qNvyox1IY34WgsI7ggorG8iHZ9eWGkNWrPCkXm0c&#10;QomoSnBTqxPeCdEOqFAAa7BrCr1Jbe15tYTtYerK+pqgo7/olSjhzXrzz0OrnKpL335+c1TYUeyO&#10;eHKk56hoqjSVnv/IppATqKxPMM6odkgg6b7Dgil9sh9hBYIA9A6inUxcjFCV94hwt5xbGW4jA1bf&#10;eZ7q+YD0c3dZ+qw/z3NYhE97Z4TQKkmDjz1WLkWcstoFD727bd2Vqx/dtu3dB4rlwVIKBBpE5w5K&#10;cEuyZyuES4QT1BhCdIMObbREw3aviZPaTqlc2K2jMcpwBRV6spQKKOKDARtV8Y76R2hkZPfXX4Hi&#10;JYR41dREd6kcod1YzHikgrubRr73vifd+PZB1w6hQnpk3KgLJirBPRpaU77jLx/Ux2TdrDjXKMgJ&#10;6ptXEOw1qMpCLBnNIhv9XG2caStTCIqP2orU5yvLx0KcVp56oVQybNe+s0pSzGng3Ru04ycgNiE8&#10;XN8QcuPPlIeijbu5yBI8THrCSrdarBeWnnAMdS9capmERUxd0lTx2/ykxodOkMftuA0MTuJpXCfs&#10;kLAwcxFtH2TpiStUOMypC9F4UV0qMQRetO33wATQmphyIjUv3jQv6TU0fLizPweowkdfPDHiOmn+&#10;+NsfXvDX35zxxIp3H75xEINCWVbXaiH1nphiYKKxfaJGdOEu5bPnLt1S/LYrCeWpuZPFMKYPvTw2&#10;kAjE1380moERdFeshoInjCiXBl65+ddxe9cd78zgjb66yVTtQjpG2zH6pmK258DT7NYlGIuPbdzi&#10;NrW6P8Dh0XOZcw/KflisKiD0LPdkkEFlwfahjlZ2Fg8oJqqh07isiLhgdRBWMg51IsprNgQdr/z+&#10;O5869bnr735qGDNtDumayy91ZTBmL58zYcztN358++NXzF8xkSrgRhVQZzI9DRsdSG1he6t+doFl&#10;YFlmSxjzNR/+7ZMnznr7nR0pYjHK1YrVvhoigXb9ZV2CSZm+4bbyFqU08joQ1NXt0xaCBGsW1EVY&#10;tpEXayK0VBirq71TR2GiAoIpfTUdM64JpHMJLiCU5ml/wBT65PoV7VHjxMxdgVQ142MfPv2MXx87&#10;U0rYXsBi8XVjPaeCceq50V1PNwSi20fGBSu4huS4qb3orZTbQlP8IqPCCNPECa9vffTT3Z6p1+pG&#10;P5tAsVlnEJv+6iClTRvfc0FpnmLLvSItTSgS7VdfayxlbuqDkJaFHto9BVTkAR+clcNyR4giIQ8w&#10;Py+PynqHKRYKxT0KhAYIkdMRn08MaT+axgRffN8jXzjsmAteC7O+pxAUhBSe4sPzVJgzJl1MKbCP&#10;VSB+5SDkJ+ZhVnf3Vf0ro8lxn3xS0yxEWGCPr2VZemgD0F7r74OttizIqTfcnhwuB86g8Z/iMgix&#10;EH18d9ZkT6s5DnIalFI7v5CxoBUfmzs38+6NsCONXUG//PtIl6vEW5cNp6yDGuI/YylExQdWkWn2&#10;YTYcNdqloXPeMPx2ADR8/Zb3XnzspssfHGp3s33goREr126dXRLCVdSL81KAURZ1cTV4tzxG6YBI&#10;hLgKWkz6PBtkOaPPGwV3FQoJ3nhBrSJC1lz8Elb0cLqLeZMCVPwi05+bSoYooyYILsu/ulE/siLG&#10;sGI0nNw+bcxrI8NBqvJFneoT6RXv0TId5pi/sWr4AFC/yvZoKjnKTmrvQWgXGII6RRYb9Xk5gCrt&#10;P7tfP7UjmgoXH/3bVzjtJu/jMJeCVHwIQSjOBYP62RrqpOIfvgJoVsMfpsatnm4HKsP2+D0V6vDq&#10;It8bYrjMiOBMKXSz64Bd103vOOrYldOWTxt56fKV0+J+ReYh39SbZkF6KoTm3vPh9af+fucDIcw7&#10;7XHxs5SCVHxEZOX9X71bt3hwBThv1Kn+doYBsSz46bqd393x7oVnXXXOe4/FeCcNrg6x9MXQMns7&#10;We6//wL1Ag2/f2HLyX9+8Y6PXnzxxQsjflG3JZd/j00+A5YyNnjvhBXjG6KMHfb55yYO4POiuvCt&#10;wlN8BGUwNtxyx5vfbf/6yT0msMeSH40X4KNR2n/MWf+47aGHHvrhoR1llBV23zIgoPWogHynYpG0&#10;aKOpgCWTrDyapqUnDZo+LlbrKAbrglxz79Om2xiPl+94v8Smyi39YYbsWsXjwhOt9YROjquWe/Gd&#10;SIEpPoxdYOp9cnpyw1/X2OOfryWwjZl+cLmA2qiSU7t+/ADmeinKseHiHuoRdyBa8W3W7TYDOZ1B&#10;w5a22CMa+2ismB5y5elnDZxxkm3aeVnqpDtrYQFldfOveeqfv55/+759H/71fiYP88Rzbe3xmnOG&#10;213sTldgil/kZ27MfufhwNB/NfB5FyyGNsY0edN+2KKk9PuRJ9WM2b/2lBvfmDFjk9v9RC//TPka&#10;cjuCeist+aBYhtzS6lVCiHDi+6/e+eQj+++7+RUOBa0wH3XdZKD04ND4FR9dvm3tivnvv78jxthh&#10;HscHknzVByWqi4yZAlR8gt3A+xes/+DvQxc/+kIldNpU6RdWEZOkN2nd2GVXPXT9qaeeuvPPt8e7&#10;3YLSLCx2D+dN54J8cnJvYmjUdNUz281EBAURtuMsufucGVe9vGvgJxcsNomJiQ3n7TKd7VLhyXuH&#10;lYrZGzi3Sa/fhN4XoNFKnlP+8EEpQMUHy1554y2v/vvNbx4bAiu5EOXffgCp54LyuFf8weCaZCwc&#10;TbmqJ4pviUAb3O/8ix59N4pjd09IwBZY0dI6yqvTYtPLe2If3zyo+P3LZ1EI9pARO/sZrL//zE1f&#10;HnfjvjlHz527qgTjvhpdr0nWu+8SZCtExYfGr7xi06qhI6LQhk07tTV/ngQtCwVlQk0+451brrp/&#10;V7HNOO4BxEcW6xO3DqFednCbIDYLMn0dqgRj8RibfvILM059+YPt512ozaG+VWTZ3dv1Z0nq6Df6&#10;f3HqJ+eedv2H5155kjhkRQ3zKN2oh1uIig+Fg5Nzt7377t5ZgJH14p188BXItCBCYNuOTt585s7L&#10;7jmw0mM98W17p9FGq5MIERU5tjHssQCJj8UdmqSMssDMpSf/868/3nzeudM9U7hETL+l2FQXCTvJ&#10;sUuHby6PRaMJl4iCDhDkKF2/hEJUfI7wxI9uem71qeftnISBl0oqv/3SoBrDYIxX7Op3+z//9LeH&#10;E4dBBBp0sS+bgluCUW+74hpg2ar8rVMm7F8kmcCmU/qiu2s4JExLtnjkY1s+2bq5JOVx1lG+y89Y&#10;ClDxiRQld586m1JZctUTESAj8/QLT2d7pbl15+98+W9vr/56aKStSF7hScDru3ihSUlkcoPgWMhU&#10;+vivzlp90gcDMJDjECLbb5kF4UyiaETVzzj6ud/f8dWxDU6HKYc/XylAxUeu23D1WmET6Zxw3TiA&#10;+CK2ZZNJEoIoRsPOa787uaEhFOCizwr090AsRvswUA4NFoVcovUe06pT3rvrH08tfPLy46mpKYKn&#10;bdmFiUUwV1QGd1969Gm/efX5SexnAXW6LoWn+IgKWrzz9FrhYu/C31dhQPZl92zAme6Egqdqhxw3&#10;/6KdP2zKYyGnFp8zAAAgAElEQVS1XpQ+TW2CbrmUCiRIvGbIxQd+eunlDctv+dDFkLmC3/q8NMyU&#10;UFzFFp3/ziN/PnXfoIZU63oZvwwpMMXXDwHTWtcde8sdjx775RM7jxeEWEKW3fIMzmg+5XZq5obn&#10;bv7X/1uofqHPrCPRBp25TAXjFbunfndUv7Oemld24b11EsIefODdx2sASYXLI8c++dfvHpoxM9yV&#10;IhI/LykwxddCxt5Uz3jZ8KuuP3DULE6h4AubcvcwzPwSgqxuxZvn/e2FhweVRrk87EPQeRfMqRtz&#10;WTgsZek3j606+bKRiy7/th5oCRgN2TkUMyaYJ6U3b9jtb99z3akLavq6xUChSMEpPsJjLw66UM3U&#10;447nMEEwZuPeOVH4nixCA274eO/G6poItTn/hVqrjgTzCiUTDbPcoBxz7ct/+MOLl9/xEySUWxgP&#10;uaeaCUGoZ7uqctmlez78yz+/WXaILD7KNvbttvQwy7rQFF/7sGPvHBdN19aEUolEIgzVUJmoPe9S&#10;gWG7ykLCnvrSkOiY6164vVzRwqYlHxLRfg+OVgQlZ07l2B/ue/OsL0sciNwQ4m1/s1obC4apnRz2&#10;0JaL77lvweaZXBySVqEIU9azzC/UTkHrXKXAFB9Ue/O/37v3lrvv3XLLi/e8+JqH9dpMyz4/EZu6&#10;lBZhG549dfDwv774wVOv/1IjcR0KgqqEtj2rvLis3+JRY+vXhCpTUpp2KUN3Ti2tEFTtrojveeLh&#10;S8o2DuyvMDokO7dIRFOqR4+PhTruz9GZFJjiFwHG/+OqZZNLausHbxo6ZDQUXxWs9PNdCJvsIsIe&#10;f2dE+LnfXur++oZK+Uv1zDoQSMjiXB77zl1/O+/OO7a8+PaHb/5QBVwdpDZ9Ppgygrm03d1XbE1u&#10;vP62c4ZgUza8T8ZlkCoAHNibJ8HUwXIrnRf1Qa02Z/1M4o4YOv6OZ2Me/8FBGCk8xS+a9o4HTbCA&#10;UAhQRpsw0f/zJebaIedg4SPHD/rd6U7q96fF6C8yaa5jAZYul3TNK3vmn/vIHz787LgFE1YFoKQs&#10;Um/dXY4JCyCCAx//cf6iP9/1/jUvnEBFX6QeWn79aViPbE+F4nbd7GLZ6KJ13uYAkXbsuyVs2j7l&#10;Sjs2VK8ulvEPocrFwfh34Sm+9fSWgN+MxzTHMZWB+9/bYBFT5Q7RZe/d9ep7S2vffPX1hHskqtNK&#10;tIKThLSdioa6XWf/9hkaZUoBZcGy2IzPyzXA97SDG/nz71d9cO1LY/c+chxmvVazqdmwaAAKYmps&#10;LyrsEjlimeQyo+1QZruzXTREDO+itcA+fwfFdRkV+vB+NTZLT3HcM8W3eqlkAAjClUPcbG8Ev9ow&#10;Ek/fuyRDWdBr5PQvjloWrh6zwXELff/KH3JRpo9G35yS8DBzBI+4qcnu2z9Oo0o7kcKslmLavZMp&#10;F9rw4crnHxx+xqvjq+de/UZPmnh0bVzEdKMSxQqSBSYDRyiDP5DNO6j3bvktU0nY9buRZPphZN6E&#10;ipPtjt9CbspixHP87hcBP0vLT1PunuITEegttgAUSWq++Oq1e/G9a7JtFiC8KRCGAjGFrvdGECWC&#10;9g0D2pxOW3YsbK9ahWbiM17eTTmVBDqJaeS/8p4pTEMGygPRt5686B+nP7P/gueXWX1DeMLaU6OY&#10;JriKl+mboR8iIiJb491VpH3qNpSKM+WVTGM9winnzWJ5bRdyzQgyHQShuFyYIenrlV4TGeme4mu1&#10;83pN8U3J7ibFE2H0ZdeNbnwfamjAtZhWxb0zhjwKNF0Op2wNKPrmfOA34nI3sqF0VKjhtosGuNKV&#10;jBskwabeW4MpDtXL6nDZ0o+PeXre/jEbJOliknZ3x4VEIO7YYUp5Sj83bbpkAGUaZxSZBoztfVN/&#10;GPLEiDDVRdO25LhZD8mOho/cMNSgZSlhp6HljL8JatUK1T2og6GBR+/drmYz2ID8ussHZ6/Pb5+J&#10;GptzFrhA3q2qt1lfRV4RVB/y6svmPvXUb5/68T/PXnDvdedd5ZrmQmLfeQOh+JTDJKOycorNYDHI&#10;tnHpXYG0upCy4wyKX0EYSf9UB9W3o6iOXsICsL5LaoJ6PJJsjous1r8fzMUUXAi9YCjshhUJOZkG&#10;80og1Ibio05tAGTxdxsZdt3AIDzz8zXdO1mXhaGcylbmLBrbBgN1gmjXrE+ihpBYFhywPbl+7voZ&#10;a/fv2HPjlwvWLnIBVBD06S2l0KjFEYozxwm5/TW2Nl5fWx3X8ioWpMQTFWQqKiGMBJglGJQ56YIJ&#10;cVgIV4QtQz6tgz50rb+HcMBv72ShAG30gxF0EgOvVtiMhCo8V6M+giC9qZXiWzy3ehPdXSA1tOvK&#10;YgHPBdPab0Z3/tF8CCDyvOonFIJTijse7psaQIgLKoK2l/Zs6ikcdLDHtVsEC6Qz56bJCtbK+gSn&#10;tJpyj7FMeg/uIX2gM4H+0gwFYhx7WGg3V+sADwd5bq0/zRAJlobezYSivE3FJ57fes8SoebdvCyo&#10;nQ7hcR7gkvqR8pZRHQDY0u60mGJPmLZ6Ke4aqdJCYXfeN7u6e74unAjmWDLPGA6237TmJ1zaR4qP&#10;qfb/BOfpgBuMmZqLMJcRFPlZ8E0t7PNTKQNhJivCCmcNvtdeHec8iTa6xNWONdMPX+CEgwVy7XBZ&#10;54STrJ4hDG26iqB4Pg8F2lZ8PbdMRW09qw5qmAkNEtuFqtsyopQdI8yob2uoA7CvFxc+i7hO1zTA&#10;CrmT86D4uZGa2ourWb7TXZTZZuzkSFZjUzqAHvFQdYQGWD7qGUBlzI7PzSPc1m6c9sJsqLTuco1u&#10;IHptIfr6i/XQc4HZ1HEoc7GhPxn84NJ8NcpuTzCRHHQTJiHYXITt+ngXwnLQNd78JDQcbvsjphq1&#10;KaJrNTetCEnTC4lQARw9f0lvrfhW77ZD6jD61PY3ECl9p8cYH1GWgKaR3fVMTCiCYFCj7GrZrhAR&#10;UOZLkB0voK+gtkKhMOU9Vi9CWLzj2mwwROKHvi3CJJfE7zGhte7Sj+q0WhQZ5dO216/gb/oA9X58&#10;LHv8xoeP2+303OEB4Lra0x/zEdRG1KOR8ADTgsUd+LUNxe/dm9DFuj9FZrS1Fy/r6XkRxbwHZRVM&#10;NisCpdILaWexSW1D/erF0A1Cg24NHrGGoFDWvIf3FmnvruOFCxrK+D00oPNtSNIsZQWR1XdEEBLg&#10;8GEaolmYo1KijwJk/kZeZi1E3WNKWEVdh4wHg0ewyyGQMT9tRHV6e/Z39fDaP5z5TYPVDLZ1XYD1&#10;k4Nha08HoOw8CcTDWlKJlAlMZLtQGppX9i+zommzAk9Vm+cQTabibjBqMRxlBDZJDa0KWX5hY4jr&#10;NWKonAQa8nas+NgNmCdtASwoqYB+pf5miLv5wTg0MSeEenruGgBk9gv7JtBqZfexs3920wh1jjM7&#10;0jBTLRp+KTyuTivRgGHc5ctQZr0iTQkXXTlKLl2l4GRtPxAowxo49olvLr77gm+fv25HQFDKCBhy&#10;pvExwdzAagytEjkkOSnMgU/NXe4GqrntCJZ0uKQcCR5RjAomApuPZ/EhAxh8mxjwlJv6d/bcoYbg&#10;wVELjYyhLrjpGrT0mgSQIwkRtpDa0zQLwy8tpcHKeMaHg+IzMuLzAZk/wD3q1e1/1uayoO0EJ7T/&#10;5pGfvbpz2srlM4OOq6Dgj2SUaeGUUyWVlBwLyjWwZza2OU3FYwE7URV2AlGXc0cFhM05D8VDSrD6&#10;1Q+70/97RVR7ANgUD8oRYnbuVzctrWaWIj0hQbnxnNsqzG4VMXv4pIsxhp+ZHA6Kj9kz143z93D1&#10;U2SK+T6ilf1/5o/Gz7cyi60/074EHYYaD201Qh9LO8eYUjLrstPCisry/t/Pq+YUO/WpupPmVSoq&#10;eHTWrPp0dZynqktcm8YHRzzJklP6lyU8bktFK4LVs2eOCHIVmb2sJCjtQHlS7vrP/ICjEul0qDEb&#10;yWq+Ulstfmb/bL6cN/+9CaYwe9wMKa3wSNBXHkz40wJKtthRiXK/Kz8/KXzF18bWXnPxCMY1PiCK&#10;le4aXsoZ1kbV8PuwBQs5AeYaZOUSDMU2kSWo/lU7ggyWeu1gEqxBrUnHMA3YCVBaoDsORrCrB4Ea&#10;OJDpCs6BtW1iN/CiSwEt+NAQzlL55PWCxbff8eINt92zj/MPnrzvjk8u+3waZUs+eerBz1+8+HYx&#10;4O4Z4UBk2Ksb5ezhd1+85dULTwpLyRw19J2Pnrp62+R9z190510vbJZVVz2eGvDvdaHQp29+cvZp&#10;M1xUlOHnaftsmYxUizBoA2Nhn5qEsnRVGAtQy3ynBShc+lsErsunZEEsVes3BlqJXk2EYkpqYEbl&#10;Ay/GIL1BhFy94oSWcdMfCJyXX6LpL3zFBy527XnTi2smDVq1YsvFz/7rk5mxcRWJkkQqmZRS8WBY&#10;RKPxZIIlAlQDZqgrS1lYSKEfd5i7Wvf1/xnlQVuBOmtVALoSKLueJZQoIZIubGEKgN6c2srh2Hak&#10;q3UFB1wXDoOzUXli1V98qnSnX/ZJjQyP/PvCwGffnRVxR/7r92X1N21ZZs86+99Xiqn/+lo51eP/&#10;d2b/tVdv3b3k0ldfGKdCU9KRGbf+ccfg0n3vXbG7YcUfzhtR8uQ9owf/b2vikpv31S+e8Em532fZ&#10;YoCYgCKvr0J7DJTo6c0o9ICGSDYU+dZTGEKBBEqQay22oAe6AEoQgEAIZmJTnBzaRgoOTfS47XFX&#10;H9X9+LZKqVE/j1dQ5kbC0EPEEkLN7isCXUFJ4Ss+wOt5l/3w6zdvuvgf/9+//vfd/5694cIPz73h&#10;wIH5B+avHXPFnvkPrH3gpW3HHDjmpRuPfmPdvglvzJlwxTEL5s6ds/bMN+Z/NveD8TP2z51w9Clv&#10;zN3x1k8/zVi/asbSYT/9NHz9T8OH/TRjxtIZY4ev3z987/qf9Ht7f1o5cf2MS595+umVQ4eMHrJm&#10;1MZltUtGzAw30me1QS177yXFV726lHPmfHRLZPVfL+Ws9pZHalf9+8tKJRc/u1p88N8dU6Js6f/t&#10;WXnBrQvHrl9/3h8/dfpPCab233ogGIiXbZ9Zt/3K/158/Kx33pzS8N2jsS9+c/bTA8LVPkvSIlRp&#10;VwDWHs4El1j7N1xIvYxRzKDVNaxqzIXK46ZtJ9LwiwmolaNnsp69nHDA7wgWMgbtDSNTR+4qq3a1&#10;7mtH++tzKwhJCWVHAiI107ZhT0jPq9Avsnhm4Ss+MPJqt9SmZs8+Ydi7J2/5xz9uWhOpLy0Lls+b&#10;t3jAgGVTli0ZPWDNmg3Tlw1uaNjVb8Oowdu3D7l0+ppdmwae+P3IqQMnDjp+8wkTJw6cuHxgv7HP&#10;DBr0zMSBJw7cfPzEif2eeXrspZ9OW3T//R/MmHPU8D0TFizYetyel87ZunDBZ3v2TNi3dt/D6xbe&#10;ftzqz8aJ7H6Vtqtl752P5f0vT9Pa6H30Tt22V7e7bvrkv81Y+IdpUtBZNz8uNv13f9RNjP9x/PK7&#10;/nTng7fddscd47102pXj//ga4+GyrVvufOGjfz65e/Jvbytr+PGrWHTQJ8+/fPKcWCa6SN0lb7x+&#10;9NETjl7/9LSp6y+d+szmqZfMHdmv31tjF/XbfPzxmy85vt+04ZdesrnfxBMmDZy4ecOJo4cOXHr8&#10;ylETR61ZM6DhpNrpA5YsGdAwYMmANXW7SsIDJj30r9/c8+APa0+ZuiwY/fjkJGN6lMUlStt/bnqE&#10;MgzbEr+swI6Rwld8bbjceTeUATjRdi7Rf/CgJJCJANH6wXlk2IVmY8xAYx8RG0AMezgKqsqYz/kx&#10;9mz43Sc3m210A4/B5FrInRcJ4Ezmo6lMbjXhiiPG6u+8nrHvbz027AQGP/Jh9MCtJ2mTe9p7y6f+&#10;4Sol7EF/me8O+dMXXrDque92jL/65q/HlSTf2l8cqNbqNunW41Ju/PSXj+pfuvzyi4aUPflt2Zof&#10;r0n3n15ftXjMn7Y5PrFAqPpRM5Y1jBowetfG5YuGnaCn8qKRJ01bOmzY3vt/mjH+0z3Dx+/7dMbe&#10;Yet3fLH/9TcWzhlz5nF7jtlz5p5tK25fffsp+z47evW6Hx74bPX786/cum716m3bnvrPv7/73c23&#10;/unl59++/aaP0gI6AcW0V86cYAVUZ8GUHA5pDfmXw0DxMZIzzyjDAGOZkMqkM5k2fkaJfWq+2Q62&#10;zHQwyp1VfO0aBuvBshm9L/K/0bh5BCk9ZvoAa9a8RTg3zq2ZIplGPgcVQ7u+VSdf5arUvjv2D958&#10;8sVr3Pm/GaVh+GmXNSQfvXnF9n3v/ecGOeDZT94aOPfq/w0LX/H3+dMm//TyluLQprST3vTXz5Kq&#10;4ranlu/aeOGPT22of+SaDWv+90D6mJdvj1eN/8tzCepjHcEkNHSHZrTA6RSKaMQDXIkira7aJSEa&#10;4mPCtQvCAeRoJ0SjLspCgVSQCzfIwtFQIBDT/w3FE6mqKY//62/X7Xx37sqN82LJG15IKMZoUKY1&#10;8k9GGfBXGMz7Q/p8D5EUvuIXaR9t4GOzIfUMCdBLiQ2NzirKBjl8TfY/7L/up/aYPDNMFc3urKLs&#10;Fw4e3Mrs6GdilxC7wTALUOMqkj2uCWni+MixNnH5xB+uuWH57JRadEWdBtc7VkfUvJ8OvHnut9+9&#10;VC0vOfvbF176+LZJPDT+w6tfvm71iER0lmPXfH/GeDuWHnz9ne9dtO7KbweWX3V2+eRHziwvufCd&#10;C7a8M3+y5GZh0eBeaiccgjBaKbV3yy0MG2MAt4xLLvSLDDbOCLR/p2YWUJgsrsSKZKhEWK8wDGnH&#10;Nbyh35IYwXp6UM7X3hENh6l0tAfvUmY6wlkJbu5ONv0137Y/F0Zf3wrKBLsLXfFNQRh7KqRQZHKv&#10;fC1u8gncYcFfPWFE+++2+rT+OMOMQ64bWODmuT5ARgDVgihoWAkKf2qDCVuxsQPHRJI1E373FpfM&#10;raxOpSuDLJDaNWDNrlA06DLbo8lZtsuS4coBM8tkOJaiFSGCY57AqVjV7GqFs1xwc3XaDDNPKhPT&#10;tPzaHBYyoUpidpb96Wq6NvvRTVieTKzW/EBZPgUym8LEZLgi9tVHCaEwDbmOHmOpdoz1e0oDLKzd&#10;YuYjwzxTpxGThdbEAGEWJIeB4hcZJupRj0VM9aG2mDTAv25/se6ixUFFlGCPY4VNEQAIEjZPbAYN&#10;wyaBGRnKDfxNXUdUvvTqWfNPfnLbTC9up1OJgJKJQCoacjw7FIo0qLBtVzoVFSogQ/HqYttmNnQU&#10;9/s1aNit/8yOM+t+kFDI9Cy2sv3KEffnfLN8vey7PqUWNb5i3od7k5ka8IY4cEZIA0aW1BOQYhtS&#10;r4W5FL0YGPIRguYt+dR8C0dC3e/Q1ysC66fdm4qfP76f1ns58KqU75yapNLmObkYh0gHTaZQjmxQ&#10;H/IgK2UzHgxXJEDx9V06WO7LfAi2jmmACeP0mhFhjSOC0bCsGnLcildGx4GQIwLxhK1k2J1VVxWN&#10;OnJ3KjV5nF01O1ohJYuF0q4d4IF0IrsBBZ5EkGdZuhl1JoyVFPOMO2J2W2lA4Sawzuh50wwBy8ps&#10;1jZekGUU30dssLV34U0RKqRgTpJzzCXE9J1QEbGYK6c4kA6IaX7pIAiHy6QsLMUHcm0vKr6+zeap&#10;5uGa9QOh608u8Td49KNMqqa0dtjk9FBe0igQIANRqhylGvqXg0FHHNfZzecwbOq6qOkKg7AsmSlc&#10;Jwj4COtZqjyV5u5kFuL11el55dXpoJMsiVaUxrxQVMbSAS5T1Rqtc25p95Iy2Hom4MESqB6g1y8e&#10;NesJk9CQPHOR0JeZU88ryjgzglQzwitDfs49kC81cGk7kw/2qDFOUpt9dXkZCYYJq3HAI+aJaAAD&#10;UQh5KRVXwFl0wyKfMX1AhqLXU1y6KJbZ+WsrAysvAq4Y5flpHmwh9voZlY05TbUObX7UPIXjYAph&#10;Ul6ecJUym6cWdjBziNXyIlqcT2uqUywlUB30Idywcni5tEOuiMvSSjdm85JUqD4k59WlgsGqiuL+&#10;Tjzmao3njkcFpekkpxp/yFAKqGQQRVLIwca/JgfDqK7HTbEAmrH3FnaXOS6OeDizIFmEJypZW4qP&#10;ZAAKJFd7CfzVlrh+LsKZHHe0W8J5MCoDQf2eYzsBappD57tiS6F5thnpRecWGIEDZ+n/9PxIUALu&#10;9SdLrGwOTVrrRbNP5IdYCzW5WIoo5UKXXU5g0aqgMt26pShpPhMICaTTjKl0hGtkoeqV5HVeaIpS&#10;TEaqorYMqPBkb7Q7a3ZJMD4rUhHkFZUh7csiEXVsKcMORFeISsb1GuC6UC8RUQ05tLOZzSwFYiVF&#10;hp+AMnUEEJEVnGmf2lSDNH4p9yRr7euYaqP6BsL2L3noowR4zYGyeNilmEftQKA+xDmtjHnVHNLN&#10;rbxnIRWe4mfnYu8ovjZYip0+XPksFwNju4179PfoK9+qxr9xW1UUTeijm4M1TiDWIIXLUq2usPcP&#10;RDENPRRiqtMgtza2tgY/qgIoACyq9T4aLg5XS84nbyqtjrueE663R1RVlns1geqZ5U6KBmJg2zlN&#10;BIVUcI8IDsXjlCsnBQx/iuMp2qwOD3DmELaIv4Vs3AJvtj6doMJge8DnXBWblMOi7L5D9gkDWU9r&#10;OyX8ky0JE61NU2mXO1BcUNFwhLLBWvsFxEcztbq6fCc7p1Tny/RrF6uzB+1fQKfq0EuKDxWDHhvP&#10;IHnfUNk5Vlx0zzRDa+L9H0ayVwI5w61XdA0dul8CEkboyABVdsIVgHFAl7QxtjUST/DOv42grIGd&#10;TtpeVVVV2nVUIOCkPKaq1vSPSmY7sq6kBhD1aDc5NBGMV8pixYgiCb0mwOaTDfnRwvMUtgMup1Qm&#10;woHmFTQQkEsZomkHTD6sB5NHbFeM6RlnMkyCAGZYkoO7zKN+ZMZiWWK+no7CjtZx/tW3SSWkpScV&#10;IVE9pUMaoJWOSFbXCD2pWDQl9HXoSa+nQxfvpcW8Tm6TZeWl4CO46IFOMpcR0PNwpzSMXlP8IvL7&#10;Szgzee/ahQIelepeI3L4/o5z3cYgHRAVW32IiRDtLuKBSF98t9LHVbuB+GyoCzSugS+DjaPOv67h&#10;gxty06lBpz2/Zed9I0ukDJ4wNhIeIePas+UyEoyVheLpRG3t+AMNVXaqYkm5hGRvJ2FLkY67UCDP&#10;VYkdz8j69f0drfpLgDmKWig+sIe5BP+VUCJrg1Mwk+F0hfHUGARkVNoF5oVd7iebixAXmUwC2Mmq&#10;GCHFhTfVUw47W7DG6GsrVko74UO1Vw7GXk98/aKodCX1uvigtI+CO9FrIvMSzte6wNuwe01FpDR4&#10;ZKHO2kT1kuLDinn908owAVBFKr1mtytZZgvKJENYRVnKDHw+E4f2A2/ZzTUTtDMPjr519RRMMhHr&#10;kAuRP1SUYdv4P6FEkWVsdTb6l3UDMyFQlAn1mcP7dIZM8rMJmjMZApUIcxRWpkgjdl0NQpjw8/OK&#10;irLR9CL/+5mx+HF2QmicBdKr/3XHwi+OOvuutcWhsdeesbh81knh2Utmpop5qCZSHogUV8++5dkR&#10;laFAdVRqYMGjWtOUnF1ZZlMSjLLF574vJt26NKABT4xrrNUI8GF8wvUEhyoPBvhRuWZ2mHJG3Khh&#10;2sDOAsUizUxtDUwN1Af+sp8YjGVAVNjMc294MBWi2kQY5Km/VBm0qTOl1AGyhIZNwTpMk6o6Tmmy&#10;i4pPLKhZ1e7bcDQa4D3KaUeZhyBGnyg7TBKGssLAQSKdBFZ6C+NzST8cyaQs2d3vzCeuufzqN5Qb&#10;0CuyXlwpEN2BZqItD3ECCjZNoJauEBS45mbPVK/iWHAkDF+GCHnUC3V6yZBQJ1nMDkLBd8aZ0vqh&#10;HL3ia8VjHPYkPf3Q9QQBcpnZYi2CWkrYEqBIkG0HzF6GATHDzo1eh/SJFFXExdR1MOUUKtHoH4AF&#10;gPgLZVh8yo65myY5VptFs80JNfGgUAFCSsNk7R9U/faRS6THU49vqa048OMdbxVXzm7Y8Pq0RDUt&#10;LrFHvPV0TUXDdTtPiMrq/tVB7Vq6ju3V1nphr2TW7sVTXJmojbFN1+4NcDdd5kgG9fDg6BhJAf2i&#10;FPZZyVoYd+fNDDGJVTDGqL482HtKVafDlPgFdHyL2NjI07KYm9amnr37Yk1MVpRL/8WiIiU1qFlG&#10;6WSsfWlVPC7NFOzwmk2tLj1ubLVXbwVeDIcFKzKcP71adVOhzKQ3kbcfXkt2vNfgW9Kizqoo9ZLi&#10;C5csvumM17Z9dNeP//3H//733Xe3rfhq4apTVnyx4vYFr4yfs+KKM4ev3HvJ1K8vWTRo0KWXLho5&#10;9dKpy59eNOn7SZMmDnx64qYhl2yeuPGEjZuGbt8+ffv2jUPOfnll1byZs3aXlo7eNGnxiFGLZ9bG&#10;YhWVkcpk+eTqZDJdUR5KxNOV6cpUKhgIhlOpcDQQTDlOwA2FQ1I5bsBWjOtZoDVImBi64tqmO1hP&#10;H1dGg57rMDs4IFUhw66eT6bvFsxCk3YFqi+44cBArgpmDGakngLgD2p1pJUuYZjLF259eFLZ6Gik&#10;f/HI6378zWMbll3z6rMXXf1Jv5jz9b1/vOvvd45vuPjzDbEx974/WTI9g9447/nr7nlr1vs7P7rj&#10;n/edEKg8e4wadOtPzoj5W3bec80mm5uwAKghlEEy1aj0WPSosJcKpTC1oxS4xQKmBUxyPWv1p5ql&#10;LWZzEItgU4Bj+u4Lcax1vVFtYKEQkbBdKYD648Y8AEFWUdvbAR0Jwe0XsIDpSg3ktXCqu4WFTHV4&#10;3+Sfvy7V/vgax2B1Sr7oFcXXdpV7oefWV9dNemPMDSe/d9ef/nPlzKG7TxiybHnD4KErB0+aNHLJ&#10;wEl7pw1a/syJG7dfumjaJZuPHzTokpWrll8yftj6vdOWrj96/KpVcz64/4O3vvhizit7fnjy1q/2&#10;79/3wOPvv7Z1/oUHHl2nfz78wMevvfbohb9et3XbVY8+sO2BrfPXrT5/3fuPPnDla48/vvXK1Y+v&#10;PmbFx8sbX6sAACAASURBVGM+W/3a+3Pm3rjv4z3HnXL0K3Pnrt139LETTjllwplz5p555o1fzPli&#10;zyvDJnx2zJ4DD+956NF3H1j92qNrP55745fHfnH/p+MHLR22ctHXX69ctHLQoGGD9k5btuakhsUT&#10;N27/acD03fN27568eF4tB2oMdvUa4GK25OzL/nbZyfOfmeW4X353Vtm8D+96fO+Qo556cfKGe/88&#10;deDy+7798rrrNn913Y11saCjl8QF/zlv/7SGrXe/VVoz5z/X9K/f+WFo7m8WVbz7p70b9v5+W4kw&#10;OAUSLANhrd/MRHWATS/ckqier2G91kGamaISVkvtHEulCEZWMxjp40HsRbUbTd49PQr1HRqjPkhP&#10;fsZTntQoD+uVU08g4ZNeixoho9VoQosyUNGvtN34AvwuHNjKzn42077BEDp8rKXXEKOKHGVqdTY5&#10;3MFzHPy1kXOR/R/CQaW9LcC0N+yzO+gEcVDzO9PRXlF8jQw4Y8VBgDM8GKxaM+3GL6MEYAjYTGr4&#10;xeC/EaBHwY6jz36BqrZIKPgY2Fy4S9rY6ucauP22yYzannQdHghFquOO7bi2Utqeh0OhcMrxwk4q&#10;HEoll0RTgXDQCwSiqWA4mIL/pVJR/U+vAsmGRDJUtXhAKlpfma6ujJc1DB7dsKthWcn2k9as2X7C&#10;9rEzvr5k5FHLn3l6bL8TB04auPmZZ/ptntjvaV+mXrp+75cTFi788ug9C8fcuOOttWPmLr3/qJ9C&#10;wk/fI8IhVHpVxx915S3Xnj0u8tOP5xSvv/bsS0Z7k87693EfX/t+jUPD23f9+d8X/fv9ypQtNehS&#10;N/7uYyXt0bvSSzYe+O+dxWsuelvt+Oeg1Ip/PNqvLpZ0AOXrG2QvWrji8RsXrj1OT1c9W5e/NebL&#10;YxccM2bf0RPWzjl67dJVp8x4/cs5+44++v4vVmp7MWTipO9PGHqC/s/2DRuWDVi8e+OS3aMmT970&#10;/ahdi5dNv+b0E+ZBmsrkxQ2TZ8/0wuFZszfu3lWye/uJA2pnV6VmxaUrq13XTsZtu9rztJdrUwoO&#10;MKeuXh5dz8a263pBpqERVqZiNoHKKoJ7kOCpDTsskMDmMCgbGwopyvyKAb8q23CDgERqMKzhfbPM&#10;H0JA2XzsR76hyizsbDNl8cSSmB0QkHKt5Zz7ac/aHWakd6CO2XY0MAGenr4h2t4Y0Ir87A8ry4vP&#10;eomNcz3rN2YPZHhhdMVpQfgeMRsyhIisLcl6w5AsYmVypxvfKsq+XZQh7aMsvdNUh/K/hE02N8Eq&#10;RSnXhtQnJRf5ZaIOpqxoawuVQaT2M/TTZVK7ltqGUr/7nB6ARhrj5jYo4bC6c/7v2OL9/9m25Nh/&#10;vFtTG6t5/D9bX7p1R8oT5akhn3/34V++HRVKpioYEyv+MpBjdfxXD556zX0/flPy/bPnilWXjQ+m&#10;PnjsrkdeGJ8A9wJckMoRZZP7l86rnTdi97wRawZOXzJu4+Zd/TYN+HTSCZPGjz9x80/rL3l67E/D&#10;vxg+fviMvR988daqVZ+uH//T3uFvHfvBG1/M/eyUMz9bu+eY17a+tvbjG/755OoxH6+bcOYDa/ds&#10;Xb16wZWrtz667vyr3j3w9rfb5v/ww+r3H7j9io8XHvfaZ49uff/GBZ8t+OyzFbcvvPG4U15fO2bM&#10;jQsX3j7hs+P233j0KWtXzN074/7xX7w1fDjkcF4y7dNVw8YvHTR1eb9RDZN3TR43c1btsqdH1c6s&#10;3dC/dNas0rrRS2ad8HS/uv4n7h71/az+9bPL6kpPGj173pQpo3bVTKmrKa3rX1ZTU1NSHolVlicr&#10;KxKxilhFRSReoR0hQVVY2nT654+8d/cVr5/YvzhA0TVf5KEEaVHvkdRM7xY/fQmZhFBT/KBRW0lW&#10;11EjFLWKsuz6omaaj4qwfP8s6nNt/e4Z/pd8jW9UZbP1QrKzx9/IbyxwlgkmZdNUzJdMcMifEBDX&#10;0corSCYJxf8aasr/IhDhBuOkf2CuXVz46SMLME/cHf2fd0u1Waw6/9qFla/8+NWy9bfuHD2loeHt&#10;3x51yj8fjo+LPX3+se/cecnrT32yzHOoS9Rnv1nF7XEv/vbr2obN/7quqt9lN0RGPrI3Xj1vVvnr&#10;F9/8NbA3MQd3lplzAQtae6mKAaFeL32eRzVsD2pnhbmc8dka/gtOJDD0ETOonxE/tZ5p9B8Icq/i&#10;uXVRmdKAPsRFKJpwEqHqWO3swaNOGjJxd3X17lE1xbElo0pmlS2eUla8uWbTzO2bBm/csHH7zGUD&#10;Nm6YtGbm7iHfDz7p+yGTvj9x04mbvj/xxCFDnhk7aNGipZeMnDrt+JWDhq/8+tPhw2ZoVPj10lV7&#10;V+3bsX/83qVLV47fMWPp0k+P/WnBgteO+Wz+tvev/HjBA1uvfHjFA8cc88ADq7deue2Hx1cfuGHd&#10;gStfW/3DFasPzL/i/Yd+ve3RCw/8cOA1/ZErFqzTn9v26v/+/eP//eHav9976sNfXvdFHugARX1D&#10;SzZ1L3DXW84gJkzFUyK2nhvp5YZXegUQQlG7va0bqPVRlCHA609aPps9GzmwoHnsS3/5ZvWXC3/9&#10;33e399/1yM0Lplzx7PmLFp39ryc2Vp723vlTv7zo7Q+evHtAesVv5lcLx5Vs6+9+onL2lusu2b38&#10;1/++qKrfUxfSN/4wo+qxP8+oGXfO1R+Y1CisVxaUqbNm5rVErqyIuhGt5RDIYoxqr1svPVq5AV8I&#10;hjNplLAumrokCILz0B1bqOvnQBkKbYSkXzuFup4Xs7nUjj6nMe3dUycglORUH1JxqDqhwQZhesrB&#10;7rJGp440YSW9ejPoj6sHIB296ulBYkk4dyHnnVgmSRScBogPQJiIg93THymX1E1LqI6vT+BqE6I/&#10;o5S+EEk0pBJMZcZNiAL8lJw5c2bVlOJxdaMu+scf/3ndqY++snzwuHlXzOigvWcXpM/4+N3YvBJR&#10;B8LoFuHvn8N6PZ3BgrSnRLvh3+zOgr+OFBVZTbww/ZLWwYpnjvvoom/uWzE7XVy14/nT18xc+uDl&#10;F11zf1VFML32mqfOe3TUxAuv2hhJr/jwGRlOemLuLSMlw6NP3vniE6d8dtuyWWd/iTe9OJTOfPid&#10;57/5dngYZ7NJipp6arCulZdL5lMVfPycwY5FzTCiPyr/K5ZffpF8cgppigItIe3oZK3m8Cqp0Pgd&#10;1jSWWR39io0oixf9VS9zc1CmDqupUGToIj58bLZiH8SxViahzS9olEmGQ5lF1eD5zIv+qLOedQYV&#10;E1H+5aIBU6qlMJOoqtr92Ss+xNsNyCcfP9cB4z4/AkEHivuTtjIxWo29kRSf+RsJaiube6FYOBEL&#10;u3YquKQkYgeSJ00KJgLFYRWMa2xbkUxWV6QSoZCj7ZyMlMe49n7c8nRZZSoQoU5FQrkJT3GvdMmU&#10;IGPtRMa1/XcqGcsoFzQ2Q35uQHa/q1mypD/WjE7h35/JG3OzjNsCpphBOwWt0zziiHCKSdYI9bKh&#10;F2S1YPoXHXyrsfqtDzSzn2pepzTjL1mNn28clZWN/BQ1Rl8zB8+c1XhghkkBBGfITLP1GnO4KH53&#10;mQRAJCem4N1rz4V7u/aLBTUUqMRtUqmbROmspi9aGfUD5j6rtgMpT3rJMHedynAq7LiMe2lHlgW8&#10;Cl4ft2VF2czq8rDGBS6mNvjHwsWu49hSr/Lc1c6zXt+xFC6F5j2ZmhComcKZ5EIhMu1aYUSYBJ2W&#10;qt568MabEh99SUl2sdI/CGeMQ+8jWDM0XknxQIhHaJNoZasjHYxsNj1yq9M3/3J2BWh1YKvJV5t9&#10;pYn1B4xpKmsJQ8ku0ndI5WXxL9zUQ7M8mlbsQmw9J5IfX74j8dMK69wuZN+Ziia+A4/CEpmEcJuY&#10;6meuo5TG3lEkNQ7WDqgTS6akx9KUeRpLQ9xOxm1eARvESlHtqArTqEqPIKCydtGi+p2mll/b+ykK&#10;N+3QCalauemBpS2+25QqprG37SaDyqHBlBBpOxKSNuYFlS9VdBBYZv8Emmo+jlu4il+UvVwkwg99&#10;ZXcHK3VZkEVr2+LAtf95gknUNttYPkUYCGCQ3gbliMMKGBNC+44sKERAAVNPEpZIVYMvKqhSCdi5&#10;wHGX8wDL1EvWB8JFflRKryN6qjRVfILlJLsZzxHl3LDQEm/voE3JCIhyLxZISUXjnlvCxsE2MOmM&#10;23UopLnjkqek1kJW/Ez7DL22v3Yhb7+0aQ/vg9WEMkcQ1ea5gwO2XJNhOXLN7hsWfqkfsEmMOUJV&#10;8KAbZhBc0Sba0a+Zwn/6X2l0VhAYQ0pGU5BwKFTCw57PKIPAEZQB8vEB4YFySgjKPm0LsRCVzegB&#10;Oac56Cl52yssO2nM1TKiPA20lC0oLUtN9hSNSlRgRRFaSb7sXyErfpFh39tC2I9f2GZanRFjJr1c&#10;c8pbfdnEG0jGw9KQxVHtQwdLZuj6ja9ogy+TXDATg6F+r3ntJTsx2BiDXWhkin+4cQK1cOwABPiC&#10;nmcSqoCvp/1pIOdBZUyIvwPpAJhimYvHXFEXEqssv+BVkcU4175ok5xfqJKc26UiesfrLFs0AsHm&#10;mIA6s5iIiF6SeGSy1NAMWnGaDOY+adF4KKXQFZ/gsKDih4dQh0/CSnRUYqSD75mKGjhTNs0ADQg9&#10;t/lR8DaCjhDNis9YsD+tKI9A/NyxTf4+9BZ3/A0IYGVA2j1LQVaX1lrBVTioMb3WOy4CSTtAlZsC&#10;qmgFlGpmrsRMBnm2Vr5jK0aDClsCeGqNEcDMWP3PyBTNzQgievKXDGcUn2AVZZl9P0IdFZLlqYDn&#10;OImgTIaDv4TyyYWu+NAPWiTOebfj3TpTY6A7Fl8rpmuDT2u5QQp6LJho2+KDzgHXXTUrZgCqw0jI&#10;wyYnNpP6bQjylt8+CLhGGtaEzWYqA0pYoIJSzIOYpLWiCyZZgOgPRBls0+pvKEKzemdJZYqVA3Ve&#10;+sbaqCrEdbLrm565ObYPRKHbjrWzQVJMVZVr0hpgxyjIp4wrHlwpZWTwPD05JSV94lEdUum1ujpN&#10;bhxqp69UDmIITig5/0LocWmC1I1Mn2Yf48YIoiKrKw/M0IBwsi7MNegIhlzCgixSAS3nkd92odVo&#10;KI0oCDWS7ImMuiPIHYCNVoH8+gj6BbP+BKNab7VTC3urDnaoE2VujAY94VApubL1OkWlmgKdLeIx&#10;l/pdFWm98qPijDrcrYRW4IhGQl6jrut5EAwRv6gIpNNi0q6fo9GVH/LX3xF8y2thwGQcm/L5DJs2&#10;ElCRPK797tKNQVexlONyKVpXlsiLAErsZv5pfscBD6/X6uqgxrp+EOno7nFgeacq+dw2qaGMJYnp&#10;Wde6UZoprpfZ7etS12BGueLBlC1dLyxp+S4llHLDHhE8zFo/fH1yJaRkYSb8TRTIPPKTymBUWkGh&#10;6iVOEOGZ5HggzFBGXep6ybCTDjnpdKCS8piIKjo7Ih2GVaDYroDN13Ai7grwazEOCciSJSLE465t&#10;l8EKw9z4weH4hEfLn3/UZaJdxbeESkHaM3Q2JpR/dEUQEggSUakHaSmfMIm4CFbqi0/XVboMlbHA&#10;bttRVtf5JTkIXJ6qRL3awiyncVgCW71WXqTRyCPgnXb3PmqTZqc4/+oHBagnCulrAnOfHNb0YwTo&#10;WIB+Bcs94G+2bSrKB9SXSBsHgoou2VVaVeVpkycgbaW114g45Y6UylbU7yNMEuCJGjiPgc+uYYpW&#10;pSDKWEy9BoTsUIiqYKA6FkqWyZoqp8YNVEfjPGWrOOMyWFNa5kAzIyahzgg0rjfpaHAwpHicOmmT&#10;/2UXewdLBxJg9hJuMq9oWoj2TCh0CSqG5BSSDmtcFX5zfp0HBwsryD0LOfUppiGPxSsj1Xbx98Hq&#10;oBOgPLyG2W6vuLamQXZxWvBDrvgQOeuS4ueuvThIGwlcKMlYpg43grRAE0jx49QdB2UtQ29GKpW+&#10;5nEOwRdofaWVLxhoEsMxxBKtBTGI+2ChwQXxi+tZKLOv2Ab8yTJWIMuKVnLuBFQwwovXNLixeREn&#10;poQJPWbbxTbmZGiLn0omkwqHHWQuBPm7SRDB5DKkwUmFimPYX/cL7JuWJUzFY5VT5Owq104tmV0e&#10;SUdjThkv57IiyYRM1UXB4uM6N6GoRYPMIKeAEwjRoBQJqqck9PeJa9ej6CB3x5KczRZwlSk9TVGW&#10;cO2ftfHuQSuwIIXXwTmms++5Mk7B3Yb8T6FXp0pHCRbk8UjdrtrwoNCA8vQUGq+ulYxmWatN71dP&#10;1VUv1jQlBzSNi3WwSZwXsVrUF24cCA7hrll8rHK8fOugjYdEH61FFTaRTGEmlWP6uEFFD8VIR9tF&#10;kJbCFWTBTi4G5p6GqUIJqlyzSmfundY2g1cBZXCKJfGr3RNq+1A2xNtAWhawFSXRKIR7pbOisXiZ&#10;Gx9SvGbEkqEbR6QSkajGBln8gEzlWO0Da2URtiO9RF15WlWEqPZL3XRAD0bieDmmknqEQvt0BiU6&#10;pKqd7jhpKW3hylBlZdUIr2R2PFS8yZ5dH3DDleVuiZOs8VKqOMFTTNW6QTlFCogRQRUWEfY07nAr&#10;XK7cmAhrB6QymAIPHFFeTQHNcWmXgNuLi5Ut0w6jmGqLQKuInYV6oLs44LhQa0OvYJ7nhl7YGmcW&#10;toTHuXQDdmlY459A6fa65JIBG9xJwZmLZw/YtEmvZlyvB7b2uk11GCN+qkOOStKeSugLkCfVBJyI&#10;aJIPa0FIq2cHbv+EgsdZ65q12hBwirpm8VUw96Bh06UZay1TTDheOulFUo7UuISnQkGbKsLa/T7k&#10;WWot52WAH4Bb62k0QLmoDAvkiWyYB7FgWKuxiRwKKDnz/3P3Jn5NnGv7+KckmZkkZIYlkJmw70LB&#10;AlawQNj3TQREwA0BEZRN2cFCQLABAihooVL2XRYLorIqRWQTpKLILiKCwOn7+/4Lv3mCuLT1nLbv&#10;Oe93mdZ+KCaTycz93M91b9eFAgFD0gNrAiMifwDUfL89N0rjQBAZNlK5uIV8qDydJUM3n5py1h+U&#10;ltAw5XDocgh11xUB7QSYSq4PIwSGMK4uuSFoMHRJw9MQ5xrJcg3YHIjL0+RidBpOJQMEGRkOaWYI&#10;Ic6VJwgM49C5kJKRI1sp1BqmMwx0ZV3LZNgMTQbPQkmDZc3mwFZGjGpxnC5rySRXLaBQ4IAGYzKI&#10;5oojuiwZ0zJuWRmPy7QQxzgA1MMUAjSskkYOI3RywZMRCcYJP6pJQFxNciGyeXTau8wreRLRED65&#10;/En3gnFYXJ7gayaISWA2j8HD2exxBKHiDLy6wF1VoeyouqK52X6F0KPk04EJmENoknHI+xFZkcbM&#10;f5NIWbR7KzI17Jlgfvh9wAL9W+k6P/lA0ig4HOrvCWLIqJGp8RcMX4zc2P9WVzzpMTkGBGF25dS3&#10;ex8fvmJV53Lk0aMrOoefRLiTNvJxJ8bHBwlkZZTc3Zytp1zd3XSd3S3dXcNN2QZcgkF6Me5u2l6M&#10;Jq5BbgTAC4L2bi4MkTuqGAJ6xCGIissgBBkmvs8C7XYN0qh0MBBGg5hs1EKWh5Nuu95I31i1XkFX&#10;ys1InktGpLu7MQWRgWGMwjRggFWIM5UVmca6RjgXkXJlEBriypocjM3RNNLFyM2IAeZDRDQl8ixx&#10;mMekc3VNCczUqEzKTdvYWNZASsrYQsmUhFJgpJ0QN2DJESZSugweGTq4kfsfmNyBGCClqUluI1yE&#10;RVgYubs7w1ycq8mG2DuDeqIGZApEVyQsEEITlaITFmDoFjZyxzAEMufQRMVZ0soI0DcPIh9YHKci&#10;dANrS4UpOomlIIypyeWRlwvYwnnKGgUKUupnx7UVtQ0lGow03QfLIIyKm5o5s0xNYdru6ic9BfqH&#10;NV2xP41VgOFDpGvg0Ukn9n6sVkwT+mfMJP/ypL/th/uAoUBuAcw60naZST68ioYh+F8yfABa/8ZF&#10;AjDMxqT460OrQ5ujW4mJW+nRo2s90as9DsCrfGYtiVE4bzqzw0r6ZzKzc4IqwgaygzoDAs4jQA7w&#10;Q9VexIlDOjeISuIW3L5V2MvPaBGMtbTw2/r6Sie7fG6ZY2RoAOivRbIOqKjfnFwMOFCTRRllwed/&#10;ePXjjz9f/vHxzxd/vvP44quHlWYYyiHRBLyjL0RaI4lxUHIdAe1Mpn1DjUOV7aC0rFTN4FFVQ6Mq&#10;Y2VJXRaHRRovZi9bhpFBCGAnocJcjCfO0z2KsGTZRjWGVm41LCcDy1gZQzkl5WoNaxldxAJBDNlu&#10;FpgRh0WX41oTENjExFC6Bo4wQLsmYeEaakkoYRw2xpXRhKZgUcpe5HjJXRynG+F4GQviKLorHZVF&#10;FZ0JWQ1NeUtlCIUMyGWP424IhIuGX0EwB3N44oQchzwnAQaeaWDL45rK4nLaJu6LpvsdYhlSdbN6&#10;Zu4qNWX2XC4J22JJAMaAaTKy4NuIkaaqgf1hHhLE8X8WBewM8dBQIwPiw9gsSFr9SZuivINxKPaO&#10;p0SMijLxL3bsHIx50wmNHZ5zCrl4KaiYOMxgEjsTQ1SIjMs+2Az6V6COGO1vtsaJ4i4556KW0wlz&#10;6xljLQN5fgO9HbVhFTN7AM3HH26hoHEGOdaz1Znb0TE64NHbMpIQPbC5ueoFUWg85KOQRYzCZZJf&#10;EkwJIbyqrfXimZnloc7I1Z7ixM7RxEuZHakQqkHnIlQwuc4k6DxRrUncQJTEphK6wrX17YWtS2/T&#10;19e3ihMXit9u5mzI0AFtAX3H7oE2OMxDAfOPHIEYPMiJ75zpaJ+ZiFuZKYlrn4hrSv9uypKF4bg4&#10;AnGZiAwLQUWjwWTYQSjRtenORnpjTRX9QRVJublJFSNtrc0ezdNeDzURXJFTbeCmxDZFePIymu6k&#10;EwaPDDHFYDrO4A7eub73xZ2L5y+fv3Pn6vlfXl6/8U0jF93tDAaMYkweXVJGXslI2dpN7ugjLXWb&#10;gurqcAX9KXPtGsfq0OpQjPreVgFjJgXlkDfJGBVHRQPHEGLgKm0/WGOmKhGqOtVgatfYGHyucX+w&#10;qSwZUSMIS55nUIYjoLWOQ8YPKEr741EgUeX3r5gC+UeGdBIfSs9/vvQiJgaLmAoh7g7LDglzadg7&#10;V0zuzCiLCXOoIgYwCs4hjR0i0RpTA4UROTAThqMfEuxif76AJVpUpOH83Y4YA11l4YpP9mhbc1h5&#10;0bxv9MhKb07L8iku9zOKGcA3cPtGK0Z6R7Yn+lsyvO+cjuxo6tn2JB2jAf2LTxoUqST0x3EypMQb&#10;f41vng4JixR29G8t9HpkXxpYiVZDYQsWFwLtYwgbwxig1EXeEkSkq4NPjWyOrhWnNyW2D+REdk6v&#10;bKV3TAQTOIzIABnMnS8uRjp0OkaG6FwU0vTeXN9ceJsZH5fUH7/QHjJRnLh2x5oE0CQ4h5RFIuKA&#10;tuoLUUJehsFR1jijXNm+uvpfnYkTPVE9M6Od229XEqO3LzhzWVzYHrOWlJPhYMqulgZM0ZQIjQxk&#10;SDxApx9ZW1/dXNhe21yf2Pq1Zz1n4R+rKQa7gQ3gX4AJHlfWwtrNUpOlbOAxunxpK7GzmFzqHaM5&#10;W53F0cW/UKnQblMvaL8TA+pZMpYEBxK1UUMM/baRjOmRuYz+gLyWkTFBi6BZ0Kd31sidiaEkCMLY&#10;TqZ00kJRljsOaLc+RLqfHOSFIIy/VDQUg0X6SR88159O66AseGfeBX43NEGj7hJIA/kQnMM0gERV&#10;jS8oIp1rjCBRFRmxEOC3IhaBL96FnuRV/JXgFjSh/D27Jy9RV3Gggz82djqhaySySFiy3N4/XLv6&#10;kEMC0M+tJSqS0ZGd1zGUnh1zS+hxs3WkMz7u7c0yCrSjxPPh9CRIRJgEm3xKJtvrl3Iy1xbSMxM7&#10;h4Ja42vDBoaqYCbQOhdBHbDtUSBA+4MCblEqg5CNWlvvGRoYbp7MSQzrXI0uLNlsnyXRLwUHN3X3&#10;SkAnmS65tqimmm/IbeftdlBXb9ToREfIyExn8fbPJNAnsYcBpovAGkzkHacGDDON5JiaqKtsd/p6&#10;VPRQm7B0ZK546NLKRNP0pYU7ZWy2KUeXzZOlYxBdW7lMjlxnAMXLkIgdp1to/LzdkV68vdCzkJhb&#10;lDvXGrDVuZ0iBUZqAT4GFDsMcZYR181NjsfmscZb/2s9cT2uJSDkbWdUZFtT1lji9gvSEXzxfjIL&#10;oDtyY4SY4nRACkdCKSwtc7tiZWCgKUe4/mtTT+1W/Nrm6JKWLBelwxCBsbksC8APgmpwIYimJKML&#10;2nz+4PGDody/aBQkCBHRwv1VW6IQtJ05x11mURGM2/1bMiwTDScCDwewDBn6y5IODKVr0pVh0nBp&#10;O4Vq0d2g/OWWhb8bhtAQrmVkRl9MVvkxT8/myenhgGNZ2TPFaQT22XIGjWbq0TkS2VlRMZ1yzZvf&#10;MjY/llS85jlF+0017B0eAax/mMnCf63kJMa1b60vzGxVjMxEzaxlStCdERaXoO1k4kmTkUFJ3CMG&#10;Rp1xd1m9uIW1zPYWj5K8zrDcqPS1jvTOuP0wjlBR0B3z/jPExCB5OgGxmWV5E9uZq4UlhdkzKz2Z&#10;7UmZ+QvrF2WUuTDKg8hQikDdxUDXEAXF5Aw0eGw2Qp+S2oheiAtrKZqITArq7IxrGRmIS1+9Ls/g&#10;mvIITNNNE4MkmXQYYViIc8jFQ8bIiLw4g+Gz+uv6ZmdPZ057UlhSfGJH3MpKjCUTNAuBx4dwmQX6&#10;1XRGNWxI13R0bhBsvd0KGh2N70wa6/P19biVMbFwn6BR34d0NJhFxjTkW3EmYN9HAX31oeLRzvic&#10;qEutQcLOuJK59sSBzcyz0nUyHASjo5oyDAbDVQaDEBkGiAi4oAhN5f3e6/+d0iSI0Mkv/NmE3mff&#10;9kns+rsrAbPAkLiIM1pUAqKzWRj5HJkoh4PQRH0kqCZM2WGs+YvpzL/du0RF6Kbe8a0Jp/klQSPe&#10;I4UeF/Kz2vp7XAjq54MGGtJ3qa/1RW1hzC3f0uGum6X5SVG/PgAylX9wflDORFH1hZ7MzrHClqCV&#10;lZ5frwAAIABJREFUit651sBC4a2VoSoZAmWLi3i4dgox8A7rFxjiIwxqwn7djM6cnu5varo0EBUQ&#10;dmloJX6KhCsoocH8OA0qhkLKdILDdJ9fa+8NGfGY7giJ75wLiQoShry9zMJlAME8BVLmwVOguZdc&#10;VuLmFgymgTtdSsk5NWd1a6j/Er89ZzWkZ6a/rbQnZ/OhtQyzTNka0TXGuEwLKXEWaMwkgE4nlwPR&#10;NeQsPH5df7sQ2dQ+2pnXOzew3l/RvnZfjoBRc1kRaQWdJ8NlM+UJDFOaGpcz4q9vv10tWZ3w6C1K&#10;8j3pWzgXlXntowT5TilQjEInaIAAEYXKyE3QbnlrpSIjKKy/ovTBraTWkaL5nJFzjYtM93qMShBc&#10;hq4GU1KODgP9CZG0BEr5K/qR/+wAt5/215M5/zyDJErdoCgC6IjA1vkFTCOhDxWiEkb2otZDoFeJ&#10;g1YTcg1wiL/asvB3Ww8gcV5WTlj8zYyxsVJ+a3nh+a7m1qTlOjDy87lPohGFmc3J+YLmLM+i+aK+&#10;+VKfwoTo48jvS147CVESbMJOq+ltFX35vaXry7Vjfg/yfQPjVsY5MEGH3jPcUUT8XqJGMiomj1VF&#10;rq7PTPQGdM3Xts2VjMzndC7E28kjKBnPMtGPcSgV8KUxZV09oms7M0tye4Omo+JbugTN6YnrV3ED&#10;DQpCAbUJghYqEsMATlKT4DA0ODJGhnfj1rczQ3ImtrLTIyNL8jL6s5sW7pqbGlmYQgiEcwlNhiuJ&#10;QEC6irQxKk8e1zSQcz22Nho9FBC3HpIx7zmWGz9HbpDnGSgsr82gApoReTYDYfEQHDMMldOQMZ/f&#10;XN1cruiJq8j3LvUqLUpuiis+TXzo1AaVMZABYIL6HkqBYDaJZ56lR8/NFfKni46NeWbkx/XmV7S3&#10;OWyoMpQkOTAiboEwDNh0GGfpAnYT2NQUTMT8u3rXgP/5K5Nunz/LJ6ExYCsEjwHTAKgGReQ0wDKg&#10;cdkk1KVimjAVZuM7ZEq0v+bx/xvXSEMYtzqy+b1+8wmFWaeHbyXfuHDfq8mO+vn5ERKIZs1N5uef&#10;TGnxGvac7x0QvPTpXb9G/VztHBS8FFYr4vu92qLSCwdWl70v5ydPJ604QqaQAfd9izmJ8qg7XfMg&#10;NOI6VmxHNncmbEUn830DZuYGCtM70lUxYIXQp5UP0QAwLdS6tbMke6EpLMwjKy9IWDg51pa5+iPL&#10;whTnYQiCcXCqEX2Hw0MKwwiII2/BtZBXmSguGUgaKPHid6WH1E4Ixrp63l6X5bHkDZQxIIEChFfA&#10;UAi5TzCA2gMswzQdvNHJX8mImgiJDHhxOrBoZKzIL/KmKUrlDIL1gTIwZQhDCCrCZeAsDWZs0fZC&#10;8Uz0dtZIZ0lGR0ZRVnJ7T7kS55M+u/cs7KLGEYiKNVyK7OcntAjmSz3mpkvD/PLiM/POpjpyGAQs&#10;kiDlsiDSbsSNQVMGTdfg38Jt8G89xKjkg6V+Yvhf7LQyiVwWWOKi2J76jq8SBHnvv8T/jOGTMTeD&#10;5dPik9A2l9E6XFh+K6XcZyw5btUK/rzaGIXCKe33HytNyWrt8ypPfpHVGxiWt/YA/ZzKC0h0KKxm&#10;zEUd43uM5NYmdXp4xvTl5+YU4AhC+yBjCTq3RLUYAHWomNRAU2tzRV/Yes60d3ZvSPOIsDNEW9QF&#10;j/wmzQosBlayCFvvCFuey52eH/bO5icMF9ZObF/VYJI+Xw6zYHIRKmggAyBSg8viAIpPee7RiLjt&#10;5fi5pLjimSFhepigtZAfuXZIijRYcTpgbqNyMFxOVJqgUAElEwnj6XLGgdtJA0kk+p6vmOwqahkJ&#10;GpieuWWKczlGHBKHcQxYTEBnDumWsTAZnOPus5keGR+W7jEhmOzN9yxsu9a8dpoFcz8V6X0HVEUf&#10;RMKq1I6ckJGxB8cv30wZFqRcCuQHrLSd1SzTEJW6KSADAMABKsqHAZLo/93dxL87xIAS9+8va7et&#10;SGy3cYlK3SEe+oTT+T9g+O8oiN6x6u4cFJSQiUrya/bOny/y98kIrPDzyRdGrtpBn4/tyeXplxMz&#10;7Nc7ESVI6Ur28czyiindfgx/bsiQBACEwnaQZ1cff/6CsDdpqC0jS9B6qWMRExHbf8jhoiguyklT&#10;YQaC2eR0CGvjAjK7RmK6uvq7kntHliMlZTgEDqpkn34tUd1IqnUhThgWJEwqaeXnTJSO+OTOvH2j&#10;YYETBAaZajAQyjtaegoEeBTkDAzkOKFT7etJRdOJzb1ec33zeUW5GV3D64/kGDJcDh20ksC4AQdM&#10;cIFxMBqQ4yE0eBauN1dLmsb680rm5jw8c0ui+C1zOb8gEMaJwCgwyuTJIkwpeZiQVOXhMpowPXk9&#10;sz2gK2w0bL4vbnWsvC+mfOWBLgR/Sm/zUe2DguLM1/HT2VFz3g/elJ70eDEcdrO0Nqw3NULWFIZF&#10;6QMwVrPjK0E2lNyO/uM0F3/x2CF2/gNj+Ji25IuPv/fHr/0PGD4ZP+HSg+Lox+uLgmLspP6iMX6C&#10;V1tyn3dhS1tpmyBkreGfVIIpVDyfnztcETZR6Dl/82b+JZ9mj5zRqzTaZyoeoDXZbD07t693pIvf&#10;P8BPns8NmiusjTzDRT6ZhCE3PZ5o2IoGERzdgsjEuOihnDlvv0n+WElWZ9TyZqSjAZPBAnNZn5wf&#10;7BGwhlL2ZtJAbkluZE5zfkZkQFCAT8DaT+LmKMZSxnEGnUF7l2ilIEAeGubZG7A1ZtPjIieKOyLn&#10;k/L7B2qFgqKioc0D4oos0KWAgL5ODOXAMAlMyJgM1TDAUFyXZ3Dr7WrUkKA9KiO3tatzpKu1pOnt&#10;dxAQwkFFmrcIRAYuTBbNiIExrN2M57fj5wQjUa1dfsLmWn6+d1tnzw9sTNRh+oc3i0bFZe52TFe0&#10;lJd7eXh5elbkxySndIW1aek547CBSE9sh/1p979/frb3f+zYsfu/e1X/CcNH8fr+mW8wKk3sY4+v&#10;FJbUIohMar3lM1ba+6LQu9Wno0fis80/pHFTLSObphPX8guTPPtPek5GJQ9PNkefgD7X4gBAnO1a&#10;R4v3ML80L2suSNhaNNyVHzITTnyaZ6bsSAeCooQ4nWlz6W105lZnUs6wYHKldqIlem61xEReGYN+&#10;35QlRqNOyVvXNmW3LjcVd1QEtFVM1FbEZbQs3DRVsmDocumQBsbl0ESNXWIUAtDQcnBZmTOmDXEr&#10;tWFJObXzwt6Y3pCgvLzczNW9BghDTlyToYsRuhAqScAwi0oAHRYYBW9jK/luRVeMloTltazM9bUK&#10;KlpyQ9Z+YFBou1PnAITDXB6kSecoMzQ1hn8NqshM789I8GlrmUgY5ifkFP9Ap38+ggKz5lorQRUk&#10;8hxJOJnsG5Xn7VnY286fVVeEcYt3HCOUj3IZ/0eOIor9hbLvb4//gOFTuXIeo+l53I+bEcjwTSky&#10;JDcjbnqsvDS3KN+rq7k3uW1BAv2cuJoY6ZmJ9hK/3PLTPn0CjyyP7NN9wwmjW3tJYP6ZpjYSyNdt&#10;B7UNTHblTQuFwonc6YG+kPa4KVDV/jgxuVPMJB89xCQ4ZsVvF0L6m2vTc0/ejG8OSo7nDzVVsxCC&#10;9gctJGIUN4uC+Zni9pzOkLjCfI9sYXNIcdTA2xuSDC7BZDNo4hoMceq7LhI5KtAwoqPimObG0K89&#10;6Z25QQHD3uVRXsdGxhJL1p9KaViwjMHQI0qnEgwIZJlBGyjLkksGrbpsgxObC2udmQFC7/647JzO&#10;2qDcpu0XmpRdDwyIa1Eu2w7jmDKYuKZJ6+ZqTmbc8oLfpCCyOaOwKKl3+ScSrn22DQYI8pnMdE32&#10;hVUMp9xPboqazJkU5k1k7JfiQAj9E2XuT7r7/t85/v2GT0Lts+2/HEzcD300eCVGJdyborwEeVlj&#10;Ah+PvsDWSR+PvNqtxs9pJ4l6ShnpGV1dPi+ySvNPeg0XxtzMKwxKPId+bo8g0RS1bivDq4U/Pz1c&#10;ODlSku/R6sHPWdGXh98nvWjvyZhAUkdGhqms+nYiKKu0KDest8mrMM8rrKhopkRbBieoH410vJ9b&#10;QWW0zyS8jcvurQ2KzG72SB6bbxLmt64/LzDAOJpUBJMj8HeLnSIGRllwyIhHMFhn0zcHolYmsleE&#10;Mz6CJH5uV0XJ2+8VxcU1MTnIADCPg8EEnIrKc4EyiaYFTOAyZ+4sbLeXlHoHhdWW5PcVlpa25iyc&#10;gkW1flQkh4WQYSeuD8soGlgwELWiVTK6bZ9oaanoDZi/GZg8Lci8YURwfzup9uH2km9OWy0WJFXk&#10;TPcn1/ZlVMQn8fkjfLVwTZhpSrAw0RjkH3eT/L9x/AcMH9XwiHQ2EPriYBDp3S9JvKtY2+uR0Zeb&#10;5ZHVUuTj4ecbmVGyoPDPtioKM4j0q96ebWEeMccEXXnJY8Nhy42f1UsFrQxOm81JLcLerF6PrubS&#10;5pHWrLzaDkP8Q0MU5aMgVzRmTR+cWWv2SogUTHsmj7RV8Jt7L70NsecSmij1Qxv/DtIFWwVhZBnV&#10;E+JVm9sfvV3Cn+slg4i8oM3H7gyWBkagBOtdJgj0aLAJVF6OzeCwOTybiYWQzom4zoHpkdyR2ubW&#10;Me+etcOyRgbKQPCWhOwQymbAcggKicuThs+CYUSTF35neyiz2XtkoqRC2JbfVlRYurL6FCYjAYRK&#10;YncOxhRn0eU5inJMXUheHuM1b263D6fPjcQLM8aGj51O9hZ2Xpc1Au1lf3h/SZzHQdUqpn2SspPG&#10;+mO8fMcCZiYip/OEVfY4xqEj4hhGMHl06F9JB/5ffPwHDB+WWL7DEn/eoY58ADJkJFk20StMnuTP&#10;H2ttPTl/zae0d2xktfHzo+FiX8CqOZ1ZfTeSu7rG/Jo9QyYF/seyexw+7/GpEHVxOcyveaBieMQv&#10;37drpELoNT+SGf4B6FKpdMaH3nxAXYIursdV1E6H5AiTPPge5R4n/cKiByQRAoif0D5kQKmitigx&#10;mOA4Ta6mV+QV5Qz0xGWG5AX4TXcsbz82Z1BRnAbjbgT6fkPBIARllhmxEIPwc3HbHRV5Q+3tHi1N&#10;8SsZ/LHI9NVXmnIYm2dBB8wMMGGA0HFxmMOAyG1Dk0nl4kbBRW+jkkJy8+cT5pIKc6f7EwbGFr5B&#10;EFTOFWER8gxZuQYunYMTcspyyhjPKHxsLWQ1J6+/NipjsjkoNyhjJCTkkLPpGYyKEb+/Uzs9bjS9&#10;+BHSy893PTjp55XfltubwY9udpUxlcEICONIaUrhDA7891Wz/08//q2GLyYaP4V8V3P9Y6bXYyzw&#10;9w0JYjRUKT7M69ZlQYuPd0r+hZG+5uGs2k2rP+5J3jkVzbQoJDkrOSXf78ZNz2PevpOlCbWjD3eT&#10;sZQdvdyPDiqMLq7leWVHlcfcjxHEezT3lvbND8RJv9e9FFX2dq5IxJ0GDLp+Yf3SWHxzRUtYb7+w&#10;N/90Rl5miZIuZsGlf5THJwAVDiBcI5h1QTkBkWEBuZ21eS3FcUm9vfFN61eNuFTQ3ENgsKjKI0r/&#10;UcjfMHniTNzCcjZudXM0rji9IzknL7mI3yQIyF04rCtvyuNag+VFJQ0Ngizo5PWDsT86AvM4ylb8&#10;7aiJQn5fwnCLZ4qwP+lY3sD2LxwqzGITzoguV9rCwNTZogznmGpiHBLytG1mb7V3zQQMxEWNdCVk&#10;NSeFzLwIVWahKOMP2ujFRMUMgyPpM7lkvJ1w/6c79/19SsfKh4cE+yUMWXJ0CEHspbi6LAZG+42e&#10;x45G8f+GxbCbmKSI7VLt/zcv4t9r+DTyRiE1HV4uelZa/p3ncHgX5QOPn17SV/rdtR/vp9zwuTZ2&#10;ayyLn72l8FmXAtYQp03QIpwOfONbXl6en+x3y1OYsfIMaG7s9EjTftO5QZr14nrFyEBRzPHrPr5t&#10;3l2lgeWFARMFHxaXGA3DqKJUPmyBwzQEVaYOrr4dykga8PPOE8bFZ2bl3gpYq3Uvg3YYYHfPvKNi&#10;BMJtdvj0wualpriK7ISs6ZjpvJGcuey1H+U0IBhCQdPCDp8U6HATMZ5ANMiUY5Gavp05FFCYIMjr&#10;ai30zInsv7S2mYZrsEmL5cgRBGYAoTRCl8BQwoKlKc9iI1RE9mjb5mRSS2ficp5PTFGXd1atrzDu&#10;FYagiO6UJYYZYdYW1hymLgMh5MVx3tGN1vjpkaCurqKkOL5QMFee218x9POUuJw5mCr//cQxGCNG&#10;8NmBaS+P48c8X57/KSXQ/5jXjcCcLGNFBmCSkHXV5JDrkRCHQnXpH7+VCuYe/jfFuaJtChTVEAyi&#10;on8oZPAXjn+v4ZNOiyKen2TPIbdsyXR/NoyI0d7xnxLO8XMCP4/jPwb6e1/zvjA8fN8rZHs/9HmP&#10;T6G5DeWF9Xqdzp9PueZ30jv5VoxHb/Hr3fIAhYX/JrFJmprJwvR0UEKWT7l/1rGTw/yYk0UjK4Yf&#10;uoHEaDhGeaeJQAGTXCisn/7raE5QXh+/Zbq3OSMjoyisttZejvNpRVnkaERcJ/KWFasTeUPNhcJC&#10;4VhuRstYW8XYP07Il2EwCrF2W4Bp1B3hVwqM0mGeonXq0PpM50qkMKA2MuZYf1RUTtDm9itLxACT&#10;wSyYKAyRQB8hSFStDMFsnKsBpKrZ5q1riekrtblRx0pjJud6xzz8srfPy+AMS3WJ/WUyTG4jw5mO&#10;sKe4gHqZ4Eq0FPP5bcKRtjkPYSt/TBAfMj36o6WMPuMPC67A40MEqtLU5TNS7j9/68ZN/5HkycmU&#10;vuhWSRglIZuxGRhvYMjTLDTEucRHrb8UWJwrjvw3koj/nYPcpWgITJAhEICi/10Q9m/2+CgGSYQc&#10;InAmhBMn4g4g8DtqIjGU4toeVPrz/Wv3vVK8XhxLEE7790WvWlE/n9URoxmv9Je2xgTe9+n64afj&#10;L27dPBmTEW2CUHbPSMKWT95CoVIa1osSEoa9fFrKfQSlfnMJWYLanMEP9UvR7OE72RogDouhqNr2&#10;THZv7w/DhXNhfvOBPq2Csc54V3EI2+li3rmU3bEnMQoqX9C/tb02MRdVESLwShL0lSa0RW5fNedg&#10;wF52hUTEUAYTF2k4YBaQJkv59frCUOexwpCOpPjp6aKi6dqK7PUjFgYsDp1096JRQNSURSdw8nFa&#10;sFG6hhiC8yzbtpfDKqI82vzC8jJyMoIK5/NWnxIYi8lyCj4jPgiF0jnyBFsKh1lyTBkL8Zb10t6W&#10;rt6RpLzeqL753JH0puV91QbVQBb9Dw0fjGraRrfwW294tvG9/QP7AvoGggaK561w0pli4vqy2lMM&#10;cRzhyjMgcbGPs9JcBP6IHeR/0v5FIwVYqlWEioOdIUFQ/iLi+i02+vcGt6D10TRUHvCwwjTGlBtg&#10;9hXNQJJ7eXW8x/DplBsPbp709fT3PJnVJUxf2A9hn+10FaNIdiblF42kdA37J5xOuXZyuEuQsXIF&#10;TJ6KvgIN/TTnIEZFYKu13FKhr8+N06d/Ou7/onzspmdSdAGIYqk7M7caDJTc+6kEncTjHJgJJuC3&#10;E1tzk0/efxM4kttWxE/Kap7or5HDebsVWLGPQC65WphKQZtrOW1FzU3Tw21ZfSebS31G/r/rqjwW&#10;DaUyadQdgjUxIAtB3goqzGQxIKZpzeiloIDCIv6YMEiQF8Rvyevq+PWQQZkGbCqShyU0ccwAs8Aw&#10;CIcNxDHIiIFY6Jo1LywHJCUIBYEeCckhpBNv9Vj+GkUhx8EqQ4sacYSHwxBM0HkQnbDQVjbkb8YN&#10;eFT0nR7Ozw0R5rUkVQxEn5K3AMvxDwjhvhCRITIOtSd4990YS/KIuenr29VbFDbQ3qptYE9HWHKh&#10;9koaGJBcdGYxiN1KHjgPTZ6JvJ9/BCnf/8k+BvKOygt7Avd+f2ekZRD+fJHiDw7SCQEdvQ978r+b&#10;SQ00we1ocIpGg2mU3Y45lKEal+vZdutm4K1e4fzpwPsPhhOaV1148OfpRRDJ0em+vpH7LSlePqU+&#10;x336isr7c54Q6Eex6ievJ0NV1dWKoN4M36x9/t+97LvR/LI2N3PlDAnXQQwJglkE0aVbYLgmU94C&#10;N8YZdIhT+Y+OsMi8kKau5HIvfut8QEtu4nS1MoeFvnvcFKBHvfNhYihaLec21xM9eqywN0QomBZE&#10;+U3EtQ6s/WyMweSWxoVJFy+aERKFBOSHEVyChxO6RydK5vmRy0mCYzNtzb38gaL+2u0vDVwRLo7A&#10;VDqTymBTMWsWjCHGsC6HRD3GLIPqgtZfi2sFY4Kxwt7Wtq6scu/Ayc5vyMg3/Iw7W7YBoZfhQLgH&#10;YUAWHHH5o1MtlwbawrKFWX2T+WP8toDpmezEUxhbhgxViD/s/iWBHqSTUzv5wj+mvCjr9IWcEU+P&#10;000DXW4MnI7LuNZwphCwYyFM8lZ8BCooEGaB0t7vgBDjf5QOkEajcfLybAiW+Hh6HxmD/DMhg48P&#10;MRGZlXn5mV1PSRVD/hyhlNjvftit533yO9G1gZF2kYCPSN96l0BFDIbCh/o8/T3u+x+LmW/2fVE+&#10;ElIbtxXMgH7n8XdPKkZxywnIP/3Au0/o2Zd1+n7K8PDJ/pnv4V0ab8r7gZx3oglUCHVcr83qE+Ym&#10;J9309uy65TVZGiXsOENeEAMTPX4YxgwQoE0JIRgGU6kQRq9bKC5Kz6tt7sgWJreMjIUlNeUkadN5&#10;LHgnJKZQDNBdbEVGt1Kari2ZA+l5+YVek4K+6YCKreXa9LWfZcmQSwwkJiEm+k5/kCKGktuKKcMU&#10;kXLfE70wFjAxtjIRGTJ/rCSuMKOzZ+EAi4Gzjegw0JRGUdKgMBoO4TwlIxxTZNBZ6tX8nPyoitZ5&#10;77zChFbhsQQ/X5/OUyhXjiGlZEEvwGRSjWBZElcC8U8201qjd11Q0sLvD0vI6u9K6G/rjeyI3mfM&#10;RigQmLz6gydKbsFIVfrkzdM3jgkE+fOnEwQxN/19QoSzHDltbU0j6bIyOmDnRGXd7LH3nIzAgAgy&#10;NHpv+FTsPy/Q9PFFU2j4dFKNjIymXudpHMXpf3rVAQxu3xO8q6FERZnwvzB8YICws6Srubmrsb2k&#10;pLukspukm725orm5pKS9q6S7paKss7KsomsZ+ZeSrpL29s72zm7OGJhXcreXNJU1NdU1MmKzTXWt&#10;z6RmTk/z80s9vI4NFwUkBWQUFWVu6bAR0W5MPnkgaUbaAAQjKFBSpZFYybm2NtB/MioyLLdl+n7S&#10;sbxcQdbW9+SNB32/O/xRIo1zQI9HhvoQ6QLMVieic7aK17fXE5e3RtIFJTlD6VOgDXlHyBzGMYzO&#10;QADzDblxIAgkY6mzHZfRsfX21/XNzZL47NWAgJGhXAsOCzcAWymYcOWS64kmUuxBqCgHUxPODG2O&#10;9pdkCLqaojLG5pYjo389PwXxUNFk20fNI6DrXRwnEQxPailxeyi+KbK2WLjtISQ/ITczbrtb34Au&#10;RRDKMCBHwagETOe4ohycxUTI1QgbyVULtvOEQy1dwuH8Y835pf3+x/xG92rgiPwUZKFryLGSkuHy&#10;OASLQHA3HmwoHbAe3cmPGhvqCivMbWtu82iLW/1BiUuG3AQLRn/XyQUm/whULX0+38fzxaTn2Mh8&#10;S7NnQrNX5nzw0YJZVTdXGi5Ogn0xlH1Ghsl830ALmpUROQYsttMCIgYDgsQ/jHTF/lS2cZdKctfU&#10;xH6fov7k5VSYQw+6lOHtlTGU5IpSPwJx4DJ2Jg4/txaoSPhCrIi7iiIay/nXUEeMKrW36PTkj3v3&#10;efu1CspPDr/oG/b17svv6ir1OdbmUVgqGOsLHM73P5nvEVNU1NLa1zqfc5iKi2fw28aCbgWeLPWJ&#10;SU5JifGJak9c7kkcWi7uGL0UvbwwOpqZuNrTlvzmzc93f/rx+g+Xj8TGnou9snR26Vljw36FPY02&#10;amrXVnNKRtZ+Xd1c2PyvhYW1t+tr66tX6RriLHEZOXkejyfDk8GYHAaXKU7HcR5pMgy97cyJt81a&#10;lbefpd395mrWdlJbcecUTINQmAooBnEu4PQjcDqQPMYxGEYwu4XOxIVLI/P5Y0J+UsXa+lBrYoA1&#10;4DimiuaVqagmAwJwmopgyjzCgGuYtL69vRV9aTm6eHkhs6dnqKlz87wzzCBfCRRGPn2OGgibpSnn&#10;rtPztmf77fLa1vrapfjN1fbVgez1g6EsI2tzpjEHs8Dl6LoogboqamqwTCECRky5kLF+8mpn3OpW&#10;5vREU05TyEpTet7cr68QBDGCYJQpzlI3cuVa4ASTrsvhYbCzWu8/RrNz0icy+y5Nz0ROC7yb89Ye&#10;sE1NcTlxBgyJwb/xy6AtmTT8ifzywpjJ0zdTMvpKS64m/BCY57Go5d5gYakNEZgRDJqSpRBArfUO&#10;61BI8+FYuxtQYAoiIvchqMQf9omBWuKfqPkCLor3cAXw81A+X8/8QpTApnOn0x8vBb/ym7nMxNAP&#10;HCUEk9xyUUQG/qzhozTpNdvdb69BIH9iAotCL1M0cjc2NT9qknrUtH481LLKUkpV20naWM0tdsPQ&#10;1aZh6qibqrt19RkF/boqO6eIuqzrBJU1d9Fp0Ua9uqp+cb/+oL10zX71Pd1aabdT0xa7Dz/d2Hf7&#10;u6+ff/P6/MPbe6+dvu933/tn35feJ08mJ/QlF8YUjnjnl3Zd6CpMLmqdbo7LDuoX9Ic0peekd0xM&#10;THtlZfEFI/PXXlzz9HvxIObajfsXYk4cPvz902+eHvymb3t1Yb3r+y+/O3z48KHrRZtr6+tDTx3O&#10;asXa1UnURYQ6H5WWVB2XlnS3LjtTZikr6WSp9Mv66thW/BVFU22zesWqR6PF8WtJ5gQdAi0LBIFT&#10;IRyCCIQGxp7ALs80bhrKWb+/x1A11NDKUf3x8nJv7do+cQQCYt0QDMRVPgDiL1CYDtOV5ZcSt+K3&#10;Ivc9fH7qeffDy54dq0kra3elMFkWj2DwmHQDcgeCWHScToXF2TCHKs8h2FUNgvWJte2m4UlPT6/7&#10;Lyabtjtaiw/CMKuMBxNnMFxWlqfobMB0ho1RDcSAsdS8HL22uZ4zkdMePxE0Xbw+F5V4SEpsLdSA&#10;AAAgAElEQVSeR5gqYpY49bet9ICqkEpTiOt6MBzj43/5QnlycszwyZP+M111wYNOcuNKsoipInkH&#10;ZOQxcq97b0xiX8DiFkyuAUpCOlE5hE7HqH9g92KUD3JG/9SySFyMf/DaYM+nfdZyAdIhEIuA3jMY&#10;bKBRmuhAwT6kBIHkHvkHonz27WI040uLO/qJlC90EexfsyWLUTC2tUGoqRGLo6jgZhpq6mogrU8a&#10;uraBa4ORk2S1hVaorKupk7mJES9c1WncVM3pbN91MuqqPaw6XnCmwHXKWqO+2k1JQdtdr1ErfE9N&#10;jaqCmZ36YnelQ4GaRLBV6PNZJyeFboWjhotaU/WDEVVawXdTN1xcjcucZevtq1VNDMetTGpUF/W6&#10;9RdVnjw7oKe/71Dss0cnnn3z6vap699efH785akjh27fvfzqyL7Hz25888OrQ/uOP/3h1PfXbqac&#10;fPDywbXTL5Lzx160tbbxR4T85pawttZ+YUtLW4tgLnuOnyTs6IiOa4rsLykp8Rn27Ot/u72wHV16&#10;Msb/ZMoPPx6/9vT8q7sqr+4+O1j55JGCmYSWWuM3mZtD/+vYFdv68Ooqw6rzxT3txf/4+aibM9te&#10;SdFNFwHiDhQR0R/lCxH/PMywtz+8sLaylqdLPjAMM3A1Cenxq9jcwDALgiDBE+nF5bg4ZEAgmIhb&#10;GcxgYQzLAsH2wPrmd/XG8jJyiK7il2uRbT0nmDAGiXMwDRZmKY5bMOgcJo4RVBjGB/OW49fXYyoj&#10;bG2NzQpUr/U0xW19hxkz2CwuIUMCO2BPAEhQd/QDQLMGBunE941lPbj/84sXD66VppTMzfUNNUuo&#10;BLtKLRoboxYswMBYRsZBgJFCJEkAiGPhaikODqiyRLpcsCtzZzxCxOL8vgWWjOvpv1UT2uFbFnv/&#10;87vEHMJ5PypBxXADmogiDbyQ9Dsf3vvFO1onKuq0miuF04zEvVYrRXK/IqkEILYKxDx2GIjfNRR+&#10;mvIhH0j4jscH14GjxJ+gCacwrKQVxq0tZR2NHKXMC8zrqxvcHKotZc84cSR1Vct4CtVuFsZGTjzx&#10;M/aG9U76odX2yU8RiBdlJeHu6GbsuFhv7awrPWUWK1HnZDvera1X565umBphZaZoXOliKl2joLbo&#10;aOIYWvVI20pv0dbqkUKElVaBkqOjs+KU9KCi8lH5snBtd2t3V1tt2yWTWTMtNSe1wfD6RWOH0Clp&#10;CV3pxQKbRaeqqTJjgzK5M0eNzbWn3E0tjDhl7me07SUV7fRrzp4LPuNYH163uHj3yeIju9SN+rQ9&#10;lWeD7SqttPY3qJw94H7OpX7KyU71md2e13oPHz7Te/Ks8vL3909c3Hfxxr4TP172yk++1XfLyzO5&#10;K7kooah3rMtvPiugeT6DXEozYUFjba1h8QFRc60evcO9vRn8VhL4jRW2tbQVNecn9N0v9fQr9xhJ&#10;Gs3c3h7N8r1x+vjLH27ELG+vr67nP733nYpDZeXDDZeIw3YOJip1sbZqaksNrupqtoM2qlZ3p982&#10;ba6d2hi31GRbWksfXOiY2d4nLu4sz9PW1jCWtrTgiY/La7BQOkPGQIZhWdHZ57l9v5rtTsAQV1Nn&#10;La6186kchMEIuZHAdESE9QBvr2ikFwKDLFzGT6M+86WF115cuHzfN/9kmM9c+0xrsFZwFaJktshx&#10;xzFdHIdMmRAKlNQxDh3wLtMgujYJFgH/Mo1GBj3EDpONqPuDXIDvGsYBXZUYDfpYQA6wT5JR006G&#10;CcUJsV1UKMZEadBumYTGo4m07MG6NGa9xz2iqTawzujM0IqOUxtL3R7bWYqAR5ihieEEYAHY4UcV&#10;fTzMA9VHKs79eOkBw/9VDZyaBZSDNcT/DMaX+frp41++/vLxa53Drw8/PHTo9aunj59++eXBe6k6&#10;975MO/fs9uzBja+/13n9at+ew6+fP7vrcelbOsIK8L799ZWHaVZpsYe7X280dHenucTWPUk7Z7VR&#10;ObtH4pHtlYiGJ7N2hgcO6J0712ClsOeJYXC9yTk7Fz2TA3ob2ufCpZVU7KXtqw2nlFzPmLuru7oP&#10;GttaKTRWWjWOT0WE271O2z9oLF1ttXjU1cZw0K1GuyxcUU3SSbJA6miZvLEm21rJVcncNs0wtEo1&#10;2LxKKtxWTbux277RUWt/mm2shE2Vm0tBvUKZ+qyqfI255lFLdXUbQ7kzBSaD9iZOasZ1+6vs6guc&#10;DfUNzfRcTNRtz443LqkF6483no3QqilYdKpWH7Sara8arHsdsage7uSoduiZXuy4TndEw5dpRyqf&#10;pT2fPffw9pdXfuo+9P3DQ3denDhxO/Dl8Rt3fG/4/ujnfSswMPBNaUy5p/+xW3PlbX4CfkKrd0hS&#10;bcBcS5Ewq7cto4Wf0doy0lQRH5YzPZZxLMVnmN8Skj4a3ZMTs/eC93Bpgv9l/z7fwGRP/5RrJ777&#10;+cGLk6cf9Py6srre/Oarh0tnHy5t3NzOWe30tJFetBl30pc215Z0U5S1VipTKpOWdXdHFK015ekE&#10;ZvnD1qXc/s74lHLfsY70/rdNJQPT/Ccms1OYjKE9bmgqLsPT5MJgCpOHwDI4Ww4B0/mabA4GZCWA&#10;CDsOA2k7MTA+AxI8CPyezg+Wh0SR/gcrIk2ZLY6gomwdbo1RdlUsxVjUL961T30BDF9M5PFJvM4t&#10;ex8gUyCWiOWfjDyO+lQEBFTkHTtoiAB+N1ieSpdEIAhwPO46eSogWv8tXxW5MKXXB78QkVKBXMqf&#10;CW4p4o+///nI0rdPD//y4+ULB/c+uHD56uWrt278lHLnVMqdy9dO3rz63ZMLF6/f+W7vy9NXX3x/&#10;3PdHNQJhvAp87DOZ7Jncl5+Q7+Ez7yGMupTdkRRfGx09FzlyKSMyL0OYkcvPn2+bLwrqau7q8/D2&#10;9pufb/NoLs2avOpxIfDeD1/t/ebVeZ2LT7697fDq3uEr++oeqXSnPXSIuEf+8/D1uUW7NNuzByMk&#10;7RcHHTXHtY/q1zTsX6yJkLRWUjJXqrbXdpV2O1pndUatwUxmSk3RuKryUYORSXBw91LVrJlZvZOE&#10;tdmSbYGNmn24dINSWdWUTb2xYYOatplqtbZTtZu+Qp1sNbs+PNXG2ESxxnBc7ehijcRU7GKDg5HZ&#10;+JkCFxPtAhsVZ7NgaRcTVVm7o9V2Zg6hqk7q6oZ1hvUSRgWL0ubqqWpagxFWSwqpByrV9r920aoP&#10;Vzhg8mhPo0NEZaXL0hWt2I3wpdnZ1KWl2MoG1QN7VGJtFmOdHCTuLXVrVZ49u3H30cM9B5YOPepO&#10;Tds41yDhoHbgXvCi4ZNTWoe/fDh76MbX+05cPfX4uxP5dxI8U7q8Ui6f9hlLGCvyzPcRlhZ6jAnH&#10;Mvgt/IC5oqTeqHZBXFOe37C/YKylrZkvzG8bK+ya9Ory6FzoKV7eak8M2Yru2VpeaL/Umdh+7fr1&#10;V0+/vfjL3u4ICQm9u/pmqqo1ajY1VYMF+gUF1ePjRw21jcPHy47KWxtw3cV5dAYd5+I4Qcc4OBdj&#10;QKJ8oRgZFUsh5LZC220n2xGtgIDCBShyEAz0nRQWQCnkK3fHtIHMi+hHwO5ME3HyU3amzXZMmUlw&#10;5ZlMcWcNJp2FkCEVJKeJIJoguUfDqZT359jhiadQdmgldoglqDTH7SrRqcFQA+VPaGCJ3kyemxDt&#10;ZWTUQq57QBgPWoUQoEkI7+TuQRoE7H8gvUEFg8pA2BWoOVEA3SpbtqxyJaB3eLqprVcYJYgKiA+I&#10;bt/c+la6+uiZRivp0HNO9Vpae/a4HDl1++Hh59/ce62zdPgif2tze3uz49b9fXufnh6ezG5amykO&#10;y5hvbhMIhL3NzV18YVJAm0fRtJDfOj8naGnOjWrx6POM8b0Wc+HyY/+b/m8ev3zxww+nY26+SDn9&#10;88vTb67qXP7hl8sXn+79/t7Bb76+/fyVyqNz5+7quGzYLJp0zyoUHHj98IlWXbhDQ6WZ3R4rM0NX&#10;K/W0xeozjdoRZ2wK3PTtbbQNybVRU23hcGacXaa/OGg+bpxaOag/ZaNma1ugbHVOP1Z7VsIkzbm+&#10;ytYmmFwFNXVqg42xlU+C9eutzow3Sqg4njUOTp1V2UhtvOIy6xARq2Zjo6dXlTqlolB1wGbQxqpO&#10;okFC4SuH/XUberOVGw9r7i492nBoiG08miobKq1gblRgP26vrKh/Zv9+FRcFw9jGxrMm9bOpDRvk&#10;1Vaec+g+61QfvBRMWuYTO5eNpTPk1ZvVVzmpWZ27a2cS+8RQT6X7rM0zK51n+ksNexxuX3n0+si3&#10;afcO3H728Mm3py6ev3H9+psXL+6/jLn42O+Y5y2/Y8kxx94kD5dO+pD/ep0MnMwf64vp8vfsG24d&#10;fhBTfsH35ZsbP728fuHi1YuPyePE3vOv92h1p+3RSeuedUm1e6IiEWvnIFFVfzRU2lC92tXe3tVV&#10;UcpayVnJ3djSssxI1kLOQllX18BIg8uWR8lgBeLCEAKLVMkgDKRhAUJDcC75fzhpeWSoAhNcUPmA&#10;AKutvIE4qMYAakwqRHAJAqORUQkMXgpo4gBBukhBmAbGlGkoTDj+o4ayU2ASLc9/ncffGdkAXCw7&#10;lJViO6lQ8qJIsASm+nZKtOB87xYZZZdmYWcOHvwChXDpzKaMBz5JJPgt9Z0WJPgFZExcMoTIPZND&#10;wAwYg4HUMUxgpAchoShKYDCnfigyLH01g8khvzShIVfdlbOyvEdcw4CnoSmvISclp6xsqqurLKm+&#10;6FxmZCKtXm2Wmr+5sL0sjLmQ7zU9V7K28L8WVt+ubb9d3fxf65vkD8Vv1xMH2ieCctrjc0vi5yJH&#10;O0IyhXHx6dkVnZkr6R2dK50rFf1BOcIMfodHRZggqq9oXlCaPJYw753skTz5xm+v5/FrPvd/ef7T&#10;iYsHDt2+93Dp4Jd3v3r60Obw7VdXnj3RO/vwddoeq7v7D9ztfvbla5srLioOs7GxlZUHn+9Rr1RZ&#10;1FLptj1bfy51z1eplWdjK1Pt0m43PkmtGVeJ3ahUeLYUYRthZVXdsBih8CjCxUGrMi2tO23jttbr&#10;2QOOLufqXfarNcZOmSucsyvQllWz1dp4tOjSsJRm1xBsp6Z1QEXHavGsTnBdxKJasJ2KmrRKvf2g&#10;joOZrXSEnaXpUdvF/YaxTpUmNql7XBpqxm0l9oQ2Vg3uP2p3ziy4MkJS21ZtPOJI5SOTpcrupdkn&#10;Ko1LdvYuKpVWelqVe56f2Qg3c9hjI92wx6wxdX/d640DwXqDRza6zWYPWx3RsfvyysFHEo1LVw49&#10;v/292vlDT59qabn8cvHGT+ePn7j8+M35axcf77t34uerjy8e+/Hldd87Dy5fvp/i638z+daDwGuX&#10;A988mL85fD/Q71r56eP3L5z39bm49yfPlKcxJ04dunrjzf1vj788f+LI4ccXnx759rrOwT2vn+0Z&#10;tK1flIQRGoPEpqRnUdVfrNGvrzOxcRqsd1J1chwfrFKvqneqt6mqGaypcdKvqlHVlx5Us7NVr1df&#10;fJFpDL+TufmzbMk7Ifs7I34XwJMhNluedPQ0yheUdxvKDjHfO+IiEf0S5V2ETW4wGKLWkT5fKBjx&#10;yJ8eDvL38PYbHhtdN0cwkMUC0j44wkOoNA2HA0+Cz9mNW2AEQRhHJyWMDBXyMBBMoRjXa2VoKxUh&#10;Fza5hEV1LhBtkW6ASq57Grn4mbDK6kpmhyMCEyiESGk/Xx3tKR4NfHEyJSarSLAyk3kpPj2qNmk6&#10;8PSPP144+P2RhzoP0zYOd1/RNjuXGpzW8PqZ3oF7+x7fPavz5etDFw8evPf4vO/Feyn3fQ5//6K0&#10;1N/T2yt5Pr9vPr/IN8FzmF/U6lGUFTUi5CfNFMaFhYzE9/fHJWVmrMxkV+TlTHTUroSEZdfmjSQJ&#10;00uW+5um58ICspMCkvKihLm9SRlBwvlbfh4/+B8P/J4MLf2/v3Di5o83Xl78Qeeg1p273+776vzF&#10;648OHTlyUOfpo3uxegcf6rw+bCjh6BgeqxJ7rkBrSkf/duPd2dsPn5zbUKg8Zyeho/WsIW2DXEoH&#10;rCpV9iwp7JEMT3Wyr6lzDFUY15Z0KFhU048osGxU636eZtNo8OiKk1VV7ODRUDW7OpWG4MXu0AIH&#10;l+evbmtpdW88n1rar1dfX3/bwVTNUL1Kq67AqVqvbMOpTtvVpbuy7oqdjY2Wo4vamcVFFf0nhiYF&#10;emaprlX19c6Kxi6QjaHNuLR7tYq6ylk9cyupVDlta0kjUykDK7NxntSU8hkpGw3toxY24VX2Z3jV&#10;TrayylXOi/slBh2DVQ7oy0bYqhvetppdsrtb/2ywLlbinsvB4O8u7k3b5/nq+okTpy7fP9Lq2TWc&#10;4JG/fpfE6PQXa/nzk339Gbk+Aq/5hJ9jfm4TeBwrDOvrK51PyPf26eprKx9OzvLxO+np7+FRWEi+&#10;z6e9grkzVLdjlH+zV4cCYBjyWb29360cGsKMnUmaE0R5FHlM+hb5lHoleEVFbmmTIQjQtYdFnJ4k&#10;cPpmeWIkrzS3Ns8BggjFzKyWgOJWHBKJWTGUBDn8SwdBB7+Ia1e00QDwBviCgEIWjDBUNlcWcsxB&#10;HhEwwkj8Q+gx2uTMgehMC92jpgUS4xIq+55ef1N+MkaQNzKXERcXHzWcMJn88uq154dPvH79xME1&#10;9qFNwdTrM3pmEtUNoa56NtWui2pm6jU6Nfr7zc3KFPQdHnVXntmY0nfdr6ZlbBnbqBIc/Oisjoqe&#10;yYZCQ6rLlRM6KqkKh1Jjn89+dfarR18+P3zwypWvvj5/5PWJG8dPn77llxyTVZt9qekf2wub6+DP&#10;257NrbhJv2v+/rduvnlx64b/tZdk6Pvy2Dxf2NQe3Z7Z25qVdSs5a6w1Oy5+YmD49LHWotZmgZA/&#10;1jI2PJ0bEtBV6zmdMJxV1Nwclex7Kzn5WOl9z2u+t3yOf1P++NChfXfr7t2+99XXXz88oHf1wBUt&#10;iSfPv3qyJPFt98MNu9cmqVa2dqlXlhqXus9NRWhtvNZ5euDKExfpjconJrZLd88OqjemnjtQPxXh&#10;NFjzWt9MQXJRb0/sniu2Tgo1B2qWVKRtXPZUnbWxazhnfkCtTnvc0WTRrKpmyoRlFu541FUj1FC7&#10;QM5NOZRx1FzDSGnQ2MxUu4BdZlk2bqutrO5q7DZeLzFl5Bge7kS+3MYxdKravsq1wNxVUUm3gNAl&#10;Iwl9R1Xj0KNm6ibq6k6yVWaONRFTtgcaImwqD84cRkiQMDmioz9YtThrc2CPnZWVlar0+B6JYD3V&#10;PVWqCg1WqVOkj1cYl1Z30FOLrTepD7YNVghW+DkE+5iF528avpjYJ8r2//Ll5DrR6eg73XfyZnKG&#10;Z593Sql/gmfGdtxRFKbs9vKKNpLvN18xWAx5ifg8JYLmOurLD0icRzBQncDhwbGhuJ7XCO1dh/8X&#10;u/95f0Uwdfbtas+E8TusRV3cGsoprnWj0Sw5GMi3kcCMiuNseZzLwTimss6Ojov7U7bXFt7meHl5&#10;tfKnM1qbRwrbhj2PX//lQtqeA1o6qYcK6lwGI4KtIhzVa/bbNUqPk4/axKVxUMHEfcrqqIRao6KK&#10;noN+gd24cbWZ6kawmUO9Q/igVqjqooS0XmOsyX5pR2kHG7vbqY0HVOxUnujoPHwyO/vk4MOvTnxz&#10;Z9+33n2tyRltSc0BQQNzYwK/wMvnVXTOpVnt2bAL1rI7N/frTMfQoUVFd2V5U+MzP67lDGw+U7Mx&#10;1JY0dhw80CCtVqUXO1i3WHP47H6rR189/q/NzdVL/t88PXXw0eOLJ5LW19bXFtZmohNz4pZDei51&#10;rl1KHOjsTEzMXN7KHEqMHmpPT+/NzZgOyuvNaMmIyhjjjwhaplvG2loTfkwYzu+a9yr1+uFyyotf&#10;fvp27+W95x9fvXjx8e29F17u++n8vn3ffHPi9teHD5Mr5d7dJy46j8gf9ttFNFxx3KMQG7y/OnSj&#10;MXiqLFSxQVs6fNBS21y5wNhY1ljN3ULD3MC5bNFd1pBtzzijqq1tbWSqNB5RoF2lrBaqPyXpcMbJ&#10;2liuLFzbwFLVsEBb2lC23qnaVt1u3FWx5qxJTVWslpVZndmeu006CEzhTfaqWy2q29k6RRyoj5B2&#10;itgfrqYgu99RVqLAvUC6wFGrwMSGREV6xiZOqibVU4s1thJHf6lgfExt8Le7M3cJ2v6UzyehD70y&#10;R1j+stR7uLeoNcs/w+dkTGl6pzntXdAPXgRSAA8nrpCBCs692RlOpbllZuTHv81HMBI0wRikmDdS&#10;smyG7FCc/4YwWqTvg3J0FlYSc6Z2MBmNqr45kd3RFIrQCNCuA8GAUJQCkcgIBjrMEEol46nDa02R&#10;y97WdDkla0sl7S8vzaxvtz/45fEvL1LKk1qSWtoygnpveTyIOXHw+YGvbGYlzlXqOcRW6g3au1UZ&#10;6hkZ6rmGToWeKbDRV1SzKjiw5EBGvwWpEVWWg2f2W9rttzMMl1aX2NB5lqY1e2V2z4ErLgcePqmM&#10;eNT9urv7+dKiyqyjnm33laUr3Wqz9+49eHXfK6XUO0rIb2sT5Abyl9ejoxOv26m6VSmXSUkd3BYU&#10;T4xzjAw5PALnORsROIEbcDgE05mO0BlTjZHb/W0r3QRCfj9MM/T1+szadk/Xw7y+nysmL0cFeo/G&#10;eHZe+2Wlt7X42MmOlOmwn+Y675Rsrbb094W15NSurJRE9xfn9cysJ91O01lyeS6hpZVa+Uzn6Ze/&#10;pB05dXDv45d39r64+tPpmy+8/cq9jwV6Hp984Zfy8vj9Y/4JN0tPn7wZGOObfNPnwosbN0/eH752&#10;62TKD2/e/BDzXeCdU19//+DI/e9+vPDLiaWDs18tHfmu+9Se26lHbL/fp/VE5ZXaATOF1NnUusMq&#10;T2Yl9jvuD3WylVYwcrVxSLU55+RStRSuNSitMhgbkSo1de5Mo86TA3eX7tY+QyAI9496pmOjYFc1&#10;W21Vo1avol5nIzGr1mgVbqLWKOFkb6vvaKelP6i6GFynb2IzWKA+Pmuudryf/jGL05/D+O8qbyDC&#10;FUm4vktG7egr7dAFvqMM3B08Efu0M4oCcyM6ckiYdnPSo6i51tfPPyYppr9Tm/rxII2YGPVu5AGG&#10;KWGgs+JjiqLjnRljAQsCGAcpXgQ1nxuqGFX/bd/J7luBCBL9m7e10e1T72JseP/6ROdQrTMFJv+h&#10;MjURIAtBFU3HokBQkVwNBC6xNpq99oY0IxxGCK5JWMf6Zp4lQq4IDTkDtpGytkmsy8bZV7cve7Vl&#10;8eeyB4JqR3wmY7yvX/x+z+FXTmndDo113XVLbk7OBYbqKnazLrH2Gy6LDcbhi8EGS8a21YrVZmak&#10;U0yrOqvucDutu9Iu9rWdauWVyspnaQ76KnZm58KfqOyvPGBzrkDNRqlhMTR0Me3JgXsPD+99furG&#10;hcDk8pEifmGpV3mRIL1nvbjr0F0HK3MFa1lJK+czkq4YguIcS4LJxk3p1VvbPQuZVwDDJZg1OLAd&#10;lbTgcaXV+1rFjcctb3znv70ZcP5kyI/CgDdeYZenM74p7D3UGrY27XHt9IWXXkVdvYVvEo6N9c7F&#10;FTY6K0MWxhYoFYZASgXlITjBZfAw3IKLcbkceYaigYaGhoyxG1tZXp5toctWkrQ3YstZl7mZ12iP&#10;16jrq9WQmyPpYQfVVU3qrMwkHBS0JM6lbmgFu3zz7d3z3x1M2/vyTfLVy8OBMQkeHpNZRfNZffmF&#10;RaVZrYIWfqCgraXIP/Bai//wWFBUW1BrU2dbflHR/Fzb/8/cm3g1cbZ9wMdktoBMVJQkKG4ootW6&#10;tKhFcUMR16ZAI2AQBEFRNkUIS1UIxAZIoiZY0CigogJZEKQ2krComBBK1MYiCYKIiArtc75/4Zt7&#10;AohK+mnf933ON54jghlm5p7rvvbr92MLVGpJBFulYsf2e2Iozvi5JksaGBBSFVRdFXDaFMCtvhAS&#10;HXQr+tv9ya8zmvYdCzj2IvTEd7/+/PO9l3+8/Pbl0XOX9pfUNLuOnR/+TI1PONE4jLu2vfr91q+L&#10;diKEwsSBG80iwRVBNgaGQb8wBPglSVxKBJQJxjRyUxkH2hvMocmZMiWPn1FdWJhptqT0rYM+gC6i&#10;4N++a1YKwyKtYW0Ijl1N0gsC0lQ0nKRApO6KqS+ou2EXiQdkhI8M1fRlr4LInmic3v2urzctZgrZ&#10;s0fmmODlCOCEGI64QQ184m9DObyk6sUIoDBhMh/n1fS9E08nEajAziZ7OgG6LIXYJYzd252dl+bW&#10;1/YFnT8WHaJjm0ob2iPSRYZoyZNnYb/+sv/S7Ts3H7qt9m/betN39oGK485emx87H3546ruyR6+8&#10;35SdWrDoLKHfJj263d0Zf9d32V234zu2PrxzoHuOf5nXgYoNh1Zfm7rCveLu4bvdnkc6Fz185fnm&#10;1ILrO7pP3f1x359Pz178uTFYHq1vDFSpTDpZ9Otvznqe9HV3930+y93PbSg3Kqn2LINOyCvD5+rh&#10;+tiUoWzxr6aI38MErwI1J0KSn2Rl/aTgPtHK9liiL5gDj8q4jUUJVaagc9GZFxu5Ya/lzaXivFy5&#10;dxzq6nSFCYqsIFdBKjqSOBi1LQWwpFTIllcngQWpAFwTGs7skX9AwoMMw0iVCEFgRsPG7g1RKcOf&#10;JXsNYMI6rZnIsClSmOVC89jusHLXrO27N8zavXOb80H/M3GHVrTN3bYs7lDbsudbPB95Es7VDz+u&#10;hHAMXfzD+WNHz/++Z+nvvxb+dOKPc7/sP3fxwsWm15fOX3r2Yt/5X89FNzU2Nb2Ovlh4Puzo63NP&#10;Lt2KDiig/QvsTCqOwizm0fRjt48sqi6dg7EgFLAvYxCK4whI5tMBvyzgQIZA8RjGQDVvzGWoVMen&#10;pbIoU2N0ifaZoSqaXf1MklVfuu4DlAXCDz8xFLbZa+6KTQwitsUPtYjZ6UVcJg6MCw3amV/cmzMP&#10;ssOGTlgjGD880DOUsBdUuMEr2PJXV05a8RQSttuGEXyQToUpw4TqoL8eZhzpKjYPVlEk0MAAACAA&#10;SURBVIOGQwqMItNLEzTthuk2GMDhTBYVDBoB8jPwfNDj1Ij2/+yg40yf9VNcXC71FOUUDz15+PS3&#10;l+GhVm2WVcYWWc0KNj9EGpD85MmrSceXPHjw8M878a8WnIp/c/3OnQP+3UterX5z5GFn2Y3N13ed&#10;evjwzZJtZV7LDhzcduPQo87jfke8F8xa3V326sCis69O7bjjfcD9gPtOwsVy2X7/2kmv5wuuuZc9&#10;ehD/zeuLTSqpQptV2l4TpdCxLUND+XU5T06uWrbJceKM7S/evkvoitkfKfgqy/hNRMZ3Wff+iA0s&#10;FJ/7vSE0Mmvfr+Xnk8W/ZHYURZxr+unY0czMi5lVslCpQK0alKzyc3BlejAdfSAc7P3h1DRMoY5w&#10;nQ8n90hJJiMp2NYjTiWTeCSFIdW2wMMfJtcbIB+S+Jv4e7EnroCzUCZITUwgqVdRAG6HkojehPxA&#10;LCBREAD2J9YeBwPSxPpjEGiTAOTx4KM4IDyBWDAdohMWnPiDUhGchRG2nA7acUE9DAMjzSwEQ5ne&#10;Zh/qF2p8sikfhhxvFU9yZRK29E+RH0i/+0ybzmBBmKMDaKV1ZBG/22m+Ex20HUEUJ1dQxhtFMKNQ&#10;UPRESwHxrp5xn0WzNeFVTU3pMr5l4VjyZRCPPmxZQEdYGANDCU9uV6+yWlKbTNIMw5jDTnNxc607&#10;amc8HfRy4Pv+ftvVewgMT4G005yulvKeBJdhmltAUe5Ko1EnvIdxhnGscyCvuT58PtmvjyIepYmC&#10;NPZ6eJRkzfYGgcUgRB+wC/jH9IgHrjMQYjsgLOT7tKLa4q4KcLc0HydXR0fHaXvvtz13r+h8+csf&#10;wXIeP0JWnp+eYo7KUulLjt578vX+p/seLPXs7l7kNefNjpsb1969W3Y/fvNx/2UV9+cdeXM93r9z&#10;ntuK7rueDzc/fdR9eNLcTt94z0kz3cpezXH22r7m8hWPvQfbnLd5Leu+fvfNw0d3yrZ8d/uXl398&#10;c/Tbe6+z1FlSJV+ukAgkeUV9b7tiUhIbUw2NNZEh2S/DhJd04lsl5nsy8zdN+v0i9h55xL1svu7c&#10;66bAAEH0s8xks0ETEDHI7XzuOn+q6/xpPgC/fMJwMWa0w2xYYdg6wYabx0iVYvuOMjJ0bOuBHP0k&#10;qXbIxmPKSKabPImKojaSDtsQNKFEMXJOn5BrsiYKU2zNB8NGByKrvygGTiOR3kHfNMhzA8IWMEQN&#10;uFuIXYECk0Dy3YNZD0B7j4FE0NxSx7EQxZ+p8Skok/U4NRIodBY2Y+dEhOlVrQ7hc+OYrEf7CP/m&#10;yusKDPEK1nGfPPmdBk0rqyoMXerBGgVeBc/4W26zxKjlCho1WcKQjMzkTH1szDp0TEaUeNKJ++vO&#10;ogCADQKPu67WoOL0BaOQ7QZ28tNia67Zw1emUDHUdV9/b07dVVBmI7SCw53+3NJ2kQsC+O5sVprl&#10;sn4MkCoYxDzS35qedgEn1RaTtSY/R5CWPJ0y3oQ2WULHH8fWtg9tJJ+MsHXetf1840Ank4Hj5Cww&#10;qMwTr4vQVYQuQh2Ya2Yvnly2gNOV1toVUV3N5SbmJcaUZlcmFotVAaGBYS/2Xdrzm+dvPx6/PW+O&#10;/8alq+/M8nXv3jjn1JZHd856ej46eXLOjs2eN26u3fimwmun98znu3fudV61/fpG76tP45feOLnk&#10;jiexR1avLuu+e6R7x50FS7Y+vbui+9Wfe779OSyUG16QVZ5QXtNemZabXV9a2q+prNPFdFRpG79J&#10;Cf1KXX2pbkCsOloYHcRhBwRERwaGNHIMdfKT2/yYjgdZMJlbBsbu/3Sg3JbaGP6GiuKU0V0GU4a3&#10;yegAP2XYu6IQvhOYmaWQY2QUW/10eEPZdhnVNuEynNujkvS6MIJcS/ShfnlwSyHsjWfREcKlYTg4&#10;+dBdWVci9l9ZfiZCsn6ilA/jzKvpnQ5eHSU3PeVvxT4ehYY5c+NjL3jgI+ghYIrtQYdKEcIh1jfA&#10;oOTyG3WRyr8iHuP42DgAYi6N2gGR2NbglvfWBmhkb0tInkkKFV+V0hpTNNfecDoFZtIcXvek9BU/&#10;BsoKtMd7dtVUJvA3wThCRcBsIAXHZqLoyNOTZThk7UBPQtFpkmkTx1nb8tvLBwqd7JUnYIi2oVzF&#10;/9sLATaeUDydOdnigIEbDBweSU2Rbw62AViDLnEInbXrXpfZMlR9cPuGGU6TZ23zai8aGujL3Hf0&#10;XKRGIJAajXxtTEyMQmSVNty6/ePdRXs871Tcuf1q0YMlnZ2ndsy5eePAoeNu3Yc657X5tsW7u0ze&#10;udJ/87zjm1cfKessO7yk4kC3c/zqU4ffPFzkezh+yeG5Oyo2H5l0zX2O94FTW+9v9rr+fdmrr38o&#10;+V2vEqUrEmPzWtMakgbTa2qNgwNdA4nFVnZjNUfAjozONEZmBuYFntwykc7yI2v8MPAzKP9FDMEP&#10;0hz20oU2BIDR4cf3Zmb0zE8dAmBxIGRenuuXCj4pdiirrHUtC8HLjMLE8rMM5uU12+dOUjRfniGw&#10;EsZkUsd+TFYwGXGYzudv2tFybKfL5LKk1agNaJ2kRKedzW0ujZD/2sRXmwIzjBaVivdWvAoZcyvA&#10;kvls90EopI80AaLMTUuXpr5LtqE04fjMfEV2Tpu9IU8qRGfQTvdVptWsg0m6Hxjb+ja/6125C4I7&#10;YEwfJ+Cp0xkMdMzTE9t50lBzbP0FgBxA7ALEP6Fc2yWcPm5hjqRMhBamplj6jkNkPIZjnrWVbP7b&#10;6+h7wZ8wrGLIEILcAzTX7+sjGjqqpzHpGN2BRr+W1y9Q5HrTEZTOpKM+6xd7bNruN+/6XM+H5wp/&#10;/72Rw41MzFIoGqIEjWGFF/449+ODO2c7KzoJ+d52YLPXITCosPDq3ONbTh7e6n3ybNkBr7V3vbd4&#10;7nh0dsmB45PuPrw5r+KG14/Ht2xc6/bGvc1rWdzetrjFZ+JOrViycMuZCi9fT69HR57+8MPpzGp2&#10;iaY5vzaltD23cmAgt6uhNTs/W9J5zXHDTgZGx33w+YR7DNtAjEacnAkjvffD/gzFvoD+62M0TT2O&#10;0Z0wjGgydtqaMmGs4A83JLw/1+aHES+OtTaWRvlyV4eKOLKcc751YCLT/c4s7XrhOH+PXK9Sp8Zu&#10;n2ZUIRjrWtJ3SCJ7Pou5PELheqmrXChQ8xr+xDCMULUwQihHjPWovrymVcbVyU3JwmrQsRDekm7T&#10;+O8HGAA6/LCJIu7/YL6YHdWSjNrAz1jLo9r7c+Yi9haairKY0f/Jra9ZiINgio7DS94W1w/lbUJR&#10;Bw/XaY4gHkPApMj7rUb4g6uHsmuKjoK5VMIe0OKby8uLzNPtJo6o6Kbydk7XdeCKEiYF29Y7xBP3&#10;uUHj51htz8T0+20gNSjhhSOxTDjGmj+nYaBOXluBkN4nGc4RoQMRfyEI6sRk0aatWebncmPJV+UD&#10;Lf1pitdNr3VGFd8Qq4wIiTz/+7P9v95+cPPs07sH3M+eejqv4q7bnAWddxecnfTjas/NOzw9j5zx&#10;PTJ39+Y98W0r7rsc2H1oju/GuLmTJl3399yy9sbGMwsObDx8dav31bmzFk6evGzZtedH4jo9y77e&#10;d+5YdUleekNDTIqeV1IdcPrn33+4/Wbr7nWbPC57gCZEQomwmMTuBuRYRBSJOpCFEADRDwzphPfB&#10;7ucJ03/7IMcFaNvUjqPYBxM+X/AJ0WXcKt3GdGXR6b7vLrmE1/4xhfE4JO/y9ESjK4u5NHcrwyDz&#10;YLIWW6y0O0nf73RlzF/sQwTti869dFtJA/imD1oLNOEy9uvMCyaJIflceICwqHgm4QlPeD8u9n71&#10;SHiSuJYAnTXpGUQ6bzjG0NQk5VaMT7A9gUS9wThd+UW9NxEWHXec4eTzfVeNuUg+i3A4FjNReERf&#10;jdEOMJVxeKAudjB0NniFCEZra+izDAavwe28Q8ImXW7oyP5rCWj4I+SY4d3bWpP693EEhu29dMJS&#10;zV860KKoL5kyDSUTQzcjWjRFuWuRUVyV4ZCRasuRAAcWnUh7rqrLq6m8u4YxxWWx405/fX3tUMyP&#10;X12811hSIjeqG8q16VqFIuuo5tLrr79/tWNP/I9eZQsePdo0yftu9zznSZOcD7f5zl1x0O25/811&#10;azuvHy/7fsebGxt3bDlb8XzezYNX41YdX75g3tq9j2d7Pzx5qmzrgu5XCx4+6H56Ys9vP397dB/n&#10;dWagtVRcrLAqhabGC6e/+9Fzktu1ZYtne0x1dGCwmI4ohrviTJxOxwBRI5nyGmZc+//jAW4PxzeW&#10;zxibPP9cwYdccXSTPOrlmcdtS9UpnvMLW18tdylLSZg57XTzxpVtvNbrrnvKX806+KJHydotZvv7&#10;LP/DegXBIMbKKz+E/1w2C6GXJViFYqEiU16S2RiSERrSU9NvnkZDobGT8SNTNLZc4400jXBgKByI&#10;OoWCINMVloTWJSx70NWEP00Pyemor/1qnfsW7xtLrpVVd6n1g7xZGAWeyKJTP1FJoHfb9eY7c2u9&#10;LG6Ky6Yp6138HvRW8pIMy+1BkhI/92tPKB+IpwF6OKYjcq2l0hzTsQ2HqfampClU1sSlPUJDX+Nu&#10;BhOh4xi2NSG/PS3Nm2aTk2EQIlvaxEZYT+hXJ/pjYWteb8xxBqFvmK7Tlr/oi8rPvrF9Ch3BsOXr&#10;L7v4XfF1i1/6xy/RkQFBfGuUNimmgC3QBzTeC36974dXL191P3WrWDHXe9YWd+/taw/7rt3sefhI&#10;/Obn972uzfO+6zx31fS1W/zW75y1bdXBttWejxacPPDo4YPbjxbteeT56M2BiiULbt/sXLAgfu2j&#10;l3/sOX2+MDJAz83Qi0Sqcnlg9a+nv1mwdcl9t+2bNkxZ7OQAEyEUAKHAKMj/mL/z/+iAmcA+d5av&#10;oo7RT58n+ABpg9jZMx/q1Vl80a/rGMjMJ+rGF9UXlFtp66qUcmmk8AHqsF9pKTa8M2LQ3BCl1Jr1&#10;yIdMKzGcprg9Pd90i1fHN3JDL4aFZ0qa9EaTXvC61LIXA+QRY2WGYpMFEBuylrQmSOpbm0jsFgoO&#10;rymOzS6aR7ZIj3yYnG4dwXakUpnhHQNJg32tuT1FRS0tPX1/WwS5DS4oFcWwj2dAbWfgExcMNKe9&#10;q+81GAxKJV+c0Feu7S/xsO/qINub2wuGZE1VF3757sTTc9auyiz+31dw+7hKRHTEfDkoEcfyvt94&#10;fNHTpX/+cCupqyGq+QaMf+iMvl8AsMkxD1Ffc0Nq95Srazc4r/FzflafmJuwYudEABvJorNwJsuJ&#10;yaQzmY4ODmvcLh+63t9SPtQXcr6KY1Wm1+Uk9TR3GERZUmvmvcITe35+dPtR9903c53feHltPLPr&#10;wKu1K9bNvel7aNJNv5ubbuw4u2D104qzOxY9ffrw+0V3Hi5Y/cbz8M278TsennroeepI2+b7hybN&#10;+/OVp2f8mzll37789vS5CyG/W61KdWC1RsbLuPTVd3s8vbY5Oz+eNZUB+g0RWxELREEgmzbB1sxO&#10;pvOpZFl/2PL+z/GOP/MgTBGxbBB2PG/TWJabzw1ugbqEYRb98oYp00B/JI6svzwDwTY5QCzWypm7&#10;AT39imVTt8/szrnIRKCpu844T2MO52gBWxNj1VcNRfkpEmNycrAglNcYxAuSh5aKfVCc/iHnDoUM&#10;MlnAdsJz02Jqa7qCAf8gBfA+sLNFrcuAiRjNgCGYK40xkuCkUNGAvy2l5gRJ67vScn55R0dehLg3&#10;ahOEUu26LhP3DDW0RClE/eV5YoVQl56i7B3MWm4vlUH4+LtSawxpaVG5ltS85pTcoSG+IWHAH7IT&#10;eJA5Nyr0W5GB3/s2rbVosG/o7UBRUay5OXszaK2mjtvnB8A5oIPqvvqcodSGvILY5tjS4taerLzi&#10;myt3k7IE6KaJS9oCaDoyA4PO1Gu15vpSETtQYbY0Z7/r6i8eyo4aEuSmFdd21XS9LSovz4uw8Hhc&#10;aWHjvlunjniVzZly8tSkK20rDrlv9Hr4aNGON55vzr758/v9XnMOl50qc1+wYMGj594bb8bd3OHb&#10;OWfzffcdtzu33Fx25Oa1q/Errqz2fXXn6ZtJFQ/P37nwVdXZn+5d4BVyMgKDbh07fe6r22e9rlc4&#10;z5wyew3NlYmwWADGnI4RoTxOwxFgHIh3CxBfIAie8E9oIv9rB+lF4tjGhg9wnz+3Sc1WpiM2DkLW&#10;pAnJhzCcQoMA4jCME38jDn+ULrq/Q9e8DgG5fgwMg00YHkaBiBDO8Yekt339abnikuhLL6ozDRkZ&#10;knxtHI6iH/QgkHUOjDBMLMJzvJIzlNswKNxEp5D9/xA/qaj1Pg6NhXJEaJvXvweZQIP6ksxKVayI&#10;r6wpL05NzY2t7Im9jDGodlQ4FZq/Z6iUa5GLrTwdV5NhFYdY04uEU+2FacRdbE8oiAxSi9LV0teN&#10;OlGUkW1VdrWh/+DeEq7Anne1lYpBjUyZ2xLBD1RKYyx9eb4Q7OD4EertyBqAJuwVqhhVQo221mjV&#10;8NKiKlXtkQWp8U5TQS3TNtqN2KYdCDtMhMeP/+rXxuZrU3pLkxqyYxqae2tSBmLb+xVFvdrB7Ky/&#10;k/r6Bwbe9f39dmCIOOpzUlpqixNUSgs76Cf5om/3fPv9LyeW/nbnoefdV7c9O0/t2LEgfslVt5tl&#10;Rx67X7+7eqv7Fv/jW70OnHF3u9n56M3BuM4bz9eufhN/3+2586P73V6T3e4evnGm883ZA0u2xi89&#10;8XXyhXthF0NfF0azTx99sf/27cP37/sfnLwYIw4GoefIFgcctE2xULvtJ/+7B8jHQZhX6cqxF/vc&#10;AtaE4cozob0Buh4MBrJwJhEzEPECCwzxs2jrPauDJKeXAbhdhIXR6ZANZpdCBoUQerc9qsfc09JX&#10;mavmyptC5eLS4oZDPoRyH00EDjcJENvEddnhsjuhhv6B//T9LZ+NgWwhBDvFpNTln2GNujbEp4lr&#10;MRF4tFiABXYkVVoioqI0DToxP6u3pbS8yLCdjlDHT7sRbgh9wZBCV6K3RkS95urZ8qBgmWowdLm9&#10;OQMi7pycnW0QJpiFTc+CLr54HR0dFmIeWoHbTTWR5CN7uioLlLl8k5IXVNKUWa0z5nUkXsNBGww6&#10;srpjV3oChYgftqn7hVk8QWhy+L3qo02RgVKVqu4wHSNZZ4n7cMKGccRw0q9o+ztHGyEL1vF4nBdh&#10;0dWFmXpjl37P0wd/Pli058HS23/e3vPLhZDIY7//euG1tH7or3c5EfoXkpzW3py+uvqchLqWwZ6h&#10;/ty6ZrPaopRwmu7dunfhu59efX/27snu+JPENji89drmhXHOC7zXus1d8XhHm3dbxeHjNzdu93b3&#10;fu4dN/dNhYtzmffGBVc3+s267/d8+67Hk3f7+217tPrU2a8e/fnVz980RUYmP3v24ti9s6/uds/Z&#10;evPmpt3Llzt5MMmWnwkjY3q21CNsC3dszJTDg3zDEjjmyxcfMPV6g//YvMjnBrckMTqGgBY0EBq/&#10;b8Wk2OSVrB9TIUdQTqaMdjCNUExTYBRb0KEIbOSYGmrz+2pbDEa+xayPOTORho1CwIKxKsJLJEwI&#10;c+I9Qj0NDfT3d3T1X8RIUBeMxUxoaGh1pr7PoFBs5exhV5mCYk4B7wzN6nRFkihWqJZlGJSJDfWa&#10;a2swW1WPSv0UUAw5XJ9tCFWIxZzIAk2ElMu1tNdfIOJnO6kjHLmc1yxIaUgMCRYKqy68FgSalNqu&#10;G4TdtrtyhIP46F1LQlqewhrFi771upqj4Wlii6+RM8/wcCQ/9nwwtePK9DYnyNnlSumLqshjt8Ia&#10;QyTmlJ4DGDKcV6cAN3K4lgOqEVff1uXV6V7fe/Y6IDJYHc65qFK2r0ZRKhF8oA4O2PTjjx4e3zzD&#10;hwivWdM6lUVvB/I5izwVDYE8OVtjCgsL4gZYjc2VEX01L/b/8uJiU1hVSCDfyOcrCvJ08iBeWMZ3&#10;d5ZemxT324IlbjcOuB9Z6LnizeZ47803tj/0vbb7sNu1+7vdKrYt9t3kvnud88oV27av8lvx3MNh&#10;qv/6+QsXL14/e/K8uc7XnL3LDn/z87eZl6q5cnUGWyGUikLvnf71/PcPD1Qsu7pu5eVNiAOdhWBM&#10;jPCJMIQBY2DEG0PpIF6ASCIIKgno8DH/8GcdhGU83LAM/vJBFCDuVITqSvgsH9WxR0potpIlCg0D&#10;nHyYPwHG7VUPP9yUkRmuZycm1Pb0DcZE9Yr30kd7FmydG4STNI2xbUmVOrd/qK/vrcUq7W8iaWqp&#10;GDaxvbU81/kD+tmxVTsqNvFy42C7OTUiQJVhkFsirMIsYUsRbxdM4jtCsCPzY8tKxZE5A/npshCN&#10;IkCnIuLCIIu2fPCFK27PdYGoG8pbygtUUVy9KRKAKWabzVnvjmOIXcxnsLteDfR0xBTIdEJ5dHBg&#10;ZFX4i+T2OjcmNLpKhAKnjW3og1Cn5buzItITZcHJ58IuvbhQGB1iqM7OPsJgosPw02S4OLq4TOfB&#10;ZmMWP0jVVK0o4AdWhVZViStPkiULImCgzWPHZKnUNQEnPYgbRZm799UM1L/N5fcLIgsvVhU23Tpa&#10;GFqVfKGqylTTu9fR4YyTo6sTjeYwbVVb27YD1z13/Pzyj59MJp20IS/RGsuT6niKfY0nvv7l5csF&#10;d0/erVhy827FpCPPr2/0mjnbb+Zk/71x99etnf/Y/6D39htrLh/0cJkyb4rf9uU718/YNHvuuhVr&#10;XGavn7E7bu+cLZ3edxa92vdTdKREwlbLspSEu8mLvLjowPGKeW1x2xfPphE3wSJcaDqhUHEI2HXS&#10;QQLYvF8cGRC2nXagfDv85elMMkSd4ehKd/Zl0fGRctkY7nTKSDcSlTrSrkT+3PafFIjFeNrLE+mT&#10;L0XqJUEcs7i3oyj37/JrdLKLmQwCge+HTNt15HVT6IVlM39JaXr1S5FIZm6tJimdKTB9d29vTM06&#10;aGzmcIwLA4rLjIC+WEGCWWLQWZUCtcFqNvf3y91ZJC0PRGV9kp4nPL/OgZQsbYGMn2E0Fxiag0LV&#10;4nrVeui94H+4ySF0V3ZDDi9AE5Au58klAUZFukX0H3cW9g+CD1MXDUqEbK1aIeVcCggo1Ejk1pwU&#10;wkrAI6YKR6jvXwih8AmTt/4Qv4efyhElVyef/rVQHhn5jGfo73Zg2KjKR7DLht8MjKx4+06QweGY&#10;XnMyNKEhwkBeFTuljQiTCJMM0VZ0qFevu7zdTdHqTQM6FJl4PbC+761psDSDe+FZ2K1jLy6EV4WF&#10;ZoTH9kQ9xpgr5zNZICGDYYRH7oM4uKJMHGHNmL9+06zdjw8+jrvp+ce53wv1Qck8vVKhUjVW3woO&#10;f33+t9tlW712nLkS53Tl2u5D665M3uC39Uybb9zOywe3TZ19edWGVXF7Zzlvmx63/OryVbNX7Lq8&#10;dtWNQ84HPTbPbPO6uWXz5gNEUP3Hvv0/XQys0rANUTx9aHByU9XPf9zZOPeq36yVyx1A+5ltwBSB&#10;hkvjI3+NlEEmjH4zYcw/yX8QkZZ71HoY+tKWBcJHQpGV4XdQ9OI5DxQBOReAHvL5iVsqzDrVzs46&#10;FlalMevlRnFzVHFkce7fpaevuJAPBDCBkBnXvg8P+u3ALh8Gjm5bxUQ351hURUPhdIxsW0Jm5Q/0&#10;J82016QGmGJcQ7r4bHGDIcSoNWhlImG+RVccdZlOnkKBPiWaIzR+53+auVHF4gKlPFhgUSmLiwf7&#10;0qePSbXZ8ABHnwJflZfa05sXyBGqosNeh0VezOQ0dMWjmF16C2JD47fTzBa5PsgawOVbhSVcWURQ&#10;bL7vKGPDpzVPYj9OPC4aFOt0ISGcyLDGY4EhyeGymq45PjNJb5jGGLvwRKTDXPG2TmCQ6w1sETvA&#10;xItNqVIU5G6mEXaIuH1GQO0VJo5j6P3sgilkoQnFZu+rzMzoT4ptf10SerG6OkAQ8oIQ/dBe9Uk6&#10;ETSxSBMJnhvByOosqGrjxD+I4ANBwQAMxnSc5rR8/twb19w3blzb/fLr319cDArXhISHF+5/Uvjz&#10;7/t/Kzu7MX7zPN/Hh/a6T1m8fGXc8jUr/dbtvb95od/Maf7zLt/YtWLd88Xbth+c67/tQPerK8u6&#10;uzdvnel/KM59LWEwri/w9XY/tf/lpUsvmu6J5Flqoaww+kL11/tuf7/1Srzb45mTUSagV0WZKAlB&#10;QiLcEOoD7HRig1BRsu0Z9G9SSKhD4NPi180f0P5+bjoTYdGPDBVOp8/3YNImujKm04Av/pkdTMSn&#10;YJbr/v7i0GchFxXy5GipKiOTay2MbTm1NbOae2qVE+qxzvPEvX1L3TewWBiZByZ0FTqntSE2of+Y&#10;AwJSeBB1Zk39UO0qu9SrRBiAn+uxVkuzAzlca5Y1WKauS+pN07mg+Aj57Cen4I77B2piYtIjOIHP&#10;rGytJdCo7HsnmT5mgWxQmKPfwH6VLak9oMlYHB7aaHr58rSJ//Y4+g8+PpWCPBiMKGwM18i4GpE2&#10;ufoW32RoT1rLQkZDlY8WiwLPp69/bC7nB+sEASa5ICOgKjhYnpHYvMUJwKdTcCZzLB884SNiBwdq&#10;rQUGSbg8z1QSWFidUcJNT7kykQF67ybc7ClxBOdRkfBWT8KqgjlOyMHt/lRd31BfT6RekBESwg2P&#10;Dr9YHZ0tmIlDI3USyvtRaFsYN8E2mUIdRpQh0ZbAmyKxKIndMnWy3/YNe7dde/PgwYMTwbzA4GoO&#10;p0opKQzb/+OlP/6o8F1H7AIvly07vdecubJp0kyvg8sWzryx13nx/Qr/x3FL9vrPmLr25rYpc2e2&#10;7XVeP9Nr8VbfLdcqVl19PH1ZnL/bjS03ny/54Zt9zyRCvUwiNymFBSpd2MVbd1YfnzR35aYNa5Y7&#10;YCwGC2OgAHWHcKAJuYfI8SFwkxTgJh2JWgl/seBTqSzaXHlX7LHZP5xwdZy9ujo5evUa1meDLADA&#10;LPq3aR0R8oYQoSS4hGeU6oOEpuLmhRi+5vnti+FNr4/uOfKYDiNgiADgYJFtIod5+QAAIABJREFU&#10;2J2tMeWp/WE0kmAbpu7qaM3r2GmX9IuKIo5BfRqjNlUnD80wSfXyrIjchJ7ATe+Thh+fSeiH1X1p&#10;4kRLeWCGVBYrMCuUwpie5OljKNkB+v6ogSS+2VVcnpgSwpaH60zsHE6hTB1hTrqPovYFn4jHfumz&#10;iMUimVGiDckKCJWbY7X5XW4oPs5OtF0FWunq8tiQbo2tjEg36zKC2Rp5FVcTVblxIh0QE8Hw2CkG&#10;0I/N3FubpbPIjAZNgzwzJkDGjdVH1cxhQhhM/G9ZfZgDUOFU5GHfUjBMBlrXMccpi0MaYkXZ7zoq&#10;BZxQwnnj6XnievZkdGzqlzJSSaeMBHGgIRjsHRvCmW2eChQVCIONwYCoAEUpKIrSmYz586dOmblr&#10;984bXpPiuxf9su/0ibBnydzI8BLOpfCSi8FfnXj13Z8nT66dVNF5xatzxQH3SVfi5vofut52w8v7&#10;2t41z9/cP3hz27ZZa1bFbdowefnlFVM2x83d+fixs7fbNvetvnePHCn8OuxZU+h5a0YVJ8uUJTRF&#10;vvj66JPuO8edH0+ZhRJmAGUiVBQQ4eDkNBiGbzS4Ur9U8AGDPMP1z/4XG6YXBNOWRyeemtuZmLH+&#10;C3ivqVTasdpEfqI46AWnRG3MClAEResrI6ZgOJ1wzff6LmewWCgGoSDxOfxSYbyiKEZm6QpzJfPw&#10;MHVmR9JA7ypsbGj+wSUQGiMjwcpLiCoNFEmCFFlWeWpMXZ/6MobYvSuI0fmuhaeS8mMNBWpBgIhb&#10;oI7pD3P9wJPwmD9a9SVW8nFqqTHdqq7JN8h06kCpsEQYMXgFtd+kNgGCWC8HY3LFBjUgVkwXcGWW&#10;AnbHO29kHDrC4StSmdjVdZZslVliCZZe/KWwOjk5ONhkyI2fgZDps48SG1TYcXlfu0iRoWNrDFJV&#10;QHBwZHBQRO5WkpiTQjlexKGDrAiOflf0CmSfgRpC6VQmJyFEnlnw7l1XQQwvvPGZRp44KJliYw6y&#10;pRHtPtPHywgqO8SOITwODKEghHkhDACNULwsOkoDTB+AC5WGOXpMXx4303/ZxuteJx82JWcEyC2x&#10;lqiagiipXFdy9PyJE9/+8O0NX/+Ny+7f8Jp3Ze/Utrn+bY99H8/ZedB5w864Q2uPL/Q/PPdAvP+V&#10;STcmtS2MPwW6U7f7Llh7Nt53XtlX3506zX3Bk2RlFSiMwkB29Tc/v+zuXLLRf0XbmYnTHB0YPg8S&#10;Gf8CZYGCQoh30WEWpro4cWvfHb8N/s/SrkFf4uPT7g0mWEPkopLQUHaDhs0mQrx243RCVUDkmCBl&#10;uCdzzCUpG3PK5ZVD4Shq0zc7a80dvatIn23cS+A4jdcq1ejYPJ1MU6BIrZSllOYO8i7b55ejQh5f&#10;vWtPtVSmxxaL5BypUaPg5Nff+3Bo0sdpVKyp9A1LUhNLzfnqhkR2okqfEcKT6xrqryD/oAEIv+K3&#10;1gZLfnlUUPUzi4hj5qfzjOJ2d5bdohcEOXosvpmYlEjE24IAdmhAaHX0xcJk8V9bEci2MB8mswnb&#10;eHBoIEUsMvD5gfxYAV8ilwtjerewQJF7ArzBULwBYTru3L1O2fAYH56kAp2qgTWayGeRhpSugb5c&#10;gzxYpIxN0c9EPEiobVfW5zA7jBzDg1pjgklbvZMyPPI5nPxAgRdFVvNts6HQtClTNux1Xui8YMeP&#10;355LLgwTRAlFam2s1mAwXboV+e3RirJFc3a0HVk2d57zxrhV89rOtE2efejQqiM7Nq7Yttm9beuK&#10;STfjr/tXrF178uBa74p5bm/87i47cr2zYsnqiq/3nzsXpA5USYU8rdKoKjBlJKXTvrwff8IEFIIn&#10;DXbiDoLG9U/qdVK90WDe/CUaH53/66AllisIVEoiKrNUIkFQTEOXcCodATNkFHi4ejE2SwrDbgPl&#10;Bf19v2EQWTaAJ/cO9tets9vkQYXoTF6HroYfk9Fcz80tzRMKY0Q59dz16D8IPnPRX/mWZrOC3ZFi&#10;EErVkoYYcdE5eGwlHWBQjwo+4tDZnsLOV8caBCXRumdZmdwsufbt/X8Kdojgdml7SntPg7ZAH8sz&#10;86z8glJpe7mvvWovqY8ZTpsteTq9UKZKZktMhozwF5Kq9JSD48fQhL9xdWCgo71AydFxCko51vT0&#10;IIkwewuNRTrgaHxK5P0pc7ITxTl7fKAJsG0okFDSQVG8YIW0WiVJbO0bGKxWcEw1gVOYGDlzSMft&#10;upQf3++E0a34vj2fMlJ7sk0mDgu+bRbaxo1GglKiAMiBNY0GQlS6o6vjco/F03cvq/A+sKPs0dMw&#10;qVBjtQYFCw0qo0kSkHn3Xrfny62PNi9x37zA/ZrX82t3D5+5cqNs7aSr8c6ryty2XL6/8fqWbdfn&#10;HZp3cOv2Bcd9Xc643e8+/mpO2d0Htxdd/PUWN9Hh3wyiwBB6uG8SgpmiN3w1cH2xy+KZB2fTP7+S&#10;QGEyf+yVaiSCgjCZvtKUJcuI1ZXnRlwl0f3JbOboKo6sJwRtrlEpc+u/Ab02YHPMzB8a6JhljxmX&#10;8GHRicq3ylKZhMMTqWOlCR3s1J6atHBXCB0vsAUHIWKr+/tKa9UmPScqX1USy6nMtqadQ8Z6uTA8&#10;WvgifBBHt/ZshVqebskySaOj2TEpotiC3Db0HzLLhOn/ebA81lxg1KjKI9R8syUmJauo4Zp9rUFE&#10;Yj5+C2KHMqRB6qDI0GRJRlXhs1tV+uLZqI1mesw62fwS6PFQiyorT6oPMRXyODq1Pl2fkH+fCLnJ&#10;AgbmqykXpSf1phSfWj5c7yM7ogJLNZncyOrAzBCRxTD09m2CvIXHcmGSY0DQWGv+QTP3J89nW6b3&#10;qe3RNDblk4/ZpgQnjNZfYQSmYlSciM5ZCBGWsph00AKAuTLpjkwak+GKOzFYU8+0zV12f96BRQ/O&#10;P+OyrcLYLEVElFFoaPr1wouvHn5/yrts68PVFW7+N33brj/3mjfv+DrnuZ3Tb1ZcPzmn4viWK1fi&#10;JhEG4NHtTq/XCif4Xwg+hDNWZYdtp7NvYbvLT8zcfpWruvwFXI8UiP5rTXqCnCe4IKlKlFnVGcKU&#10;nL+Me1n2yJKArHcO5omS+p8QkSPJL3K1N3uwdBVkp7GJuEXadHlrSpYiMV0WXKNJ5ffKegsicjKm&#10;w+gEO9qLSoXK+gdjoixKodyaJSngRVlKy/svYO/31vBAJ/n7qWDefEVvRHmxJUYbq9eF1mTVphYn&#10;KOpXEKGUXb5hIoD+diDFmiczydiyqNKI8sRmSWBC6Q3EjsYngmEnFnPdc8tAniFAG5hltYqCm36t&#10;1pkMMQcxlDomFU2xFdGBHxo30Czsb5WEBJhCNWxpQVp5aX3KAtbwfsTxGQuvr/7We/e9UC9oJDVL&#10;qFtJQpA1Qhyu5GXwGjXsytr61iSdm9csBsvpg1oJyWeL/J+01di2MVn9IYwMoCwircHwdDlhHBCA&#10;mmpLrJEoFzPmz1++5rLLqmvxb34LawwokAiNSi1fJeFbS0oCQvf9/v0Fz63x8d1lB24eOX7gzcJl&#10;7jduuG/q/jN+yY4lxwP4zH+j8VEUn3hO8drx9X7ENd6qEqjlvoj9DpVPHxGlHcuVtEs0jdUBAr7G&#10;JNXrs4JaDKtw2G5efgL1bE8uv6b3JR21IaM55yb0mKfidgUfx6cZ8yvNeXm5UqEgI0htSE+s0dZH&#10;rmEhdgUfRj3/UxpbwpFLZUJCCjIIq6ruuwd/FGvYvoDcHc68kZKSm5JeHivVWswNovS6VEtayjWI&#10;Pkr+Os6NoV+/axVHGOTJeiuHnZUgTE3WlpfeR+wkgnAIYmBrrq5syLUQUR8/g/DAZDKBzpqRHTNn&#10;jSuOjolrKSBXTd5aW1d9R1J7S6yIL1aniKTlA/np7W50GmRjLCXuG0cYLITJpOEjgk/E6ZpYscUo&#10;jAwQhzdGa6JkqfyGgbxvDl8BIN0fNsyiFNwV/z8l9gQWgw5ItYebc0ZQ7Skj8Po2UGISmxtA+aA+&#10;KNOV4brblenE2Pv4kK+77/XVF8JKeAEmq1EeYlWahMnyyMDQr+553Xm6+pTn3Yrb1+9Eihn/RvAB&#10;4D1rw2VkzWIMYc7YuXOmB/QllWMqlXmuXl39LDxYxS5Ql0ZIMzKs+l7FVRxF7GnKCfD1wbpExcDP&#10;ZN8xIXWPO1JKVSsRO84nSRzATrNoVBZJWkQDJ0CrM5pN6e9C1jP/wdWhn/1PDDtFGKqRadUylbKU&#10;r7cWPfkQ3m3EeMMIyxWFrsa0J6gTY9s1sjyzRGYwRqTWvNuGoMinudKRA4V+6W/IijLK+UEB+sZA&#10;fZTKGpTbPO/DchplxDsgFhqHaF7r/WNzC2RZWbLShvZqlTWrRGI2l25uY8Cwz2h3AzDD80nEd3zb&#10;UFrMYKpOozeJimOlCmGDtqfjCH2YFIRYPAgMi6AIYPOxST4o7JgiJKernkl1oSXR0dExoRJ5ZnFd&#10;YMZPV11ccSo8ZgmIS0I++GhoRRkumH/Yl0L54OvY8Hs8R2ncn0AoOozWM5w9pY5mUUcQwUhkEuDU&#10;Qq4AbIROJ1Yeg3GM6YrSMcQVQpD5UzbNXDf56oo5b84fPf9TZrJRqFIrOHxlOnvA8m+Q1Cgk5CrO&#10;QikIhIHUGOCO/QLjB8PTfk0qNwXJG5P5wnKJTB/OCRGn8Z1Y9pnNKfAvRRJOTf13GJmcQLC23L6h&#10;ypn2LgtmZabxk1rFDeWVZqUx1RIk56iNlbXcKbi9dCaIXO4UdeXmKnUBOk2pLDkyJFkfnPbtuF3M&#10;AKKCDiM3OiobihskFpUwWRelYWeLI8p7z0DjjrkMHzjypD+20lIsTgiIkpUkhzZn6aJaSyejHySn&#10;gNdCd0LICRyYSru+8mZeiiE2Q2ROzTfLg3QFIdWClIiZ11jUsZ12MAV2JINGfO5QkXkwWyI0yYho&#10;RRfBT+rtT3Fmvo/qqaS7AEOjY2iEecSsQxn6Ro1ezH1mCtdkCYLEDX2Sm55PAwOWTMZQQOgx3GRI&#10;hWyaFtAPU8lJW1vTjI1uGIg4AFQDQgnDCIVsQYIwFnkuFVCgflKYhkFb/icr/Pkzu8QWobDA/ZD1&#10;ZBLTBVSsKKBwC+pWhDalYxidxURdHZ2mzp/hM+NQ29ruiwUfEEJ/fj/+8FeqPb/hHw8YYv7UwpcW&#10;8ngWrcWUpdSoRcrUAeNepj18KDCH9OdfBmt/2kabwYZZznUDQzXbKVTK+MoVlDTlg0Mymba92srj&#10;8zUBcm1DQlqgi928IbFizKVve2VCkVoQ1SwWxcQWcOXKnl/gcfcWUJwI5l5eWhqhD+BZBQH6KEWE&#10;Wqls+HsuSrHvB1Bw1s+D5vakBGVWtk4VoLNqjBZZeXkb7QMfj5ArFGc5sMiRGwpy1WVLYm5CjJ4v&#10;UpVERjZymkr01jr1+t0Al/H9WTYWQWJlWO4DPZZykcDQkqfi8GQFCXmqlNTr6NgChq36+v5UHKVa&#10;B0XCECW7MTC6sISfLsy0anOFJ69OXD8nVL9vxQwH1mjeabgtDsbpW347SEgVjea7dC4GrAdpP6jD&#10;jvoECuPaRAwESPAhZxZI11Lg+W001sfhAYWx24M1bmT32YJFsY3tUUa2y0eba9gzwm0RA4CgJ7Ti&#10;cQt97K/4HMH/YBh8TN7xCzYAjDoeyw1sfKGzNOSZpYGCUClXZX2nAJPKdpMbcHdfiiG3L97mXSLw&#10;mdx3Q7V+9hUDBaZnDIpl1SZuli6YY1Jx2rO1EX0lK+1tLeArML4dCpRYo0wBJRGVWcXSBKs1r2+/&#10;XVtGLN/C9kprifDY6RClQCkyZgvFlob+K3bbmMGBI/u6ckqTEnVWrVoTk8XmKRSllbHPmR9E9cBe&#10;waitW4BKRTZNd7O0SgKztA0FwdxQEz9IH5H+9zcr/XygsdZ6xKFAJ1b8p1QnEfKMtex0jonNMQQo&#10;RbnbxpbVRvoPRq9HKGVprKbKVKpq4kov8Ijo/lmyqV265Mak3U5r2r4q+bWNQcWg4V4P24kwRo0c&#10;6Ca2E5N1YuA2EQhQcCJ6oJKGEwdGj/rY3EYm6ajfZbuQKp16kreT9ongz1ecpY2j8e0v4SfvYfhR&#10;RiRxpGYwvEXJPf6eyQSgTxF3GK+lj73EF8GE26INMI4y0mAFRgL/KZlnu08KYJC/2KIxmWTPBEpB&#10;o0YUxTYqIwaN6wFF3YTxBvBAuflha4G2vX/SBBIgAWP51XT15/pR7OVPiBtDuS35CpPAoDCKZdYQ&#10;pbBS3JsWsN5+WZVKwU4N1sSUN8tDmtTsPI2CF8AOyvkasttMQMVWZXeYzTF5XEFEotZgTtcapVlD&#10;VzD7gg9wUb7u07JNgY1WDdsq0CUT3khyTPoMFP8ohCYiUBvpEgtaP+XyqahEaaYqPLk6VJWh1ytK&#10;6iwRjxzXoJ9sSQB9izi0dak5DclcfaKAbUg1C6wKS0O7N8r6hw4iwnjp+xLlnOqSTK6eLxSmiwQB&#10;5X2qk0tWYBiG0um3jwXf2c4iaT1tDIIABZKV+e4NA4FQ5r2BBwCVwmPDBhYOCOAdd653hWBoYftq&#10;kAqm4vtqd7JAkgbb0dvGBIMaMAqPOFswNqXyNQ3GkfcIk/+Fg4LcjGX8a8EfBs7zWDgfHSm4UzEn&#10;Bybr/+sBiLdKi+4oyBCqxQW8pqqLmdZIU7X4nco2zzWO1FDw5RjSOJBXXlx/mHh/4LroxrrcrrpZ&#10;9pNAhMsn7CuVCpVCi0JpVCYrtaqC2nr9ZRZuT5sQ/sXdgd4Ui1pbze2xRGWlawxWSdpPuL05aMLb&#10;XVWqDy0wR+iTBrILtMLSBkVscW7bP1RuiSdHvy5KrdWpI6UGlUWlKCiXSnilUbuxD/UFxUYMSKWw&#10;kKm446Zl/lFJ7CyhSMgOletLQpKj5Fn5j646sz6NPkDLt8OcIWuyMEGrz9RrtNkCti7WWFPjScik&#10;vbsiqcA5pSq5JsTECQ7MUll46aGhzT3SNj8P0BOB0uc7HXoh+/bKcg86k+6DOOFk8xSt6u2fTijL&#10;YVPh29t05vNnQdLk8wsx+sTuqkZT+J8zUP/yLQiAtoZOpF289OT3JT6MJe+2oQ6HFn319U9+GI3G&#10;mPTku6XuUzf2XXBl7HyzFsH/ezhtMFxR8K81PhWZADgNYa+kG6Mqn0rz/YH5qSL64ACmB5kc0BrF&#10;10Zm8JQGXbRRX66WZeWp1tCZExnjZfJJOsX9fRG92UWLQB89oWsR71xRR8dk2K4UQ9BiwdsapbW4&#10;OMNkTS+Iqswr7Y3qM22YiY/fd0Iqy7K/0pNq8mQmtZrDEYglBebc+q/tdmJQcerCYiubrdZEtWQJ&#10;1cZCU0ZUaVTdFfQfUBYgCvRkKKVZ9/qSXMLRpciKhUptXm/6ZPpH5V7wjCwfkDWAUYddbgsj2o08&#10;A1/TVK1vSk4OZXPzajx3HsTGeRBiqZhbBvLC1eVajkgok8ZmSaR8S29+J/IPHURUKoppEgufXSjh&#10;vM4IlOolUlNJCDeNPW8dmPKk4ghCZ25fa0iXBGeGF4bfu4IDnk58d2ZXu56r56kS3u1xndMc5Luh&#10;QqldtvjrytPPz5xt/425sbmCBaCt4R+7xN3zFul/oB0YuEJ7k3p0m1dkwzxkylfVS71uFd/uHOBM&#10;u2ut3oBBduGI/tcPCN4oZv0bwaeQVW7WREAtsrULIMmQs58UeKLciJJzYaOV6/HOhvEZwfV5Qom1&#10;RMJLj8zQSI0qHadVsJwwnzj8ias03Im1ozUvIa3/dwQj0/ioV0/NUP5O+9BNEMtZWmTtyC6uNArE&#10;iVE1vT25Il1rhgt9dAby0yDI4URXQnFCusho0IaYuEJeREHx0BMbKsNIQ+7Y1YMcr6fEBsrY7TXi&#10;yvIogYQdlGUojY3DbfCe490VGCH+pS+l1GAKzgoM4KpCTTx9XmK2weXjUWsKyedK+qMIY7NfWXpz&#10;lKBUkvGiMFMYWqUW6bilt+dNBPi3n+wxQj9fG+ox6gRZekWUyFTeIOeL1c2V7k7Ih/vR5g2PlFpx&#10;VJLHDY9u/P1eRoAxVicXaQLzO6wLXIA7AhFafYbDjTDBYT+/3X67N2xfD0BkIdyh8W3wI8+NN/cn&#10;1n93Wdj/y/2rXqH9+x5ll8bf37Qx3XD1VOVJiCRo/q6I2HZYWMPBsndujxuqPDDmVK1qw9OY+46s&#10;5WUPr/cbMrPPTmOBdzz+u/zfP6hUIPhfms4E9hqB1n59JDxwz2QmrZPwal3jlkY2Xeykrfy1pvi7&#10;NZiP27mLZ3c7ovYK8YSrE9rToNbrEyWhJi5HwLYIs8Q51pU4PF58TwYSFPzwYGLOX13VwCAC4IFt&#10;STnvamf+g1eBsiQ9qhhzqdgkjDWnGxJrDWxdjt6FOeKWAahvkPIaXW0KzPxzoKaULzenC4SFhdEh&#10;UolVWrQfshXMPhJ8EC2xHONTchMFBenp4vTmfL1WGyS2NCf4g0kIex1EMHPK+foEc7jQlBEsYcs4&#10;AerY7Kg6IgpEqR8ZItA1DvpTEcR11uyNDYlspfVF1bPoIHkwRxYi0STumLndxQOGZiAflfCIM679&#10;3awwiJ7pm6QF4girvIqbmZf/aJfDxxqFbA8jn57QEoiErStpCj19OroxQ6hT6jSmiBzrEhpGh+gs&#10;jMFa/Av7xDoGmHWlkCg5xPIyGK+HTuEYA3IpHPp+umWIb5VFKo1Pfuhr5b6IDuTL9i7KeYWTgv9V&#10;7ioahv/Y4r50aMn91pdMJoKXxByKTD9IwxAE9+5629fr6+iKUr8kI/4/O3CoooH55RqfxDja05++&#10;9Jo+/Th2ePC+64MayYHD1vx9K/5sT7t9cCWHH/61Jv2+3Z4+GF1T0lEprdbkVasMPIE1Q5IoKuix&#10;TmGh+PghDuiu6k5rHijqumXLD0Csxx21Xb1+9jtCcRjj5dZkN3PS2SKBIFUTIigoN9YmDys+oOsg&#10;xMZxMzzjTbxL1z8HapWh4ZoAnUgnkwVwqjTKnn0k+wdwnT/S+ITVcb3fYM3nJ4jYZqlU32KUChIr&#10;ebVz6SxofG+KjDw8jvaJVDKtih8VyxVUZYQa0mW96dNRG0LO2EcmrAPigFJRB3T9dq+IogKlQFUY&#10;JNRzQ3VyXYasedHxWS4IAi3HPhIXKkq/OVBbLuZnNQYmK3kCsVAusTSkuLFg7OMaE8hw2FYDQlyM&#10;KdHVr6MzCwu/fhYojVRlhlvfSd1cXTx8mCh96l1J5hYWAkiUqMP9lYQZWJ886ImihB90ritsXWj/&#10;jxNZtIUP4q4kpe90WT71ykOH1bV3SBom+GXrXgeU9UNq274hX//eozQMQ+QxbUE5u2gs1/m7l/Rb&#10;tqq1fmCO/L/k6gCldbyANeFfVG7piOvTwYeYw+Is6ZqTrdcY3ot2utJuJmUt9jCq0Pn7OjydkMts&#10;qR9sZ7wCQqYe6zXxeWpusEglNUfIg4SGvL9lizEm3a7gwy/7zQ19OftIFQV7QNda3v6daxP8MR7L&#10;2BQdJslt7dAKFFJ2iEmbKOBbFbzWJqBFbR+C6esRxvI10PD8EvE7EEZ3fY2imi82BwVxqtlBgkxe&#10;wdCliYRNAGxZyEd3BlPoPvMSlApVnl5uFUhNOqlGYzQUt6wArTp2VD7hUrDO90VV52llxlJJjKFa&#10;aywIluQ1eJAe3kdePoWKOMIwSqNPd5oUmyQUSDklemFgeGR1Cduiqnnq6+GDschu1pEaKvmV8Mi3&#10;DCWV6nXC5KRyNpct4kmyFaXZb4ab1D64BIzhpP2jwKxNylozP/xF0+nMwiBpQYihIMAwIDjj7EOn&#10;u26/HXTP18MDo5OWjGrD+oBxltOzAU8IsDLcevv1jONGmfuGbcniK9OOJr486BCnDJ5WUXuXTNVA&#10;33ftR+mr9E0+b7o2zw7UPUbQ++1hPvd7705nLk8OPfU3h7bMHLQXs9+u8r98AGm6rqWPzeh+puDD&#10;OIOxr2UesXVfdMR5/sffcU38Pi5H1VWy3kmVhS425ahNQSGlzW529jChLhhhrXkpBnWDNpYfEGgI&#10;DMrQVtabVzHoqJ2HJ+KH1fXpDbn9l2x5WR+6b05Kbq8fFfwPPpwKooy1MCiM6eslFoGmOlucV6Kr&#10;DKzWNZf3FyIoOsJOQaFTEeZ7zEJiNeh3BnL5BeZ8iyTg6MMwEdskaO76BiJfN/5RwhFGiagPOVgj&#10;VSVnyPlscWACtz1Bm6ApjonDqSjZSjXec0AQdq/IGKrV6cWJBplVJ9VL5ZKUgokY+snnSexMGAKA&#10;dWsOpvfXxNRZrdVS67NgqUEvbHh7+4bP4hk4i2SwI4MVAEgGvBcEe/6uI9YsFmn/nwIlT2rgZ6hU&#10;gx0VCCgmfXQJfBoGvBYworpeWq7Tc07vC794ITTEpA4JrOakSCddRS97vNKFznVCMAhneIzpAQdU&#10;Sd3cNsLnxZCtgYSzu/CiJlR6axsN9tgSHXzx158mY+t4b8huPXi1WXD6XMaxDdgR8WXmpn2cgCrF&#10;URdXx1fBISVBAWsft7+gY+6600R4999AUiMPGK6I/ReuDvCxXc/nxCEIK7h47sOB54sjOwqfrvZs&#10;4U73UKh8aNb8PYe9vc5udYLgcV8/4YbSQ3tFaTXCHqmWUxIQJAoICyweEq6k+4xfwwNSiXbWRFiy&#10;u/bDpI3GkLaUlLQ6P3KQGINxEjuciMNG3wuxG5js4ly1IFAilkg4Jo1VlBOTXRvqNBo8j87PvX+X&#10;Dr/3D0YklKYri9vDQwUKdYhO1HqORtJefawsAREWjnbmJmQrxbwSHru8hXClis2qrIgzCLIcRS7T&#10;xntyQrWuP91j0qWzS9Q6pTaCw5ZYIxraSzdhn86+224QglCPiY7+6T3WlgjVxZLkkoxIXYbuWezf&#10;TzrdVmKAr8FxIog1iQVyRTDQOunqs7m/NUIgNkfFyExmLV8ZWqCvSd3qhNI/WVqQMyVrZDjir6pL&#10;LDUmNzZmBJnEfK5Mmd7cb4zbPnNBVYD7TNAWSXzGZ4yKJOwjhjEwJsrCmYgPE0IxxqZZG5zI6XWn&#10;KdtdHHCEudIJgoDLxpoydXLcbkcm5rAL9NVsONM2xZWBIYwp/ssWOrCI1k9sAAAgAElEQVSYe6fg&#10;TGzmNTr0JdMu/7ODCk8qZ461sJ/bq0OEhSd6fkKRbQnRtDdvNz7OZ8+krdyaFDF9uUKJ0X8uv0Gn&#10;rbx0eipuZyqLgjqGJQXwhKk96eWmwHC1Qd0o52fLnGk+zPGfHbRrebYWNef2DQs+RPdPGupvmQma&#10;JFHHGQ4kFSIOVN7wkxFe+RRLzaBYK80SKeo0ZmG23tJQnqO/PGZCdUx9zxZGLP/6XXFCgcCaZ+7g&#10;B6Vz9JLQ9KKqiTBlxLMdc0NEqEBF0AeteS2Jidn6dHNxu8XEUWVYteWHcATDEcfxcppg2PhyZD2b&#10;k6wSZGQotDKNMlRb01ETuwIdp80U3B4OMxFHlodfRFF6ilFdwuWWaJ9xTeIX5q6fH97YBHCZURRs&#10;e+I3IzPWMGyDhPPeJUXxy9vba5rVEb3pNQ3p0qjUdTQGNs79kP46QHKhm3pS000SbrAmKCOzuiQ7&#10;VZQ7INmwQx40aT7NA2OSxAbUCWM0PmAEsHH8UZksgO2PAVh/UGKBSeYp0E4Mkw3aAAwPxzAaYZHI&#10;3hkG5oChKGBvwwmzARECj0AsFKPD/z2NT4U3ptP+jY+PQtAvA8WRwVGRh1jxdfd9viot+eZZVo1h&#10;puPF9qB1HpERIWH8xB+n2YnxgKuUmZNQmZ1TnqvJqA5qMNUJ8zj51uk0OjZSCbNxaw6z4gEwEPzU&#10;QH5d6+BXtl4dlLU3qX8gH8CLUH3caSgG0m7r308KARGbz64NksjzQqS8UrXGYmxWRtT163ezxsdm&#10;JVfD6fxQbozUUl6Uni/VFhcohBzjwC3XcYYbAb7JcpoD43Z/T0LrQLumWSSuSyxXB4mykxLjMMD1&#10;iAPojk9zmlRs9oUcjUpuFMkKsoyNjYEahbjhbfohDKWOI/nEVVgT0V2zPLbEZtfE1GhTgqtDm5qi&#10;g5saCwa+8VyPooCiHaUzZgC2M8hn5TRCkOgI4vW2vZlrVVbmlXYUy8S9gzJjTPvh3SxsGA4BKAsq&#10;WQYc0RJgPFxeaczQ6GWv9XKxSCS2qlOKWxRcq+cmnE4DgkuFPlg30FQBgNmI4BbIOQw41mDQvzZ8&#10;kEJtY3aigMYjMiENwTQKYDOcQJxCYugDJAFAqjEBBsL/z0L3v3lQYXSS4d9kdYg7Zv00+HxL52Mf&#10;BJ22ZT3OuHH4rNdl580+6Pqys7vQGRuX/jGnbT5mbzwKxrHoojq1GTQTqEyq0gghnx3bKliD06Hh&#10;DAsYOcAc6TQHOobSAcIoDi9tLU7K7+nESBJJGKtoefuubjugJHPa6cOk42Dx33dAgcBwijQpuEGt&#10;NYmFSrY1NirPEiXu4V7GUTuCTzjJ9NtDuYFKc7tWlpKuVTVnW2TKnEvj9WCAeXsUn83wrivmFKRw&#10;DGKltDUltoCnSei1tNExkrcMxhw/1bEw7JKcoxNkKKw6hV7F42dkGLOUNYmTUWgcuiZQHvVjOc1a&#10;N3lrYlJOVgSvXdVYXRjJlTRyk7IXHblMIzQqcdce92d5b1uP4Q7TiBXAJmLY9foosT5ImK1tSFDH&#10;NOSmiEJiUvxwG7wEiEYhFsCdIfanDe+LxOJx1SXxhXyugMsLDtRVhZQEa2v+Sn3gjJIcZMPNxx82&#10;VQx/Gekz/nBW9D1Rz4QJo0Wdkf7iEZiG4S4byoR/mun6vzioOO4lpv0rwUdZPyeuQpkYQtg70JOE&#10;EGYNYIEQ68kCRIssIhoaUyr66HxCkYXmpOrEwUkiaUagypJvKtBF/K1jEtZyRONTiahpSnzZokdb&#10;51TMnYGxXPFzSarEup7jNDK7iEJLkurepvqB9OdEF0c66sREqbMRykiDK0CJW64szdJoq7nyTDm/&#10;PT1PLzDoc6uXI5A9wadCE//4a1BZyq9MbEg1qyLEebE14q7oqeNE6OAJJk5j0Dbm1/MFMWIrv7Kh&#10;NCLKLDOl8CLW0lhkoptCRJ4fFaWAqlkcXW8RKK3JkXlstsSiMKrYkmzL/HF8QhIQDF3jNH37tbgd&#10;pc1yQyDPJEhmC6pKwsMUiS23p653wekAzwBn0aYxiVVHJhIu94z1KG1LV2kGV2hl87VWXWxDYoAu&#10;OTZlFWbr7iM0N4q5Os1wAp4JPsH2M+JpZqqTyvMCQyxmnaZRbqoWtfe9a33JBHUVyggh6jgVFvKv&#10;0cny/0/xHf3Qx5+kjOl9/C8chDt2PPHf9OpQMJwx52cGi3DuIMCti+MIaE4CtH5EOAa+J9mcSF7S&#10;cS8MOSbnh2RoxJWqAk2m3iq0Sqyp72SXsWF7B5LsdNThcFHes2PhIcqkZ+tdUaSqqLSyrud7EiCV&#10;MNb+Ofl9WTNxUEKeNQ1hYYTN3I4gI0JKgZej06xvi1XGVEXyM4VUyI9JUFhE/y917+HVZLq1ja+B&#10;dCABKUlo0psgRSkivRcRpFdBQIRQlQ5KR+ktKE0gdIQEpEhHkA5SpEMAKTEBMs76fn/C73mCOp4z&#10;er6Z95tz1ntuXAqS+mTf997XLtcVUYn4vT3wH4cngJMIrvrprJxS0NjdvUnMzfRrD8t13hn6JP2H&#10;Ujo4HAfDa+BwmLocml/uvHNKzUDQSD65Iy/7MDpcBCPEAVL7gT78e2fBStKws2FLqRHl6Y7eNb1h&#10;uyn2+e3DDrFhPhxw/B/CQvDVoTGq1fwC/qHLQemjjXkjrnYDs95tI1vvHFKoN1bqAnVBaVcoFGbF&#10;BQNOG30sgh9z2RJhVseMJvvZtWdGhIfHzMYTS0p2zqI9LrKZwI5FcxG2qvxqXuihkBBW5ykbqOlr&#10;Rs6hLq7lrRGHibs70eNTdObxlAsadiE6+VM7+OWr8f/k92x/uCnbL//i9v+pBZilaT72+5f3Z1sW&#10;2MGj/aLoAvY6s5pP2S5GJtm/Ss/9CyoWdiiyc84ZuMKZ+fbudg7jlOi0xqwhIpbt92wmCB3fU6/L&#10;YIV0b8fSrsCQ8Efp4VmNcSQkDoxr0UiPrs/MTEUWCpCuxrMkNwDAhP7WNYRBIDN75ylVfuUFM+3O&#10;bpkJfvFBA2VecJY28MVIBRrw+Wxfu31AvnHVT1SfkYLUXlrWonNVioNb5pId9ZkqHPZPtXRwAgyJ&#10;0sdg8AoHqbnD8c47CTM1rjWeVQMFBec7hQg86xhQvaSG+H7jg6M7OH0u6Udz5ITZkfbZkt35Dr/G&#10;sJzFnU0/aQyO7Q/deeBbQkurmKBsggdrI3IyxrMc2kAyzIHnR4k+EfdMuWWjLsNgGDyOz2DlJlYG&#10;icUhDXBit3C3DeldAaNZO7GjdotBA5nhwyPz6TmaIIUYYOhwKOpub95dxrW1RnWw5YH1vqEwpB4l&#10;PSg8w2e2YJZccn5GZ85WZS5usGav/mPl1P/cAmwmNB/z/SjJnzb8L3IuX3zd73P1bN8Ffz+/YKDh&#10;Z+RnEoPIAyMFmQMp2ZnDWSnpmTA4+rt8JATvVLaMwurrou5TjwQRmKPTrLTcc3MMDJR1hyMWust6&#10;iawpJShOCCTugkAu4ZDfHoAdzy44vJm22xFkn+k3452w6+NTQC4oK8UBEAtsh7qYn2T1P3y5A2CZ&#10;Qi9Pc5bas+IOs3xejecOz9Zk55273UT/c9sgaPhoHFYGV53cdRwUn0acm7eLnfHJqvJz3hmvtYRL&#10;I8CWbwQOIQj7zmwAK8ZjpEL4X8fNrs2M5i05e0fOZIf3hqVmda15ACDmDyM1oOFjChcabLatrcM3&#10;D8vG0+ycMx3cyXkv34x0zz2xTprwh2twoWTEFjQ0bgvgsHCs7iUOmI0M0vCsdic3e2c3r7EjoHY8&#10;wtlnIOeVJtheAxUEIOml3NFWUQT6Zqz9TciXjgU0DM41n0YeLz/M8Ok9plPpx3bun4hdygCghf84&#10;I/3fvQDjjcrH/08Mn6Vrz/6dl/tBhPq9E/ynXcDOjnzbNTuQmULpXBqrKYh0raLUkGl28K+ZXDaw&#10;nQeNrqBHaumYM54ulqxg0LAn1PzDaNpDHEjNhYYobk8F0F6JIsBMNATHDwEzatJwPAbydTITCse0&#10;Z4Qn2NkvUSjtDmmu42TySORhmzBIJMfBweJzgaCwiF++TlcAHh3N9YEaEeaTm32YSwxbiyGOp7SH&#10;DRVjYRDItxmHL+8Nyg5gblEDC0Lc8UFQTE74rm9mROpOTupaZryPKZIPMC8op8YKkuMbTxS40dAI&#10;NO5yCMprrqRkYDSA4j0znFP7qjEmfzjVJwSDZv9R8giNV1sJ5N0W3/eZWwtPnYue73Dw/tg29jY/&#10;oNeJYO0fKrC9IiqsyKdoxa3IyYXh8DDjkJa3ukk4a6RUJdjt2MWvrQ2T19KmcsfLH4DoH4pCo3Eo&#10;u5yr9WJwvNFtFOSC4x14Gi5s+7lfWfxQ9vg58/g4b4ny9qljtxPwogAH+4fWsT+06/33rG8IUH0Y&#10;8z8Jdf78Yg1TsMYXfn9yduBKJ0YMh2cRl+wTKJElM59mauxip2KRiO+GL4HwtYLelUksT1/sl4bB&#10;2GGkubTcQ1qqw1KsQ2zp6yXHISa1u69FZG9PMsSi7rJktbAuPxeKE68rDCJuEOxVD8+RR4LKFiPm&#10;IiLK4tLTe4M8454iYCCjIxpk8IHCcCiQbxocw4BBYFA4gusJszGg+7yb3jV1TKfTzmlr6ccvOYCb&#10;4FljxWzfICgo7wozQy3cYZ6XHzLHp8Lzdrvp6QfR8QmH4XVYMCUNw5mJWUxALgqyLHZVNgAJ8XPp&#10;eXRGkD3Dc1NzB2oPRtYOeyNq/cpHRRBoOLAvLvR8frmAoaw5ahiHmr+1bPB0bWpW1tm4z+yu+5Z7&#10;xdWl1N6pFwQCQVxAQMNQWFheZ29BQkgRiUSiMLooJNfy57KYmExXh7XMoIIZSuPh2ujspjoaHOsE&#10;onkMXt4+NSc3ssdDENSWAT99KByJ08ulNXaFM+docbUB5Kr7mQPlfjlOSBxY7/2D4bND/uAE/zsW&#10;kv9rVx7c/K+PHv61xQ4FrFkY891MIUusTNAXQJA7BTO79jUlzm5vfF1L5ssy9XGI3zlKAGhYcbaq&#10;r1FH6X4uhEFA0Nw5iznZQ2+sbMw85Fut3yTQacwhym5AeFjATnZ7WHmA3058XpVbaaX71WfXX75Z&#10;7dfqS6Vtdp/NVd7YUO7p77/zlDlcEpdohcPBkRjMhfVDESDXBhzBj8VxIRB4pPCjs4BRakDp1uM3&#10;NS9f+85Sy+aOX6JggkIyWASnDAQGcvOzzkhQwQ7CaSFxnX48RT8YbywPCAvrSp2iNxYcrBkh8GiQ&#10;llSjUP4yqGh9kS9Eg1TCaIyihpk3LaXRJ3eztsC5YG0+qHY469V5tjYAzjF4UTgr4/FVyRFsx0ag&#10;q7UlxbeXG2m142HZsbHu9m1EX+U3due0a/uE/aQkjdu6nJhqKYKSpo0oBI0QVLwkjMNP0svIJUtL&#10;kXl5dmkBa467JTGNqdYsIjXAxrFwJN+tpOdtcam2nJALPj8Ae5gJpVDHY6KpzM20PGKn933HXb+D&#10;nBsGKAQH5I+VOPabXNi/wKL0v2axoeFYdsgFBG36nw+i/LkFIEgOzWBL1e+GacHhNYzDXHhjvu9I&#10;SYFrQsHHKkqmN7l7QAyBxH0XEkMezclhEchbMxHLeBwMu95Facw918ZDgO2BRiAbMpj0PD1pYX6j&#10;EJNmyz7Zk6sPiwc6subXwkeDoofOh5gR1OPP/x/17Dg9LuewFwh08mjUMnquS5O17TJjWZ3Xo16P&#10;VwCHw6BgOEGUgSoGg4RJC1TQDteOEzVEbwqHCHII9R0P5UY8wQP4mg8nzK8BgcMwkAsBeSiaD3nT&#10;RNPgHr1s6txOyzrpdhNpX+4ucF5GzOphQG5zPBq4CwpU/maVmlGg3cPxOP5AvZrjroyRcXK4vaOr&#10;9+LMeHZ5GNVPAgGBQ3AoCAsaQdGwC30MNjgaq5skIL5XqBDA7PYJqnWOtasp6Cx9/v5dCf1acKuV&#10;5QKnIAaBVjT0nzCxsIIhIGJCuhg4wpQ2tVjgMFy+tlM1Ty7pTtkpH8qRhePxUDANjBHVbtDnE9Vo&#10;sYuT+DI3wQ5BPhDLaBw/PqOuxXe42ju7kTtKPH26tjlhaOwPeinYkch/JXD3v3YBIB5w3CzxdfbQ&#10;HfxfYFlgEUKzf2FFZ9HpfanVsZh+WI4aCnYOgG1TYC85Gg74d7iJOIHQimEJ0bCSPYDTh3E5Rmc5&#10;AJGxZ4Gz+0xjlbM9OeY0lhOPAGJdyNdngTw6Vsdg0Vi9tMNBPAz/dihgt/tYm8VwDkOwm87tfLar&#10;xoIJPTyEHQbhR8HRunAEp4CAweXbxtwWlklXoqnpVPpUXtirV696e+dovzKZZ6d0Op3KPJvb7C0L&#10;W8sNzw3PD8pydI9023p/zcn2eUUtdY7KdPaPUlnRkxHVVP5trfG3F/r6/NhbmtIrYhr6cCSrGs8O&#10;FcSjcLqal26vntLiTh2jDBWNLHm0baajgW2Wpofj5IDjoTa3pTmFYEaCYO0eAlXkgoEluUseqqKu&#10;zAyfU2rc4uFUePn4waHfYnh3OEEXDoMj4RAWAQAcJsQqgUCh0vw2fOaFStbWyq+OY3aiM3prZgay&#10;3NLGfAfyyq4SRNAhNlacSGmMLr/aZRXDSxgudkSgqjAOFvr5sLbAM544EJ8a4DBALCshruUQpDHg&#10;K4Hhubhp3nqiNgiOzsNgUM0D5CiCCErVZ9OZtG5yfg0xMTHBzzszqzOlq0iGpWf8hdfi+wQVAvZf&#10;mesBZ/hZOxYw/Hzk98j0Xxs+SKcDuGEYFPgCK9Z4GAyHAwwc1PyEYNjhgD+HANEDBo0ARVqAUBeI&#10;H3CY20niUk3cQGgBYbl7djwoKsOVd5jWYZdWNZMWvUuuciTupI1GFFzGAx6fNW7HDoUD13s5zQQI&#10;SJBY7bx2XjQsMaK8o2xIm9XizQbBqmQ00gpw6F/Yv+ZPv3A+XLTVgIP0yLy59o7zRCFFMVUxvdam&#10;54fMVwevZhzfVvnEp8y+KusNiompPdwZ7+yscRywn6khBxHzd0rig0Z98jKJ2Sklu5k5VHr6aUrx&#10;o0fPnjzrU+Y2UQtUsVy5baWqeFvllk31iqQE71P6GY3+Oop3JbDpQeHluuizofR2fSwWIWzEp4pT&#10;VFXESyNRRlgcXFBQGA8E0hwG+s08bhFrAdSgFHLujl9Wbf7hb7RjWqPZZQQeL4jE8yFwgoJIuCAC&#10;jgBABF5ND4FpkjT2Fz8Jywgiv4qL3ZrxLPDM9Lqb2ZXuEvWAz8bDQ1XX4FJhqA2XwYQuThcBF0bq&#10;qqJcmL0p47XUoMagoHwKOfwgPns+h9tGCIVAKnIJ84vVlHU87Rt0mKoRAz8QOASBgGFCdDLom+fp&#10;86OUtQR317WBnfDc/O5+cJgOd8H2/w9SU/+12PaXC2MHzmbDPNyfN3woGoCBeF0OQQ5BLi4OflVh&#10;GX4ZaV1FVVVpYWlVfkVFGWFpISFhfmE+aYHLijwCNjeNzDz0VQTqDIRlt5v1+YSEZVSluXT5pTmF&#10;pQ1Gewd2HNLsUoJ6Z9MKPNPWGvMzCrAYHAIBhyBhIJM/Eg/YDAYOhONwuEY1H0xwjJbjlzPUykIn&#10;QAA1ERd36IyEs30hQWBVDVjtjCy1Hlbubi2uLfw88SYMWBgYV9JO0FrZaxwGgcXJiHEWSkqImJys&#10;VpS6OzuOjMz7paQGjafk+nlmeXd+rOxffXGy8dyr+OW7d0+uPnnaaT+ylJYSnuczl3IYE5bvnNI+&#10;nLLkkNJZUhlOo1Npdlr91sGDdcGaG92n9OP5W1ghGSNdQz3cTSs9NQSXhkn1TaObusIYLiQWbrTA&#10;K0CJaz9n9gkESpvIqzZdvn5APzj2U+Ox4cRj9KWxGKwwB5xflwsBE9THCDbzYW5PEPYY4tPlYcdd&#10;zLmcNVdH34QSX09K+OkdHZyZSCEGgcKpXt7WQ2Nt4BhOJE6A/6YAh9NZeHztZkz8DNEvt7dxnhwR&#10;c95VJ1GPQXKITiDFbvJEfcytHS6ZvAxygUEQnCgYyuJx+VBZo2/m1qe0mbGPu94VMyWplGgwqwNB&#10;cqmCFxz+nTzGP7cv/PesL3VjAHIZ5v4Fwwc7FW5ufHR9OvM2zXfMIbHzU41jwUjJ0ohbVWzWSOzu&#10;QAnwZ4BS1VHqFjlPcd7tpMxTvFPCXTCkuVry/PxuR8oIZWkmc6yzoNTv+OyAOceMYM7RzuPoU9S4&#10;oYyzeEarpIdUg8EtKxuDS2L6QtVIUJsM+IKigFAf73ka3nhYZnJBpg5F181l/5ophkazmtguiqJs&#10;FxRhkItoDIrbSaUQI17rwvEIHAzP2Tx6mDn3Dgd82nA8GoPjwAtisWgkDqmKvylsVG1go8e97VL7&#10;+ZROOwyat0tJScsOCwhydt7ytn1y/a6ytcudJy7rCgq21+7du/vItdTZ19O3jWg/2r447JcdMDoc&#10;vxY/nprDpJ5RX4298355/+Enp8nkHqeeFu7pk2mthQWbBVFNUZsHNtbGRgnUoaljkpWFfL2RWqHJ&#10;xtSx31SQebWQtIw0hygGJ30JheGCG+lzQZEIRW09DlPtCXNxcYXNVFo68zO1a5w4GtC1lLWVRT/a&#10;VqyTkcbgsBgZSxVhPhgUiVwwEpDASaviis66yrsDFuOGg+IDxsO7PtNP47pCdFYQyHpFA04hAz4c&#10;/BKvGh8ejoGxoxH1Y7wrxY4b2+mp2WGOFTWuI5WfsrJi/Yh2o709ALAFEJAuyGMvBPuzUk//m9e3&#10;bCYsKY3jz4NbNhDeRTFkxTfkbBVaWyajrI2bThgTIhJ7KqHVD5onC1f6trV5TC2Sg1uUNC0eXOJu&#10;NZevSz700t04HzRUsjBMDjEM1a7TltPZWHa6U3TvaumTNx8q3jz6+Kbz6u7b2KpGcskusYO8Q85b&#10;C0qzr1qizGQ6O9Y4bnV2urdtRSZGU4fijo+3tEVERCQs5FUe06jMIAkuzkvCHFgcFsvBgcBgQFFc&#10;GB4Bw6NhMDy/mk9cgN9ZJRzNjsAh8AiVsE0f6jsEgI0RGBzgAhBA7IHEo4GoDQ4E7mjQy8gM/DYa&#10;Q9+SqkaZqVlIEdpOacfMNK/IghK7tYDUGJ/cErIdZevN+5o33ldcrhSta9lOv373wUmuT0558sVq&#10;8eD1e9fevri28bjyTYn9sB05t72W3F0b0XWYsdntQy5xHBiwc3R87RXNPDs4e6alQLIMbFWTfU5n&#10;5nSHa13WX8BwaXAoYhU1hC5pcKlycMFxiFviJrqEKB05JcbG4uI4lZ5RvjYavxPeG+f3kMJ0arot&#10;wT25siCMFwrlF+THIzhQnBxIGyEsVnf57FXQ1PnQeVzcQdzBOY1+StuMlpM0wIpNiOgpXkI94OKy&#10;qufCw4T44XAOpYDNec8iTbGQ7vKqrkzXBF9PN3v7+YCA+Jn4jBMYDBRGZQWP8P/YYOC/f4FjCNuz&#10;uD8PbtkgMBhWtH5CRadJwuyy3q0VHQ/jEO3AB0ZmIaLyPB5WgSYh3HUTjJX6B4GiocYGgRLNVnVm&#10;6iNbwhsZIs0LgdoLkg+4H6iYWOgYES5zB6s1k0zEQsz2WpXqpExb5ZIJys1apO0m86JWw9B1/41p&#10;Q4W7V2xXr316/LT/ysPSt+5eng6unQ6ujgWesXbzs3lhQamjQbslVQVVsaVvt3w/vn74+Pm7xy5H&#10;68ob6/3rg4xt2ReH9LQhapW2lR6PmZ7VLfGDuCnqR0V9IQ1VDKe+Lh5wBBgAuoEeAA4BE9YIjIAj&#10;LWWc6qSnC0MCMFu3n/l5/LhPEaYohKzXrF8IZfTIuXzwSmi7P0Jxdi2hkHfn/Uaz7N3fvv/4yevN&#10;O6fl9bq+9WBx82STUG6GddLGxl7fibLyjfer1588efHs2hvvyKqxJWfngpL8gtqYgDC/eTvP+fbG&#10;zYywuXHHsUded1av7bsoyGnJ7bfuFeqFtlrZiEwHq4hrhVqb9D07Cz+gpw2q2ViJ3hL2yJ91cEi9&#10;YilmZHnNNliev5lgyK9UHcjr78F5U0yGU4yz/zRuiklUmFbYmHRRmP6Q8VvE3FAQ2d0hb8ntrfvH&#10;sVjHSHfvrXc3HnpdOarIoNKp46XF171oCQmdJbFt9yOrXB0rfHpfZaelE5AItq99huw/k575r1xQ&#10;9qjhv2L4UDwMfluU12JhouGBUaDmnkeger1Kc6B2vYVls9oDDwspdatCTWNxXiOPBVlRG77LhtYq&#10;weKeXlzrQ9zV0haSvA0yzdUaOi2BolHySgRti+QWrhar5su36kRMFpKsTRmF2k3qLf6trSIh27LL&#10;LYWa6oUiwRtypInCUIlCQ8kQcQZhO0R9XzuwXqVuf2OSMcmtRFJY4DVuti5K7nvRo1D88Pmz16Wv&#10;K+9Wvrz7qeJTxcdS15rMvMy1EkrWbhaRnFseUx7mU0uhJGRulRQ4em95bz28V3RjekLFUi2EV9TK&#10;qpCnKYUeFEZ7yckFmD0ajl4+Hk2l9uORWBm8tCBGiMuMA42AIW2M+ENuSVcX3jRMjiqgfabT0z5t&#10;fRpYS2sPmspIjS7YtZ93fut1z9bpidOV1RvK00XrycuDRdvJRXIEBWVgN5CKTnrWB/cVjhQmt5df&#10;uDy5cXTnxRWFo/7ip21jlY88n3V+cHYYbe8YzmvvyF5Mbcx/NbpDIQ6fDlHpXXfNGRISgWo6BeeZ&#10;ccd3TQpbzY/e2zbwmRveUtsLMVNv4lFNUhSw0pd5QT0/PHDQaUIpmSmJaCePDtFOD5wzy902pxzX&#10;Yjq7Dmen8h2HsrbSF3d+pQ39dswsiw2IqGXOZPpmen5K/LjksDV2/36KfdWiAh4JYcmbsn9LGnxp&#10;pPydv+6PbWjf/cwqE/wUDrD98Psvd/t3LrZfoDClYcyfN3x2KBKCaJXkte5v0mKsmCaFtpL6QpX2&#10;SdOD720Hi/xPtk+0xFeL7vW/uF706GGPFunlu8obn1yHilHmcZQNhY2kfslJk4bQpml/gpJhS2hL&#10;4B63uEhSiF7zQsiy/x4jMNDETHxCMjlZV0KPsS8pcpM3UEpcjkAwvFw/YXxLr176QbOSdmvyijmP&#10;YZO8x7a1oWSSukmfJe+e4YRkq4qlhXWUxaCkXIOStmyhhMREi0XqDUYAACAASURBVPGehcWJVov5&#10;hIjlQvOCf3OrOvegrInCpEJPa/JJ//Vr194Vv352/2FNSaxdJnmkpDE6d5g8nD4VMXUcVHHPKdmU&#10;W4pR8Os4lXZNWJ+fA2rEb3AJLQ1HI/D81VgrYTweJiivJ6X3ATDI02L/B5xIAaGG5hcRzMWz6OQm&#10;BeVnXgWxmSk+8dnhr9rLybMps541xa+Lve++K752w7ZYuWd/o095eV/ccCN5UoEU1b+8nKxNat2b&#10;DLWWjJIM7pue7lvuWz7RuvPE1uVD5dOXjx6+fGSXWTJaQnGwJ+d1kOM7UrtzFjvyKLt5KR3On0be&#10;Vj5/+XxwerkneTDJ0D+w+d3Z3PHZjDXBJNhmwrqekH0WQB8KiL+Tn3Z3J/dFl/fHufte444VjVUz&#10;B8f0sLbZHdv7o/ciaWTvp2OOMxXF3rueA2N3E307ehs4YaD+AhgIQkE+CpY4MAQcxoCBg+esxk0W&#10;RQkbC2hdpKHZLxi8wcEgCAAiwV+BxMVfBlSgFzkI0JhY7YKsYh1rwhJ4OBh4DygCCmMD06X/Pv8C&#10;PB1aPQ2UB/72HP/S8NmgaAia/3EJcWc3ktLxaYacFUvZzUpx73z0KHJs7JFj6dO2R2NbxaUvi8c+&#10;lT658bS4re3Z9RfXXtRjOe9UXn145HXfK8HRu2TX3plIyQsIy24szy7IJfrNuJI75x2XOjvfvFN+&#10;cbXovUvfVeV+BZd+fxHZpnXrZpFbJiH+Da06t/csW6JWopJDSdoNEyrye5atxoat5qEN4snBktsi&#10;cnsMuX25BmVj9e0JxoNkj9DQ4JZQvVZCg3aI5Z5eq4eIxYTxtpaIiKGxZKDxgqXKZHORnum2ZEvz&#10;YL1psCG3ipoIY1BBYX1d7vpG6dPS4sjdKj9KR1jAYvZcUJBfVqfX05dvP5xYi2s+kK8zua1/WVEV&#10;geTX5eN5Sj/Ppl+TNH3AAcMLVVv0li1Gt5vBsRA0Ul9IX/Umn4CBlGGUsbX5+p2je6XulOGd2vyd&#10;1LjFV6mNo8QRe99O3493X96796SoqG9/sM8yidTUECgeqMMd1WSxVzct6+S0odB/PdjWxQmIWkgb&#10;Coz1bQK3oYSKSnDPi8Enk4CrqKwofev66b53DTE2t8onNy1gZ3x8LW+ReXpKzXHr9PZ29a180UZl&#10;fj7/3O3mF/P21WjsuPOn6BrPxY/E3ordoTNq2A1KZk8N8WHuEG30ra9rSm6iX2Z4XntNpbtjQbSE&#10;jC4ciRDEIPH8WDTcCsaJB3YAK/2JD8TBQf5LNnDQEORZAnMK7CBXPEggD1JSwEHRcZA7HM3KRqBZ&#10;UxRQ1iAXyEXGug34IxzEEOxgBwg78MBwOCjxioHBYP++plA2FhNFcL7gXyCUAj09Fx8/ly4XpzRW&#10;hosfy6mL4hQGsaUgB0aYC4dCcqE4OQWxOBQKj8EiOUAlI7wgBodH4FBgzQeLRXFxcejKCPOvhFPp&#10;QX5dZ0P0uVfRw2sHQ100auPdF9fu+265vT7yHhmwI87YpZSkDKe0zfuNODiMjFA6smMr7AvcryW8&#10;f/7iqvL1Zy/eX7++ccNF9rmc1skkYTm0oXn7RHKwZTs0eF9uurDJfN9DQIvbcKLFUkLHkGAqO2Gt&#10;NL1smVTHkDSV8m/iJhkyeP33Dblt1EnawVITvNYyk1rm3IEMiyT/Pjnu4Ak5cUMdkpJ2UdLytLhC&#10;8vOxgYSslALyPKU9NyB+PiVz5GNk4rV7T32Oe2vPtszlQidQXCjd4Iy4tON5jCACJDyAAgAbisbD&#10;sJroehgOJiijiLzNwWm2Zxh2NhQxlND3zOXOvWeuA/Hn6efp3dF5Be1peVmZ5I+e74ptPzy5U2R9&#10;cuVo1akIAAnrLjfWk12KlmWX5eTMtRdEeS5fNtQaNGEsk5LkGMniStbJ+8uEpJPB5PV+0vUrR/cU&#10;lHuOXD48ul/j2OHpPEPJpKS1k8OzIyIOcnoPpg4OMg7K4srmNo8HgmZKe2mxYUyyT3pH9kHH8Wa2&#10;T1zMZsx42eJxdnTaaMRi3HWdhQXLvb3WBt5g3kBewxDthRBe3sDCS/UWC5IcqmJYQWkuJIcgioMD&#10;J6iriENigA8aj8ThMRg88OljMQjQGNggeAw7DGyFApnqWU0+oOGDuiwgLxmMHcaaXwI3FB4NB7sM&#10;YQD4QqB/TM7+91g+SEXBnaIB/bPdmSBtHA6NBnczDBQCAElZQMUOVgUXfFegP4OhBUGCXbAOhUfj&#10;0RBg98IxaBwSgcSD9NFgSzEeeBSk53le6VOH/Fd5S+2uL7diRxw6utzgOChgIsBZAtNFCXHB8BrV&#10;PDxit214NG/J1/OuDFPLqExa2tvV1bvPHz7tnKWlM2lBdgNLaz7ksJTG+Lz2tKC0qVwfv/yUhA63&#10;+JHIxFIvL9/HpW8+Pnrx9MOV1f7pvvXJ9dDg6T5/SSWl5ahkLYKS8X6UZLMIt6SkTlRgvYkIt79O&#10;qBIhanBbViJJpUHTNFleMsS4QVKHxKgrJOhEbSs1KW0Hi+9fJ91Lsr17tcLNvsbZseRVbdhse3h7&#10;7m7awDgz7jzOzyVKvakpREBMQ0ZfX5UfxSGMWOCAgXy4GCQcpbdSXXvWG3d23cJCkQeO1F24Th/1&#10;Y+6E2mjy1hdOMgZPrrx+/emt18ho0KxP+PhaWPjouGesr3vk/fc96y4Kg8lJIWZqAkJJg0qTg8st&#10;jMHkyaJ9k/WTaWtr0+Rkhb4+9f1Qa6cigvq2NWP55EjuaH26r6hHS0FucFB2dX21T8v2+tG9IsP+&#10;51uJS0zy4zW/8/jSxHsvHr19XuFZ0+bq6Ow84GjvMONMdhyZyUyInYndGsjsCCfmtoXtjIyV2OWm&#10;5aXN56dltae1U+YplBFi1vxuZialg7g0UzKf8Lq0sjSy4tPHis7SRx8/ll5ffej1/OpDhTtHd5IH&#10;XXr2laJMm7jlorQY4qFNTVqy6iIexkmyUaZRJibmJNNgYykTFfk67ZbAlSipqBXLlj3R26IGBkbV&#10;1ZcNjAxuG1Qb3RQSMLopps93U0ODz6hao5pPTEiIj0+GT0gf/Av4jhODhAkJwaB4LOBoWK2oLBlz&#10;kHSPpX4EDlGi0WgEnB0OWCJGvAP1F3p1vskRfS2U/kO/MQvdQL/qt4DzQ2DSRNhD+/GGkhkX6A2/&#10;TF0C2wXv0B3TkT8w6kb29Ml851AVk5afmgD9cgtWAeoLmzk45ghHwNGgBP3sq7k4cQ4oKPuCVhWZ&#10;Gi/LmBCWVtXnF5LRF1OZMJbcM27iNuT2l7PW0iIVLT/x7WVmnJ6+su90XuokDncs9m5GdE9FFyyR&#10;g7Jz8vPsKJkjIyWObm8evnu8+kLrpE+cIL7PLSWrZT0tLr5PqrcQEfd/YBkossejGbxgaaUUZdHa&#10;atIqsh3aNNgc2rQXShhUtgllFFknb5zckbt2Y3r19cuX7x5Wvq4prtwacUwhRseXxGbNLznXeI8l&#10;3F+dBiK0utYVzWA1pYCzrnS6U6AwFiUNw/IURXflft7hAc49BA5UQgYOSy5prHCgaL0xSXLQxfbd&#10;67tvXs/7HZ9HpE+F5buPOFT4JpQWjJS+i7z2+IbTQ6ejk5Np5ROX5eXJ5HWt1e1tueAehhYpWZbR&#10;11K0v6rgb5rkkqxFGjwhJHNrycoqiDNkmwxNTKW4rbvnYt4tRdxvMFyZiIraa7ConxCXLVLvUTIl&#10;9U2eyBLktJRaGbJK6gyFjR7GtNI0KZk0edQ3rUBanz4alN2+E6XM2N7g9jcdbFJOPlEQn7Qt1nqh&#10;oHzD6YPClXcfXN5fX31cdE35Y8XbyjcVts97nt149PTDOqPiTvGR00fbiv7OymcvX3/69LancsC7&#10;ynU3MW8kMjOr09NzaSwx9uPDJWJmiWNC2rxdylJCXoldVmZmx/yu8y4Z2GO1KXbtJfNrvSXta7Xx&#10;8+UxAT7ZjWuvsrrydyNnYl2zKJ1X2zprSj1jE2pq3rl6u7uXvnxzf+xlxaenr68/O7l2V3ny2vq9&#10;a05OH33bU/7azO3X4eAv4ye/Txr/bvq/sH2VjEAjEBgrr9GlrUczYSQUhO13/n4Mzr431ydtp3Eg&#10;0rFkyWG2PaA24CDyglrhwuzZLvp+ALuHQWQ4+QEfMhK3GU09aEWAA46Aw7HoHs4YwYIpewgGnL2C&#10;gC1CaCQe/BEk3cAhBSjMV4v015yCOH1BOBJrnfp5keprtmJgZWNmtrIyIdXQN/nY5QYQXLl3OhDX&#10;UjcXKR07wzv5M0vPXzg/lL2zesV/XcFU0kKnKXhBm0DwF99eENXhnmgKbgi1mqiTIyQ5hW4XnRDM&#10;TUnW24wic5Vk0gNLiebA+nopvSaJfdmN9aLByasvbJWvv46seppAIYbnLdb2ZvgFRWTMzZ0H+H6a&#10;VHBR+uDvTR/yy/B7IMOpikOjMFYGujf1b95UxWqsGN0ykWpIMpOIUpcV7yv+jUplrm2rPfAI0VRL&#10;ij6N6aJnVdnZdXSNB+TlDeetZZWQcyljYw/HPk0Cn+ryHfNlOZL1vtJyaMvgNkl5f5pkLasnaZ0s&#10;HmUKhHvcUlF6D9Rzal/v+B07tKjbFGpqF0pJFTY0tKokW3PvJy+fKCQ7qSe3WluIqA9uE7QGCWoE&#10;a3VupcngZG6GbEsLtz93klwfoTW4b1Cbt2X7lniLpeUEibS8vN9aKGHtr60kq8SdVCTVEsLYT17f&#10;kGvVltqT9tBWETW7bbPQXGgpsaARyMuj6CG/wit/eUVJO0RcxSTJ4oHJhJ7oXpMx78TKik7LNq9U&#10;4C2GsUn9hHnyoLq4lpx4MsOfsbxtqUAiySYNDipbH+koTPa5TN/rmbzj9Gz5zrrtYCiJ8KRfVomx&#10;rtQ/3U+YnCYkXrnH6Lmu/Hr7xvb1G1ceV/o+u7o69ujdo9exD729M8i4X375k+D2z65vFLxQDF6A&#10;mL2Hw+GE38WZfKVNYfWZI5amZmpn0paWPnmWtBVUujrkZx14s0G/zraw/T7Iws6OaBpcN4NCag6y&#10;/Mbp3DAo6FYguIXu7rKSajjYXwz8CISHYH8XBIIANgLYggJBwziH0zt9aM9xCAQeVDeQCc/oOq4U&#10;BMAZHNT9Q0OBKAyChWHwWDwCq3jzklGdSmE7PYN6VrDtcuOhd8F8Wk5O6mJYVkKsg1tCVWfip5fF&#10;oU+0lPttZVuU1PsY+30kre3l5BPZwSJuBiFZOzRqW83EXMVGklel0KPZfKKHtG3Iy9iXs56UU9hX&#10;kDKPWi5aZhAAGHO0+vL605cJ3qUDVSnD40EBAQHZGamN+bHuT7ee3v/4/o0yI7hP0lLHjLvFPNS8&#10;sMnfOqlv4+XZ6RmdMsF5UwaOxl3yOW4cohNCLMwmNJtFVrTU5RRaXt6tHPPtTIlMWcscrh3fzAnz&#10;2ZnZdUvxrNk6urZx70O/wjopSZy3LlgnmCB3W8XCQ098cbS2sjjCq0UyRNLcQl7+VkOdllwog9Si&#10;UieuMNjn33ciOSlrTZgmGXJLmC60NuiIyw6KkPaDlbRCVXS0xU1NVywJSUk6PFFRHrwelnohDaam&#10;QBTTwC0iR5IzDyWZm2vKmkgmKalf3TYJDW7grbYWEfAwM7aSsrnNU6+B0Fiw4V24bdNi2SyvIqK9&#10;LW4uGapvvU0wbQkW0V7QVddmtBYaq6jbeIjuWYmLL1ibhq74W8h7bJveFuc9kdUWb1rWXt6eXl8X&#10;1+pbt1526RM3VBpsbYnab66TDFUK1NHUMSX4r9S16OhI3rqlVq09sTBhqcLTZOG/0GrzYC+Qu85a&#10;fd0rl+N7+pe/sy0Z5J7GHp314CAAJuZQWvkdS4CGX5AzP1rutra0a7+06+s8Uzuwk14D+QGlENhI&#10;ayXvoQuDu9MOa8uHTNCsLcEOVZk7+Lx7Gf6V1Y7t28gv9IvwCxQ3u1keMPcBcuE50Mid47Wy1yC6&#10;Yo0If8m9gfiEJaIKRoAcJf8nvffsCh7PjsbgUfpXmQen9NciD0LU5HpWn1x77bwUG5vVnpJ1mEdO&#10;y7LLmy2uuPr0+bs3AH7YmJbblxs07SNN25io1a+s+LeYGQJ20ERI3jc2Jy3v+y9YEJYZwdpKewpa&#10;wDEoO/lxnSQr26SmILe8PehPWj15fvfDe0fXhw4O8xRibvnwq52AjviOjgE7h4qX7+4+r/Qc+pV+&#10;mtciKo+4iZUWCA/wSd9kWDYoGi00hRSatHjsKfKuiIqrS/DqmEku+G8/p4eNM/Ouf3j27PpVh5lR&#10;Whz9PC49wA/AIR3Etrc1r598eKF11L14dWxzrvJ6qLmslvagupa2FmG956hn0pZx59rd1aO7L5z6&#10;e4oerspq3Vm/1tdDCiXJ9ShML3PrbPu7JJ8o9WnJtpJa9gwJk7wEQp2mqba57OUkEYZHSyiAP8wt&#10;SNrGhuotOqRQf1KTpYq6Oi+XtjyX/K0J6Qcr9TohZqLV9UYGgbd46nlbPBr2PEKMubW0NQ1buDVD&#10;LOr3AvkkpAqjbBa0DU0mVELU1GW15Rih6tzGwS175iaWwdYMhmySRFKreL+5bZP1Pslk2yVp2rrV&#10;cpAgomRh2CQRzNtiZWnRPO2x0iJfp3I5UELSgLe5wcBGRIm3TsX0gbEFd2thk6Sp6xrH97Xov9Xw&#10;2SEIro4hefBMhiHAmY/fm5wgqJnuqlyyXdBoVoHr/P2ZnbTZ8bhE+A845Nig4NGMgMDwrvSuxbkD&#10;Q1ZTGoASLCIWM+wQX3Qnf6cD/EZywYbGzk7FLFKfQC+a2yGo8M1wWgUCyv777cA89BcoAQVV+riI&#10;Q0NzB0UwCMhGiMZPn3UtUpUxcABlYMAMBAKDQFXbGOhp8Db4WzMUSp9GxtDnmMdz5KD5vLTZXffw&#10;GedO3yfA8Xrn6p1tBdK0nPhekZaIhCHgrbn3xaejTEmG4krBSfvTWpPvi4L9TdX3+6QMCQRGz7Ks&#10;nFPSsoiC3LRTU5HynRur14quvXB96FUZaT/vWlDVGN1bFkGnR8zcH3u+v219JTqnPOeQsPDASAJv&#10;wksY9Ki3UL31gCfKuJBXz2xBjM/wiBoRP+SlWKcv6qEqhBPvPaNRj+fDp5yjp+bLNonUrozz3nT6&#10;K9fchDfltdTGgK7o8OhX4znRqTm9cwFzMbTUod6uV+fnUwfxHZGdA7F5brk1s7vxFAC+z6a0d6SR&#10;yWnEeHLYTDklhehA6fR86/ppq+Kxt0Kf7IfV/p6Njb7p7f6kolDZbU3z6eT9le1gHbkinn0zUc1b&#10;N4XkF1olGkIUTQzqC0V4hEKq/dUWROonDJSS9reTGiSC1bQLL0lIWXLzPgi9xKMiObGiJpIsa2ju&#10;X2+ykMSI0t4LjlrYJ+0raDH2dbRCtaP6lAi2cs3b08H7hhJ7STpRxnvaFiFKEsFNEv4T1s2B/oGy&#10;2iqGLaZmIjoNRg0SLfKWIRYtooXGKyYk9RC7tH9QEPtbB1GAg111bTQEzAGh4VyQ78SbIVBsQUbH&#10;/ECaa5bDPDEoJXLWM2v0bAyK/iN3E4tGDQ6DovnGTjMyzuJ0YCyLRUMt5uKpS3DId7TEX3HGV8NH&#10;djD9yk7fw+HsF9Ph2YuzBw/RX0hFvgMqF2phIAcnhxs9P2NoGuSgBUdkk49HGs/2WbIvF9qwEBgc&#10;ARIH4ZEwHBqPRdY/Ktucor5cuV0YWK9jquM7dEo/7n1Z/CmWvJtCCcvLLy/JyxoZiSUutb159vze&#10;Efe1vrvL4rJOtgSFE5d98b1WEe4+rR5S3/r++vJJCEO8GQChWlrqLnf6982dFO4orPcAnkZhuujF&#10;x7tvPnyofPs20i33qu9r19nsxd6pbOKunXNigi857FrUdshtFXnx5ibp22ILPJea939jph+4c4vh&#10;sJa3UBipM/rQWVxt0HvXzCt2PvcCdosDtl5HF999de1ZwH2vzfeeOcX3oz3DaXMFngBAzO2NH7Z3&#10;bhvOqE0t6+cX5jTikxZTNOJQFBMzElW08LDisVGTDwxUMTbcM20SZ1gTGLIMOSevh+9KXTvHRgYy&#10;s4glu1kDI2nuA1kpu5ThgXlvT+fEji3f54kuRRv+1xWuuTT1mC9zb4dKmosYFu4ZGzZLcBuSLJt0&#10;9kMNi0LUdBiSehMh6zqGIeYLLdt1Sh6EfX9TCX8pWaEiKQlTS9k6Qp1p8vb2QtF+8n5TC0nJOFlc&#10;XG4i1CyUt1XCP0pCSqRhQV5CyhTYGE3NOrellLilDBtUJExMJ0JUuLWAPXbL+EHonuaEVktfVR4/&#10;+rtawd9q+IAlyRRkLODAyU2UED/8yywPOAAHw3uW73bmZhIdEgoSOnbTxlN2N3vd2dl/UK+7yBLB&#10;2RFtGdGjOUMmYOcyGo1HiETEHZdw/Lxzio0dSz4Lixh6diHqCkVbjGakfn74LyYo2Nn5M4cCqOkM&#10;PIAS8Gg8bJqa3tgriwbZGFgzNnAIG+B+4CA9M6vsCAsspR4cn69zAc4AAkWitXsP1+bIHHAcHC0E&#10;gWuIXpZXM1Sxnp5O3rju9bHN12FmPj48JXzxMCDeZy2P7Oa2VFz63nvs5ZXVa0496/1KtnLLtj2T&#10;+6TBK0WDy8l35JaXN5L7ihik5J5nCkdHti4nTknWckUhPAv+y3dk7xDu3Hm21TZg10Wlpvemhc/m&#10;p8V32Fe+vXb1avEu7ddu5syeqKWaoZWuWMsxdYp2vvtsNPIofqAtwKvA5+7H2keRfqudtbZ3O24U&#10;+Nl6F3zISj8t2bpfWfxpq9S1zdvXbaCxI3uxGQFquuHAqioaJAtkgSgoHgED0wgQCBCFgsMXOAxY&#10;ywJndDhBglthToNLNzVEb3vIBzZILTBaG7hN95cHBxVs37hcV355/dmz9x/eeyZ6luxSMufTwjs6&#10;2lOI5HZKSm44eZ5MzutI6yhpp6Ttzru6Zi45vh2IHLG7H+td4FX6sm3Lq+3j1rUth7bKK6Vv3BIT&#10;H1W6F7u9K75f4fvIuaLm5Uev5/ZHpddfet3zelf6/pFy5ZPrletPih8Wv+i7ATgiraPHLqvJskX9&#10;yUX7feu2j/12NL5vPvp7DZ8dj1s+s+XCYOCC1WkvOOBf5cfYIHicc3lewkhn1cexyjaKa2b4vH12&#10;XNuP7J51e7BAgE4cr+0tK7PmwCCQWARGyGkoICbhXxAusrGjfOZSx2n3wJIiHIaGFcacZ8cV438u&#10;Rs8O5Rw4Wws/HcSBM7l4LJfLUPfwUDIc8rUVne1bKou1e6EYzJOMxu6zF6IwGMjRg43qbhxepLBY&#10;9yAXcpAAVABQN7gvIGi0MB+fiqGOUhf99POZ14nCmzdjV71TDqnMnO6ctdnG0Zig2MWq2qUUx4Ea&#10;75dXHzrduEPYWO87cdEqWv/Q5zLpoqC83k+4Yy51S0ec5LJPmrYe3J9OJk2/66XtHDndufL47ljp&#10;1iP3pQFiXtBiNhCulIfbeTp4X71iTzujn6UT12Y6YyoSGt959xYPpFXsLLlQOmwTZ3oC3J8RE5/s&#10;jDylTXl63//0cixy6X5iReXWiFt8jgr8QiTzF7ZfvgSUrMG7L9wyYDIbyn5BccpiiGU1cl5wC4Cs&#10;mCAVLRwPx6GxLAZZDBKCQEDhoD4oBqUqLaSoePOSlYCGhpGAxm2DywsezRMLmsYWJip73GqBTU3q&#10;ptpR1v5HJ8pFRwpOyv22V2yvPnS5+/xxRcWL+2Mvblx5fb10ayuxbev9808vrlQmvly96+v98O5q&#10;5Zu79z49BXZujWdm59jLh5+qZgqq8h3yQFmv3Kwsu/mOjjzyGjk/JX4zD/u9uf29hg9HwAUKFif5&#10;xC5HBTWu4CFf5cdAotOBzbyg2rGqtUxP95nS2Rif2NSDt+w/Ob8vrrkv7fB4iB6QWVUVm0mhEMOO&#10;Zw/c/8XoJztUcHh2tvzz2pP9Dz2EkydX3ehTBXHPfyrJCAJm4fnN9hhmhbaIhJqmgJTIAM0u+1wc&#10;OP+/zSVfSKhe0JGAcPjlQRyV/lCIi4NDUJdD8CQj136xA8GqS7JohwCnAAF8AVi3AzYBAg67qYi9&#10;NX52PEXfF8YgcZwhipqPPs8x6TuAq1YxldvvX71W6W3vsDs/v7jZFRG0lu+T5uw2UPz47ZvHn5xs&#10;1xVOBjeS9y5ZaispAHBg8CR5Y7Jv+nEvfWi3T0lZeX2akaQ1yNjvmSasTh/ZOj1+8uHRu08lM7vz&#10;MZQAv+647u6IoaHFnPTRmN7Y7o7niw4Pc2e8y99udV31it5yOD8rT/SOfOr4xrs01td+y3XAzidH&#10;BcKaL/1aXGGVVn5hv6jlXEgjfe3M+QUKJvG+XB3W22e164BzoWCSDQIH6WVBLmWQaQssbQKwCX8R&#10;PbLBgQuGgGEwYAMQHoEHHAgM8LcgqBLkQAIHEAy4PXB0IJAIvCAKj4djEHDgZIJxIDF4FA6AXTgE&#10;TgyFwCCRQGghiAUHmHAYQSyWgxMGw4Hsq1hBnCBKEIviFxRE4ZBY4AuJ4hS6M8zP9m8Dt8CbRKsu&#10;k8nDw35bxkjww//yGwhO0D7dccAxL7ZjaYnompUVvhM+RU9kpVt+9mhsbXHhOUFTIwfZ2aMx4blD&#10;jV3tGQ4/0dRlZW3ggvFzft3phxHp6dToiM2h8ym/+KGHsJ8LPEPhulnM3jg6baos+zCmPLX781DH&#10;3PEyOxr2Q657wK4xXrSIHHpG1shagaenXW7M2SY5ev47FA/KaLKzsPWXUWQ4B8IshklbY2rJ6+Jg&#10;8Et8EjfOh6jMYVE+XgQWhRXQ19fQUxV7IK9nqKQWoq4zfffD1Zq33p1B0VNnMVPj5dkUN7fO1zeK&#10;3rf13y1SdhpUIBQF3wka+j+0RK2+vuTl/emTE8a+y2TfepICw99pcjJZQUGcoXRnkNAX3DdYJNfz&#10;4vX991Uvl0pyS7LLF2dTI3qHpgLoXeFDo6NUB2qWu3eK3UBk4n1f+47YUrJfbrca2LCNBoduAZMF&#10;z/NfLiZ8QPP/v3YUsIaGoSzeuguFC1C9AEyjsTp1WIzK4H9AL/Qv8FAEgMVYtGDggoITyiDfFwzG&#10;ylNfLGCzsMNBTnI0Hg3DgrsSDbbPAXsLCbhUAHUBWwScG+PuvgAAIABJREFUbAZfMhxEYaDoEBok&#10;dAY59lgNRBCWS2KH4M3jsX9h2PyvLVa7HgRxiadQlA8Lyst+swcoRLBgarfKNaXKrTTxrX1MTWba&#10;vHP3x39FkM7GtnWYGxMwP0LsqOhMcItdKnEntjsgf6zdyuJJg9vkzXXk7rr5BcTnDWf6ZHfkVmWl&#10;v/+5jwBeLieR7kfMpsRSKPGZHfaZWVXD5G5/+E9kXaDsWOmnp6NhZKb9YvnBYVDvYSqRkrOYgPld&#10;DIWN/WuqCfwJOAAFDYxujzM3pz636AlxwG5e5jFcPT2m/p9hSR4BjKAYhwEfVlfVikMRFRIoqlEt&#10;dsuAxwBbKJnk3/Pi7PjstKOnT1zhjrXTTNc5rftwqrYrj+gz0L4bxzwrO7yyek95OVk8aZ8BxEQ9&#10;oQ3TgxtNPcoEEbll8dam5eRgU0vxBkPJep0FKWtzM5WJB8FN+1LrhGfPnZ5/ePS+oip/J+CcljEX&#10;V3YwG5GacUhNjQ4YDtuUwOIELyFgeARGEAduATgUzuo6gQOHNvzn6mPfruf3//zDuOJ3keOXque3&#10;av+38envqPi+5uC+/sVKRXyhsr3wNxfV/i86lmxf8hUgvQHb77Lnv+c0wKpoUu7/gC35zy6We8Tj&#10;MeAMOQTO9qXPGnjFEAR2JnvgI6WKXONQU5A9PlebNxNwEMlSHvnJY7Gzj3WTOzKrOhNej9QEFCw5&#10;p1FGphzwPz2+2djRAkFx+WQHe0p+QpVDTe0w8WNs1XkxEGf+7OWys+vnMf3sw3cdXD+mtPn6tiUk&#10;zIRPbf+wUZB1HTEIr6G56O6ZBM/h3PaIs7mCSLe8sATMF6fy9QP9dhfAXDgu4W830gPK6UeFl2+v&#10;SEro+BfTI8qZZB0eXRQWqw/h48fhuXBIKxvRy5pi9TfFNGw8TAywxgo3qOm7tLcit8SkrTiEeAKO&#10;f6PRni1NfXCadllNyKOdnVHTD15FDwf4rIV75ne6RV4rtu2Rs10/WV7vV1AyTZ428RdvadmekGvw&#10;mGgQf2Ah7xE4oW1VXzexImIjauohL8LDu7cSZbqt3H/idNTjm7hTkpsbvXnYm+X5cOvjjasbDG0d&#10;QysxRVVdGHDWcsBhGBZrwP+9h+wfbvHFHr9knv/5kn6z2G/Mdmxs322MX77aONsFye03Yla2LwiQ&#10;7dsjfMFg7Bd8Ht/s/esHcfGpQBCk/H8Pk9rF04L/gsgOpEz43kShaJnx0RnfAnKKt8NHX2fX4bUl&#10;z4CMRNjPJX6B47jtoLerZHScXDrgGORYQ/R0TYh2+2epwO+fA260c0b0HkkoyXMd9nXLTNtxKIkv&#10;ewIEmj9+AvB6cmQxKSnkvOHEhJSCeYcEZ7uSqTNZALf9kCGbjR2O+jSVVxI+PlsV6+vz6vxs5n4i&#10;pTcBAf+J/hU7cE5yoo0aaaPdzLLF1FevXkVvdqUz43wiyGY2AnwwDBLNqSGoKoQQMrplpCjEd4tT&#10;6JaB9m0DI529Qfpm6lCphCanzQMbYc6tswwqcznhcLnOuN7S3zjgjL7p81bOJIpUfOP66w8zA4un&#10;QxmHh9GHMWkdxBLHSk+niivrDKWoFjl/EWOpYAHJFRWPBpWbxmbyNh57EkI8hR5SE/7altyMJH9e&#10;Q4Pt7f7BIsBxcJ8oT2pt3L/7trJzK8Uzz54yvGvfVnFkLUsyrL9dzcFSl2C7iGKg32L9r31aLHXU&#10;C2P7t49t/Zkn+MfbAKEOricN//3m+/sMn0XNy/qO7ff+g68LilAs6ErI8pldGh3wHPH2jI0g79Se&#10;toGI6cdvA6RwWko/DPcL6u2tHe0ijlBmd+Ijjh1l4D9TlAW8CjL32K+9YD7TdXEk3xkUYHD2+Xz0&#10;03AKDMT5MpnEdrvcefdYh4G0nd3hNWIXcx/9k8ONDQgdK+I6ZhOmnGfcAnKpp8eU0tisHHdO7A9k&#10;l1nvGgyZYbdichpHIwJiuscPcs4yxsP9fIaZuyRVsWojBOqSrjQfUkhfX5dHTBXHq8GBRCpiNQJv&#10;8d4Wp9PTz56K6V2qXtBDIcfiFs+oyuHMCt5CVHOdh9f97A4+Cz1DE0l5TU3TmyGSLp+ZU0OehP3t&#10;DVL/dUcKvWyIVjZS0kF06xiOnRmreV55xBjknlxo0ZSUD5QK0ZCwMLHivqVTb6pEMDYSt55mBA+S&#10;GAw5HQLjhBGcZCFHCLUgkKK4ST2koyufHJYy0xxmO7KWljaW95tELFVl+IRwWAwnFoCTwB88Bodh&#10;9UWys7RSoOj/KO/9n1xgGSiZjPy3xPhs7AjUhQTHj4wGila1W/Neqlpyzg9ydE5ZyqzamV2kjf1c&#10;7xHs4XZNX8vM9wuaTZvxyS5JmekIGI3zRMF+ch+wHIWaZeaQB3ZGqtaIYXnz9vHZB430I8jPYnzg&#10;mELzxQ8dju6E7/iVzETedywhOszWMhk/I8tjQ6PxFTED8TmeniVB3YvHv9ITS7OCFhOQMMSPDR8w&#10;COBUD2mkH+fENM6X07ojdnyGx7NL1mh2lqr8XAI4K1E81yV+IT7Bak5BfpiwBhaP1b2ZJKRjI9N3&#10;dvzq7P5KtQyftipOrL13ivqbYxxtxsIDW/1AQ01UOSLYSFhTv9CAj+c2l/yt/dOpXpqvjqKlgJjB&#10;ioXhKbWxN8ZSUdTmlorS4Int9avvvIlvS+ZzO/Jyq+zc3T7VXH0yTerZl5WTkwuOKgqd1DLflts2&#10;l231l5VTsq4zr2vVM/QnGau1KGlNiDQFPmgytySsPrvy7NHjsXiHEmJWSV7l84dPe3i164wuC+Nx&#10;gqAGKYtqFA0qJ/y7xwj/ZwsCJ+Tjvv+Pv9HwQbWOrz/882+hmJsljZnt+b0jaZS1gtpdO2JMfECZ&#10;O/yn+UwwSePdvTjjuesZv5s2GpY3MB6U5XBQ81U76AfPD4Xp+zDH59dm4mN9w50XayOGOwJmh678&#10;PBsByo+knS2m+RHjG/PtKx3z2kcicwMOktA/kaxlg2LQY3GbO+exi8OpZUPMz8eOMzUjMZ44NPrH&#10;TwKEOkI4hNEoNdyvfC47vLw7vvZw/Hxn8/CsY0FD9bKimAYGg8OhCm+iVDml63EoARQSJfBANkRT&#10;V1CLShs/7911dFyKrYkdyKZ39VIzaNR840seBqqXhQV0ZiNNF4RtNPT0NffMxAxWqUwmffbxlSdO&#10;z64/ueP2+dfU0YDboFaHIAC4wLQHF6eqjJD0bd6JCXVTAmFyw3OgIKAsKH8nfHi3asm+5sOV93dd&#10;5JT7GFEnLYFKvKacE/vq8nXGhsuK23tGVoxQi1Z1uUJjkxC5qBYVZfVJufWr72Ip7QOj8/O7nm+9&#10;Ol8MthZqGuhikEgOXQxr5Ir9AoD+8svXZl5WYvQrtfx/fgHWIUtGfA/A/j5w+/2j/uNipbY00qgl&#10;s7kp7naxWVWutSmz87ObnxPBtO5PwgrAzApOqem1lOygxvIgn460KvuZ4ThP+M+yk8DFFnsQ/zm6&#10;PbdzJtOxKiAvdXHNjxhDvfozISDWXtVP+zUra9ih4LDRvcp5ONNueLasOxjyo2jqIkOHdY+bH1/K&#10;8Tv0o/96es5MSfR0SE9AgKXeH74LKBuek+N2dnRYeHf33PlidA6dEhY+GzB6NiAFU8QI4YX5hISx&#10;gnhND5QZn4GAEd8DrNgl7T0xM8X6SeYU9SzufCiCmk6LON48jys7Pf71rLuPR0xshVeseuJ52GCI&#10;jJhG/USgvpCG/jKTesxk0o7j6FT6KZ1ZFlYek20EphAhFzUmNjjY7I1Gg8ODeChYZEMgzQ+o6czN&#10;7LL5xfi4Yzptih6TOj7ruutY+sb7jefdUjlr06iiJq2oJMlbhlKGoUnbIca8e037t6JMBm/XNVtp&#10;NYknMaImdFpe9L+MnHGcIaa05yVuPbx2xGjlMbYR40PywxAYYNvhwVQjDAnHQPBgfpTFiASmMH+c&#10;nPt/WmDS9Gf7CrgSch0Y9j87gfX3vSI0zCyjLKg3O/ftfYfGMHIvZTirsZYJgFsI+qcHMnvs6Rnz&#10;PHunIDrsFTFvOJbSNnvmioP/QUeEtQDrhiA0ak9LwneDAnby3KPDI2ipqeVdtDc/f4Jf2CDCHWcp&#10;Y+EDHeE7vvMpsZ6+kdG9vVHskB9tYTYoAgpBedMCwj13jg+o1N+o9KF534GCA3vYv0iY/gJHGQWd&#10;rwVMvTqYSs3uIOYT58PC02nEZl1+MU2h2xisIIcMEiEsBkMIC8Hwly8L68t6NAgbVe8fd5+VUY/X&#10;os8b82spOyObcZ/pv9KGHuvfMjBX5J9Y2et6bqjIhbpkJLQnIKN4lTkUEZFBa/Q7POgOehVGcZ5f&#10;bBSDsX/R7/iF7Vsi8QKIAt4UAlcpy1gsT8jsjLw/5pjSGBEWG5M91de8IdIUumz94dmW3UhB3uih&#10;3aij6yMvgnrroJY/rylBxUSSpNLTQJJo0W4FfEdrVINH6IOFCZFmQ2OFPtsTl0dv3zmnzKTsJO6O&#10;PX18UsQ9EWKDQmDQgjBBHLALEHA4mFcHxw5h8L89IAIg9w+Efb/+EgJLysOx/e29Ov+6tgEgC0Eu&#10;tbmy0aDjpVpi9OZO9NqrgZTddJqrDAzyE7ouME8wcHZ6drYZvpkTdhgUm+ac2OF3PMIH/ZkoMHCQ&#10;6PrRw0YWc2N359N2cgJi5il2m/SrCPhPuxzYoUKjZTvzmVVrs/HErJSZfMqnqhQm4ccnPhYFZRfj&#10;cevtyP3/2Xvzt6auLX74MTk5Q4ZzJCQ55yQRIpIobbSGXkM1hmBUBISUiqUqVFGUQRGcGPUqoFhm&#10;KmkVSyOCiCKDQrFFBquWgiiUlhYFHCilKHJ7v+/7J7xnB7DaEotWvf0+z7t+4BHMtHfWXnsNn/VZ&#10;jWGVyYce9vePDLVc3hCc8SEO2SirWSepCHzjhkeOpR88tuNYR3N5UX5Lc1/HQ3MXzfcwqrvECqVK&#10;z0WlIicl7ajSqnVYyW1vudaX992je/21CQP9oR2tVWmpazbdezg0dGw4wVxcpvVUuC+Vl+2N3CpU&#10;hDsG6bQ8VfjVwZGimJCw2LBjPS2lV5pbC/uiA4QwNI7c/n1Wx0R+nM1G0LyD3XHxSfEn8s9d9V9V&#10;lbqpelPIgDethZlgFYO5NK1nvK6g+c5bL/30VlJAY3N6clr74fsXPv/ho4+PvnNnsfP2ubMjTm3b&#10;fmrR3DPeN25Mv7bt9vayRcU3Tv1y9uz2PTNXvnn0yKpdrbvPxa/KbQq++sPWzTNmmWRKJYEDJi8a&#10;R581aOsFhQ1RAlvDXBjluJ1KsV8VSG2yDwNJIRYHkupde2pj4obSr2d3VrdX+NfGMNf/jlUyDoJO&#10;pscA2c+Hmx7VdBwszyi9d3AoOrUvtjctYzDNTgMSCE/p5TirL5tNczOGY8tbyus3rW6qi72S3FpQ&#10;3tJ/BMGfkcc3Zf0nO70tJzYrLN1szm6rXJtekLANYU+WzgT9xiby8nBz/UB79JW6BsarGO4vPJFb&#10;8D1tK5vJCC2GPZr749ITW1qiw2rSB7ozipJDywcL1WK1o9BbjWJSpSNPTSAmUmMicLlU5na7DA6y&#10;aPYPDxy63jBYNxDW3p51qHx39cHRD7eEnDzqE6RfqvJwVXouS7kw3SIxySR+Ir33zf5HPaXNNQ1p&#10;IXEJhw4VdKRGHus2PWuUAwvCva4PZOVWZVckrwv037LmfHxwa/QheyY+xWEKUCZDbOtIARRBUUpK&#10;8XV+bkGX3vrh6Nq29vru9FWd1Z8mfbpr/1eLVmw+c+DkgnAnh6UznWadWbB40UqnvKWbF5covPbP&#10;Cjfs0S1dXLLgi3k/brn6a5O5vvD8uc+vvjf79o0Z7loFATpkQURszQWN8Y5MA2yQ1lF/1k7U52o/&#10;B2xpNlfMQoh52VLOcw94fmFhI7gSzLxBEbdDDeb86pSsyvpV/mtjy3NiM9uHT2jxSZM01ieQgqqa&#10;1rZ6c3B7SPO9mkOxobHm9uFAhY6r5D6F9GfDHGu8y+bpxZHDtaH57Y2FvTn+8dWduTFFCUM7YVvm&#10;mHkq5pjesKOu/NGOxJa0rKyQlLjohJqhOZMQxE+zBhEQYmwdyswYGnhYHjs6NBLblt2WUZFwGYMm&#10;LxVYvVke7BM9kN2e+Z+he5lh2R0dKYNDHS0jqwwOGrnBTkHyYBrWKTGlQmwRunN9lF2nZnvqDYKI&#10;9wdHBw/V1HV0dPe1xpf33QqOjFu6L81k1PqU6cR2Jp4j91bIVjuDVOK5XCG0/2RkcGikI2EoNjAj&#10;ISy1siey51iFB/GsihOH4zwUsvuz3pBV3TnxwXE5FfUB6bEDUaBozeKMpXrHi0LMsgGxOMeqlpBB&#10;a1FquvIWL9j+7Vd9Tfn+vZWVue3nDm88+v4vc5Z/N+PSnCUzvBzLzuYJbjy44+TjE2TShmuilvh6&#10;OoeXLLj043vrb16dt25vX1pRYVXhpp0bf1i4fOkNo5dAQGIkAsM0KBbDoEqMcGgrMvR5FN92kAmW&#10;K/6sgnyNPj577FBDOO2ZERLfHh/Z2WyubC8cGEqJOVQ3ekIETe7qsDhcgjTEPxwsCEmvykxJqM3q&#10;KA/NWZd6bJMSUJ7xnpqwRo+NE2LjqFP5aGxGa+7q5J606uSaod7e1Jahm+gzYMmIIvG3hIa68qLS&#10;9uqijLCKrDW9cYe2c/DJszpsDu0S318TllbTkxF58NBwR2l2fFZhQjxlw12z9vrDAt/S/pza0f8k&#10;1OSExl6JjWypidkxknaDVBojjDBfJscImEDEIoOPztGk9shbMZcXfkPttvC30eGY8oGMsITy0OYd&#10;ubuTanruvN02w6IRik45dEXBborFzZf8HMSKG255fM+bw6Mjg4PlO2KSE4ceMU8qChlpVuDPGuXA&#10;gpwb2s7tDinNiulND6wKPB+8LjcxMwpnj1c/p/2OKhjrigYEORwrEwgNM/ExCtNsnd4gcwyav2zG&#10;zxs/v2+OrDSfP79mw/3Lb63/6V9zHjjvP7lnmbunZX6e5PaKiLw5c3zvlJ2e/cPMPNX8Fd77S366&#10;+9MbcwJ2Bgd07m5Pq25v3/35B+99fG2+h0WnhFAmBCFw5rKBnjMSGOOtmvR/EHpFH/XktL1Xrfjs&#10;MfwOobTLri2PG8gsj6wIa46rHS6NTRnszzdgk2fZWTitV3p2Jgw0h1S2tYYeOziQln4vK7nx+hp3&#10;Uk2hetZjTQNTbVBg0wEcQ1Y+mtUTl9pWmX7IP64trDq+I7PhTchmapl5iix0NLatyfzo0W+1zZn+&#10;oYn5abGHZjM37x8OC+OrW/cUEe8eHm7uH6zNaCyvG848Vp0WeHAwWW7rUgEpVgRzK7/n31TX05NR&#10;UBjbfyg6rCczdsRfKJOLTY5SJU+lVVAg2y8j+Xp7lYfaaauL5zVM9u7ww6G4gZG63qLhllr/VUn1&#10;o2Gzvg+b4eDpY3JkTotMHsQ/5+8XrlXL3PyCTG80jDwc6m8ejG2+EhObklKXmdGQrUXGJ5RPKhzI&#10;ebBxdUbpQGV1e2dlZV9q8JavUwfskaeO/JNQG9b4emgYBqxQCIyglFzM42KMKwTjNGIw6k4t3frT&#10;gbeDg/uq89edP+d/4sSbN6d/c/qs6/aVrmf2X9NeOxu1YutyN9H8ZTOXFi9bcmdGuMOyru1nTr9x&#10;6Z3Z827u/PB8a1ZVY1rjuVtfb/xmurNXl5tICllJeVgA2cKZZl0OewzXyHo8Lt3G+v70TdM/9ZGs&#10;V9RzO4mw2Thk7ZJVaY4GxufX96X5r1qT31SfX5XbVN2+UAhP7oiyOATMh/1/S+ipyOg92FtQEdK3&#10;prQ1K2cw30WDI7Inu4Z/N/1MJBHTUhQZm9pY3VpX3V3QFtIddmX03xT+jMnmhpj+utqOuJa6h4O/&#10;FXQMHzq2Y3hoJsT+Q+TFYVMq3NrpQp44WHCotrHmStyxupEdRQWlkdGD6Rp0csg/C8ExXMt1iH7Y&#10;0vjoUMK90YGwR833RocTBkZahVqNHkWZEJKAcVQjFkskhMZPruCZvG/vv3PKTvVFQ23sw5HhjqKY&#10;jubY6+mBWdGl166WOhsdZWq+RmPApVrBG2F3ND4yiUQiLv558GHKwbqRwYPNO8q7M640hNUMpzLB&#10;Lc62UWBgQnX5/KGY3JCituTS9qu3kgdSuk+sC4m2J0iIPRlSaWKPWawxaO8YUsYKWx5DLzBfsxKF&#10;AT7XQqEaROLqcubj7376164Pv761rvp83+e7d865dHLP5m+2ld3I83P+LmLOqbNd3t5Co++1O0F7&#10;7myN6opy89Je2++0fOU377zx5sakgMT60IrktPgNh7/47vYZF0+Lmi+XIjRNEoB2DQEgTTbgGEAm&#10;zcD9+ZvGibcC4Cev8let+By91Ytn4wpKo5OpDXZqHqlWiMPPdGm1BjmMT55sZLMRrpDK76+pbM32&#10;z75S05aRnF2YnR9ysCpICcEkPGkwycLJyNG40spVueYMc2hYRk91X23tyM84zbGp+Bzpj5+e2HB+&#10;567Dn27au64pt7Oxu+hwxJ84vQBIFyABOSLysyvl5eVXWo6V3xsd7f9vyvWh0WO55OS1BdDLSNNB&#10;kF/v0MGhg8NDwyMj9xoe1Y4OPXo0el6olat8CA0txigU0cqVFplij5/WTyNZtmfbmbk+3C+HRxoG&#10;Ex71t/yWEF2zo8XcO9KxdGFphE8USVOiPBklJxxO913w8/SVqNwsnjf7h2KHWgZH6q4Pt+RkdST0&#10;3xvy1zLBOBuZ3E1mgg+6+F5Neltjdm9cdmpFSGxtSkZ7M+PjoxqbkBDrmsbBYmOJUmScU8lKEAOB&#10;9guIBZEIh0NxcJgWixHAOKozBc1YuvmDH+5/1pTW2Nfa13Tiw08uvvHm2QWnnWdfs7O742z/nfO2&#10;rpmz5vs5BC13dRQWe4S7eogcfGad3bxn6U8/Xtz79dqk7PbE0KTOLcd3/rDYScoEAQTjCkGg34ED&#10;DsBfhcBgJBUqXe9PsZ9wL165xSfwsc5vgoZxmIMQCGOIUC6Py3iLsJVGcXJ3mqYFcH5taU67uXFV&#10;YnpFTlZVfmRVysEmIQQzEcOkvLss2GPHaLl57e5W/8yWzCuJfYeiO4aG3yd5tpIDjOJjtB7j8VAL&#10;CWMYyeUpuQI9PUnL1thIWjAlVJUXFRVhb3/m1KK2rDcW3Dl945TzUgBFHU8bPgEstFp8lKeGVGXv&#10;/Pjzx+s/PXzk5tsLz53bd//CJ5uWRSj91BaClJJqQsYlML9wQjRDrRWaHL2j5i9YJhY75Vc0tmdX&#10;tVX0tVUkV5r9UyuSHP4VHa7VuRiEmFgqR1UG7g8hLlxDFy9I777r3r3ahLqDBxNaDg4eajl07N6O&#10;e7k6AmK0nuRNfqNCSF5mbGlRecJg7KHrxw72D/1nuONepreMg06Vw3IMJvm44ZnDYVwg0MvPsY5W&#10;ZXSSBhce4xRRAoyL0gip58rtjREzVux/67Pzq+oD152LTzs/76P3Fh748cu5M71dTTqn+dNVjt5n&#10;7Y03lF2KU4prs0zXfKNmfrvE47SXq+/s7775dFdue1qRinH++ce3/OvB6WKtmEdKx6+d8UbqaZzH&#10;IGXWtMeDmRlvgP62lcuGXpvij7th49S5rLHp6NaGhbEuhcnQAeAPHJSQo+n992KD45N3m7PL+ypy&#10;InMyY0bzXQjUhkfNwuGykaGQanNnkn9aTUZjWmpHSOTQ0EYBajutwwRpEtjaWm7tlsBxWo0TyJ+/&#10;+TFkhbXDCiG4BC3nChSbTiwn+BDoLxrr2GAzHtFYyQCM+LUuizFNeh7oV/Xzo0RaO3ehAhEqJEad&#10;3AGP8jJGGNS0jGYMOI7IxbDcvkTnGOVlsTN55W02igxnSvaE+wldhL4imSOP0kY5GnXvNHdd4xtp&#10;5kMq5HKKaygL+Qa1jxKJFFrhklkL8t55Y/P25bO23p7zYP+MiFneKKwk2LYgIcw6uJu3zjmwdfac&#10;/Stnb9164IP35v3wxQpPTxk6FfjxpJs5vm2g8XOsVsC29p1AHARBQJwP6GHBdoGRZ4hUIfToitr6&#10;/fc3N15sTWtP7jsXcPP45bfmzD35YJbLEoV713xdl0mz+Mzc2x9HFV/z89bcDr+xxMv5241FeYzt&#10;DK8pXGPuy85OTQ44d/T92d5+JoUSJiAap2AUhynm6EHWKjUgsBxri4Gxb3LJJ2ufr6Fy+/s+jqOt&#10;x+5J9sQpnewpjH55wK39LeVr69euiTw0YA6LjYuOLR9J8xMKbDkWCOp6vSW5PbrzxEBwc3tpY2QG&#10;Y/gffkDYbsGaxqZhlLAeyXEzwUEhmxUy6wJYEA2LBSRPpPaf54FyxvoeWOOYcuaWGmtThGAu+AOC&#10;E5SR8XgQgVSlVel4NzwUAq2CpzAQYr7AXSZUSwmSq1ODsYoo/4aHOEhn0RpvbC5eSmlNN4IM4T52&#10;Ao2QL5OgGCrSSIRHC9wdDRK+XioiCSEmNzpe9LdT5gn0ImE480Q338VGHzHPR2JyRCxeIjGMESJ0&#10;0ooEWDijGihzIXEoOXP3stm01EFAMGeQL0Of6eo8S9gTezR23Y2N5JtoJRkjoWRbqy5s68wJkL0H&#10;LVYIKhDLDRan7Xvm7Lr1ydr2kLqMpqQtmz746uSs6cv2zH9/RdR0P+c9d1YIb3tud739fZELDEOa&#10;0vW39+yf8dXpA/MW7ry/KyC5tLMpeN0PS5YsLdZ6UDzGNAG4HGgBZX7CoIkMId+4DL8qXp0/iM12&#10;2vGff4QuP/kQNhgBaO5pygptrmhKvdLU1ltQ0FEzPBrsi4IJi5M9iTnV+sjhsM6cqrT43Mqqvva1&#10;2XUDtfe+AhM1bbwRYxD5ODrG2jle08SRZ3ZDMjqN4ZhSxBUbGt+gYZg93gUx/gnGJjUzhsbatMsB&#10;44e4EONQSxWY2NXHJML0FjHO48oUfJ1aZ9AYRKSSp5Ey9pCNyowKjVt4l1qts59RbNIKohy0Rsog&#10;wzzlcholCEIMu70ds9JRJZAJMA1BGUQirtQ17MtZCpVY5MfX0nKF9pTWx6TwdSzx0dBqDY8mMRhn&#10;T25YAHYF4AZgSExYiVYRiC/nkyjN5XJsQKynLOyfWDw8AAAgAElEQVSnenGmjftE4zfmRCMvuB4Z&#10;94OJAUCHIAJzUMbzxUmSqyc93fOcnD8+/Mm5VZ1Vkcnpbbu/Pnzri/dPHggP91q6InxLsxONo+Ka&#10;fbejoqbfmeGx/LTD1ryZK785+e13b37W9El0enLfhrUfvvHGXBehQiTnwTQJ0+AbRaS/rCU5r4pl&#10;4aUJmN2J4Oaa3KYNuZWr2pNXJ6fGNh+qbNixVsj405MqJvNVovY1DVmNTVVVien1MWs3NCV1Nw4P&#10;PGAiiUltGMuaCOLh9FOR8qTO1+/PAUEcB0wk9XAN24bDT9cIHrfHAW4OKysDhMhokANXoSRfrVCI&#10;CFzFlYr0CtqHK5ZhGlxEqcSED+Bl4Bk04UGSWQ5Gbt70OcUWTCUxyXUi2g/HuCTOnB95EKF8O7tE&#10;rZcaeQQTa8BdCGKJCGjydjD5OYg9mWjPQ+aJwhJYpuY70hRhoSkBgj+lhH/Y4bG5DpwxRWdsPgkT&#10;KC1CEdYT+wFmTz/nMQBHf2oVVzabiSdAQMXEIoxXCIFuW2bjYEChD5MEAknVpvnTt7335ruBydWN&#10;OW0d+VXnN8RnWFAYVUZW3HXxWhq+TVLmes2rbKtznr2n69mZy7uWPjhw+4P9n38Q759ccaU9d+39&#10;jW/M2BbuaGAu3eBAxul8bZXbFxQWYK/AOxvKc5sKc7K6uzedX91U3VteM7oXltraVBZCe/X+lmzu&#10;7TSXZzWbUzubmgrrmu99jBOkrbTOtIl7+Pk+HFAH7sx73qStuYDj6va4l44N+DslXI1IQep1ciWp&#10;g+1MMp38Bi3CaDnfwBPQKJerNRb7zl+k9PGa/SBcRRl9JEKhgg63oARgkkdgldj4QeJ0Cc0V6QQW&#10;FJWS0giXUxGPFujVXjoDKQqnZSKdzGDx5DNxBdua/2Y/Cxk/EYpPRONjLIwc6OkmQfAt2OZzmVTY&#10;OCqXTzU+ntgoaxj6ezMi810yG0ZDVh59gsIpkhAYXeydP55z4MPP+TQFixvLKwvPf/zRrNMRLvMt&#10;S+/uL547x89FO3vmUnevRWXLg5bNipg5/dLtI2+vv9VUVWEOS86vSh+ol06ZH/9/JlYHkMqvrakO&#10;zK/MrgwJSDQHVOaHDD7agtEsG63gbISrK8rsbjcXNoas2bC2MTewMy2tueUAiuIQyyYOnPWHSp9N&#10;/+uJR4AOTnp2jpGkbVQhHtc+rbrH/ILTuFqp4stdUD5PKuCRsBrV6RWeXBJMVqBUchRTG4wS93DH&#10;CF3x0q1nVB4CvqOHjCIUBsbyIYgYw2HklOnfKXPlAj5hEJtojPHs3V1P2dUXGtQarZLS+NEygUqA&#10;SvgEItBzOGOT6J9VuX18OMf/MJ56eHpBYK4299nb8UdhI4zHMkXFZ7N+Nw4TlWLrNwDBNIqTMERY&#10;W9jGRlQyXihK0SRO0czN4D3jq/fe/tT/RNrX9Vsu/3x547yPf1xWtnx6xIIHXiXOUVF3lnosdd68&#10;6M7MvLtnVn5zYMFbRxcG1ya/dljy8wsLdKvatdf1ZFXVlzaZza1pqemV7amJ19eR9B9IqKwVFWvT&#10;J07P78lZF1LUZy5t3pnUuTrwnLm9NHYl/Cyv/QU/HYegf0rjI8+CgU081nq2aIhGZXwe36gLIpVy&#10;NxjjcnV8MoongMVSxsNAVFLYQ6pYvkxZbL/Hfm4JZc+4vEINlwLJVev3jsDSIL99V86IZJhMLTcw&#10;TolU57Xs9KntHV+o1H5qJkAgYAqlSD5iYBznv4LLPuPT/qFibcWLsZ9yfqxR6zMWjo6NAXr6j2xr&#10;Au8vjcrEu3JQ6dmr89798cvTeTQKyNys1CMEzbizMBMLUBwpgpAUoecbhB5npm9+Z1OTf0Vrof+G&#10;1ee+/mHZ9tOzvc/6uc9a4n3jmuPtuXeWzzi9csGpLyKzeU+GL/9UxUfZsKYqobsq60TOqsDk5urC&#10;+vSi/JrhYA9q2tPBFwviMw41KFKghO9ASExMXFhBdoz5cnxWb2L66uwBxuIjthp7X/DDMR4ASryT&#10;xPprqpkxYSMYCYereCIdjTHhrMCPpEW0C0ZJeH4kBaM0Y8d0BjVX7VW2zHnp3KX7eTytijHsGIoK&#10;9DDBYeFslJbbzxBsLHcq0dOwmg7ncy1yjbt3matj4Dq1wUcu8pGJJRqai6IE8xbY8/rlUxdm5Yz7&#10;g9Ia240kE00ATwlO0wr+VPOkIAKWfjKSs+HWrZCBI3rrkCDWtMeEDePc2ONVZDYLYhxjApGLfb2+&#10;vfTlrstbVnVXVqRtuPzewpMfbD192rt4ye0zC5YV74lJJtmvD535ggLKIRyk+kpaSE5wYlp8wNq1&#10;geZ2c3rRwQ0U/Yc8M3M5sK3gbjZCzUpoy+82x0T6x6emhjan96avy6m9y/jIL1vxIVgqPvw1MuVS&#10;D+AJE8gkIhGslnOFapJUC4RyjOZTzOWNcJUoxFOpIiJEi72cl5/dI5xPCXRiPZ1HYHxKq1ExHj6z&#10;NK5Q77Uw1FVHEwjNODMGWqwURVjsfe4mRqhlpIhS6HhcWM38g/GeqGeh0/7WysEFgLA4MP6MtU+W&#10;R2AsNYXhU/0agDJzmx4uUdKk8Wjdp3prfvmx6k97kldk/AhAjLawUZKJh3FaI/JwLNv/zdELrRVZ&#10;6SfuX/761tc/vP3L7J/isp9jzu3/SpidYiOitKGc9PhK/77du3fvXbUpZsOa1oab1J/yzCADCYF0&#10;C0LMGjJ3NrbnJK/q7KxPTc3Nz6muzZxFIfDzvfdfhoXMPlP08c2cKcFErPkmmoPIeQaCREkZGJUm&#10;I6QqEUGIZZhYinMIIabEJNxwe5e8U07LBDwDpmQ8eG+BiMb1TAwLeClRP/4yndOtGG9ah8I8OhwV&#10;6mQS37IuqSEq9CclZdTxCR0JUwZ7CawSURSHbTOm+VvCfC1KGJ7G+h3BOemjJnsijfghNlKrkzwc&#10;R5X5/XkIDMPiVdG+CDRRgR3/OfbbBF0UaL4D/HWAXh7FANcthNAUymy2naNy2azv3guMz/cPSW1o&#10;pP8v8PEZo0IqzTWJ9SdWda9e+8m6De3+tZXmxEef0NCfts/KnwUuCXR+0aHm3sL29vPRnRVVnWs6&#10;23ObM7u4k/cq2n5vJrKmTc8Yu8q8F4yLAg5MucQJIFKwgk9SCE3byWCCcVQxNWnRyDCYVvJo2kKI&#10;1AaR5ZSLV5nr9vkiRI+SapmcoJgIT6XDwEVPqFE/4bUPYzwJGtcIUExzinFqil2FroRwV7KTQKlB&#10;lT4qPUroxTIRRqK2ySv+prBYY2RbthqdbAoHorlTviEBnQUvbTQKqDL1zeg7XMg27++YsCc4pRAI&#10;mCPrFN2xMhnERjmwXiYShjfGP/Wd/jMVn40z4aDOvyCx8PKvv36Ym5u1+0RfQN+JsOuHMehPWNuJ&#10;RbPp4tjoysSqvqycgdicvvrslD5zYt1MCkOf62tiDh2MEcif4rPH/29tMrBUe0+9P4gx+YhCiEml&#10;iJtQjxE0jJAStUHFlethDEMJAWWQiwyqPc5nV/gtC+diPD8LV6VWo7BeKUZB9wSb0IuEkuXnIh11&#10;GlIjE0iveWISi73Jxx7zPVD0jq9WxzhABC2iDAodEye/OsWfxnpB8hAIhw02isiTvQuHLcgfzsM5&#10;EEXc/T8z4WfU3p940rTxGhn4hf0YTWel7GRCE96mLU9VXf6his/ccogkObOxKLe3vbApuf1WfFNk&#10;UkBb/xGCPQnIfGyFEHJtuCM6PSeysyImsyI1aSA2NK235lsx9Yx28z8JuDp4fDDQ5RlXOfPxPEOi&#10;pmzA2IAs2sglHfgUqVNbSMIgk9J6A0bTECZXCrgUJbETerifXbTHJ/ysG41K3ewNRhe5nvCAuRQM&#10;WFcpva/F3WFLZARpERkwylGkUiv4Br8gEaowblgrIjzydFICJTGtHyVSkyDb9HLzWE8u/oVemPFc&#10;xVP3OFmAxnpHBAfhULzPUsqgKXdi/V6VedxMwx5jHMSl61b9X+HqoBDiUt0Qt7bqenxpTlNhkn9w&#10;3Jp688gRzOYty0Zxp+GR6N6QnNTExMrqnIrI1JjGup4HNP44A2GNjOg/pu7/+DqA5R5hIzyprcZl&#10;wJDmmer51y4r8wgrbR0bwVEMpVR8BJVyDXoNTdFyTCwGA+kImM8XqGidfqnz3EV+jtNnSRQco0xh&#10;50fQNGwxwLgBMI7TpOed8LwPY3yVhEhJSpkHMTpuNOg0Tl2SOwWbhV4SFUZh/AiFxWBwJFVW7vq/&#10;+Gx/KWN5TNbkfZh/XiqigW07JIzHQbrbpD39owAWCLn/b6dQCMXdIgOUtshbpi4sNoy1roZfYwfW&#10;CwpgooeI6uvlrVkd0e1FrQFh/q1r4tujR9bb9i+Y3SoeiUytyemJCb1Xd7B09dfxiRn36vY8DUmY&#10;xlHaICh58u1Btyxty2NgQgqcdyDU9NeKz8ZxMeieY6IGlowGIZeRQmlMKTcaRWK5gXFmaI1YY0ca&#10;FRKZ09wVwmvSO2Uu80USF6VYSHEFGAxBsAJgtwmU6+leciHMladUUkq+QkppHXkkabIT+Wo9kvzd&#10;7PhCASZQMLGzj4eGSwP4199VFeYGhazzJafm3LAgGYrYzHEyUQ5OTx0DxGIjmsbBn2fMWnLJXFRM&#10;/H29Z2wdVRhMs18PSO1vCBj5CVHpHZ2NmclN5RVXzzUlmbfU55ePXrXdhcnmcJyG+5pWdbZ3x4cE&#10;NIXEt7e196bGXiOe1nM2wrEJU55492lWmge2LfKEaRyY/GoV768VHzQcW28Z5lAiJMYVwDKJmKZV&#10;OpWEkusoqRLlGwQCF63Az+S6eFbUNQe9xK5EaRAJxDweqXfgArQCykFxSCmVlwQJdjW7YBaV3FfJ&#10;o5jzw4S4Gr7ezmT6Nu4dvkIshZVClQzDpDy9FIbh50Ua/GmR4CMjJHP6p1YUYCEwZntfWQCrPMWI&#10;GDibCC3YGVOQ1Zbl/7M9NeUOgWe8JpujD9iLTnslE1FYGEVSJGqdp27FfVhh0Cg0DWQgrXzgrHEA&#10;CTAiAJsB0EyQdfzGH1fGmBvMAOc8amgICUvtW5cfEFi4rr27Mab/JmqLXhnwgjoPpvZ1tibnVjVl&#10;+6e3Hopuz6rJXIk/pQOgF3IK9VYww+AZHXiQ9Oot3DYmAFS2AJgNYmJ0GEwyYEE4hNpJBSpHoY9B&#10;zpWgGE+kkNIUTBECpVFElcz3WeS04JSLo52LgxePEOnljKtOgfG8MIQThMikE9+xL/l3pI+HUuQp&#10;UugFzF2BEFqS0jpIhS7+Jyw8AyYXuJMf+sf7r05rbc39UsoZH28KYruxDnIr2THAyI8N7wGdg2PY&#10;cA7rMVZnnImew/yf7JQct/PiTjUZzMHxZxw2lnViBnuqhLIcmhbL9QI9V4XTtE2I6dSFWS53033i&#10;lczAYnv4N4eEtG/6/C0djKOAMIuNwtiXl034v38hUJq2NgeASQO4VfcQQKiKo7DpvVMogv7xYgYX&#10;LTuosaUxp7vIvzD5/KY+//pVIRm1Ow7TOGtykDFoNnceGc4ITU5f3ZeVFrymPTQ+v/pQrCv+lG85&#10;Bp75y9WMHU2ba+VgFy5QbBsWjs1BYWXZzxfnfb7AzYAKBI4CgolYuCoNnw8b1WKFI20QCyWnfcUq&#10;lINJJUIZSfCnL76zwNnP1c1DLYrQeEb4ygyScC5lICUwygLUBhLl8lOGw6V2xTKFxpEvp5m7AFdq&#10;HdRiQqkU3C5dJFcThMBd9+bh+/UNsVu++OiMFEKtoBYIwxECjAmBUQyBaZgmuCgKlJT5IwLm9QDC&#10;BODW0Cig0cEQBKcQFCUQeHOni77XrJpyMezZ8TQwe9BfO5m/P3ysSmU9nlN8zjNejVF8YtM8mv0q&#10;0JmcvNGsf79/4Jf4ji0OjEazETYMU+LAoS66dR+OImCwC0rDOBtGSAqQtOBW3hHaa2A9QvxpMCFQ&#10;fLg4uzxwb35rTNru1YH1/o17qyoODh6hUdud44j3cKa5Krm+cW3Wus4k//LemhORmbNJBHnBJdlM&#10;5LNx/eWjqC07xIIg2bnazl8+3J2Zvt2C/JDoRMEcmCcU+TjAblKVQWAgXXy+qdmoF8MQyXdF9e6i&#10;vKgVHktve9pFSfhKT7ugwBw3v/TVUpmSBFrKxBsqe8USe7erkQ4+HqRYrKR4fJxSySRyHinSaITq&#10;qltaBUVrhBTl6DG9tK2EwjGYkhhIKcZcLRRhpyZRCiEwHgHDKExJKTDElDFGjOXBKSlNIKCxjIZh&#10;cEJ4jA9lYNSepjGhHIts5/+VX/j7sp9tT1jWSUBTfLHHZdkJwObfsvjgpqHJW/+moFeQ1WFBEaNp&#10;QoSghOkti7A8C8qB+adE1IaeIG7fPhTYeUQgNNiXaVBM4brMnQea0Hg6S/FbDespGv99gROdUGwI&#10;9/VvSfNvz7qS3udfODDcl5qW3dx/XE+Pd41Mm+jvGfOerKe6rD+7cO3u+7fSciqD0yKbsjorUjOj&#10;AL/yC+zbM6grWBDHr/0AZMP1ZD4IvvjRbohAee9c2S30rch8R48jXN8IYZDW5C5QSuyMCpl40Y63&#10;CUbXfOQWvshT4XJ627XZc4NOuUd18XSeZTOWGoyRTQTGbCIKcWCOctZcH1/c9bMwiULobk8pMZpC&#10;uCSKYXIPVKooER2IWwTDfE8lwfURu5WmulF818KqwPjG7xDe3OzA9MTevtMo6h2Q3Zi7KWs+9Wau&#10;AoJ5u3eiqPBmdbb/ShUYVsZBNR8ePxy4zzD/am5y595iinLaaFcSmiV+LjazPwl7ohUF+H5KlH6u&#10;12JNPPlvCuiMoASte8lXAUtmcfKGPhESKKzN3jF9fuj3MEJNj/5OZt4R5JNxkQdcVSQqp70o56Tl&#10;ze7Kipg1jhAcdSKkvT1z5CsEzM4EAHzQpQyjjJ/EY0wOpr5WfSy9aV1iVXbz2jX+Wb3Z1Skpw1cp&#10;moUiTOjGgcEljaNCMR8kMZgbBYWRU4PNqyrXfrapOTW+M9gcGNpWGtqxAEYmJ2V48aUy3nJXaB5l&#10;q8DFKP72nmxfEiOwsrPGi/0NbQ8ol68LirrPFWuNyrKk0Jzz7+Ydvf65A3XyvTm+ZZ7bPII+S1rT&#10;tOX23X9d7lzzaYmv9vtPu9yK/CmSZrwVAE6EVE52MH16S4zbckwhJ2WMyyK25wvkGqGekBJyqf2V&#10;Tx1MGi7PYA9z3corfHGH3jR7jfpo+X7u2w2deZI3Hh3nFxdU3jF+m3VoOa+1SAQh4isBpEdA73fz&#10;30r5VQ7aLSG7uHuX56ywj8y+u3hRckc4fLVmMz+rQoX8HVeDNR7RsnCEJphv7O8nWV/oU4CJxcSu&#10;eejLV3yQB/H6f6u/2bN8/4m6E6rFNV/DsPTI6Lvi6oIuP/N5NcToKrGgJvKSq/B4yrsmy92wti7H&#10;qt7tvnMTh65CBO1jLzSJHEwOOpmSr1TKHVS+QuP8RSmHBqoT0mK62/OTmMNScajmP//9lEeTYpLH&#10;5QsokrmYqbyi1Pyd79+wEwtIDEacfxuqKegNTt3Ql5vTmR+funZVbc9MJoJ4KWt8YrEcyLfKzVZ+&#10;CXhpghWlmY3BJ6d38QSW0I5LuhlxoV+seNBXetvvp7CAmWUndhw+/vDTa1tCFrpoHO1Eimtto6Fp&#10;R34eKNqw8NeBJk/n9oLtPgX+FKLXUSgB0kvue1xwY9StDC8PqdGTUAodLDotY/f1BgUh1eh1gu8G&#10;yivXCyjKouB2pYQUc89cf4uESSyjWraz5TRGajqiPb/on07DqvfufcVtj1FDuD6xEzsQ+4XJzi6p&#10;/1scZkJxTUaYI4LKTnpo9SWBw99hRzLDXRPruTYJcaeyU8ChtVptiFgsJp6NgXqVwuJgvIAL3Jc/&#10;7pN5OY7ro7r4gM7A+9v8pJc6bnE1xK8NJzW9ieF+VetkjDmG6BU9RwhyWUK1kEtS7zZs/LRmoxFH&#10;vrz3PXNGNh8//uHxXReOH046vnfXmrT8/Kb8pr70hlFAjf1wqL/h+uho/6PB/uHR0l2fXrh//MLh&#10;4/fnzfvil28+/n5H/9DwcEt5WN/5hWcUi/9PdPdgQXzgZ4WpTdGZcVnB1Qk1zgjyfFidv14so9pz&#10;s3wQm+klDs6lfRatb4pLyHZyJNNit2kuDM8V+ij316UXx4SW8PSOy07fH26L7vXWKDVlK7y0eTmZ&#10;H8x2eWf35qhry0qPbfXqKVpsLM3nY3JKqmKCTlrhNrOEyPO4HHnKXeLABMkSsauc6JLyxWKJ2EAQ&#10;hFHs4+qhQTUEpbD4Xcl35D5oOMCDcSQrxud+TwkCC2Ob3YMTfCkMeaflLt0eomVi7cZO7JNHOYWF&#10;a+JTwUAADqKJrjfCiGzzkVvV1ceGz8IXY13ymrstz1P2/tNWQFwCGetIwAxKnMN6Emz2+gS4w7Sg&#10;9TgKvYI8PotT8vAToZLPp1AVdjdzF4XC6+IeGNK7S3w61uggALRb3vMejS49uEkD09jKR1f3tmxF&#10;pGrv2sM8GoG5PD6Py+PxVGI9X+ArcRBptE5Lhq8PFhyKriztSEnZEToa2dHxsP/EtbPLnKbP9LQ4&#10;e18rc7NoF8UMjg4PxzauuXhpW574zmB785Wc9BNJu3M3BeY0xgZ2NKecss0u8uKLhd6PVyOT531A&#10;npbsukYgXKXPxszEIKIpZrsyfthLadDlZXR/e7DNTaNTUeS+4aF7OeFqQuhR7LLEdUfoytlLyv61&#10;+oQ5e+DRya64AldtQTDpOOur70+8/eN7H3x4onDN1aSkzGqT03ZnNUEL9BKeVIyQYpGCK9TwdHqx&#10;Tk5zZDqRHKMcYvM94LLrG1U0rEtpVX1fl0dD0oJ09wtDt0lavP7QHMnqjlkERx7Zyt2buU2t1Ph4&#10;CQDfGu4ZtlqNYvt2HL/j6LKzfxl2vDbIKyPVDv8bIxwYiw+aIK13pIRCrGgTkNJ/7Q4Pi43wNnxK&#10;/R62sVgvSfHZ0ziLhj/XI0oDCgkFp3rOG/Tc1S2zNVW9JeGxu4UULYPR6TULcconNtGOog33E974&#10;4vrnJr7d+mOf8hAOPhFKguwVRFAkjKEm+ytDj0ozspMy0lalpWbvztiUdf3hTRxF9FyU2U+2Gsz4&#10;KE4L2LnNyw4G7j4EL+v/rbQ3Ovlgaeu6zuDC8pDYyLiOORDrJVt8kMffd5myVRtlrIshN+EsjGEK&#10;S+Wx037+0SuNm/7zo5uPaWtH+9zaRose0838ZeHB9Ys7+uwUp+yiFMuWHYv89vbdXf3mNftOhu7Y&#10;794SOV+Y0YpI3Yu9vOc7u57efumnA15v/evdbcb5ErnUwJMbREY/g56JfkUIidJuIoKHozSB8dwp&#10;TURcug/J3Rf6lXvEuehZ6LyWEpyD9oZqb7Q3z3L6MfLYIsvxoSMOXjcfbiDnlv/qrnNpzReC2SlS&#10;U9xnBESvGT0QpP6uaHgmY/GjvFOy+PiL5sSsG0XjKGxtg+TeGGOUZuLoSXiLXq2AOwfntq6jJxpR&#10;wPu/PIvv9PCwkUcRgDpL0ddz850PC2K3iauu3PBoOa9wIGlaeibuLcbl+bL0RHHeheutQo9bzevd&#10;3w0dvkmAMRkTLaAg+odhBKVRlSVr+EpcXKE5fc1us3ndhvrImLDruzgw4/QCBD6HZkJclC/SwMzj&#10;mTfFaZxY9rAlpLUtNSasoz63MLCi8mDYjo7Nf4lpff61sqCvbyE2aK2AdYMXZYUenR/kdXhHgFx/&#10;q+4Dp5/rKrb7bk0/9oXjJ3WztaZ991bdH11BfVt3f1FZnru908rrpZfOXIqpu3R7/8mee2Xbr8eU&#10;mKJbCRpDCTGB0RrS3j1KFL41im8Riwg7kUip8+HBXEJDihBYS8KwHcZVUJRGKPCkMFPffTuaK/+q&#10;PsB81FUKf7lKC6PoZzcF5I2LbWb/jFpnvcOttor2E93vo7xFG6rOZR92IkBmgWMqXI+gcNeqyPp1&#10;VVdTZkLf94ZbqoOltqcLTEVwNteahmPDvLH94kA88esPcRmLz199kZ7wdF6q4rOD1j2Qgqwzo/h0&#10;xEe5qz88+Wse9eDcNY+Nb1EYwcbhG2vOIhAuWLzXP7d+nh0HkfyaXZN8ov4kGELwxCsBDjoOC6X5&#10;Ed1x3Y1xravTV1fE+edWrGldW9C/k8ZZTMAECpJglC6CUjKMBtNlODiOwEsbQqo7wxqT8qNT40Mr&#10;KuurCzLi5sIc/GV6lWPQ/3P7bA6zYc4uDHftS8voyWhfr6AUX/SmHHfamjxQV5e4T2mwv5Cxpiry&#10;M9OBjGXy8AuHgrvmOzvun3ul7cGKB3uvJ8ZXZdS1TOenxVgsBUlcWC9nYiOIRCitfEnUKa3Cw1kk&#10;9AQNiRTGxTGKJC0kpZRqNBghUsMWkktjNEIEkYwJQEmpXMbcgRAmgFAwS5ESvblULeVeHJivI7ik&#10;o4CnJFGKpvh+Cj0FirwciPL0wVGUVruU3fAggzS4Z7gMNToQUzEbNlO/gEBNjYESPT4+n8M6JPeF&#10;N//FBDRkw8oNWwjoCRDKyxzwzLHCYVks3IqKBihHDpuwEJB1tA6AhgISFwgQ5iECGMFxysNdDAPw&#10;4dNUmNb0LQ5L/eISIivNGZ3lWevak5MLm7MbDw7dtALsHn969jhHojWvDyEr+kOyrlRVV0en5PtH&#10;5jQGp7cm9pwl6Km3/kxBwN0ECeqPPoOYECyco/Fzt1MjTGSqtvj5mfw83VeeKQkyarS6+U7O9o56&#10;D3eDXuyyZ7+Xw/Zw522z725bunX/9PWHL26/8+0N6ellRtX7J2GEUKI0G0YQMihq80wvgUh7Vi6V&#10;CDCDjKeSkyoZITXqaZr2kOsZq4+hfB2FyvhWTAcOmLUn6h1g6wnMoTHn8++PZ34tV6Hga7BCL63Q&#10;CvZ4R+sYsIGxOkx0AjAN1mrK1GjVAAhicjwfB4LENMcKVxh/wKvCSz9DWNZi+sIjJPuV0IQDLhxr&#10;JwzYBjBQAwTxHEjKRsbBH5B1t3Hcyh2EQzCBqDHgs0y2tywEp1yyjkUm9tUcq26KuxIWHdDZmdUw&#10;vO9p+zNR1LOeBoRe8LDHnFadVh4T0x1d2yFLfl8AACAASURBVBgS0JheF+eMkfCf6I//hgDd4ARl&#10;fonaBm+xQEGIRsQ85nDDfD6K41KuG6U1+SkwHV9g0urECpLgMmrroXS/ofZSPnB285y79PZMN42H&#10;m1YsE8iMerVB4wPjYGQyByLEHj6WpV0lvBIPCY9rx5XKJCqeWqpAESkpwmBMrhUjUpAvlsooTE6B&#10;SNVa1xtjkB9rycBpIujdC7lXzyoJFOEA2A57Aqozfv9P/M6hVRQ+PorHireays7B8OT6bO2G5cAo&#10;e0rn51UJa4wq9Br6ZD3nZY77HIM1TnvcrWDtAeMw7s8Yh9+YaWbcE8YeQcwtDJQfRuDJKtIsRvER&#10;l9iazsbM3ristYnZ0SH18RVNCSOf/uHRv78nmP01vb9jzercmJpjbd053e2drZ3m2DhfcOO8xNsV&#10;XGSoU/l7isnH/4zvBJuDE3oKwiGWRi/AaIOaQB0tagLW0RijnRghF6vEhIpSGFy0XpqVs0zTl5fd&#10;3rrU8Yabh8ZkEGiUcqWMZkIXwLeH0BZDhPCGvoRfotI6yFFHWKMX8fUEF2YMPM1RSgmLhk8ZeJgP&#10;D+Uqxeg4IHBif8a+B5oxNpQSIQnrgNVxPfz963q8lUwUCOi3rQAZ9lOUU8/cE0w6ueMH4PwQh5Ai&#10;j1mV/0fCQhGMh79OCsFxzqCnPgR7gklxmi2DwhwPmHCpja3sSKyMNFdf6clIaTJHRx8cvQqzJ91B&#10;8DcI3jzS1lzbkVNXMFCTU5NR2BRsDuk4QyO2AJ0vtiAIQqjbYfaUbcUfWwCbhCEaZZSepPgeapSO&#10;MgrEKoNGYzSgFApjKhQnROGetJ9MYedqL5m5YsF+7xsRSqGjSUtRIoGceRZhpfWEUNp5mc81rcLk&#10;40vzCJiLkZSYlKtUPJr008tlPL6CFgtEapWcZ7UnHHQSXBnjYDMH1kpI8RebwWY/C61ha7U2nsG8&#10;FmPaOLgNxrnXKGOX3BN/ePV4/D9uCWuiPf5ZzwE19PC6R+lh5prQpMb8K41XPsmqyDyY8BYBTa75&#10;wMNCbg+3VNVkJ1d2R8dl3atpbM4KLo0OIv5eXuKPwgbQrq0xjvizywPAcoLkFCwxEjRXr7FzmH/D&#10;0SKkaLFaTCogJSJFKRWpDcJkXcJTRkf13BvOt7tmauU6uUiNYZ6MaaYFPBrAGZmoqMTN2d3TtDhi&#10;vkjN52EU8xADSQjkQhVEEjSBoQiho5mIAMPBDFlYgE5CvT42vWHM2vzVEl+enQBAXMbiEy/R1XxR&#10;+ePRfK004ZP9OvlTwPmU7ChNr2o/0bcmae+5dQFV8VdSaqKLSWjSS5NlBUXO/q22uyfyfGVTX3a6&#10;uTs9J7upucCPZkMv2ik6+Udj0+h7bUZk8jz+Y1cPYjQQwHwjFBjGlXo6yIUSH1GeCJEBGhDAi4/y&#10;UKJMojRGcSVL8xbvn33XfvmN0/YSmUaBEzoeT6qlNBggJoAo1CtPbcF8Zzku0yoMOpjUSuRSmUyo&#10;ogkYVZOoQiSkUZTiaygchlAQNf1Zz8aZ+qyE5i9fB236MWwQVkKA72T8bf9n+v+YlnNC/qEdWCyQ&#10;ngy9VxRclJTauTv+ctL93FWRpf1122xyxjI+CDLzYWyNf3V6XEdWempO9m7/8/HJGSWgI+5lGhwO&#10;o1sXk2XE5PcIDjPOjcxRRDPWXkDw/GCjkQejeq1OJxJqFWqjWs11VGsJMDOE0qAKO7kWQ4Ruzs6z&#10;V8506XKeNYvPM0pEmEBmoDQ0AmqdOC0ylJSopcVdnoZZCm9aSCFCAY2rMZlaj2OohpQKebSBcWG1&#10;CloD40qlHob+AQZ2TNg4TmlFiJxQgQ4NFjTVRpTXIP9YxWdMxb3GyN6U5PSm+vNV6bm7Q6ua63o2&#10;UzaCAvAcePNgSEDgusC9zBPSunOaK9OamjNMCGwDXPCCArqBN91XTu5AsRCpcGNkaFZMxQI1xT26&#10;xYgFnFCiXPXSPMPM5C91ZRitErgJ+STI92BCOrxLLMTQa9Pvf3d727ZrZTy1p0+4QauUyYXeP1p0&#10;XMCTxaG5WpdiP0UJHeS9WGyAjShpsEgpJaqS66lwqSOlZy4GGIV5KqWIuQFgmCvgvfbaqA1h4Rou&#10;hWlk4QSPS+EIC4H+Bv7hJcs/VfHZHI5DT0tIW31PflL8miT/wL3dq1anDpy0iRQAFO/7/xtdsWpd&#10;kzmgKW2Vf1J+U0bloTDGGYdfruIz0W3AjzagzmxItLf8lzNR+9ckvMHTNXaU0J+/K9LxgjxK7Db+&#10;dtPRQUupNXpKhzFxL6w0OliK9aSBH/V9w8+z31ngHS7wNKm73FURPmL1x6XTaVDtZ7FVMOXoYDHM&#10;ovxKFktUsBDjcfNEpKNSK1bpjXAUTfIwTAApBWIChTUIpRHq6X+GxQfIRQyVcaV5PjTKBR2YbOz/&#10;t/h/KRyo63pi09p1ld2FtzpX+W84kVa41lz7JT3WOMoZo7ED05bYY8yhYMbH3eHAmPOd7SG7AwMT&#10;63Iq2lLqoyOFKPp8FIJ/IWwwWCn9Ddw6NMs68BuMFuRYB32A7J3rwWA+gSKKy7vlyrYOP9I7SuEh&#10;dT/z1vRNj942mMi8O9tOmTQkxqH4PJW7auXZPIOD566RnXPemRnhTBZ3CRcV24mDBKTST6ojYZyJ&#10;V6Ww2nRW6zPLQ+HsEK7hETxSpsWUOpIiKKWbwsCT0wSFwswPPUpzCZwgMQAHe7ktCC8mgDKAJSMQ&#10;tQQlUEB5DOlfOmzqheUfqvjA13EvCM31b8qvDwg+cW7d+Q2bVq3LvP4dF0UgMGAPINQY4SCgQoJy&#10;AAEVQt9tKI0vMneHtn6yur001Zwf2RTSq0Nerg4wLhjFL/hRazGYFDqxo9GHZ2J+hDs4enqAMYO4&#10;IvfKynAPDaJX0ZKYKy78ij6L5oPQuMSOlv53NfYPIkPaipJ8ES3JV/kZnauLGkP6fvTY1B9dHlNe&#10;uNmguHs/oyMl+6ajfM9qJ9X7n27ZNBfGDCKPpQa1xaguVig0NCFAATm+QaSmpFIxDDsa+Fw9KRXr&#10;ET2CEZhMzqfZ/wj1Giuog8qwTALmVI4V1f4x8g9VfFD3Dx8MTQ3pjF5zPiOp8H5z5/Xs5MiWjzGM&#10;hmnKyNXTJAGBIVQQRdMIl0QoSqr56GFHTOjqwlvJ5zqb8pOrdm/qPhhiQF4uSI3NHDm/ttzLv352&#10;6/LOLec+O75l3ScXvz7x4b7VF4Qoc50TnscrYnsrj8/iodp2s+eNxN6Ib+M6z+Z9XDT0g/Sr/sMS&#10;h7diW9UKTEQI3DPavlpxsj1khrn/yvff7B3au/hGc9vGS0cbd8whjl4/XZIbt366EYYF2FI72mgn&#10;Jd3kakcUjPmRq+V8zIhKlVJYyjPJpShFCDQoF6a5Yj6GTb2l+9ULcFlxJvjgWAcMPYtW/3XLy1F8&#10;9gRjCXvaky3C0x7/iz3+5/H67US77ASX+jjp55MDEjl4V2xGQt3Dh7+NJIwMjQ71/3d48LeEtnPz&#10;dl49cmTX5xcvHl//8cKfv/32jX3//nLhzaPffvTvmxezRgcHrcOUD9UMDx7MKkzPru0V2hhb8qLC&#10;YsM4YjFZHE1+PkoHk44WEmyEhhACpxGQSsQQTBg0/4fs2CMGWYjZ9/Zor+u6HbdVSuHh/n+dih66&#10;+P4Hu+KGnKVgnNuFkdm+mq45J+3Ng/NuL/6loTLC+YM5zi5bU4cXiuYl3LU0tqpghA8HRczgccku&#10;FPWwF+kxX8QP4etpvZYiMDmGKjEFwuUSMgBnpQ0ad6GVO/olrvfvCouNusgn8kyvyOKzOM+fr34Z&#10;is9iGw6/CZJowBpyIBiwKcAooF0F3HkIyjglKGBdga2jZHGE2vo2Fwd4SoCWs44iBeAdJvqBocc2&#10;gcXCS2qG4zr6G9IqsnKzc2OqCzLr4oZbD2hEGpkIiFqn1jFiUCvUap1W2+Wp9fzot8jMkIrc3vqs&#10;otrBhzvydxwaLvJDcNskVC+2XCttLKDKYY4UQBWMA2KsHDb0iss+UpiQauMPvhsUkuN1oye7bO3B&#10;ax52kn8fOzqzvH/T++8f+egrHwqjZfLqhu0aVdee7Zv3Pvxqz+JLYdn22ltXUvs6a0Y/0L11/bRb&#10;6s/MpgjlsqV+fFIfjhqiFqj4lBaRixin3l0DSykK08I4AalwGgxuo/TMRTJ1SuLXJCw2z5VPTMzF&#10;ezXCdsDJ5z3tf1/xwRtqS4MJ1IpAA5wsegp0g6MAgQohjOsNMS4445fQYJwLYNRRVdV6cBk3BScJ&#10;HEbAvE2E8dFRiMaJiWEtAC7V1ZMYG/nbYHuWuen8r7sbk9NzK/rvi3DrnJmxGWWscQwQaxpudfNn&#10;j2bW1vUFrs0pjwkbGg5rbQ2N6xWhNnmPX3zJrPFp2mzWBJxl7C3YOHz60TxHkV7mFdKz3KOtZ7lD&#10;Ypbpxx0X/MIXBQ7O80q9vl3MV2z8WgbDhP7U0dHvi0n19xU/FB76cWXe3YzemZ8N3c+zV5lH3+s6&#10;3LLYL3UjYzAwGcFTU5TAouUqiuUk15Fktor0VeocMYIk5AoCFQm4chxnoyjGbD40NXTNaxS2egkf&#10;Zb9axQeK9NoVH7yxJKPJwgGsc4zalyz7JUqA6Er0JIxwTWpY6hjVZcJgCFXIfbp4MMyB+X39cmGU&#10;D0nRCIWJPIQoQtFCxkzSqBq3cpSyxpgMWlIGBoaGynNC/HevyU1PuNKT+PCCDrPSeoxNYpo2Xoa3&#10;EoRBiOTN/mhzc3367vqK+ur+wbCc1TmhWSLmTLz83sPHILzHBcGx8YYQQm/tjW1PagzJOEnLWoui&#10;HNpijNrPa6ruJw83LNT9XBOz86vW6Hk4TCtp5Z30uIu3T1wPPHCi/4OzfmcjQyOO3gvc5vR9x+BH&#10;7lcbfoGT32UuFZRUmYKMMq5OLjEJRH4+KhpjzDtmr6WVPIQrwwgcY+5XiLlsNSgO45MXtv+HwmLj&#10;Whp+4anRUxI2QkDPOwXmZSl+gBIk9iBKcTm7KTcusMut/B3QZltwR7cwsbKv4rAedzO3F9X8hLEh&#10;nJ80VF2e03zThKCmwxXZiZ37sfm9N/mUQ9oGPQIuLeZbRHE0/FFLTM1wf/Lu3s7q1r52c3Vo28gF&#10;OzChnYUAGD+CALZCCMD8YTbBgXHxT6OjOd3nz1f25d9KPviwoCo3OCbRAAqgL2ORUxEwl4XWXluy&#10;6Cxz9iE4bzEXfvOAh1q++fvjX558k7nyXb4L7Nw3w5P52ChCk1H30+Nb35y+eKf5rZnThVu+DjJ8&#10;1NYTcvnb9osu7/t7S9e8A/oXYAc7g8SB0CGYpQvlSRVKLmwIF1MqA3ONGlBSoAVNHjhKQ4Q1u/q6&#10;ljpFYc6h3k0Kv1Sc4J8F0JU951NekuKXrpKCYiuEvV16lqfd2nxZk96uoAyf5Kjvx34s5J4NW8/N&#10;i8043aWgGT3lB/SnemlnJgbw7IoqnIV5xzO/0MzbsdG5NXEuhuJ8mmCODHN1eA32DtT8ZzQxJrQp&#10;Pca/qCo5o3boArjLmXOBM6+DsymAyWJCBUa3mWCR8n7zYUp6Voh/96GOmIJH/WG776f3NPuBOtDL&#10;WOTUBPThjFFWslkQCmtIlE8QmECJyiQWiZqmpA4aFMYQZolcIX+rZ5A2yHPxrG2nvc+cUahVfMzD&#10;wcnVoPNzlun4NGqkQCQkPyMnaQpRw4TcyU+BeHApmd5RRKKwXiGkRTCpYIINBEE5HM4f4Sj/AAH9&#10;SAKxkYJfzWyix2/z/At/OYqvbT5BgYwVJAw7uGH9vPiBuKizo7OxWTVf2d8r//HjLy6FNZe4p2yR&#10;kRgM0lv5vy0hEeijlhX7rs8VoMi10sYo/r9SanvdYJCPpzw9oyJOR8x/b6i/oaehPzqzoqKwvbGt&#10;sDGkefhDRwRAfimMxyNgCkcIKUqjUilJEgqKd/ZmwnBlYmhjX91oWMPDobD6IyHHYjwgm02CL1+s&#10;MS4+Fugyzhqjj8xHBJyVKCYX8PWUEjPqpKiVyhJRySlHnY5PlDjL5pfM3H6G78elDEquXuAustNq&#10;KTkTBIFeKTZPotNK9ZS7hlS6C3U+ApLUC7SQTIsgApWYlFNMuMAX0RBnbA7gP0zx2dM4bJ6AR79i&#10;i/8C8pIUP2MNhkKMjy8sKrpw5N8HfpmjEwWbteeqwktSatZu2rDp8tfaiNqPEAIncAjCVme6oBj5&#10;7r33Oq+4C0iEn1UUQUlCB2eCtnOE43Vzy4bgXHNhUf/wSP9Iw2jDyMjQ6OjQf/4z/NvQEQFosMWV&#10;+9YG3lq7KS1g064NgVu+jq/vyzX797X1/HfoYejavtbomsrkY8O1obk5BQU+BPp3eAL+liCMK0bR&#10;enCH4RqKQlGKkOpQwJ4LnBKC+QukUPp68aM0EcvLRKQPo98ykjDqhCY7CROnglIdiwM5St1hgVIk&#10;IwQ8T5Ec1XJFfClK6mCaQCkUIxCQH+P8I0q1kwtEvkZnc8rychTfGNZkokGXuUdopB+BaVZ+KyPO&#10;7PCPm8Ohs4pkKJd7domgK/MHK2KWAws6R5x1KPR2wpJ3O4qZr98jLF6rOp7QHBkOIwCXRYghTKOR&#10;FR8bih7tHymN6y+tTRm80tK8o2Hoe+ZaB/VRuckjz8NiNPp4dnne8bafcbZ4WfGlo8HDQ7GV+ef8&#10;W5OrcxJGMyP9I+OifZC/SxX/4sKydkOxrRleHcVE5UyUJ8XZ4z3GAHvN/A/XTXFHt/2UAqGdZDKN&#10;yoMS8hVKvQ6XwSgC6iM0StOEjG8K4qOqa34RUkfSm8L42FjH/Rh3qG1c8D9BWH8xguZ/Iy/Jxw/Z&#10;cW7fpdtfLJBvC1s19/bazHcxqaHpYbMDjd6t2Xdq1sLYD+m8lKuQlSUZ1fsPrr7r+mXBr6RX6Yn5&#10;ctfLmTPFO8u/udHUdgNhNN+a4Wci1/DB8pqMoYf3EsrT2qtCM/ybDz0a+VQKcqI4ioNSAc14+Mxj&#10;GU+YcfGRZabFV4cTsjJT6wubzP45j34rLajyj272IP53kEA2xLHSgnIQtspAAygPSovxiQZUa2sI&#10;sx0wgZGKsw582l1Pkxq9wZ5SCEgDBqiCgOKD7mTCJLafL6btPP0clAa1TI1iwEJYB4yPAwH+uXpv&#10;Tf7+rz/Dn8W24k8dW8Fik5vX77v56bx3H/CkZb+aA9YtFcMUuWLNJQzRU/tb26r3vqHBHdZ9AQIw&#10;GIKoH81JkdU5P4lQqqszJ7ki8DY6u/KBnorKDQS5IevxwBEk6EpoQsbwsesF6a2/VnUHnihM3/Hw&#10;Jo+Sg142GkJgQMcD6pRg5j2F0jL1kn3DdR2HKsxV8TmdlQ2j6ZVVTbEFJdQL04T/bWHRiBK1Nm2z&#10;reU8FlsOJow8VlJARsjEPBhJm4JcZXyYp5IohR4WXIxZCETJrJANprciYl/VDSzCXUtF2RnsTCUG&#10;g4AiYGSSps7n+GSvMxz4y7f6X0TlthUf9M5MzUkYq1mCKiwbRxGBn5wnpTnMjS5lYlVaI1U6Knkc&#10;5r8paqwJiM0i+FKxnI8AeCOpCTdQMEfA/AZBfDnIxoEUPSgKuLTcG2oYflRU0JtkLkxfF7hu9ZX+&#10;i0oaBWRcY9R01qoI0CMOhBpgiWnhSE1jWFFVcnxqde+j/6coI667P3rbS8bqPI+wwYB2moYRznhT&#10;Khv+w3QqaxUYZH+Uep5IwZVRUoMvj/DRuhnAcA1AjY9ICVymk2LuMlcHL62ns3YGxsRBTNRMvuhF&#10;xrLOQvknxcEs7v9X3tX4tHVdcfE+7vuy79PA9nv32UvcbbYa1ZXqKXJaIQdG1a+0RIhEHWnYykIa&#10;wtICWpvwoX0QCioQSCu8tVRopc3QOmYgAmWbhUFiUxagIkWl22q8RJTSLA3tH7F73zMEAgTbGPC0&#10;EymSkf38nt95555z7u/8fiidHF9V45ZZ1ClZdEIZCEQB6XpAFI7uIg8ESVPxUs8uyeeRVYTRKXd0&#10;dDEuVRlAXjH6K/1osb2g4ws14WB08UJJceDo0cuFJwrKh4c/sQOAcwWiXr1S2ZEQMnLik79YGJ5r&#10;iBypr+4PT15ZPFVS0T3c+Yqa2pnbRIwkNTJy+f1LPA90jDB4le/TDOdTZMk1fcBidvsPubJ5a6bb&#10;gcgmBWQZ5BZkm6xqruOHHz94+g/fzRcIvpcBwm/NSWYQFNGj2t4dpUQNsDsO3LyP4wMU9zazzthE&#10;6Wq6EGfeMNNEVM9YTgYCEFXCQm1ssmYY95zlBBZmGGrBlMGsYwiSrvg6Gu6bj57rid6a6inqxlXq&#10;XFFpQ3TiMasLMTgNEoBKkyJRnyHVBacgePPx/bcjp+pLA+1dFyrO3xm+0DvefX7sFXWXWNkNYC4u&#10;XzXRHIv4VCw7WXGdegMUiADI4h4Vef3uHJfba97r0yAht4GcF8m8rCHRvO90WdmeTNsTHpnQzNO8&#10;6laTdF2ag4jbiBdhV4zErWXH36Hzun+On+A5EBeEeKVADr2/BgQTfhBUMjuCfRSi5chLy667s9oU&#10;s16TFx/o4PxEf+Sbha/vLMwPz9+ORr9ZnB8u+Plv3n7rzMOP/vD9T5795WsPP/HAZ89+9tlPz5x5&#10;6uR/Pt7/UP/wRNXExNXoUE30q1s3+1oby1srTgqpx+rEaThRIXOKkBQlrKYviToI757LZbMRsDIQ&#10;Kg6PlpsneJ7EWRuvCGRfBEA1D0oWm8Pq8QmPnPbtPe7gLDpAaHPtxg2NojlF2/rVpdCWPU3nMtwZ&#10;308pHt/AKAJNVlkjd1V1dWIixUPhGu6u0DLwr5G9uvdINFd250qoqWn4zu2qhtELV7quLs5dXaw7&#10;89oTTz38wMkbNx774tGTD5556E+fv/HG/hv/+PtPvnz3y/fKFxerauairdjrh1prantLa692vgL5&#10;3eoikxKd2UsQFS6Zy4Wx3Vx5jeN7OcEMCVeuz2rKlUTNIlsBkABgyPqpIT4fuWwW7fDeae+Hl/hY&#10;qb4FLFpcFCO7YzQOENKuRvwks0eKYjj8D3AcyVwgTkBw3u9COpZyRd5ERgY3c3yWm57v7mhu6C1/&#10;p6mtsONE0bv1E1/N/Rng40Nc2ukSOVDlFcmOCABAED3W3Lfnrza3RfrP/fP8YHCm+o9FkdqbFd+R&#10;+bgltVNsNPkpsonogiAIPkILz7DrOD6uWPCaQDStRZ9F9LjzRFUx+R36ngeNVwxZdUgmr9m7J/tw&#10;nizEZEg31hrd1NIQ2bBkONzdpYzfXkvtBBbFAtrH8Rw0OEkzSJJjFHarfu3N0dlk5//0cHlpX8n5&#10;3onJvuaBwv5rkw03Gz9lWNWFoyORTMTLPWQpFZfORGILfyl6/9ZYcejYe6G2upnK/iPXq+uvRsce&#10;EUybrC5rvpugvZL8AVYZqfW9iOJpVmVQrJonyLrVz6GObgBkZJcBvKqqHqcEeOjCawBJAlmWRw5F&#10;dACf/6PnDogMggRxn+zpkXo5TX1eNzpGhf2/5/i0oeJsBKXYn5I5Dl4T0IGhiu6BF67391aM1xeE&#10;nx+obqoa+lRnNl1mbTLGuQhIKAOHRuVGtL26qaPraEcg0HglGKxvaZ9r+YBHakK4ZLxEcZvQpMV7&#10;JNKNdEIrh5bj8zrRzJhD0/taCif7RasPIbPfI+nZIgu9pLNrtyiMR3rEpMic5uXppJEvNO3KjLtV&#10;twu2g2eW4plbne5gFatrzEvvuaTNdjRYAGHeQmmkpO/czNmFktrxV/81e2qyqvELwNBLQw0xai6D&#10;HQ8KNA8f/Lqy7fnAyGSgL3R2eKa3uHyyqud7DkVLrK+j096l4hbo4uYWmjxFS0RiGzRTsI+T7iUv&#10;mLNNeYITV0mayujS8KxC0G5ev6xwWU/L+5x5vLoF8UAa8mTrO309f+d8P8WOv1EoSrg9xDLcwYXq&#10;gtBUxeTUzExk4NfFPa1D81XPEkKuVfKnxuQuzYtQRr+Kdjd0BcMVTXNnx881hysmWhvHfq/xQoJt&#10;HeyEy4x7619LfJdDEUoN/BQZOxj3j9LQjNM1xIuS4BIEGcgyp6/5ZG4Tr2deuw+grA+A7J+WEdQ3&#10;f5MqUGkWEJHtHXd8A1G0hU+n8Fxilp4sC+SHAgfnw9dHIp3hyea+5q6RrnD5eG3nv8G9CzVp+unU&#10;7ixQP749eKG7bWpwrLuloDgwOzHa8s5YPksnfKdjzxZrl8HabJrIe8S7vbE8q2Wc6DqRmo61JSkd&#10;e8Pgi5CR2+zN9Mpmzo84gPDTYJFE5177oQPPKdnTZRIwmSSIWD6ZOsTg+NgFx2epxEdFlj/MbEdh&#10;kqaOjx2Zm74zeK3jcuVs5UxpZKD92kjhZPuVD9coEBColu47NNI+r6kM9LV3zw6FS0NNna3nBiaj&#10;lXlMUvJllN6GZ/i1CTGV5AEpVtDWrjxUjBPB6PLTsiVHEASzjDN5ht8D9ipAdpr9Bw9Z/cBnLnM8&#10;41HxqpDr4b2y4EAJLmSxp2838hwcxrRkHd8g7Ert+WSkr+Pj4Jd1q76+aWAkfOzI7EhwYGo8PHmx&#10;4gdrojdFASDpJJPAvX/ocsN7Bdc6J0tG2kYDTYHKwoVaW7yIo3sOq5/Feu0dxoriLthX1DdkTYJL&#10;FCp3r4HmNH753QTHactWnCrYdxh5lNxvZXmtyCfbLZccaqZDOeC3OzWO23M4H5ltEsmBEutW6f/R&#10;6+hwbLtRNFST7RdQZh5tA8A2PR0fpxk0c3q4p6X8+UDxi0dPdQVeGm1qbzvX+v17gTckgWD12UIK&#10;go9vn2++/mLxCxf7wwWhV+uCtadqSjO3AFJbv6Mcb2lJ1C0YwCxtStI01CEpFLvyLuJEjV3xghPd&#10;biaXV7/t5LKR+JTNioDJaZPK7JqqAJVnZJoBTluZ6FOhDHEkRJBKqFbVsczbQhV+f9sKKM4swW1A&#10;8qSv49PTN8+2D7aW9IUHAqPBL0+UlLa1NP6NW5t66PhM0vsAD33VGCl4qbnwSP+xgtmGUHtH7euj&#10;+XLqaXXiMzIJL3nZWC+VPKCGrhTLrIz4q4A7GSzIyZH9buV3bl67dOgZi/lJTra57MedmsmqkskU&#10;/KBLSo75UrYbx0EeubIT4wQnW2LU6gKz3QAAAbBJREFULnHKJv2lzHbkZ2nq+ERJ7tJC4/lQ38W6&#10;cPd4ffjExcHRiprGN9dLr/WgRzKJvyzMdXY0jRT9rKsvXNXdFwo2vV6bC1PMPLCa8e2+74Q0h6NV&#10;LOJTRPeOKPJAcJfcklq5Sa6L5fH5nCqqkgKs00+LZWU5osUjyAcUi+YwGQIp0O46zvtfNqmQPQhl&#10;Fia0hUsB1hDJiv8jW7ZlvcMkP789pJvp6fik9cAcjzZUBgeD1aGSnpapUHVhZKrm7Mv8xsIQrPbj&#10;6OxIfXuoqLq0vHJudLCur2Wo3rlrVJK4RGCAFeq40wwCrWdEPz5NzUWvI5gYo6eiodlNtNs54OfV&#10;LPdHTpssmwWvF5GRS5bRJ644KdeUnyXwvHJJgnBdiN+GhrMvL7/52/4PLG0dn4XTNSXdgy0zwbGi&#10;9pZIW11X3UDJ4Jsb3mbCbfLXO21HgyOhH/WGIzPl9Rd7Lgar2jwcszY92hmjIdmHIxGZkCdyMWA2&#10;vQTQXmkkqEEeX4RsFzWPrGpWMceWhRx2ReAtmkSIOZf3fvG6ITifyUTg0Af53nwNbKw7us4p0btQ&#10;2qal/RfMO7krsEdADAAAAABJRU5ErkJgglBLAwQUAAYACAAAACEAnnibo+cAAAAQAQAADwAAAGRy&#10;cy9kb3ducmV2LnhtbEyPT2uDQBDF74V+h2UKvTWrJoZoXENI/5xCoUmh9LbRiUrcWXE3ar59p6f2&#10;MjC8N29+L9tMphUD9q6xpCCcBSCQCls2VCn4PL4+rUA4r6nUrSVUcEMHm/z+LtNpaUf6wOHgK8Eh&#10;5FKtoPa+S6V0RY1Gu5ntkFg7295oz2tfybLXI4ebVkZBsJRGN8Qfat3hrsbicrgaBW+jHrfz8GXY&#10;X8672/cxfv/ah6jU48P0vOaxXYPwOPm/C/jtwPyQM9jJXql0olUwXyXM71lYxCDYkETJAsRJQRRH&#10;SxAyz+T/IvkPAAAA//8DAFBLAwQUAAYACAAAACEAnzepG70AAAAiAQAAGQAAAGRycy9fcmVscy9l&#10;Mm9Eb2MueG1sLnJlbHOEj0FqwzAQRfeF3EHMPpadRSjFsjeh4G1IDjBIY1nEGglJLfXtI8gmgUCX&#10;8z//PaYf//wqfillF1hB17QgiHUwjq2C6+V7/wkiF2SDa2BSsFGGcdh99GdasdRRXlzMolI4K1hK&#10;iV9SZr2Qx9yESFybOSSPpZ7Jyoj6hpbkoW2PMj0zYHhhiskoSJPpQFy2WM3/s8M8O02noH88cXmj&#10;kM5XdwVislQUeDIOH2HXRLYg5NDLl8+GOwAAAP//AwBQSwECLQAUAAYACAAAACEA4oMWNgwBAAAY&#10;AgAAEwAAAAAAAAAAAAAAAAAAAAAAW0NvbnRlbnRfVHlwZXNdLnhtbFBLAQItABQABgAIAAAAIQCn&#10;Ss841wAAAJYBAAALAAAAAAAAAAAAAAAAAD0BAABfcmVscy8ucmVsc1BLAQItABQABgAIAAAAIQBO&#10;XUFDoAoAAOY3AAAOAAAAAAAAAAAAAAAAAD0CAABkcnMvZTJvRG9jLnhtbFBLAQItAAoAAAAAAAAA&#10;IQBbanCjp4UBAKeFAQAUAAAAAAAAAAAAAAAAAAkNAABkcnMvbWVkaWEvaW1hZ2UxLnBuZ1BLAQIt&#10;ABQABgAIAAAAIQCeeJuj5wAAABABAAAPAAAAAAAAAAAAAAAAAOKSAQBkcnMvZG93bnJldi54bWxQ&#10;SwECLQAUAAYACAAAACEAnzepG70AAAAiAQAAGQAAAAAAAAAAAAAAAAD2kwEAZHJzL19yZWxzL2Uy&#10;b0RvYy54bWwucmVsc1BLBQYAAAAABgAGAHwBAADq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135" o:spid="_x0000_s2051" type="#_x0000_t75" style="position:absolute;left:3956;top:176;width:4977;height:22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vriScoAAADiAAAADwAAAGRycy9kb3ducmV2LnhtbESPwWoC&#10;MRCG70LfIUzBi2hWW1pZjVKqRW+2Koi3cTPdXbqZLEl017c3BcHLMMPP/w3fdN6aSlzI+dKyguEg&#10;AUGcWV1yrmC/++qPQfiArLGyTAqu5GE+e+pMMdW24R+6bEMuIoR9igqKEOpUSp8VZNAPbE0cs1/r&#10;DIZ4ulxqh02Em0qOkuRNGiw5fiiwps+Csr/t2Sg4ue9l48r9q6xPvVX2MtwcjgepVPe5XUzi+JiA&#10;CNSGR+OOWOvo8D6Cf6O4gZCzGwAAAP//AwBQSwECLQAUAAYACAAAACEAnK1jM+8AAACIAQAAEwAA&#10;AAAAAAAAAAAAAAAAAAAAW0NvbnRlbnRfVHlwZXNdLnhtbFBLAQItABQABgAIAAAAIQBR5/GmvwAA&#10;ABYBAAALAAAAAAAAAAAAAAAAACABAABfcmVscy8ucmVsc1BLAQItABQABgAIAAAAIQAy+uJJygAA&#10;AOIAAAAPAAAAAAAAAAAAAAAAAAgCAABkcnMvZG93bnJldi54bWxQSwUGAAAAAAMAAwC3AAAA/wIA&#10;AAAA&#10;">
              <v:imagedata r:id="rId83" o:title=""/>
              <o:lock v:ext="edit" aspectratio="f"/>
            </v:shape>
            <v:shape id=" 134" o:spid="_x0000_s2052" style="position:absolute;left:3897;top:144;width:5396;height:2381;visibility:visible;mso-wrap-style:square;v-text-anchor:top" coordsize="5396,238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o3SX8gAAADiAAAADwAAAGRycy9kb3ducmV2LnhtbESPwYrC&#10;MBCG78K+Q5gFb2u6q6hUo4i66Em0iuehGdtiM6lNtta3N8KCl2GGn/8bvum8NaVoqHaFZQXfvQgE&#10;cWp1wZmC0/H3awzCeWSNpWVS8CAH89lHZ4qxtnc+UJP4TAQIuxgV5N5XsZQuzcmg69mKOGQXWxv0&#10;4awzqWu8B7gp5U8UDaXBgsOHHCta5pRekz+jINttNkd/vt3621WSLpv1vuo3C6W6n+1qEsZiAsJT&#10;69+Nf8RWB4fRAF5GYQMhZ08AAAD//wMAUEsBAi0AFAAGAAgAAAAhAJytYzPvAAAAiAEAABMAAAAA&#10;AAAAAAAAAAAAAAAAAFtDb250ZW50X1R5cGVzXS54bWxQSwECLQAUAAYACAAAACEAUefxpr8AAAAW&#10;AQAACwAAAAAAAAAAAAAAAAAgAQAAX3JlbHMvLnJlbHNQSwECLQAUAAYACAAAACEA8o3SX8gAAADi&#10;AAAADwAAAAAAAAAAAAAAAAAIAgAAZHJzL2Rvd25yZXYueG1sUEsFBgAAAAADAAMAtwAAAP0CAAAA&#10;AA==&#10;" adj="0,,0" path="m5395,l,,,2380r5395,l5395,2368r-5376,l9,2359r10,l19,19,9,19,19,9r5376,l5395,xm19,2359r-10,l19,2368r,-9xm5376,2359r-5357,l19,2368r5357,l5376,2359xm5376,9r,2359l5385,2359r10,l5395,19r-10,l5376,9xm5395,2359r-10,l5376,2368r19,l5395,2359xm19,9l9,19r10,l19,9xm5376,9l19,9r,10l5376,19r,-10xm5395,9r-19,l5385,19r10,l5395,9xe" fillcolor="black" stroked="f">
              <v:stroke joinstyle="round"/>
              <v:formulas/>
              <v:path arrowok="t" o:connecttype="custom" o:connectlocs="5395,145;0,145;0,2525;5395,2525;5395,2513;19,2513;9,2504;19,2504;19,164;9,164;19,154;5395,154;5395,145;19,2504;9,2504;19,2513;19,2504;5376,2504;19,2504;19,2513;5376,2513;5376,2504;5376,154;5376,2513;5385,2504;5395,2504;5395,164;5385,164;5376,154;5395,2504;5385,2504;5376,2513;5395,2513;5395,2504;19,154;9,164;19,164;19,154;5376,154;19,154;19,164;5376,164;5376,154;5395,154;5376,154;5385,164;5395,164;5395,154" o:connectangles="0,0,0,0,0,0,0,0,0,0,0,0,0,0,0,0,0,0,0,0,0,0,0,0,0,0,0,0,0,0,0,0,0,0,0,0,0,0,0,0,0,0,0,0,0,0,0,0"/>
            </v:shape>
            <w10:wrap type="topAndBottom" anchorx="page"/>
          </v:group>
        </w:pict>
      </w:r>
    </w:p>
    <w:p w14:paraId="015D2FCD" w14:textId="77777777" w:rsidR="00EA7213" w:rsidRDefault="00EA7213">
      <w:pPr>
        <w:pStyle w:val="BodyText"/>
        <w:rPr>
          <w:sz w:val="24"/>
        </w:rPr>
      </w:pPr>
    </w:p>
    <w:p w14:paraId="6EFF7116" w14:textId="77777777" w:rsidR="00EA7213" w:rsidRDefault="00434E98">
      <w:pPr>
        <w:pStyle w:val="Heading5"/>
        <w:spacing w:before="207"/>
        <w:ind w:left="4173"/>
      </w:pPr>
      <w:r>
        <w:t>FIGURE: DETAILS OF SWITCH</w:t>
      </w:r>
    </w:p>
    <w:p w14:paraId="58A239E0" w14:textId="77777777" w:rsidR="00EA7213" w:rsidRDefault="00EA7213">
      <w:pPr>
        <w:sectPr w:rsidR="00EA7213">
          <w:pgSz w:w="11900" w:h="16840"/>
          <w:pgMar w:top="1140" w:right="320" w:bottom="280" w:left="840" w:header="761" w:footer="0" w:gutter="0"/>
          <w:cols w:space="720"/>
        </w:sectPr>
      </w:pPr>
    </w:p>
    <w:p w14:paraId="62932682" w14:textId="77777777" w:rsidR="00EA7213" w:rsidRDefault="00EA7213">
      <w:pPr>
        <w:pStyle w:val="BodyText"/>
        <w:rPr>
          <w:b/>
          <w:i/>
          <w:sz w:val="20"/>
        </w:rPr>
      </w:pPr>
    </w:p>
    <w:p w14:paraId="423924CA" w14:textId="77777777" w:rsidR="00EA7213" w:rsidRDefault="00EA7213">
      <w:pPr>
        <w:pStyle w:val="BodyText"/>
        <w:rPr>
          <w:b/>
          <w:i/>
          <w:sz w:val="20"/>
        </w:rPr>
      </w:pPr>
    </w:p>
    <w:p w14:paraId="254531E0" w14:textId="77777777" w:rsidR="00EA7213" w:rsidRDefault="00EA7213">
      <w:pPr>
        <w:pStyle w:val="BodyText"/>
        <w:spacing w:before="2"/>
        <w:rPr>
          <w:b/>
          <w:i/>
          <w:sz w:val="20"/>
        </w:rPr>
      </w:pPr>
    </w:p>
    <w:p w14:paraId="6A9725B4" w14:textId="77777777" w:rsidR="00EA7213" w:rsidRDefault="00434E98">
      <w:pPr>
        <w:ind w:left="599"/>
        <w:rPr>
          <w:b/>
        </w:rPr>
      </w:pPr>
      <w:r>
        <w:rPr>
          <w:b/>
        </w:rPr>
        <w:t>Types of Switches</w:t>
      </w:r>
    </w:p>
    <w:p w14:paraId="438E6799" w14:textId="77777777" w:rsidR="00EA7213" w:rsidRDefault="00EA7213">
      <w:pPr>
        <w:pStyle w:val="BodyText"/>
        <w:spacing w:before="1"/>
        <w:rPr>
          <w:b/>
          <w:sz w:val="28"/>
        </w:rPr>
      </w:pPr>
    </w:p>
    <w:p w14:paraId="49292010" w14:textId="77777777" w:rsidR="00EA7213" w:rsidRDefault="00434E98">
      <w:pPr>
        <w:pStyle w:val="BodyText"/>
        <w:ind w:left="1319"/>
      </w:pPr>
      <w:r>
        <w:t>Switches are of two types, namely ‘stud switches’ and ‘split switch’.</w:t>
      </w:r>
    </w:p>
    <w:p w14:paraId="49BFEA97" w14:textId="77777777" w:rsidR="00EA7213" w:rsidRDefault="00EA7213">
      <w:pPr>
        <w:pStyle w:val="BodyText"/>
        <w:spacing w:before="4"/>
        <w:rPr>
          <w:sz w:val="28"/>
        </w:rPr>
      </w:pPr>
    </w:p>
    <w:p w14:paraId="62978875" w14:textId="77777777" w:rsidR="00EA7213" w:rsidRDefault="00434E98">
      <w:pPr>
        <w:pStyle w:val="BodyText"/>
        <w:spacing w:line="360" w:lineRule="auto"/>
        <w:ind w:left="599" w:right="528" w:firstLine="720"/>
      </w:pPr>
      <w:r>
        <w:t>In ‘stud switch’ no separate tongue rail is provided and some portion of the track is moved from one side to the other side.</w:t>
      </w:r>
    </w:p>
    <w:p w14:paraId="6A5AD608" w14:textId="77777777" w:rsidR="00EA7213" w:rsidRDefault="00434E98">
      <w:pPr>
        <w:pStyle w:val="BodyText"/>
        <w:spacing w:before="201"/>
        <w:ind w:left="1319"/>
      </w:pPr>
      <w:r>
        <w:t>In ‘split switch’ a pair of stock rail and pair of tongue rails are present, split switches are two types:-</w:t>
      </w:r>
    </w:p>
    <w:p w14:paraId="39D1CF77" w14:textId="77777777" w:rsidR="00EA7213" w:rsidRDefault="00EA7213">
      <w:pPr>
        <w:pStyle w:val="BodyText"/>
        <w:spacing w:before="8"/>
        <w:rPr>
          <w:sz w:val="28"/>
        </w:rPr>
      </w:pPr>
    </w:p>
    <w:p w14:paraId="4110EAE9" w14:textId="77777777" w:rsidR="00EA7213" w:rsidRDefault="00434E98" w:rsidP="00434E98">
      <w:pPr>
        <w:pStyle w:val="Heading4"/>
        <w:numPr>
          <w:ilvl w:val="0"/>
          <w:numId w:val="56"/>
        </w:numPr>
        <w:tabs>
          <w:tab w:val="left" w:pos="1320"/>
        </w:tabs>
        <w:ind w:hanging="361"/>
      </w:pPr>
      <w:r>
        <w:t xml:space="preserve">Loose </w:t>
      </w:r>
      <w:proofErr w:type="spellStart"/>
      <w:r>
        <w:t>Heeltype</w:t>
      </w:r>
      <w:proofErr w:type="spellEnd"/>
      <w:r>
        <w:t>:-</w:t>
      </w:r>
    </w:p>
    <w:p w14:paraId="4110CEF3" w14:textId="77777777" w:rsidR="00EA7213" w:rsidRDefault="00434E98" w:rsidP="00434E98">
      <w:pPr>
        <w:pStyle w:val="ListParagraph"/>
        <w:numPr>
          <w:ilvl w:val="1"/>
          <w:numId w:val="56"/>
        </w:numPr>
        <w:tabs>
          <w:tab w:val="left" w:pos="1680"/>
        </w:tabs>
        <w:spacing w:before="122" w:line="360" w:lineRule="auto"/>
        <w:ind w:right="534"/>
      </w:pPr>
      <w:r>
        <w:t xml:space="preserve">In this type of split switch, the switch or tongue rail finishes at the heel of the switch to enable movement of the free end of the </w:t>
      </w:r>
      <w:proofErr w:type="spellStart"/>
      <w:r>
        <w:t>tonguerail</w:t>
      </w:r>
      <w:proofErr w:type="spellEnd"/>
      <w:r>
        <w:t>.</w:t>
      </w:r>
    </w:p>
    <w:p w14:paraId="3CE0261B" w14:textId="77777777" w:rsidR="00EA7213" w:rsidRDefault="00434E98" w:rsidP="00434E98">
      <w:pPr>
        <w:pStyle w:val="ListParagraph"/>
        <w:numPr>
          <w:ilvl w:val="1"/>
          <w:numId w:val="56"/>
        </w:numPr>
        <w:tabs>
          <w:tab w:val="left" w:pos="1680"/>
        </w:tabs>
        <w:spacing w:before="0" w:line="252" w:lineRule="exact"/>
        <w:ind w:hanging="361"/>
      </w:pPr>
      <w:r>
        <w:t xml:space="preserve">The fish plates holding the tongue rail may be straight or </w:t>
      </w:r>
      <w:proofErr w:type="spellStart"/>
      <w:r w:rsidR="00FC5E27">
        <w:t>highly</w:t>
      </w:r>
      <w:r>
        <w:t>bent</w:t>
      </w:r>
      <w:proofErr w:type="spellEnd"/>
      <w:r>
        <w:t>.</w:t>
      </w:r>
    </w:p>
    <w:p w14:paraId="7E22ADE0" w14:textId="77777777" w:rsidR="00EA7213" w:rsidRDefault="00434E98" w:rsidP="00434E98">
      <w:pPr>
        <w:pStyle w:val="ListParagraph"/>
        <w:numPr>
          <w:ilvl w:val="1"/>
          <w:numId w:val="56"/>
        </w:numPr>
        <w:tabs>
          <w:tab w:val="left" w:pos="1680"/>
        </w:tabs>
        <w:spacing w:before="128"/>
        <w:ind w:hanging="361"/>
        <w:jc w:val="both"/>
      </w:pPr>
      <w:r>
        <w:t xml:space="preserve">The tongue rail is fastened to the stock rail with the help of a fishing fit block and </w:t>
      </w:r>
      <w:proofErr w:type="spellStart"/>
      <w:r>
        <w:t>fourbolts</w:t>
      </w:r>
      <w:proofErr w:type="spellEnd"/>
      <w:r>
        <w:t>.</w:t>
      </w:r>
    </w:p>
    <w:p w14:paraId="137562F0" w14:textId="77777777" w:rsidR="00EA7213" w:rsidRDefault="00434E98" w:rsidP="00434E98">
      <w:pPr>
        <w:pStyle w:val="ListParagraph"/>
        <w:numPr>
          <w:ilvl w:val="1"/>
          <w:numId w:val="56"/>
        </w:numPr>
        <w:tabs>
          <w:tab w:val="left" w:pos="1680"/>
        </w:tabs>
        <w:spacing w:line="360" w:lineRule="auto"/>
        <w:ind w:right="534"/>
        <w:jc w:val="both"/>
      </w:pPr>
      <w:r>
        <w:t xml:space="preserve">All the fish bolts in the lead rail are tightened while those in the tongue rail are kept loose or snug to allow free movement of </w:t>
      </w:r>
      <w:proofErr w:type="spellStart"/>
      <w:r>
        <w:t>thetongue</w:t>
      </w:r>
      <w:proofErr w:type="spellEnd"/>
      <w:r>
        <w:t>.</w:t>
      </w:r>
    </w:p>
    <w:p w14:paraId="19614EB5" w14:textId="77777777" w:rsidR="00EA7213" w:rsidRDefault="00434E98" w:rsidP="00434E98">
      <w:pPr>
        <w:pStyle w:val="ListParagraph"/>
        <w:numPr>
          <w:ilvl w:val="1"/>
          <w:numId w:val="56"/>
        </w:numPr>
        <w:tabs>
          <w:tab w:val="left" w:pos="1680"/>
        </w:tabs>
        <w:spacing w:before="0" w:line="360" w:lineRule="auto"/>
        <w:ind w:right="534"/>
        <w:jc w:val="both"/>
      </w:pPr>
      <w:r>
        <w:t xml:space="preserve">As the discontinuity of the track at the heel is a weakness in the structure, the use of these switches is structures, the use of these switches is </w:t>
      </w:r>
      <w:proofErr w:type="spellStart"/>
      <w:r>
        <w:t>notpreferred</w:t>
      </w:r>
      <w:proofErr w:type="spellEnd"/>
      <w:r>
        <w:t>.</w:t>
      </w:r>
    </w:p>
    <w:p w14:paraId="45152E1A" w14:textId="77777777" w:rsidR="00EA7213" w:rsidRDefault="00434E98" w:rsidP="00434E98">
      <w:pPr>
        <w:pStyle w:val="Heading4"/>
        <w:numPr>
          <w:ilvl w:val="0"/>
          <w:numId w:val="58"/>
        </w:numPr>
        <w:tabs>
          <w:tab w:val="left" w:pos="1376"/>
        </w:tabs>
        <w:spacing w:before="4"/>
        <w:ind w:left="1375" w:hanging="417"/>
        <w:jc w:val="both"/>
      </w:pPr>
      <w:r>
        <w:t xml:space="preserve">Fixed </w:t>
      </w:r>
      <w:proofErr w:type="spellStart"/>
      <w:r>
        <w:t>HeelType</w:t>
      </w:r>
      <w:proofErr w:type="spellEnd"/>
      <w:r>
        <w:t>:-</w:t>
      </w:r>
    </w:p>
    <w:p w14:paraId="589665B3" w14:textId="77777777" w:rsidR="00EA7213" w:rsidRDefault="00434E98">
      <w:pPr>
        <w:pStyle w:val="BodyText"/>
        <w:spacing w:before="122" w:line="360" w:lineRule="auto"/>
        <w:ind w:left="599" w:right="534" w:firstLine="1440"/>
        <w:jc w:val="both"/>
      </w:pPr>
      <w:r>
        <w:t>In this type of split switch the tongue rail does not end at the heel of the switch, but extends further and is rigidly connected. The movement at the toe of the switch is made possible on account of flexibility of tongue rail.</w:t>
      </w:r>
    </w:p>
    <w:p w14:paraId="1CC85E18" w14:textId="77777777" w:rsidR="00EA7213" w:rsidRDefault="00434E98">
      <w:pPr>
        <w:pStyle w:val="Heading4"/>
        <w:spacing w:before="6"/>
        <w:ind w:left="1319"/>
      </w:pPr>
      <w:r>
        <w:t>Crossing:-</w:t>
      </w:r>
    </w:p>
    <w:p w14:paraId="4DCE7EEF" w14:textId="77777777" w:rsidR="00EA7213" w:rsidRDefault="00434E98">
      <w:pPr>
        <w:pStyle w:val="BodyText"/>
        <w:spacing w:before="121" w:after="18" w:line="360" w:lineRule="auto"/>
        <w:ind w:left="599" w:right="612" w:firstLine="720"/>
      </w:pPr>
      <w:r>
        <w:t>A crossing or Frog is a device introduced at the point/junction where two gauge faces / rails cross each other to permit the wheel flanges of a railway vehicle to pass from one track to each other.</w:t>
      </w:r>
    </w:p>
    <w:p w14:paraId="05E863DB" w14:textId="77777777" w:rsidR="00EA7213" w:rsidRDefault="00000000">
      <w:pPr>
        <w:pStyle w:val="BodyText"/>
        <w:ind w:left="1677"/>
        <w:rPr>
          <w:sz w:val="20"/>
        </w:rPr>
      </w:pPr>
      <w:r>
        <w:rPr>
          <w:noProof/>
          <w:sz w:val="20"/>
          <w:lang w:val="en-IN" w:eastAsia="en-IN" w:bidi="hi-IN"/>
        </w:rPr>
      </w:r>
      <w:r>
        <w:rPr>
          <w:noProof/>
          <w:sz w:val="20"/>
          <w:lang w:val="en-IN" w:eastAsia="en-IN" w:bidi="hi-IN"/>
        </w:rPr>
        <w:pict w14:anchorId="1F719CB1">
          <v:group id=" 130" o:spid="_x0000_s2135" style="width:408.5pt;height:217.2pt;mso-position-horizontal-relative:char;mso-position-vertical-relative:line" coordsize="8170,4344">
            <v:shape id=" 132" o:spid="_x0000_s2137" type="#_x0000_t75" style="position:absolute;left:19;top:65;width:8132;height:426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VzwZ8gAAADiAAAADwAAAGRycy9kb3ducmV2LnhtbESPwWrC&#10;QBCG7wXfYZmCt2bTIEGiq4SK6EWs2jbXITtNQrOzIbtqfHu3IHgZZvj5v+GbLwfTigv1rrGs4D2K&#10;QRCXVjdcKfg6rd+mIJxH1thaJgU3crBcjF7mmGl75QNdjr4SAcIuQwW1910mpStrMugi2xGH7Nf2&#10;Bn04+0rqHq8BblqZxHEqDTYcPtTY0UdN5d/xbBTku8lPUST5JpkUtuJymu83359KjV+H1SyMfAbC&#10;0+CfjQdiq4NDmsK/UdhAyMUdAAD//wMAUEsBAi0AFAAGAAgAAAAhAJytYzPvAAAAiAEAABMAAAAA&#10;AAAAAAAAAAAAAAAAAFtDb250ZW50X1R5cGVzXS54bWxQSwECLQAUAAYACAAAACEAUefxpr8AAAAW&#10;AQAACwAAAAAAAAAAAAAAAAAgAQAAX3JlbHMvLnJlbHNQSwECLQAUAAYACAAAACEA3VzwZ8gAAADi&#10;AAAADwAAAAAAAAAAAAAAAAAIAgAAZHJzL2Rvd25yZXYueG1sUEsFBgAAAAADAAMAtwAAAP0CAAAA&#10;AA==&#10;">
              <v:imagedata r:id="rId84" o:title=""/>
              <o:lock v:ext="edit" aspectratio="f"/>
            </v:shape>
            <v:shape id=" 131" o:spid="_x0000_s2136" style="position:absolute;width:8170;height:4344;visibility:visible;mso-wrap-style:square;v-text-anchor:top" coordsize="8170,43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Vs1Y8kAAADiAAAADwAAAGRycy9kb3ducmV2LnhtbESPQUvD&#10;QBCF7wX/wzKCl2I3RiySZFtEKXgoiLGCxyE7yQazsyG7pvHfdw6Cl8c8HvPNvGq/+EHNNMU+sIG7&#10;TQaKuAm2587A6eNw+wgqJmSLQ2Ay8EsR9rurVYWFDWd+p7lOnRIIxwINuJTGQuvYOPIYN2EklqwN&#10;k8ckduq0nfAscD/oPMu22mPPcsHhSM+Omu/6xxuI+fHTha+Ht2U916dD0+b3bfLG3FwvL6XIUwkq&#10;0ZL+N/4Qr1Y6bOVlaSQTKL27AAAA//8DAFBLAQItABQABgAIAAAAIQCcrWMz7wAAAIgBAAATAAAA&#10;AAAAAAAAAAAAAAAAAABbQ29udGVudF9UeXBlc10ueG1sUEsBAi0AFAAGAAgAAAAhAFHn8aa/AAAA&#10;FgEAAAsAAAAAAAAAAAAAAAAAIAEAAF9yZWxzLy5yZWxzUEsBAi0AFAAGAAgAAAAhAH1bNWPJAAAA&#10;4gAAAA8AAAAAAAAAAAAAAAAACAIAAGRycy9kb3ducmV2LnhtbFBLBQYAAAAAAwADALcAAAD+AgAA&#10;AAA=&#10;" adj="0,,0" path="m8170,l,,,4344r8170,l8170,4334r-8151,l10,4325r9,l19,19r-9,l19,10r8151,l8170,xm19,4325r-9,l19,4334r,-9xm8150,4325r-8131,l19,4334r8131,l8150,4325xm8150,10r,4324l8160,4325r10,l8170,19r-10,l8150,10xm8170,4325r-10,l8150,4334r20,l8170,4325xm19,10r-9,9l19,19r,-9xm8150,10l19,10r,9l8150,19r,-9xm8170,10r-20,l8160,19r10,l8170,10xe" fillcolor="black" stroked="f">
              <v:stroke joinstyle="round"/>
              <v:formulas/>
              <v:path arrowok="t" o:connecttype="custom" o:connectlocs="8170,0;0,0;0,4344;8170,4344;8170,4334;19,4334;10,4325;19,4325;19,19;10,19;19,10;8170,10;8170,0;19,4325;10,4325;19,4334;19,4325;8150,4325;19,4325;19,4334;8150,4334;8150,4325;8150,10;8150,4334;8160,4325;8170,4325;8170,19;8160,19;8150,10;8170,4325;8160,4325;8150,4334;8170,4334;8170,4325;19,10;10,19;19,19;19,10;8150,10;19,10;19,19;8150,19;8150,10;8170,10;8150,10;8160,19;8170,19;8170,10" o:connectangles="0,0,0,0,0,0,0,0,0,0,0,0,0,0,0,0,0,0,0,0,0,0,0,0,0,0,0,0,0,0,0,0,0,0,0,0,0,0,0,0,0,0,0,0,0,0,0,0"/>
            </v:shape>
            <w10:anchorlock/>
          </v:group>
        </w:pict>
      </w:r>
    </w:p>
    <w:p w14:paraId="3F4B718B" w14:textId="77777777" w:rsidR="00EA7213" w:rsidRDefault="00EA7213">
      <w:pPr>
        <w:rPr>
          <w:sz w:val="20"/>
        </w:rPr>
        <w:sectPr w:rsidR="00EA7213">
          <w:pgSz w:w="11900" w:h="16840"/>
          <w:pgMar w:top="1140" w:right="320" w:bottom="280" w:left="840" w:header="761" w:footer="0" w:gutter="0"/>
          <w:cols w:space="720"/>
        </w:sectPr>
      </w:pPr>
    </w:p>
    <w:p w14:paraId="4C4FC90C" w14:textId="77777777" w:rsidR="00EA7213" w:rsidRDefault="00434E98">
      <w:pPr>
        <w:pStyle w:val="Heading5"/>
        <w:spacing w:before="114"/>
      </w:pPr>
      <w:r>
        <w:lastRenderedPageBreak/>
        <w:t>A crossing consists of the following components.</w:t>
      </w:r>
    </w:p>
    <w:p w14:paraId="2BE0AC40" w14:textId="77777777" w:rsidR="00EA7213" w:rsidRDefault="00EA7213">
      <w:pPr>
        <w:pStyle w:val="BodyText"/>
        <w:spacing w:before="10"/>
        <w:rPr>
          <w:b/>
          <w:i/>
          <w:sz w:val="27"/>
        </w:rPr>
      </w:pPr>
    </w:p>
    <w:p w14:paraId="653CD363" w14:textId="77777777" w:rsidR="00EA7213" w:rsidRDefault="00434E98" w:rsidP="00434E98">
      <w:pPr>
        <w:pStyle w:val="ListParagraph"/>
        <w:numPr>
          <w:ilvl w:val="0"/>
          <w:numId w:val="55"/>
        </w:numPr>
        <w:tabs>
          <w:tab w:val="left" w:pos="2040"/>
        </w:tabs>
        <w:spacing w:before="0" w:line="360" w:lineRule="auto"/>
        <w:ind w:right="534"/>
        <w:jc w:val="both"/>
      </w:pPr>
      <w:r>
        <w:t xml:space="preserve">Two rails, </w:t>
      </w:r>
      <w:r>
        <w:rPr>
          <w:b/>
          <w:i/>
        </w:rPr>
        <w:t>point rails and splice rails</w:t>
      </w:r>
      <w:r>
        <w:t xml:space="preserve">, which are machined to form a nose. The point rail ends at the nose whereas the splice rail joins it a little behind </w:t>
      </w:r>
      <w:proofErr w:type="spellStart"/>
      <w:r>
        <w:t>thenose</w:t>
      </w:r>
      <w:proofErr w:type="spellEnd"/>
      <w:r>
        <w:t>.</w:t>
      </w:r>
    </w:p>
    <w:p w14:paraId="69866962" w14:textId="77777777" w:rsidR="00EA7213" w:rsidRDefault="00434E98">
      <w:pPr>
        <w:pStyle w:val="BodyText"/>
        <w:spacing w:line="360" w:lineRule="auto"/>
        <w:ind w:left="2018" w:right="533"/>
        <w:jc w:val="both"/>
      </w:pPr>
      <w:r>
        <w:t xml:space="preserve">Theoretically, the point rail should end in a point and be made as thin as possible, but a knife edge of point rail would break off under the movement of traffic. The point rail therefore, has its fine end slightly cut off to form a blunt nose, with a thickness of 6mm. The toe of the blunt nose is called the </w:t>
      </w:r>
      <w:r>
        <w:rPr>
          <w:b/>
          <w:i/>
        </w:rPr>
        <w:t xml:space="preserve">actual nose of crossing (ANC) </w:t>
      </w:r>
      <w:r>
        <w:t xml:space="preserve">and the theoretical point where the gauge faces form both sides intersect is called the </w:t>
      </w:r>
      <w:r>
        <w:rPr>
          <w:b/>
          <w:i/>
        </w:rPr>
        <w:t>theoretical nose of crossing (TNC).</w:t>
      </w:r>
      <w:r>
        <w:t>The ‘V’ rail is plan</w:t>
      </w:r>
      <w:r w:rsidR="00FC5E27">
        <w:t>n</w:t>
      </w:r>
      <w:r>
        <w:t xml:space="preserve">ed to a depth of 6mm (1/4’’) at the nose and runs out in 89mm to stop a wheel running in the facing direction from hitting </w:t>
      </w:r>
      <w:proofErr w:type="spellStart"/>
      <w:r>
        <w:t>thenose</w:t>
      </w:r>
      <w:proofErr w:type="spellEnd"/>
      <w:r>
        <w:t>.</w:t>
      </w:r>
    </w:p>
    <w:p w14:paraId="6485CE6F" w14:textId="77777777" w:rsidR="00EA7213" w:rsidRDefault="00EA7213">
      <w:pPr>
        <w:pStyle w:val="BodyText"/>
        <w:rPr>
          <w:sz w:val="20"/>
        </w:rPr>
      </w:pPr>
    </w:p>
    <w:p w14:paraId="7C4D5F7F" w14:textId="77777777" w:rsidR="00EA7213" w:rsidRDefault="00000000">
      <w:pPr>
        <w:pStyle w:val="BodyText"/>
        <w:spacing w:before="2"/>
        <w:rPr>
          <w:sz w:val="11"/>
        </w:rPr>
      </w:pPr>
      <w:r>
        <w:rPr>
          <w:noProof/>
          <w:lang w:val="en-IN" w:eastAsia="en-IN" w:bidi="hi-IN"/>
        </w:rPr>
        <w:pict w14:anchorId="6494FF1A">
          <v:group id=" 127" o:spid="_x0000_s2132" style="position:absolute;margin-left:148.55pt;margin-top:8.4pt;width:398.65pt;height:191.8pt;z-index:-251594752;mso-wrap-distance-left:0;mso-wrap-distance-right:0;mso-position-horizontal-relative:page" coordorigin="2971,168" coordsize="7973,383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2fo4HqgoAAAY4AAAOAAAAZHJzL2Uyb0RvYy54bWycW22P47gN/l6g&#10;/8Hwxxa7Ce0ktoOdORS3vcUB13bRc3+Ax3FecEns2p7Jbn99SdlyKCVUNHvAbZIxLT3kQ1IibX36&#10;6dvpGLxVbXeoz08hfJyHQXUu683hvHsK/5P/8iENg64vzpviWJ+rp/B71YU/Pf/5T58uzbqK6n19&#10;3FRtgIOcu/WleQr3fd+sZ7Ou3FenovtYN9UZL27r9lT0+LPdzTZtccHRT8dZNJ+vZpe63TRtXVZd&#10;h3/9PFwMn9X4221V9v/abruqD45PIWLr1b+t+vdF/Tt7/lSsd23R7A/liKP4ARin4nDGWaehPhd9&#10;Eby2h5uhToeyrbt6238s69Os3m4PZaWUQHVgbqnzpa1fG6XMbn3ZNZOd0LaWoX542PKfb1/b4LBB&#10;8pbI1bk4IUsBREkYoGkuzW6NEl/a5vfmazvoh19/q8s/Oro+swXo926QDl4u/6g3OFrx2tfKNt+2&#10;7YnGQK2Db8r6368cVN/6oMS/LuerKF0uw6DEi9EiXqYrJE7RVO6RTLozyhIIA7wOK8Q8Xvv7OECS&#10;JfFwd5zGK3V5VqyHuRXeEd/zp+ZQrvH/0az47casj/0P7+pf2yocBzl5jXEq2j9emw/oAU3RH14O&#10;x0P/XbkzmolAnd++HkqyN/1gDJElJoYypZqWGOQL0ufKjnlxRj+NoV+Oh+aXw/FIpND3UQmMD8u9&#10;7thhcN3Pdfl6qs79EIxtdUR96nO3PzRdGLTr6vRSoWu1v26QL8VT15b/xqgcf/Rt1Zd7mn6LMPQF&#10;pKvTVxToK05SoUNXfOhcUZZFg4ukgw8Ua+1hSRbjJXKvGH3FdBA0YNv1X6r6FNAXhI5glfMWb791&#10;Cjai0zIE/FyTBUkfBZXAjV8RK0UQJrZOWxZ/3dj2XaH7+75oKsRDw3LHQIUmxxhCYpTQcdsZQatu&#10;Hi6RnKdFp6AbjMYtKodcsS5fB4uStSYrYqbcoEHpb7vNiD1H996ejph///ohmAcwzxaLYIh15TtX&#10;QfSmQfAvsyCfB5dgCHpLCo3Ch1ulwTVfXMfCZDGNhdeDfTDlDY5tocUUNkJ1Hxpmrmm4fCFBQ5/0&#10;gIZ2nsZyQEPC2WAyNMwY03B5KkEDk4XFfB7ftRtwEpSUYDmweHDQyrnIIRIhmmTIEDkZTogWHw6I&#10;nJMcViJEk5Q4ywQrclKUlGDFyKQF81t83wEjzkseydFh0iIijDgpToQmK1GWCiEScVrySAySyGQl&#10;ztLFXU+kzcrk2EpKsqFJisOGnJU8EmMlNkkREcacExdCWpmMWJZYjjkreSyGSmySAmly14Qxp4SE&#10;BAvShsrAJ3Ecc07yWIyT2KRExMcJceBbmITIDC84I/lCjJKFSQgk9+234HSQkGC/hUWHnGgWnJEc&#10;F0JhkVuYjIgAOR8ugBYfDoCcknwhxsjSpITWsXvL8JIT4ljsliYhMsNLTkm+FCNkaVIixjDVJF5Z&#10;ZmkyIufBJeckX4oxQoUZCzoZIWfElWWojmADyjZccVLylRglK5MUcS1ZcU5ca8nKJMWBkLOSr8Qw&#10;WZmkiDZccU6cNjRJwc1qtLy/IK84LTm6vxDJicmKCJG24V6OmJisyEak3fs0Yp6IoZKYrMgIOSku&#10;IyYmKw6EnJY8EUMlMVkRHTHhnLgcMTVJcdCcclryVIyV1GRFhJhyUpwQTVZcEDkvOe6mBE+kkpnl&#10;B5HnlLPi4jk1aXFB5MTkqRgsmcWLsC5nnBTHskfNAqaxA2DGackzMVYykxWR5oxz4qI5M0lBiLFQ&#10;HVNT4xrOmRgsmcmKSHPGOXHRDHOLFXn3AHPOTI53Ss4Ic5MbESbMOTVunCY5aEux0zDn/CBOMWhg&#10;bhEkbLVhzulx7GVhbvLjYBwvccrxTtGaVnkvbbjBKO9dKG/Le2khBOAE5eAo8MEiSAhvAM6OI74B&#10;LHIcjAPnB1GK8QNgEiR7JnB6nJ5plfkuzs1CH+RKHyLfCLJqfVwhhDoGIosgefsDZrmPd4q+eVPw&#10;S00Tq+JHMRGnSZEr0iNOEnaf5Bi6KfslnFbd78BpFf4unGbpD3LtD1bxL/unUf47/fOmAYA63W/R&#10;mh0AkFsAYPcApGCPOUGuYL/pAkhdCjDbACD3AcBuBEjZ3ewEyJ0UsFoB8t4XzFYA3igGkN0MEEHy&#10;FOdK7gszfFwgOTk5yP0AsBsCEt1mRwClpBi3WgIYO+IKZDYFQO4KgNUWIHe717YAoy3gcsqbtoAY&#10;OWZfAOTGgHpky7etIkhOjgukd2cAzNYAyL0BsJoD4o7DaA64nNJqDrj4XvH9Abbr5dCxGgQySt/Q&#10;oUfTnBuHV5odAmp+CYUZWD0C0SuNHoGLcKtH4Fp3zC4ByG0CsPoEMkrOjhPlze5NjPCE85OD3CoA&#10;q1cgo/QNnttegVShgdksALlbAFa7QPRLo13gip70Zucm1j4p5ycHuWEAVsdARsnZcaK8iR4ZJecH&#10;UcrR49k0AFfXAB//T0+ui/34TgA+5P52Hh9n47egoNef5uq9gabu6JWVHMtdfOMgxwqIXhVQN9DD&#10;b0EaDU/SaC0faTQASVPJ5iNOZZiSx1m85BGGksd5fOSpMCF5qia85Edtx5eOHhqHNuo0Pu2ufcan&#10;DbOS99SXdq5K3lNf2kSSPG39fPDQfk7Je9K7GPWlDZHP+LTJofFpa+IlP+q79NSXln4anxZsn/Fp&#10;EVbynvrSckjytIj5jE8Lk5L31JeWCCXvqS8la5KnFOuDh9KmkvfUNx31pbTjMz61IGl8ah16yY/6&#10;Uh/PR1715mgC1VHzu2NUWTW3/O4YlVaNJq87prRFTR+/O0bFgfovXnfo1AW+uUt1N5StfLMX6PQF&#10;vvkLdAIDqtO99NApDKhm9rpDJzHwzWKqLFWaLzz9HHQiA99MBjqVqTLLSw8qnhQq32ymKhl1h28+&#10;A53QgJ4WeqHSKQ18cxropAaJL+c6rQE93PJCpRMb+GY20KkNt26+c+g4t7LbsMqPeyZ6y9J+RbsN&#10;A3xF+0VNg69cFj1ttmjLRF+Dy1M4vPO3x9c46T1funKq36q8VjI9bboGCeQWH0sMBrlKHM9cEgW4&#10;mL6oPxs13CCEs02M6Ov6c5Cbpn2XKLVJB5B6NP05jEpNXMQYp48EqcOvBKnn7TWip+A1i2pk+nNA&#10;OE78SGxUZHJSPYj+tIzoKzdxrMcpj3VXkQFuHWOy5VVzyTPeb81H/NyZ3ANyklFHyuJVAu2YQk/1&#10;Tqdi0z/Sj4lezaundZAy3TcxLqk3ST4OhiSjrG6ZTYPRn5bHxektbkH0ka9P0z8WHOmdlNczOi02&#10;rhIcsWy0d1hi8rXHZE8Q3iF6a1+Hlna+kBR8X/p5RIg9qxcdNocSVGlwPYkRnI+QTtHgLfhDPjbd&#10;JCk14ZgktTr6U8fZ6IiP8Y6+5S14M/PkVrjdoH2Dar1Mewnag7DDCV19PGz0eZiu3b38fGyDt4KO&#10;jqn/9GpqyB3PtMCwUyDFmv6EJ406da5iOKvxUm++46mVth5OoOGJOfyyr9v/hcEFD589hd1/Xws6&#10;RnT89YxHRDJ8yIPrWa9+LJYJPRVu+ZUXfqU4lzjUU9iH2Hiirz/3+AtveW3aw26PM4HaHp3rv+FR&#10;rO1hOMZCAAdYI1o8pqK+qbNmylDjuTg6zMZ/K6nr8b3n/wMAAP//AwBQSwMECgAAAAAAAAAhAOR3&#10;4q7rLQIA6y0CABQAAABkcnMvbWVkaWEvaW1hZ2UxLnBuZ4lQTkcNChoKAAAADUlIRFIAAAO8AAAC&#10;8ggDAAAAzrgorQAAAwBQTFRFAAAA////+Pj4/v7+5+fn9vb2+/v7/Pz8+fn57e3t2dnZ8vLy8/Pz&#10;9fX16enp29vb8PDw7Ozs1NTU6urq7+/v2NjY4+Pjx8fH39/f1dXVzMzM4eHh3d3d5ubm4ODgv7+/&#10;5OTkyMjIycnJqKiozc3Nz8/Purq6wcHB19fXw8PDtbW1y8vLxMTE3Nzcvb29vLy809PTuLi40dHR&#10;wMDAtra2sLCwrq6uxcXFra2tpqamq6ursrKyWVlZVlZWMTExLCwsJycnHx8fWFhYPT09QUFBISEh&#10;IiIiTk5OUVFRYGBgVFRUXl5eYWFhaGhogICAqqqqLS0tLy8vFhYWHh4eHR0dKSkpEhISMzMzHBwc&#10;ICAgIyMjJSUlKioqJiYmVVVVfX19W1tbFBQUGxsbGhoaKysrMDAwJCQkfHx8eXl5OTk5iIiIYmJi&#10;GRkZS0tLe3t7ioqKampqMjIyXFxccHBwcXFxbW1tdXV1np6eUFBQiYmJLi4uFxcXgoKCWlpab29v&#10;hoaGpKSkpaWlZWVlOjo6QEBAr6+va2trcnJybGxsnJycU1NTqampo6Ojenp6i4uLZ2dnjY2Nm5ub&#10;ZmZmOzs7NjY2GBgYd3d3aWlpdHR0V1dXTExMn5+fkJCQUlJSbm5u0NDQhISEXV1dPz8/fn5+NTU1&#10;FRUVNDQ0oaGhExMTY2Njubm5gYGBdnZ2ZGRkBgYGhYWFQkJCDg4OlZWVjo6OkZGRNzc3c3NzX19f&#10;T09Ps7OzBwcHg4ODSEhIoKCgeHh4ERERmJiYDAwMjIyMf39/RkZGh4eHmZmZlpaWPj4+k5OTSkpK&#10;CQkJRUVFj4+PREREQ0NDmpqaDw8PSUlJCgoKTU1NPDw8BAQECwsLBQUFDQ0NAgIClJSUAwMDCAgI&#10;AAAAAAAAAAAAAAAAAAAAAAAAAAAAAAAAAAAAAAAAAAAAAAAAAAAAAAAAAAAAAAAAAAAAAAAAAAAA&#10;AAAAAAAAAAAAAAAAAAAAAAAAAAAAAAAAAAAAAAAAAAAAAAAAAAAAAAAAAAAABdaxzgAAAAFiS0dE&#10;AIgFHUgAAAAJcEhZcwAADsQAAA7EAZUrDhsAACAASURBVHic7L2PYxRFnjdsdaWrauzuoccZAYGQ&#10;AJJAwISYAJFfyXA3oyiRQJIlmUkEkzCwa1ZBEF0QV90LG0H0ZEVl90Q4FhWEZ29vd0FeV3fvPO+e&#10;u+d+rPfevc/7vH/NW9+q7pnJTM9MTzKTTGJ/REhmuquru+tb39/f7z2oCCi4mKPdo0pFiJRgbKow&#10;hLAYiCnEdy//V45KGbY+t6Ax+Tmi/A9imOlpo9Cpz8QlMEMqzMLVsUUMiwgykDp99+Fh6pjE+r9n&#10;4qLOD7kaVH/xl8mPeSYfm5RoMMxgmowgEuDbjWnAY2HGhNE1el8QaYilPlH4BEJEYYRM64rHBPFd&#10;o+CdiwOKeE9FrYTpvWMPDqAWij3vHr5eiyEbSpSq+4u9SCH4BRnhKa8iDOybEy/B1ljEDJoUq2Jn&#10;SFv8GAUZrG+FctI2qDIffiMKlyxwUQ9j6mAo6ILzKhRTXARFMmYwBRemSjEq9ah3pkGxeFms8JET&#10;cU9xhwNRYLPYixQCkQuz6MlnoqrKx6wlTjgBc3bKDPuhME1NHYjhKE42yBB/FvC/OQcUojM8yKnO&#10;wz1UspC5YalUKfLlcm0AFz5egWdSJl3IQzGgyK36lIZJEG8Z3jZmKnYhPhaCojKbgVNCmILkXAkw&#10;ZN1vJuetmEg1lAc42frEH+YTz84X4LL2lHeQ4maszFNcycNwC2rhwyyoRHN1HLEfkYeZBBf7dKWY&#10;92vhniLtM1wkpUVfpOCgiIKiWppVxIeyb4kC4cLCx5b2OwEaChgPmOYDRgAtWowo57v3+ogyncRL&#10;uSy/hBTecauJvBe34y6+f+n9RggU+QLgD4b5Mp+Lh+kGxUbQtCS/YnAPmHbcQu7TpRcrMSoN5WLG&#10;MH8Sciyuy2GwOtukQVNX4Jom5Y+Kf1Mt/hADGTUBpAXl19MmNsNGUetCHF4WBL23iIEVLk+4OB6E&#10;lMC8ktsfPRQNGnLtdUhDIbGZqQS4Opmw+HMfTS1RbHKglDjqvuD6qEZBzJekCkoqn5KGjOXudyqC&#10;VvBHw9c/e1BNH10jiLNaMGexlb7seTPpNxKOJuQg1jAkXEz8u8BCv9CeU1/Bc6tazKluEoI4QSF1&#10;gZNEJD7L3jwzbVN8L6oSnyOT6/rp32gwR9Cyq5h1NwaFPZl/bMr5E2aNReCmhS08p6RF5HPJ/8Ll&#10;ZioGZXUmCDyuF6m9GafGUuDesx5ozgH98wLuFm55YL2oYJKJ6MYE1lAfsMyoOd5rIeQlXtuvm+Y/&#10;zQ++ldNAbbDYSaSP4Fscyv5UR+JDxt+8ydeKNEbVuh6Uv0Gd8TOpPMlnfz5/lR8BYfLBcMDhvNXz&#10;gQrlfTve/WKYEzx4BYTP5CK2n5vQZCaxmRlizti9esKfO1b15PHYb6KGKk6gMNCa1K4UCAZNBgY5&#10;ZvgZKFr8oTywEB6vMBag5F1afnGMNMxJN+c8VJrfpJ1SV2BhqlV4DYMtsDgOQ1n68UR3mA2Bu3fa&#10;Iw0wYM6oTi/iDZLqGxKrMDlTLvTxxWcWLS7byEu8E/y6mBV+6DBF58foDnzNmEt8WR8HVpprFT8N&#10;AetFYOsWVyhCV9P9K/mJJn/L/EyjPjVfBOuV7wZie57vfLJwQBmmEw2uRmIzwdKglNw5k88NFs5k&#10;TGAYaMZRfMeOfIR/SjRfmhdgkapaT0mrSn26pMqQ9gBjsck3HXFHKpZPhQEBy4VObL84RgbLp0TA&#10;0fn4WspQCDRuzqMPIRcafgppBkhrQJiykiXnc6II+QyHiQi5YHqdfxmw4g2k4RRCC+5NWxAPaNRe&#10;Vc7vtQAKic3Cr2v7TwsNRqb4oLABS1Zz2okUIFWCGtESkHWDsOiK2sB9CCzKKjzFUFPyU8aIClNW&#10;+H+asS7rLKppYEjj1zKDpsO9PQBDMmQtsfQDpD9c7LeTcKMqBDsxbJLJh5JXo1JQt083FRM2ORpA&#10;DcoalBRlfLBsYJUYS/j2z8lWKtJVOiJcImmGFcYXEV9Qll9c4Q8onzUCyLLQogMXnTyG+ZUqVJSb&#10;Mc31Zw0GbNef/Z4Q1jWnPVIoO5NX46aKZLyB5bKEuLcH0m4oIIy/BOd8rwVQgHilXzfrIeYCFQLC&#10;FJz+cB+hrJfDdS+6ClWJLRaWsH4vK8o0F+C0q5n3a0ja45M7N3AfYeYGPYygLHk9AAuC612g+xqO&#10;DFT4Uh0evnxumCuQkwo9UdP+ToPDJiEBjzxdPOSaIgrIC1N9ok7K58R3Gz9wWljXNKDIKzH+jJjl&#10;UBbX4kSnCD6ZOyj2/iol/8u2NgHxkGDeJnLnwkrONYtpkOqlgaxLYinoO1yeTpKnlQwy3sAOFuLr&#10;IUOCA47Ccr7XAnBBvFwszxRfch7Ot5riIrYmQJFhA07qJwlxOgmpPlSj1xhsvhCaiyALHTYWQZzp&#10;W79FI4QKtSzHqZgRkuNrRZqDhLI4cYmk+cMns3T4ojdp9v1liuep46lw4iV/J4Yiwk1q+e3WTVAv&#10;QJMVcSj28PxvvQo/vFilLcDXhNUkKe6qcI80p9zvV+0hcsASv4GEVaAubRLBOGnEC4PpZvbpipxE&#10;9jxKFnM7aVjxBlaYLjwvmrp/g6riCeZ8rwVQWGy2/bouGDtfFVPa5ZQcWwTfs/TkFz6hoIG46loe&#10;IjqaT1vFSJyMU4t5UUDXJT/j3Jw6WPtq1y2BixCpzWdNjYUY39sdbzndHz4J3muq6xyX+ETDWOpq&#10;eMJCDTUi1FANN6rxXS97ILHQ4T8dFMXAWoQWigQJy51cnTQ08U2yFheaP879HpKGL7F6KNd5Jize&#10;Qsg0lFpqWZbQxVAO4p1hpDkMpOKABGdiqQ+JihlXA3O91wLIb21G0q+bZbLPjakFKAtFj2SJi3zv&#10;J3K1+ZEwLxHg0EXuEwEIrILxU+8+JB6kIT7TnXikMDiBICmXUdbXNSBrsyxTv/3cUrEixQHs4g85&#10;crwsl5R1hYypYdQgHFlcXuPbXKv9sWHJ98BYkeXpBhMjVWv4oHCzYEAJLrPHJMtU40EtN0eAxVeQ&#10;EqVAIKWTZQS2XPccJsNFCUKw4rDE88QJuIjwLh/seAMZhIqZyXWwtemer6S0nOO9FkCR4ZHlB3Y0&#10;62Ygh78v7ykTX6Lq5nSc8X8aL0jbU/OvDrif4oM/+C7mzNLBFJ/zAdl+RaStBybncL6mp913auJC&#10;bVDAAcx3TtyqL5kPWn7+GfJNIOmnTMEtscyoIlpu4IwNO7mJU/FUHWwWtiUxBxQ7tDdtc0WVRryK&#10;gtWgK4Oko78vL9IeDQuAUlg4O9kO27T/TYnP0m8pDUV5Vqt1P8WGXTbdOy/bXwa3EEQP61pe8Ur6&#10;FRf4gfSz/O3S/wMPjunCRTTxVDtxCXQJxcnzkjYT8fdU/JQYTz2LrHJhrY+JoPKJB5dnHU4tT3Au&#10;mEEVRA5brbE/rizi5TdBsmKQHZDD35d72In5kmye4U7BsBMmrH9ThivptxRsJl9suHU/xSY8iH1J&#10;cYy48RVY8dKvuIFudJJnFcvoi7DhC6X5D3SuGkjLEhes+e6wOmAfngOWPzjNTynh0kBECJmqeaTC&#10;IdfHhI8s8Y2keTsmIJ9JyTAJrCXboGijsogX4KakRk5/nzOy8iXvM1zJ3Haqov2v7TKy/ZZSgC6w&#10;YK37KSbVUJOhI1lQ+KL3IUePpnUpyc2UFhRQkBPzVk0pKjBNT3vMRP4vPcXq/To4uPRQbtHG9gfb&#10;fkr7c7euGSrkl7nLeJPrw0LSZcilnVy7r5L7tSZJNt2VB6gs4uXEQN0lSjj6+/KAonQ9hBOvSgoT&#10;k10kwP7XDtaw/ZbCXJNvEVr3U2yS/7JADtXBKJg2Jv2KIiQ528wsFX2xF03I4tK4hB0St2GuXKhV&#10;2zaFnEhbRMJPmfyimKCIqUb0VDCSfm0bVrAOGNsoZdWZx3NJhJlBLfemBwYGabWXQTQWKop43ZYD&#10;yeXvy4WsfMlqUPgKX8cuz2P/a4dJ2n5L06eRfIzGvp9iy+sIJZJku2DUlZynVucNdBB+RX53mpNV&#10;tsYn6dJyq6Qd0bqmraGu9ZFNGzevntewWa46nCNcFCXFN9tPmYTLcEQGBotprlkynUj6tW3YYbLi&#10;pWiLsk6AQBY9j8fNpgs7fNVCRRGvW+Ty9+VCVr6kFblbCHZhvPQCeZbqIvyWKph9XNtN3cuJXLvR&#10;sx1mCLSlhfls1vYV1gmJGWcZD5q4oG9Z3ODIlL+xZcvWbe0d4e1/9ueR6KOP7Xj8iZ07Op/ctCbX&#10;dZL+4KSf0oLLRIBgbYDOZXtz0q9tIZmgQgwQWJyCkNyPnIaKIl7L3Fk4GCSHvy/PGRPyJSHWh7os&#10;XGCLl/BvWmpgmvcot5Ju349VJsr1arVcq44eTcNRl01eTyiewJpD2dGewqcr3Q0ZrtFdXbv3dEd6&#10;er+3t6NvW38s3h8biA4+tS/3DKXLgmZG9blNwVOEw7ngYbMYE56vnRoK9hLHMFsZIJnzuVnhepLt&#10;phm2Kop4PRQHzlr9C2Efz/ATuk/el0SoLtj/9O6hSMdgR39saHgk/PSB3kS0ryN2kIkasnPXsjTL&#10;4RHvLAZk0Yts3Qw/oduyOUm/Ye2hju7vP7lp8+a2xs0/eGa0ve+Hzz53+EjP85uFEDB35dtZDo94&#10;ZzGINBxJ4proJ3RVsC7pN1x7dPDAMcsI6t/wQmTw0Jr5CzpjI8dFHofHeSsUHvHOYliRv0KLmugn&#10;dFcqNunyefGlyOEWiL1SQSVbG+s9WhNCzVuHdvgwyorE8lAp8Ih3VkOEbZJMP6HbIu2235D+6MTw&#10;j0QwJVCyvmv7yY4VnC+/HDnVjGShEA+VCI94ZzUsE2WGn5BYnxU+XRowycHu7k1IF74lRTE2vtLb&#10;sx6ZoR/HT706iUQ1D9MFj3jnKtxlcMp/Dg20v4bAek0xSN+v/+QvxpBv+enoKVkxzkNlwiPeWQwi&#10;vcjZfkKXMaZiDBC8f3piaLxGeocRCrTuD+99A6ENW8LPwwe5/coeZhYe8XpA6rIzkSP7zkpPMX1z&#10;R3TkkB+FzsX3vMUgeX5OR1PMZnjE6wGhqsbe0ZOvHH37L9958vj5n41GX1+JVux898KRBk/jrWR4&#10;xOuBI7Q+3tdzITLcdaQvuq3//KsYvTcU7Xo/BHG4ns5bqfCI14MoqfnGBxej7R17+nq7f/4Lrv2S&#10;vzrTOb5BJHN4xFup8IjXAyS8VKH5K/d92Dey/4lLTZxc/ai6HslWCsTTeSsVHvF64MSq8f8V+tHG&#10;R5oNanXnAMOz6kPIoX60h8qAR7weZDEMnaGgLsvhiFYoSPFZ/WE8VCg84vUAFAu5gVzzNUT5aixK&#10;PFMoPznpDnYeyo+yEG968rCHWYDFyBi7/P6VZ8788K8/HB8/PP7C1daimgp5mBF4nNcDcNi3OkZ/&#10;uWewP3ptaHdvx+7E1s0I5SmI5qEiUB7O67KQnIfKAEbjJyN7rh0Ixz8eDCeGekavnWn1XESVj/Jw&#10;XqtUpYdZgk9GPn33+sEX6zY+tLJ+4436jQ+HoE+y5yKqcJSHeN3XF/dQAWBXd4cfW22Ifr0qNqCk&#10;Pwt5gZEVj/IQr9WewcMswWex2E0rLYEmC3hij/NWOMpDvFZjJA+zBK8M3HpWRwr/T1WRgWXrY+op&#10;vRWO8hBvsiWhh9kA5a3R518T4RniN0glcqz57qGyUCrizVUxekabG3twibNP7T2sivZtFOwV1ivz&#10;NuAKR8k479zutzq3oaD3/0f7VaHrqna5Zy/IpvJREuLN2W/VZb9WDzONX328e3T8kbNtGxZAPKQi&#10;enJ4FsdKR0mIN1e/Vbf9Wj3MLFpfvBTp7x7dnUhEjzx2ZfvF/U+8V+OZGysfpTNYOfVbLaZfq4eZ&#10;w9XdFyJ/0zvaNTB0LRyL9vZHr7Qimt2ozENloSTEm7Pfqst+rR5mGPsu/Cz864HE0GBvb/tgZLAv&#10;uuOGV7C58lES4s3Zb9Vlv1YPMwsV1TT87W8af/HjNzaNbXjjN7/92xfrdc9eVfkojdicq9+q236t&#10;HmYaGiI6Et24+esyoR+0Z66qeJSGeA2ElWncqpNNuFWTQm9au5Ox3Vza3SBFrk6+qK0zcp5oz6sm&#10;hBRsXwLqnyuQ1R4ET8wED4w9Z5WINvac2wUW+hHK6mhfQsgpIatOO+e5kHjP56hSq0mKeHohaO+7&#10;sIzT8FAKlIp4EZsJOcv0EXBHCceGyER0eZ60gru+DEj+ipmkqYInyvITBCPbCs/Pr1Lvq66CvptK&#10;6jHZ84afFazfB6VnjDIqm7Y/j8rmYay+mk/NlOWq4GPVNk9gfgv6GrNc8/BQGpSGeHVYiNOn3Nr5&#10;wmogwCAiSETiSiKghLCCi1+wlyLcmNBWRPdbIZ957jKVx8yfBcT126qEIvndOmUiW7XnzTcGOGAe&#10;lpcqn4UPImkI31F0PpkA570MNde3tvgpurdlw67GN9c31DU2NTU11qxfj2q80OaKR2mIN4gxm07G&#10;y2kD2vHoPpMAB8VAJvLyhGBcmHPBPlNkAAnTuIhJGM3LsK15BRXVEEyOaXIuFNrLq4TLCSy96XVy&#10;3mIj0dcxKQ+Uj3ipaAhKOdEq5AFR6OZW1+iV5bRm+0j/0N6nI9FopD+SGLy2bcsu5MW1VjxKQrzK&#10;YpXzmGl+2ZxHMeFDFq1odUgdJy5DNAlUSywmgAgIHYgRxOBCi5rPa548kmItaDLgdJh/qMAFKXDk&#10;tM1FzhsJlkuqiNVwt1xIuuIJ/69aJCC8/7uhMxvoL/ae7O75SZzT7WAiGonsHg43tXl9eSseJSFe&#10;dYmeCmefDnA6IEkdFHgcC/kMsdY43yOBQqebPo0UFfjFDCvgF6gsT5qrNa+PrN59SNGFNkHgN+C3&#10;IBSr6QYrOW9FS1Y2L288GmwpKp+TzBkCm9Vnz+x/DqH62+Pvn9q5/YnrnYc7b93Z//mHd84ixfCI&#10;t8JRmtjmxWC1nMbcbUXBalDaU2CFcdYGSxLAFOK7t9Dpqs4pqBgqAeEWiBAaWJM8Urk1r1XZnfVU&#10;ts70mypQbyrJPW3eSFGnQcnkggkN1AYZMpFVTp1Tc/WDfPeQkxQ5+IqB8EKvTcIsQGl03mpgTNMb&#10;kYNNIdcJzdXm+ZZQGHQ1ACXFcRZ+eNXiYH7Oa81LtbcU2CA4fzNgj1ksvuUEGqxJTsH+QaWWm0tQ&#10;T/l0XpDJ+eaj8UmtNkQKAhCpECuIJF3RrjcATXmxx3krHbOj9Ku16JKYarJ/jqCSCcRfLHFPgOWv&#10;NZAONcztJthFbS7ukdwDCJYBqWlf5b8J0dUEJJgqPqsFZiOhXCzwAUf2z0QhDcxYcRLRrAMNqWnv&#10;KztugCpOLtfM46xQBjw7iNcS95K/T7HMTs5wTkvsLlqszoL011KdMzllQi0oV2K9ezCYaZJTq7S4&#10;2gdg3gPe60NSOOAP5e6lM+c7bywt3QyLRllNdjMLig1Q9jK7UKQ2X8vQmXWe82h0dhCvbWixMcUC&#10;dzkTKSyDV9EGrQwk/bXAbMUekxzNlUHN/YUMXyjNRycYfOa0C5Ezp14ux3/ywZ0nGxX0i96nP/04&#10;eupHVZyktWnPKFFUVnzk2yyCZTVRMz5MgiAHtpt5EIfCiHirs4J4s7INS6EWOqQw2q6mol1JGUj5&#10;a7ElxAp2Qty6soq4kqanvVdQJtKJV2wZecJFxRcmn2eo7fq70fPNSsOZ6Lux3muxLa+VM0QzJ6qq&#10;fNMaLjADoCiNkWbGDcCqMxxNKvwwltKAFIwF65kVxJsMLrAxxaLuuYoHIDvIYxJBHBMGsalVtuqi&#10;RNIUS45fMmBG07bl+6uUiZSqwCaf7zkpplG/roncuDXwf0WPEXQ73vu9x7+4Hu8536SwwLSzQCyN&#10;8XOW9VIs1JoUeWbEDaiYmkHTYd1RkiUpwlizg3jtsD4LU22nkrNsjxVeWWz4pAMk00MPAecVIR7E&#10;kmrdhG+6hRUSmhzPr9ofWxBGvtzEa9jb/IoD3/vd1c247ZmBA79fQL88Fn/stVLNsWjMZeLNXLcZ&#10;cQOQJGI6rQ5mBQlZCBB51qwg3lyUNhU4FcxLPtYiExdy42HRMRNCmn1K6atCWcSbIWilcXYIX/Hl&#10;l4A1/7qFC3+1LdzZHEKtjz+97Tmiojf6t51D2b7qskPaWue23DxBx3WIG3C8e9DwFD3JvO71EWXW&#10;EC/KIKUStBB1NEdNSCmcCvFa/lpG14IJV+Xk418YKDJl0R2SmZDyF6Gtp74En+08f+6zdTBV84kd&#10;6h58hB96taPr0fWIsbrI4DiaifBIQuZ8+nf6Bp4ZN8Ckqy/bRwecN7i4yv7VcrvMErF5tiGANLos&#10;m+MV9POWbfE6+w+TfuFD/U+s5//c2tv+PEgKK8KRqwjlIXoP5YEg5OwFgHN4izziLQMCglK01Q5f&#10;5fXzlktszOU/tP3C7Fx/fHPzm3VPjLZfRVw6+2pg4FxA8Xp8TjukYdbhCzCZqFWZn3rEWwZw8jNX&#10;O1fEKOznLYPBJpf/0PYL+9/qHb6KFo0PfHpxM98+1NN9Ha+ij7wCdDMCx9cPe6w5L/NTj3jLAIjO&#10;WOIQA13Iz1suV0ku/2HSL9z6eG/s7a3DvfEXNiLzk0tHos/XMB15lTRmAIpDW2QpSLMsPcYj3nIg&#10;BFk61Il15fXzlitIIZf/0PYL49ovwpGTHUf+8P0/BtCTRwZHu/chpJU6BNtDIRBCmBnUslaAnfKd&#10;+blHvOWBT3f20OT185YrPDCX/9D2C1O0vPPdwcjftd/k6+OVTxOxrxiaX86KHh6cAa49PftFgZdX&#10;Zdm7uke8ZQBEnqtGtsHHlZ+3TIH5uRk6lwRCBP34lfHjm6u4nr5x56m37kfSheShIoDlqshaFx7x&#10;lgPSlZu1hRby85YrJS6X/zDNL8z3G6qJggOsgSu71Uyc5WF6Ierx5gxByPrcI95ZAPeJfhOiJa1i&#10;ri6yONQQJPBCZSssCkxTCPvxTWquHiYPO5jHLTzinQ2ACpmqXtDvahA7mwJzzVoR5fncpDYGgeZN&#10;DaGlCFW1qEC2Ki5r7XcPTrDDaN3CI97ZAE6BRPO5cd1QE6eSva0MloLLgSBt6YIbbfzY0Fdvf3jq&#10;/K5aRDSv09i0Iy2BxRU84p0NELUo1YLiLzOkYsug3iwROZRGVvK3A9TF6LnHO86iALscSQwOx3f+&#10;fQgaKXjEO81ISx11BY94ZwMIdR82yRT58ilT3UZZYHS7ozt2C6FFFxPX+kdG+n++CYlyVh6mGVYa&#10;uEt4xDsbIOq1Fy6Ix5BuAikq9qEESlwZhaMt2q5f6O59U6l9v3tg26FP3h+IXi19/qIHFyiu+JJH&#10;vLMB1G1ljxWHz1//8Kkdz7zeefqFS5du3bn13jvLCxOh8fWvf3f+LkL3/0NX+wcIbb4V6cwKgvdQ&#10;efCIdzbA9X78ZHi4tzveH00MdgwmYpGOE4MnO06vL3QW+1Fi+5sm0t7s6xp+E/nQF4kzGxU2hTpA&#10;HiYFu0SwW3jEO6dwsyNxsiMRi8bike7oSLg33j245yefnxUrIneta+XqiQ9rkIbeHnn68SakoA/e&#10;ffTudM7aw+TgEe9cgrHi6MfDR/o++Org1c+OP9Yz8L2enfv7r42caoNeSHkY6fWO649wcfnotvAT&#10;zYgFHznS/XK1Udiv7GFm4RHvHIKOaq582ntplyrcDQ3HwgdewahmfCB8jOX3+1yNxPf5zabH93zY&#10;Ah7eZ59OnJ2uOXuYPDzinUMg6suRxA+WQGxUyEChmujoY7s01PhS4tH7FJrP33s8MniOK8wH+js3&#10;3MuPOzr4aKNR5THeSodHvHMJrbeGuxuQ3wpsJEf3dD3J/3m5I/Fi3kBlf2tnf/vht2Ph0fcXILT+&#10;fLjvEkTYevGRFQ6PeOcQyLI70a4vVchOghQlsrm3Z9xQ0Kbo8Dc4v+v/6qfDR6LxgSNfK+idl94d&#10;3LGBKZkddTxUHDzinUPAaOfuHfUQVyUz/Q72xA8h5Lsa6fha9MjIeaIa+M2J7410hw/qKPTNgWsD&#10;+/yFexx5mHF4xDuHwNDp+J7PDBEjSzCi/7g3fEhBylj4xE/BU5ybl1LE/un1Ldt3EWTg9Xe2rNBR&#10;diMnDxUHj3jnEozP4tHxJiIS6QnSxmP9dxGml6KDbVjJWxmDURS60YSoRlBtE0NMoXO84decgEe8&#10;cwgKGds+fOLoBtnG26gPf3x9/ZIHv3yq/6WPkJKnGGRItNhWoJ12Ws1LxUtMqHB4xDuHwLXUpjsn&#10;nx64tO/cuffGHw93J44SdDxyInrbj4w8aUkiab8KocZv/mpsWZXOdGz6XGQSephheMQ7l6CT0Iu3&#10;fvn0nt6O9t7EiVj0xwTduNXRs2UXy5/fF+Lke3X8wmjsl5HEjudqEFAu1qZp0h4mC4945xLAM9t8&#10;OHagdzQ8/L3d/9AaROiRi49f2QVSdB4LlA/hwPGRvV0D3cPhrp7hiy/6S9K+3EOZ4RHvHAIxdE1B&#10;oTW7Du6/0/lBK3RdgUxCH+iy+etBN/70wK/jo0Nvj7f39A73xi8bOICQx3orHB7xziFYWipBLIRQ&#10;UHYK0wXNCltU7hNrfxV++ieX2+o5p1abd8RP7twIn3rlIyscHvHOIRgIh8BsBX6ewEcBMCNzZXah&#10;sGTlqwZJ6vf3Du7bALyWMlq3byRxk+XxCnuoEEyKeB0rQOf53EN5wSlUCWCkQPq8vrnuRmvD+ua6&#10;Rz5p3bWoRXPT+EBp6Dl5aL2GlI1UoUirudJ/vZkP6oVYVTgmRbyiBbBDv9dcn3soO7T5nMsCx219&#10;pmM4kYh19PaHRw78+ZkVCBfmofiV0f/5zyBVa6LsOvpyYOS3/CfPV1ThmBTxgl/QiUhzfe6hvMCM&#10;y8tCKq7++qmTJ9p7wv39/ZHYYEd45EeKmwKupzrOvCgiIrnY7dOUXSO/fsszV1U+Jis2U6dONrk+&#10;91BegDlK2qNe3dkeaR+KJQZj/YMjie6Of/nSTcsh0tn+UhOCQA4xEn3zpQOvcn3Ze5MVjkkarLDu&#10;0AM4z+ceygoCbiLC0KZLPR2RDZsjbwAAIABJREFUq5ub17c2nN1842xDyxqCiK8gD6U/vfDLL2Vk&#10;pBqoQq233w3/kYtRXtH1CsckOS8L+YzsjTnX5x7KDEIk811/K3xi5zIRrAGWJ67E+ly9jX2R8PYv&#10;EWLVcLR2KPK/BtsQ88I0Kh2TIl4Cba8cOGyuzz2UGYSK8pBozYXE6DyfiqoE4RENit8gtaDhSTl7&#10;ajC+szmEdGSoG2+eGP3zgwzRwrXaPcwsJkW8uSxSnqVq5oBRsAbdvRK98ghXXNcFOTMWxn8uNrtw&#10;2Kr7uvpPRnZ0jn929NKj/bH4eDMzPam54jEzQRrQspJNg2kLDKi0dKIAnfBP5QAYrK5wQm3e37+1&#10;js9PQTVGow8sTlWIuiBCfPfKhV9G4u2JSCIRjbdfWY+g0ZgnN1c4ZoR4RTulaUCwNkDL0Gm+4ogX&#10;YQU0VILMoyPdY4gaKhHJu9J1x6oLns9P/uJfoz2jkY5YX/upQ62m/amHSsbMcF7RyFAtu1zGoG44&#10;KfEarER7nHiSi5sM9OrTBy6elbcc0vyIasZaF4KHgZjZuPbG4UQsfuD37/9bI0WqgbDhEW+FY4Zi&#10;mzFivqrpaWZFSleOCRNG8ybnzBQIptIqtX7raOSJfS3NSGfL5VcmK1zC1Ycaxwx+WOOuX2x42ATS&#10;Fz1FyzplD1PHDInNGCih7KuDwjosZatKe11XGiziDbJno3t3fzrY2/3h/h3/Pn7oyq2jj7gSfo8+&#10;tuPwWNpogpd7xFvpmDninQZAc3jstim1G8BYpAJ9YZbYjJqP7olcO3Eh1h/9fiIR3d0dbn/PTZ/1&#10;xUfbR68y5jcoIiqFGPXAQhMxL0CywjFD1mbQeZVpYWGceEt2HaIrIIaXarjSwTJY4YcO/8eejk//&#10;Z9+B/vC13dFo/MjPX0Uu8nLpzY7RF9rApUThDjkT171c3lmAGXMVldyQ5IyS2pqrFgcrkvPariKC&#10;lIY3Vrf89uqKFTe/ebNurLWpFam5i0amcGy49/YmpBtymyNCSVa9hN5Kh5eMj0Q0oX+hi7zXSgXI&#10;AgxpUNxVQbIpNhYf8Z+Cuov8oLs9o9v2fQLJ+3x3ekikKUEJunLP20N+YOGVyc0sPOJFYvEbvgqU&#10;hl2jKoCqhftZ0KnIAkwLTa4tdHrAeG7b8N7TL9e1bLwbMB/cUHe3ReWE77HeCodHvEhEI0C1xFnL&#10;aaSbqBZpkn4hsw/ol/jAmx6sXVlwgNbOaHzPie49/ZHerc8/39XbfmpD5SkH30EoOstTbtsjXgCx&#10;wkZmeh6TxgMMvXro6+Z1VTV/+8W5l78Y/+JPf3/zp5e//MEnL250df6Tsa7uWDR+JDIYa+9J7Onp&#10;316DvMLNMw6sBU1GchuHPOIVEAGbszaiiM/97Kned3+raLcj/VGoo9HdE+noiEYj3a8E8ilN9vln&#10;X3pp6G9+dqLr113D/OyPB07suJG/SruHaQHT8ipzHvEK4NJHQE8jdIre7Op//DJCV9vjie7+xMBI&#10;tK+nPxqPdz3L3PQcUmqWrSUoYH5kNNWv2dQ0tqJV88rgVAAKJNV4xDsXYIRQ3cGryMfW/vbqV1ff&#10;e/nm+Pjxg7ffHv/q61bFhTtdpQSFwKxFub5M/NaYXk7gjKNAhKBHvEjGA5Y0jHKaAZZlHxiHDQbK&#10;ux/iwHQVAy0Kw1Wh87GkVIOTMUYNNcTAwsvkVY+cYYjwojwVTTzinUsQ4VG/gB+oNDeJngkFNQLK&#10;Sf/Fw8808GUS2Pxh7+ENpqjaPGttAN8VeMQ7t/AQglo2hvB71XLSVfObPCQIMl4+/O1/bgzxn9v2&#10;3rMtcRkRVZm9rrPvCjzinUPQhOFZmc9JmL54eMuxrxsV7KoeoG/Xo3v6D/q58osWfnAkHv25SMef&#10;vXrEdwQe8c4l6EF0+bEn1nDtd8Odgb6BWGcLfFpYd931REfiB0D6oPY+cvo//u/OZozcBEV7mEl4&#10;xDuH4EP05W/DA+db0ZdbR64NRr7de7XaTQlX5Ve9Jy9XiygzShGt7+x/odksYe0vD+WBR7xzCeaN&#10;Ux3vnnlSRS+0Dx64/dy7o1vrXWVB3ezb3wiclovYqoJZ2/cvts3imJXvDDzinUMw6V8m+l7fjNWV&#10;F7+NfqArt6PbXnSVFXk8PL5BqLgyIemToT1fIEX3/LwVDo945xR2HLjYyAnweHzblV8gtOgfBi8H&#10;XCRcaF/39q8mBIrEQtU5dvmpnWe9EI3Kh0e8cwofDtyCoOTz/f2XUAi1bo++4MZkrP0g3nOZIFU0&#10;K9IpOva9+F0vQqPy4RHvnMJ4bMcaZLR1RnuPcy66fsvwYU6ahcXm1sd6bt0wuNRsagj5G3pj4xpi&#10;HvlWOjzinUPQ0aXoS21G66H+0Y5zuoaad3a/gGhhl48a+sG24a1vip/p6sOj/Y/9JuQ5eSsfHvHO&#10;KWwJf9yEFtwc7rpyA2mos33kr9ylKbftjw5v+7xzvPP5//r33w2MHKzifNsrpFHp8Ih3TuH2if+1&#10;5ei/RHpOPstp9u5/D59ZhNTC1EsQ3fT6SPe23ZGegb3tkZ59q5Gb5oIeZhge8c4hVOO1zwxcOBKN&#10;vLt9Lap97dGe3p+aXIstaDeGiu3zn/uv4b6eRPxCz9bLXNRePB3z9TA1eMQ7p6Bffaq/Z9vJ3s/m&#10;IfbK3r4n/gQfFlZ6KRZpkU3P3X5y1wMWtWtebHOlwyPeOQSmIKPmrf98aucvuCCMDo6uh4xel2GO&#10;nFJ9onkjtHMxOOm66HHkYWbhEe8cAuVMVhNBGUCwG+oE7yxngR9qZ4sDndvSOYY2VKbHt8sPj3jn&#10;FESjIezjFDwfKIpQSMkvW6wUZSy5NfALmYbKKCVEFCtVS9ec0UMOeMQ7h+CnaL4qehMt5uxPuHp8&#10;GJW1eDo1FEm/acI5pqHF8LsndpcZHvHOJVRxyllfh/wIBRpu//xW3SroQVY+IrJZuoKNIFKEa4lr&#10;zJiJL/we7ZYbHvHOJVBk/PbK9jaudh7qj0aGt7+3kJNx+YrJE0wVhSgaRpt/9AAKIpXI/MPFx8d/&#10;i7ycwrLDI945hGqkfd2e6BjH/gX7IyMD0e9t+6aMGi9AaryEvT34gfyRy9DYt/r6Y8dQ0KPdcsMj&#10;3rkEVrM/fGLrekQ+a+8evv6j7194fHE5S1GJfoR+H1r80daBOyHxkaGr/gfGBz+9yEnaC9EqMzzi&#10;nUtQNiT6nnkRKRs/v3DiPFLfSww2+VAZcwww8q2/2Xlp5/YLHeGjpzsPX7o0funYC9cj3SPjxKuB&#10;VXbMbeIN8j9qSRt3iDrYlAh6wNLPiQvKh7ZDRfxtnVxSqBSCKvi4n42E1/PpfJWIPD6G0OYdfV9D&#10;4HLO8wyj8csb/Mwg/KJgDFOjxOowVlhVJkhF7wzuiQ32dXX0XotFo7HoSKR/WyTWv+Oy6VWOLTvm&#10;NvGWGBSn91ssqsUCUVWCy9WUQai1BnS0f3R0ayMKoFcODB5eq1c33Bk+h/JUj+Qy9emucR3pLY+s&#10;v59MILaAUrhWO98Vgkh943A8kQhHEiPx6GjXyZO9/d3xx99vri2zsu0BzXHi1YTeFSodC+DESwkh&#10;CiM2+3TVoYyliJafzsqxqoM66JzKrcHrCxFa8/vh4cucfdbfGbqp5i39uujxoYs1fvTGY683iuhK&#10;kUukaJo7C7XsRrbq6iMv7/2291AdqmMf1VcvbwG/MtZNL8Sq3JjTxCtRQqsnsE6o9cQFTCJHpszV&#10;GuU0r2hAXhB/VHriJdoqjQvxZt3hvt5Wqn5w4shjD2KdNnzYcy6vzrDw7KkDTzUi4wfRf22QrNIW&#10;LQjn3wWhcdEYnEPqhs+/f1AHr5QRQiyAaEB0JvQcvWXG3CZeH+XyX+nkN5IW8sdFaFi32F1fXwZ9&#10;vxAn3LKwI6YK65AP4dOJ9n9G608lwvv5B+ZX7fHfkLx1m9d++Gn3lfcv3en5+OgXfzpbN7bhxo0N&#10;Y3Vnzy50GZdlBXLRFVfXMpiDH+7PgL90r+xz2TGniVe9z6/eHyyh2RP4raqzAJHVkLFsMFjYYCXY&#10;MwbxlZMSccHTioNCufrpZwQyiUavHNsf7YudqlmC0E++95/N+eo2G6j6lXf7BoeGuriiGu743WAk&#10;0tsbiQyGt71X5ea6WNrvQvxgP7L6EbIgorXwCwl5pTjKjDlNvEhjLnrkFQG+VmmgNnivj1gdqxWf&#10;4cIyAwfT6uVcMuV6JfHdW8IZSVBkaPfriOFlzw/2XkscuTByDKEVF4cHDuUlQk55f9rZ030gPnAi&#10;3BPvGR6Kd0QiHfGhjv4ta2pJYamX72VE7lxwg4YB+8T8j+DJ1KzyWh2VH3OaeClE9pZS9QIOShTp&#10;WRF8JrDQ7+oCYN/CttAdLN2ELACPCwBjr2p5Zvjdnm+3fV3DjEsjia2wX+T22YDYjxq/eDs2PNAz&#10;sv+JJ7acfmHnzhdOb7n+X6chqbfwtgcCMjPF7rXi5tvHLl3//NQTW5/YHn/q838mUoT2UEYUR7yW&#10;aTW1eCeLkHN9hyq+DvLs+EL4lI5VA4RELBdm9iIRHcUx+CEVFPjIfzcomHDu+XKChFyc9Avp0paq&#10;UiQS0wkUUA3xHzT4Pci/pkCRxgRSDD4MN8DvgiGphYoUd8Kn0kr4F6HU8FDgzbcgdSamBBw3XCkG&#10;+4+YqJ79gDijs5qSTHQ6AcdjyKiHa5CzL1zcvguu+9ZTXzTnklwpdPBUbL9z09s9vVfF9EIgR2AX&#10;rmurI7kEP+uDWG883t/X3zXY09PRG+8YZy6M6hi5qAg/G2GAhb/8Sn/xxMuXWUpsnCxUxGqzX67y&#10;EPO53BPyvnMKs8NY0pUmPBdAZatzn7GGz2gCQcxfxDnPOtNitkvho6Aid5xNYFaV129Gr5E1aeTL&#10;X5mu6x8pwmbLfFijiiJeIiilqSfG2FIw1KaoU4Ef628gBTYc+GMqzuGF9klZtw/bVRA18g1Ah+dn&#10;VIMZS94QzRqHMisQ2bpjunz/85sM5PfJjidBPlNi5AvugAHSXd7z9x3oHfg2PNLbMXok3B+LdDy2&#10;mQ9RUMKQT2buydf8iXORr5SxQc4oknhlBI5tsJks4Fx9nsPN+USL2ZxDUwucOBjBlNm/Ox6MGV0m&#10;fI1+EzEN2Hluw5XJApwZJlcj2F24OIxgf6FgNuWXAyLkM2MaH2b+A4IJYj7bmnTpkvIHw4S8SVAV&#10;e7hpI6dmnSLN4B8GcfpaDhjpswZGZ+KQuDBIE8ADsZF9W1g12WJNJdn3TeROyGnXJChgwoCBEFIM&#10;3VCcng6XGdhD98KEhN/ZQG1viPR9SKi3biXv7siMCTusseh8YnjkzO0/DA5euPrZM4P9XS8YuovI&#10;Zpj0nCReIswQZb9OccQrVDc7fcSNbOUMeGnGQkedCtZubisl4XzQur404GJOUNnTwCDSceLlEmBA&#10;8EA4Nc+zFFSdRixUCJSccRHOATGEC1aBsGwIy1OT9nBNE1+a/BjOXsbQ6kDqRBBfsVyPnIx1v4Gq&#10;6wVjroZvQxMuSlMcMfTg6nsfFpNE1lIm85GT3MWkesvEFppyOxGQYRVh8G3mEn7T119/9avNG9fU&#10;wqEsl1ohNXDb7ww7KX31nRvLfOBcEwU48pAvrM50ztt8pn3g9qJNCzriRzc0Lb/Z3/c25opNQaLE&#10;KSFgboHCu5k8fbhF8ZyXqcQOUpgsgG1RX7bPE+iL5ls19vOQK1KyMpJ9eFWVj8EojaDHYj1YOJzC&#10;4PtCujDBl5TBBw4sEZowrG4dAbGyWs5Mq++2qiAHoxtAAhn8nCl8PYb4uWILElOs0pU1AQMZD9rH&#10;SLpJm44qdGXGeaalNSiriJOOLmaDZWmqtI+FhBtaqFI+G9ZwqruvPXbtZOKpy6YksSzXlEiYBwHb&#10;2gA2oAWIHTq8f+RC/8BLl/Y1+uWTyCtcMS2NtW7o6j9Tg5pf/TB6pwkpLfv2Jj5z513HujYH/cEY&#10;Qz2g8l+nOOLFFBPNZ6aFB04KGJRDB52KguaZbyc2uFAITyUgIgNWws/EzGapimqFT4CAB9dTHWTQ&#10;iZivrkz9EpK0QbChSt7gU+rXkzHOSh9G5so372+uk5qpEtDQqygVMWUo8rGoixUVrZuvLl2uKCzY&#10;2gK7koqWpiQKhibQpgb2LX5rxqp5CpLl3JYEHsimXeUBLh9gE2pWKDpJ3+QIxZpk7MdvxfsGRiLx&#10;3T17Trz+j85qJxjFGPJvRJbfGWODHI53jXbHBmOD3bGnflMtKD4n+cF+qfvN5PV9deHu44upjl4Y&#10;2r+BD964dfQwP6Kg3IgRC/lcGLVnG4Q6UH6Vt2ji5YRgazOT31uwZJ0OzHsxhA/nZupmUMWKIngz&#10;X+tBpChYDeZQZYHTGjpQOixSrv/lrohmcja5rjpFW8u4uohrLYsDk1qjipoUxAmEf1h9o46PDYS6&#10;HFU1BScoN5wjq4RP0+ZburIMQwgD//NwmnIMRWPStAO6xidmvG6dHEtV70NVJJt4Vkl7lg5PwkiT&#10;XDjtwixrMVsfDw+PRB6989S/bOuJDu/kgr2SPYxFL0ICB79zDaKHu0/0bLvW1TPaEY4ceeodAjeV&#10;k6qAnStpmya98XTfN/ymNh8bjm1G2MTHIxcbQ7nOToHAapqLnBdWiTLBf1EWFEW82OK3yZS4SYLI&#10;KodZxKT46lWSz4ChyN2eK7N6a41cPNjMXpyYgeaJ7RkqKkZ5gwRFgCFJBfDDD2o9rCpmwOiMC5Z8&#10;cvzfBZtQq1Lf1CQ12zdXtjY3NqaIkAgVEy7KJwjUG+RvMQT3qVoygAVR0Dz1uw7UDcbleauE1svv&#10;rwqtdHAVLQL13ICT1QlZurrkpgg3PZoYvHiwFeHVN5q/6ew50Nmc434JU5IvIKiu7+waHLr14kZ9&#10;9frmy1vCiVtjDB5yXqSJSKxtYHCcM3l8eiD+VRv/4Fzszi6xZRUYotABsxXGSi646PXlvkyxQRq2&#10;a06+OlOQYNbeycUquYILgSCp6xU1AwcrLErbSSgRFi/TIZkmVz4tp1sgRkxUTZjLGtXVYoMxrDOE&#10;AuujuNGs4YPe3XC30YB58+Xtq+PyZU67KidP/0J3wZA4OSswRWlkOb9oAKQTzK+0LChCIOFC8EyV&#10;LOJNovPdPT+tA96s62jRa+HB/rEQys0BKKYNyNSRtvmJvvjBFuCo/F3UXE+ED4HcnHO/g+dCm1Kv&#10;ra7uSt+d9fyHq/H4V/zRNB+9cKUOGDSsEjYHWeskQNxlsBSF4jivFEYl2wVjh4JAyM2yDqsUu9KJ&#10;sVpkpIewdmePTKU1CiR6yXGRElqsORyXY1JYmoNl/AO/nwb+K+baNP9LMQRL2zUG/C4k6CAEpm5O&#10;25yiQjUt81fmlg8hvMtXRFpEcv6Uc62lgkoNYNPVUhwhC3yhVX44LFNstu+v5kzkxD8t4wItcPUq&#10;dLl/8Em0KN8VG7giUK+hZxNDx6WtkDAcXHa998gjMPVcZ4E1UA2pyevjuzefTnwwthmPnQnvWG+g&#10;XaPtx2vzZSJ+51Aevb4o4gUHgcolRkJIMi9dd+CcKdZcAHwQvlxdaEfW4aLSgwMFYiaSdkyfRrAU&#10;lzVFcdwXcuTTsuXVGBngV+KnKxrSqxfYHh6qtyL2MGpZP1ZFpVMJKxtWUrCSKoiFQH/NNV8i7eMu&#10;strlVJPzV/moD5vC9RqQniywEakGeKQ5VWUbrCyc3TL4+4801MhPC/A3c/ZE33jg4eqcphOxDwf8&#10;qPFi9+CvdE0GNPJRb44M78ovOFE+upo8oBW92R0ZvnUXtb3dGzv8zwevD/UdFAMpXKPF5Vm4swry&#10;GZTcdVQU8dqZNFSEH1KxA9c6HGdit102xEHuvdkYJxd6OiwCYQSszFQ4QkxEHMd1zKedL8wzxrIH&#10;NRGbqG8Adot8C9T6pi9DYD6iS9Cr0v7MGZq5FpmwzJfy81ajT5A/p1wogzQLqwVUShTYnj8KcZqv&#10;FtO3YhioQm0HGTOyXEU2lPqdg12NoEHzK2vrlPozHeM1+aJCxS7B/+n8yb/f5T+tFAFcinlzeHDN&#10;wry5WLAzphkWMbq0OxZ+b21rZ09k70j7tZHYl6DyYi1oMjIlr+KcABZvt5ARoXgURbxWbXxpiCAK&#10;fysqmUeyWeH9VYpLVxIfodq/1u31k4s7A5J8ME0SN1MeMjSHGMKc+bRBZG5E1dKxQpdZRiH+q9rC&#10;f+YDLuGf3/CJ8Kn7+cpd7kNVMDoxCoTvC3G+8OKV/UFSmxMR52CzJmSsDiK/Qi15At6/HsoK0khC&#10;39I/vAFO5RTOqtCr4cH3VSM/FWI/Z+7ne05sQqoZ5HfHZWX68mB0wxoj36bK5a2HUr+tCClN20e3&#10;XUVL1+7bdi2yJzZ0lOpojYaY5tXCQXLXdYx0myKKNFgBTZrzGHiLZC0JHFSy5SK/VHcKTtcn14dr&#10;i0ZSrMzAPNMK+rHFakp8hDpe3zGfVoQD78IPIwhmROauefX180HW1HW1zlBCQMULW7hYiTlNK/P5&#10;Khfk5ifwEUYO5u4kXFXJsQzUJDl/Rd4KzN+ERymoHwsHBNgCHcIjbVzsaR8DrRwvgnDsy5+OXEL5&#10;3gNYKzby93Cpu+MHgsYVEMvR+b0j7+RzU1KYybIJH1VtvHu+gSHW+tWf9f3s1sFlEOTJ8kS6fqeg&#10;lincqkjihTmoVcHaABVsOETykJ6bci86rV7+UIPbq6cMUhNRpVqBVpZBy2IZTtd3zqclzKxpChnQ&#10;5RLsQrLpnWLVnTRBDlXsq+LFS5uamjVhtuKr+G5JOgEZPqkbpuaPdZWAKVBbFWLSJsC/XmOygGL/&#10;4gCiHx0aeOURDQUVyGvR9kdih+/mWTWEtfFb1FX13zou3NmgW9td7Y14z3/V2P5tJ4AFXEZ8WuP4&#10;VK5NCEUY1dbtevE1FAqIACxLvfquw7I3Vhc+sjgUbW0WPygi3BCF1gUcNUssBdyCMOBta0Uq8tQh&#10;HhKlhVViKtTdkMMCz5VPC0e+idYJpwZRkVpXp8mtclPd+g1IBP6OwV4gkomAWMG/JSIMIR1oac6p&#10;ipm6Wbz+eYGklUCExQoSBa9VSJE2fjF1sZeIghy5Br17oifyxAJOuPwg/xc9iStt+YoFEAi0Andf&#10;9c7B/s5lIijUQGvHT4weFSprrvOwcKOlJ5aJaHA9mWrAL18HmR7wYwEP+3cDoO8El5V61DIn45uZ&#10;4fgZcLgpB+LMdDyRZSptZKmQdtLIdxIdrc7KM2YQIrGRpn4VGT9iaQfBj2pfHziEIBqgDA3VrfSJ&#10;zAdqaQSiMlua5IOt+I8aMGo57F5T5TX29eTISaaPNvpWgxKp5PQfU3S6eyjeP37zyc+u3j4T7w2/&#10;oPLBCk+HPNIbjp46/PUndevbDh04Obqznj9PB8tgDozJ3QKNbfjk5Wc3gxeaP1CWfX4yeMYlkkEk&#10;SDyP2SiDl7M7cpmJV6ll+dx9meJELrF4Ylgmxzw0IcEOPQRGb8PIyjMWQdQPJ39t4txE0GmI6Kvm&#10;hx60r0+kgEfEcjMWrEX31y0HNiL3DJGwwLeUVBaQYYno1WLu2TdYgrA/63pqyJc2fEC2zjZy+4+Z&#10;fmgoHIl3REeHYome4S8MZLpoc41R9bGhnu/3RxPhCwMdF37Xvq9WDxVjagJlY+OtU4PR/njHgWf+&#10;OCaE6jxhq0WMbKk5s9bfhMtUdBBQXuLV5lkZbM7IVORzGaTshAj7V32Z776AoiZ5unmf0mAYLWpW&#10;nrEQ6u9P/loPZzApYGsYhezrc71v2dqA4FFcHnz4fhRY9xAEfz34wFKf5HvY8oBKPFBt22KA/LOV&#10;3qkH3FvXk6w3eYFlYOgnuf3HGt/Dxo7v7IjG4gPt7b3xL4ReUtgVB7dyqevbWHsi0jPQEXu0VWyn&#10;zuqJE77k/3/y6N4ePsQvTz7dNfD8XaZgh9eeljDiFpaBUURSzzoCTo+HKAfKSrzYWChMP7m+zzSh&#10;53IF2amIyd/1jG2dQjjDfPljWmKD6BSLU55oRS59iB0WSyvt+g+vESmsxARbr/iMX9NQwLhLrRWH&#10;k9d8YLEmHWQgDDhq91NNdZPXW7zORKpqLrc/XYxEAEdu/7EIenrk2fO39v/Hib+4PcZlZh1phYtn&#10;QlbT4tbxznBf4sBTrzy5WVoj3LPeFmT82990/2H3YPvQ8LaRk8Px7Q2wu2S9SDtV0y2S7jBiBk2K&#10;Z13IFi2zwa6sxEuxj1o+S0dkOa9zBGGkFwEAqFhXSFrILlelMGelOfKM09+5EZJBVpTwEXT7+raZ&#10;RWZMiHRDmdAv5yTMTkSpSrJwKR1QZgVmZ72dEiSZy+vpYqyJnFOBzSSn//jLT8DsNO/GIl08MUVG&#10;axWAKtTogNZyo3lFCxdfqhH2Lypi82GorbM3sff62D89SBs/e31bT/jY/PREDxt2kQT3I9tBNcyg&#10;01EUqhwgubPZporyEq9MqMmTXD8xbCxn+KNVfid5nBg5XVxlouR4Vp4xnkDzQAUTfVvW9YU2DVHM&#10;MqtdXo9fTjUMgyVN7GpaloyYpAg4MxzE0qmWd0lez9SVQFpne40xS9V39h8b6O87ol/IvZDqXG6v&#10;XQWHFczugUIhuFqqrpzghQijc/3Z/Yw7Y58+vkCeFmh+8UD3L2/mlNaLI147nFVYGYo4ryKQioco&#10;D8pKvFbqXx4elPFVjsQDu/Bd6iyunNL0fFYhIFqDpagfSFlVU9QqC1jwDwSDnqDGSv5qsSoj3cWB&#10;KVUyp8kUwViBxJlD2NtUC6tlXC/9t/wEZf5wMPH6clPVLYXb9CPspnw6E0FqmyBDTJCcX5S3ci07&#10;+DY/0/34AyHKeaTKtY/GS0eGP3S6fbswoFskC+RZBkXXJ1YIkvEQZUKZiTdX0n3aMZkbcS7inTgw&#10;RcoElxAC66ZTnjFj6atIN2wStlVxItOkRGy0XFcBESIBbiJVEQYH8Z2akQggW/5R7LSmcOYkioe4&#10;HhN3mpIUDHB9QUnbHP5jjM50hH8s6Bsn5+CQspkJQbA4IBzJTCqrJtOLuIUVib7rm6356Cp+8Pe9&#10;O/njdTDDk6KcJ+JI/lId3Mh2AAAgAElEQVQxyhcyUsGw4iHKhTlddP27hzvf231JE14aUaeWggLs&#10;UEojF5yq+bkAPjcSHRfZTiK2E6Pbu7d6XcbKD4945xKqL/eGn/oxsFIG0jLESKvF+GsBkxEZnr3Q&#10;8VPVsq0Bozk6sD9fpV0PpYFHvHMJrOnDgfho52t1QEFqiMjKd67J106AKBrN27qv64hA9Aj1IUXf&#10;/3cXZ6txeDbBI945hXORofDI3sSBD0/tf+bOrefv3NmEisiXTqYeFgt6qu/7bRp4nKBgvPLkyMc/&#10;EmUDPJQVHvHOIQTQeKJr4Hd/F+/v6O6ODscjJ/vforSYvht20n+RwEd/MvTY1Ub5S/WT+//wYROb&#10;jn4f33F4xDuXoPxg68//a/vzT13cceWJzwcG7jx1p81Fp850EOwUrF0ADI29H7924Imr/7hr128/&#10;ez96IHp7iVIgJcXD1OER75yD0FxVpK6bD9WhM/sK5YNd6G4SF33t/Ik9o9dOnOgYGmqPXzgaFMmM&#10;HsoLj3jnFKBPm+CcCpI1aZViZFe7xGzRuBcpDRf7Bzs6roXbY4noZc1yVnkoKzzinUMwkBpCbMka&#10;Iff6mpo0UerEBSP18T8tlz8/1bX1TTT28iYNinMVwX8hmERt/uLcD/eeHNh56uuzk52/h+LgEe+c&#10;QhA1bTn8OefAftTyYeJr0dzQDRky/PUPI9v6I+3n9EvRWz9aJWrrudZ9LQsX/ah6o0a8Uq/TBo94&#10;5xA4A/3yw9Hw0AbIS/imo7/90INId1FJw4f08SN/iAzHRiLvVXf+YSB+zFec0Lvu6KMXWxnfOiCF&#10;zChFVS8PLuAR71yCvuDxgdi2H/MfAmjJ0a1D7cdD7vjnO917Rk7tHPx25DWy4lJfz+cbkcny14yd&#10;gJqnIu2tQl0OeLEZ0wePeOcUbsZG7vzCCFhdha8Mn1nmqleQdqfrwKuNgduJkV0BhDZt6zv+UDF2&#10;q+qGnd//i7WiqZox++pdzF54xDuHQM3O4YE6WXIOakv/8c8+/9KNyrvwT8P9tzjVnT4ZaYA+Scd6&#10;H2/kg7lvUVnzeN8RMFMpULLMk5qnCx7xziU0/fuJxwyud4YwgwzGG3/+31cN5CL5/VB4ywJOdE8O&#10;DLYh4kNHe0ZeK+ayStOtWO8r64MoSJHPk5unDR7xziFoKNp9nUHaL9ibgmhD9OlLzEVo867xxK03&#10;OdF9PRx/ROec+uhg/E1URD4vRc13eoZ3bmppFmx+1tWamq2oaOKlE/7xUAhKS6z/VKMsMwL5BZv7&#10;u95Hjm1RJoJ81n+l3kTkaqy/EQTuS7GO30xoiVAI9JvueLw/HBt8fkv3M2deGP/g8AYvRqP8qGji&#10;teARr2tc6jrwDjwuwW3Jj3v/nx8gN1lC/xSNHF9L1a8OPN+mV6PVn3f3Ly8qLd9/vP9kV0dXInHt&#10;yB/6RuKxcPePkRtx3cOUUPnE61kv3UP5quN/X2qCQj6ILqToYjhR7+bx1a47HXm+BeF9wx13ufD9&#10;7McX9iMdF8M7/3gn2j7y1zt67tyKdyX6ej+8/gb14iPLjoomXkwYLV+9+TkIsvl6z19sP9Sy8UYI&#10;PbzieLj/B34ozlcQoa+Guk8dajvdEf/ntSu+2Rrva8OkiPYiUCN0zVLR55iiDQ0tY8xqWOShrKho&#10;4rWakMz0LGYNOLVxtfXawF9vvdK5vT0xHL6jowmF+nLARG3/PtwbSyS6R2Jnonuf7v+wWhSfdw0N&#10;UWyI8nU6V5VlLoRHumVHZROvaHvpuR7cgqpkw+mnDgx8HO+PRvrCXTuaFfC6Fsyrpch3e2Q4Fhns&#10;CO/5Xfha+8Vdftg33e+asEHw/6sQaob2MoYWgoYRnsJTZlQ08RIdGpR4qpNr+BAymg5t6fn0RHwo&#10;2nFxDPmBeAvvfpqPPTcSHomEez7e09FzbBMWqfSu0/hFMzSr14SiIRNYPRY1dD2UExVNvFWLgx7n&#10;LQJElF/Fba23xx/fcfDrG9CeAKNVBc+jnNQCu/7+P9uf3tuXOP8cZOMGkYvugikwfqWWTTVX//j1&#10;wVdffnbzOzWat+mWH1MiXjsVLPmBXVA7Vf83R2QtxjQ9dUyeF4C4AAaj8tNFkwsh8MFYmuxDz5kB&#10;5fqVU3H1zAvMjKose7LYm46LeZYECkMTmpxTpG/022GKOZqRp4OJjt3+lW1rmup89chU4Omx3MSX&#10;6X+HRgjv3b7T0xPv7elPdHfEBracQ7pnqyg3pkS8ICkF0kNZ09uSWEtGd7JcYEHcSUMK9NgwfEC2&#10;VPS1V6Wb0l/1gM+AszUNog6oaJPAh7OKQ5Sx/doUMVHcn5Z5Qjxz+j7JkPJRMGe/4wzIjP1QAM0n&#10;0LfImriSM0jZoVfDuaHoUPtQV/dge3c8kji5e1zxTFZlxxQ5L/YtDqa9SqshWHr9X6euF7KNhcOA&#10;0ENELDYsOTY00IWaaKKwEpR10USDoayGYplw39S99LA7GnLOW3CeJQI8MSW9GR1ILFjP3e84E1VU&#10;NCtCKnvtg32PNIVAC877CDPG1P/248iRSN+OrZ2vH760f/ynr9z+BZ59rYVmHaZEvIpohJb2Iq2F&#10;m6z/GxIycNZ5Kl/UhKXap2EIpQfZWMFWdzKEDVJ7AwUwhj5lSgipMqdcF1zXuZVnClQ2LJt2ayeW&#10;kge1XVyF5lkqQBICziAoEF5y9jvOQBUiY5fHv+AC0JrHjly7ED1+lhQwc/EXzFLiuIJeifa9VMPV&#10;5BCEVPONAF6TZ68qN6ZEvNbbS63PZBNsWf+XPsQeQqqDs5+IitxJsUxQJAQTKJL2ZZc9rd4mXusq&#10;hryWZDHpTbQdJ1Z0n48SAKo1AhmlBZfknWepQERfw+TzNGSLwlDOfseZUO6+Pzh8a63SsD/SOzjS&#10;HtvZIAXxXIAx07al4IqewStj/DX6EAv5N4oNmyH3GYUeJocpWpuJgtMFYM56iOaDCgyy/m81midU&#10;1QwAmyVGGqfAAU6aVaJDYK0Mq4PMGN0WmzV+hr5u6TIlKC7G+NH5bdBCjpwBsY3YrWTlPwXnWSIw&#10;UCyqU/dLsHQQ5ex3nAn96GjkwGFcNz48Mrx/y6cnO15YHcj3+MBkkW5wvBzpOgzbNrywVQbVFTBW&#10;e2JzuTFF4sVAIqm3yIkPq7qaVv/X59TZeU0A4Yc+qk2dpi+o8WtLA5TT61qxFmHhVdfbBisgAOhp&#10;r98nc13u9RElL1GA9WsmCqHxazJf0uxLC86zRODSsV9dlLaHwp8Ay93vOAP0kVsdTz/6CKrf2hF/&#10;qd73o96nt9fzE3OzTnjrip6kzsBXJ4bPE0G9BrHI1usSWH5MiXgtU1Ryddj+Gbv+L3+BynKHAB81&#10;Y1M2kW/TcgxuJR/aBFwEC1lTSbqKdLJm042WELoXkeV+RKz28Lm3dv+8QFGNYEsEoJPAPH/SlVJw&#10;nqVClb6aiyxJYlthxUskJ1UIxxM9z99F6o1Y71AbQrv2x88052XYwHmDi1Ntu1u2hG81wyVB9KCG&#10;tXN77U7KjHvEywUvvfTzTHhlhRZfviAK2PP5LmxYY8olZL30ZHHvAJQbBOnYj7ABi40iZnwEi47v&#10;7XpN8+qgYCN8VbbxY5PjKBkBPKbQsV14JhRY1cHCx6UwYelnN802oCvehNuWlnRDBhkR5hybLZ5Z&#10;9uZiPxdxUf6s3PuJffCMwLMsnorC5RNw1DJJREkmKIV6/lqSTa7l+PRcX+8uisjVSDy8mX9w/NrA&#10;OXFWYKK/h3/kXxgQy4UPsBjVSBcvZ8H7OobbmNbC6VfDsuSzpk+Di0wurYqTz4UuSVNCV7k2cUG8&#10;WCOgp6qZ66SQ2JcrfLFKlUqvUYseFOZjbPuNpLhli9XqR6Zsx66sVnyrdE64sFTmi5Ox3eCVUOXB&#10;2laCatTkONqaeeIB2dCFpVopTL0Y5naf6yzz5Lzt3xEFekh+FkCLNG35RA7DT6HwgYJUGR7hlBgL&#10;i87BDp1UNwRx0bSD80NFaw/uOH6DiT7asDEEq2UqPVRjDUx4P3xOVBXrCsucPz8Y9o4NHRhbXrvo&#10;Yji2E4yNHwyOjGGkwW3UNpLU/SqgkCjWJQNrNPEVHMVe7u9/fT3YuODxMIVfVEPf7WJW6QunXOrT&#10;PdJCzJ+78CpI2F8WNgw5Jw7MM20jp65TsTvwFU34ikwZOoRByySLpE/S3MipStIAUVcZop87H/bV&#10;to+EYzeIbijNGkLJcXSxyFNEMx+dRfUu7law+yIeo3295O9MxRN2UL6n1qaIgx8q6B2YliyjyPSc&#10;V3POVZeGPirPcusnvoEC4/Heq/zEy399fDM063sYLUNtEEMDv6T5bARPx9a9wFXYEtBhXr72aT1F&#10;X3bHw8eRSfHlnr5vRHNu0bQk5S0gks1h8aO5zuDvgW14+b19Lxx9bKD9//3DE88e3Hfo2Wc/u3zw&#10;7tjaJnVammvPgEPQBTKc3OUyXN4DVAZvlEgDJd+ZJypJeV0dOVL2hMOfP1djFxoT+7XkNDTlYrBa&#10;SaoB/q3Jj3wITlA4T6BCSGYiNEOHnUEVTh8fWoAWm/Y4dSoOpBMhRQ9xlc/FYqHAKzI17nzHW/O2&#10;b1cu3NSFdXh0LWnD2xxTrQaBWcMiyNCR/hTN6XVaz4VpYkdw6yfW0dpHR7a9pxI63hur41tHPYgt&#10;CjKa7i6dyP/g3WITwxbBiRcjOh+etn78dz+51IBOD3eNXNWJsmzn//nZCiRtDtXpe50lbAuqR1jw&#10;9t8eGe0Z+T8/iXXH/yaRaO89MJLoSST6ugZ3rrd3oDIC5lOJ9TqIKlzvEyTBcrgMBedlaCF/2UxQ&#10;bfqzKLR4ciXLpxa52Og1knTbSOe+HcRhcP4gyg3Sebou9yup9wp5jCwiYoEHbqyvb9n05pp1yB5H&#10;6hBphjC3QgmsWsW9LkYy3E32ppT8oAq4f4OadZKu3MdfnbkcCEdVsvQKCFExg1oWz7CfC9aCJrM4&#10;vpuXXre06a+/7etc2fLIx0MdL69AUr5YL1jmQ+YEJZ8Sper+qiqfcJ9THVqE8Ve/qW/o/FfHBnuj&#10;jzUgtPn9aGyn6uO3Visk6yXNaadLNRoGZrWgp3wR7Rs58svBC4mT8Uh396cX4gMHBp6Ohrt2PjgN&#10;rjomX0bF6bwIehOrabHfZQrWuUfKHWvgXaqqdACkdBw3YpuT2GKJl9pmtE5qcVBrQU+meCbDJ0OE&#10;iYxTFdxGgkUEEDUF9yFo/mswhSoGXIRpKFTdbI+jLFuVoTLW8jso7JwgQLfFRNwm5y2RUgfSbj6t&#10;Dx/TVescviUFuH5oanA1h/hQzpL1bFtB8rkounB1uRe3fO8PRkb7Xvp09HfdJ546M/4PH5w/duuD&#10;Y8eun195Y0Hq8vJdqn5FTS57n8j5WLq1e7R3W2wo+qyO2i72hve+f4MrL7CXaqvVVWl3bEmpQpgK&#10;wXANr9w5868/7Lh4/dTIY8+/3/n2+Ofb/3Pb6z/ffxMq0Lqa+hSApZpRecSroiXG4tSv5QqTvUda&#10;HecDOwPJ2Qwamby0IKfK+j5l2OFMFYKb+ZA0UBuccKBN9Lpl8uQ/mAG6xP7WMBY2tyy2/B1VN6xP&#10;5Tiw4PiPSWoV7MBwFY+nsnWmk+vZGfb1LNiGuNR9qhiniaXB2oCMzRbCMicQ496lRXOGtPHdGjr0&#10;ENr86O+A6fWOhnvaR3qPRBKx+NMDsfbIV41mSkRJN/KJV4TlBlKLznUMxPdEO55pQYtPXwjv3v8n&#10;iJeqUkSczNLsCxrypUNfIhihZj6qG9v1wKa1tQHUyO/W1LiMs9L9Y548FPCqV17uocGJ997MQIPS&#10;W99B58Wik1yDeCFqKD3PoICrIjM1zEbSpRICDoMs6lJSx9spg35YBgaIP9UPSsturaAYGR8J3Afc&#10;hTfg9bwGQ1rjbKDQuzJ1WS7HGS0uXqEBYywufFwS1vUy7jn1PHQYM42cFSKJNrSMU4wms+p0B4mA&#10;MWdTi/VcxFeMuXYx0DqCzl2MdvcMxtsvjAyG+xM9A5HEQHRopPugTaD2lbnGjzFjMtsotJFowhvP&#10;dj3R3xXbvokicjTcu32DdTRGYPBK3oC4U0t6AYeQCYPgEOysCpiyKL/nu8J/Nl0BboGF/kqMBwHG&#10;Mj+1TsqVGmoFaVi7gg+SuTUZXSHmIIJjwXykltT6kFy38uErQkxWVKFimaDq0+SdCt8DkpVWINKS&#10;6I3J4Ae5jGgW2Wb7Y5NjTdicXCMzKCHpJ+WMMSAkaRWn4kApUgzHGSx46H4jI2YYg3VfesaE9kmF&#10;nW49BHKv9MHzUMfW5hT07fuB5xFofu7qs7eHL8SvXD/6ys7bBw8d6/z60AuHGqmTdZ0giGRMLfpV&#10;iDU/+3KdCXe25ljbRlaNgL6FT9hh75hgFxFR0KuP1yBVHAkdgdEnlz6rRIZYDMgMW8KoC2K/RypZ&#10;KTXXeuSGBpFuiIa05NLBpXsbybxfS+whaLkquZj1F8T4UzUppuKHpHtCQE+Kk5xgHF0xmf5YG85q&#10;gQtkhAPaflIMecnS7s3SFjnFyjLO4ENZq94AelFTOjBj9q3K2DTYsBURpgUfz4dDVVTLcr5E+34e&#10;rjIgMctA7+zsevTGg1xMNkjyKpRlEb9qUDWdJkXEC/iF5sF7B6kXZkX5Q2RMGsAngkAQLNy0MIqH&#10;luH1F3f/fUgoM76lJg01XOzvpLPazTuz/qdM9SwX7hFBjen+XSyoNISFyQygMr98/aXbiqy8X9vg&#10;YPIXrdlhBfwXRZMGzZSBaKNwnGpUDSrUaLINOeIrVc2+zSx/rESmQc41MgPx5TWE2keXqjoVQoC1&#10;twnR0pdDUBHGrAnzIpYZj2IrcapK2NG5Br9GUdFqozFPdo59P5ZZnx/5yp2jYyHQPaivhSmrq7mg&#10;kuNulTR1QNFVhYs/m+oa9GXLAiD8GPcKU25yZhm3jljIZ0j5RtzRlwc+7RwDsQgTXQ2sPPc3PU8t&#10;Ym7aE1YorFiEmbp8tmHUGUJstv27BhaKpyKiCAUxKcJ1c3+VUlprmZX3m7R5AsuhYocICQOWoGpS&#10;ZbtmKFoIOb0SFEJ3LRcK3CDL3qOy/LHJUye5A2WkwNl+UvhR9YPfWBp/bNcZA1kikC2pUFFGIO13&#10;ShRVZdTESWEkgNYhZU0IpHAVrQ0ESVW+zLzU/wQrEM+ik13yG8EH5ZksSyfkO6S6aumq+WmfENQ4&#10;3tO3+0R/3/Pv1fC1s86WXJxldqyDFw/U+Zarrxz9/L+Hun+y/dj44c5LR18Yv/X56B/aTy8uKhqm&#10;soCF2SFbHZsuZLkkc+AeIKTkosaQkSp4GkFVq3UFFijXquzFVTJYeb9JJzvIWGoIHL968nukr7OJ&#10;UGQVQeyCKUTK5qTfTDeo0+LKdfNOQSguJzwh+TzpJ0U2gYBZmiWDVuAmQsh0fGI4LbSKmSKwxEzf&#10;HIkq9QZ+lBawU6pywL4fDYtoEitM5eyms0/uu/2jf1zRhBwdUhJ62qbAOXXb4Y5Pd4cvDA883bvt&#10;pcu10J2bCZvhfIfi65YhBH5YemjgD7GO4cH+T2OxgZHEYKI7Ohg+cq3rhTVLK8+O5BYMOSkL04dc&#10;zCcT9xCDpcTJhcayjf6PQiIIyb/G+Ai43dL7NWfhaQpI5f0Kw6oh0gXu1aiI7fUZiimSy+clxV8x&#10;RVmCju8uVUm/mfBFovmZw+cSOzLDP4uY8ITfbD+pNLyGtABwPkrSwkWZc7iXeB0THDbI9FFkqyWa&#10;L0iWKQuEtuILccWZX8CXp+NB2v1ALibm+4W66Nh7RwZOxvtGT+ze2iLbBWbNRWcGMdOl2mry2bux&#10;jqGB73d9+str3/6y/0mf1apTgdqTWU9SGjO5bMBHbt45Ekn0fbyt+8DJcM9QNNEXjkeH3z1+I+ek&#10;ZwHUmc52yKH2ZeIeYK5phhzTJ1NvEIQOQ7394L1VyDaolG5yMu83+TtBCzRLtVtM7heLTcH6fUnD&#10;E+OTCULMkmI+YAYsXzBfteCVYcqazOFzK/yT24Ec7134SYHDbrzxoAo8F6cSNaroGuTPToljIWFV&#10;T/7On2/V6hrbjyrFbLBnmT6Zf+FvRktSBfdy3w+zSz0qqO3Yf/96T3iwf3f/keHRH36zGNFcZt8J&#10;j+Kd3k9Pfnylc/OKg2fHE6NDV9YC1wUNCq10eGjSkwdWdaIv+OPV28e2dj/de/rym5999pd/+5dv&#10;vXX58l1myOib2QkrP6SINomlRS6DaybukQdLl0NILlMwqUCakbRCUw0lXRklQnIrsFK6VGHPVRSK&#10;NbKcLgTGzyVopNsuH2HNbZX2k2qkmEm/mcLlA59zULPzzU/OUZ7pz076SUUWwY03GwJCYGZ2iqQI&#10;03B69AyOS4mT2PrLdsXx7V5Di8WO6xcOIF/Sa5drZjQ1MYXqqOrs7uGOkfgzjz/fHYt39F/fLNxu&#10;mcCq0EKSO7sydj3WcXHXZoiDVNSriVj0XKPcMTS0mmSLb/Z7sdiDD712YuBWHRKJ2goR8TaV6H0t&#10;AqDvBpfN1NVzuTozMcVKGi6KApcURMntOCk97OT6fKBjK3a1wipPC7qw816Tecs5sBoO9S3KucwL&#10;F52nITVtU9HQiu0/G27/6pNmuqlm87kTifhBTewDhdCY6LvUfFYI2FRpeXOw5/EWlesAplSNc28e&#10;lv9bZbfP/3iTNSMX627S/vYZApPMq+JK2VZ0x4RMSMc5Kdh7p2SYWNYmCwwkgIa2TSI4LW3J2nmv&#10;aeWAHBEUxFGV6+uC7V4oNoJmet6seu5/f7vjriwktHLzG9GRo01Jj18eKPsSg5+pXKS5zxTTPT3Y&#10;9ZqIvEL3Ip08nFv3svzfjbIjEnPrn5y0v30GMbOeX2dMnXintTUBISz4UdP0XS6toJwDxJ3XjZ29&#10;C8s7TTxNz3vFeXdspud1XhVotGZp2cnxyaYzBz6+2oJUdQFd1Lh69Zbu0WY37kp2dCg6Vtcmvfu6&#10;gT7rG74sTJTKWk7CedqlWP5vUY2Mbxhu/ZOT9rfPEMCmalZgwNjUSr/adYqnC8K3qk5fTVGrlGse&#10;UFo39toC4LtqKorDzntFdn5uLnDdOS9xF25xOtF13XjiZKR1MR9QRw9QFLg60nuT/1J42V0Pn9iA&#10;6FJbT3325MAxyBNBJFhAZ7D93wE/3IZb/+Sk/e0zBBVTM2hWXvLS1Dhv4cVdUkx31YTCmxPW2IIF&#10;TYGsZyDzXpPF53NBZurnJO5CzcUhUGXC+e8kPu5sWotkeDpDbT8fuNyCChtNg6/82X+9Yf2sqtU3&#10;Pgh3HdJkDPY6sRPkmQH4v6Vkr7n2T07e3z4zgPkaFRhyMjXiLSBWlhoieEHXpteOmYd2KRjFq4yA&#10;VRIvK+81mZ+bewBUcFHkOz3Db60tuPP/7WihPlQlgxuXxRI3sZ5bp07irV+Hn/P5kQ8LG3nzmaGu&#10;VlX2TAnkN9NYk+OEboh4b3f+ycn722cGcEOVKONPjXgLGHRKDQevx4yCiFQ4+EkkHLjwp2Z+RRkr&#10;bD7Pf9fpp49dj135UpwBkYvs0MDoyz5UuHWB2bQl3rFPluCmSze/Eu993RDZETT/E6cTf1Ld+icr&#10;kxRyw1IOKmz1TVnnLexKKS2IojBlGjlvfleYirAJiUDiQaSRbjLvlTqVjkw7LnW089Un/JPjmPRv&#10;11/cfeHZNSFoNoKDiFwZ7WpL76SQ+zo/3d3Xd7R5feum+ruXrw/1bm3ASDJsH8pTUzc1Pwq5pIpb&#10;/+Rk/e0zB5lHNtOzyMSschXNFGClhSqx3IoNu8i8v2Hbt7HjK/hGEkAtb/4qPnwMo5ALZU1pHG8f&#10;ivYM/P7WaEc4Fv/DItDi3bvwDaEWGgTLQC8suiUxlYonNsvIdDbBI14XwCKYq+I23hSs9i6cdG5+&#10;f7ij94lzX31zaXzbaOKJu6JPeeEB1NbO3Yn2RKyrpz/au+U5/olZRMk0EVSVVg/I7tlMyGxPya9s&#10;eMTrCkStwML8KYjgVYIMQ931/t6T0aHBkZP9fbHBK68JhbdgjDF4fMbG/6Orq/vvug7sH28OcSHR&#10;VwTVEVWa3bDM3wSYQZOJVI28rjIPU4JHvK5AFIfMuMqBCN6T1NZ6/EA00dvz373R7227K4tMuRiA&#10;CkL74OVvbjQFaq245KJ2KyhfZZcOseO6Dek6csza9FACeMT7/7P3Ln5Nndne+Gftzb5ksjcmJRWr&#10;QwGxoUSaTEq4SBASziTeQMAkNVfUECKtjEVBtCAqnROlonXKFC91pHrwUiJ+PHMpmtdXp+c4nTnt&#10;mTmn09d5zzuf+f0xv+d5dgJBAgQBFZrvpxXIdV+e9azbd62VFAgt80UfxLSIDRN/HbMpoezx3ton&#10;P6v+cFgjbTqzN6NnpOFPuMCSic69kXMwtd/0dBD5jKJISdF6jbGsv0QfqQtn6wwFa3CbIDmTMpwX&#10;DynhTQospjq8vKGXCU4ikwEUNpPz4ce4PQDN4M7qswI3BSAdD3AzDlhDASvOacSfvPMz/6fdrmDQ&#10;3OSqbw5YPG571b3ffU4kl13S5UUvNVLCmxREKKKXgArBvdpBASuQBFJAyRWx0tTZgFva5F6+enX0&#10;1KPHw2f+odaopQ6TSX/vIUv3uzaP31QVNFvsOyweh3XQeX1zryjxWFJYHKSENyko4AT/8pWExSHW&#10;fpJnCSUM56eJqZ9UiByJV/GhTTt3WH2ugNW9868O52lscCetfAXI83XtsQe2Heoc2vbtdaSALYGq&#10;oNXUE8Y12S9xlH6JIyW8KSDxOuvxeL0uu9vhs/ktDrvlINbcyX+A7BdNfu9RIxknw+m32qqO/Sly&#10;/NKg/XEq0ryYSAlvCiAUHhx0vTOydeRkZ8toe9u5kYEWeuWcxO6C2RMiY71x7Mvwafe5N3lVfq11&#10;DD82h6mMKcwJKeFNAeA75/Wq7YaISBj4PIUnFCVTYBCDKvu/fLVqpfQuTrH2pLNyAzLF/2HeWCYN&#10;fk5hUZAS3hQAan2DfSQozYrRsiBR5Njk66Z7v7xRTmE2tIIFjhN0G/1jyOXW9uzrnZv5ncKckBLe&#10;FIAduB68jIlY0b3JYqcAACAASURBVEkBwhz7NakiVY7tpDqKIc0xI3+4MQAilFdv/ebpAREpLCBS&#10;wpsCwHv2n+XCeEsBPMFCQIo3+TCx5te2DvQWTPBgBVp59gtrp5yBB86Gu/KZ+/ykMB+khDcF5J1W&#10;WsMq3DuSlnr8kWb2cylMOOXbVEoaR+JR42tHgj0lAGltltNFpFpw8Q78h42U8KYAlK7RVwuSiiQ9&#10;QBgybCx5jSm0BVqHjFGGtH6zvetONgt7Ha47WS9hw9Tlg5TwLiekY1Epq7s6NNRC5l6IyQ0t4GF/&#10;k6/zDVGqRWAFMklqTl8c6XE7f/5heUnZ9tqNDf766q8Ahi2e7vdESBUVLR5SwruMgBnK4iNv1Z4m&#10;V+NPVt6uKQZi/ibhu1490NRV0Xf26P6xqyHjr9TZWVLv52TBpfXWBO31riaTz2Oyme5rkQJuvFG/&#10;6y2syVNW82IhJbzLCSox83HgC6v5etVGfWGje7eBppKxWxXDg//TFbQHm31NO2ymoNNcv1+cU8Mw&#10;pOBL2p9Yu/wWi6X+244wLs+vaHyQRqqTUpp3sZAS3mUEpOSGBl3X7R6/b2t/pCJouXeCgmTGzH71&#10;S1eV2Wyy2T1dDqe5yhVsoYGaQx0uts5lRcfbDo5c6PyFGijIidrdjOolbP20bJAS3uUEtu50wNy4&#10;fazbdG29oH4Q8O1PbuAX3d+3+0577fcjQ7Xn2k8dOj/0kUqYQ3pWmocmiCBnyLfht6rINBfSrPeZ&#10;TiWF2ZES3mUEBbR4TC0ghJye00YB5H9oPaRg5MnEeymBl6QMD4QUovMhZ6/iHweeyaIinZ5FWqXg&#10;cKN2MVoBzaQYVouFlPAuI3BlV64fKQB+g8t0D4/rHGg6UiCnZk/YMnL0EiXuFicncigqiKc6h4Az&#10;w9CydXr95+mZdcbwGyDpexrP+55hTloK80RKeJcTWpp39EE/QIWnMQLpcNtVdSY5s5XF9q4Ka85Y&#10;nIqag7WLpLxo/1CF3e20+C31ZmdP4wXs8zJRblWKH7lIWLLCm1xn/vlBJHPqx9de3ICA8a+mn29/&#10;tZmbf6u+tnrvoONVb3Vt06Ofj3xNa3lqTsf3bAOEVKtrHaZgwHJ6W+UX1i63z3otwj/vwVI/QCxJ&#10;4U12Duz8wSJNJDJ4QhITP4tIGkCGnnu+Dt2sYze+Clb1sYyQf8m3W88wcMgcLKbm0AWSo2carDQD&#10;sg5Vdrt3mE33B/btrtm3+0nj7Zzo+MAUFhFLUniTnQM7b1BRj40WZSo+TuNxXGwSCg+s/LkJ8KwD&#10;r/SfVR3UAkTue7euRUd/5UBbaXIcqyiQ8HLs3IVOCJmdDRVHo8V/nNSBR0jVIyw2lqTwJjsHdr5Y&#10;+ebrbzIK7DTyciFeakirVRrS2NgM7eeD2UZN8qpRn7/ik9Dtn5v+W8sqwl33DbI5Wa94U2LnPm+Z&#10;y67cU1GEy39FkUHHxyoYVpEiVi06lqTwJjsHdt7gYtMG6MnT7zjC/mV/IsBznZk1+5DnDdWWG//7&#10;ku3/uSv3Hz1nGqx+lSJjOpMESz2jOdPe7T2qmBKZen5D0H+gWJLCm+wc2HmD5xWsyAuc5GdOmMc0&#10;R7NymWIFYFWoeG5mM26MPtO3UZBWV+v8wrHTV/lOoCEw6B1Kg/GYbzLAFjMjzH1TvFhpH0WGsjRX&#10;jFWhz1ClJHfxsSSFN/k5sPMFHf0+IgATixpZ7DQjMK8I9HPPYs500shSFTd86Lb4u6uCHpvT0RJh&#10;8ajPOXw4urLKnLm8g4A/66+6SoPAsLwYd0Hm5G6nMHcsSeFNfg7s/IAH7InAxL5uIj8UdQsFTCjC&#10;Q8ieE3ipCfL030eciV0V25qdrubN7f00br1MzYEphbfEZ2JVXAtuDjOxQB4e1QDRxtEpLCKWpPAu&#10;GChFwj0gao9Pr4Gw5k1ipP2iAfum3FTrlgdlCHAfOEFfLDGOGTyJnH56yDfzppIi7GMsXyJudYH/&#10;JtO0RfJTJBtT0m4JDXudnjY8h5vEmPGH4Vnb8z3LFGbBD1t4FRkMnXieFk+xsh9N9zZitL9AZOQo&#10;OUgURs7C9fgAOdk8cAqIhp9YafJB3MspJdaxIpbR13V163igSg1YnSt51WsZsldUERZzlZNX2JzQ&#10;66x39XWGygre1nxVBJ8riODP2fxOYW74YQuvSFqVJnoGjw2ZPkqLBYd/cYx7XmASciAYJHAcTzhY&#10;KoWxLsLSchI3Iq+M419IczdZTs7B1wONjZc2797asOmz00euDYxsqth3+tpnd/bSMKe41YXrvn9z&#10;twaDLr8rEHAfOV1DCSmXd9HxwxbeachHLD1bDpkGXpaWtghHlDwS5XVYUIXrhrGXW3Ss6rqzI4we&#10;Q4JOcaQzVbyq5ljJQT5iD9a7zW5L982dVS6b2+R3e/0eR/1pHjnYyWdqiyv+bvp5ayBgttR7W1tN&#10;Ftv3RehYXuz1+QHghy28uFdiYkYgiwR4Ws3KYXeXfj4EzYTfT0iSU/cXCjKya1qvGYCr2239fyaP&#10;pU+nkHYojpo0oV5EZjc6fJ7hahxNNldVwO5u9bfWe5y+qmZHU8BfcTqU3HjB6MdBzcHBqj0Wp9UX&#10;dPn+dn9g68/Qx89pSGgKz4AftPByUSR6Crl9MwvvCwTLsolpyGJBje0dUy8P7bauKrt98NOxfLmk&#10;cVk6PkqtWEXjv2gBKFluuLRYF1EfbXlcd+K3h8vqPvn4sP7NbKTW55AGE6BX038rYsxUP9QxCp2K&#10;HCPkzP9MU5gJP2jhnQ6zkqaw4PDUC41a0QlMexraLKaRzmxRv7X+Rl+m2ts08AqTzkKWpEYnyqNw&#10;8lfEo3wVNLAiDWSUNstIQz1xGEsF8qR5WfiziZzzkm7He4QAGc8/Bf6Dww9aeEmf4gQpY/IANwPH&#10;l+ZedNFMQsoyHT7oGyxAT5W7/Tc/Arg7GHyIHhZzkazGbzWUNPOaIj9Z8oBI4ylhKolGhsRXPieO&#10;hYoHJZBJ2lIUj+SJxFRN4CLjBy28zwscj2ugFt+KFI7bPXdCCjw4zLFRlwa3PZaWZCRIVOD5RJRE&#10;WkNSHQ7n4d+SUJ084EELDBZXEUjNhGQPMOmTt4sUMBbaXksJ7/MA6eW0atFzJ/R5/407aIGEvM7g&#10;qTch46uA73FSLTGQmJafbau5t6VjbOTQ2O7d+3rUdBJ1BSEV3D504RdyWHV1ZEtjzbYtjY33rl2p&#10;GBhq365OkTSmImqvLZjJlhLe54F05BXyisWvghoOvlthyILtN7y7V3LAfe227EeqcNa9PgcOH7le&#10;5XZZzFXWv1t2+puaanguiWknKii8FHSc5kC9rTkYNO/xWSw+j9XTYG3aWsI91w4jSwYkeLhQH5YS&#10;3ucAZgX1XKZt8QVNrtMG0N0PWjsw7fGOzXpblUTdM7tin8vU5AxYq2zWLz2/dwcdY/jhJHI9sm33&#10;3SPAaC9Zfu1tCPgDAb+t2ftOl+1a9vzPZjmCF7kFLGVNCe/zgEQXXnQfkIGNnv/YX/K+9brjDPq+&#10;nJu2nxvkSZi/dIvP3/pltcvmchzpq+iq8hhwXd/sZm8GqPJ3RW6h3WFt8eXQdw9uhfK++c644fhX&#10;d+uEVK/1BGAVGQqOXjCTJCW8zwMi3m6fQ/wm66RzsLnVZmn9bwDBeHHQN8InFShr8XmuXS587Ajs&#10;50A8canrw3IBkiFIiSSkzIqQIWOJRmGQZonay9xzaVS0xEApxAUsiEsJ73MARxKhi+/yKgA6HB6f&#10;x2EZ47jMrfb6LbcgGReLbXfvzsxYLWzxnlunBAg/qVmrKOWgeLb3cUjXq+TovNK1q1lxgrwiUEIq&#10;T5QYC3pZUsL7fCBIJXiL/S20+kPnp/7TRykN0Fcaai4jXcjOnrDNb7RujCAXd0vwPmZD8x3+mnVM&#10;EnpTIHVMSMiHA+aDhyJsppL4BiRjlJTL/AMDNklooFM+bwoJkAFyXj1cZ8AdPhQn7uJVIiZR3mN0&#10;VrZhYRuuP1iMaVK73JtLgU8+xMZk9vi6ur3Xdt0KIxNDzkj9C1JYbKSEdzlBZBii8VjiZqcDm5XU&#10;oLHMbwM1BbQC9g82FeM3HG+4H+GSG1EWxehmj3ePy+S4f7QE7xg8xYvsXMalpPAsSAnvsgILKiUN&#10;rMAAzfCS4comESl7VFVzAv1Q97z7SC5AcU3wWliYg5Mu0vnrf9f+pdVt9ZkdRx5EUu3Wnw9SwruM&#10;IGNw/1X1g4tbRzpGLhpLCW+bk89uw45Z/XfPcEz+7n/rLAQhv+HGSJFqLu2bBZbjDX/c3lcTGGze&#10;6XQNtZQp6CRIHinMDynhXU6ggbp1quGL7gZ7001bayMvTxeBmz3PKy/+ot522wh5u2+2XtSXDXj9&#10;5wrnktpSiaR9VajY8I8x+ztNP7cGTq4FMdV1fbGREt5lBGStaq5Zf/9zn9UadNvcDaPaJB1XRaf7&#10;1wc+zoJHgaDzn3YEbtx8XzZHFp8qHQeaM4siXlPz3y2DjZrnOUnih4qU8C4j0KBp+9uOA1vPnX/U&#10;8uBk5e+bRmNT62eGwEZOvmv+sBRCY1XOQZPV0/c60HMQPhr3qmO0xeHRgS1/9f3N7zHVlMhTwrvo&#10;SAnvMgINu0xNgTM0ZmuwjHbI9rdPkAwmk1/m6Lo2JOmgPbrZ6209FiG8rOTzkSyU5B/ev8Uc8AYd&#10;Lrunb5d61ploKcwfKeFdTijZZ3Zsx82pMFWCB4+7OoIEeXYh4qUhZniktn74+HdqBe7vPoeaPj5v&#10;7I7fXG+2Bhybzn9TAAxuYZka0LvYSAnvMgL/wY2u2rzYXzR/v76rRJGE7yqCEgnvK6R8nltFHmI4&#10;cQ7lx6uveHyDFqfX07NdE8vuLhz/PoVpkBLe5YSWLks7KAWaZjABnm+vP1KH5DIJDUgJ4Y/PAkvx&#10;VP/Yg950bPKyyQuvUG5uctRXOq+83WtEOwFP4wYAzzpxMIWkkRLe5YRbnj0DcX/WDjpCSVm/q9ji&#10;rf52oiqHu6333l9JHk3e5zU0+Nx/99hsbZoyrfTWyYPZUlgUpIR3GYE90+Do4ASaJ6RmFXW+1fWJ&#10;kIQMySCvoflGNTAZFP2x40ZVxRlCskw+0Zs1PFDt+aWta7Dpp9/XhtRZ0qOpyoRFRkp4lxP6N7be&#10;wckhHtm/SOEest6JIDN29qFDmpo9rs4ImS206ptzDb4eDYAq+YCTHNjMgltnhmqc3j3+v/kO9n1c&#10;JktNO1l8pIR3OYGu+aJqL+kij6PF6YPmTshIRvMOmQO7KNKxlQVGfdLhH0USOafGy0oV+hi67r0x&#10;3/8033BWXtI/jwrIHzpSwruMwIOhxuq6drRIARwrFne4m09g7Tm7DhzxXqNBJNY2B5Rhm/NDLPPJ&#10;R5xkFC7LRwKvNd6uvFHZ1e3rRe9PhZsXGSnhXU6gQe+wtVZtOXa07dgVd7D7PRo4mp9dCK/Zt4LI&#10;YvualvNAt1nuZMTGICQDDlcSI+eagoJar81tszp68lIu7+IjJbzLCMoMUJyv7XrnP/2mYMDz6wPD&#10;byf3Pr79l/dJV3iRuMfcXuuRt2cYcDoVaUhnR4y6j0e8ewbNVk9X263PVamiokVHSniXGdTf7W7+&#10;+XWbq6m++YICd8Fhk1CgNc4R0pFKxH6vSn/RfWnNXPrl0aAs3tU5Ynb73Teb6zcO1ymAF1L0yEVH&#10;SniXEZSUNJ/vfOfJU3u/Uycaw5QQbKd1c7lUwsfIAIr+XNWuQB+TvM+adn5ToMvjdlsaqofDuARx&#10;DrN9U3hmpIR3mYGTosukbzJFJVkbpK/etC97JYAC6WpV3jHPthDNziFgRWVurq+6sWfLsJ7GrTJp&#10;hYDknkvJ72IjJbzLCCqp8xuOGotIhhWAhJcXudlzRYqvq233thf3G7KLIsc3uoK7hDlV81Kv3G/a&#10;8nUxnqzIU+NtJ1NO72IjJbzLCHgMr/K1t9aGNCG1vq5UnXkinJTpq4L0kS/2HPB4T/8saHZbq3rO&#10;0EAlV0soQV5iJD85RVRyVWkp0V18pIR3WSFdP/rnd5v8Dt/9SrM7eKX5YGR8gsFMUEJof5PF4tzp&#10;swXs7ooiUWJ5JAsZVrNKoPA0ADYmwVwqVbTYWFThjc6nXjZRR5rn6RdZpspKLuz04WNKfcniafK4&#10;o7BWtebjvlYTHyBg5pQ0iUREtwc4CrvHuBKQL+vw+8w2x/0e3EdSBXLM7WBxc6oZdCiJab181UM0&#10;LKNFNwOeg+adfcTkkgLHv7DzYTh6xp6OTHljQ7fv+qUYvPdPyXj5hOySBc1hH5hMX8FSFx2ozSL/&#10;GArLsnFNEEPI0ByP34fbx04vBpy0kb10csJJN+mlO66FxqIKL8Wzc2kg+tKDYnhIYmLmogGvxhkV&#10;f1mVx7/xT+N/FhvwiyesZm78D4pU7HJklj1+jMZB6iyAlaCioi+lcWsqFtM2ZipsEIWX8QbTPI7c&#10;vXwmwQJjcYWXppdV/+20NBn/IvdzBT2L8H7l8tToKGBjeJteg8zf8WgzmeQnUxvTSWhLyioJsYGx&#10;ctyIDrAoCwzH4qKkDIC881/nTP+F0jMv3xRtVjq0ZV9PvOhmM4cEeLG/43mBZrGJ+eLM5lfTqBkt&#10;GX7Y1NpJNKgEGv8W9wbiohoGdq8dX9qUbviD1wCy6r56PPzQcOL94bHhx59sP35mLZJcfNtafjnw&#10;5gy7BSMTKWEuxUfPB+nk3F6gifScsKjCq2SBXXbb3wsU3vTo5NtpX3B2p380nhuB5WplXD8bAQli&#10;2dYneBARyQFTRXfe8V1lxatdbpvbZ/MFb3j3OCqdN79tAYaWISXc+WkHNUPr2JfUKVqhwMHSF30U&#10;i49FFd4fyVhqOQkvh8+GftFxkOnrbNldfutZDhRcFEgCJy9hhpND9r2KYhKuwoJnrN7TdRfy2/ZY&#10;ggGPzR00f7ojWGnZERijiHRDn792howP7nWF9oOXzmxOY0hkftljUYU3Q/qxfPZA7MG/wFQRjQzf&#10;mTZDttxk3qye0IYczgzBxP7J4rSR+s/1elLjSyPDMjJ0bSgPWGNfjfuvVRV9GysO3tt0KeirCOEc&#10;Ac/DmOPUjAdUXHsw2vDqZUMq2rzY4JKoNZ0J6SuUy74/MHbdSLZN0qIJF6UkrwJwQybbodxoWItj&#10;DXUSa2LihcgCPlHTqMa6G38aEmtDGQU4qvx2djno0BeF19YZdPllRJ9SsMvcYZx+8+XoOpd5DCng&#10;UMUlQzQ+hA0TJd4zZFN7AJD9IIUFw4tnWM1H9EQc/V3GsotN27i4y0zmoIwYrw/+YHadbhsOaTao&#10;daGC1ZG3keKdsHuJ85p/+oCBonlkQpP3sETWIIdb8RpN2q7joYKX1SDglrHM0WCtlpshIlXmsdas&#10;Be6B2/KL6DwzcjsUgBtiTTlS9KUM2lOWjyX2gvFChZfcxfkIH+EbLd+1QCgZEseFxrp02kAMJiZC&#10;lkahOXi9ctDX8IXDfXNzlbPiD747ORDHyOIx5239z/6gx5ee5I2AUlCCge49+j5O7IKMpI/S93cc&#10;z8N9NRTZ7ZaTM2V52ZKu5s3n1f3tJuv7uWmSvkf/UOVrC5DPlOCddNJliinMjhcqvBRH1uSz303C&#10;QXj5UhULBppYvyQri2PcM6VAWGw253U1+exNre5PXX/31NusvptPMoGLa4nBiSAL/3KfZjxiHb12&#10;HdaRbDydqLxgFbd+1Ru7/9qjBeHVNXTOkLkDpg9IsfLSn7qqKjeO2NwWa8OWn1X3HDy4u2f3wX2b&#10;G0tAm6AF3UsX2lraeMFmM0dx80imc5JZuWy3chKe4giXAkssOx35AEsitoC5gtP/2uWwVvW4b1RW&#10;+v1VNmstfn3O+AsxK7L0Py4ZefQbS1Mcq8S+LRs5aD+9Xa/jy/KxLi49VW+tKZYBrS2AYd+Fohnn&#10;++7a2fpFwNXqagoOBgM2l9tttVrd/gOujyFRHCsHR8zmUvKQwkx40T4vduGefT9e5sk8hUzO4r2J&#10;lq4TOy3tj8MqOkNNgbogHCrR5EeK9A/D63vL1dky7NvGIDGRH/WV0rgmAX+yPHtvbfvJ0yaHqfHD&#10;i7dPPnhce+XUgM/peaLGVMmQOPpZSPKJE4J9iy1o/w+7tfVLh70quCfg9ji8XofDW28JDmdQ+VOT&#10;TK9iv3t537PniRcqvFmEpZe6m9OBEZhoFRMlE7GXMQ3hntTxsrgGSKEknqaMk6JTKwBf4HiShcDB&#10;Ch3xTqVdQFsxaHIEdgTfCfoc9vqmHTe9Te/4zFV709RAqQwAheIsLduFyINduy2D121977eNjT5q&#10;aXn06NGu2kdF8Qp/HG/jnTqleBcKL1R4czPIipwPZi6zWQ7gsNJVrkpH4jhtqRuLJVyuQy/Jpoyk&#10;BlCFrWxqvSiLfweuJ8LSzwGyx7FJrgJub5W11Wt3Vdrr7SZnwOsKen1B65E6eB0iWOeunKkwVw6C&#10;Ake5qHKfexRZ81T0q9APURSmamyulEVfmcoWLRQWXHhpxSIGkJ4iSXCTfkhfz8Aa4tvJWNLFSVzm&#10;0c3xzUs6SxmLXOR0bM0gz5Il12pSKp3G8b1ojSbxVgTd0aGTXouzqaF6pPFQ25W2kd13dt0qKkNO&#10;tgwrT/QBG9SgKyrRaUJhYBTcpMuNCxuwaJdv7ullIR0E7EFzktqnpINi43x0WgU0MvCV0SPKiD2e&#10;4D7OBUt++yZhm2dIgS+s8FIUzWTMPhrnWfE0PTHBXUNqhxbP7juLfn0d//3DiI7gkD1HAbGFBXnu&#10;pOvCTlyCKCub5ViBwnX4hHguyOmyTs99bdnDfPw0+3phNrGukfzpMAMy6/Ns7YaSXGNpWa4x+83J&#10;zAvSMgtno7PDxDWmgZe9opTyUEiY5YpJDBHQ56N/csjmzlOs7EdPncUzCCGPHYsfrNu1sMKLNl1W&#10;schdAycVBkwWTVoaLBn2ON3Ve9GvclHOwbgxtwwRC9jhXRutYoGStKlA6vxYEOVPxQJpLrr1oWvI&#10;4vsUtZLqtpcXqUEuENokh+vvZci+fVXJQ6mxUF6sL1ibfyuSF35YlBMt4I9CCn9TZ7DtzPfrxg4N&#10;DQyNamkeSCU/afnOcBMBSUGJtwQe/42O7qm27s9yl2hRpnqhRZoLBEp4JrLRwvu8i8gIn1qSx9Ec&#10;H/eFxFCUHfKYKu07Bv7EY6XAyZZvL6XxVBkum452ecWuLJOegSwQBpQZqslaiVhmK36iIMRmClOl&#10;8f8UzhdlyDANGnec5EDOk3LfzwEMJyIb4HJZ/pqSAmNp+BWFJKzj34/+UGBRTAeu4FS902n3uHyu&#10;S+16JZHrdHQMspy4y18Q5liceGLpyblqmuW5Zyvg4+XC0hddoOUZCp6dO/NsYYUX7R7zpSvPhCnF&#10;8FjzxJ8zMtuU8J23+f9YHDebTPeG00n375eTOb8QiJJUOKwxWcjCYsVxSKUqV1JSHJ8njbfiX89l&#10;H6rOVoBI4WejzyjU+ejtRWdut5QpQRPCvii6brRCqRu1jhYb3i4vfm01HQ6HBIlgPX7B8cfjvQI9&#10;sv3bbrun3mdz37QHnFsuo89USTdKHnd72ro6sLYlja+QAMf11mKfsbyQXh7tbuJ7Fc0BCyq846Vo&#10;i4QpbWjwRhFnbuBfRehwuq5fO9Lot1ZV/flUAbDLeFBslB7KYTbxGniVVkaVqyJHQa4GJbIQ38wE&#10;ebLKsm2fZTNAUdGX8iK+qFnhx4e+qPfb732ecfHD7etz0IZHltP7fxjOZoTCSCgHDL2lPE1PJomw&#10;OFcgyxZo/U/frTJZv92ypfF78063bYtRhRV0NHY5vjAb//sqCFKrAI5l+bjmWjQ8S+V3NHq29Cl2&#10;SbTWToQXTdKYO+IbwGFeMyWML04yBd542mEb0nNwecBpqwyaR4peyFE+H0QLM4gpW4CMDqQDFbgr&#10;DSUXeI7jKVXGpBZTFNK4QBWvV0o6eOIJFu6a7V2Wqq4/a7Xf+90nQ8xrPHZ/00Cro1Wr1fmRdUzB&#10;G4poB7s4TYcUKKTrYOXFAzd859GmoS/k1398oLWhsxDdDVG3NoeJ97qLskl7Z+XT2zuOn0EyM5We&#10;QlR4l37uiWRR5q7zFlR4ozzlRdO8U1qvYs2bsSZt/E9Q8dDnsVjVNF7T4bMVJlvzkeMz8vuWNKIl&#10;kcR4LKFgzRvYymAnWp+yT/WowcEjNh+9SOQnNB2NfvnE5fX7LE0+3wZNRYPZfFwTMXKliuiUT1Yt&#10;Bx2Xn5VJFlhcYp6SOtqxdOGmYDAPa3NRRObvBrP3mEEAmUQLoyfWAw8hBne4k/aACTs5bU3GM2le&#10;WCZdXqVA69zdzaWneWcCUsLqJ25HB5cBPC1HmsC4xe28KtIkJTL9Dk1CXku4Qy2Nt+7whC+qB0Yg&#10;JyVRMeLwFrJyS9FPnBLQ68gMXhWSv8hWm+9ay5A5cE+v/+rDJsvGPJVUE8RzOFaPqwr1xTOkZHY1&#10;mc+SCSvkGmo695gePHVBo0KGNgNmKhv2mcgby5fSnjSWl/AiXdRWaXV/BHhSO4njqM98tQa5dHtH&#10;jcvAupoOxLR4LfoHzVNE7mhQgmoFHls0rn1x4JcHuTSLjEcqEOeGkHjLt1e6a/+oznOY/usN8e2C&#10;+x5XJxiQpL0JvAYIWyuimSmNoOwI7NxACDI8oYH1+8y1MnYiRURLzg6XzjCJP2OOtEnsIlOLnZJc&#10;AlhewouMyHueYGOpqABdBqldR7oH2XLvNTr+MuOw6KVemiSU7e3rO9mHcQihra/l6D/633/c2bea&#10;mxyeZ2RA62lkparWI4FBPw1arUx36Ub9V0WaOq/tXgRUdcN2z5XfkSC9CqlTBWnDrpoxGjzkbCrh&#10;YrSqVVDiMZ2MfxqHFZkoV0SeyMydY8EC3kaEdMXSvmULgGUlvEg+Q80Wp2M7UEinZElGHA9U2ZXA&#10;xs4ZW4GSKNiSZepwTH6fqcrucLnMZpfF7Wk2WYIek2eH1+TTTBryWWLkQVFUBKyItjQgYfgMkabz&#10;exqOrC/NiwwNtpcbtEXhdveBSDED6cjEza0Toq1k6QT1uVGUXbJc18twc0rszxbye/fUD4MwwRDh&#10;QWJK0itpu8ZGxgAAIABJREFU7NlMvc7PUCrIP01A+QFiWQkvBWtqrR6f9cZQEcgINU/q8/KX7sBG&#10;A0zfwjTKmF66djUSXvfOwWDQF+iqdwRd3T6LvR7JrstTr6Xje6JjlWWsPReR7GZ0RdZggdQZL/m+&#10;10XqtJ9d35YNxcUhU6u1nyYMZWPbcYnNKJtxb3tgt40WZJByYRp+DKNd9w0AEyk6yazh048eKodx&#10;kuak45/j+XKTU4Q/VCwr4RXkjyvNTm/AY/PW6omvlkYc35Gg+/aPE5WoRcFK5IMlvBqEks6WOwMj&#10;tR2Pzo6297W896Bz11BFx+j5R1nxexLy/uVM6db6/Vh8RCJcIjAqdeiOZ5M+d7XxUlNjyND7ms5s&#10;vxaCIsgATbv/UFgGPM4azRTPOxx0bn34Ns73oItccOvT7s3ZwkTvd5AYGIoVI127+MRDt+fYHocX&#10;l6yVtJBYVsKLnC+recv2gYN2V8By8HAYB5h5SFc32LYYgZmeJknhjOkSTvVjMcRL/60sosJo7OlT&#10;6WszJEGJ43bLMoDpb2gNpb2BdzIxQw4MLa6lDae6D+z/SL9/p/veJ0VrfzPc4KhZV5KO7Fv1rj3b&#10;SkGG9z1VtNIjMUY//b/X28sZVcZrqvDv7vz65tfpk5/HeyOTNuRtoSRq82TMuTEdx9MpzbvMhJc2&#10;uC2mszRotm/1+Zy+nl4R0/Oyz5r8fZjCN61xhl6WvmrGgNbLjphapKXJboQQiqndpIB//FUsD2wk&#10;/5qlTmfQGEKAi/JUFBwGrjdoqXhQOOx32Y6XGX/VOmi9inY6ozHb2BfoK8tDF05VKk7SpJOhgrza&#10;Lp/Pvbt2dOCg/3qrZ0jE4ji+HcYYISet+yFhI5BnqYf7IXRVnwXLQ3iJBYh8qfM+k78Ar9q1e6/U&#10;283VpUjdMnm7LbYQoV2TVxIFzPHzik8tJoGbuOZ4p5ndEXx6Xi8uKkojmSORBOpIYiYuSkwOuvyS&#10;9eIrIoMZTdkgy2RI7d/wO57mc9scbsupjqEqm3mfgcUBZsg+5h4pjBTz+Qy6cILUtT2hzNDGDo/f&#10;Y/GY/UGf29FePtmMwd41C7x6o+UqK59H2yPshytXYKUuFYc+6+csFywL4UWrQYHlt2hT0HqHrI3X&#10;c7O/2Vc5qkL3u2Dfzvpz6+QC0Bm8QIQummOYp528CEtHECXKMZ5KkswKnzKvVwnU+uwSnaF3nUFv&#10;7FXXfdCPt6q4jQZtcJojle8pJbWcBWwWvnpqIb+mydZ1w2wf9DUEmwIVajFDV7AOmPC+5rb+1Vy4&#10;hIzplWgu9NTOGtgnVn5Q7Xa7Hc0m67VelTQ6cCJixRK5Fy4OqtEv6U+/PXnQuGCYJJVYdhkU4c8X&#10;y0J4eTxKFpis/Y7BncUk3Y8NNfUvCvD97e/ym0MTr5Wz0vBZUm/0jJh3v+mZwUn/zD7QjBDDJh/G&#10;iZMHrU7nT/0HNzcfCH76P6eL5E8tctrocz6cyN6QmSgi0CWdTq87+C829xcmT0/uJ5BfUhTKCud/&#10;eGBIk07r5FAKChYy3lwz/YGwrxfp9t/ZXxIuVUTnEU46I7Rt8gOD+gRzFOYAVmrPwUJK7WIsC+GV&#10;ar+ZwuqA+aQgl0rTycPYghz1WfrwrZbnPT5U2/cnNVG5uP712TXvvPtNTwsOx3PwfFyOT0KzTJnX&#10;K5ZscgY8VQ7LDnPQtSMw+MWddcjMHd+liLCHWz0bYmaHwJACYJ7j8kuunfvs9/YDrXd6hssEKJYB&#10;U7TWWPhh9xZjqYGDVeHy3FfSQCFLeNYs7lkVq82jsAeLE2+TmJnIzKUKOt2dQK+RP7vLQZoN4Hgc&#10;ROeC/7CxPIRXTrqrXPa6L6klKgGlwvR8rLuyTZaGWyBwRe3/7Pd4rfW+O+V4sVHzs7rm1296OmCK&#10;A0WNy8esB/j0vF6mtO+fHd1Bt7X7597TnoC968NyMV68sc5iCj+9UsLisl+Q+jjj7xFyOVluWJf5&#10;ee8GjSaMH2GRCd4PpResHQL6COWbsnAOcqfTsZU9lUzBkIOlcJsNkYtunPTkbA7aQwTdoYrD+Pdp&#10;yR6zgZZGMHEMzSkyFKls0fIQXrSe0LKqtdu/IXXpklYUMdVWdfd/vJtwIdpVa2vA7jabrMGfdmSr&#10;5m30zq/f9Axg5KBSMMRfnHVzeHper2av89ddG4+O2n32XZcf95ms7ZlUfMAKv1zQfbZ7Pf5D0r3Y&#10;eRCpR6dv/yQnDfgMplDoX80KAijSYQOIhovvPkImCkvmDbKQ8/aPWeAS6l6SlBLxdUH2Mc2Ikzce&#10;vNVxrLCvqz8Dp6vmBZYcgLiYfQ6XCpaH8JLNXDxVs2UVWpMySapwUQtHG7e4m/fi8LBh5NpAv1b/&#10;VWfw/1W2Rcibnln1Lla/aQ4UkLaCMWSvff215GkIE/a/cczbdcHAFrRbzR8UQ+SWd0sJxDddxwLG&#10;rT87rCJOKLlCLE9zlO6S+/d3YxUMvFLq64gLLdm3/1IGilIBJ59k4dhmNUVs8AMyKtZZMlpfTcsn&#10;TWrAlV3f/Gr6Bu5zRcrnXSbCy2D2fAZQEXVsqeKoMsVRwNw2u21qUq9eVlZKnjrvsQavkrDJMwvv&#10;AvSbngY4MQ0Rnibmw6yxnSnzevv8jlodzTy2Wtt1/cA7g7tYmNQ4iFVIoqaSTGNiUrNg3OZpuIi/&#10;m+NxQZIoArJMAQkjjjuhh4vqeCBl9OjAEtUF0SRIyMYqE4hPIk56nvwtJ/ZyQs2dLEgTa3wYpAHQ&#10;s3/O8sCSFF4yMxoZeTyUnSnCKyINtzskI30Q4magsDDkDdYST0wk6REk2yfag/WbC6RP4QEXkpKl&#10;sBzmlVFXzbbbVKi83GFq06FTu+YeYie5mALmaZAhnlEJwuM7M3LXbvaZHoeMuDgAyLx7BW4hB1Jm&#10;PINwopCVGhdBXoGzUhMyKJLCYH7WEtvoJV7WzirLc7iZNvU8ap6WpPASvYdVwMNqq7s9n5XjVcak&#10;41QCG29GsqCu+KJrl8StYqKN2H886vb/ywklWsXZvVpcGMoqZbJlkjLca3dfzQfI/N++jk94Oezt&#10;2oSc3oldCdfa0iRUJ41NiVr/WSdq7M4BbSZbB9QaEHPpVfjFEp2UUb3BSpyWnB9N1OeKHCXGF2nh&#10;LTCZMBS+Tcu6DHdy+eVif9vSFF6sIHBMpMPiCAzery0EZQYOZOCH41sh0cxZk2fravSI/tqWUwMX&#10;6wpEQVCO7fRU6PFVHtt3LLwq+lJK5Jc+WZb6Y2Vw6AxESsY8TRpgxV3BYDkbV01FYYNFwLaGNLCM&#10;kQQYoK7L/uUH34S1CmnEbj7aGXki9Lw0sxcZvGK4tzD2OVE5HdegIvoYHNFiGIqlZ3BHWJFnl3UX&#10;fGkJIV9GYJ6HgbE0hZcw5cS6PvMXRy5+u7Ny8EI/foynnyIuqlZvdjbsF0C+t8dr7mqqd3w/9P6D&#10;lr+1Dp5cD7CyvGvQ0TbUvusy2gdw7CYBY36pIc/vG9lAi8qPB3esQqLZZrOV0ZOGFkhyHBsVysdy&#10;XkV/vvlvvn8aOnvq+N5Hty8P/+mEGruVYjRUzUhRprhmj8htoeJWJ3petZaOtb3hp9WtXIy6uUxB&#10;k2wWdkWASgnvdOCwoGlH/N7fqkvzav0NPl/bozpMICAd1ic0Ta/3+n8jxauzNXm7r/S4XVXd3la/&#10;2WL6iwKEN/qClf4q82DX1jBI/vKLO58Fwgntvf9T9RdjSAh5g5felkeqg83F8WYqR9Twj+jYkO7Y&#10;YuttsVR5/YNek9e0o9JjqgpU7SJNKSlY36tZA/RaFauatLOtZN4ITyZJpuGG9zw7c99fOifmSC9P&#10;xDbD6MCfRV9QS1N4sb1nGHBaah6KmhPc9q2ngy5v21UdWU/xhtmQzTrMQdZAcLCyBb2jpG7otKOp&#10;2fQkrGANwwHbYKuvyuqytimAVrKsYumvKro88IX/SAg+Cvjqz23f7jXfL53UCI7E6MbaVyiik1Ki&#10;Zl54v+uvzQe8O2x2k8fT6rS7B8+Trroga6k5+3Y04UzF7QLrISczfnH27z9uLFxDPJmZSjY+PhjC&#10;/T2Xreodd0MEUbp+i4wlKbxIZVAlW0ymvYYSgCJQ92u1w87BPacflOdMZvYMXTu9XoD8xnddFzip&#10;GF938VNz68doNfZvdDl8YydCR9tPFU/pY7xEoeLg7L/e6NqbX3do0O3ssr6zc79SsnBjwKOI2kfS&#10;mFhFXUz+jNtHO8/e/bpl+EH741/sDf1xLU788CB7PHoLx/WfagpO5Tx1wa46ndZtY3nrcG6Ymz5u&#10;37KxHxTLoUn6NIgFACFSgGe1LTqBc2kKL8jrRgZ9fSDPvyyDYSMMl8DwNWdV/ZNRAxPvVK18Gw+q&#10;ZKuttiEt1jY5oB5yma+FaB4OB92ur/GTNDa369r7xh6UvMBTWhgg4flqW48BCVZ4t8XsbriTD/Fj&#10;clVkMok0/SVGRcapDRFfMrpIz4N6QyEZWYRDVAx6fQZJNUkVDPGFEgw7qans5RGPz2ayXRkrm7lk&#10;iGjdeTKsXmpIqbe2hoGs5+EfzEt4STcVGlgpqRDj6i98I0aploSUv5GAMuQU7PN7xyIQ4eV1uUq4&#10;DVCsD3fYzQd2bHsMEoEiNkwD73977V8eCRvIEvzI3WwZ0oogHHWaKtbhrrDowdwRj8XVNbhl6CMe&#10;kyrnb/BMcwnwIQkLMRmLWML0lOPE2lCWW0ThHm+hcwMb8dARIoosJwmrpBpEfIEm1xJyhPYMJYU4&#10;II3p1bheFveE44GZ+j1TIM9uueDY4bWaqp4MnyFMLMynnHKiNMNIufUlCmm7is9KkGZauEZcUhiq&#10;UOfAvSf33K3WvGdncCeP+WleaeoUzuGTURgKkZ00jWQBwbE0x/DYqcJDAPQ1/3ZtuJyntFJwoAQM&#10;5TR8ZLgwdGfQ3NhLvDky1JknVD2xsKbVevBPa1kVlN15x7r1LDLeDCM21+E0fDsU0Lupucln9ra6&#10;rTcfT98uYk5HS0+M34wHTfhJi2tOMSo8UARyNWk66U7IOWWMlRF1xFiJehxHZpEBXarXqOvKD0dW&#10;Y9tXIOwqmYIMMJsV2BiHdcONOwLm+usNG4fKChSYbJngPLml3NseyADquL/kUpET3uY4XOeUN/Q3&#10;p7vL5Wmodx2PPAfpnZ/wMuTO4n0c3ygu+scigDACaNJsCpkj2pEvDrQDG9EzaXcBRh/KPy8RtMjo&#10;bcnfcHqnxTy2IQMfiyq69SM57u9wBrzVh062eSz19R069Pjv6ls/e4PGfh3DXPNZuzo+0d4aavh7&#10;5TE9MPOfDk541Qn6tKRlFv1oYQI2CRtNUzhWJ9XnkxG9QKsIxTKTbGdSJSRQAh0b0ht7H1bQdZ0D&#10;m2/6HRb7BVw1iT6dJ4uPFwv1mtmPhlrJsrL12fsHKt9peidg+v69hCtXJJ2n6CVbzMdTeHXHT67D&#10;v4pY7xItsavhP62Nnfv3nna6v43AwvG4p8P8hFeUMobEi0FrQymSquz5L/4pwMKLC+6JiV58cvB6&#10;beZlrVzbD+k0ux7g4TqgylXZ6x6G1o4e3OF2jPTzuFgVb4wUMZ/X7d9U/0WV1+nymJyjSIg+P9jq&#10;uJslqYFO042u/eQulPf4TY8WIkFH5uZOax7P225mIbGBgw8cP54DdDp2gKXGdAooZmK0YyY6yeip&#10;MSjU66Wdnm7vjUDAYm221Yai80HlKnQi4uy3k3CJBLxZFX50zfKl3WbZYhSn6SfHSUW5SxWT7Cni&#10;zkn3QUSXNXSw6Z8eZ6OzO36p6foumJ2bPl/MT3ipqPslrzs6VHGpuu1qkWKROkxwLJX2Ku4eDHTx&#10;7vqmbWHCoC+H19dCuuYusLWvQZmaM5RStLGtpueGp+ZUMX6bqMAjZNMZtGYKr5693dK+89dfakHF&#10;3bW7qw2AY1WQ7XBZrvfiFvwAV33uvoXYLyXOR4LVy+W8+fr8TZPooNOpn8+c2HXx4vDo6KFdd/cO&#10;D7d8fWsDEt3VqgLSMB1PEsIbGoNJF4rJg46Lt7j8BxwB75V7HktTc42GhArQ3U3XypK5nQpy0Tim&#10;uKTPY221uq33InQissZKbklXEyiIu8GOnxcv9fRTCqBEP7ghl/88UTAZ4YOe7+sW/3jm7fNir1G3&#10;612Xz+yrutlkGVAvAoVGWu5MuviWCGzePn+wDbQf5cMfQ8BFRIjwirISZsMGgH6NCjao3txnbPfc&#10;+Jd7o/1C7CjXZZVgdcTChprgFVzzPmC6sR93MkWO9ECrt7K15rwB/UVFPgtcKpTP36xDRi0rl01R&#10;WdK86YSNi+f28VKmZ4rwyou2ttrcN7vM3X6T2xXosnY9Wa+g1+NSAxxORqqAAj7t/Yv5opTxHf+8&#10;4pHKHe6+E9k5meW97231mi8UkE8X6A1b3kubPbVDHHkmsr1vd5fpix3/NLj7zi8Sxg56z6uXPBVG&#10;lE/afMm1iVrNNa0/zyMlHMB9Z/v5o5c82owdGBbE1bVf/n++ayMD557stHpu3utfqGMbRyxKQMtE&#10;xYZ7Xd5H+b3G1elGgLXIs1BloitYjol3SgPa18sADDR1979vdjs/PGpUEjdPRRFKL26Dqu04KQPu&#10;k0qvU4MvLkXru9wO240qS+PVopXhgq1dm7IXIA+J9CLNCAmUDKVYGM1DycRE+VJFbddN5+AO506n&#10;pd5maWo17daB1LKVhKwYtINxuq3NZQJWgBNHUnz+ZvDKB9FJqMKGptaffkPiC0AddZzLhCTcoJJd&#10;F+7sHPTc8Lmaj/0RFzSBIkGxx1DlcViIzevF4bWr2z7cMPFnWviDtuqa9pI03IRv9b96jhhJUbQC&#10;tAfd7fqXW3iB7M8ZJQF/4CjRciXndt7wnk+b7U3PAGyEogUo1O2zWU4X9o8VpZee5+S/MECLAYyP&#10;Ie3kBtBnc5o8Hup4Wp/LaBs9zXbLpa8LZFIsMKMU1wwqsAuMdpy7rh01JKHCwH6PzdWzZbMnaNnd&#10;vmvXoLenbP66gZ5mKFdUVS5AwEa5Kj2BhSOC4XJuf3mRIbKhvKWt3ec5ctUofWM06cgUAZ+9ZWsE&#10;JgsvnHJu1DAgCBKNeX/Xv7yPj1Euf6NtcKRk+mb1MdDaCpO5qtthqdzcYmBBFfXHp1gG+03DM84r&#10;e9mB1vhR646xCV922Ntt8ro9jmO4o2V/s7dHL72MgbYgjp4sMuYnvCSuKR9yuu4BQ+rHuQ6XrfI8&#10;1sc8TjLQJDfBkGJ4Mi+XidnAKnYy0X0Wc4p4aEIaFLl9rYeM2hatfjvWx1Q+UvPloNOitfYLwPPv&#10;2GLQ78qGckPdWM/uqtbWSw/QkcnxZceDL6NTNZSPWi1qDUvKCPcPBk6HoHCkwlblcbldVRtLE5Vy&#10;PZXgYHH+dGpAlcJaLgv9IN1Jp870ZoAu4mdQZIS1RDNzW97xpXlSgJghFEU6f5fLphEh/vvQLUjL&#10;39SwQSQXVIpOcCynv2K6X4CJjeR2cYZrrj4FLltQQUtwZDWI6a/KSPx52mO4dd1vNTnMm7dnkmaV&#10;LK4anmw1ks33greXedYp2ouJSQQFLtH2Ek0d0Fz+tx16Dl28NBxMvtBgbxobcrpN7v0MqH6yo/JJ&#10;PmHdow94aG04KuARlfQihG9jmJ/ZzCFQqzZ6vRfEaBQztM1sOxkNS0irdzyARe6ZKgu9MI3kkyb6&#10;/0XzTNMuWpqO0jOMW922gRLQDBVrP5TDgyLQZYu6XSyc0MLD3wIURSD8EMTjrLZWDbr3iiv87375&#10;xbFdEUiDFRoICcCTel8emYa/5VaiVY30zK7r9hrIkEH+xRqXzRJo6kgYJJ28tfA0S7HiDPsNKVl8&#10;NVG0UQEzCK/UmWYOskui2vHEJ6BFcfwQGIe5HV3xCQVNLrj65qBW+hI+tiUZRqwb9Vjw8Q7JQ2mb&#10;ozEXcNdJ5qp37I808eNmTN/nVbQG9nj9B87XoW0yDV9jThl30WJuzy77g3T+JaahzpqDRhewAF/w&#10;lbDaMNLR4vMNF7FsyTGnqfpzUGjuWYLbsUWDA/wRm/m0VEJJLR4pZb4MK3Swazb7WtvkZOK5SMs/&#10;cPhHihiJ2SRHd23SBSEen5SyUMWlQSmYWXjxE0gfpn10wWnxhPRtBbrHxUzm3nS4SIsFyDC8Kqzd&#10;r804eiYPLqrgVglc7qwruap4qzbvYfA/Tc32LdtDUqKJ6BVkQuYArORXZOB2GtyvzOYjxeuRvizl&#10;Q6NOS/A2I04ROi6K2N88PrsEc8vQdoRkh5eyJHwC70GB+yuoFixmQ8zz+AucRavwmbJycjX501/+&#10;LDuejCjkywWqtGdQL7UnINoGaUnKeKVytxGtSFpKwUYaTbvz5bjNOjdmOadFZ4NrpRON5oyCkued&#10;b9zpcw9+Wj003PsKJ3Ax/o6EWMDxsf0q8bxfNsTdX3I9Er6IKGSVmE7mX/G6b30HXIG2dJDToD1m&#10;tvyRY/Sn3QFsKouYc1VkMvnuyqQyjUWzNOYrvJhJN1ZlGciUYW4DJwf9911XkN/DR/tZ4Ikc6H8O&#10;6990ZFNlrcSuJ7USr5zxk6IlmZoWLGE70vnHAk2VnpMadeSj3jfKDJq12lLIpjL5W99l/nEDnAB+&#10;dSgftMUQKQVOpw3/Sg2ff2doaWwK+hu2GApJqoTEr6L+Hz72DMj3NB0YZpHCEJGhYLjdwieYp8UT&#10;uylexeGK1oSal46aV5B4L6JnZPYiL4NjqDl0YKCfYnLJYPyqYiJam8XUqQb5RPKLYzPpyB9ulgls&#10;bBA9i86LKjp242AZJzXZkDFs4Ub7xhNoB8sQ4FHlMR7LNHFspg/kMRCBklt9Pru31RHYuO8vG0ik&#10;Id4nJ6m+mhtfY8v95aNH4lk4UjkUuR5Tno62nJU6n9Uhx1aR2fHroOUJWmgMWjnbzZ4xdLcftDbt&#10;Nq6RWBy/8njt9zM5LqqXFgfzM5sZQqjSHHE3bb1KEmAqSP/t9mE5ScRz6Zw09gqi/m1u++3cKLeV&#10;rJ04+5EWZkrQcNL9Ti/73uzw+XuGzz4685dDamV+ngoMq0oHsqFzNRTs4uGsUZH9UPHmBbpu1Hjm&#10;mJYebYdwBzzeEuyu9B7qxR+kwt8px94zHr9NxnR02Cx9Rg63QNWHVIRwMiXNMUUUGayGshKYxTkg&#10;aWRkOjFTGwtjnatfmzZ9tJUlJmbSmpm0n4vTvOKbijQK2fRKJIjoVKhH3b7bk2TlJ8CkaQ5tMhBK&#10;Hw2xDUl1yLOjQhuWLDzReLI+uL24lMqAzPwWZ3uZSpxt9SmjpI/8uqN9Qb/ryy8sfZHJQ1Ekks2F&#10;wPswe/jrBYGduB5TQMUMlSwRIp/d1PBywfA3v6+NJ94Bra9t9W9QUbp93qq2IgGva8OWoNNrOkM4&#10;SzMNdZ8f5smwQmpVDvKL/9rk99f+Q9r0FdL9odPo8XimlHdgPzltrZUR3kk6kuy4JYq5eDJxJtXL&#10;AEcUYvb5bxusQfPWLe9DYQvAN4dlBZHVJQN1eZGQam0JlO5f25tnhNINRWeKkfmnX38sU244Yezb&#10;+b92upw14aily8X+KcKdDPu3WTyniwy6Tz640RBJg0RjUBhMKmQndVxDp7FiioZk+HUUtQ6PCsB0&#10;74yEdA8ZO8NOrOJgLnULCpmcjedJou0Soj4l3gbCR7qDR+mMSZpOBoX/agqT/hjkfdgaVoJhk6Vh&#10;5BsdObHSDqu5/relWYCsb+Xd4MlM/DJKSc20BlWgBtynkoHcPm/TjQOmGiOw8Uwqid7a5x0FiZb3&#10;kgFtgKyC3HfpejyN6JgVrrD/Ff7E37r7cHe0Yzdcu9cxrMhwcPnQjeAjoHWjjv97/Wo/eu6Tandz&#10;a8DSuRJmCvPNG/PkNoNkpn1QcSBY3zBSloWMD0mlMrdG+7HzjltDsSTITq8cDTiG0VXIGbrXQYax&#10;jq863KZbmPEkWRB/rFBhtjKnP9j96R7/vs79+VzJGcg8catuwzd6/WUjhLTwXYEI2SH4KJO7lctv&#10;OA+aYqQk34CvhjoHHb90mVpKFIT3I6ew3uEYA1aTpZ9sqf/Cc+/bnfbAO/s0IE+gTwUsivEd17DN&#10;L08kmzLyH5nIlUjBUum4yeK0tDnVq2mKt9LppGvmGIGhn65gyivWMpCT3d9v6D3a1VzTH8+k51en&#10;I6989FImjolKIsRTrOxHyshj37+ZDlxqv93S9jO3ze658DZIbszlg3uJPpavEdjprXnCLcUtPNXq&#10;znuD1007nD2Gp15NCksGrnco4GXUvRRFMxnEECTXY8rz0QFnZ7892M8bNgYPFqG7OGpqHvxN1K7R&#10;VBzo/hNaeu0+m9exsW3jL39fda6xyt5YCjOppHljfsJLuneTrp/DTxx+b+s5XA6GrCxekTvSdP/2&#10;w7vnj2tJbRgy4oTP73TvPAEq9o1GayP2/yc24NnsCoH0W2L1pDXwSv3dpi9t7qqRdWfCcOIBVdeo&#10;zRk+btDclsGFV8+U1hVnPspXHS8WtmeCYXtxaBiUJUW6zmMD/oDVdWW7LlolRxhGFGHa6vTX/FZz&#10;pT/gqWoh92KK8ODAnGpSUJfl2dUJjpqX/kEGGKf6ydRFim8kUzTD4lWQHNrcNFNcAQQXauvpqri/&#10;r7GiZmOlHQ/cxOn3svgTQa+9HM6ItkGPfhHSzfqNXbagxR6wmKrMHke7JguQQYj5BhG8GymQ5p3R&#10;VRVwHrDUuH1Tl9fuqrcErnyNk2kT0WaQSjqL/liAP2tOp/e8QCvGw8JT7n9stOh234F/wLqBoAVd&#10;FfHtJ/aqfhz5kwEb3mbzPTKwoN94s9vpcVsszRfXh480fFYQPfVFwryEl5cm3RADrOSU2+UIfGbE&#10;8oB0jsbq9Tm9Oxp2+HpGo6qm3+e06ikFFF7Z1I7/Ricdc4mjoIknJkK+GE0GCmIBklo871IEZsIA&#10;0dz2NAXstt3b8/RQfCI/f3VvJpcGgkEfKdGUFxp1WqR9I9pinbao+KsIFGgi+pLh4cdjLrfVuvV2&#10;OWlUih01udR8mALN4zHrO19u7hlvpi4VSSUMSHEAcXNiJURTg0ncpKnkCk5a14lf/haHNSCbYB4w&#10;yZtvlkHYAAAgAElEQVRysY9gSYUIqzB47QFX0O1zmRw+q9Pnql7dG8/FxasSTwthidEct/nIQdfR&#10;5PcG/A1Oh6W6pCQzA2K1bnQypW0cW3Tm0T2fx+Hv6vqsZr9OO80sc3RxaX6RSyKTwBQSDR3tiAuv&#10;/4QsQZxqlwY/8HFeDj0cbDoO8ojJ1MJDzhs9dssjHDrB16jFWX8pFzkO638zYjK7fB1ngI3cr3dm&#10;kxju5Hu3gEPB51mYoAQqh5JStsrH1YMOj287RdK7o10+a8C2c3eXy/dlZz66HAz1se/TnhBeQSXl&#10;htgNZCl+ku9L5jBjBRTzS/G2Twrw+TjSA/Iqhqp8N80W32heWF8+2g6h0cz+xw9CJb+FVcdL2NFw&#10;Rv4w9HfIhfcL6N4THPSVqO+Wa85udNtMB/7rAfqa1wlhUrYeNzMUsXlf9tpbmfz4GBMuFpeeDC5W&#10;TBc1o556NonAxGRa43g7GlIoN/Xt4qvySePlxz9l8v0n/VZI9dRxr9/ktVmcHot9R73H3aGXo6s2&#10;Rfhwoe3Tw8XZvKuHem4Eenrah8tILyY5GbArJlV+q1KfvFLltdmb7YEnowXIHyFJ3qlOMi/5Ri8+&#10;V/QUfRWXWWOvgOVW/jhOnWCWCm6Xqz6ztxwLIZz1BjsL1YaNzmu5SlBtb6j6HhPYGOSGGeu7Xb8C&#10;HNinjP2GfgXI0t6stllKKBriNyucU1nAwp350iP5q2cPS4PcQVn+tcXTuucXSDwZptq0o+ngXg1b&#10;N+T+66caMmHjXPDGHSlDw0hrklC8OZ6fSBkR9x7raWl2snSrMVmJgtxJi5AWNGNbbVW///LQmXVX&#10;i3L1ZYaPxvSabN1vdOuo4rPIhNM/fJgN4VdeDffny7T9q423AAwbsh+3nD6wc/DKiGF1GovZC+gL&#10;s/CkvGxCKyE6l44trkSsBDKPAec9J1tDFM8mxfp7uqBgvBEckJ7GU17PKWiSXmWjF2f8cfIvkx77&#10;UE6KlSrh1omjo9uv5kUe155vbzv1kGyCsjgVywqMVF3EcpOo0VLJ/YnSsA4334DVkjtPas1Vk+pX&#10;p8HDgN3tCAb+sEudD9L1QxtEwgHIiSr0nz8SFI5I91W6CdinomjlakKp4d44afl0rLh0JdAtFscw&#10;J1K3qw6q0atCp/2+x1KTEopvs9iOYXuNoqIZYejf49u2lh1PtRDwCxusm5fwKmgot7t2hykWBCWy&#10;tOSRS9YD3/eiZ8S+KstWPVmtZ9/1D2SiV7z5rcn6iSjSAtYbFKkwnbLgkfDSdAbI2OigSyorunRp&#10;ZiVkj594Dl6BrxnzjlnMX/qqvx3uOBtRa8PhyIMTa42Xc7WZ9IbHavEX5b0bSt4wlNWtL47Ab9sL&#10;1BEo/jq37tAWU5fF14f3AprLKMU3ayWnwmEs0j1tfHQnlSh3JWlkbiJ1IIGi6WmqVyfj6VK+WAtW&#10;IpiJxZ9wkBPMAyZ5U5rlOZrwMfAWIP8cvXSlCm+NtMiwWAoV2WI8R0Ac/5fn4tO2aUjCe6noSGxW&#10;TtQyPsjCnOSSlJSxumrTt48j2NlXsqBjyPunXhElEZfFb8w2K54q2ZTFeEJSUozMd8Z8XrwKGdDd&#10;d+zxj2I/q7zKhsPlIZt3X1a2mN0R9Ox7jUws5qEkYP2DDm3ioDJkpqO1lXZim990GIc34u0M0jXn&#10;5dG8xSZfRTHJ2BKr1rjF3vQrmYrKPXjD9zsVKJFei1Q0uYqBTS+/aW+sW02Bdng4hJeiDAeZeWZS&#10;1SseB8+soQoUREPRIH+NJfNz1pBYzsQr+VA2XhxUfsf/VAZ33KzJDQ2X6E99XHJ2qOAnHeVQXsQc&#10;bqkrHglnHa2DzgefnxlRZx/SyMP5quL9RWWNVxxNe8yHtKAGRie1jcEhFxxKiQoJ2oR5RYZ8ylVm&#10;o21kYkn7+Oc4evZeT08X0ceanyN5S7ig0TfIpVzD0/OAo80JsIihF2HVyHGMLA2Y8Ioshgxygiwk&#10;pepIOpk9FMV6Jb5LadL742UIc04KNrTUHvqETfvuLzqJ+ErseWT0yaeStJ9G2hlSarOKfKgAUses&#10;xIuUfRkCVgmaJWQVHw5j90+KdOCppiIUcjheoD1o8Xm2aSk5fORxb0fLJGNbMFCiRouwwmr5DSWx&#10;3JmDf9tmwB7uP07XHFWB+r32oOPQKyzPPH26vHzhvIb5Ca9M9fnWwcphooMpYju3WZxjDAgllb5t&#10;0rxWsfROl/cquv9Xg+ZtZUjNHXd6HuD1NK5K4vhyyJ6jhR8z2VL0ABnUSpJZUXJ0DlILE8v+xz8C&#10;QzGx7U7sc/vslur2zOLeQk2eLlKnDmWeKaXDuRHdv3+gydfka8veztPtfZiPVpe+LrfozNryUGHt&#10;2PUmX8WjCNpEi3JAUAlKssTl4+Yptt+FBIsMC0ssqRUnu0jbJMu2n9y+Jjp2hFak45h8guJ6qTMc&#10;wNPzgKNtgYjGxnpSkPq7Gjaf1hP+Cy9APg+17uqr8YtHUsN6tZJQBya+DudGhqutpgbPtvXlPX+7&#10;VrKeyCvHFjw+pU+CWI9DNrwi1Ht86MO9e3VKGhf9JzqdjFKBlr0MU2WeblMkUpBf8e4QREPwmCbK&#10;3GpvP4yjelSowhK02npegcgDs/s9/PK2Vk9LEcdmtlXdaPscSPs2JK6F2CWJ7Ntxw7exw9pdNdhY&#10;LqfpScFI/I1C+sKNIJt369cHPlujBscRcdyHZs51Wc4D5J///fVhTCjiVBz01VtrigFqHYE+9Hpj&#10;Y4OtBLlS2NzQ6zLfmuQY4SwLs4aNNSfFAkFL8V+azZQXTbwwnUefIaowtye81edyN4xsHDAYDxXr&#10;O85C6Z0T2edK190ZhQ/6NOV9JfmPDCUVV0HXEoE2DRiPK4xt2d+NWJrqezrygTWgLykElVzSSDBz&#10;zBgrLGXOlFTCj5Cd/yy2YGzglzQqOsGqTifRMzbBPGCSN2XxBoP9bxUJfbPiB1ZvR7YAK6UYdvpG&#10;hzWkik7WjCJNVnepZx2Dt6H4r8uu+efBoGPQXqHbbvrrzf1qHhfdUqyuxnQ2N31Wnxd5cqzx+HX/&#10;YL3Xaqnfiu1nEW1uUy7JSDVuh/UymM2TaaXpr62C9VearuhI3yCcMuJA2RL8zzY1unSq7B7Tjqqb&#10;9X1vMPo/D7YZRIrvC3or6tD12dvs2N1PamxUUgZDQHtmTZfVYm117Lgbi7BOKB18hynFwpUzzzNV&#10;xILmdMB9gcf7C1oPqtKaHRatAP0jjis4SsXhretelWc7QOafG1r3lspAveUL02FCAazb29N46cLX&#10;2XFWGSFiYXYiG40fkWAWL8NP/Hhi8bKQjYmY2NLNgfTsxwfd5m5H1e7bocNtBcWGsqLMUL7xzPv6&#10;M2Xwdr+mtKyQ1hn1JZl/LEV2zX5tiSZfFyrVPPIGm7qCA/qyaC5FKUXPonFG/mkdGT1hLsq2mdxd&#10;LiN2WLPhqZat46WQ07CXmNUqkuV/eh5wLG+atiZD0ry4lIgSwdDnClYU4WsXodYby8KmVlckftAB&#10;WWAlFX0aqUfBhBAJx4ODQa+7y7c5+/Jur9l9G69iVQGIx0/XJeP2KuHyNt9fm93OgNnn97o78AVJ&#10;IKJtWyMwUzHWc8PTtxYJbMaQtWpIjzdRqXAGPtl809+nw9pkKGhx2UzVt8Cw2zuElAZXfM3paEGv&#10;0zr9I+ro1aGQSUbkuPik2bS14oFG6jw01fdfwM7I8+ykgXbYw5U2Xx8OmSNTI/t0IIi0rKDe6j0Y&#10;wQuMlQHT4zZflUOdo9tzBr2q1+26EsJeWstBc9We/3jH3dCmJgYhS3gTGjafVVB8NG2UvkKJzxY9&#10;rUcPacaHSfMxGxdz8qA4kn1sd0PQbh27MhTSh3SR4ZJIeDhs2FVW+iCiyf4d9Hb0w3DdWw+PnzA8&#10;5kNH61hNniF7+GGH2WT3tvVDuoiTLzwDUg5X8jJz4pYfT2KzsemyExcf7zDIOy6UAhH4ESmPiz+J&#10;LpyqYZAcpa96mpgl7QPMpLY0c6lYR+/HFLaxiiNBr98erN+05crB09XVmyvuOzw+l04FqyfKm6Kl&#10;W6wUCR7/EqZui8nVuL/DbepgBd1Jb9W2fpJA4GJ96lh4fcZ2anT+E8+7N3wVNUfubLUGzMFhZppe&#10;SDhF8/LUBOIiKny7seEr11ktLo0Cb0RScof+925v9Ql0aW+dMgWP/ixg+a9CQ233KWQ7MNoBV9d5&#10;fJs6//rk+KRmmFLTdcMb04QJcGySX7g5ifM0m9GxyvZazcGbI0dDesNwj+9G0yP0WO9ud0UI3T85&#10;Hh+32+L5E8C/mz01BuBzhn2m3WvRUv2ustXp95221v/d0ocuiJBNYhm0Skk8O05SGKKMj9XpABfz&#10;9GlKDv1QtBqZNzgcqMKXOjd0/nS91+m4UjtaZuwwlOwq1HYWpF/dfiv0oL/glvbw70bDh7evzRv6&#10;7icleZCNjILsM/3Zl482Bly+2mNvoA/lV+KqQ2lZYR4D/eN4DrKYzkhxmMl5OolgBhl0Ro6cZXAa&#10;QMrjEsPi7YRXS5TF+aAxeiOvZEUqPns7bRudyYi9n4MM1SGn1+RwOlwm0027ddDi9VTVO22VbWUr&#10;0uMYXSyHbG0SK2cnGQr7W4PHChVqa9OWQg50A/bgMMSKObFil0tEuuktC9l5z396TpUCH1bnn+hs&#10;cm42jDfviIdIvQTBqnigvUkSJXSo4e+vN1yWRk1iJp+S0l4YDNzTINdln7O55arD/7e2B/uaHgmK&#10;bC79qNd2z8gAb9yuWQUTwhj1brJUfOIyuYXuaT5vsxnpvpYnzbbBoNXn89i8n3aUov26xdNk02IH&#10;lqP5w1XW6nzI6fTb2/B7hn32Q0Uy0D5p+vLeB2G5Wldr7jof1uE+F0xpf+jNTBlaK4QxxChjjcJZ&#10;ZJjKZW9CurScseEhKBSY1keB8m0Zi/saUNmPGhvsrTuaH+nqdLmhkOaWvlBz4vXPP8rNDecfPvN1&#10;+NWHqpLfGPs1mWVlJxTsCS0U95avrt3q3+PZ/EjGYP8St9sQpHAURa2g4n3QAtwIhJ6ap2NYWp7x&#10;BsjHU66slPRBi/StqYuXlWzm8c+NFRbwK8TJQclpGtg9jYnChBwo2vrp4KC1sn7PHre3wRp02Jxu&#10;d+uR9WR6wfj3RxcP+a44rvKqIVPFBh60I4EtyNsVwhXmY9iWoEhhP8fjGNPKmagVVNkR3/fHyjPQ&#10;JoJeldGxs6kzpr8SYHG68j8T8DaNjkYl5/HZd1tP0YSBi9tsvi7iXv32WiWUfeP5n8fGqy6Ls+lL&#10;ywhZJrlXfn19F16FeGOc2HSZCZ9oKieOPIrtyelnOc0V86vn5fG0RxBLWzY7Kl1ue6u7Zv8afAoX&#10;fub/kiQP0NG+3+2pLZUXDHhMj3G+p9ZlvZoG4kWPpyNPjt3F4sbB0QxseX2EDD+L/f5QKSXxnrNe&#10;lcjAmIGMfD+Qsa+mUZJBWafUQUHUAMTfkg24hUPx+Yp/Mu1pPtdyZ1itOVYQaSvihi5ntnTCw9pQ&#10;8YXewrsP0rP7Qrmjx2ltbWb56AY4eqL36pZmS31ltRpWiqCM3gWc5mNXxQ3bpllKCYV4L3o6T0e0&#10;miD7fG0OpVAysTwuSd5kTPWB2ejtG/87VtL3ijh5pU/bOvapz4u+n2WKeIX+V513awYdvxzrHD3f&#10;Obp/+INP8krXsvLMtKecLFEpl7aZCcO28I4LGUpQsrXpZAYwivyR7uq1xErmoyPGKHhjaqFk3HGM&#10;OXbgMnT8RaJMoekbfGJMxAMUWBzAfIm0LzEoopGrVx/8/+y9i1tTd7Y3/qy9TXaYJE4YGGnt2Iho&#10;KJEmTUlCSIAkzEnkknBLorkChhBoRYwkoIIo2BOMXEpLi4iWCBMVCfA47bRAXkfbU9rOTKc9x3o8&#10;7/v21+f8L7/9/e6gqEjtKe3Yed71dEaFZF+/67tun/VZBvvxTBIlUnAlkwOUvOJdw5QYvrvmnAK4&#10;pPV7r7sW0HZI7rh57fBp7G3z1vZ1c1ZrepwnbVAImbdl0zjefmxXERrYB2wudblgcXH4+UH8qlMV&#10;X9Z89O2UAlV5iIJyq/vznRA+bD+QlUKB0uabUAEUfFnj+w7dLb1Df+48XkWRws+u+Py+167/l7W8&#10;GXWV0uE0h2JoXphaKErUkczqTwdM0admFInABOsqpBovzoxo9TZjY/Opwby3T/aqZcrL6nyF/Jgk&#10;fvuVRK8499WZ7LzFvESWRggKyavnhuKvcDTmaaux5n+XyfPRpVNsZslxUBLq/gtAbuPlpHVdW6fb&#10;uu35VBIFw1zGSD6o4xJPyFrjXz9QytVmelp5Wey1NYUn10kfkvvN+Cy8J7DavLWHRDgNhn1uagu9&#10;ENfYb2qVxAvvDg+USNngHM2hHcclnVkq4IC0yNmgQRYStXWSkM6ir47+AvHkC1rU+itRvYXHrORb&#10;VxClxJOC5GeHPBLBIrEnn6qMq7/ucNjeje1E0dlq/pCXOG60TuVkXXfX01vXhaPFjqZJFTOXSJnH&#10;x0VO7tqmPxLuD9cGgMdJFShmosWzEfNSuA8b+awpuBzB5+L2E7hhPbC/9Z3z2XR4dazC+3vah4K/&#10;XXEcRrQzR666FmQ8mPO794lxMzxAYt/AC9TbyxarobBteKHIYSlT8FD1gbqfzucj9KKAeMASli5n&#10;zCR6TC/sYtDPXKxVAtGNaZ3O/seTigKF+GRnfvyDuLBTLJ06Kch9U1N1OwHhNmDVg2bqV5xLNyB/&#10;mJ8Ri59c0BY7Gw/PrWn5Q9Qaa5SMgG3IBD1ep8PviWmfZ/ykZI6aKTc8Lo+UeVdpbHaQSUD16oN9&#10;pA75BFn9PguhMjiZ6bnqHCmkUTysr6SAg5GQwgdahMd2kmlInx/CNsumPf15PK6o3IOYESnF8keR&#10;MPI+8BAMHBxRaRtlSYWz3gYx83rQO+DK/8VpZq+jvGzcbPfstASSbJyzYsmiFo9jzGUz2Iv2YtVk&#10;hhfTd3xe5xs7E3J2xRC2pLPRY7ShpCu9s3NwxoPCGdM16wY/I/ZjCJ6kbEgX8z+QH6W89GvgosiW&#10;GWqdghiqEFIY5hwH/dVOS935G9Emv6tfTn/gtvtoB/2x5zutzoAQ2POWsfoMXBOil3muaKey//fu&#10;iXMS+gfZZz2OHmbawUMlFazBVDIPy8WlDi7j+aG6xBa8dNgIf7ctN1za6rAU3licz0bEsMNyCjr7&#10;oL5AGqsEqj5bMqqGvE6AEMCxvaCcIaUDub3Tlmqbvu7ksd1MFpbkrGKdk+fnMeWZR+p0PFpBVndp&#10;BMta/TniAOIC7/tju1UCOfb9u2TkSYPKnvR9vgC3SvFJeDmjZbEe/erFN/tDBdn0E3qI1YfP48jm&#10;I9v5mJ7oQVhw9mNbLB1yevT9CN+Rp7OHJOg2SUpV2IkIQ1iwfT3OrvvSqZvW0E/tZfzMBHDs6Gst&#10;68E9bwQT6dxnJ9mclK3hpqv+9rOHm5za60e/ACbpxLhOXP7Z6zUGg8FWATtSICOg1Tdkp76YjGzx&#10;xs1hr+0VXeUWov3mdfUUPXLO5k3z+pHZ5hRMF89hyFXpl7wN8dBxTlq17VmjWmfXmEu37zRijIEL&#10;B70dtFrntTuL6E1dVed2CLcw9KAUvZIyYo0GRwu6aSBUS/rGIwhkit00Mgmhx5R2bDLZp8YYfGRv&#10;t1KYBJLzENQYMr9ssrv8RVVKaf6QME/G3QspeRIFsIckfJmoQJR9a/ctDe0HZGcRu9my7EQ8XjBd&#10;NN3a1FhTGrkhTsMeD2vNEbEVeSG56h61QNT9QhG1Wsclsbo/7h6yVz3WtULiJlvuQ4NAfkgtEH+f&#10;hT2FOLDyjztsLWhryyvs1i2G0ezdBxgNTCekKtcp0x4pSid6nJNySlnnjtAPUjNg038AuFGV+hxl&#10;GWmfZ9XveIKYnf5h+o+9qAy0M4Nz2jBwiz7xY4t0vkwJP4Dl5ycX/MQJTbTVd7YPMm/FevzGjgyC&#10;SqbiUeaCLz5y1e+xukLIoeRIiibmRIAm0eG3y8QIj+ABUFIwWbt/fPcl1+9W+5/Kpg7Xpp0/HqpK&#10;dxS3xoB1rGLff30VEmPktrjcZaWtHbfX0mWiV47ocFNPgtF3NN+XgqDT7u4N56XRYbJ40erqV6CI&#10;C5dBUMVsuF5GMq1LTHjBZbCCyDTTsR1KC/PxEkv+nl6tvYulVp2xuyRDWJ9/bFEELStQFYTLszk8&#10;RYyQjO4WLyjh1hxtCyArkEvUy0DSD+oGfbXTaD1+aOREL8PUjhnqkoWS5CN/ijTSP07Y/IxATXdN&#10;JXocW8wevTtAQtpDmTB6Qxz8r+U4CQ/1FQrYlc5Wd6Tf4y99OyfqMh48iXwphLsZH+t4mhMrrf6l&#10;8yyMK6UfT1ZFY6GQWAPnZKoxbCrinxPA43m8n1PQXacy7GlM+M/bo7T4g2pcmFaMXtXJOGsfGK2z&#10;w0a/wxnAdRVeRl76Rjx8P7dsqvIyb4ubPdnqYegbtv46mS7JHXAfyqTV4Iizu4LW2d5rjouXV4Fj&#10;JB9yL2qtjZGbQ7mvcHnCC3pDexb+FoUbT7kik6FcOrSiUaA6BG6gR+ysyC9BiF7eyZIRCbJy2JXB&#10;mEo0TCv/xnhrk6FnMSEWgUIGqX+KA/8YgDod4gDnRLmDb8tJTSpJ0pehUWYqgBRLFGbvrMfnOVh9&#10;tWx0UZ3/ArAxdIqNJkwBxeUTTA36GWQ/XBVBfdd+VyCOdlEIj/scrpNpazHReFlK/3hUzAHiYQNY&#10;Nf3R9WrrWFONUeeyGNurVvlPY77mpzgtW7RoqG14j8dCcM3U8HSje+ohbs1VZ+PMlVvoKv5x/bzo&#10;zWGHiM0n+VzcUE3tCFSXo0EHKPn0ic99+pGvcLIDDq0PsVahmcNo7NoG9e6fWTZVeZl1wq7q8pdv&#10;34HQCGwuh2Rx+Rzu9hJvP2KHGjF6TkIauesro0+Nu0W5KGtF3Kj1uV1Gv385+LawL9jlrktwsU3G&#10;qVvWlKex2OPXOpc/T2UQflvpZcpl5p+SAnW7T0tvFWSKcGsKwjXymbwJj0O8OaFvPWoquS2UN/OV&#10;ofALe6dAfgngtpgVl8CrQyCiDaz62A7OlDARi8veOk8qXu/9y9zipN5+5Ru7v3x0WLGdFGxD53kA&#10;X+TQUeOz4/c9ItTe5etXAlKCcXC5Klf34kNQYvy3V5ctYgpWdzssvwJuVsBh63IYjDr/mLZQiXrk&#10;cFGr3lL5NLQ8L+X3OIpby0+e/LxysfRfu1sXfgWYx3vNpSE+5OCAnJv6j1z6qOE2FdE68IVHTtXL&#10;GBxUSdc+KfDQ7GAic9n115wHiTbUVpAC2XX7W8/gCR/kqj15RmRzlZfk004FdcurPYX+9cC/4KW+&#10;138EpQECPu0naPMLvquvZzPAMsXrSvUpp7/bb3UYtX6jzW0ccxY+n8I0uuEAYt557VtH13VdV5mC&#10;jjzZ5OBqUw3q/oXsJW9pNu0wx5ZCKuTr4v4eNqI+3aL+zvl3nc2zIBnMzNoBCTJVGgaOAmAlITHL&#10;QaqEPymB+56aqBoCdWeBvDIV+pp7tw9nRH3tNp3DaLBbeqYU4jjilcIkdOsW3p8hSb9z1HA2h42f&#10;PMoedmiXhWtzvjg6e87UpWEUd80ipL8Q79fX6FrH3glJknN9UW70pLby6Zaqwuzef81nrXW7/Q5H&#10;ZwK9gYdifsyHHO25jI78k8+tfaIw1EE74Y7JXevoKomlpNGB6azVJMJ99PQ2PV6tzVmTDuejrA6l&#10;Ci3Sez5GG2CKp2dm895U5WX4L9Lv6CyjkBycAxTq2OXT8SmidRAu6AZ2oXL/4LKzTIp+S2gGPIV7&#10;zActh1S7ws2njnusdkvxfhMv6bbhmnfEqtUbOoPf2ua57EzzocLpM5FYgstJR243HdTdKHs9lX6k&#10;A07rEQFup2GoH1gsgr1FlJiwaH2fhU7P7AJ6o5Urt8vV0CcWQkYepCohL0xc/gJEzaJo7tdSzWlI&#10;pU34pZzUjCMyRSxid/lqtWP739k3ktgrSILgSDaL++zEPI/JnN/4Ka5i8GgXgeCueHRq4iElpcit&#10;WQf+rmY6Ih5gmwFhy1J+U9DX16d5VUChxmUKlzE/3Df3VHVZMkVtOtBorHZeqy2+F9tKonzEg++t&#10;8iHf9dz5h1LgEJj8iMhudvocje9aPcUh2l9Oi/gL8WBLlIQSNThW1uCSUaYFhfIU3ryZ50U+Cz2N&#10;jGyq8uK2cYDfvH1Ejika2clEHDPICIFwOSo10qwXIWiwXJSQadsLOvzGWaq+pnqpj15x3N+KFDca&#10;Jt8ZZlgnGEP36qRB1yDeQgdmsKuzqfpbZ+s3uuqv6jPwQ0Z5K4LeDchf/YvWcQz11WJQLjfJIEFv&#10;HEMRl7/aZjIVKH7TxleffRGOxbmXh7cIFtVwVkzGjkFuZx/ckCkiM6BakfQOA1sVBk1ckBm4HK4I&#10;zNoslo/s1w+c6bwpop4wCOPZkdsOw9eY25Kh6KjXW7PXtgFzEfFQ/vI7ShY8BHTCzVxJsnl2MktB&#10;YJxIsOn8UygvD2GsQRwbjtaZW7J3oR/xH6GqwnzIt49rHs+2/5zCAsEX5zsjVw52HBPlnvFf7xqk&#10;rWybx1XPZdwBMjzhNj+g92TjXnMeNrV40gNaAJuYLf6xsskxL4chYGAz/A2rWxSJqrT3NzTuFtoo&#10;h3v8tQuF0+0XuzzL82TsoG0iD1lp2k3maKQf5ONsL5fp5/2i2mZtSQFBOrDvuL91mlqOnB6v/qbx&#10;wHnU9EIlKTy2DLt1Rcgpe0D3RwiA4crKOj1R63ZWRO4khMA/qVGJ2+RiiTB9txJAIwLNDGRlq3La&#10;2ECvLGUmsBME9EKusg+27XoJcqtmlj6b1lqanN/4CqNttPe9mT1dmyzElM54MwWbVDKV5MJJz8dZ&#10;qQ+z53B4t3T2vRTxUB8EgsghzB79wFlpiDGMm4SUpwQMsaeL8VIEeKo0ehkC/PIe6UvAfMiTtk/Q&#10;yv/HaS8FojqLx//vb6Jkp/x1nfeUSAAful0jzyNFJXns3H7j0Tnug4/jKJnNVBgoAtHpbyb746iL&#10;atQAACAASURBVI+VTVVeXLflcpIDeQQ4sGIj85uKt9t0iv4FhV2QFJZmsdRg8di8ngBtHFRa3dgR&#10;TDtDW998DHlm9nsOHZOseI1LCcC/SxT5AnHU8iw3Ob1LcTQESV7fnI2ACAs2Qz2Pw2F4VtJxSx/K&#10;J2J4BaW5WWZxumdXor0grcqViugPpHKEaqgKDmaGAbK3AC8skak1crEC3t4O0j4QDNGarwH2DO2L&#10;isInF4Ml1Qad3nCtqCP2tnQzn9mmSlVTY1SKIWiA9Oizj8rWVLmQOeTwYPdEXQoCjK8J4NE3RPTt&#10;q87HRBmqKnk8g4dZ6TlQ1dP3FKdlJcnmKT7kkMitpHDP4dpuGyRpww2Sf2iqnl4dnxzo7jKGsJfB&#10;kzc49PQGLivRH/2Qg30NtjJobG2Ir/0Czvchi8tNtpz9syovF1NhpDD8LOQqmf/jneb4BfJEr0dG&#10;T13oy0e8LUVG/WwVzh+fK2qvXG1uT0dc/eyA3z+FlgI6LrWLA1zanaYKPPZrWci83zY6Y/RpJRMW&#10;Q8Gj57kvPGHesMuoNQQDnaBpo9/THO0tgXQol5K1QMEUATeqJEcSwKqCmam4OCwCKg96ewEqlaCs&#10;AoFKBMdEu5btDV6nx1HzzXSkRaqAFBKz0rIYRxAnv9nkQw32P/86lU/oGyNiTAYp4ENV9f4I66Gi&#10;EB/5gZr4o1/jgezsIaPFpdc7DE6n368dOE3gWyKIbFoRvx/PuBUNiW+Oli61DxyqjyMMJh4S+ejH&#10;KBkGNmz+6ucDhWmWWQw1NDBEukxOPQWBz8MKiQj78jJzt9b5OR9DwXmVjXp6MVD9LleEg+MFrrSi&#10;EXWu/kJkk91mJpSi2Cn8+7HNuq8KDaGkdgKTUqYdky/cXqepMk9yrM1UXat7QCuzlX6oo1bXHXxs&#10;hDfckeSRyB9wNtIeHaSbdLqpNCC/6LJdzH/SVWGOEtnUgN/Z+lFlVj5HLgzzlTthSA6Jy3AHhpDW&#10;al5n7xXJRLxMdqo4zs5D6UUOf0aoEO8BUAAvE55L7B2Ux+rLHDbfwWvt+tBKDkKFsAhmjfJZ9++T&#10;t+OJ8LifWrgFfx1zm0Y/vSVXvd4c6DJM5yJbez/4ZHNW6eoekZTmJqfe5Xf6XS6/weq1fzaXpJcm&#10;2U9BYYUsU5p4dkzvcjidrf6lIzJYl7YZEwnCUxD1/WDBjK0sBtRG4I4gDHtD2HvaIUjvWzRNl/bf&#10;wuFq4g27/z0MgaUDpIkrk2o+KWv36hArJJudPeLQWQzzm359P5FsMsIKE5XycVxIx1wEwVl/7EAy&#10;cmAjSBSBWdrPvOMdc05MHLXorK+1rBK6cVDdNnHPX0RHonz0uNPZXGSPaQOSqDNoL9EOsdKt175H&#10;L8cjY9XRJ7IcUnjCNF8RXfaNtY7eUs9KhZXPg3wK1C20V0ztiihgexZkn4WXFzWEQk5mnAcYVkJW&#10;FiRaqA9ahDC4W/D1SdihECb+khc41HP0W5uhUbu/p2NenIdSGHwm45POZq82a64PTP+pZQewO3T7&#10;3Y5a/QGXo8vR3XOORaWv7Y5CVo/De0x5BIoRx9Vr/94T6I9EAuaFQ4srqmTjAmu9zsZ1JG/c6G0y&#10;dNldV9wW+8GKMIuzXvcQ6sBi/wRJP859Ngs2JHHpaFwqaqhgkWxVyL1/7Fp3V+npTD6VIj3e6n89&#10;SXFJna+xrtAfjtm6ptsGga+J+mvm6xef3bDoEdlU5V3V1G3pFOdBtvHxnTbZU3/fBNBBrCpkRrNd&#10;7d6auytMeoDeoXHjY4vPNprJQzEVf0fudyWzK6+fjc2cixy9fvQc/cHTFv/AdjqcatMbKp94XZjC&#10;Bq0l1ttLrQ69cWQ4L42jeAGkdDQsB42cnSLcCnt7QbJbBRLgKQfJxCBt9XcDHfHG9wJIZbyM7Lzw&#10;3iGAnNQXVOKs+hONTeU2j81vcQ9E+vIwKc+qe0qxku7iD5izu1lCpEPfksNtcFr0NqOlOJ+N3YI1&#10;z59KW7dTr9PiXUjs4TDYa4LPSaP3SJRuFuBBU9+rvVwqpLcYSk9WyfK/iAZmj9YeEnEeInVfK9Tm&#10;u80I9sRJxS+A6VWmA3qSpHBhNvXmcYdx9niF/6Du+E0Ums/7XMFU4OPGiUpPbWTPVogv2bT/34Gl&#10;Bp2+qID4QXMa/7GyySANBLzGXBQpO0hcsuCsb4JWh3uQJCv5gS1pfSfu9SyYb4tZa0jM6UOFHJap&#10;bbjywz9p+9Z7wOA/4C+uHvP724X05tnvNwYp2JLdbnAObXBdLAynZMFvlDejV6ythqU9VeGXtzQL&#10;ObeqVBohZMogPVuRcis7XSi7DAo2vCSGHDOwxRoIqyH1PAmdGfBWHPUTtn2RLVcJxOqCjGjPwGsW&#10;h+cNR+1AtF6Dd4dkK+eTm7F/WkGayoeshTMTlmt1A+d7cesf8SD0xD0evHWyx4HqEhkGrSWFSfOv&#10;qtn3L+ZE3WsNn6YgMkt610586bZN8al1hlSnMdv2piOUkuOA0lUsXI4ngUgGMfSPz+ucPTH6stTj&#10;xi6ziH5Hn/rsk9i20h9R97xbdwtF9W11v9f+XadfkDxxz3kWZZNjXlr6Oi80V6HFi0sH7PVjP0Y3&#10;eVSSCYOPOU63JnvY+ffHh9CuN99kqU7gprfUT2v+03b0cHupvbHRaL/inxUTvD1/1iGWAwgfsHz5&#10;+GTGNefj8Qgmg7Yz/72Q4ehY9/zgqZtw7jK8eoILLdnpJ1qA35m9NcGCv81QWadTd3Qq4FwV3LpB&#10;v36AFWHKUCwO9RAPA3kzi6N+nUO0vJKz8Lp83PCloUbrtLiKAuOVGdsQmAy//fVpUH5q4XFw6MAT&#10;yLi4hY/gUWt7v9OZDoHHvqbq8R1OICNLESw+waZIAVZdNh0uU2lPMVpox4fW/2xOesn0hpo3Wmt+&#10;KW0dDitA0elPAi4UcIjfqcsqwgw1A9NVi1ptU/Ns3iIZQsILLo25y1TpbHjF5NBOYeJ5SMkN+fTn&#10;URWEEx6cD97sow01h/WPq2T9UNl8kEbIOmaxFS119mYnS2KPD3ZlclkM0oyDGoNQahq5cwgPm5p6&#10;/1OosUh+TV8kxkjJ1702e+RSJipJ7Kr0j/mO0T/sO9D0VZje0d/W6YNPdu/uJ13Q0qYXZbjD9LHN&#10;4YwmgPxCBQmZgnag4WVQchAztIgOAeWQsxfxE7Fl2VWi7PAWGYBQDJBFx9iw/RhkxM/tKaBPu/el&#10;VyTiXOVf7tkPuLzVrR7DxNSgUv4S+0kEZD+1oPleuGCL/wYcIoz4D9ZCnTipLHg8NSAqszXQX/j1&#10;mh8RyHESQOat3KcxlOPuUSFw0oGXRlv23epPPYXydYcMo4SVYPOVg0+iN0yE/IsvMsGKYAsmfSdg&#10;x8nWptdZsI1+Fwmbxdu8g0Nv1Q6rOZ+NkZJsYXl1P4HriqjdhWC4JJ4dtoDvkc0GaRAQtOvc3Vqn&#10;32YZOBW7tTt9fbeLZHZgPiQ5SFkUkxPGo6lXR2aij3zn0EVoi8kH8qTDrp1BmsgC7pDbU5KZQkDM&#10;7inJ4cihxeOY26D4zyEIhmWG3IJyYCySc8TpcngcJ6VTeWzaxspagDyhhMQHIOzjxm8Cb/A8WxMD&#10;9Zxwhyo/TXqELbgpCbeJQHkejvVBeJ6EETEUqDjSZoARKcSj524eL6+xuAwWw4HS/pYnUn/+1EJu&#10;xVOHab+HzebsSVQ4A7yHliL6O/ds4aNfExWNTSBClNUYh+IDw8TGurQkewqi5fCyriG8yjhHH0N+&#10;16TkrDMadOTMy8RPUCiCJG3RbTti4kLBS26fFHWi0kYi4LIiZm6SVTDhNrhOvUyvLtUFY3uCSCIC&#10;+g0GBMpAsQQXL19+yrPTePB9ssnKy4P8HpvLoXU5bA69w9h1cKRh9HWNJhc9KbygOausMfct8gZY&#10;UUTsd9pgjOE4hHPjW539bSbhkdfhdUXjAMqg3h6VsVK373M71T8A707Q4exURbfLPlHR8bc9ok+e&#10;h7gcXcaWBBrORUlmMkgxUPIEJM7h+dK5CTQdHBRUKvRKcfaLFKnjdHjHAvGxXSDLV0DeULM05r16&#10;Zayxy+ipmzXdlCGvAuXc+FgPUh46PZZNS2ixKQyNwIwseB5sKlCaaIm3qzWydS2GmYOHCM0oHjj1&#10;CBWYCkSlv2KGXr243sVievZZBDJN3Dz2BjFqevJWiA7/vmzafPEYUgDqtm/pd+txWM2F01fHQP44&#10;IZPc6Kv3gcGY/EG7rTzOheyYqdto23cyFf2809ghpe8k3m/V+Y2e6SH00XqnYR551fQRdqjdhz/8&#10;xVjaR2Vzs80AWy+0Gl3mSq9vtshgco/VXLU36vy2/5jrxZBJPsUEsxSfl0TnbcjUxGYTwBq6kWBI&#10;hAf/VV8c4XPRzMkqX+trtLvDyQ41aufpd3NL5yii4FE68ycL2kLIX39Q5nHud/xHdLjsQ4iLEK5K&#10;dFrNUshAtBiWNatALgFFiJPoo69BwSE0oF6E+BzIz+6FC5kw1CGMK6QgkbAkMXl6SJaivA2yGznH&#10;lt7Yr2t0GKob26O9YiUalyEgGOb8dB7tS+DiGcLMbmZeBD1LPASN3lwQxpGKv33+uL2669uaI4Bp&#10;Nh5IOrH6mFBqFifxaX9XcdhdJMK/pjhcNms134qBDt+TNCeRf93W5advlYfjJAqEhd6ePFZyGO9a&#10;4TGUW5vrN6Nr5WMEcma526KAqhafw15td/qDtHWgwqi5GQYPud3jwXKHsfM36ZAuLTnQkbL61ay8&#10;p182z5psruUlgPuWzlMS6SzsON98r6HE7TR2VevtNkdT9VJFW0vGb4k12zgrfXXo3pMOx7SSpqAc&#10;NkHA75q9Y77XFb+hWCs11urus/RCkDc63UKKxT7tsy79EGeHh1c0py9U5PMYjR5daUCRaEtAbz2o&#10;YtArl7yQUQC770D4tAzEStrAA+tr4Mr3EtJPeCoF7Jx/jifL23GZ9sfo/xIqAdChJR0SazRVOQXH&#10;Lt2YeYsOG3QHW43VF4PNCM7EQ3AsVONMeqXwdAxVP0Dwk6SdPiqFDvZ29bY7r3Y59N7RIy+i9O/9&#10;J4ORLyTrwUA1YO1RqcRVJ8Z1Ftdkc0Ff/l7gpGwXXRbQUQ0PJyFgI+53ghAwMKYho7EjBxOaIGT5&#10;THEXbs15/L3yeeSm8K6TqPk0Obse3Qcfd3+nmH1jS8olQ0kkNKt1OwfUGGcLz8XHq/f7opqc5hLr&#10;XTS9hTzj2acAHh8IAU6o/4Lyyw/L5iov7SyVdJfM3euaue1o+1N3SaRW1znpOnr1aGvtWKvW9v7h&#10;zxOaDC7mr8Eca8l60ZMOx0aA92RRmF4VGSNOg2VfQ12D1a+3uaLbX2Cftrh6NPTTj1rHgj+wXSUV&#10;tz1poqY6baPbYGjS6kYlwTsKCBdkBl/4dW5YNpjFgS8EVK4cNLfo5cmDYylseJXKyx7Mq+K+LBLv&#10;VYjh0jzw0PjBm89lS+RVKiEvS0xcliUUU/OdoTPGLrv26De6CdNJeV6SZRPdLJtgJb2NTbRAbGZg&#10;GaJ1UXaWGJ3FBp9r4OQWZojMg/MgiARFe8T35/3+xbTsuV5jcDlcfpfLuHDR+Zlp9KLRQUewyCVl&#10;htZu4N6zk8OyZ/R63dkqxBHIprbfMTm+SgBmi31UeMSDqOnHCMEU5e7fB5/h4pvzFHcZrcfp/ZI8&#10;V+IsHs/bSm//W3I7bb6IhkNRygW38TR980Sly9KSXHa0v/C0Ax6fPdlU5aW3W6mn0T99YSF4KlJ4&#10;/GR7uenehcLQfv3kNX+122bp8jmtvvLQsOwVLkngvlh6fyee3GPFAaY/N0myz+6LFHq6XF73gW//&#10;0Pq+nP59h98bkPIgt9T/7hfwg4sQ/F/jNyjpC4y+dvWgvqnG/8fR05oQ7S/f5ALtNivpNyzfuYcO&#10;rs9J2VlxyD1NbG3jwie0jZXMaGLh7W2ZcCycLb49A/FeVq8YCr4TkZpenqoF4s1x+ej4p/+i69J5&#10;9G79QOD1eIJZbHjuEbG56HaU9OMihpZt2xNHFopb/RZn43SlEqenYK3yUngEDTvZJ83hUp/v+6vO&#10;6HY4XFaLw2A0uHQ6ba1fr286zeGlM6M70zayTCxyanTCNFnncxm6XL6ByFw0Ml5Y3e14Zwb4W9cb&#10;kcp860ffMD70mmHoSWIx1aK30Vo8hwcZhEudSyh9xRFduGoczUaYScU9h80spIOM3ftaRwUMKuFJ&#10;Q5V+EbK5lpfL3Wv3+Ywj0tEWadu/vFnRGCi7drHF5zu1dHSl3Ouxu41j/mq/w304cvMTxSsp31cL&#10;5ay2rSG9xP5WXiJ2ar5t5vklZ/VpPgtCHhsCoqq/OjqQ+wPSIGxq1Sogw4HqBAWKD0qWLTat4xuX&#10;paw3py9Hs30wnEHmst8DHtqrIYPe7Pt6IS8bUnftpET0NpWRskMt+U1cTApPZnLCwMlTk1RO+hZp&#10;jnC7FHhh9rbfSc5lqG/3H/pr97X9njF30Win9Dfc+zNHNhNASTIPkiv71Ky9brEYD+j9zvnttIfD&#10;bBX3P4dLmEwJi5n3S2nO/vuX015HV8Oh0fbywoWvbP7jkyPtRRdPIPcXs8yzNvJzSTjluep21nT7&#10;G726qy7vG2NOg7NVa9W3rQ+JJtcS+v4IQXUeyZziwX3gIiUbOnXFV5cQoRmXhBNXvVEWCKCqyFoi&#10;J5GSi3sa3bp5lFf+dPFtHpo7QuDWt18MoupR2WyQxpCr9aPOM9P1eR2dwcM9nbN3R/onKoNjZebD&#10;7R+c0ZWUH7U1HuxyOKxj9qN1ga+/UG3fwnm8Dnxf6McqSEd+FjMlBI0xQtTMwJc112kIUC0ftU+p&#10;YKv4ylg5saac+32CSXTuD89OQ5QxHBZHmENvMMUud43BYKyZVZwMaOCtyyBXkfE2gNMAU1P0/7gF&#10;fSClneUTtMK+BYIP03epZoiCegLm+FAfJ+PN5EsNMmWWkC976decKZCvxOVtPZWzR5tqnX/0Oz/r&#10;OJG1SwA8AeLM3MRCMJs+3k71zXGt16V1upfOXnF4XifYyZFtazYJ7GDugAfzftlc6R46rN+TOqTB&#10;lR00lpXawszgwVqB/vJkj4bDiXU1+b1+nbHJ8prforfo33VbbP7Z5RPoXTyexUUMfk/A3P0goYAj&#10;iB3tWL0PhqqVPu5ge7fjzCW066TCnnJtTxpwUueaXMO4dWHn+ePFnrFyKR21pN/f6X/BdnezlZcN&#10;Jx2uosjo7KuB68HOBkeoVBdbjA2Xu+pOVbSbTg1Hq8cqzO/ajR6bx2hw6oz+pov9p7M2BIKTmN6V&#10;QSYnuZoFiF9cTP9TujRWRhtBqkXvD8C6qID1haJ4eHgwap3ZiTdvBLKh0P6tyDKXeOxdXu2Y1hi4&#10;8PIxkaIqhwNxOha+KQAJCHaxIaMKhnapEseAxZJT0sQWUIiAFKdtVyZkVTnCQblEKlEIqwASUqDE&#10;HFBLaIdBlRWNDDicNptlzD0ZUcsvczezqR9VSuTz96qrD9aUNFflEBDwt57EMEHGyN//ILIy3MXA&#10;6rxfAgU6v0OjVNEveZg+n8+g0tMAsYDxeoNK7gbYZgLYKlamSK6RhDPe3qMEuTxPraSfpHALrMc6&#10;cuetMGsdqPsPF3RHi9+aVu+DAb+iCtd5re2rXXh0OLWtw2+ZSqe2X6hpRT2jwBmctZjuHTLNMwfY&#10;xtTwkMr/v5gXCcW7fE+775QjJO4vDPRU15f4O6L6kHLUNh91tpx19OdO2Mx+f0u9tyx2XBec8Otb&#10;XTrvUa/P1F8lYcp/mC0SHYpkOkNQTYdDIpD5uitdcWuKT0DanNH5afqmeKHMfNUji8e73C6rVV/m&#10;NSSE54XQJya3Xk6HfDXESe6UlCPKTsseglQpkZYv4mYMskAi4aoyeDAUhi+EO1/9IE88LAMJCwqU&#10;kHJ7O4cOh1VT0kRL1s2oxWBrrHE4ewojMRWeS0ymQNK6cQimvXALQhewf0gET9/6YrXT4HJ0vp2D&#10;eqDB7O8q4K2HFKIPmm0t1eB2AzSpRxkLq558XBKGXZ9vUAXFlSGKTeDpMAKmgwG9JwFKBK0xsCit&#10;xOMBL1KaicLT7920HiWnpxjafQLH67RqUqgf97zLeAGdLh3tN1SSirmqxNWjRGqZymXnmWrO0ib4&#10;ht5vUgFPqWg3nA5zM7npT++hPeuyyZY37qh2uT4/P3AjWrjYOVkWKzHWn9GFgkWRWEPpewHrmQpX&#10;RcvER2cni+b/Ra8Lmor1eo/1m6aDXt/Vgbq5KcyXkcZJxrocnFhh0qj44OuMIGCqSbF7Iy/BJgDe&#10;k17YDuDvVh67GZltfK260am3TZhfVVS+mqIQvrj9GBRIOPw/vRw/ouYoTvBz/jYELZK0jEUCqnIF&#10;JwrgRD3AiW3w5nugkkNiKrv3bSHcUVIQFqkuvSJqblFcDqzESr0WrfWA12WKTOWE8SgGzADCDL0h&#10;cBUEydMzZhG8tIUx+5WLGtpJkKABElGPvmAdA4fI6FhSnymBVAAPyKq8eiC4gSVkdRi+29C1TLJL&#10;QMoraHA4pkbl4OsmHsql462Yyi405Wz9n2E00MWiFBNrFZ6RDuIK19HxPwRSMGQD4ejTU+lTXvC6&#10;byDjjma2jh7U0rGVpMJusN4zdbU6W1I48BR4sV+ObDLpuqrJoi+tD11bClrfenv2q0pT/9C8vr6j&#10;u6PtSvmJitmOUV1d9NBr4dn2z6NX3u9ovG6+61qwGu1XvH8wHu12eupmXxfnoooDIoLARUsE6EhD&#10;zUnrPXPGl+YBWyTkU+k/3vtZna+Khzgg7LWircHmb9L77nq6br+5otqbV5Un60tIWJL8bbu3I/Ky&#10;34EUiFf523NmgKgiQbEDxHIgbokgSy4FUZbkN7082qeGRDhPTcJzcg1Cb++RZbS1tfi8Dqf3oKMi&#10;2pmpQafko+orB3Vn0GpMsH7oYIZFW63VM3vnNzs5tEPIN3tcmezHQSvoDFTeR4dkDC8r7TAe8frN&#10;GygTP1hzZ4OTYtYQPo8DKZcxed0qVo5IIYD/UOsf1md1eVPvUxK4PTxDhICt4i9QwE5hFWZQWpdK&#10;rH6d7TYBPMwWiqankTxo2285tWqHFw90t9ArqWDBb9dVf/k5QqHQD5i/wbTDX5hsruVNb672jbe1&#10;joeuHK8suXeszR7rM5WctBuGhvVnb4xG1SOHYhP+yMJyXaK/OxBonD7//pWRdmNUa3H8W6OTjjM9&#10;fr+ncSJ0LBetBWaSzNr5iY/LDuY1Ufe78X6UcO7ndygem4MMIJW667to4US1w+nouma3Lyq+rpLe&#10;oGA4BkCvw1sqEAsJaAMqcQkEcoDmXBjqZStuQGoCiA/iaKBZzhBA5xT0ToHkBqgLqkA5L+DFMqrm&#10;+/82rfU01XY32cZGV/rir1K05dqKBzvj1Cn1QyYzsFLq9x3QGvSW8jkMlIoaLJnrwqvpQ4uu1Ikw&#10;cgo90aFq36knH3bHr0yOG9yUDXbFnYMrF4IdwdGeYLR/pLJ+eLg+RsuNmBqnvtacFf1bWqrvfUrY&#10;/8OjUAmIH6qTYroMECAOTzrCza/TuQ2NLQQHU91gVPzbUjbk9Lz2VRihwvjpUFVom0VRPTF1qqNF&#10;gy8E7Wf/UPbZTZXNVd5dHbXuka+uWJd6AmcHeoJnKkZbPioym1ouTE1GGg7Om1oCMfO15VOHgre7&#10;JqNnjF+WGOrq9PZph153bdJts9o81d8c9Rz06XUTJ1R9uQwjApvgcXF75uMcDMyqoiCZOP7Rb4UE&#10;Zr5qKs6Ikoy/SO8K4aHYgMGqc7quNXgWzbnSwV7oVUFWG8AXwM2TgbCPjrYyyKw80BwDyKW/JEtV&#10;xkGg6c3/i0qakANPMgi5M+qZ52W7s2S5MoUoIZVm9GYnWubNNXa91mVw+g7HEmjoBtbedAIP3n1q&#10;zC1iX8qbK7Qc9etc1oY2adaE3iJd72mgss8XvtIETi2g+xPbG1s2CDcEZbq/bHRitqLdW6v3WmqM&#10;nla/3af1G/wuh9Vi1Ecf2nhWlff3RRnpeNzj90gSw/PguqihizU9Qj5wCewmsOmjSC76HEbdJUTy&#10;S2HIwDnz1bvb2S9OOfw3MOKK/lHA687bgiayojENLAHesX7BlaHHZFOVNy270GPtqjFZj3ZOdS++&#10;VdcvHb575K4jOl83J146Lu08NNQ52R880HBrvuzCTd1oZf+3i0WO4O3as0tjoXHLa7P2xsUSn8s9&#10;ZhyzGq3V5aOfn8tcXcDrdi9gljE+ggmTAv5mwNzuz1dFwqK9L7xakBqwJG1nFrq9tX+46igp9H/X&#10;N3eDT6nDimN0JBcmJIsAbQqI90LVfLbsCKR8LgcZveozFLJgLyjVIEhkE0EFZI6zUmN5qqrdrJmC&#10;W+EYK2NQCm9FPohNOLt1Tr1ON/4XORpzm0qut1NtJHTQRxLczDpH44GD1/7D3uV0VffBOm09iI99&#10;pas9gSJeWnlZ1KDRc3YDy5pSoV/ZCGBFyg65/Fqj0WX1aLucPpfV7nd7XDaHJfhIbMm4zV99mc16&#10;mh2WzYQv94/Ah4w6r7cPR7YpOZcz6B9R28SKkP2dKcQCSYdUWaMNzr9fcSq5uzRef4CkmCRXVrGR&#10;3mDx8AiKOQ4KS/6f8q4vvV6tbXnWvxgdX1o8NDtVb647O965uO/s3Hf1K9HA4kz94mIwULrcMV8+&#10;Md/fXF9nWpgtuVhXvc/nGVjQ/2tgwflnndf+rkPrqNbtd71jsBpemw7NzWSS5JNaj5j+BsGmvY9k&#10;qojkC1aDbD79xtnMFrIjYz7wpfaA1+3Xv3+xJyZJqISQVZ/LVyhypJc4r35Be6Fs+EQBVfIXM968&#10;A2JNqkiVk6XOhltKSMR/JVCHIb4CVVOiHepXhzLkFGQBfKCGxO7cxdlInc+h93l0HtNJ2S40XIL1&#10;Q+6JhWNYAbDnZv9q3d9t8biNZunjhhvNHhW8+eeyvQjVgLaotE/HrExHwrrChlM1wxuiTrf2xuZD&#10;5pDZHFxZDLWYD80GgsHg4lQbnob0YFNIJqxM1WqGj/d7BLVtpazZvdKBddZmv4l+ktO8LtzunQAA&#10;IABJREFU1N5eOK9BkOQWg2FSgVRyKPjax8Y3ukZQIxFEm4wa1AsOKex40eEWCqHKU9PQd3lMQvCf&#10;RzZXeSsNRkOkQb/wpufLuVNFzbHZiNlXeutUqWLOMHeuMCTeZxoaNTTf7JlsabAP35ww19sKOxq8&#10;EX3d2eXGyJih8uwb3qj24CGzXztZ3Orxu72NHp3z2vHxlluvrB12vSoc3L2aHHL8VHv69wv7PoMN&#10;in7ROEKM+ac3cha93QOoRSfblmuanA5jyYT91K2VlSxQAUueiaalq/eCIizj5ooRHWW6JA4iIf0F&#10;GS9bRIhFO/YOajQK1VZQE3m3pDAIbI2alMk4IMoCsTr37c7Rkmm71Xeg1e81NatfSfkB2Gfc+MxC&#10;be4EfBcIGNx+Q6NrKfYYhSmOQxOmkq34r8i4FThtS4oNYutx3TA8eRg0lbxGHjPhnH4ZyeRXOv0Y&#10;0x8o72qpyNwQ5z1Nthllrp9bm27jgbjdP5lHZs9POOgnb6k256XvAF7U6EMkNtSc02rzD4uxXU3P&#10;LfecSjpP7Lxcisfw/jCZLrwRbUprxDMhm6a8aNGzQk5bySFbc5k1NmKbUpSO5Jtdc/WGqarp9srD&#10;08NL7uG+hZB4uGE+FOmIFYVaynU9HdaJqHPJ7pwttGrrI/qJrv9cPDlhL+rStxf6vHqPxes2+nUG&#10;fbEnag7TCx0xEnNwzyhtctHqS5YxSBaeRfIzkc+k7TkWuqg1GKx+p79w4qxYfJqXekMBtLao3mLD&#10;cBxiCuptoYBz4juQ5VHiYyBe2A5nsyGvng/1BRBWgqoPuCJiS1UY8rJA9HoWtEggvz63pUG44H33&#10;qsWt218RUCeQavDx4EWUPNuJi5zA5NXI9RN0TJ06VqSzeLtrikIaHOGteSYs4OUut6+CGwDCOqez&#10;fkWVde7E8Pkb5yoHT1beOTk1U9ArQqBR+qv9RV9g+ov1hZm/9is8CETAHJ7EbwEDjx/P6kaWRBvm&#10;q5hmCQ4H70ZkkvmO2Tq4ZndrSFpuMLqWAh6HwyV7gX4MQ25vA0q+FYwG/pKZTjJZ6NTh1nYJOs4m&#10;7ebPsGyS8jLvSVGqrbW3ly2Wj3a2z5oDwbNtgbKRtkOTgYulA5Hxk4GB4ci/z8amG26e+aZ1scOx&#10;srIUCV43jRwc6ela3jey3G9t6ii5dnjU1hVwfXve/G8fTe9/zVio3a8zHK0dMx50W4vamntFqZAC&#10;v0XVA3qppGMA5epIs7WX8hMLfZIUzekzk9WNWu9YjXc69qk4UaWYufT87/oyQPg3IDW7WTlCPmTD&#10;YBxAroCdM3vSBpUg7JVAHoGWNjuDDc+JNKrBhDxOyMTAE/YKNSqFTJalmprr0Lv8lgMu35dzIj6k&#10;8regEJVABBcsBCTishjKisdi1dU6NSlqKXzXYXVdr64UPNrFwyG+fvs+PJLTfLD6arG1mlZhp9Gl&#10;1R+w24v1V/1vTFbinvwUPK78yfshHVuiAh2bRST1jsVU5+E5FnDWcRwkvSkbuq0puFOFAgEb4XMo&#10;hJNCI8qw1bzjNhiMjvapIR5oxt3Wz/NRP7Lp2r0/7aS3gx0kdj8IpPH8eovjDpp1888vm6O8yUTP&#10;dnur76/Dpwd63ispV/QXqoNXb05ZO+urfX8qdHV26iwdywOZ88bAXO1nnzT9r/q3WkdbWk1vTnsv&#10;eGyd1uKoyX/o8MHG21eccy0uU2j/u5Wma4UXPYdvH/BXXPQ5PX9wuZ0Hax3uksWwOjuDaSPH7aO4&#10;fMnlsJODZH+GIW4ED41RotK3ZP6lMlJnu+59x9Xt6OpRiT/84rdD1BaZOBXiFLclB9QtLJZcxIqr&#10;yIzTM8+LJS8KcwXhxVxNfeaWQfW2nCGB9MTLvzpdBQolyM7LoH7v9jsioG6nZI/Wf23+2OXUtjZe&#10;G+g/gvLXaS8wjh+jsus386/WqenlvFU6N+l4Y38Io41Wf8/mox7YncwMVNRzwFm0XPMaXUa9w+/X&#10;Wy0Gb2ujtsnhe//oeeZoyEwST9Y3Wl/yVQKmqQk3eDCTiAhl5FNYl/6I6RF7cjiAu5xZaG9Kmk2M&#10;paIdDuplldbm63bF8DFUZbUXZWw6hgmMuaeY5ieS6RRHj0W8OLUFdwz9YmGPTyuboryrJRappXj2&#10;tnlkYdnxmanwUGzhlNo8O9veESq6t9xp6ugM6t8MTF9YMBnq6gaMC6PTjkPjx2ejoZLJitqy0MTF&#10;8uZ7vtGlpXHTUuSi3mk11pnMh0p7gkuz90wLt92tXzW63Ea3X+9pdVinL0aa4wna+KYhRzG5ODnk&#10;gz7Vn1ZwMyOzuthC6a1Pg382FFtcVqvdNm7OkUZy4fwHqKtfsaABzXZCUgXq8C2pahB215PQVgXH&#10;hijNlBzyuZkqEfWqgsM5BtBLQF4f9J5gwy2AvDDwpBCfDoa6PN7G4kanqU2Rncsh8KwQzn0/+DGT&#10;+KBODSRv6+7wqDawhVxrgphWBbjfSge3DbWuko5AJBpZqJgNdDQszI7Ph26HKjXAwF9oHdyI+YKQ&#10;1PmiOxntTstOWlt2fpk1wF7/+ijq+3ibeUzhHmsxjk4Fqrn55+m9Ifp/ndUmFR2bsVmwWPNRDLnI&#10;fe/WHo9zUNk3hcNARgg2BmWzeM/SBPufSjZFeVcXzd+01vKvtR+fn7Z21nmi8yWR3JKJr4Nln7fU&#10;dXb+uTg46W8Z+W/z1KxxuNwz2lwxeeTe9ds9uuYb1uFl3UjQNqEwHR4+Y1057a+od2mjX762HNEW&#10;ByNFnabuhU7aOFfozeW24j80HfVqnah9vn38T8psSoCxOMQq8Sjxc+y4FM5qUSw+RbIzcKpGeut8&#10;u99g0zsN3ZO1U58cSbAylJA1uFezjY7E5AmQxdm/YYXPxbeBDHgyeEHK5qXSWpxJgDicslelSkjj&#10;qblV/F27KLgB7DCi5SCgCsKdK5FDf+gec+vf103Oq/K3EExZm8PionM/el2rm6iA4ZhgsYQZ5BqY&#10;CxI2weYR9ze59JDHOc/DWsZHDvAOCrXxgoCgVs0pwLpzSxhJh/xJbaEIa82vI9VntlPow6T6nrEz&#10;FbiP644AJwA3kC2qzk7UcIsxsTw845ErPOMuDPOAm9AWj5Up8D5B5tw7GEG/JGaNtvrV8wiYAS2o&#10;UQHZbc4/fci7Ocq76q51GmoO6o9HDGfeMvoXPIcu3L7aUf9GMNpTKg8YzgYMrpjxv6YWxs5HxxrM&#10;voq36weOLBz1TlqLYh95gxdr9o1ejZw4FJp91z960Vm+4nEselsrGkrO7JlajvbsP1Oq90x0OY47&#10;m0pdzrq/+nRGr0VraZ1cnJMgsnUSbbho3TH9nT+58FfxvtQLTOMTBeyqz+cOTb+j67pSa+x/zzwo&#10;iWYSizfph7KLkxiErYMp8CZAlZwlXgRNFYD6d/DBDfoHHPj6Fnw4SFYdoeA2SlHz4zEQ3AAyQwWX&#10;XgXhEGgiwZZT7+ia9Eb3vYW2TyQb7E3369QsisKBMY+P0RhJQQxXyVm8zGe58/qPO9Hwd4atM9kT&#10;gv6Pg9EitBncmMZ4SNt9V4g7kfZMt5YNMu1f8jKdOU6/ifW++T3AsbdrDN8BuVoazP7u9c5Q4F2L&#10;b5agj7v4dx1qOti2lX42/TpdAthcdqjaEeHRdpfiEAjTwmg9bolgbypTybMpm6K8q4mS5ZpWR5nN&#10;GH3z7sCVL0vqpl4vrJh1/sdsSU/E625o6PbZ/bUNDaWnzxeZLvz50Eh9eYPpj6a5i823u0uikZGz&#10;/3ZtoLyxqLOz80hkITJvHp0Pdk33FPd3DthMc0tL1b6i8atHI1bH9L8Wz/a/4+iuafW7awyW7gMH&#10;e8oDJxPI23rQp/rTCiZoIzkcDmOatiB7wmWhpS85d8hcV3y01l6t7yqpPHFh15BIwt1bALkYwsFO&#10;sCFHvUemBkqVjpz9gr1bAZ5D/FcSSJUr9rDV9MXLAC5fEuxNeSWMwLq8FBUoNeJjLS31Jq/N4HA0&#10;NZg/PZfPx57hY7LWI2UnZ209KPWQOMLYcf+jHPKky4VgDNhLJXgEMNAIPonhwqgDiIIdG+2F0n0H&#10;zmAcJlcz2dqDWKLpmFxqaqyTr0efw1DCPznf/DJsL7QupuKwnYQXq+q0WrtDu99hN8Zp5VUbXGVh&#10;rJfp3BvF9jPZ9F+F7d/Y5tTy+CoehY/hWyTFFgj+n/I+rTAlCnf3tYqA0x8prWkeLR5ZKRk5cVh/&#10;KmgJjngqWvYVH/K5b4eckyfGTDcnvMGAJzA84H9r3BY75ro567vRYpy9XWIaNhd+Pm+YDU0UR2bd&#10;sZkB59ykrSJwbXb+jdILZcZoYeupmGVhdOyASecrjXrsAafLYdP5jU59dXlw6tiDEshPLSSHYDoY&#10;WMDfmomR8HQ0hogWOSAclEciC90endHYZHFGxLGW7LxPckCRyxHnYkh0AiBLCLlhWmXTIZEAMgE8&#10;iYr+DRqRCseAkqsgQ8mXVRFQr76cVQCyW1LITrAK2mKR8q5up8to6RqI3BSue2XIo6eNHoEphGjr&#10;+xDagyUDTrx+DfXrcO2VGAtjEZnW/RQyOTuERG4nCYiH4MkQGDI9o86/gNFgHJlJV4TpfSlS0eAK&#10;0vb+8a/lJPgUtWFHXookaytOVtEnnzL4HYXj/WV+j81eSXL48iW9czEF+1aEfLrVpkYVh1sN1U57&#10;Y88uPD4Xw2kRPgNj4v7pQ95Nq/PS3tKLnzYc7db7nFaHx+NynAkWhsf1i/XGpUB7xNxgKzX46kJ2&#10;040Gb3+h0TQ1UDdcGYmdNLZHixbNDXWdi/0rwcnxyO8XT/X09EcNzu6K2VlTcKXEcqjsPwrNocOm&#10;joWoqWf2S0P7wlTHqWVPe0kg2L4cON7vvt5u87kadU0f17S6osPntqO1xsGZZwRSIDDKAoMNyZ9z&#10;pj1/+19CJp1D73I5jNrpFuXgHAHNIMhT87JjFJwH3ievpIazd2YPsTLmKVBm5cEt4FaqQapgqQb5&#10;0KyBStoeF0DOVDy9SvhCnpyvCVLwgSgxVH47eNjts9BK3BA1h+OAB+GyuWj7YBxqDhprwtzqo3Vv&#10;FBb2dhWt/pOE8z79+JNvgr2lbTa8weAtitLUWG5SGFwdrtbXZacjZ5yjHijup1LWsbAdE1l4mhXW&#10;6yRgEc3MrbodDc6w0U3g0WBMqniwUFeEqOQgd9JnKa8CHsxZbA1KDAfhwuI37jnsPKgaHM66qd8C&#10;A1VJB8yg/gIGR7OwFnN/sbTM3yubk7Bi/LMtmraBo06rs3jMWmPUuZyjS9WhhSv7VlQzp91fnR8w&#10;Fp6xTbaELrzVvG9pMBDS3DZN9Lsm6nv++Gnj4vz1oviyubKjJhpsMMWCFqvJ9/s/nbHOjnpG5sfP&#10;/MlsHI/aL1zwHAyN6gJBRzTqrGira5iffr/lT7Qh9l6drhmrqbE3GbvdBz5eKFnomwFOGpmC2GXR&#10;gB4UA3K594cW/hxDr0n6LBwie7By9u5rnlrXwWrHwPAulfQWHRtuu3xJmcvLpyDOBZGaNkccUPJB&#10;yILBTOBsQ6tVDWLaqiokZCbkDarkEto7pbLoeFC6dfeMNDtHCnumYm3jXdeu+31jxmiMtt20/ccI&#10;RK4AYHWEG2cdYl3a2Ya9nZfuvzeY9xtCG/XovSTeMMPEzv1MH0Xf5/BU+6718NiI5lmwt+FgVMYk&#10;qx+RXOSqoAtFFECcFDykJDzq0Nk8lmvRmVXGwTQQcHnZA7YvEW1crvy3ErvWtrIDtgpLHIbL6dj1&#10;JxNaz7IKL7qsT8+JXkwSA2yht5EUBMakHyR9Ks3Jcfqgm0Dy/ozK5lhe1KHCbHApwpNlfzygd2qd&#10;Tpvz6oFr/tHyuoJm99js+8X1hV3ROt9KbLkkt/Lu+Wbf0oLf0dxui96cnJs6GDQ5QpX+Q/VnXhs2&#10;6VydFltLUVeA/p/Vp2977275WeNS86GBtpC1eXg52KK/2Gw3ne10l4SshcGB13rOXLse8FomWu2v&#10;2fW22itOZ/Xd+rfiOen4kkgEbkDCFhDE+n3Bmy+Mz0jb+9/tSlRWeLRGnd/iK5lcSCjnwsK3ctKU&#10;X6e8cITD+5TzwnsFBEnb2GhKyvksds4KpK7s3D2Vxa26DedubOPcykzLmmIPnha+XJkjmJuDjEUQ&#10;tIjPxQIi6cWTZVcP1Fy1dXVfCcZkGQDbkg22JIHVgqIeq3ujUWsgeP7Bv6m/9CzNbDjjiZOEBK8r&#10;XNrevju+jf6TInMntOV7AJeD5EvuSA4/ZZ0nvSPJPZNs6iVZovmld1uv7Xd7DP+nawnFAXxJpGcY&#10;/S7hcHaCYC8mhp7VGdvoLYw66ewOAbkTdWzmFb5/5QTGcyVbOHCuAwe6SFf5HJBPFTm67Tf5/zRg&#10;yMdlc5SXjrDYPILDxSVEwTbN36JFnrErnhr736t1Tb4aS5PVWd1ocF7UzzonRieM5mjDuw0VPXXG&#10;0N0J37K7vKNz1GkYb1gqLZv4j+tdvoai0CFL1GQp/NO+UXPP8U8vhIKzy5XzPcZT0X0dp0brboZo&#10;c7z0Vo+hPOSeODn7TeR4q++sw12ubXzjS71PazXaa2xXHfbpaKU4NYWPqYvZ3J+zcIDjbpKVdNjS&#10;4tGp4MJRenl26fT6wpsfysLi/Oey98jk+WkgY7NfIkA2xAPpEIhgG3IKlXxRrhTEefDqILAz41US&#10;EZ/eB1h9JOS9QOuJZG/er7OqdsykZmfvaZiLWG1XXWPVn5nnb2pYDBMbk71hE4/VvfE6fkhVX1TK&#10;N/Aqv4dWm/Ya+gzWCDrgjr3HjPb+LBY+/JDRa2IR68S2LKy5LKbVnnpuV998kaPVYbk3X9/Z6eu2&#10;HJLSu6z4iqVFRH/3jtd4Gx+Dvj6xxzMbfhlYCpejTEQi/OQOiFbvH2E2AZRswJltHsnnwxbgs9nb&#10;Lg9FDH6Lq9h6m/rn6kV4SDZJefELRgaONm2sLfTmK8u+FCt1Gu0fjTn8H3ucxlatR9++5Pyq/tD/&#10;+jzi6I99vPxeaddo9I3SU1bTha7AnPOzWElNNGQLnTX6Y+f/+4zZaNVbDLHPa6MX3vef/HNXi8nV&#10;2bI/dMJ2XL1UvfjpvsX+0dHbw67Fk/b+5sCBs6PWkXnr8sqXXcFWbWNJ8cc6r8P930dbDabgjT4l&#10;JBHpFEEg2/vDyNn/h7LKWYs2DbYqZ4tE8smR/rs6g9/p+Whi36Fz+W3hrYnsbVDPITv5aUcUICgA&#10;1jAJkrhY+h1AGw9uX+KI5+KDM0DEWPAW7UFe4JC3X9SwhSmKM0po7oXd85D2IcjaFpemi71XXGNa&#10;T/TC1DHpTpy4SVZ3H657Y6TzmgkKyclgT74LNntD3YXU+P/1LYrRR1Iv+6xl+TwukOkcybXrSxJY&#10;P9vLxfhs+jc8TWeD7X2joToiRufhl/l1pUJaV9/rOmh8j15Kb7l1LQSkIMu7gyqz+Xt/lc6RLemq&#10;sxBbAQFbE0ULMeZG0C2Sq9Vs2llna9SLxy0+o7XGd7FxX/Y/cbl3U5QXYdiYwAL3t9BRCQdFVxDe&#10;O3WvosZ6xfiN9sr+a9d1dvNt574Td2fPzlrq5ruNRdWOuuuuhbLDjsbpkhrv7EVHmfmuMRrpubs4&#10;WlI34vZ7DFaH31hi8ttH/mgIhi4EI58tjY7eOXy2IFh+7MzhQMmhwsXR2VBDSdm/dxX+uaKsZaE1&#10;4NTra8aOlnl0Pu2Yzesbs9pskbYbM3sE1M9ZtSfZaJ+g1jTFpdCrNnvmRH/x/6n16azV+0o63syV&#10;5O7crlbDru3b4G/0Z8SEMrEV4jy4MATyej7ENKrPt/eJpZy9aKrKd5DTAvE2AubE0JcP+eerQChO&#10;yWsjZqbECdO9476DVofd+tpSJJaVwVSDkOl7pO6N+WYfWCJMhrOB6UWKy+c/WX1feEnbHcnbymLx&#10;RTMe14CE6VuST3adCpNpjxs8AckWJKFX/FsNOofO2T4lJxl0xaJW7+6lryejwuUIvboVhrvfH1eh&#10;MyNfpK3L3k//SZptdnM26uYnIEeYi8L8VccCG/NUlJvM7zPXOos9oakLHw4NlhUHszdiAvlly+bA&#10;I0k8SpudIsD40vQksegOnPpTTI3M+vX6f3uj6fpRQ+PHDZ/WOmf17pGoQxsYsAZb/6v0gLZa5zQt&#10;XQ8c8Q/MzTpi50tmA2PTLYXaqPmat3PC0t9vq5suHq0fMNbP+tqD/rs39SW7YtfHOw4UNesOdi47&#10;+8veLakfcPfGnKVLzlpT00Hzf/usi38PmFu1Lk+Td7+utbGmvGOldzsLJ3N++oQV/4GtY7MELPgd&#10;wU4OpKe9yfyYud1V63ij9ePy0Gc3quby4dxMQkKbr2O5aAdkJ2TKNylKlQnNYerV7zi7RGEoUMHO&#10;vJd7h4UCuQpSwmy5LA7K5t0pysuqHAVcDslZGUqZ8lT7dHvNfper1XZ8ZOVS3rZ16968h0wpIpDc&#10;kNKJIDYql/KhyuVe0OA7E//5wHQv4N7MlUbXYtp6XACrLdKILW7q6HWfM5JIY6FuevoSw0V+7xTt&#10;8lIXfLb2IYBz7+qL8mArqgzzBZ0ul05Jn07h9Lp7f4cVmsVB81To7ZGinWsWbkygYzepMjDgqj2g&#10;P3w+H9HZysa/cc08xQv7hcomJazwasUbIYZasZLbOwcRKtBPUVi1cra7tslg9RdbrFpHzXFloSsw&#10;7YhOdZv6r7vN3opJT91U1BK4cDUasjcFlqsvnm1YamvQVxRerw76vXqttrzfW7EyGQzY/afOeKY6&#10;l8zhhav9E/5Jk8MV0mvNUUvoplHv8XpnW7vumT5+Y7TB1bFgap/Q31tyHCj16fU6Y2PXcnT+RNbe&#10;LT9LyoqdZNJZlReYp8IEpSDLqN+n1ekcLru/qHwyIQuF5cMhmXhYxGkRgnKKnxfVcFv2sMRVPFEM&#10;iHoJ3LlBDc1T0CeGLNGW3JhQUDAD51ZAEREnhhTw+nxCNS4VlU8VBI9+2XPF6rTanU37OocerXtz&#10;sK19oFQs5i09ORsryMgRwEY5vnqXYyIT8VvAlMsSyaMPxc0Vm6v9I3nkemAMWtE4TO8xaAqNrlI0&#10;zBwR4wAhyGywuDDSURy06kMgEA3YDC1IJ+k4OaPeadAOy4GV26+vmScJ/isv8KVMnwYkfX98jVnm&#10;EpeluF8lDgxC3wqww327+p03f8YC4c8sm6K81EN/MGS6wGyGyYoj/XqyRfKs0J+rLVaP22frMdga&#10;tXWdZ4J+h87W2r5k9UyETEUVRoupx2srPT67bGqt6FiaHdUVFQa9JXVdV6fNAx0jHbdXKv51vsdQ&#10;EXDMLZ7Vl7isNff0FWedA68X+czNB6zturvm9sZDgZqxC1eDsQmHvat1wNxoDzgsxRaLr1Hntxv1&#10;2p5gZ+6gBhE90A4DwV+FRdMb+WqHOv6PgznJ8xLwYMAtxWXn8nejbOeq4IZi8r6dTQ7duC8pu1OE&#10;3Gxm7eBIm89Cgz4TLNQmlBcfLnS49PajBteBu/U3buVmyeIKiRyRPEumlOJw3k4hBV/kQYEIQJGX&#10;IhJJSbkI6FCXNiUaoZydqRCxFFm7hvIypEppXBKOD964HRNLlJr4+EDI4dFZfd090f4qDeLT3YEx&#10;E1xg0UYvfC8k5zDEr2xMmwpbBGhWLXsdU8kOFIpZT8aKU/y3rB7DyFz9zebmaYvBPXVHrVb11pcZ&#10;aY1++GCoH4GKByoUKCnC8PVGHYZGNf7lVgGt9Bk2r60NGWX2aYe7SMyNn/3P6tIcho6DP6yz2w4h&#10;9ozwyEiY8fZ5eM9JoTDJDb1JpcbOl3qcBv9EWLBXnArH8uR8kOf2jdeUJ/A7+SX5ziR8X3cNk7fZ&#10;TCaN+8qLHiu5up9THAqX4gWo7siRnogF6yzf+OwW35irtSlSqnXY/3/2vsUtrTPdd38QLg6QYnVq&#10;dzopURMoaKEU8AIq4MzCGwgKNLAAL4grNBqDgsTiJWoHJV6ahh1Ukkp0iElAOdmdtijbMe2uTWea&#10;M9NJO+mznz599v9y1rfQxt67Z9I5bc95+8RUMLjWt773e++/X8sWgnrcyo8Hzchqr9Nf7Urv1hmr&#10;fUjqzo1hN+IYqL+cmjKeic80SM9b05csvkuNtev1L/pD/S1epUv7GyScNhq1dnti2pSW/7vH5zBN&#10;etHXdiyhtA0ZuPHfq6s1jgFjN/rRb7daT7p6Hc7O37z964+954vF4HA+B7a+0z4HJqZlC42wDQp2&#10;I+HXy2bTDnbmHwZHWccPf/7jXwrrnn/6S0YMjpjm7z2GLKJafiFEQjuKa/yTgMrjzp2v7bX3Oi0m&#10;pbatxjMRWn+O+uY4eUNGkhcBjlsvC1WS3q0sA+3lYGMcyCUsXpz7fnycIl0p201JJR9UglN3KOPz&#10;YHaJWzHF/RU3USQeKwP620FRh6fG1GK8Pqy0a3UbE0JAY+4NQzFXXNV8MpwOZODRJnM/AmZRvoam&#10;ll6mNcapXzNh8LlsqJwGldWhtiptawGr0dDvsGKo06W8CEOnA+nmrPJWWRW/gusN+bwZOwFXzTob&#10;5O+BXlShro4yYp3mVFbr+SeAuNoV8BaQk1wqW3hSrTZj94mzkkVwE7KJx3QIMjwQfp9iQWtrVVka&#10;7yR5+NOTE9yrV7kg82bMUnOV+A24J/STqfcSRuBb2zuze+rRKe+Bo4IJKNBnyiNBd5qYpqYTsAiH&#10;YPoVkITi87Eqy3WT3bBmUxntw4jNnIoMt30SiYZsDXc+aViYHEiFAwGtDqlSvmAfNbd8bL0emx7V&#10;un2Ji6k6XV3PavqKp7rW8cDr+kO1PeVxabZqfjt0vdfU5vNWpTSRFkfU1VAd+FBrvLxc39FjbRzo&#10;uYLZsU5zt6nXXqMyRlSoMhA5uTW0LdUTg2M0QGWwsjlzXH1Jh+CqHYa40fjfR/YbfnHhPfc8lXwQ&#10;gxw2QpDJnyvzL44Sbf8HUA+hRtBhxx4hgCC9Lc/OrR+CsBPUDPcIx7ulfeuWyv6C2YF+HHbLeLtA&#10;8hqJ4Z49/lIleGZHzi1WkC6IgLiZR8pIQLLseUYyP6jAj5aK8cL4fbq8gHMpWCy8tIYVAAAgAElE&#10;QVS6wxGfL772/nkgG6nkfsYRzW1XLjTWvvjfmLnGgBg+WT8iO4S7DniIGO+9UZkHA0Q6mVVayMx/&#10;/lf4gURo7lczTIpVuxjIvvGR09krmMPaYjS+jL39W5sJU9scVqcJhQWxa6wvUFhklddhkfPAVdiV&#10;XYJ7Hj6T9Uop7kbnwHUWdauccej4MAEpZLRMiwFluzNS4+YqeNSS9luWy532XVYWcZAOjoEjuLnl&#10;5sKFzKEDykjbrZNmdKZqRNJXTKNxAJirAHOVIPcck75rc/rBoyEF/ufJHrXqN8MP7cmjSVhR6bSD&#10;MyQFBIUVrqyH9sYsYQ4Hch+Q6dDe58DjtvjcVLVh2KFRo1a78l/6EePAC91bTei9mN0W8q0mltTD&#10;g43KiwPW2piz16++tTJoC42t9aSjzt2U5ZT/xZAPQUJdwxd9xqHT1cMb2Ot3PDU92zOWkO9Wrba/&#10;LW6amtx0/SFhmw6pquPI8AfLNp/Xkph0YJNRLKB2WT91BvqVlsuWxB3OnjZSCfqvbOOeHGRAUR7h&#10;Wz6RXS4ybb+/g34gewkRAA7mcsH+TEtWWOxnqPmQPIBMvAr/nYKKKzwd4lQczSgIBuqbgCmUnyv2&#10;/ha12Kzm68iW9t6cfuo4iCto9xWAcYQuKxRzC/DNrg+KmsW5E8mda3ckEwI+K9nMP3c6Ixu7CvQL&#10;kuDZ2dl1PkXfTq54hV8qySjefbe07EJR2qc904vWWLtbXv/wtXipHvfhtw3vibLhLi07Y0QIKSl4&#10;9ivPlVra2LXxLZMEZHAhYVI7A2qTvQvpVDpUxl5NoMVhVV8OHfsiw1lWeeuuz+FGF4+i86HlXHdq&#10;As2HiFUbn7Q5Rhf2f9OI3dr2vhSUNrREDB3vK3ZCqpaUs1uTKqdn+SLpWRAGIo/OEPQNdiBG+2h8&#10;I5MUsUVJKjXDZP4rl8a/gEcbIH9kxrFVlL2ER8JP+E8Rwoh8i98M/UMqmfxolDfL0/bwWVHYjxMd&#10;qGQqEfhCtzSbVYCOFPyTDx8ms6j49qmPT1oMqsDlW66AzbGltK8iro16tC79srOxp7vd3bQc91uQ&#10;fsuAR/neduwBv7lOd3e07eLAQNrf5fHYXVpr9UjjQFVieSA9uBquv3i6HVV3dxlbXdHN6lOvo5c7&#10;Gw3OIacu0ebq7UKu/LqxzqWxYfa1/lual82tFmerwWgbRhKhux+I2GC/J4pJAvR85t4MO5yMezIb&#10;yFJhlfSLjjLBu1H6ENQC9kTSv3BeQpf8cyQmCBrDBFyo7bjRoPJKQQU1h4jg8JdLf397XVdrx4a7&#10;VSrzg1Pzfl6hu0iS4hytXKdIdo+xm+WA89LR8pHjrJWb3Lvh52VTAqnPTVKEJcJtzhHfOP/cEnti&#10;BShGZPrxREVykiubDupDPMHItmQe+2+zzfXbVhNmr/O5q/trd+C25+Vz9mb7c+mHhPB5fQWmnQZG&#10;u3a/BcOKTCcXH18RKDIn9NsT2/OCuVeaXzo3W3lz/QLkjiMzD34SVN4hezCPAMkggl59tyXQJMKP&#10;J/2US225fFGE+zhHC37FBocWLYZXpCxGgU7ZG7ncX2O1Dkm5/1kzeY6e3Wl0EqyKH8KfR26Rd0Dt&#10;tDb5m5aYV1douW8wqFw8Th5nAT/++VwgmxXstpj8bIjCTvspFXzJBFbLNwlt78+jg8E54C3CZ0M7&#10;uh/r0WlEjmIviUVikXKy7an4OUuicYUjYUurSx15+e3WFosJsdr+vNxyslajtmhazaHuzY2tmq1h&#10;UyrkfDllvjF2pX/Kq1pubox5OurTY51109ErZ6NO76JmIL2lfddjco8bVFUWpe6KZlFnalu39qaX&#10;jV7dpxvxt7Wxbkda92LVYu+Nje6ujVpn7WCNWola7CfxIE0TqPfdfkeYdyirpvj5j0dOJwjYN9y7&#10;5GWbt8nkbKcl5cCywlwW/1j554v6daclmYBSg7jwFOhf59PBk0QRnMDyB9AzeQLihufgSnx8dqHP&#10;V23BNGZrr6uqbaB4Z7pwglvKJODY2ZzxiqJiuaRCXCadW7/PzTCElRLhsWtMNocUFPKAdAdINsgg&#10;WSiP/yUjVRQUn78/5z5RtlQUlF19+vfuRqdV4zDbNKjagvkz8vGSWUCQq8JLhjfE+Lphn/er/7zB&#10;lnwjVxFxu8/i93EIvxGYL6BnoXhhB3P+F9ZiL+YdnQPU/RbGw0BnVNX4z6VnMGO32mapO8vJ3fvI&#10;dxF1j5AG2OQeg6M1onKG9IB8ioCiJjEJgH0iNcGaHU/P3LJrtEHBVciWphcUlOEfzDoE+NzKI28C&#10;vkQuLlfMTQWqykk/qXwV9Pjyc76lvA6LOUz87Ho087zMhz2mUEiAkaXsIGVRAGFQSWX8az5ukpnZ&#10;9/H1P4pvXzzAASwWX3h13dh1ElHbAhqnC7W1bZmQSaRlxYRNDtoHvCdbmgfsIY/r4oUEOvYgGtyy&#10;x0u7GqeqWqYaLCvN9yaXquxriGPzD47Ru02mNZOx5r3WDr9qOJTSJHqR0T5Xrz/mcXtNdaEGw581&#10;qGoNQ6Ldzuq2tz5FI0qlZQ2LdKsRjdX21nJP7KxeUUKBtJ8k3OXKpWYZra5lEVXw5frKDmCwYSXs&#10;S9v+YWsGc88M08isPDaRx3uaSOnuWXVAKiURVpdGpMw47KsA/CpTJD8fqm09ifUGbDYs5RvliEN8&#10;lv48KIhLmJVccHMhKQsFj0w3c3bc9MzGVdz8AmEayBt/wZzPlOpG2MX+2fuvnJKEtCKFV1ERfqZi&#10;SsDWx8F4iOOufS9gw8wBW1fU+1JlWYYnPcIkxoJLswRAX0noULja1oVvee6Q4Qsc33/mhcey241K&#10;IUYbv0BKlFXexHBlkLC8eUQCrXjUthawWzA0MGRC1QHzPekxyKdAAe9et2CnoWcsUryyXOuWFdLY&#10;IG57/dXsA6DjcXEeLVnhrcJarTWN7gk66XmQP08Hwg9I/DibxguyBI/ngkpwOAiOneXwVs9Uwn9H&#10;zvnJmF5cLynMbzlu8LVj57Eekdt86Km8L1jeJFwmmOih7hFXELHM4WwUTodwB3sHNOSZJDoX6IBX&#10;OeLpUlltGrXBaDeivVZT42itdlS3qTZsxaqHE9Vd4dqoJxTdTqSXF++E32pbs7YtJxZHNqr8VqSp&#10;yTQ2hYwuNLpWOxyYymF/YPy39G7bTBTTNJii7pmW6i5XNGFBtDZNowqpHTUaQiojZrCPbpnRBNra&#10;/7u3rBFMZTF02gamLsZLORzcBueRiQMpQz7OJCxv3lOHqMTI7kNDBA0ARXYgVUcjkb4Yq5D2QmJa&#10;PmwKxKMFPLiAI3Z0Fp2oSuVCS8SCiLazBNQ4QZmFf6xiJO5FTRqXsUtV5w2Nl3EUZWISlwtyk0lO&#10;83hh8U7BhXiQIxTrZYqdoj6RiDR7XD8h5AQ5VImwbGRbHNy4Nqe/KcjgAf0Ef14uKgvyGUIp/9JK&#10;+6rNpFHb1Bp1w3I8LqDBmRIqA1CFCunXhITcURXEs/3mJ88g8pE0Mp3OIXDgsiklMjHXe3D3ZZXX&#10;2PsG7KaiQfhMCgsEvUbzybWayfWMoFyUsvea1Q2zdOifSSaVthQvg2+go1weOAqPOaG39WXIecYk&#10;ThhZabrxhU+6jA19cTcgi/HDAPftz5GBcBywSpnJDJMiJXoPILKH7EFLjE//SYFJflf/LhxdhvnA&#10;f9n/4a8Dbvt7m4AJkkfmAW/re9TJ4RA5vbTZ9+Atqxl1Km2Iy9gyZO0/YzdUd7jWmhzGKqe93WPW&#10;eTS63aqBvigaQlShxeHNd0OWHpVVEzJiL100Tl9U9iYsKqzXENaqfcXarkWtccq9tuppfVFnXlsZ&#10;czg9qC2GqRY8htWLNpNHpXE3dod9luV1m8pjM7paW4wBtVGp1obGpcTmozPg/oSg+yzYLkDKQicT&#10;CsmCfX3EIEvu/vVDgS1J+80RxJrizjK1kCWCCnqgHk7PzucRVJS400zOftL+WsAvTO7p9agpYGpR&#10;mzFXmy61MJv0A/mEhK7gZPR3mGBHIGm/yakcKRX06QsvKICCA4pfKpYIuIriEYHoAk/WLJ3YTYLd&#10;m7L4Yoa3US7wJhXBZrHbrMZqujQNL7SYkBZj1WKfnE+gLjOITqcs8BuMBg7DHrmCK4Z1CP7KIuLh&#10;w+CAwNuD0f4hoi0MHsDUg+99cT/Beg7u5irX5uDQP2XvPdqsJtClfYc44nMen+vpRVusIbkA/+5+&#10;zduGOCCohgnPhg7G+9VRYbZyUXFqrMrQq3TUJYp5ApmsvExMJ35MwiRn68azcTKQs+iQrYlGVux6&#10;NauC7NTzz02+1fJ+l/n+RmH94ukvtOURUyTfluzLPmdiAvWw4Op5XYdNhVicl2+ZutVqe+/lGeNG&#10;2jWdco3u6vpX1o3nV870xGyYJ2xcuPMfmzqsVWtCUp6/6VYu2t5Nd/bX2bW7dQ19gzOhGLbs61g+&#10;32g3dHa0daTUD16+fq/2k3v1VZP1dQZnd80LhsuLKzNoUyI6NhTtiCG2mZpb15FejVOlcmhDfr0w&#10;F1fDUqi5uWTI6U6FjPFQ6/JoWYCzfPzW8sv3r38/vf95WyIJ7vlrz+D/6tCBm4U/Q4Gqn6UVI046&#10;qvypggMnHJWBW6pjuEeiuJ3o6NL0qsythtHUSzNSTqEfiKcz4ParQLagKNWVAJ+k4pXYEd4SLzhY&#10;JP9MShfduTp3ulky5y7jVtDdbsB6k8vNiDIT7QKhR8jZ9WyakHTfQrEidrHqltneb7KYolW80nGi&#10;xpq//yUXFEA2r2cGty7QyTCFga8B5bn9qztEAXt9V0+yjsIhelhE+Ao/w8H9AF09cuGDt/TEY95/&#10;mTtkMrSVgSx8Qm7y9Fq/0dIkAdScksSN6JtwbS4NemC8nxzEXri4A5cNzMUcZqQVG0g/Px6nBL0l&#10;YPwaWyg8CmJcSaWCVnCfAT4DtB1AE96lgyU281URKabEFgD96W+5vJ+qZC3vfh3yS/JdgfM3SQ6b&#10;mMB7GGPAj6Z9S5vdPnAaHhsSKn4IcLnzqy4NYld1Gc2amtZbLuunhmUssbF5q+6GurpneuvK9T/1&#10;t6LLTWGf34TEBixNk20zg0OjqYSzasA4FL7RMb+YWByzD5yqH7g9GIvbkJbq//Kl/kVVa+xdemlt&#10;M25f07ZFBjxrodt2pzYcueozxkLDujubmt8q1f2tylaz4dZ11JU4tSv/oIjwlPOOFhKBPIs4wyFC&#10;BwzbYbRw9HPcaibURUIDsgMBuNsNSUjhu8x9y5otRhFU7xDqGOaaj36pDEne041ZkE8uxbfuznZ6&#10;1K4OKI3XjbW/aS6rkL5xrULEU5wQCMqKxUn6c0FykKMv14uCGUWxUCIv4cq5goryImlQdlzGk80C&#10;1s0CfbIAlk7KxsvubHCvnSs7UiabqDy1aHFZ+h2BlyO2cP0uF7+dfHinZQzGNTw6x2MF8tFS4oKI&#10;JAXt6P71PcbeO4vZ+1F8AbyXz4/5r+wnFuGo5MzNF4sl+LG+/z7ba0NUBDMTgfjBarYil/9zeaMC&#10;kDcSCrjMOR4zWhtb115WRlRBSJFwO4wa/sM81afDPQ08OLsPpLtP0IUEIazoJuHxkUnkXB4DcMEv&#10;Hr8KwJFcFiiZdMTgReT/zzfyj1yylhf6fF8LVv7tKetvkiIYmFAOVMaJPt9v0V2QhSwF2cQn5EHI&#10;g5VIcUV8y47ZME3XZZuzRdW/7ne2h02LOkfb441Wn+7t2DbSdmGqsy9sj+ockVdqbZ6LAezSKDaT&#10;cHk8mtC8WjvdZF95teuuFwtvmBy62kgsbtz0243+SUd1TxcS+/XQK1PK9LZqa2O043T75q7X1hN7&#10;7zfej22BYaPZZFBrPlU7NS+3rf9RRCM69Fm58BpZuBdZkswjw06ffNyGFu1f/1FCtQ/gIuP/iY88&#10;BWBeLh8q8V49nLqHn8x8DDKEEd3guXjc+XmpZi9OZiaDSTJ4igzjQ1bpO+2e92oijgDistb9Jjwr&#10;1okZ7YrSmxsiyRgHbIjk21wGvn/BacXRETdPEeeI/fzSC1IGTwCS6wUFYbFoIw5upoXnExXi1Db3&#10;arywrIcrjutlk2+3odhHhohZkwrPl8uyBpQBR4Ohe0uhH2WzvszKeThb+KMRDSe4+WXgj6toryKe&#10;fd5f2k+svUoiYw/KEqICQH0tsGFGSDGaLcWRwfiyAf23iK8Srh2ZQaMA3hWl63qXBnOioccnVkIa&#10;tFOFaucF42Iq6ffQP2BWJiF4H0taDAoFZNBMBRkyKOgD7GJY2DsqmQBcKU1fpd6B8Bo/rU6N7yFZ&#10;5f0qBHD25e8oFn+T4CEc/QvjKPAQpn8zItjnYOEk1uO5LLBPmA0xGQsVL0WtAUxttkY01l7MHqkJ&#10;vL6JrY5aLYjGbEzcS2yaxnxajSOxFogO1adT1sgLrrVE56g2Ea8KIbaNzs0/rUfuNTu7JxuxIbP6&#10;7VQN6kF6PW03HsSUKk/18HntC6dXLtfHlO+d94RXvNFQaKbK1x1BXrZi5jVLi0b9srPLZntr2e+u&#10;PE7gvZJgwTDveHYUg0gS5x24/tIkrqSsh7jIgMXcc42Jm39YD2eyn81Ic/fmOZjgMcD7QrKXwDCF&#10;gSaFm6UBIhOfzx3ZrbNpNCpnAKufkkqps/MTXJkcyEUS3sp4ITfDDe5kJl5NZrYnACctgV2e5TRQ&#10;Bsonyp4r3ZBK5BOzFypKJBd4ZHEF/nIw85lYUMnPiCfGw/2mT952KM3/eaPx4pxigsvcm87O23tA&#10;tC/AP++1nNGpOXTWiVzC0yB9YTjpy/tp79FnfyYn+6HQt/hVyGrqKM1iWuFn/dNA5D354UAGPxVZ&#10;8COYR56VT/VGXDUfWV3qupOdNtfyBxUD5UBfCkrKQDIBwAXcTxCSuRMA4PZaJACVRRQQZIGrSSC8&#10;D+hJQKkoBbNTg5g2Ayg/P8c5q7wsNhV8zYz6d7VpfbPQvxgq43uZysj5xozfPu4zKzsoDluAiToD&#10;HVBy6JTnxBMbvq3uk06HqtWuQVd1vW0e5GSjw1L7wNx3xdQR3xy+Y7XGGs2b7bVdAw9eXkxjLd5U&#10;f88D7E4H2jGFRJs3LW099tiSsmtM1VlVrxqt0rTWX7beanKk38WUY53aJR9yqu/M5F+qGu7qRivn&#10;nbEZLKpVqbyrtjbD2/jRYe3ETA77qGehksNNQitCPQzJkpgEzQoZHKZ8vl2z4Kb78DN55UevAQIF&#10;jUIlit979XASkTuhg2t5zEOkvCPQkoOnDnEED1dkr8wyS5bDHpHsYlKZeWRGpnQnntg0q1u7UZV6&#10;utZwW+Q9whR/ln9kSUQd57OFCiD26LnhSvD79hJ95thORek7r1aIL/rkK1N80vzjFSsc/dlthjRe&#10;Di4lx/13QXJ6ovR9adA9Ge+zWSPIJ0iX2bXqOy0muoZphMtPomWHgA9OJ9OhBcWvkQMbb9i0fFEO&#10;7Zesh6b3y/uJtj+yQWEyiB1FA1Q2zP+119i7hFkjTQC+ssA4xI+F68Mksaj4WpetNNp7a+wWRyBy&#10;MborFZSJpJBE9VKxsAjmx1lccBWwy9m4zyMRE/kzUAwEuC0GuNOiyGc/o9BLmu/YG0XsnyGiRlZ5&#10;2XmUr+v//O4G6a8XavZcfvgCxNGnML+xzraP+5z9f2i0s1UU4k0KPLZzy/+43tekNNuswyqLBne2&#10;NLaTFuPlv3Z6En5LdUoZSKx2zTeqnAa7a1ijqUOtQ1WDtQ7tsjmAqmrbJu0O1aquy4x0BAKtKs9Y&#10;bcdmtPbGrYAjlPadqUnoahsaY6uTtWP1Mzp/Y2zMt1itXTj/ccCjHp5sU7c4Oms0/Q7sI8yMmB0P&#10;vGViOcQkhMHgMYh3m0ct3L9+Yt6IsmeDsrHtIZiFI5QAd9s+r4fToNV6bi+GzLba4/f7cD6CWHES&#10;C9ZDAQwrcRcadmJC9xX/2KPi2RX/aq/F3v+/r1utVwZ18/zmz47MHiEn14PC7XOFN9tng82Z0qXz&#10;YPv5/Dde4o1vg2So4rh7gvvmK0/z1mn5x/Vl+jk6dyTDn1OwSxc4opGiYJ886Tt7bsCJmM0RtcU2&#10;6nljlg/ZGCmUbLnrYKoZztES2WZWLqF4dPjuAa/5y/tpb1KLRiIQrCiEnabAyjer4AHigPCVVPwp&#10;k2mwL4t4+GQylQJdjRwGXZ82d5mNa46O3Q25Pg8ouKBy5XDhuBDcKQP8IFPoB2CcVcqbAwVuJvU+&#10;jVEhB4ffB3T85WQQSCvJ4nlwdfKeYzv/Z5ttJn09Nu93jyZ9g8Ca74F2yYP9vl8vWdxnMjGyToZ2&#10;hwTgwA/s6djD44UTe0FBfGVs1OnSmDCsVV1jXeur7dW2aWIbqBlRG2aqTAmL0bpqM/tqrUvhrv4Z&#10;m2nVZGlrsKa2XMuhqGZsE73lcmx6omhoEPN02IxRxHAn4XSvt01fqqoJ1xqbtzV9gxrXRiO6ElYu&#10;ey1YvFGNb5wUgjg+NBjUiNk4fNJqdUXbYgtlBOYqINSVuX/9cKtTs0YqO8lCaCYceMvPTsHs18Op&#10;WXZDaCeYWR+ZSud9oZGJTN+zc4ez4/NE8powSASPNmCynuub+vhPnRrUgKgcdebTwXgxX5CRCDLJ&#10;oKSMJy4VjAtlGVFOaaE4hy8DQYUsKBKBTEVpZupU6RxHvCIuGt/mVawk5ZyypNTPFc0KgvFz/MpX&#10;BIKRZtewAzHgf6q97+AhJdQnOvsI42G97/N9QZZQ8fidgR88x8DBAd4v7ScKARdJ25s63EPGYkMG&#10;M6q7xmGcBVk4SRoxoAj9rWyfKmzkaG+zDddg0dWY8Kl3cWeelwt2+aBwnHsuLgXnaPwgHkpUAu4C&#10;AHfw+KCgGH8KWYJRAg8fj38zIild+I7uI6+E/nNV3h+pwJRI7mNfLC/mHLm6Mj9Y3T1ssplQJf6n&#10;P6W0z8wYA6Gunr4xW1uiM1CNNo7UmhZHHVUDSDRx2fAA7fKHUF2fyo5ZkcEQUjV1ozemXptuw3Se&#10;pup1XUc8ZGivMvrvJOrHNus8Dc4OX5fd12hSm9UaI4JZNFaPR9WKDnevdatau01Gq1HpMA20Tc0m&#10;ixhwlhRXVjiGkc0eE1dLwjURN0lcoqMDbkvcZNLJXyWN/iaBdo363V7e4edm44l/VyIOlXXYEJ1B&#10;5yd07ULZIBe8puDM7Qpl63nSZjppRVBxeo6TKWMWbkiAvyxeP1Uk7zvO3ig5N79YLpsSBs/Pcvzr&#10;0uIRQfDVCv7OnFzfLtrxh2YCVovBpa6Kza/Lsjyfh4i/DtOJyk8WzoZxADXkm4UC6wj4XXH8R3L3&#10;O6hZBVSYN0jOmFWDGVIWQC5JAzks4gxgH4FnXLK5ymEJmJrv7uDvFLyfbYmmCwRlGX5ZGUyeB/ED&#10;IFjOnHuOSr3KO1rIodH5h4CAzKoUUpKw9kWY26RYFO7W+L/Hsv/U5EetvASEd85Xmj1gaCMe8Txw&#10;WDEj1rv2p4jT5XBZWh44LCdnzJ0uozocRWtv2FLLtWqX3fyC3YCpG53qqbblLnWjWTvQ0NMY6R2p&#10;19ZrH5x1V2EXGzq8jWtu/+qftuvaXqpXtqltgb9+8vpWt8qGYK5bb7nqDRH/WKu7p0vz8pothKi6&#10;DEpj50kD0o9V/XlwpVL6BDGiw/oVYB4+AlUX5mMI+KgcCsh/huj4LxBcI2fhX1g53yfywvcyLfdY&#10;3nf+XG7Rs/gXbvtAt9qocmmQbnuV587CRLNs/JWy8TcmitOC59pHMrLmYLm3ALyj4L36Qdk7TUrl&#10;xeQzl0QZ/gKHd1UafNddeeKzE3y3QnpV9I6AK0wW4vv9xFPiZOWUA3H2D2tMju5a38r7wacBibwH&#10;A0vkJtg08CxBJPiNvc8PBaaSD4uW7bsQO4NCVMuzSpy/gdyqgi8S07ZMMh/2gtMgFkL57Xv2T20O&#10;ZDAmzT0lBnMFgKx/SsJdAs/sAN7SM8W7E0BxCYDPAHUFHMIjZblghxq/xrh9PJfLBXNnAU0mppBn&#10;8aA+ue0xdCJuMvkrgxc/dflxK+8e08FDobNgKMQm6nn4Sbt95beIs6XLYTL1227pulr+vGm9oUVd&#10;qyljKI392mfr0dWjiyEk7DYqBzWWlbRad/a3y2c3lZ4Oy6Lv+nsjfzC0e9F4yla9u2beUNm2J42f&#10;nFWvLm12p8YCD9KYahBxLBtNXvfrWl+jyqM16TbUp850qzBEuaUxtmJKVUuX5npjqk90leg3BdAL&#10;zjkO8245VNo+VQOdhX8LKe3gTBr5O/AY9+6byO18p03LJ2rw+O/4hVR/1vOxIYI51Qab6fq91xTp&#10;Z2SVs7Pjsp1LYh5fpsgUVCavSblH3iw/3vfgyorkWcGzmSDuKo+MF4x/JhjfzVScL5evl5U8pweC&#10;U3lgtlIqFioK9ZW7Z5puIE7cOTe1NG3cl16D+W9OBazk7Q0b4SfU95hxJxJW+bzm3SdYIJ8CqP8K&#10;spN9bCpZH21YYUNgPDaJRILhEgUuUdCtNVpb7C2+nel3RKUcwKzgHZUJAODRAMQmAMEn+IAZhB8A&#10;yhSHqWIGlQ8oz4CjTz33LIXHpmfnyQG1+Pmk32U3GVVVvtnvvsqfnPy4lZdEsM98/i0ZEhHshc8k&#10;Ik8ifJp3c37TZbWtOdbesgWcStd/2aqX0c64FgnVYLWLSGzmZFvaUNdo0FQ3aTqmh11TQ+hC30A4&#10;ZtkaNPdvbtmQtq1wR3dt3/RafXRmWTeoNvarPnapA7ouA2KJdowZldeHhwzV09HGTZ3aEmuMbXb/&#10;L+xTQ4169TLqNN5y9EfU6OVb2o71N0q4Mko2NiWumEYEeGRadpsCaj7h9NHI3wORhfo/oJalkch7&#10;DZf/OnfXN6MKaKzOy52pWm1YOlIJ5LuPXworQLO7kOcH55oKwR09eeQlkuhu5tn1INh9KY8TErO3&#10;j5eHT5Er2gFws0jjGXDkAm57Aat5ju/jllcktv1Yv8VqMVnU6JnY3XO8Mt7RI/A3MwHlKKBKgeA7&#10;rnBvopLIBWTRhchPEOxI2eoZBy7TPmgONI7sgoXQdYe9125ddJcBSgHIrbcZnAkAACAASURBVASk&#10;CQn+79gFxQQMs4IOjstBcTuJeQSwRZW4SSZnCkBeRRDQZ2G2GehLAF+YW/zuymabxjHc4r+QT/uJ&#10;DRZ9L/lRK28WnPthtuvzLU0nIJgo2aFsQC+be/Xi6OXX1Z0vI2qXUWW29g+Nuq5UI6Oe6MZ8y3Lq&#10;AdZlNl9ZRV6f+sSyPTgTTmt1Sz2JcPQ3F++YtIn3/nOmS+VPtMUHW2aWPsVCH9tnJi2r8+FbsbSj&#10;OuRS1wccU2ZrLG5vSDdp5u2RUIsj1GDFXH9TNV1vOVP94tvWzhuqF8w1b+s85+eKuXlEiwl1L9sM&#10;SEyIlLVPlElkab9bM2G6mfqdWT6CMWTvh+i4KhUw9QWylekYYkL/C0MCjsaF87t9n4kKRXphxVVR&#10;WeVTPECjcMYLbnJnxQCUS/QV8qSMx52QsKXFpUn9L44BEXheKCiVBwvFV2lACCgCgUhfwf3gnDje&#10;PtBvMNsDJsRR3+H9y2yQDfJIXDg6+c3Tvg8F3gl0rul0sF84JgZX8mBTSx6EZiAD6mEC4ovJvO1x&#10;Kq2vu6r+wrktBsFpMLsAQAmZppBQmBUScLMMZNyAKQDUOADNlaTxHZDcAOBOOZOaARXj4NC7nFz9&#10;hfLKC9ILC+E1lQPVTgkUe77+z7RU9GOWL+5hMh3WLrIvsXKzw3QQwptVWnHuHa3Z4VxrsfVqVPbf&#10;rf719TFHKv6HG6mEOfaKDW1S1izX2LQxTdtt2/WP090L8VTjZ1qlrxHzeOytG7UXP/uwS+sxNWDY&#10;5T+o1F6tQTtjbpxe7a6N2us9mLZZt5hui4z2BHQedGrMYU1Z0fiy7Q8xe5fuRcRot2GuYXMLYrS8&#10;2NSuEMFRBQqdzMhWFsl7GxbmbMjfD8qQcDG+jUPo4IJQydRsCyvk9iJDdi3h+VS0C3EYUFSpcbiF&#10;vmZpxWsi1rs7SUEMlO/mF6wfyTl1h8VaeZ7bdxNIKwA3DpjtEsrK7hMZN13slYE0Fwgkx8qa88vT&#10;1wC/HQjuFE14vKXelNVhdJmcJswzf/bIIRin0r4AJfJNkgW7YxELQaIRiWkKkYAnf/4uDRYaqIJ0&#10;Y2u3y7iljSfLFfnJ34Ng+fNBSTELFDJZnCD16SNikHwScCCIZjLnjzmAxgcVwgoaYDLKgs+zQSEA&#10;T5OBooCk99QHjDaXej05QTyMw0cp3+fQ/InJj195DwhuhPegaKj7TyLbSAwgRQA5Rz9XvvOa5/Ua&#10;3ONyRTR2ldFSvZiqUg1dOZNq/LX505MRbW18Q9eKDpnrajsWqzp0DdG3V6dHN2Pa91R1zm574EGV&#10;x1uH2ZG20GRXU1VLuMFqQ22uVHPbmxt1YVFzz5106mLMuOr7c0CHWQY8lsn1WnM4qtkMq2xrl529&#10;yrd6nUq10ZSYep8LKQMAg0WgsOHB7ndXyw7eJ/lbekkPColoXmXDShWFRTid+bBIwmJQC4Xti3Wm&#10;FpPGbmtcmPbJrvKaacG4nLMzC7iZHK6isHRWChSz4MjSHJhNynmzz19Yp8LBXjEPZMoAqxDQkqWl&#10;QgpHUXm4SEwnnRCA0qslSV186WJdN2JFDGumBs+2gviN323Rso4HdS+5xYIo1rmwckRhs5hEAASL&#10;Q6yCdGrYYVe2LSUF3KcAKQNh5Iou5NFwhwC2TeGKK0kpJvQ02ngZ6y+ZY881g/y/gMf8+EGzw/rV&#10;IDhcznlq7jwoHTw1+BsH9ro51SO9RPzWz4nQv/8T+GnIj1x5v2aagYx7iCQaEVzCKUIie0WkeNnw&#10;IMe/SEXNIaMdVSudKGr+aFLt8mK/bptBIzWmjkWHuS/sCsU1Te4mLD66WsmprT5Vr53ddXpjjnCf&#10;0eq5HIkvomMb5tEQkmi/aEPMqCkUcCx4NCvx2qm+toG4ue0uYk1fMda539aOjHa1e1ye7agyobRV&#10;15q7ot1rSrXFZTK1OLq857iZIuqee5/t3yZu5vuxrXwtrfxXfghk40l6Nq9H4KTSCX4xKgu3x4An&#10;OBWqtamtTkOrtilRkdx4ns4HrCQepAroYIJPF8uAoLigUibgSxWl8atg9hUBSGbIAglLJMsRnZ4F&#10;chEQZPiZbSk4lgRzXEDZFYnLRGUZb9OQEsEQo23A4xd+PU/wF4SaHVUm6vVE3zvRl0ycUOwsKzFV&#10;sO3bQh2q5ZGwHIAJAObwi8wDxeP486SBmxk2CMrBdAHgVgCFHoiTuVTBHKgsB3kFgCGkgcJKEsjQ&#10;KICamQ0rNWqXuW1FCkeHqbQsTDT+N+v/W95vl2z/AGypI/6i0QlGR7ho+V/2f39Yyc+spKOIDUM1&#10;KIpqnAaT5oGrNTZgHPX32txNKt1Uw9Rid3hOu7yesKZ9poGpk8vupgZ3wmTSOkYXnKraOlQ1Fbqt&#10;Gw7MKFGsrVe7hWh1A70YttnxcUptt+kSESzU2JNIx9ONY7GhhlqNamBLYx1wmOwmU79huNvoUqkc&#10;SJNPKOPAeXsaUe/NJrJIzP3eZfo+U9YPJPjvyz++Ex+ru+y0qSKosjG2wBN4054pBamdAyZWhFy3&#10;pPhUeykvzROfkopk+uNllaB4Hgh9GdAnAvpx/mJIKlypAKUXcB1igIpMWTAOuAuVIH1eENrsaDTb&#10;1Jgzmm6XZ8BTNAKWNTstdQC+ipiuglh3VJBHLd0HViHD3UCGQGHZXFbZgvbGmst1bzbDIdMLiZ/G&#10;TyTck6YLhLDgqwgKhbkAtnXMlYrlMOdFxl/Ho3IIMicEJAW+y8S05MjN5tXOFs3iCPdhN8jPWB6t&#10;8pIgzxQlm5OhZB8Sk7zHW3fsn9fhAh2xHFIef3wl/FeDzeYwmJyqy4g1ZUMbU8qaqNPm3Wyc2hxa&#10;OLWMjb6nae/BrWajNqW9N12PpVOqK++Ovvi7bsd836mFtNq0HbImtl7861Li07NDJ6fCRs/kWrhH&#10;+/G8Nn0h3dWnO+mJTztjcZtlBlWOGT6NbUcWQ2tRnUNliWgs9ltvtdrGwuvrcjiUegzQ986vbIln&#10;H+r/y+jPj06y8wBkaqF8xR1+Gb3lsva6VK1drekiCb1CVELWc/R8dxH5/TJQ2S4WLUm4uJvJk13T&#10;w0Is+BWrRLqiMegqKiooYIIHDpHBtV89L5JT8k8k9SfyuLJMkH9pU9l4/cYts2F5YH1Wn52XzHZT&#10;0hgUfC/sTSPB6UAyjcavi3JZ2UZmIszNITLWAMj6ltEW09Biib4AiPgs3O4yePkgU8kClcdAmgfk&#10;EkZpMSBLICI1+1qaDU6BfP9zuRWcY7j6Uu+Xk3IKcsA7paLExza1Zcbzeznh6tB/dob2K/JIlZec&#10;7R7KVkMYZEKNCV8xj8jU/PNAr/ciY0DNeUz4WqzWil5GPsJsEbup25Do6ErPmAZ570XOLqrQUKBt&#10;Q40sPuivSv36SvpKqrnePLlqvTh8UoV2RV8KuWyq1hc/tmIzUXtK1+3dGKhKR6xTU4FYwjR2p6or&#10;6jmZdjsbdMPmzeutLb3qoXBo7JUpbWhMbe2w9HsmNbW1NZouO6qsG/B65eVEdZrFyg4k0egkEp3F&#10;on7bqOQjWAhiCzMgoAf3L0v1NQZTxNX9b4nooKDEJ62QA4p+gg6aMwXpcq5gAXDvAtLIDqgoybnJ&#10;OwykFcFQr6tRzChZOkK7Wg64t4tL9AxwN3NY4iYBCW4PK0DML1oaWrW0tvzNEjBGX7rKgY2hFNrn&#10;kLJUFhO2YBHOK0N/8gFv77IogJkDr4vEeOy1UL2y6y20HVz7PSzzPFWEq/QJkBcEoPwNQBUB6ikg&#10;LyOB8pu5IEkiBWWgXEbL5cPyEAkc48PkB6XoUlHpUKfd3L160S/JNvWQ/0lEzP9X5VHHvKQc2Vj4&#10;4sXNRE9t06h2dTrlbxjUeQZ1Xu8/8yBkUqi4jrABlQEBowA3vhB70IIFXJaPVA71Sc1JjalD5xja&#10;bLoVDY2OxkKp5SbN6/UdHWo0cVE7OWNVDlerVw3OK6hVbccQl8XR0vYg5YsMhgKN3tGOoQd/WqhX&#10;ossp6+pyIBaPLm23PLhXHdF4jb2Jv6nCngene1KT6dUzZ/+KaNtu2cwBq7I1gKns98KL7vFfAJh2&#10;Pggh/IPynkEsWgg4TexkSnlZ8UhHywu3HK8bNhtHN3b0nDI5mHgzKW8H8ngpeF+RW3Kf/gs5LN7S&#10;xUfoZesxDdYny5Qdf7oU5GXIeUncgZDOAm5pRsSFKVx6OaeMBnaek/PCL6oNdjTi+IPXFw+SIZ41&#10;iZELHs4mQFtIzTzokBCv7L2cA+TBO5+0WFsiad1Ehrn3RpJO4c6RAIOWL8VdNz1gJ/PgSfHLEyWz&#10;92EKiwWSUpBhAHH2U2UMUfqD9plW1F7vO0cAvecD0t8zx/oTlEeqvFTYdf+aw6p0mTCbBVNbOl29&#10;gbcxjaMf6TKW/RNj3oP1eDqTDXOix+Xp0ajjRkvEZjP1BqxObZ0dbbxsCNer0+FhT6i7J6SaefWi&#10;Zlvbqe5p0Qyau+bDmuFuBJlqUvs8Jo+35eOVaiwUU4+dCcTaI57p3qaNtHnK65oSLkbjadem/8OE&#10;22t/qco5LTvTsJA2bI626ELW1OkH9lDUarzeZbW4TKj9xXrPyA4x707GfVoanU77IXX3ofVh5uQz&#10;CRBqIF5Vmlusjr/1mo3KnqGeeVnz/SLxrrR8LikV8aUKLnhiXFYxoWfJDgPBzooyIlB8NksqmcW1&#10;BI8vy4BcD4QTLDK3jMzlAtElwMhUAAHvqQX/7XebRw2GQI3ThE6n4kegKhJMyFTioCKyaKIXt0QU&#10;/DyBsHD4q2x5avnF1y0qjY7DWwry+gArLgKyq0C2LQTFQZowSaKsBIOZUjA3nstMc8j4NXClT5BW&#10;cmmvzOY+G2SDCTIIHirzLqvNdiwS40E3nHpgOOt75fx+0vJIlZcO98ebGIpqWq02td12stukjKDG&#10;bk2n2ZX67kacR3khuHLQiaky4gky8Od6rAAoiqZiXqOpxRRpcSpv9CKWxpBhM7Wm8VvNvlGHrvKv&#10;CwvVDSsD6p6Yaq3eUB/vQb1DyBDi0HpG0b9OpzxRda32nr/aORr2pu7Utm15/QldaKAuVr9lNFld&#10;TdXa32xWoz2DodQV7N9d9uhIutG3/Wd1U4PG9gJqsynNXSaNQ2VDjNVTnz0D9Sp/v9L5wwkZuud7&#10;2QY2xFPO0yEqHffmzbE2TG1EjY7eJq9uNuk/D8ZfOkw5mwcEpUAkA0AOuG8m+ZtWi/eVX3DcSTAu&#10;AkEpUCTxEEgoAFxAneDlJ5OgCLd/71DBLOfqnITFa74Zn0F/3dvZ/VEgemeHKJYRufXsbDY9o7lX&#10;QDwQiDTPva0LvIj2bmqrZYDGZ8K+KDpuNPPAidwMiw9t6pNZwjo2W8I5DmRM1iUgwI0xqQSQBXRw&#10;DD8dgrT5B2OeXofGdu88j0I0auVnp7TopP8XvOZHq7yH4ZLR9cHiynfG5ZWZssq5kZvrl05fnT1/&#10;tZhB/efFvHQG9cDYGp1Cz4I6wgROfmnhRDxtNZqH7UjA3Bq4pbGbbHXD3Z46V0eoJbVi7Hh/yTQd&#10;dW6eemHTY7oVru5ffc+giXe65j0f+XouD7tb6tvNVUJf44a3q+F9jys+2O/ZbbHEo2rfpmPs9pWa&#10;nTPq87Hf6ZawUX+jZTeOhT7oNG73BLxpNVpvdqAIgjrMDizwYcfg7YkSiLtO+yEJsPa3MINOJQwS&#10;vgy7riEhmfJLUMHvG5tR4v58BLsXMk1nCm8CgVR8QXxTgceiDAUAI1z5qP13YxncVQZ5At7jT+Yf&#10;AsVFtBOH+ccJKhEgANRxsl5SAmizgCMpkOEutFC/UFlwftOGWhEMrVq4e5OfTzQgEwkIWefLiuy9&#10;suemAi+olGs9iwVPrSTppPvgSdyyinNL7uCRMR0Upcl8N6Anucw3rjKeL+YxP3j+WdEfi2m+YiAm&#10;5c7fPFzyEgDpCaG/0xG41asNcXPgkcAmzqiHZDTUnwxO898rjzbmJQN2frYYT8tCOR2GwE97lc6v&#10;Mkj+kEKFNeD91oh8YtvCChYZDrSRJLJZb1SNR7RmtWvYZrNX6Rz2elQz1WHyxkxaj0YVDw3HVzTa&#10;RadyVWlvqzs50NjZnWrof6/xsj/UMBOLPlgJGX3xpindZsfUUMNUtHMmhCprl20D9br5e7aqUFtV&#10;rNEXC2+e8c3UabGOTZuzEdNGrYgGxVCNRmO1Gcwmo7l+6UKm5AdEFM62tJBpVDJRZCXjoSCDutI7&#10;qsC/ycUjU5okszAS27TarHjEWnWvdlYx0gyEzYdFuwLerACIF+c/NUqpXCpTJgQUsV50dxZIz1HA&#10;jhwEKwBvngaaAeDj0acY8DfIIF1OVdwBFXefkui2xxusql4biiI14UsQIYQO2zBENWe4uGodLZwf&#10;dSCaltGwDo5U4iGuFFSKYeqZQ6PgQS6uoBL8aJDJqGQuBSTxGJtLYxaAo0Jhu5SDh9EVoKRSwfNj&#10;YbWzO1LlkxNGgYCtJ2ejZhKZTCN9M+jSz0ceifLSCXDAhycdkxgzJ+EmJTsuRuwh9o8M9zrnhFTk&#10;sZnMqFVlQxG1GsEcURsa60CrqzXRgc2GVHqqbXFzZqlThdiNTcvG5Vg0Ud/WMbWJqyASHVNrbt8x&#10;eldsA32eqvaFG1talzXWsByfG92td4RORaviXs3Unc0Of0PV78836arN2r4B2+AVR4cXV1+jVWU3&#10;YXYs0KXBtJ47PJ5AQRAJ4KtIy+I507OtCxCzAsaMtEdT9yBBh7XYOhok0CtJe12Lx6T+yT85Izaz&#10;2tk4PTEhEe24AajkAxFZFuq3bugBhV0OMgrAFD8ByhQSBTgsgE0VNJAvE4kEVJg5knG41PwjDL6c&#10;L6NzqUBWpOdK+9JLPU6bBcFcteGQGNfGnIxVOydJbgy4LC21g+60hCYH1JuFbNxjJolFGdyOy6B3&#10;xJTxyWC99El4iafYj1cEqQL8I2cBS0hlFp4DgJcjSetiZ8yOt+2b82IC3+tRrM1PUR6J8ooOE5jG&#10;D4VKg1yNkI1WVvEYEYFCyIkfzyITPRL0fJDzXHA7HK0yalQul0pjVDsae5EOh3KsuesPLyU+ur1Z&#10;k46phxu61J5lg3/KrFvv7e+LNIZbUP+Q3bOhbjrbdcu3FGkKobZ4zJjaqNYNek4XD46OnNb4/eGZ&#10;lcYmd7ptfS6kuzBv0yY6lUOBnlD12ydRk6Om12lTRrDhW/8WwXpRtC06EP9M9AyJhocWhx8mXOhM&#10;yoElewSrB7EB6BPmoQzsfwDEaH22vRIcy7zivYK6AsOYYzmsTSsqPqucuy3lebo6+2RHQUHOU5JS&#10;hgAPe5vpkL+LK4RjAKzgDivpByI/lT6iAPqCfNkGAHE+7cI4qGjnwikBdzp4ehnTWF9uidh9G+4q&#10;TNNl6bcjkc1YBj+pcNv+SxkgSXOB4I9ANg7kuIJW5oGCUgarMFf8BmCWyQFZzgIiwBIwcvh6CX1d&#10;JisRXn313nDrDZtrwJ8h/PHv2S7+c5RHorw86BEfpMdjEP4LWxqqmhxYoVPaZSQKYFJ+RKZ3j9+A&#10;CnG1DvHKXp36s8OEmM39Rqu9a7gVuVH34pXRpuhwwvveZAeSitxYbfzz5qR2xpt6b6bbqqpvOznU&#10;tBkec6omG1LGl4dT2kQ45F3QNaQHE+GFFzcbw1U9Y25terDS2+Yd06bcaV9dyqrCepd1J7sQjcro&#10;dF53dSIJlTnQ6riutFoxq+py7WasXZKT7cWlgxwC7gmQWUzqQ0C7f1SgujI5DYNFtCzNAXwJ1uIh&#10;wTUt/0TQHe5WDytrWv8jMR2+fTxfvJ7+df85ygl5znMrgHLpRO6Rc6yCCVD5PsgXFFNFS+C5IG/8&#10;l7huFwNZUCzaToLjszslE3gwXA4e44OMIB/oKwSixNi/m4wGo/GkMWJ3qbrQmVczfFjvZQM+SVSQ&#10;8zzMVSWTAoiBxZvFnWa4TUhUACGjIRhdbiVBC3viiSfBnOSS70qgxqyuCZ3lsA/RHvJU/L8pj0R5&#10;SXsAY/vfw0k4Els0hjmtnb23gaKqakH/I7K7hNDoBEoUwfdKpuc+V3bXO4mtWQKo69cadaTnd9p0&#10;2pbw6drub2Pv9dyKtn94L6UZHXkj5b+SGLpt/52vsbU5jYW0Mz2Dv7ms8771h/V7Q3e32rbX0Y0Y&#10;tpyZRFbu3NhoXv54Zcvufnfo1HRqNbylfs1t64wiGGo3d7+gfvGe1djfiV1/bxhBMCxiUZkCRpXO&#10;Fy/mZosceMzOyK4o5XMo2X/0nglSeT3uKBFotVmkeAaBaAM5EFmAJLp5O92h+cSG3TJEm/uWpms3&#10;hHyBDBTskCAjQiYIhCJQKhKX5xx5sqjsiaMiOqiUAGkprqji3ALAEMyBCV8uOAVoR+bAhSRgSTOg&#10;QF7Of2XeP5bqstmVKu0r+IewP6jM0a8A4ANgQpYnkh4G/gLZu/Tc6Qlor+Xt+AkDOyZZFDeTKsTX&#10;4CaZLjj2ZPN0vEHVChnI14uzcJMkCjx6flLcnY9UHlHCipV/sNuAQJUQe6yYzWW2h4qbXW+bffl7&#10;nD4/Btmfrj1G2WNsgh05dCqt3B0eq+/t0qgcN5RoTauxzuVeqWqLa1Wheke09sPFeNuDU7a2Pm21&#10;e7o3ERutm/QM+BZNPVsDjacSo2Ox2u2boVDH69rFQW3ToqUxNFC1FBptmjqjcw+5PwxPVnk/7oj0&#10;m9WYXX2rRjVqwQKIS404lYEWiwlDzbj1RW8M2xDnwOL2VUnuXnmHTqLCSs8eiPs/KBDxHU5C71Wo&#10;aPv81/veOZ0Oh4/Zkonq5X51xGpeawl4pnrmhBUscPV5kjDDl81lgFzMzJxj0IWz7GsluDqTFRtS&#10;aSUVlJU+BvxCiEoDboJfLgBW2fOH5zJ0cCkPrFxSFK8IJE282FvzR+IZQEmSQfHjpCfLS1h9VBpv&#10;HCQLmaQiIMHN8SUykOMR9Q6bfAE+FMAUCYCMRT2C3/obUZPT7rKvjmQgOAmbli1b/7ANaj9yeSTK&#10;S4CXHtxbMN88ZlBF3SGN8RWyqL1Bjfl/NKpLyN6IP3z+7ENMYhOTaQR6KXd+cEhjcq45WjCDqbrW&#10;hWotndM9kYjjw9DtKe1612psxhmuj6irNqsHI8hWh+NOu9ezpI36QmrfvCMwo2xYabIm2l0ab21k&#10;pQOpbtYmvPW90w2OK9vm/ospUxfW1aVyRM6muodP9hos5q14Paa2Ymirq9die8vqbFG5lH+oSvvf&#10;3BEeQNTI0qf8g7L/aWTaXpy4p72EJtNJlL0fouFhT9n62U2jRel0dKH+RZ9QIC4+wqBRC6jBJAVI&#10;SksAiSeh6isoQMTm8uEHlM/x+eB4LjjBvwY4sP0KSMVkRQlt4lkqeFMMxvWAmswpPV9WfiHJ5wvp&#10;+YWXAChmw2G/CgBK/gjAOQozA8HtnqTzWCQOLBAcmxPl8xWs3DsnQHr+/JjTZbOPunfYIJ9Aoacz&#10;cNUm0Wj/zHGXH5s8Gn5e+OUL3gsdxLHIFCDJO2xLZEAtiNp66Fmc1B+HkOmwbRC3a7SHJzfuOTwJ&#10;8gB9BxQk5+4kPup0RZyu7s6165ZV59DtjqrTIWR7A9W1uarGlK5tV29fszOxETKma9vcr2yGNkYT&#10;G4vGByHzUlq9fKrWl/oYi/nrrFqn0lulToRclskGde2ayvzXwElbd/+VVX93p8GIINc7PJMWh8pq&#10;V6EdDtWfHSpNpPtt1IGhVsOvH3j7dp5h5LMeEpf9g5KFg8YjBdIeVA9cB/IBeoMsWSEV9icfBk+V&#10;KnwPXMoX7Farau1OqvoETfImuawd92JzcjlSkvQckHx2LHg/c0w/Dq6mAfBX0NyXnr52G0jvS+jN&#10;fyQJtkmsjJhy4l1wzQPobjyiPQcUbsCOA4iyk4sb2AoFrV1MY48Ug/f5oEIK+E8DzruAIqSDoBiI&#10;CkBuIWA8yy2+E+tHUczUsMGB7giDYDgmMGL3gO7/v9v8jwmTdXBvMeg0MINq8f/haoe9sMtmwaWe&#10;+/Gs8d5MP9HHQYWHNy1riiD0BTkH5DFADlV/QnJquqMLsRtesLs0Rkersh5DnKnOGnTLblNrIoGm&#10;alX/p666UeVMU2xmdbBqdMhXe3Jr1XNxrGMgtrwWul4fCzdgFs3mVs9otGpGpbVhbZPWrUn7/1Ya&#10;rQMpa6S/F0301odiTpVFZbEhtinErDKZzRYbrrlKo9npwBBjoK4ndFuxTxn6CIS8T4MBZS+vvccr&#10;RHAgwFYaSnaGBBIKgTlOcKHKHlFaHLYrXnf51SK5VCw4/hkA+gLuAucXx8V5IlydZ3mgeBaAU3j8&#10;K8grncMDVgDKK4BYCOi4EWXpQZBLYYIgbo+fgrwYTJAzwZWWymVAAKGcWVQWJwdwIFOZZAf/F0RJ&#10;HoJBA5msNDG6qdQ4rvjaMwQnI0wwk4kmAiJZ/v8TVo9cmLhXdcvQTgaUTJPmHbg7ZPdadn9cfvO3&#10;yh6ZNhDLKkfaem2IGdctjdrR1It67AiqQoZdNs1mpOP2cEusXp1YdFl2tZ3tcWuVz1bdHq1b90di&#10;HqzhVMzo+9Awlr6xXLzg2PCPGkajl/1TKILZHB6lEbE7ldVoqM+B9gZsyrWTjSGDtfeyFXG4PING&#10;V63GgUS6MavDYry8hrVVL+7KSzMiBtgn7YCO4z6lBIGvA6eFv/t0pAIG6X+QeqBlU960oGxKp3Ga&#10;VS0fdde7te1S4SxZtHsVVEiYXC6QJFn8HQ5NX5gLOHTg5jO5FTQqLxcIFJlyBZUR5BRkhBRhGRAG&#10;qRQuCVQK6LwpPLIFlPdFVNo6IC1w2Li6MzhisYIF+gDsWCbNknO2weGKindWTYjdaludwO/47zn7&#10;c/dNCiUL05cl0PrZINH9MEgaJLLwLSt0j4o85vM0/KQV9Zju/oTOSBhrkpi4G83LA7QT8sztajuK&#10;aWx223D/LTSiUSmNwxF7Y+2ox+9QLbZhQzHV8qkFW0inSeiaEqNY3XrA6x9TxVZGw7szunB09e5n&#10;uvBUoyO62JhYHDD+S6fd8S/q/la1fSbxADFY1K6//Vv0PY0JdRk/bEsFfAAAIABJREFURWde8o16&#10;e1Dso0+sF7XVBlPgbw67wayy/mbmylj7hFgODuFuL4VJIL0D6DNm/V/K99rb0Folx9743uvwmG+6&#10;jLRH/C1u/qsSUauUTmXjxun2+6DwPjsZ5oLPuJSCWaAfoecl5bRgcQHlFKDKKsCRWSCZeBZwkuDc&#10;TUCaAGDuGJBzgfg+YMwygHSHBjIkIKmAfZjM8hwACpm4Z7a7Axjv4z/KO4S/dS6ubWmxqFbds/st&#10;BP9j3GXoZR/FzzZ43lEpWa/jh28n/+fJD6O8FCr/jGYB/x9OD9JOZA17DBv/88X/vybQ8uJeI6Rc&#10;f1qUDyGHi8dPL7ZF7FZ7Z43dbnJ0mTFVh6o6rDM7PE2jq9HV0Mrv0OpVnW5z4L2GjsTF/97cWBic&#10;2l37q7f6THrl3zeatR8PVqPuhKt+JaH+qAZzqoxW9yo2U2PFzJjZ2dK4qbpsM1rRl5Fw3GMJqd5S&#10;adRj2wMvxDDX2slOtNPeGjlpNSBovW9BcESyZzvYjOyuJgpL3wdSlkhQBTu+N3kAiR9tUkDIKRKT&#10;gj+9I8UT3janpuvGWy+gDZNTL/E4fBKrnHWiWF+eEWVAJbj0bB6LAHilQvcY15R8Ee4pP0/lSMHR&#10;E/mVRRVAgn8P/d8i8EcOEOH+9WwJXY/fifAJsAPdd1receZRCVu0NLqEWdSva39fSoFRFyv/77OW&#10;eABEzbjTgztkkAcb12BB7CdkQ75LfiAMK9YzZ1zaIgoQaluaySwaQ3JDtfETcleyfLFE/gZiQ2U9&#10;1YJMct0b7jW5jBojqrx1A7PGXjDEhrFYWKWOLQb8Huvoyr229ZB60KNajAVSIm9v8yqi9Z6pXZla&#10;izUYV8eW+wdMw1ZXwKJCsLcsww8M9ghiQx1qDF22RTudLotm2N+DfIQiVszqjJ19z7WqQnrtzga1&#10;NdQx7MCM6HWnxtFmbRh5jcs7lDW1FAhWtbcfv9P40mFEwyjmfu91YL/6lyJApLqpVN6TnBJ890tk&#10;G54tlcNltSk/8kzEVoB4QwwWkmDjAgArdHBTDu4XAIB7XcVBMCFikZvpT3DEClkZGTQzIDkYbpWT&#10;N3NgVSm+AUCGTVSO/QRm1dJTIF4GSnmylZjNOOxIjb2WpS1nQcoq8HcQReOH2+/DyNoachcImkJw&#10;yimL8PVzkR9EeSGQpwdzLLFB8Z8tPvwF5kWjI/jT0V2iIgpn2AloU8KUsKgQ5e0oE9w8NViLGpWa&#10;Lvv/OukIrBkc1i4zHg6bP5yp8XyYao1tjNZGnebqgdYG7QPsnjP8YMqb9tW394QTyxdXI7XaGlOv&#10;0tyl7BzFXCctxgCG2jT2/mXtrRozbtAN9Xfivfb/w967+EVx3v/ieXbdC91dCpXG1HwtURMoSKGU&#10;q8DuzNDOyGWR3Z0ZmCsus7MjhtUCC4TsColYcINa6sqKmMMGykUW4aTpqQt8TfSbGpM0bZNqzOt7&#10;cvrr//KbmQU18YYGexJPP3klwZXdnXnm+Tyf+/stUrMEE647136uCbk+jTFtNaerlxlasAWuOAmG&#10;D/6OONrUMTXxRv5qE4dBIThbZ+ZG82iYWakKyqMcXFs0CneQSX6uiiXMyD3u78cEJ0wGfcNnCnfn&#10;PJ+RbwDppuSiHGAsLEkq1YPsbAA+Mitz89kFFhAvAqfmLcokUoHuh1vlU+ZNoIBercj2OR/IJltB&#10;2khTIAN04Nkz4yiGsot19cnmTepop2b1iTzyQwQgY0FsYNudnL900MX0nklSenL0Tw+21ZOxvHKw&#10;UT7yZeOfi6cOoHVmcOSqhEZN64NN/HbI6k5RpwMUb18xblpt4vgxgpTC7oO1MCuy78CINC4StcsU&#10;1+Jp/8f/oKJ7kaFQAL3WQHV2zoXjAvd2bGThsudYvLU26pe6QyL3nyOBoNd2JYZUHKpBWC8hEt7O&#10;hXOMXWh/P8D2d3eND178Jybiof39dO/vXNDRmVqJWvpUQqclKTyIhuIe1PY+igtEOzndFJ/6Y9mu&#10;TXpwO3n+ELGssYSuTxJ86PqCRNpHwUg3/VTp4wDJ8spkvdIXe+ZAu/edALv09tXON8DVnaD8b8aC&#10;egtINySBfEtuAdiUubLp1ffA5hKQOpUH8t8A7x0B4A9a8PfclBMXgPHs903z9cbk7P8ApX/c+o/N&#10;IPujlXK/08ZPdsTzV4sBJsXoWgwqOeqjq+9+FsLH4TnPIfBWWGTc5YlZs++SFXmgPBnlVU7MfQci&#10;/yRFHCFH7fCXeM1WANZBSPXtkLVTxrgGoKYCl2qV5KV8LKUoHJJpIPtEWy/jRUnyHZI/+k8X2VMZ&#10;+KXb9smhluWhaI84yZBt55jXLv1iomVyKRrCWnusVdGYfyl2FA1Cc//73HUr7+UDGI2SHutCTGRZ&#10;QmKR3j32PT3OhmcI1H7wwmU7dn3a43N/dlGiArLPDPf/KtR5NgxBzd5eLDKNNyMQCfOBT0Kvni/P&#10;efb+N3OHqIhWmvWBuSdkmyFVrdAYwCbVOdfKVlirhI3ya1qzYfvKkrURpZpJlOivm99yeXv5fD3I&#10;LzOCAj0ozzcbMwyZFyzgDyBpPh2sLOSC+Iql9KoWZIOkrRZlUGnlTAoo3K4BnVrw5u7zr+IOieKO&#10;no0X6lVWb8vmRE/otkQ8oH1kh3fFyg0OgFMMdBUkDRyT6LiyTOanx3F+IsqrA2lybBVlINgj2eam&#10;PbwUy1gXwda3RNa4SQwJ1OUEnJoy8ajMBcuOl0YNxIDJlHN83xjuRSnqly5Y4ijvOTq83ONgrDC1&#10;xH5wdrLGH1tcCgnHjkxN1oXs1r32c1HZxZbYWWnGUY3IVhuHAxEu6kExyQPjjHv/ElNRgTKo1Dta&#10;bR8kRJ6QWv2TQhdH4SQV2to92NKNSg3eikMiF4MwBy5/FMOwEuIePnSqcGvyg25JFT1QqEjXv3fT&#10;1lYiwRGseM6JF0peUEo3KpsuyDsftdO0yCAc4Tt2cmG7RQ5izWUqCLwhHegzjoPinBRQVJxRnr4y&#10;D7JezwbZRelgAMius9acY9Cmr4Dd1+YL7WMODywsHSr+eQIpWOWZ0KhAhsq0ruZxNs9eLlwE0lbs&#10;zGE5+jENQ1Uv3nlT3315Isqbksid5HcwPOaCSAHpWrlnov+WkiRSLmoi8Bs14CtjBo8wImb4yv8S&#10;JVTtbXIDQ+Li7vm+NeJ3lS94ITQchAM8RvFogOIRWDjbJI32YrHDS+P7Kjx7O/mTb1RbF/rcoVrJ&#10;9TFD8QzijwsSJPkaoar9IcKNkj4Y/my41j7Vj7FyWOuu8HXEh1icc+2P8r0S7fXwqN26P/PtKnlB&#10;0YOdVZ0dDEx6+KVaerCTcnraZwhvTU3oQsG8GjbeXgx17EJFb7zlWG+7dU/KFKcuMaJw+36/yuyQ&#10;QKW9G0VBjZyN4BYp+vwrnbFaEp1tFj2Tkx/mtr28s/54UsYUmA+dAPmvq2xC9uNg5STIu2pUklkX&#10;igxgnxFczsreWQhKL018FJMiIm0/9r+2bwiqiCYxJJPRgU8o7VdVeJFWC/QnyN48+amp1G9PhzwR&#10;5VWJC+QTzpx7JN5aNzxRohDFmO4+8r+qF//XYuKvbFe99laf5yqF+91vWO05Nt/iCzal5B86o8zD&#10;zjh8szTLECzGcjVCzbJ90nF2YXHP/sFKrqujDWalpQbyGVFy/hUhrzMC56msrIY5NCLywuKwu/pg&#10;bFLEIMTRS8KRjjlpVup6rXOov9YTRG2RUE3LH6Zo3Cuwfx6EakPoO17K0XZQDPnpCNTMYTMYcjHS&#10;MBltiZdnKPGJUWlF0mv1arpHvzbLr/oQxQqItBGs0ubd4Yzevf6G8pKipLsXYPMLqQbl3le7Nrep&#10;BVVD9k77iOOdWcopYeeu7S7NfzFJZ8h8awVoB3TAUmxUuP0y8vQ/yztSNn8KlJpBaUGJtmB+4I1J&#10;D0VKtqaJ88lqj/WGQD8a5atLG2DYYqD54dbq1nyFDjzLje4EYLV28FTIEyoV3Tq/5ZDpp2tH9z1i&#10;3sRz0hgTlHiGVXnsr1XIuM2P+HC+slXWjH/iv/e7HmW/m1PUiUKVL9io5oyycosuTxKiiyS8Ai1x&#10;fB2GTBxuaNs9XnfMj7/mHxu7Wknv6+KpoxRk55wEy16U2O7OanqZ4SDX9GIfvPx2L0J/LvUtUvQZ&#10;F/9xcGY0VHP5JMYf8FKhbrZz354gbZtZPMiE91+UyDnH5CIa3t9DSwzpROG2PhfOfIFwvAh9Ep2Y&#10;T1FuRJdYcP221VtTO4y0BVVxi1GF69Cq9Mdrg9hr3Cl3iGW+afHUPfxsozIGnbDbCd1PBSaV0f6n&#10;KxNXY59RHHVUIjzh+e7SZ/W7TaAQvFBQCMBvQeprR3SvpIOcv4OBS8BUmG8aqKwbtbEkCg9NlSrL&#10;qTVuUBeoemTt+mtgn3zv2yrHdyqvbD1IrgDLdyh6e6g8GeU1JFBHUwxKcU5xrXQppnumqxIlGY12&#10;FYhDaVX9BjNeer3emLLZtO4P0Mrf99WivfInbcra6wat6kXey83Sb/txquEWX3BuqjbTAjZpv28q&#10;zYz2oi5O8sEeG9b4TiMrcZPhcMf4WMyOIsPxMZanWD4oR7PBZ6igVLEYvsFDaDPb+0lnl5VhXUxj&#10;YNxvH4l0cEGaq15oq64Mc++jHnH83FhTRzuEQwgVCEbbPEEnLn1SFwvViUEHgvg8s7E2iITfoSU6&#10;4kTEhpHJwe5X6wvWsrU6g3xHq51YppeJureeBwqRj9L6plK23bpfNal+O+zQpnf8tdxwHyIxvVo9&#10;WpsqVEcNlVeNpu9n1Yd+T0AwAtOftPzpDxN5ekOpznQYpOTOg4y/Ae2bA0B2DooGMkomKuYcB/7J&#10;1kwUKV+pW/MQNsA0qrnplBgdsoBtK62L87IPYjwROPgieHhi4DskT6jDCigoFeDFjIlLl/+uzMyC&#10;BNPU12W1GUL9UZluefSE4l2ieZRivv4rGAKJK9Js+uEdrxvAvdxJdZAl+We3rlanRIFm1Xu0pKaX&#10;T3RGKyiRphlxbkSgGntx9zg5HlvkR+MSBjt9VSTCsw6f5OB72QDCuySOxcMfoNe9YsQWuRmHG5qw&#10;ZmL6/ejJ/z4QRhpgHu6I+sQzMziGBIUYxlYEcem0jzzoPbczJBIOlpA48tcEBqPEdNBLVLOCRDI0&#10;ERHa9wx2f/gTgxziqSsvq6pWk/0z4wRaW/QjtWlZrcKY71wHVYfu0J28Hlv+PZTXoDIsqTUnWdUN&#10;GrM6fGxUR/XkeDMNaL5XfrWVoRnC8xentLz3lZM5Wb817zqRbzKnW4zymVJaNhAfavtSufODh0oU&#10;jUpdmyremBE/+aKTgMF//UCpHuQi7g/f0oC8GNr6UyWl8W+3+YGistaDnJPveucwoQ1kjfWfSr1n&#10;A9BqG2KqitYOlBSu/huHvo8yZ6JdzaGuyupoevLa63JUZ9bc68JVf1OjnOIJvuDN28Buw1ubtm5L&#10;AwovoPGn8v5cGZyccUAevBEj2JkDtDT9/rtH31lGIj6HKNhmJApCehmuGUEhjsfs40Fxxobzgm0c&#10;wmMtPBnwsbFeafS0CHkZTA6DBQhBYQRqZfE690UXKbms59pD7iV3AMU8vFTF/gKRMNeIx7nc+3ms&#10;wyMRmNeJSY0i6qxpi79ctuXHa/eY8QK4IJ3L3qQ+I822hEecdGsdFPW5PUMMjLtRafc91En2cBIs&#10;pAkvSb9WEb61mPpn5ZdK06faYkOwRKAjUtVo6f7hvIIpAP6Wn5IVvdSNM7ivtWNqJT9X/fTnCnUK&#10;NYpOsyGoj8qTU0b1p5yYfaHwb3B1FjDn2RuCu1U3498JqweKHqSY0/I7BU6AAuyh5PeYyBdtpZp7&#10;rNnqAMD3kvSJv03ZrNNqvsHJmGCUX/91Kqqpv/19a/WItdcNWsvmFHBPvGkV/WqNLzitBJTJob0K&#10;Da20IalmDrwAtraciVkxxoMHrtAYzX7xJXrTI3mDLO5w+iDfWCWsGkmKvO5kILadFhjbFwtWwX6Q&#10;eQd2RpYaUAnD4EjQueT4oK4ZhTGkor+ycXQQFwUGuWxvHq6UkBlxlkC8jM/bTMMIHozEL1ORozMw&#10;jaOIh5JYwUfTPoqvju67diorWdUs0xRcWSBfocJov12p4qbqt9xaB0uS8SthS0nTUP59oMe0arn3&#10;VnpAcaAV/0pZNJViBqSWmMAPACj8+/5FD86jjShTUbHcufDbPy80Ya5Zge3cmwpUqC6NyaCw/qVo&#10;V4Prb65cq+zrqZbBYIBj0ZF3qrsn232zZ1dnk/6tvA+UbSVgyx6SYaVxeOZtACpgF7TvXku2Onq3&#10;Sh2vACx9s2yCuj3XXyra9Pzmr1hekDAh2tuvG9J098zCahI44ooofMFyyKjOn6odAMYEGaAKImwG&#10;+dnF/tFWKOJgmaDX42EgjxPlmeun59qjKEYyPBqQ2uJBBPLRIo+E/GxtC8zCDFvTK1X24Rw8B9lp&#10;oeqaIPIukmn64t0oD6MSWesOus/iHMNzGI1ByzwqnweyZXZA+F+mySsQyvKMys3AsDAJs4xHYmlo&#10;3H+1tMhkyLlMd+TqzcYcgwIEmwwsu1Lyb91v8vdT71w/w87aXu29D69bv5QgSdYmOHiVczCREnpW&#10;6WfRbVc8Yo0c47YsfImxmMig9HREgpkl/4501Z9JV9zsdJCXqqymkkLTbwRWVyLHZsk0bHcjlNfH&#10;OgWaY8jFDKCx/Kvhw5+oPBHlVTzXdISqnsoudrIL8gsv/zcfy9y8jneazA86GHVqhXU9jVr3IOVe&#10;j6zN8T6qpPzgBWXXql6DMXH9ypUqDC/aVKArzCre76/kURRFRAmHUNIFsT4HhvpgludxhmeXJQRm&#10;G1hP75gDop0+VOpodffgMPwMx7o6OMl2DqZhgnaSKEIKkEjJWm93BVBYsLHBitrJCq/L1gAh7U21&#10;4wJJsyLGYBLMYigNMzhPiM0cwVOQg+Yojoj2uoPO0WKwUwvUJghZMYtXmUZVUY0hSLRQyfeT0WMF&#10;jzKKd9f6pT6XrHZkyp+XcXjUOo3TvK2q6+QWkPoz5bdu1YtXnSYteHjF8AFnszHBqKZTziGjrLzy&#10;z4eWiKAo8TzWce3RH+u3XZ5QzKtJriMDfzCAXefIqLwNzL+BEf/D90AC4vT+wzHrGnv7JrI2x/uI&#10;Ysj92dqZot38XCpQJn5U5heQLHsTlvwkeQdvK9hZOGGXIjgfmJEElkVJnjwq0AEBCTR7vCyMsA62&#10;sjF4U6Cgdi8+GRRbHSKOBjv64dG9QYcDpVoXCV9nJc5gwf5OcrkrRkgu8non5o4K0AxCXnSJ48Nz&#10;TgeHS+h1HEMlHkenKVLioOWLONMu+9GUyPukgI9uf1+aKh4o3CTrZFrCqD6vWDtLitkIzD9JuJUq&#10;N/omsGsg0FPy3DdZP02Sytib8G505qw/T0x8uFVJ7JmVU3qtXpxYuYd/vOLRa1IefHivRT7KMaIv&#10;NJi2vHnppjQe2n/iqemrui1PRHkNwFIAize/B1Kya9izCgxxMUPsf3hfnmYVi+V+olVCtfVOhTxO&#10;2nI1gfZ4olcxwC1JGvD9lEQi/cX/eEkJGA1bdul1b8maYtm0Y+W3C8cWaYZA+RkfgUuu6dGmL0IV&#10;UBCxLbtd5HIt6XBB10PLjkgQJTDI/i4f6Zvhhcbrvr6/oDVL6LTgRexuPN7VwHESx9nQNjtK8Jy3&#10;eeaLGdjRjsw984zLcZqnaUoIQJ+THAFJGI0SOMZh7R/AbPMXwtzsF5Qwzcai8fly+YZLZCubmbZ2&#10;XipU9Qobuk52hc3PadPKD8bKwXo8pnuvnzZxhikv3vKEFJ/o5z9NeOJr9eLb9fQHt8cpH2JOvn9o&#10;pXatJnpZE4kMxZGwJOZJ3kp7+hBznkzMqwUDNqZtG9AXuOm9ykFbbOVa1vNGJTty/3FpWSHekr25&#10;h/rN6hZ4HFzBO0pXjyJF8rljSU1RsKDVr09O/E91CPXP63TmFGB8Xt1bCrPYC+Ul+VN1kywPcygm&#10;8ZEvSVhgCQoeEivdvI+10RASrogxPoine442X/xEYuTY2F5j74ihYjCCh/3DXTchmLzSPIvRcA9K&#10;Bp2eZwSeewZGiMh0EONx6hkqwJM0Ps1/3IAc9GJW3osGJS9HeckPSLIhCAciEQKlAm7/hUvlGaYU&#10;lfRbo1/1V9VoXmnxSJUvv7v+kSB7v7Z+xsTDTLygNWoScx56tZhn2bYKbqvX6G/X0w3GhwHtGU33&#10;98x0WkPK5hQlpSyruSYZJL7BAvTbdN8e3OENlCfUYQW29lAn5VXOtEb2KX/MqJWiD3ebE522D+Dl&#10;kQ9tpab60A9SUUwfx4KuzvE+omiLFfoOZRJG8Ru1ptUhDCMwrKEvm5T8yVrvl/GnylYtPHWhyT5G&#10;C9Mki0uSEGDbIxUwMkI4btjRGQolj1KewcqGQBid9qF0tLrZXyPQjOQcdNv3RwMwehpzNgQh2uZ8&#10;5ncNbICXmLlnEGTWzeGoxKFHg6R/Eh6reJ/5Jbbc6eB6fx+RBKL6XU4c5yHc5rrodLWLX4osc91B&#10;uzvrT5QkMsoGU5ryg271ANVotZakR8vwfHX99KvaeIc5VasKBr1OPd7W6sVgtZ6ufxgiiOHBnpGi&#10;/RZjAr0WpD2nK5DvJGP3pbPHrpUMZIFVXX6K5MkkrIBZ30THtZrk8hq2W9HF3Tx9+eHxanrSWiL3&#10;3iI/5+8rjTgPvQB9YsTg0eUxXWZFLdNUVzBR8NSq0FKre9GgwjcY0zLl15P0sm4rkA7PKjqh1ede&#10;bonNMOgIG6HfoURvMxNcClVTiyLb7P1yecHRE+auOHFOQB3EIoJ4eRjr4YfHYJ9E00EBtwWaGRj/&#10;Pwjp+NIheEZsFE2PD9YdiMgON4M19lQerOVYH9Z4o6YDJ3gagnCWZ5gAiaNkZGkowlGchHsRFscx&#10;h/vC+eLMteYjTYpRieC1wKhC3P34UfIMd63fmh+s1WuMxtVSnDHxiz/OXqsXr9XT9Yl2ywdop+WB&#10;z15/6wrkzzWlyadp4aGb7TTnuIJ4oplJT093xqo8oZjXBNziuQwAdvTMdqdYgOEazl54uMW8i7Ds&#10;a2I0GFO1unXsJaXHOenRx4cfNyhKAgpeu1k9+Q3qv6rB0SqD7xo1c6tN2i5vpVuwwy8Y39IojU/p&#10;KcCSXJA9aCXYi42Mx+OluNMdqO30L5DmxpHoorWi7nrAhzL9Y0LlpINtZudgZ6AZJ1gUa3yGO9CM&#10;kqTnmV8jImYbwk5/7kO9LjY+VcPD0AxKo6E/1X5AX8RZwra3i6tr4ZqdGDJqnzn2LuslBDIuIfEa&#10;UnJBMx9HWEKCJfFc96nSLQpYldrkoJGPF0PCy1lXev+B63e78UKv0aiWUZ+2ZgaVevFaPV2TSBk8&#10;4AuUfPL9dXvVaTcouqu2beadkzgeJ3BihHUePLTe2/jOyBNqj9SCukbPMQ1IZ4gz8nJnfuBczl0P&#10;Mqnishke8Pi0YD3zqIrTl/r9R29j/fqI4LrFouIqGxJ5mU3bV1GQFbsrR8Gyryff0vfVDlBly+rm&#10;k19UJvPMGfI5pDOANB0w563EbwZYPjjr8UCiy0mgNuETrvdC/wGahIN9KHU1inPNXohgaYxtRzGe&#10;i4gCBtPO970MASMSynY0saQoBNChjtpzEO7Fg5D4u05estKk1LzUgXI3mxqvizBub3P798qGnJLQ&#10;IQ7tYZWMlgcmGQRheF4KfOZ/LcOgMSgwbdodsubKC2l8BHt11/oZElOGyjC0Am+vpo7k0GI1uLaA&#10;Wx51op4uv5D83MOC0wdGNQaN2ieWKDjqCpd9NvTTQ3V7/T1SUOQvr/9OvhvyhJo05AdoRb3uzmGR&#10;qj6VWffFFWjf5nsW+zdUNjyd+LWmhbvErN9qMD6gDpqspqhki2IB8yD59ucY9PkqwPltMem3vPdy&#10;W6UcsqIiiih12p5Gn388wqEi10YSoUWaZ3GSsrkkTOAEeBZHuSBHwyiJMw4EriT2NvU6UNKHCu11&#10;tQgJX4F5UbjahHdQnPyWpcNV7VUMKTverH1xaKFVgYOuntpjn3JDDCzO9JFXOCjC8rSH5Slm1L8/&#10;vQho1T4xk0q0vKG5HkWfM1MfLad/61BYb++72lsPkickpnIiDWjkjVdSR/BjrytbMOmpAdJ4UqDr&#10;IFe7H3onwgVwAeYIRwO88OMn8UVfEzmg1Jk3shL89XbBr4kCm2YxP+DMkA3O2vho6p1dhivy+Vaf&#10;nHfra4Baj0kDhh07327r4bw4gvggjIkc5XDnMxAjMrgHIXwB1kcEMBK6QnY0eXAH2/Q/eglrE0oz&#10;ND/E1eaHMSHAB5aanJU84uDIZpj1d+IR73+zI+yerriPnEbFOfQAcb1uT0BwkEF7V5jtf5+Agxdx&#10;ewcqxKQZL8myjGeWwChH+O2iHKUdyZDyGMn3B4s2AQig1aQ86mGuTpxp11fx0epTwUtu13jBC+rj&#10;eVYLLjigvaa1K3g65MlYXosyjX98xEkLsM2BUvhI/IdA++T70mQvNS3JsoHP5muN+l8XdTzhgaT1&#10;ijOtASqH11btrWPFCDQrd/6WMv6vLc/UKo3GwJC5fxLiOJGm4DnmGZYVYYwV5f9yIygjznxBRJa7&#10;o7FYj4OaQRs8FV1NfoqmeccMdbNp8uMrtEhwokBUepiZaRY/2NTuuO6U5mCx78ZFysciMCJUODkM&#10;RyKsh313b0+41Yl433EcnOzv7SElkcclJ8O4RMbBc4zQ23p4oa5bC75Js/lXZa2e+yPTg0Kj+8ha&#10;94Xl4afz6oHzHzVcXPZpcpPBEeXLRz1LBeD5ew6afEfliSivwv9q1OrSyhbOcZHIdMXVsqQHVoA2&#10;TrTmx4D3fcDHga+OyH1dNA9p6lBPeoVfTekbvqN5oRyA7+ffWYMxvABSfrwDJOenpwDjyk/C3OeM&#10;JGHTOI2i5IxD8uGwEETpmrO2Kw5Yah2NhQbPiSzkQC7RPeHlAOJtaHU7a0MCIUos7EFCr7UyDpQm&#10;SKiuF4vJ+ijMjJw85OIkPICyEcbBtH3CwjxS9duTUthPkUh5A4bvAAAgAElEQVQ70ddNN/EzLCrx&#10;Hmq2IyA1UxLBUSxL9+Ru3jhO9LV6bqqKVrL+ktytuWt1+unhllerVWsS5TxxxqgFaQlcF5BdO1QG&#10;fpCyAYRt3xZ5QnVepQvGkMhXpKSoM2OGJxCSfl20t9CaNka+Ppx+l5jkf5Lv34yrzQX6F7Q/TJOj&#10;xq/kfdT87Y5td7ySvAso2AXKj0l5Uz2sSIg8xwsUQ1LjEuav4lwjENE5iN5wB2Yw19LhJW9FDUpg&#10;/KddXWOxUS8mNksUhtc6CJpzYA4R/1T0eBxcRKQ5trmZlWAUm6GCNhhDROhAhIggmPc61k58VlHh&#10;cdkwNAK3VmIddCPNSDQi/bUDob1OjvPBGO6dSn4MmpEHiOH2v+spG6zK2ryxbt1Hsxzu6N5zLmcq&#10;+X4L0Ol2PAv+PmkvVOL3p6fR6sko7yZ5O+rA7SNbb5JXXbuRNvGeskqAt3FPx/CQQ1oj3+MPHmCZ&#10;M4DlJ/JBpnsJvKi7AxpOvsCffO03zWCTHAKadp4crvk9DeMBBOdRl016ZpYIVy75w3bGR+KTi5Gl&#10;tk+Zdid20OlY7Gtt4oVpa4XX2iZc5zikPTg7vDR9ReK/ZFDqwEHSNhcQAw00F/y9B2HaKW/7mIDV&#10;fuaM4M3DbXygl8dIgYz5WdtoJSG62IowgbYRDIM64VkWRUjfdZ5pquwe2FCM8rV6rsWwPmql229c&#10;na9OSTaD9WSt9Gp8PPDfX+SqmLhmNVeag4+VP1VURU/K8v5oPoHtbbSoLVPK8/8XtJaq3Tv/wqNV&#10;3lMa7QsP2EtpQC0OqbN3d+4a5VhLTrrjj8bCrKziw6GlRtmdheecwaCto6VWHJY9V7G58mRT//5e&#10;gieF8fKoJ+oXKBpu6l6sPhOCKJ8Di/b0TtgbTuOStMf72eVBhJ5FYHTaVynyDO+ycdhQCIXGUepz&#10;h8Sg8PQyyjmQ2aobmDTukGbEphZ/hJ52OcW534/bPSyMCtIVZgbH2MnXCooKHhLyP7Ks1XNlJdZp&#10;jaZ1f/LteWO1lfPh2qewG33vhWIUuZyntaSBQgVITR8WrJkm7b+5ih4iqrJqEqNgiUqLasKeeKyx&#10;Vl/dyI98UIilTSA43fc3TOr8jGJxk4BFd2epLOc94x3BW/rO37aNMR6M5mXbR8AYQUsS3tG1zx5x&#10;ooQDGutdrLWPkUIADS92dfVVkiQiugdbLjQt22gE43uj+6KVmITbWHftkrXK8aWT87hGzo3ZaRoi&#10;KGi8a5KSIGYWwUnBi2AiTaPBpUnK0eshRZSrqoxcPEdKUoSQfAGaQSgOrY5OFeYbFZxqi3KuaB5v&#10;uvLekqjnGu5oeV6P3Jo3Xq/mKad4CkiZJCrngXGrRXH8LemTYp9C1qT/d8x7T7EorVUp+xbGlirq&#10;mhbrQqHu4c6+kL0r1DZ1aJ/uKQo2VuV2U4H+3nsxYSQUFChLgrVslZlTp6Kw6pW/X8lo6bPWTEcI&#10;ksFhH8cHww6he86BwHxldDgWpwJiM7Tv7XeOld1sF3ikrY6bnBpjcZru9LtqT/axEE9Vh91115o4&#10;BiHxMcH/23MQIVG2Sbq2TsIEHpXD3EFr+y+9XOAKj/WNNYQFPEBL+M1poddKYXKMy/A8ixAog6IS&#10;XXNs/6sntt8R4+qVeu9jKG8Cz/muVxMH3RNnzkgDamHS0s3DoUyDkhfUguPVtDRlVkpyT02yeYMt&#10;rwXoU972RBgMm8YIiaGDlPeK4wsUYhrFd7dv6Dd9K+RWO1+ywo97d0fXnQ6eXqvXmrUWdeukqgl5&#10;Azie3x1vGh/xfTwTnLUxGOo6Snra527EPBIrSQ3Y0LETnW3ud0YiHD4ejbbJXrI3QHTG+Mna4Gkc&#10;JSuX+qOLFMn9ZWQp5K5q4xBa6B+72VO7xDl4FyuM0MuwyHogieioWYp9xmC8ExUjUAUHuzhBDCAo&#10;7GjnMFriJZQnMaLRfnniRR3QGr+SmbCYHxr330Nu4TnfvWJms2ZjIOYeKAohqQKHZw9G+NBAXtHO&#10;/Se9Ejy8kmBreuJf/6+SjVVe2THUXBOds0QER5ptbGMARYM0LqE+4vrRfM3Tc+StylojvVEJYlPu&#10;3cBvMGqMCr55IucOFB3XKd2bGf91uaK20Ueytv8JCQSDBCme5SICzdKH3WyH7D3bPh7/U/xmvI7F&#10;uAbvoRs91U3Y6fcxLHbw9LBfYNlIMBzzjF+13+Ak+pP+mnBLkGVEl3+JjHYzEUjyOJaJRaEZFlEU&#10;DXScOXh0sAKhJAE+a0eJi4QHRlHOE2xuJiAnjzJN/onf1L8AzJvUxtbbyqUzzqd/HSdoPaJbV1bp&#10;Ccr8vKKnenCi9gDtYQXYgfD/bRstT2zApwbCamOVV12W5CP1J6dO5Odc6kQbfL8IXZiaGpiYutTy&#10;N8vTE2usydoIm6ydsuW9G2HvNoK4VsU11qSkgh9t3jVwLVbrhlAvIWsQIlgv0t45yIbbr46jqCMg&#10;OTG6qzpQw7l8/JWmy5846qoY6HO8+le0Jx6jRIePD/srDi/OcpIw+fZSVUtLsy3Ces7cWLxQ68BJ&#10;tHYYty8o2NDCgSDTclOOfh3OK9jF6L4aUsSIi4KXxnwI0hihWaExAF2s6h/sfHVlS5oSkqta+9Vn&#10;tL3SOrD50Tf7nXjOd4pOszb594Tlb1BsQBmrAKULbqfISB4nt7j/2Y3AtvtWyYYqr+52TdAEkpMH&#10;ndA/gDbFYNCbVETBp2vlVHnw8LhRL9+7RtZrk2y9NJo0kDFwqK/KyjGEj+YRXCQD18cuElaClgia&#10;xDnrqwcx6YpzpsMejVoZXJIcKF0VHrKPQ40+mgk6eWuYwGd5uMkukDeCHIIMhXuW/EEHBREVHfZP&#10;/urhMNbVGxsKxTjfRRyH2bpjPXwADQYivuFu9w0HiUICTUgsywQEiWR7wp2v7lCoH9SI3WzUJmJy&#10;7e0WJnPhjcWkxwBBX8NzvsdfKVNLT75Wc9g1dtwI1Gg39/zK3n1Xy1dUXE+NejNPjRHZ4GyzVvUN&#10;NVqtksbxz8wOKC8mSoUP7iP8jkqig2MTyNHpcsD9EM7kBbF8/9nC4x9Fx0juP3mJ4cl2do5tD15x&#10;SM4v+RiPTFPCAR/S3e+gAzTsReZiXRCDohgsMeNu8mB1kGKOIk6cjncikmsGm+zyxOI2QSRQX/xg&#10;2z96HALkGzwbORfbI/KRQFufZP1AYgQPx+PQ4iAz8wuqcQRrDl32UNIV+CItBJS5fP+F0vREUC7f&#10;QfJqRV73dW+3XtyzJfUxHtstPOeviuzIPoGCwD0kdHG5JFHm0K6mElU/QDlNjE9RxmqDlfeOdkE9&#10;6CetBcmJoqa8YE+h3b0litOpuzsRopXjXb352R/94Wpnv7URn5EIEp1lSV8kMj7ZPhTmZ790MkGJ&#10;tg7StLeh0Yoh/lqP6KJgxxd74scoV7snCNmqBiHeX4vTDENN2UfqDrGsk54ZvNnca2cYkmP8Y1fq&#10;zjkj0vukncGPfRZAGHZu+GZX/JzoJQXYLWLWi3N8UHBQEQ5lSJ4ORtrJLwuPK2kb8xrygerL6kzq&#10;SIceGM236U5OkYvJj3XkPkA/Uzeu3fJ+YloKku8ZDPIdajYpaALKN+pl12cVkfep6dLYUOU1KJjF&#10;WnWAVelO6JOYInUWxJhI5zw9ab5VWYMqNWgy9frMe0R5aT9f+cPl2E2SiYg4i0MYR6M0Q7AiLyLN&#10;7WMVGEpSAZaqlVgJwzCJZSqsLO4kMZwiO3ux6mXSS1/nu2909NShQU5CO8K/bllEvAINDaEHXBjL&#10;kkHIaneHX73ZLtgQa7UUiuIYQo6873z3UpihKd7DUSzs4VGSoTiSkuDlpbaiorHgGeUgVeHWQWIz&#10;Gw2JE1erNrTePmW1r83FNI8Z7ujv0ZRjLjl+fqJvqvBxPu9RJDcaXMxTDIZKoqKW19MSu09n/FeE&#10;3P8q2VDlXSUQUP5jkU/wtwl4RQW+SLRprB8M/dsuq1ArCZxCLVDbqdX+gecTqHMGpRUA5JRd7Vrm&#10;eMxFwpiEkcgMh3Ih9p3Ddhw/0MBW002XrCNzGNd+A+55e6y5kWBlh7riMMXhWEBy2ZiFcZShJYTi&#10;Wi5wVAXCtwuBpqsdNW21KI/y0NAI1VJLQy7si9be2jNxmqdotrb2k4le30iQYH1S00QT6oAkhGZJ&#10;HhPYwO8XW/5WpoCwmq9iofXeZ9Jrkdh6moFX/dBEd6pBAYNOUslQ5H+SFCxKiwrLUT8V7ZFPsCBW&#10;27kvPUU1hyZDQpc0BvBA+JtHlUmiqnC1rKx2uCUKzEqflvbJ2/1/nWx0zGuUJQFFAsAUBs2Dxyk1&#10;fOtFQW4BChCxIcEEukq0pNgyrazOJlBevzBUBTEMAgvYFwRDC3AwYKN5hmqv6zsdl/7C/bIB5ntq&#10;YiPv8HikknSHoh0uHsPxilBTNMbPYbK617ZGIV8jzBCkVLe4B4WvYBGh9ea52OnPJRRrQCpqJ2EY&#10;b+euBBb7D4VZapoWkMpZa+cyzTeKLDPdNDvj8UgQj3AfLP15Z8bP0zRqquiFF07ideu+zz/zfrC+&#10;BI9GqTGZ5TBhLaObvEkx2Umy8hiBdnduqf8040QhlIZgDPVRHQu/egukWdS5q9QE9tQGGkRjJbw0&#10;rwdpKhqgitUvP6eUtS/4t+W9nyQAV9WBInMdwSoJK4PyQBVv+ikCANPqNZo7S0MWFQ/xWXkn7s7/&#10;Xy0tv2d+gdIiE2wXUIpZ5gQHCyM+R4RhA1fOOSs6kAD9T7Ydkpb6w8z1iw5WwDq6m4KzEee0QDXF&#10;WOH0DER8CfX3WWGKckoEEe4frptC2yWbp3KQdS3zMOywDXZw1lGUQjCkqfpK9OQXX9Ijc/w7tpZB&#10;ifYhrBAMkpzoqPJfvfbGi/q0RO5GsXJ64yHH4XXf5tVIyPBAVLFb8pXOC+2mNOWPL6Spk907Lo/Z&#10;mRnXAdHFYH1LQjvqI1GGurg8PGBMMqjcxgl8jQfNXj6aGHoRqCLU0r1vamr/xOuvT0ztb9l7obOl&#10;9DmdRv8U5as2uFR0xxPUAl0txpVv5Md/a2TtNjUGo86gJkYUqg0d2JH1Rucs4uMFMhBBHEGRtwrY&#10;qL3d1eXEOAbvJzCesjGhuG/cD4tU5P3oucb41OwVguKGK4Zeq2vHcVeghgm3vNaMitisj3fvjdFB&#10;noACganO/eeGSaKZa44s/VLCKoPOyMzgpdBiiz9AIKR05mag7abNc9TbjEK0JMKoHFTT1rbQwA61&#10;J1gZyUnRrPbImOqIifXep2afFE1ZhzubWA+tXqvRWUyJ2sL3FAy7giO72yZZniARiI13nywuuFq+&#10;3R6kz2YMFI4xUoBdrPtVcaFOLYdrHthE/oiS+y6DMgjEYAHYMccxFMNhsI0g7R+lgjTDU9Slu+GD&#10;CQbZb1bAU4xAs4SQK0Cn0+ktt+B5nxqRTe8a4bBZvtWSEy3d9nEXH6BQisepWIRawtBqxlPjphrr&#10;ar0feGbIoIOGPTwFzxyd7EDcuNcBQ/y4u+NmgGTwdlhw9y1KJI6IvrbQUDUUDCASR4X7+hspiMaJ&#10;1rZwbcW5dgkL8I6RWFUNjEMiNiPR7sUhGynwe7zSHkZ04SSKITM4SdkXQ3svbNHcguJcW3rV1b9m&#10;L173XeYtnF/vDJ3ii6z+mGTcrM8pulS3VAF7uQjls1tPZhy5AE78UQfe9MO+xbKczi0rhyrDEGVD&#10;hZqrJ7ISX6DbMKiVl8ZICkNYT+DmzRjd2FgpcMrAhXSwTG2/f3qiuI0uFd2RY0y1U7CaWEwU/Z6q&#10;Oq98RKk3at6W8r35/PjwCDdjwxCaRvH24MXlWJXjYtXsX6tgpLWvqjZc5QoHHHDgS8g+hI4IgYZR&#10;nnH3eiS+gWKExUtDzIzznzQjTk5Zg1/Y/nMWYjrifpqSnFcwpvqVVnIcYSjHzMlD1YsdS2SEFq19&#10;jcG6KoaXsKXXPrsY7/X6eNgXEGlY5AVGiJ31FxUoHuhm4+q6KwyGBmUY1qIkH0xA5SJdr2zTAeM6&#10;lHeVnUKBfzRrTFtXloZO4xiLkJ/2nVvYMrAP6EuzkkwWLThR8iHODqXLwVQ9eLE0e38PwR0l0N7w&#10;n5I3NJP07BLq7N65pSS7pMCQte3HYKUkYyAvN3+L+ekq826w8qroYMY0Nbm3eYtV5OqVXLNuY/Et&#10;/u/LrSm5tOMno3twFyPN2QTOI05H+PgCyvkF3F+Fxs448Vdr6DOt/OUo+6X0jPCx0ADV2BDCIcZj&#10;TmunwDpJqOectCc0Qv0iwISrnNY6lGHJOdTJt1a7BQF2wsstC5/+gkZhknJ0TLZ4Bdl0w5w0J1LL&#10;dUIzjLg5aZpARAQmnNScoyd68tVTBhW5cxWVIO02ntfawflIrAFqdcXy8CqBVj6XFaYysGnrG332&#10;KhibYQSmpnrfhe3g0u6yl86WgqsWMJAF8hdAgctGDZ8Cb0yA4v8C+Yfif/jVOILaiA/2Z2tVvKAN&#10;kZJe9NNypTykU3mW1GKe0WC0AL3lqfL/Nn6eN+mlwvr5+fzM1y/xWMO+4vK8lfq87OwdyY/RZvft&#10;Fe3mrbuvtXQM8Q0wiUMECTXBGON2tUs19t7xDphBeVIaQ4Rqluqd7B3qpb2M+IxHDv8kDyM5m7HY&#10;zdqWbomgqfig1NpJwR4P39qxXGtnIw7Cickx8B4bhWEUzM+dWXpfxBkMw9AzbQxZpXBx83aPd8nO&#10;OQUGJ7mZACOhGP9By1R5uXJMmhRaN61eIa1IYJArJRuVpk+rsDpoEw0l6xWDQp7wcMurlMlMbxWW&#10;dbdWTQeZdg88ONbekjVVaCrYCcDh13flWQwZ+RnlO1/PuxqmeWsuyMwHpVng9SJ97uGVFb97CIZJ&#10;wf167jd5IndK+ZjnohIbKGUqpWi55ikrcY7uKWrT3VDlVZ9zK8TyslNH8yKGSRLGwCzN4jC17uLi&#10;v1DuxwerXe1Z0Caes04PNqt9DSkq2HK5tvDVuknM54EkR4SFKNkC8vC1hSX/mzE6bCWj4UCoC5+8&#10;SlgvHPvc34lbLzXRwyE+wMyJfoJrW+JoBOWmRt3hvwk0zLAhN7/MEjzrYEZhZPjXTtrDyuGZvW0x&#10;4sBost0T2CNGarwMyvCfTPQykwg3gzkcKIKisIPHSDQScIfaJt7cmrQek7I6y75+L0gdMVIbr9b2&#10;vNaiFA20m5Uudq3inlvUwcisN6cqGMZHoh6+tmJwf2FePjBlZ+fuLNoMVtKPDGxJ3TJvMGQP/Oj1&#10;iT1I50r+5XRdWYkpRw6qrpaCHcUZC7U8LxLV+7cqE3umRFOeOkKvv9Xa+CiyMolGn6q08n1kQ5VX&#10;Ma2bzxIuDEFhJughGQwRCIyhYRoOunclfYeIngxqgG5U8Q5lfbUoW0rZUUU5u6+21BERSIRIh4sg&#10;RCbIOEhWmLzROvq7RR80Fuu3UbHx1ralntY2Bg2HeirG7WO1NnKO4SDG1957UxAIp0QMLcGBGgiK&#10;jHgmHZ5F2S+OXMFFD37QHpVIzOdgKqo8s1emmWCE21Njw7AIBnMsfJMjmtgAy1+nWEhkcYJm90Rf&#10;y05ZdWnWiTJh2bT+4DJNyQKvLoh6NKcatYl2B6A3yQdakuKGFxSfbT3j8qIcI43cJJd2lu8D4MNc&#10;cDwfgKmVzX8sNmbFzUkvD6Tlm0F2CJR+3MxGS0H3YfDSj9KMhX+WNS0F7J7P66yhSR/qCnfnqPdi&#10;MSn3pHj92scA8sg8x9vNT5WDfG/ZYLd5mwGkhJbclU21FdNea2/F0M1la0Wltcne1P2zb2PYe29o&#10;yFU6DpWtTIni03RKquO5Hfn7usZOezxs43jjXwiI4dy8QyIgT6RnzG47+MYQUnmjEel3j12LIQej&#10;7T4Mb+jvRJf634E7PLTEezAeqfbbP6t1RGja2fg+3BGvpegvnTW1kbFOlPF6EQfjHQoFAwQjvo86&#10;YT/fQNp4nsHORSGMxRGeFlHE0exhjpIsG8GGOt8+kve8eqEmpUl5HXDGyvHzSFvarPQ5WDRAo4Jf&#10;GhMsQIrzadElqYH17lemQtZGOSSHqYqmpTff2/6HnKxkYNa+BZ4DAxaQrzjdP/x5dmZ5hgYUFtan&#10;Z5uz+2n7vlzlk7aYNClFWeD8PDC3AHNm4fHMyxcpHzlu33I80UmbpFI9Wh6d6xxkBXxDCuvqI7/x&#10;OyYbPBKo7I0fJjiyf1Si5K1U4qqyErXv91voxtx7pG/VuzQYVV9B4TwoLjp1eXRojIJQhOYmT6Zn&#10;v8zxLonv7icrmpjaCfvBs/G/HHOjnN3VvjBRM9XNDu3tkOzVTG2cbW45y04OQrwXjkAMPPp7HLcz&#10;PPvPkbHx2U/7EQ5u5qoDhKzl0Ps0/OlQV1MTJ8kRB+ocX+j3cHOE/Ebm4GwAF3gEh0nE6RAkoSY6&#10;VWYAJp18ecYE1bQhQbf3ULEAQ+Ef89e9PD++urLaIKeSHiaocY1Arw5/lr86GEO85P+HsNjS+ETh&#10;h8dBVvp8xu4tmvI/Ae0bP9+8oxhkTOlA/COwMG/MLc0vOWQw/OON3Ff3m+f/bDSvvA5ezDWm/Fc+&#10;yHlDl9X5bPqO54637o0Ks4Jkn/j7vEXRPHOCFPCRcyUrnwaGU56y2uS9ZIPdZg3QpyYSA0Crjvau&#10;WTZTssn0rTO99+OD1StFXOVV5UYsJXl1VRVehxgUeefnvBOFIy253R1DVY7omTDsg9rH2zqsCzHk&#10;5lB1U8Du73RPXQ3HKuLD1qa6m13xSow7drOysgZFXR4bwuMxjhmqZnniGcLpuWKvJUgIF2qaIeeS&#10;lUJ/zV2kaJRqFygbhyANZxYqKh0sTLGUOENjaICUUC82Hpoq2rJDpyiqqklao/aWNX24iTIawba+&#10;WNG6F+jN06FtRr1FQXsEBlWTzCal+pQ1MFxjpyOM7AnU/s6e8+a1cs3O7eCEbNnfA6BeD97IB8U7&#10;TWB3Qfl8CthRlAlydyUNGEFxtg5MnTJuzdS9VATyszaZivPLcus1YIt2p3wY7AIgrzA3zgSdEmNd&#10;2PuGegUGzWMA4OnjbDQVGJ991Pd912SD3eYXNApkYprKAGcARq1SANTqUr6FNleRB/PB6o36jFML&#10;4SYJEV2nXd6gV5CQ01WO8fBsuLu14rx/9rOpWNuFG2hVO+/v87kPnRWiPWj8FNl7anH2zDG4LU7b&#10;zoy6y6J0pd3ZcXYU8rDCLGJzDY1eiX3gxSier9tDtFVJ8DR9+n87ehdaed8M7vi1gxhDxSsejmch&#10;/lW7ZwaCWdbpg0nunH3R/+HOt+SlTEtSrtm0+dbJqNHp1lWLU37JNFC+fpOU8oqq6Ba1/UmvNeos&#10;L+Wf8I/zDQRMEdM1FZ0t87mF2nIwYNheOL8pW/6GLeadW4AlC+gL0sGmXSB3d6bZspI0fxyAgpX0&#10;lXlwPh2Ul+4EunqQf7YA/AqkFPy5fKATaMqL8t/caRkoArv3bY1XkRLjYS8vnMhJerxWZMuK7ukZ&#10;/Lu/bKjyqrY20XdkALdB1pUBfZ3Z9O1zY+7HB2sAhs1bSz/6beyiV8AdgpPBBIZBOzg81kTH7cKl&#10;Vv5S/UT0VP/BV8MO+6jz/dEaJrp3jK0TlvzxzrB/aWjcPhqfdvmHzgyfHKV6ucblfnIOC/gqkTkR&#10;8dZ09WIMDvPv0wGycjlMXBfR2TlnFQVLMEY20pjbPYk6Aj7vddZFOWwOYg4iuI62hUw1gSQfigrp&#10;05ra6hV+avUnreHh/YWK4pseIXxRWp70lhQlw6XVPJeVkfub0O9hSWBop8MfHh/I3FlYnHsMgIVT&#10;YOIEyDgBzIdfN+zcpwGX9JveemHz6xnghxNAuy8P7MgGmvMgb0FvGXgRrJQZcgcs+a9vrz++Urp1&#10;IQn8IQvkHyn5bS7I3Q/A3zON6fsyP4pVXQyKPnr5QsnjBK5G1adK/Q4lSB9PNtby6hVyE13CH03k&#10;J9UjW9Xix4IQfbJyPz7YrOJfhc45MSRwRaJh2xxDOZuiXJ27pvbceHwgvHD87V7/QmvF5UF7Ww1c&#10;5UYdnVa00kpDNR3IvlFk7/nBnss1bbmLNRMttaHDTZB/HA310TAfIUOkSDOs5MeQRYIhbAxeiUE3&#10;qI+DksdZRcJNGCZ6cJ6nekMw4xGcNAkz7HXOPji1r145GFOKFMOpQGUpjYjyoq7m1QzAvN4emFVO&#10;+nXLKsaxQbtp+859reNShOUw2tHkCJ9/sXS7dgUY8hIndp4CpQ7yQRnYUQ/K5gsB2Km8e3777qz6&#10;TAt4IzMV7M4rKlCu9fX0LEOGrFavFIPC/Iz6LG2R/NtppWB7fgooBMk/15Ztf88Izq8MtOxxkhj/&#10;Qbz0HiCUDxOdQkT4rdtuGy5PiDHhyYgWqEnPx272WM1hKF1g2gQiCzCbQboysm1WUrEWYCwsOOOv&#10;aJpuhp04jSM0InE1Ud56oamjcDhyeJTt3Vkxcaov9Hof0/9HJOT3dRwJOzxdzHgf6Yu3vW+v4q2d&#10;eHSqg5vyH3z5TK8QHZJQe9Bd177cRiI8xpNNFCeREsx4XfyVRgznq3mq5rILaiYhGmUYkkFwnJZI&#10;jGEYDGOkSfuh7MzjBXqVbUL/OLf9Vfxk+f6UxMO9qDVN8ndoFPOdMMt6UKwwpGks8mKtXJ5qifcS&#10;3BwnIgG6JppbPJWRsjPHqM8CRy4BMJChzT4PkkqAJi8DlL9qAgPFxvR0E+jekX4cWEqztbJKp16a&#10;N7+eC47vBgPhjBPX5nWHt28rmMosnsg3lRzSgv1aUA42lwJQlg+0cbCiFH8Nmjx/OIYjEj6+NzNF&#10;GZFOU2l0lI4LfYL34Klptnhc+U4przLVlpSl+WZHqrxBE+AAem3CYG1OoAqWF5dfGu20ej6+giJB&#10;mPe5Yb5uZoT+gHw3utRT21rX/epUXffi5JG97tBouKqWdJ2THeFWt70GFt29bQfdPf/7M5qrafIP&#10;x/r3fBqrqqhwD7XWxoMY3LHE04xd6cSgbb4vMB8iRXw3Y8fIZk4UkGaoctHJ+jjGQ4oszzCc18EI&#10;BD9yY6nz2huZ37eoLVJKDdeQ+sLmR73Vu/CT5dvUb7VuXFEAACAASURBVLob4kKjSSh0QhsUShFj&#10;KkhJkwPXwrzwr9tZEvF5ed8Ijh/6sO4QyCk/8lwsS1uWm2TJBobXZfUF5v8C2wxlmblFOs38dk3B&#10;EfWAqD9fYAYFxq0GkDEAQGGB0QyeT9u+LL1cpqx59pbs57NPgRxNZt5K8ZayrOO7isybwX8Yt4Cy&#10;LDlmTTdkmbTbd+dE+VkJ83TUTSUuz7z5Vsen7ilqlX9M+W4pr2wf9PmPn/3SKXCOt0CMtEoVUmNM&#10;04DiI4fDddVjsE9spsUIHWA/DqJzw2PBtorIUsgeOnzp7PEp2y9eW4i/8vLkG21tu1sq0BpHLLYo&#10;HLrsrrkp9pxsg7qmRoa67a7fhH9x0jr8USddca1upnsRsV4SqRNT8Lu4SJO/iOAw29ND8hR3sTYC&#10;9w+SHpJ1oIQ3XOPlWcZJNBOwiMxgN8L+q+9l/mSTZi2hZlIbjR6DNvzr+MmGJC2w3LvWa9anGBRv&#10;xAgSJCegPCtjIVpJ0E4ogjKT459MTH14ZAWslOwoSxvYXDQFijJSwPx2BVPueVlHt2SA+a2bVGe5&#10;LKnk+KaMX51Kyd6VBPbuTCvWg+M/SCrKB2kTR8DE3j3tZ8C2MmCZKtGDPJD6Xp7p5HwumDAajObC&#10;eRPYmQTyd2teegUYd8vamgfqW+LHXD5ve8PS2fNbnk08OSPQ6Qz6/xe6MB4i3y3lVeLTxwiB7hKj&#10;JsGWqwGpL752cth+AI2IGOdhbQ586eQk1XuR7LQG3a/Cf321ir1Q9EnP5SG0bQS7WsdQ9ra9E0ud&#10;LT3ETLXv0IWlpuOdI51+PH7GPhby86NtzI26yfD+Vi66GLoasorHcOJXbZWVIS/TdzPCeJxBDnc0&#10;Yhz2PxHJ3uQYJ5kZGBLQXq9AkT4hcpQInGu7lv2TbTrtGhWtXqM2KD8m29c98JPlA+tuIOakRNOV&#10;8iU6kxJPHN936GMnS2CsEyNQ1Np2pGQis/61LFD22rOgaDPYWqz7eax0ZUJjHthizM7QZJelPpv/&#10;U8XA6kpB4R83gRM5oOAEMBYBS06Jtv4a+OHhPFAqB+4rRaDrUP3O7UBTCCwL5Zq8XSC3Xg/26WWv&#10;G5RvSc2XnfU4AGdXQP4KqJ83gssA7Hhzx1STlRWdM8jSheJkhXnXmHC+7uX+/z8l3y3lTZy23yTW&#10;0Wr1cnyrEhg+m1H8anf1QUb2CN+HOTKCofz7X8YCNf2fce63HT7YPlRVN1U1dqZraalXpBdvBHqH&#10;2ufO0uNV1razdRCH9HaFquqGauf6atn9C611x/ojS+Hri21U+2RvR1u1ED8HxXpmG+xnYNyPBlpi&#10;TiFA4q5Z/N0ZEnqGJ3Hy4niTkyBEDKV8kOxTxyqqJvIMQLNZ8SwMGsVJSOA6ahPBuv7Rp9Xvxk82&#10;AP3ejrsHALR6Q7IFaE2pQLslo3iqOgBjX8wRLNQQdP7plcGs0o+Kz2eX1Ndf1eeVZoOSf+g0L7+y&#10;4618TUnmj42Fu0CREvHqgVmjy6kHuQaLHOSmrVgyirNk71izOa9oYOAHOfnHy7YWHjpUfn67xbBl&#10;545C2dsuAeezV8yyluZn6XQFaeYkALKBbMfLs38gBwjZCjOMvrAgN8+ckrdSmvVha8RJo/ZLr7yo&#10;njTmNP23sennXyvfLeUFKmvmY793tZqiBbrN5UWXjjWhAs85KA8WQC8KLqad9tmgKTt36B/WaFzw&#10;Uj14l/2fi2+75/xjzPIS0rOvcqF+tPmPODoV/kKQMCHaRJ29dP1sn/PK3kpuIUrUdH4J+63Y/i7u&#10;8AIsxSB6f4wkYpzLzQf+2t6ML3sxXEJqJw/wQoQQkQD2eTtEkLQHb5f6b9yY2Jm5AlITambUJSyL&#10;UdmdCsCdMikhx+iPbn6/hp+coqSqB+eu3vVrJr0aDoPc3ywyghfzyM77nsXRY4sQj3bn1+t3AlNe&#10;Udn2/CMW2acFpi35IHvXKx9lgI/ygTbX8h/pekNhOTifB4rCpSB+GGhPAlAKwOEjoLBb8+LgSyD9&#10;9eyzsYkwSvjQ3rcHF3LeDGWAgXnjh5fAqav5lpX3DIVTmpIyUBQ3gt06CyiwKL0eKwBkrICyUZBa&#10;CEDniq6sszvs5QjeGl5QWHefpunwx5XvlvImJWZHH180Gt22HeXl16IOyOegUYTkYS9fEfL4GJvz&#10;016iMhoZjvf0hM5W+RekWr8baQktt8Uqoi2Vk22d1S3dg1/4b0xWN4VrWYhA0MmuirPdTU3hvWN8&#10;uEOiqY66MWYyvtixpzP0SZQkmLHFL9saINiLE7MEbGv3RSCcgfY0tzMwzdMzfIBw4bbJtv2HLpfL&#10;7mqOPhlsTVvji9ebTAl0f5ULc32tj/eSr75N/ejD4r67l8UI0t9b6IVnZkQnGui5tDtenFnfljtB&#10;8wg9AVZe1uddA7q8D0Hxa5t22ZWBA83A3wDoBiC9/M2t9aC4SI5fy/S7tgM5jP3xT4zgzTJQXP8z&#10;sJD7c7A7f/eR0qkQREzPwOhp13SEFWO75t/LMVm25oKi/J36eQDm/74d7C4uHQBgt+IVpMkB8rY8&#10;YMnOLd8iv3ZCfum9wvSV8qwdZSEvR/oY67EB+UB7jKbnp0y+U8pr3KJUO74BS3fSrrLf+s9xKOK9&#10;wglOhJYg1MfNVNciEI2gLMIN1omVgyQ8eZPtbBlDx7DehVaqb1QKnQlYD026Jg5XvGMnB0dRtIMk&#10;rBDWtZfas9ImdVcJi2HG/fYytn+YWlqk7ftvkr0xX0UNv+fyHq6WEOxjfMRfG6QDLOFFaBvB0BLu&#10;gD3eqtDLbxiU+ocycmjRl+hNiRk4nW5tIlHtdVEt7mNzQn8FP9mkBWmjwl0AdOV77cseEkIkBl66&#10;2taWrc0YyF74VUZ296JAnzliMMgewHEw8Doo3VFUsJKugMqBFUNRdo4+ZzcoM4Ky/HwwkK8yEcta&#10;XBAvPP6T48a3/vET7cnMnQvxlkWcRQSSdzmsU5c7a1iHK4BfdS9npseBbuf2tJyrBuMU0K6k5+7N&#10;m39zBew+BMChtzbtKH1ecaJbgKUwXW9e0Wa2lGcVF4PSzu4mkpGCgfDbb5T8W3nBOjpz1iV3tqCu&#10;5jjvAn1VEi/3Jnsy6vSy9/bWJhV4436ijoetWl61ZqtfrRjoLVnqIIq80W9lk5VBGJAKUhSHU+m1&#10;KS7ZvXfU3oj6IAnFeYj2zcaGCXaqgmN4tsJL4Es4NBSgR3vJ0U5K6qOoCgzhe7Gaa5X8YJ+ro9Xl&#10;XoxJdVDDXpatReixDgfDsTw123wsGoQQiLN2MFIHhribMPvYuPuYT7BLVKhNkmIoKuEz0U6OECmY&#10;YBkPEoAoQayo2/+b8tvofCrS9R2hqXazQuR733UwJ4KHFPnJGWR9vJ24UWgQDMpRoBIkgbX+Z5Bk&#10;VErFyrCOpbgLmlIxWYFa6S74+zG3G4qwAUGqnSraN1pW8LcsXc7fQU54u/H85WqMLSjpzgAt6eD1&#10;y6C4br64OA9kt4CiIyCt9EebC/tATgfIiQPT3gxwol5T0FpgyZ3fBn6TBN4szxg9Vho9KOISzeMi&#10;3lqXt5KtmPg+H86RLIv3leUfP2IGl8oNBQOKku6U/3ZCB1ZM2px0I8g3FeaUpO7OlH3m8sJ0+bAo&#10;N8kPNn2+NGt+3/FSp4cZuQ4PHi9Uses2r3Zcy7vLojSFKaB78o3rnj6Q/6/LxlheBebmTs9O/lmd&#10;pdOa01LuSHdufiHVAO4xhHercmtebcS4jyRvSrrNVrH2Hr3OkniC4BbiuwGkpMq72GBS9q/8b8Hx&#10;qf5KnHMxvIePzM6hJIPewOCuESjeRZ+rirQOCTyK2mMC1lMJd4yhVXaoFsYONHNMM4RKN4dq7VZu&#10;xutAaBeLddRax32nBdbHX2/maNrWveh2CwjLNkg2F0S6Fpmm5aVa/te/tDXJn7nk/ABm+UpoZHGZ&#10;wGFJhJj/n713cUvrzPbHZ4GwcQCL1alt0pQoCVa0ECLgBRRwDsQLKAokXNUAIqnGqiCxJppoB0O8&#10;NA2NGpNK9UuMAeGX6SUavkbTqZN2JtOZSXsyzzzzzPf8L7/9bjRNmqSTTDM9Z/qc9ZiYILL3++53&#10;3df6LLfLar0TPikqYgPpW7w1ajbshNxv89dEyOp7IVtoQHpMrJWO82QBbU82AZ6BTjOSbkyiL5mJ&#10;fI7daGuGzBupPQLum70LhxXyg/ZblW7N21oxZXiDnb+yU+Qpp06U7GR7SiLGj/SnObQ8Ue7fx3EG&#10;KwWuCDK44pIXP4BhSfZrxSUgyMKNXCDFWKT8LLLgVCEtxocc6SXufEXcZ7BYVC69rrej+a2GwMts&#10;XKCjHO3G+9XBkMJmURkTC96iJAcy86iiJBXYAaBde+kLKcQkLBHksyBtF37LDCHubxcjb2I/FKdT&#10;y9iluIZPrgcmNT2VDoNJFhVRSPDSS8RiiS4SEto9/ERQfkLwzE+kn1GptB8OT0NjPrJVVNRgimXv&#10;frD6kIYaBB8Td0mdUkoG2vDvi/+TiXlAuFjYIhKQ6MDcnc0CKtG8Sd5q0GUDcWDR3yXl0333TAq1&#10;SudUH7LZmgxXVG6dShmtUAyuqvVH61aPal21t10HNZbuVZ26YvaK8augoXbq69leddQvG9A43HMz&#10;hx2TC23TN46cfvPKHe+A5r3KTmWlddBYubKc0KyMKD/X6i6eaDvUp1TWRtX/8a6lMzzbWHdRaV61&#10;XT7e1DblVLlv6cyuHrVRddileXd9PRfSsoEB5Iej5rSHsDBoaZTvg5/JxFLhrGzmQ64fvgekXQjm&#10;5iX6nrSyHXTiFTpGRNcZLNR/hO9Uvy4sYMTEkbOtcnulzn3FUOM/HRFJcgS7S3hFcO6Pn3D2SfdF&#10;ysEzInr76nVVFxlXipR9gWw2L8ZpKCvlFgEXFwKnJB+KudmMBpFEyKUDzr9v7suM5DLyTnySHw6v&#10;VLmOK61ms/qblfoJCtBezshEt5ANwnyS364FuJQfr2k83GjtHC3YXM6AE/xYeSloklByihK7DbBJ&#10;p0TOfVg2z4BrQBrKzRB5/84opTHy+NSCZRZ4pBARlHg/0vfgJo9irCWWOhuoHWFnHmBb+MOkf6oi&#10;7d+LfkYlk3/4KrEHBowhSiUpUSEbnQbfGRn/+KQlRiWl/QJNoP4HyTsyit0gfAuMMIyzXqXiPJ+q&#10;ldt+WpQsEoHCz544Nl97U64zWvXHFQq5+eqq+XBE9gfXmGlw7de/m+7/S8RvrPOMNK/V3otU6YIX&#10;5M5Qt2r1qD3St7C6orZM+3u8xy52a3v+djJe4e2eHW0POQZXZBfsutCsznH1isFxZ7ZPs3rApFTI&#10;Kw6oDc5G+0CTy6icXWybGmg7pJN/bXdYj+grFW1OReNBs97d3SXcT5T6IzQdBP99f8NIZHS/D4C4&#10;U7L3Ub6vn+ZFRiYxveM7HkhJFoOyL/VrTHJ+VspTxr+9spd4DeFaQfncIbNmzuqyOuVNfzhys6sr&#10;xIMPAiAowx0LMn+SL57foMNpYPkFO+rrXBanNKceg/V8Jn+Syr/NhXk21jANTE8xxinN2lMKsIQr&#10;UxZwG3YFIlLeZLgvJDuuXGw7bpxd8AfYJUxikTtw1cjKpqLHAr6eMG5oYED1hc2mK7qP7L542esg&#10;pZbkpr/IpUKuSPpSLgVyGB/+HjiFOwOSF5dy+TkYFANrXzYrvxwXRJL8ekxwavjDP653NQ04rZWq&#10;fj8brTOPso2vRwMW5fXXXv/flsCnJRr9AV+VQt/qRUCecPre7Zcx6pMAnNEpI7NSXsqTZUkmE9tm&#10;/a0MKH0XMpMId5uWgYvdrKxUJb1wXVtrvDyg/MNll6PJaFvwdXauWvWJur9eturPK6Mht3W2qqaj&#10;wxvUWi9qNSsRmcl+xehcuGevPHykfyZxs/X8zdMjhy9s1ESH3NaqG1UtG80b00cX5kdsrY4mr8bq&#10;0C26FO7WqOyyzap3V02902m3d/bqO2VTdm1Vp73T4fqbUe12N1qa9Eq97eJQvYgbQ1YFLYMF9D10&#10;/KQBI/3+uvCVI66+L7eYyHdgfg/S4y7qLwiYCWRxY3C/bBJ1DGWT6Rk0FgEfiRraaekFLNiTnY17&#10;EbgMlW6eHms8qNMdHui0VJ7ebJ/YwZaARALpXMgsZVOk7UuvbjBf6RLAub2lsFK6o/2/VJ6ynLLx&#10;c7wSUV6pmLskLMA4AkwQIOUUC4CaDuP5+I0XAilQGps5otUYzAarwu2uCbUIA2xg7NyTjns1dGAh&#10;I4xCIFxTNMpEDjCygFkES8u/ch+x2N0L7x1byg68BZ8N7SZPlnP3rjOTHipvE0T+AIiGYTxemtbA&#10;BWkc4E0pnJPQgP0atPMhDsVa/3zCoZb/xTnmvSDCBcS+LLQXxEFk/ITA1Z9EP6MS7fM/jBDzMDJY&#10;346GZGUwtqJWiH/va17Uv/b4rAc5NX2ROIZPDlj9Ij1lF6OxOCQiq0ImcHgxFlGIkEa417sb5sMV&#10;Zrmt8bChUz6waFa0rqoOBHU3lgddvWsKWdykHmt2NM82jvqvnJ3W3FrzWma1JqO3yX6v0RY6YLoS&#10;NXa86Ld5vaqNk7UrbI9d67X71wzvd93QX6uV39LcbA/qVTONxrMjh0cj8qpgq9Unc+tv2Hpcarv5&#10;z03q0EG5WTmgOG63Kqwmy29WNdMrgh04M5HSIGsbmAC+HUJ+n1gPaFGMQkX9qE/cCLTdjJSLkfFC&#10;Nmv/9usCMVWQmqhK2m6rQSEsGpIKuwLzG8GBgwrngMM6d6189Nzm53t/L4oViEDAI3NLyXnc8Q/v&#10;7mEUefhYaZK0Qwp+LpQt29o6RFjuck7hF+X8giTv0/E3+PWFkMyBhlKgXgNYC8CZtVORi30hu9lg&#10;VpjbXKGNN88UIWOOnholQUXPNiXZieELYWucigmRvMrA9+CS/5spldM1F54PwDF27D0xW3ybKf2E&#10;K5z3pe/z4AY0lt3wFjVfAuUxAVwS7+F9jEEXR9gwTqrHTYXSZOlnL/Cq2742XDYr5oYkuGankZio&#10;y4pJZdF++n0LPyNR03/+Qz8E8SOJ9UBwj4lEP7JvH0VBIJMfm/XA34lRXn6B/L1xhkyCxdFESmYW&#10;akIjQjxYCqmfAawdDZ9OJ/rfsTsVLpXVbHAOuJtb3WbXN5agXBH1vP+r1V86hqZuaZpt1avuBZ+q&#10;8Wzw/2pO31LLeheGQnad84ijwnbEN6esqP1T6EJtlddTEdUmlNqz/VW3Wpst9uaQNuizuP60Gqrz&#10;3lPbjTdt7qhDGVIfHmt2uUcOXh1wmBQfmRtdVrfVZTa4HIqz2mO8vSKk/kjbbj1GotDpVKJRFqN9&#10;y8B03LMoxB6YzZ3+Stb36Q0KkQEmhCOZTob7wpdM7AODmCddgio+KJQ0fGdjyUiwwmJoVB+uVHTK&#10;w7dngoH1+M8n6j8p5J14I68rABIR490QNbcOqO1JzkYXzjOiM90705aKhKFuYEySM4fPCAvq02Pd&#10;F6DkC2iQQiYXgM3fCQ2SsmveilVVo/2gRWVY7d48I0DyAllHaUhEIah3hBWALwbBD74ENCxo9AgY&#10;hFyiQBoSMYHl3imdSlHRckLccCmfDIFkyTpIkwVAlmZBORRE/CDBfXUxvroSgAYGFGOZRQ0lZB4w&#10;CnAvIAsid9+NhI2HG83yKm8+ku6M+5vxEydkNj9zt8pj6cEo8jZ/ktFwXtqT3nWfCKQ3XFMXvrw1&#10;ivtJl8DPQkpEYNkUomc+VdRAxY9sLLAyRrTSmc1mpcKqt1vVFofL6TJZrRaVWR18945/xFEx1Ctf&#10;qFWHl7Xat2WddRWXR7VGla9C5T1befD6Pbv3zkK8xuGrsldEe5onvZb5aWNdvEpeNyhfllmHVnS1&#10;8yPKzzvbavvP49rCddymru1YVNgVin6Xyf2XPxyyqyw2p1VptZs0HeySBh5iVjIK9BIAUMC4HydH&#10;Z/tbrALiJRLtweNGQ3z9PTtBKkChaDLGxB4WdvTURcgUok0IJdUEwzODaovLrNS5nXZ3u/8TSoOA&#10;+AROV0FZS7JAWlJaGoHswgYhBnzBxkSkPCalU4tKc9fGY+MSITeHVcKLFQQKuGfE3HKvsEEYo5SI&#10;IXCKy54W5/TJfNVW15TKLJ+K1m/kEDYVneg2RtE0nImIkBmZeMIYIXP42ErTMrEbOxG0DhI7FAZ7&#10;wvNVo9ppqxjMJ5fFABcAvHkKlAagiEcWdVFBG2PmDAP/FEkyng78MhAN8UVaYJaSyTwJVjws4vfF&#10;RDMrfSaj1ao6u5lPZBuZqY78nzY90ed93HDkpyUsVRh0//8IA+mpjZgHtPX2vF8iqYLxKagnhoKf&#10;CUxKTkVfCA4O5JdMh1uNZrNJJXeblW6jWiVz2dWhRoOn1Wq63rkads5PNDf2GWwyl76zxn58IXHx&#10;9snF5ohNMXPRGPa5507esoSd+o5BVyjYdi8iM4dH9X19mooTsqoKiyw+f+PGisbpXf066PtqSKZe&#10;WDC0HrCrVxrVZ71md41BbjWoVQOdJpterjar1arWs/P5abAH16NpWA5SPJRi1AcDhMuLTjLhRWQ/&#10;xJzf6ddFIMmkVDQ6Nd8vk4ie399Q9AMiWkVGOphBToUMCCFI36rRYsFOvtQT7nbYlUaz3qWwVLTz&#10;TvCSnALgR2ggzsHiEioP12k1r5R3nQY4QaPO82n+z0WR9jzxJptewmOKIjx+O5s5KQXOBvDaBSRh&#10;QyzSToYJYE3kC8+GuzXKAZPBqLx6JfQml1B2VPJ2po54ag+IaRqNRohaOpBHFPN8YGWkMOFTb8bv&#10;PqfrSKfdYl+YLl1PAq9kOJcTg4kSDEp3pMcKJKIyXEiJIcmHwnVUL7LnY6FUlKQVQKCwTCjMFQOI&#10;Y8MCdmTKaLEpZsfm15PUlLhA3cxb1/lhlXmw9RkoYk/eVko/um5P+ZZbO4tRMZx5KWmPvu0Htszi&#10;zEqm0b+zW/84qk1hUMgP6+bUvF8gHsN965Dw41A5BwwLuPHRMZvBalVMmS4bzVajQ97/N9tq7deD&#10;31RazdYBh/34jQ6Dpjo+16x23zJ3jpiNcqtdNbvYXBVaDd1oTLTe69dYZ+vsJlWl+vjsgf66ur4a&#10;460ZU3M8FK6wNq+2rsxciMr/rFLd6B9ZqW/u6G77tVYvi+rNY/9X11FR6Ww7aDVaFE12l75Sf7XW&#10;fymJcyo1bTeJleqdBTr1NbTb24kLMupvp8JrpKKHt+Y7/bpEqCq13i03g7zrgQAMRqOkBiHgF6Gn&#10;YndAJzNJ8AZGyIYMYEpPbfQfcpuNRteU1Rb2BOOFogbqq7cF1OHxdKE0U8oBal4AJvKL+Rs5aedE&#10;wBWkQyzvbiAAnxVPALu0YHi4cFhM37tUTCWRcxrwq7HT8kqLGyS5yfJrq5oa1yGHzXLrSmvfvJAB&#10;u1GxyENPG8Ug0kq2/0ciEBRIZNYOWl7CuYSs6JdRNiKNslXbQ2HFhrULdpNJ1+z6s4gbiWXcFeMM&#10;CZAsg/JS4OXjelYADUJo8MPLbwnOvCuFgARYFyjgzRmPCEAqhA+nBaSTm6vVjkarXtf77imibR/J&#10;FFL24829f5YwGob9AMX2XG5h6/I487JeeOSn3ylof1ZiYpSHgi0Zqf/9wxWz0unU7yApE/VfuIGV&#10;jT9+TLobGCyM0MSMgnHemfka+y3beZvBLXd3GgecTr1Br3QNHTGcbTNrBw4vBKudHbaoV4bbwlPa&#10;0FVNj7NS26S8V2epfVPesXyv6XZ35YERw/Wo82CfS306aozWr1T9Ptw22N2m8djvbDYP9NsbfztS&#10;+beZBZ3HY9Iu/61TY53qOLTobVa31la2TSlMLoNaYdfbjW1O29HpEzkF+I3topeUo4omwvWkoJwz&#10;j8j60AnlS+AEsfD/sF6iPTAU7zv9utTiNAaJVUK7H+Cj0igvPgRDnLJIkHahEox7P2u0Dz+tAaEv&#10;3O28OrD4zi1DTfiCL36XLSjeX8CDfeeKaeVsKM2l5V2C5LGc/GP5dHF5+X5pEsRLIODRS+LFuR4p&#10;cMsz4VMutSUJ5V0kEhtXbJTM02/nc7yi5JjlpkvltuiuWtUL7deK6ShG+CpsAflt598p1PRXWQTu&#10;RYpoVAKhHT3/Xf3q29QsICcZ+zIoL7BSWUYizp5fcq47qla52rr9ySUJZIoBG+ZD7HOAJXZGyyu7&#10;AgFacmIvI7mXNPEWFUbzAWfnWO4+fgzK/UBOL6JQ+WXCQMOO3ssGlWNK1rJCbH8a9jodUqV3P3zI&#10;OwkZNUiWEpijz2+e8NPS9v4CkbihkX6GcizffdOjrWTPfp3tEntEv0gjPVUNJmFcP5BKuj/vN/VJ&#10;6DBkoqNdIPy7Z9aocHVeNbxvOuxWKBeMpmnN1ZBmcfWTvzr6lMrovVvNKzc0vo9s3t8ptINmT7zV&#10;PlRrCI7Za1Z6bmj1B4Oj7tX6wbnlbtUFpz2qNVuqGuU3TN3+uKbv7Tb5rEldOzgwFjT+2q3umeue&#10;VTf3q02qW5vRW+pG+WWn0tiosqiNi1aL2e50W+2Do2fjxTwqgc/y0HJSze0YMDAqMTmEeO64QiA1&#10;QMGDqaBHUt+EFcqibafW0Kc++JDQK2kIoBO/IJVK3mpxZDJAwnmzPT7tsFyewu/R1vrHk/7XRRs8&#10;nsc7zvp7CZR9AZJTIFgRlm4ygIu75NNAkXLhj6Mg8BYKriWhwFdwqou6d7IwqyggGp+ABk+54OOy&#10;zACueD25ZaEa26Jct3jeZFfMtqw18BnA2no+W33xFCJGmTJPMx68XxpkMvYSgFg0mJ6WpiwL/HRl&#10;pCChCf5l4U9XSOEkFP+f/fKCOnRXiBvN3DQhT5p2t4CCQHnwLYNS4I+fAn6ACYIMsaQcuC+AsCET&#10;AoCJTkGMD9JymHizTDp/S/GORT+2WYwMtK1e5eehfNPS0mnbdXy09LTHWKz/YkK+7JZiRfUZPyM/&#10;RsM+pon7mSiTjFEe3C+URHoq04WoxX/4dtC8X/wBMGgUKMINw70Sz2jV3IBKabUedwycb5KrXceP&#10;G+Z0rXWdlSqLvHqwUt1rty8aes7es4SDNnmzrX8fmwAAIABJREFUUa2pNlWsKKyjC6qBm654ROOd&#10;b3X5gr/rW1FFE6pD4Sp3p94RDv9VGVUYw1Wh9z5daBry9pyerPJcUCu6237j1XbKwvL+8NzvajQO&#10;2eBhp8WiOq6+fLVtQPmXQ15fVwMaY5qXRkbsRcX9TwoVVW8jLChCVUpgmLzrtay0rbgN/qMcoJdk&#10;4abJA/LsO/26RHMClp3Kj29xNuWBCX8kXNntw+XYLqRMyKwcXKtl0pLSwGirzaxQuqyLCrUm4tMm&#10;83iskvXyL+dPxTYFTAYJkrkxUb7WEi6hAV9MTVKkYh43g5f1gmi9sFgSA1GDmF0szueJS4eLROsv&#10;cpKXNLPVHpxx8wLLTa1zdpfSbbObu988JiQsegxhf9G2U/r3PUDqVmkY+YEHSYW9jExk41NJLDp+&#10;7l/B2Z4CGVuwu8hMQW8m+J3fMP+bw/bDR+LBrkkYjwDM79h5KQC7PZBVL6GxTwD4RPidArc9F5ZL&#10;XwwAbJbDl+NAO5EFk5cwUSATPoN178iBX97SLXZ4dgBkIyn4XEBziNp6VOCHFvvPzGH54TdAfNvC&#10;8IKfPQ7x97vwKc9Kr9Af1tpEFOMplkrUTT1UxJEKm6UcRppI4r/ptlsUVpdTYbFccVkqKuR/rm2z&#10;f67Ra88OVMlsg9Ma6/yoQT1qk619M9AXsho0Vl8UV7+Kw0f7jRe6nUFPvzUeNnVvNL3zrlYfb3cF&#10;V3r/NGm1BsOViRmLPpTo8K/UtAS6uzR/CV0aHFFUW+z+QVdi6pDFrTr/TaXC4dS5TY12ta3xuGLh&#10;zu2kEIiJmhSciTIIKCiCGCnwUYzQNESBcWb2C1hqRB1uPA6jLC/zoYGWj/TrEtme9O1yUtwQxTDq&#10;A5WjWCHpNSJGT0FZl0xqiXj5dI/F6XK6D9gVMz5+bkNAePdtgTgXTnugWLue5/fkiyWQc7eY6++Z&#10;ah0Hnj8GLbgmK6bu6CLByLvpd+tLxPWAdS8B7m3u4bCKZ0iw8u4dp6YhPhdcXXSfb6qUX7V4PdPl&#10;KOMDpDRkJGWlLHni79RIMHzNLCaaUfLQc8XwBWd926aShZv7PGK8Bplw3qnEG0iQjz4QdyZK/TrL&#10;QWOjJTiejHECdCjcknpZAgFcApIQSEWoIo3O2wkvlEFDEZTn5lBBDGXBQv5ECQyXcKAYCi9dW9TZ&#10;js8F55PbMJvPZwLwNvP+dxCTRd3iDxqqz/gZDXvUF30EuOwZCf0imcS6/wQpGPnpWpeo2MPNb1vz&#10;foEiPFU/Ome2Wi06tVkpVymNAwf1dUFHpbbSOhLsnItM2WXWd0wdytl4qOdojcqsXI34WmvCzYda&#10;b97TyFr/HNK4Lso09yoGFXZZtWt1qL866vffDs9ooh3RO82DlXcOKis/MqpO+z+ZGF07MBQYNVb6&#10;6/Q1V887LIomy6Hf6M12q8P89RHDVKXJUhXyxwVSEZqyzmTsp2bS+YhRmdRUDwChP5gpxqUjRfxS&#10;LurQIDJmiAGxfMAoxXTaA+Lsu5UrGCtV3/JAIwcZddJ/u09phOxHES4qryHefLPS3ekw26ydunn+&#10;xjr5Sym5tK8Y/JigCyAiZt7uSBa1FMPdc7h7OB68cmZ8TZJ/qUBQ+iVGEYhoUH43Z2WPyC+B/C/h&#10;S+k+yhJG4QiFgpbpUwtuo8Fi1RtV1sVEYp4vwXkEXs5O5ehSBhsR3Eg1ROGnikQiU7IIHkEuw/24&#10;B5mUilkhLz+TMCBoSQYBpkWEftACsxhFr8WIA4PLfeYxf8LkvNzp9vIjt+FuhAZxEbxXv0daz4BL&#10;+cWCJLA/gwAvCfgXdxqGhzGaWIQJIvCpkJkxLyEPv/JqVhFQPvf0vm/s7FQ0D+ekEb0eT3MEv48w&#10;IqG3Fe+l/RDb9J8kVhaFnFIRNFSfgVJFjxEjD0OGPivlZz6UKNi2pJ7Oh/5uDUf6XlFL0OaessrN&#10;FoXB6FDoLW6levaKIxxJ/Pm022RdaB3skFtv6H7jUlmr/OrFjYQ6POgIf9JpaamSaesGtFUGTeui&#10;orvXFKrWm1c7K8+O2TiRy/7y2ei0t8pbZ5WtXY02240Om/vCZv9JT5U9UqGMRC1DXoN8UK9Que3H&#10;r6tVPV9fUbpMKqv25LQQ16RoJgRuGgu2CiOIDiCiQh4rZhHwpNn4FiBFRInhBzMFWAqpGaiIsXfi&#10;jE198qrpSKWm32+hxPcvm1qQeT9CjZQxzsy4g1nqm1VeWbRULrqVI6fXLp1oKSeLk/P5LIhxitLz&#10;RMIY7r/shtj0fs44sKQCCKxJpQ0CsSh3OEeYVnKCLdzEoDxS1BAr5fwxUNwAzPkuOkSg4MbbDWGX&#10;Sd8zZXGpnK19a2WoCgdAilYCu3D2w08uvjokkYi+lm/zJmQWCfhEauvbc4WYHXk/+NLTkINMJRoW&#10;yUTbMvEH524ywblEGp9IDZd+PmK0mAb0czM5UCQlFZ0DVoBKIGONk2GyGJPmZgOXyf+iFCRcLoLd&#10;+Ax44mIgF5VCjEYT55NRvU/O0phNaVarbsSP5T4QH/ynibo1IIfIhP43pJFJrAcjyVk/ajP+9kXv&#10;v0B0mN7/KR3oW8OPmVvfOfmc+WrLgGXKaHfolCa5QS0zu0Nem8HrsIy2uj2DnXVVljGf3eGtUxqD&#10;RvWYyz1b5ZCtuqfme5Th5qbBVZthUDU3d32qttJyMKo0xB1mjdq8EB7TRJtX62cG+k+0Oq1KxUZU&#10;NaiVWy7+8sa0d3akzmpxrib8VpdC9tERdaddZbWY9QOdOnN4uiTG4DNIyMrLTN14Zk7hY6pLt1kx&#10;jVGA8046mmHL3LeLj2tiClEX9ARKJ2/lSdkU1PqKZJ6QaG7D0MljEaOgSEhQYHTgSt++MWczuMwD&#10;nZWLoeo9d6dBGswdXhOQhRF+ckaQLE1SJcUQKANGnxg8XbilDIF6YNZzgFtKH49IpbcDpdJSyPfn&#10;N0wKBddOwblgTvk8H0p5xf46s1rhlFuMpoHO3qFL32JeMRlkeIb270eeNyWV32Km0NzRykhbWPx0&#10;YBVTsFRVBw2LkXH7Rcz33nFZTa7Qx118lLhmCnBzuxTEUoBhMZknBDGXJCiHYdwv5uXjrI2iapSk&#10;hEXDNXhcCKWF5OTHcK7rWnhM51C3Ha1/TLUpCq5l7fzxA0/PiX5sJA3aQ+WYtG1jECOiMoRdRUxu&#10;p1LLOb+Ih+uufI3Gw5vON1W4DabLluY+RX+ra+64sflX99SG3lbLkTGzwqo32Sx6ndJ9T6YarDUr&#10;f925aK/8218HZANX1E6TWabUrR61Ju6F6/ptij+5zQuLisR89Ne+llDLhSlHsPXQRd3V7puLA0aH&#10;OvpRrz9qDNeY7QbXlTrFVdMVxaLFZXd8PRBKeHaIpKlJ0sjpI70k2DLDsh9XgbxVHor7hRmUHeht&#10;dLQ2Mu7mxjBI+x6RTadj9HSkc1njRFklmuGZjvxABrBeJ7xpNFozecrX6jaZDWajTelWeqa7/gjA&#10;z/qwoUESi8HGiy+xYIlfJKaUAnMvgnIrYg8JoCzn58dAcomds0TDWCUxQUDIHi/gCid4K8nyHZzu&#10;Ll5RQYlk/W3pqdZEf6XDplK6XHPedjGb+kA1STYaOvVsmB7ffd64QCPDK/Qs2KqmxYhvRBM3US2K&#10;UrN0XDLuwbmXwtxzLNz4V2ePpnu2ACLvkbB2oJQBc3gcqKe5ExtF4GmHsnmAdqAvlcBnXliP3AXc&#10;PhGLgF0Oe9/kwV2+4JKn6I8Wu77R+xizGZ060r8vnM6PzryPNELQaGiKEZnEQF4QvptpeeKY53TF&#10;EeMf2g67pw5ZFhsH5A5jdVhTc9zRWGUMehVVK8arR+W3tDOGqyFjz4HeKWOFwnTc2rPmc42ELytl&#10;VbYLs2293Xb9mN08omgLhq1hjX110m7uHr2uWXap+tqcHr9ixRMdPDlgXpnTaedVsrPKO5N+82iN&#10;pSpq+WuVfcpqtasum8w2hdx9Mc7N/ww/U6xipBYySVkkKBoHyCjc9qIeKS/dbswgJvjtQjYuwYmZ&#10;IE7fCblPDiVMpOLJ25286VTYQxeTdhMVlrgafjkTOcenNCGH2mntdJ1XW5tHijmRPcJ4suSzkrxj&#10;klc4b5fv4gBck8KEN7nPQ8EtYNrHx6Tl8xjz2kRGEQ3yJcCTFIGICesTWTEPSbCcV+Y7kZn/Ca9k&#10;8k3u9Plf4lyrUljdFd2bnGJk15IZDyBSvJxO/baC6p963qyk/8AEULN3ELOzYRcU4n9QCwNgu3ll&#10;KBGYhdg3E8vGiN5tYMXme+1XB8xfvfXF73cUnAHYD8dyTuWVJCEmhMCeNM6rr+Zz8DvisaAgL1Bc&#10;gjvhGUX8dBrkNLw+gWt4NnBOSgu7RgY++uAxqKO077Sy/pvRj2s2f6cpYTuwjGGpqMxOSglnoqXW&#10;4bRbVIdNhxyVavs9+UJw0bGS6Blqv2W//J/WrtMh77vHe6+oqry9Vz218t6jbqPPKVf0qEbj2ovN&#10;PV+FWhtPR+2mbrvlosKsN32jV14311oHm5UDmk5Dlf6GrN8+VhtdGDv9u+kDf6pQVtYs1JpnQ3Nf&#10;yXvmjit7b5hVN+zvK9Q2V6fCfVWhORr2nNrB2YUENFFbQSWKh7kZNPycUbJRWSOVmv3iIwvdyp9A&#10;Cg2DwUCxewY99zWA8u+vO8Xf/8YOJirwoIpYFDK2VemQRuSJuCXLXf57hxqdA2ql3di9Xu8VCuOf&#10;5PXxKMI1DPDDucF/4QVRemmER5MslSQvwXi+sCzy8/wNMcKp4OFcnUtOBkp2xVpo0uCHrPIAcG9n&#10;ACs/P3lsYrNlodHeqWzrURjquruOEf0FGIL4YDxgWbzKIBLXT62pvvu88WWIus1v4tuJb102atfA&#10;slN4e1ufm0H0WmznYNKp6dn4PQi6fGb1Fbndek8K3HdpBcsAp7+A9XU41Q6iFhJ07KWy/QW5fow0&#10;I8HK2QCXSNByCngfQ4mHCR6M4xUL7x7UlDwm5oJR/3t81+dEP7bmpT7U/E9mZWdvP6q0ovE313oV&#10;JofK5j7faahUtdUenhqbDNWvVbT29Zr+46zS9tcrc8tHXcEuc12Foe6sMrE0sxD0OVRale63Vb2+&#10;swM91ca20QtX7vmts8HLnd5Zt6bDbrtjHVvzWVbGfue70NM8rx+caLdXrbRWDL/deiJu1gX/XPVB&#10;v92/4hpbPdjmNbtUNpeuSW8xNbo1nvkzQinsKmKhSuStQ5jOpKOUx05kC9O2ddCjfbdbYARUQone&#10;V1bp8DI8UOX5KPFIhJaj7kYaHv8HLY+YC5iJH6+G90Yvqu1ug1qhd+qDk/NvflYCIEijlAbWxV+w&#10;OVJ+sSitOAbw5eeFRTwyxmezxWLIWRIJxEzg8YWXSiiXuGSaZ1dezeiLwwIoeQ9y1gJwaS3J835w&#10;snmh16xUW6dcptYDLflc4l5eZaNO3Uv4rWfcX18mmWi1eBZV9fDzBmrOeAT5tXnE9OOMEiwGu4GO&#10;AqgYLVOYghGAbBJtF2mb7QnoW9HaqPPrixZTpOHFwqUYNz8bxAIo5jAKCsrYAqBzoAh1KzN3AFZc&#10;Wv5zkjQ7B4QFBQ0N3MxYZvYbyfz1A5Z5+MVjbg8jY7T/hnztc6Ifm3mxR2F3yKRiHufc7aEDjXaD&#10;Wmkc0Lv06mC1ok9rHrw7dzMWN7w16tT0qvSeqkMrUXm3p8Ppm+30B6+e3nCv+latkUF791DHQvzG&#10;5YTMMKtdjXq0/d3xgTGtSxWU3cIN39mapqNRZ/fQteh0RFbl8yX66uY2i6LBeEV0xvj1IbN59Za5&#10;yWXtPI/qG0wWe5NCFvLxkoWvIR8TobHuQoya1sXL2lJCSEuQ07eMySfV3CEYICLETkqZZugskojw&#10;7PdwLxNn9xSvoMajUsgm474hacfwWyPuJvchu9tU2RqK8AVFu2Pn8hu4u8n7ORj3j1AQoUCLBLhc&#10;mti/I+PuOUrRJhQneMC5VLIiRdBTIg8GmwHIZ0P9qLBXfSGmFZHH/dzYxo7lRK1dZVa+r7fZp0Lh&#10;SAlu6GfjLieRg6ZDmqdt/kGcbOpW8u6ffd7ZDAzFpDJRuxGTRci/rQ8n0TKR9s3lZDB2UIC2l4/v&#10;ehpkZWCQ9Wo2oZkFLf1TRqVCW70mYH8MEGFAaQEMi+HSeFHBCSEvkAd3RadgMgaF58j7y9CYQpEn&#10;D3LOQe6xLFqwzZJkPY5H/235lqAflXm/C6LBxNmAnsEvn5H9xa5UmpXWw5VmXbX1arhd1hGW1cw6&#10;KxY03YMh7WrvgdbB6FjNN2HfnVXZzUrvVxrLPc9oUDPir547vTk6Hb3R6putiFdbe7XRxPLtxFyr&#10;2zLjOhysuu4b6wxrbZ5I9PrnY5W+s6qF9qnqzdVbEdyF9tT4l/vVGtlHdrv7sn6qx3JQYb+a0J68&#10;xsnH7UU0NHB3Euk9GvLaWChCmpuBTiNtqykAMpBaZdAeg1K4DcCX6oWjUYnqZjKLSsKQJHgyQgZR&#10;D0otpaTjn50qXCpv8Q4uWh3mxp6KfnO9OBIRfPHBy7y9uWWx4l2vCyFdnAtn+CgaRs+kkNlkCTMA&#10;heWUnHO5khhQXjkDzCUurnmlBK7XBI9UlGxXGvyCPVQBrzzWpRlzXv9bj9xuth5eOdWA3zS6Lsrl&#10;MIlRvjSYN/gwyH7ArnzaUrnHP29ALgQhAYngFGqJysJdDzqy0FEVKQTl3v1MGo1OpNZSYAREIvll&#10;FLNLCjcSbvtBey3nF/HhPVwOJuJQIQa0U0nWC+fo8DlgbNwnTgagWIoF+Gl8IW5A00CajeUJZPaQ&#10;6HEJ0adeyf9M+lGZd7uV6f4LNPaxoVY57uKazRa3W620LahUfbVtFVUqVbjKEG41dlZpqk/Oqqbf&#10;s4zO2Gd41YPcs67WoFXWYkn8PVjRHqqc6VJcXD5wvWVdVuu9o/bfsdWXzY6ekiVqOnRfRZXym/be&#10;yd6hrrMK72lz93JFjUermIxPGaJujbbZLdOadPJFnVxp1ONf7llfF0eUjTIyBC4qUWxBQuFPBFhB&#10;VC+iSgnmVmyUyNOmKgweVb5b9WkklNwlDOFtfJB/cFxQLkRKQNjgVuPESe2sTKVoOmRQDmriSzvG&#10;RSKQBIB9DMa5mMh3BsoiAHmvFeU0kLnoX1RICk7t6YKJTSBJGTm834OUT43FsOx6NlyKUQVfAMyL&#10;Sd62gzatYHzMN2dUKZVGg6t2pL1Yyktdn0lE/GnMVC8dME+Yuh9CNkFK9Blq7x553nSiKpiGtDmR&#10;5iajZv2tzgRcWnKrOlXTaJsxCgFvS0qhGKTyEZkITK+hPepwqfWOIQkGPPw3edm4fUwUT9Bwa1+E&#10;2ypcaABKCVFEzmaX48ILV8JDemULKoT77v1hD33796N/FfMSA7KIivWUvYjkOHY/NoA/QQF3qTvc&#10;JzO4LbZFncEhd822KXy19rkhi7fFrvRq3UM+lcrTapw/65Z551ZnqpR+X1VwZayvvuNwd93AvXCF&#10;r6vWN7ng1kTNc0MLshvWq94+a+3JwdDmpra+3mgYa1XP6g7bF3pnwu6ptkH1YIVCm5ir0bZWDdrN&#10;ZrUbV/UqleKqWqUzm0f8XZxY/tOfyifjTz8VfTsneKtmGUNFSsxiBsrDoLNeJlhLaFRuo2HqkLvz&#10;Sq2gvJ1LibNLRW+l54dFEpzVSjz0HA9GTX4BsUnAjUVsmQOla+SC00D1F1D5p2BiDagRCcSluGIm&#10;k9m0dEkxiAJF+dMr1o9sR341IHcOWFSrIxc+zvs+xD+vfJT2PG3LbALn4lFmIVBhccXrsobQ7OQn&#10;/TqK3xWei5qNSpUs8vvbZIhzoXgdknHIxE3kBiENIhis7GByAwxIMkCYDAj4IIiRl6y9FNq/uYn8&#10;OPqXMO/97aelovHMb9UOiQkssYjT4nU3fn3F3jngMOoNR+bslUrDO7art46Yu+OLfa2Dqpq6wdVE&#10;n3ay9pZGo1+VHe5oWenQ9lZUnB3sSHg9kRnjyqQ24Vk97VvtrU+4zs4oB5ttl2crxqKnfcE8z6Bn&#10;aUQ2O6IfNZ2f07s9PvfqV/rGjnal//+4E1q3PGixq1Hbtm2g0Wo5tHC6JZfQOU8/dO5J+NPPRKhw&#10;fwsJg7G9PbhxyA9IPK1Wl97ec0tu119OnHvrLp94N7yQkw60mICFijx2FgEjCVAQ4MdocGlNsD5e&#10;iNK/vBIup5gvKhVB8UlkOZRx4XU+BmL8EwRLvIg0EGkz23TGW7qe/xibHy8mp8btPbHyLT1o96I5&#10;vc+RGI+7HtoJCrxRXGExPjqK5QFK+Rs7uS1VNpf5yoGupRwIUGk8fHXFedThPSTUK0qDXXkkKOVO&#10;0IvSQRxD4qJ81ehBV3myu/JvSv8ys5lMYRC+YEo/4cYnbgoxSaSCzWCVy20xWzpNcodKblTPdg9a&#10;Q9ePe636YNxaETbdiFfLPcvVv1kxRcvjt4KbhsR60NkSVJ72WGcntGMtCYN3ukoTutp75tNEV1xe&#10;13XUpvnroWC99Y6nfzb3dM9Ge3U8opkdTagi9yzxxFS0+4p6dKynt+udOa1dp3crOg1qh02puGo3&#10;mL8ZuXBGihpPyQhxlvTUU+eehD/9tLQ9J5gwqVF+m8GA3Wk4Z3KP+S42qlXHbcePKP+W6F6/NI29&#10;Mg4wznkjJwLMZRGIhqkFXeSYZy9c4hSLPwMSp0hw+5Q4+R7sZEPxfDkIl2kwDTvnOVhBnIp7ww2f&#10;A7Ol8NWyTckHiWqV3aU/aDMZ6tbG2XkYAa2F+hSfvJBla/D5GpVkeGl++DGvohDBixHXootDRVVc&#10;3/cBiJKekKrJaF6NcE4yIY8Cu2MM8PNBjAEfdwCOwa4CEuTxYnAXwPcht0MxVoys/Z8cIt2/hHm3&#10;3SJUsE4jYxkpM3E3+1K8uk1lUKrNh+xWQ9TuMJv/6z+q3Da9bS50sHlWVdWnkbX21obrw1UnV8xe&#10;zWriRN3J9fmTm6N9Mt90dCzcWtXs8/Td7fL4tKsViW+ONp9uvdgcWk2oEtVjcmu4sXYz2usJq32T&#10;M63aSdmFGddvNFdunr43pm2036syfL3iGDA71Gqb2iGfcrmGbkteZxFVt9ua4NlU6T87NPdBYjJI&#10;2y34/C/enuuXy+1NZoX5ujN6Zn5NEvBJ4VThK1KcfaW4Ft2fKZDg3/ZRxEApx89oARPNtN5dCOkB&#10;cvnSjtg6mwpSGnzBbiDzAzvWxXliYODqlyXaFM1XKVRKldpg0LW5zUZvCYvQ8//4MH/p1nwfiuUz&#10;E+7Pvm3zPPJyauN/EbLpxr5/RAkZw2iUVEsHd1Or1B+5UbURwHgSyEZ9mdJ0CGRDgIbGomDHMoCH&#10;vyiEBramaYUC1J/g8JN/kebFMKKxnkxiELbKrn0NEX/CPmC5tSi3GayVHy00hc42HRrVXFZ3Wgbr&#10;LVFtoytkr9IqF9t7TaPx1iZPn+psyLrqW7lx2nN1mjc298FgTVeFejTyVdRfc3F+Tn1ixXDj047o&#10;F9qByMhUh+b9pvYKVTx8+M+3F2yfhytHw+bmPkd1pHdqUKPQthldf9KpdYbzasuUrcfg0NdNr0ml&#10;NGJ+D4Vo1UPVwrTvxb57eHVPxJ9+aiLmBG9nuEvzPNrmK4fNNqWp89CNIHsyHmePbxazuesx3hnY&#10;cTcLzdxKvgwZkZdh/JKgkALjE8A4A9QvpRC7BBTxG+nS/N2viQFbwuB2ee6Z32P0yDC0k+BaOz9+&#10;s8ZZqTeft6rqNJ6J3787ptig0TDSlsjCKHT6E81J+ruWkVTg9/kQvt7sURvnETaiAepR+LDVUakF&#10;EonxZDa7D2ZIo5HT02PzN5SNLku4KyLkvM5IKxLjIpAOvIJsqUAKuelYaRlI82G4tdP9LlEv/7+a&#10;9ylpG1sBqHvueqY7DlzpVBk/ctgrbWqF0eRU+EoTrkM1qtOX/qRb6xtsuCNrkTk/bTcbK1T6lUrL&#10;vXb12MaqoaJ59YL//P85HQ923bsi61W0di/cS7S6V0PV1sapuZmVGs+vXB5PNBo0Nc5V1Llbq6pG&#10;Zm+MHT0blM1Z3G6LVeZoXPjG9HXlcVzjWOVf42Z6o15RuzHOR7eHuuMJ0AcmMKkU8jM92SfjTz/l&#10;5mzNCcbIrELOFxFNp9EgP+6W19T8+r2Ctz6QJONs4CfFK55SdpIFERFZkAsveah7lvZlvrJO3te+&#10;i1ovgtIYU7gfeJHSiYhAMCGiwe0y2ttngPZ3IK8DXSCC3NKCpHa1V9FptDT+p2q1o0VSTMz/9blP&#10;EIulkv6x6RAxjTzXOA9+HsK6vEcum4rSSfrtN+7+gw+gYbjQY6Yh1HY0aCL/Uo3D0mPQh9eYsSRA&#10;CWV3QT6d9h4F5j+G4Wnc8QfeKf6Mamg/7iJQ/jdg9VTEBARKCulM6fyK5uYVu81usMidU0fa/rNn&#10;9quaaFOPqqnmnqJmwDry3oX+1W8S5eFoRyLxVb9cG3LpR4/WrflqXNrue5N9td7g9ebN2sMno/q5&#10;vorZkxVt/j598ILVoTZe5PXZ5n2qvvbqxErwRnzUZF9wmOpn5WH/1ZmWWVW42RmKOowXr/TYjDaL&#10;zdpkqVztfnNJRCQYmdvBJoSwsHWUyM9YafME/OmnpNSc4Im3hu7Y7Tp1m34uqthoEAXKxTwytiTM&#10;Bxo6nHmiSzy+ED93PJ6IXQzD5GyxMDe7YJxdHCABZwKgATHhKw0S4Egha5kLf8fFUi6JI4QsQYA7&#10;ZO5UGQ4Zp9yVX50czgUiVoTMi3a3Bz/IqNYTCSHc+f4ebKczGg+d9IPgkL6zbAxWjicf/7PdXeeV&#10;VftINOx70dK3n9FulNBCSXNOJHRI1al6+91IPiWd9AIK+u2EncXQgIsKEu4MB0RjOjHy3n56vPuv&#10;0rz0XPHwtWDrQKfV5labVQNOV7/R6Im4Kry6G2tV/R+M6FxBx2z9oHOlu/P8Bedpj2VQu+Cb6G2c&#10;MVdqw0r3ULc60uWqa5i0xkftwfmqqbBG6Y+YRiOWwbDJshky9m3Wrp2tnVuO2ldCCm+7aWzFcjjh&#10;VVq1Ve5gt7p2Va+Su00qa2WTUq+2KObtOgecAAAgAElEQVR8XZNFwyh1SSbGPxKQD2SiQwflfVJc&#10;+ExW1Q+LNW/NCVbrLW5z5T1ZRZ9Q2g4Ynwf50zm8bj75rggkkUDMK4KkgFpcT8vxC+FMANjL4+L5&#10;coi0sPiR3fvPJKncc1CKu5Abe9mfsuHYTLFgklG++S7nhGa2VmlXu1Q1oYj4FJtAns3amr1Gh3Gk&#10;5+gPBKKeuBQqEEjwzy1khbLmK9bYI5+HiwcaKWeh03aWQJN/4u8TJSzoCRJ3hfwcVAqGSU402w2V&#10;Fn1frlCUQZZcAikPQ6Wm4/j7cqFLMctJgf/9r9n8OEJ9M2TG1vEvF+ZzWqo0Bova6LAbbdG2zj6b&#10;OZg40rdSozwbdCdqD0U5M90nrFNr4cHaoQNy3290XaMrKzXau8K11sg9XXdN9XK48eJQdUVLxBsa&#10;HTBrg/rEPc1Yb3PfzGDHvQ6rdigYH62eiaz4a0IL2tHm3vCyT+VWym/Ipmbqbuj01XK122pxG41W&#10;k85iqwrXS9J2Zv0oz24bZ5pCZMuwFJNQyTQ0w5QA9WLiu5Q/HogMfdOjdBzqdLrDocH5UzyBVHqh&#10;gOthF/sK4YwnJlz5EL6IFfqHmdTPA9h4A4jZFASylk9mSriYoJCJ7U8jDi+PDBO5ECsHqgSycYUm&#10;DBQ3aAdwx8Te5FaMjfjHUQf6A3jFRFyZ9AxiB20Z5flFeihAKR6dCjwqDHArgMG2KNRCSDVEEOXk&#10;kE4hGkGIsi5AKFQEgHcMRSio+9Hv3Hc/uGd8is5KdXhCXManggBAkA1JLkZNYtA1a29/bgv4H0bP&#10;hXmxFNtS+C/nHVuJqjvN/2GwWVTHFXJz/+zqqkF3YGVys7/PV9XbpXcsjB33bl5I9A9Yva2L05vd&#10;g0ffb+oLR3K7NctLY4Mzbc0rvT1nxxbbogpDpFvpfeuwI2Ss87R+cyLc5BMftd/2TtW3m6OR1VDX&#10;an/fqMJ3YnU27r3VGpbfG9Hr6n57XXX8/HGX0qlUKZXuVc/vBajIiZhs9KOMfNzCmSaTtur6Uoiv&#10;RESIQK4RbHbIzCanta1JqfkqOi/k5BdkC3lU3n4oK4Js0jiPxsGdvwIg7UiWFufxBKUMkkQoeOsS&#10;lIYhRwQZZXxcmwR461Aq5GcJi8gQSbLeBgis7dzRst7SrGvS2+3mqTsdK0vsdCYQaDrUh90BGukZ&#10;qkvoREztubXdMICcsaIqe1R64K+k11sM1Qhyb2tWKy2bYEwWZLIeHOzEe4kQQdgbsIW9QVhROLPz&#10;ljusRrlB3hfYVYCqx3fnMKlQAJ+G2laLHrneT4Sek+ZFB5MlvdCsVLhQrf+i06AbUGgNrr6aKa9X&#10;72uJaof7qjZlX4+uLfTneafCCevVoSPqtTn1WrQteq3p9saCdvIvFddqjSGNwX9mtXu61TISUfd6&#10;xmxr4aZuj3Xu7aP2eNS6Fu84oPUHN73G2g7dgs9krjru0PpNvbU9tgMKu9PUZlMoHXK7ytA4uHJt&#10;qYBCHAPWVpfPj2I1EcogdSWi/plODG8nMylktvStmeoBuV5+65BRo/FrxbmTExnFAeCeyE7OY6yT&#10;EzsL2ZAuhIYVQf7djXHpSY6or4D1aRlw4wzw5kEZBzjviZfeHAch7trOp2N8CpQKqOLlgvSy3NL4&#10;4JTLbFFYVId639qPDFTGt7PGv2UWEvmZbWD6s2jqpyCf+8xjXsXI+/uN8rXsVBFjarAwLmWymbyy&#10;vVvKl0y0dOBfZ+r71l8hoTWSaFuQm8SMiBfLE81HrqquRMbfPUOniJgQEWOFfdHFjn9bpIx/RM+F&#10;eYm5HIwC3+KA+5ZCPThkatxwO7y9V4a0SqMmUeFtNt3pcg+OBTt8iQMeTY3GF60Itq3+rqbvnk/j&#10;qR1b2YjO9nkTowvVC5ZuZ214aKXbX1e70j1Yt9pzVZtQNHtXmsNDN0dlv6oP9ld4e0c3LlgHB49r&#10;I5q+ZXnt6cRAVdC5OGtFmBpmvUF+LxxsL9+GgWOmsPSo8CzwLf8sfYszTUXRLBIpZehRGELuF9p7&#10;79xStal/Y6vydS8VdC2V8HC+/SC/nMPEciU5pWXFIAUmTwLchlw4BVBS8saHyfKSHadKi0pjMQFk&#10;5DGOccXrRe+y4AuAnSw0pguLARty/CX+VYtbfVz1vrN16IQUv3gWRqYSTEphMlMVxNuE2/U07Cmx&#10;xACxRwayH56byYKQzzt0nz7uSrS7LttczlYpBXPrmtRcX7T53oFlwU4gdhJ172f7K/VTtrH3KAjR&#10;jkwm4o0UGpNB2BcvcYJVizaF3sdhk0gCAa+swa+XS5/X7f+Po+ekeRGAfL5W7mw7ck/l7nX9+oLC&#10;qq1RTS64lTVVs+2aXn/Ff7295j7aNXed43F77872dvUdjYzOjl6rc2vr/nO91tIesrZsGG+E/zr4&#10;ebf6dstiYuijmq6+g+FrPV+t2b864dF4TtYExbV3REMD3vChwao2zdKKIbI5VTEon1JbLFbXlSO3&#10;FEZbrfd2WR4RkWLdLy1A6QUa9kNiw89CBM400vJMGjUb6PuKS+tHF4z247eOGNxqmfZTSXnhsWI4&#10;9eELE/htSj6Bomw2Ny9zRzmUj4vExSXUQJk4cI1KKZ/g8+aBcxdKPPuYn+WAdLJAUALgKaNxS4Fy&#10;Mmd3XimU+As8v7uiVBpNA/bOxkQ8X5COqzBSinFxC56+5YLfXzkRcX2GyjDSVk/Ac9sc/FY2/cWP&#10;qHKUMg+7Hd2MlElMGEvZLMDeunm8sdNutOo2cbYnYOnoUG9bdB1xmufyGKluLjRonXBLaOkkhBYO&#10;7ybUrr/pgvVDKwJeJC/UWVf0xnO7//9h9NyizVRIn5ebFF8P9Jn1JzQDc6Ou5vma1tIR17xwLNTS&#10;f3xT75z32b1hs2bCV9mxYgx+3qqPVn+kr1FuzFd4Z6r+5NFqN1cVmlWZ5vPR2shqp8Zfu9qtObAZ&#10;joY2IicjUdmBmoWZE5sXq5e1FZpQVdTXrK5ZvXrevGhUmy8fnlJ9NVNazilE0HXUvFS5BYVKo5Hu&#10;q40fJVWQgsnYxSS0R35xWfjPuCmrqzSprbWhe/7keGQXOz8LDbcNnADwiyDC3lU839AwngHsbOCW&#10;Z4m79pcnk7gPi3u+mUzuUlEJPz2bDQ0fA+m9BgrvE4D3JFxRklpaWCD1d+tMlRZL23HVXPiSgJfC&#10;mtqGNaRvV7k9zKv4j7mlT8+MJAGZ9Fzgyr+lnY+JfyGj6BtjUzwVxKdCqh+Q3uJUqA2j/tqm423T&#10;fBTIolFhuHJK1aoNXdhEzzWTuu0MpWbBEBY3mhraZ55qdLi6C2iTRkPLT7C0aoueD/Om+rZOmQ1t&#10;gzVVroqVleY672D3xojvdKJ3pltRM2TRLciuaBOJUDwhLo30hkZdg5P6gRHN+WCzYyyhCIetVW8e&#10;DHoGlaFaQzBSWeuZu94Xbh1dlh3/8s2q2+d6NRdCNRutCu2M+nqfrK7lhlobtFtUTYqeP5w363v7&#10;w5N5bAJbm8WgpYZOfxueopLSv73LfzFt40wDloy0aM1Wu6FH4XYfTQy+KeF6xMxLJaLCc2igPDm3&#10;oRh2CUAo3Ukot8Drp3DmKy/Gjx+jVAD0Qg5QY1Qo4hRL3oASQQaUidCQoWQh8Ma5oobAhP/wrLlS&#10;bbJN2YJLMSkBmUpF81HphIiiMIjJXhQyGaM9PByPQnrZVyN66vWcWpAwn6PZTGIRH/W41rwso+vy&#10;xynYEaKLEv86Y3VYh/B7JRWfNttPk+m4Ycwo6NbbB5EdTIO7Q6Gfp1NJKeZFTI+w7FI4tLDzWNja&#10;9L6zf+W4zs6BR8b5/FTo+TAvlQgyLBl6HJrTytZRY1Xcpfd4XV0n1V0R1WxQZg1tuKaDZu/tfqfA&#10;H4qfu36jXuM+mbA3h93Vn8ssLcqKLqPBF272DjnOrvsM0z75YOj4Lz19hrXuyuZ460KHRzESkVVU&#10;WM0XahQWldsstxqsbqXactEfX5byEHAyAlsiMCqIdthttUNGZY8/bt9m+l6RaGW1uU1vVan1lsHe&#10;VV8BbEgAlkFwsoG0IwDiLqCWFYkk4yA9AYILXEkZFz5IQrkvRp3kkXKWQVofC8xzs7ll1Fg9s6Q7&#10;KR1m02ISIPGAO3m2PNRa4bzSaXQ2Hlz1zniKaRgNQdMwtpGxKcjLRpkpCmzPpLrPfMhThpa+p7ZB&#10;aOwWomniORKF9FgsAtbeTtdqCUaDLUB3/JbLBu32sJiMxrqWVbsu5uL/8I+orK7OIaJK8m6bPriF&#10;/IfQhgAVVaLBnsjWzwQSvTCSMLZ16hzeny7vPi+zOQXSPitXWY7frpl7O2QKvtunPTFYFxn1DV20&#10;VnvNC2PKgRGP1hueqfHPd0dVbufxGvWBQd/F1uhcxb3uX+v9g7W+yNCNwaGIVuZYsIzFo1XePu/s&#10;andNqHtBc0Ohqj5bpbVZmxVKt6LysEKtNCa8J5f20olxvlQS+aGERqqS9bkbyvd9SCTvMQoJgWSQ&#10;U3M2iZgdZJeIOEMJk1pp+uVHba2Rfg13eOUuCIrRYHeWlE8ruUAGYYCXdwbY67vgnAAr3QHDuaRA&#10;UkQtxiAQk+IKlJODfxCfyo3HoLhcBGQ2qkiicNkC9plxrUXVbGhzdPZ8U+U7w+c+6/1Ttr+enohw&#10;xrNe50mUGkz0GDOcSjup6IwT/6QDmvOKP7+WrwdcftweSS8Q0+b1CvynAY3TatO7fQEMMnODFpS/&#10;TXEstuX+EkDwRNdh6jwGV3X3uM+xr+J/Gj2vgBUxHiV43KaOdi8m/L5DMv/Nt8SR2a7+AxFv69uR&#10;2sR8+MDJsFpWrbP6mpX37APqs0bnisbm817tjqs9o/KFuDVxqqUm0aGKr8nvvBeUXQt2dk/aOiNn&#10;BzSy/3d9xqa+6Tz/nwaF0alrcpij88NsosH/Afq2tY2CJpNtz657rrQlD8gU5v1hFzTC2CPBcIng&#10;i80qo+JrtcpqqdV2xwUxASdAFvCoYsAK6IRnMfwmkPLL4UwWjSMAUr2YUvJS+usT5JgPsueHIVYG&#10;2QFc5Ugp5VLgCYExKYT5UmbREnBOe/zNNqthwKW6btC2rPH/ObmUUsHPgIRBI9MoT98p+Y+JSXkC&#10;8kiy3/1+hAyZLxFyF4WgSBtyU+dqlxjBBmHH7OogGbBjVWabUlXZfYkMf3/HNCsg0MSIfAKVnJo1&#10;AzQ6UUSXOo+UzBiP8hiUop8KPRfm3R5Mdu66yeexdVe7Eg036n5/2le2eaX3j7VzXRe9PH+F54J9&#10;4Vi47c9zbdWeqcrBOrWmwzkU/21N6FdOr/nXnt6qiK9qvkVjTozeGdXe7PdUtJ6ukc8ttA5WTDl/&#10;af8v8yGXzqhs1I0Fb7dzRRlIRCP7C6OiebC0R4al/quAE3Avcrugn0p/iSgEysL/Cng8ar2qrXPK&#10;bOsZiW949pZew31aLlwqBQEH4FJh5p6NdFiCtJL1dME47PQAmYdrDA5g7FLWJ/uz+CWvFsbSedP5&#10;8JkYik4BS1IqWf6CkVvM4OWKJ9pn9QNuhVNnHTvrHY4RgRpyKgv0rDePXMP/RrREehrCvXmEm5jw&#10;YlPl1W4JIQ8xJgG0u/Rbnd7SqLRGv2RCTovbFkIalWu+Yll0KN0XvAa1+eYvIGUmE43JFHpKLGWm&#10;ymO243XfW275707PK89LjAQt/LXlykIiunBUG9qMhypkrfH2saDWWCebDUYiJ79M4IzYMaByDhy0&#10;983P2gZnbWPhX8mih+2zNz1Jbf/bc3PxyGw8Phc90aH2xTs10zdUWpn6/KzDIrcobeomQ8XK5hkh&#10;RmUQlhAZ5ffuF7FTaQ/6tKjoddfzC7Rs0/axJ5GpLFbKNaMni7nXEmf1ZpNTr3MvhFerhuEzgHVI&#10;54mycW597VQ5VdwgLOQU0JhQ1DCJfp0JxRT8HSACCp/OLC7kSKgS2IPfMBmhwWCCgJSaVpLD2FsK&#10;nJBvRa2vdAzYrPbmoKeYREyYQAMV/jlzlowwAMhPvS/UlA57rqpL+vfHXf6Su9N6uW50iZuBKirQ&#10;Bf3K48Ybf9I5dPaqYNcBlXoQvxWhT3FVd2Ljba1SYTIPJM4wCf+FaFFAm8FaixxD0pS8fR6pqWEq&#10;P/oQ7B+LngvzkreGcZc0XXaO/bFijnPt4AWfOtxS0RHRDEqWD1+L9E+OXzRsRnQXPL2N3fLLmsg7&#10;db0KTej84Y2z6nC4+b3Wwc2IqputrfH0GsN+a+vbsqthb+eA8h2lQem+7Pp/lo5R/12hKGsreEJF&#10;vbiEHiHMsPSUZXdfFaXeRfkXODsYFZU/bvEwtYC3dEFzw2rQmUyNqpELCU9+QCJOA+luKBNQOfvJ&#10;S+0l6+OFhS0NkP5psvhaA61IAsMTZBA0wP5xeEkCzNJXoHw9mRymkr7Az6aEdPdzEpySAp9L+uLa&#10;+Pxq05FKk9V2vPG3wfqGAjQmEyioKJCEqp5ozH/iUD5bjWhqHt0z4AP9A8oA7IUhmeARVYi7Px6N&#10;3qrvMZjaRQVoxAsrtqBQafftlURmXG6lXaVQ+fHfKgkPtIVKcP6cbr2ibrreKqYRdTEUEiG3/3/2&#10;3sWtqSvtG77uvdmHNNmYlFRaOxYFS0qkiZGEUxCC8yaeOCex5CQIIdJKLQpiy0HBeaIoUCsjHmql&#10;eFG1BLyczrRoHkc7U8b2mX4z7zh9O998c831/i/fWmsnEE4SJCo6/FoVkp2dvdde91r38XfTgb+5&#10;R3jsgAjPx9By/sLqzbFxWIW6dfsPOQ8ePt19/nBLd9lvusf2NHcf3Xeg+eZQ0+3isfP1HZf2XOko&#10;qN6+09d4devfXBfer7zkcI2d2Dk4aC7aM9K9/9Lhn3a6vfbqQ2MO34du8+2K1oKvBvLdA4Xb+//a&#10;i5VFQtQNCRzwhHOQ8D9RTNjkjpwSmOZRMvelLvFGxcgLx8o336g6errN5a71WdyuC3e3jfuzx1M1&#10;w+tBm8psvkGDXlhryITMLmA+MYJu82omW5aaKsB6BWSczYCUP/BrXobSD+K60tL5NTRkdAKo5Mlq&#10;rQBSBeiDf845PlDhqrX/027f3m3UJDMhglmpHHfwxj8Jj8HIxOM0VuW6hQ+cxOpF5GNFh4yeudZU&#10;HnSBpm0D5T63+UqJWgq8YbvJ9SAbmUabPh5xOesqa0shnlfvNlvOY+4AevxLt/kr79140dMhVmOv&#10;2neuEPPXSSbnoyDlYpeYvQwRI29zSHKOO/P3Vh69VXa76crVxmJX/5Cnf/jn4uGOsrF9rb9pv+0Z&#10;c+0eHbQM1ft2DV+qaKn2dhxucD447Rsf8Nzv//vY1gLz6a/O/eio8Zqd1pqD7gFHvqf/wLFenOdH&#10;at8TJOQ58eJ2IIMQNyVLnmBk9ctqSJWqYs+cIOYr0Kzu67HiPdcdNke+xTw+dKYXF/Sga9JQjCpb&#10;xUshB13VWYDxDChNlNNJkPgGQKcKFLlANWUoT/2Vl38eoLQ/AC46HTOyp9bH9eVS+iOQ07eRy+5M&#10;q/c4XV/YCgqczqL6s8gAluLpiL9bpN6QhdMwFy1WpBqy83dR5/qyuRczGWXs5j+vINkzs1nnJWLx&#10;RunWAa+loXDHe6sABj0NZ8SAtDzt+4vvV6eiR3+vwHboTXw1q4+2eoo/OdxLKjpFHzZa/IoayvpC&#10;SWFTK/mzNPGfNGKXYYX79jyocLnzXB9OHN7y8fmOC/tuW2/e9H30MK/78K4LR603+/cUHtrh+nTo&#10;Unn3mf3bR675Gg/ZdtxxvlNZ2dx9tWmrxWI1+w5WujwWS2GBz2TeOpirVuMnrQztrSR2H09anDNk&#10;InLAMRy9Lut+SY9kmgmIHY7y2HsqMI3LhnvDR3deL3T6amvsg/dKRrLibmng/DDIc4AL+IXgKMi6&#10;dHAkF/QpHIwnMwc2MsYcECYyevv0oMtNA7+mx78hPmnCCEky0J3Fne5kyTg3KD2YpFMfyLP4nIUO&#10;u81R3ZiiZ7BlgHcqZYhKipex5N6JTfcY3nQZSJqqdVEfft5eRcdW7STe4LkgkErdjP7C8krnvnQJ&#10;NHtbtwZYVpTFYCpIkK0/6HEVSzGVwps/OzwHOKQXM4TYUNS8AlcKD+kg3MlRzHXjX9w4EcS6GD9z&#10;T6vV7Gkc3Hbo6M2tu4oPb68v2tY9vrOx/lL/rby9d4t3FTcNDNZfdRZfKbJUu6ynTbUdu9w/XbQ3&#10;NtrPdNcN+Cw+q8vT4PZ1D47602ePezjZggrHhXTBHDSXtVvs23GXa1xezwJpOhj+wLzyO1ltgx8y&#10;ByG7XXwPP3xaDGlQYu9RhhzCQ1BzoMZV4S2rtXrHmg/VBzR+tTYIfBAYg7YH1CBocRCnVJvoNxp7&#10;MlIzkFEmpKYZ0YupcrzNBtVv6lOAVmnVOkM61GeCUa0azwK9MSdrOHhgR/WW1tpWd4NzYEeVBlNs&#10;iT35Hj/iNfPzOGyiyjP1zj5ynv2p0dU3w+Kll1TfISXJJOFTcDPPF14ctTwyekcqnX1ECWZJySlS&#10;+IPdTsdRnIPCZ+w8+H4Sfiqk5pG41Pj492z2PLJkUyQldKnUvM8CUrHFRrSIrfCm7zRby//UYu4/&#10;3++oGnQdqz9Y/MGuD3sOW1uGnfXfb3e3Vzt/12fvn7iUt+9953+1HNx50lnZf+7v1+zndhe4az21&#10;75gri062aFQgZR7hJpm8u9zT9hZKwqbcrn33IU/hDYllphm/YmhkrhOIwjh7FyBeLj485YlLWYYr&#10;wpVZD8cGO7y7W32Obz490/3RZR40jFRbCnoVzx+TcamvgN8PiiwZpGggOwfUHwMTCIIqm4YD2oRE&#10;rZA0DMKNz5mHagicXwtj2VD6PaTeElR3Dcb6qt5Bh2u/s9Ls+nLg58Fbwc2ktGIJz2FeMJS+43+9&#10;Fe3RCYOOJrSzxWz3ojG5+pSyP+sOw2YJg2MHn/3jmu97/NWBidsTagYoWWL+/ykvxTYRjLXajuqI&#10;piUlvmXyHA/XWFvwo5Pi8JDAPo8xIhl2MkSPmAqvRn631f1zedvItrz3t1a77lS80z340/2WKx0X&#10;tlR1DncfuOLbdeHM1e6RO8cbB1t21DldAzanyWQpO9fmMlscPueVsQ+6KCadWUvyLedhHcIJVXI5&#10;S1MMrXPaOl5Ga23TNfsongqMmMMTMT24OTeVyT4OIccGF4KSCVEzkKMoJVn00Yj6v+vefvo3hWUN&#10;9to6dX1V1vpmKdxLT1DdlUOnkFG/URZMY+ODNKjS9b2dAD9kQNZDoNRyuIw2W41as/GseuMvoKsH&#10;4pIB0FadlYIWniR1MOP79Kod442VJpfHbfZ9tf/ox7mb8XxEmh/DEaIteon7x/TPY+4b2eAXP8x5&#10;6FxbalXhzWky9giK56ggRt/FZZme63whhyBWgpgJr+ngrvvDgybH7m8+QQoQXV9ZfmhDHKyVpl+o&#10;3HIMVnESnNON1lsZ9gaw2+sq/TjqHkq2e/5EF8/I9MV4amIqvErIGth93Gnec7XMm1doLytoGDl9&#10;c+JM3aUm+57e5n5j97lDY//YP9btvmIx7+x3VZh971oc+bXXKh2fNo7mZmVCqLKaeB3mmEvTSvvQ&#10;Y845VHjxFSUYSmpdF8UXWcW0Pud4Qs65BpAKAnoypIB15/BxNA6nSNaKrZ2Te84OF73f5jO5Cr5s&#10;OFE1skYe6EkzyjLUicBtYiEbAuDPNW6Ugj8pNVN/qouCLLRVvKHihES9HrLS5KVJ8Rk96EypQGVr&#10;9IZS0E6cSlffgMtIyy5urD/tbP27xeW0uItbjFkiMz3HRtw6h69zCRIz8/NSkFxwt88aDVFDmT3i&#10;Y21FfMTL5JClrCcsR23SxLHh5zj7fJOhuHgB1k04/+Vzut+t8DmH16GXgrdrR07JsxRy+P5qwdVA&#10;6BPydWKKm+QTp9Pb2DzUPtwrktUyMc3JfipAFn46LKJ4NabCux767QWu8UZ73oFDhY3VtXsKyk+M&#10;1ZqrzXsv/Cb/g4kfu3t/Kihud2/9+Vylz9xqLyg4+N9OU8Oh/pLSNa9jP6RsdfhMaCWVMbPXoFBR&#10;PScwfPzmTWt1mUmQDAr4yOLsVyKpE3vOR+4UuMhnrpo2nhC8hIP5k/k4HCUIfGizVmQPN+5xON01&#10;3rIvaq4MXda9LMAP96AHlNka0N2FnhZV8GgXrb4HSWMg6Iy8NgUMH6vWvJmOrDMBTiXxow/Af8uQ&#10;3q1ateGG8satLlVJKv25AZLO88HPqrovjVjN/7re5nKbLnR3lm5E3y4JMXCQC5FRDL5wbs50wigx&#10;8/NokrObLnln77xUKOtlJhqtJyEyWIQPmZnLtjjIDxzqnSJHmHG+SR1JKnJ+JV9s/LC8wtysDuDt&#10;ume36aofJ7a9dfPg3gPIsOJ6D+B1UbR9kz8trKwtsBZ6HLuaFALLLmXcnhVkwLy+mILrmAovDxlb&#10;vA3XLAVf7fym8mBDAdKG7xSPOBwF3q11n44dPTnc1GreWVRpMjkLCg9W1Fp3+8YGq9Y/VCtJKSox&#10;rdbxCVmKeZ00kXQ2Srw3SgB+AezlX1m2Z6GZsEbsHDnlHUWrOiuVzCZTpwWJkidEcaLYCnIWf6cY&#10;gmFp6ZqH9d3V5wbsDudBh+vE2ZaTqaXNeq7zFAS1kHIxnbqRtr53Axw4sDF1WAX76gGOSKEUvQtU&#10;IEhThhT4Pg1uJHNwIxt+q5LofmvEPewy9EmqnpxA5v2TzZfa3CZfpcs30Nh/K+DH641M0outNEEq&#10;C+X4kSsRr++xd7qZn8ed+WQ7PKOzDyQ+utknOOG5KI2UVVK5tDTVudFzXzr5HGefj6Sf4qmA1xO0&#10;d/bkJur867B4ZhXnu/fjtmjcZ1bPgJYGueHml5VXm0tFwqFMU7nTVzQx3u8r290YIMXNz12Il5nB&#10;WrQQYiq86GuLTXW21rybX7w7WHmo+IvaE0XXThQXFFoKO25d2TnR6Kxs9TmdPq9jr2vHlpufdKWF&#10;XPlCFkk5UBJPL3G58VJKmNXhKkwkJ+BmP2IJXNdbWgre3OU8+FvAi0f8y29EuleQBkIzsjkcLjwu&#10;XWHDCewgT2BosWxfknxkqOr2lSIb3rAAACAASURBVF+Z22odFtPp7M59l/WJKRul2hQakpIY1VlQ&#10;oxUilYN7Ms5wSgM3FDjR8XdvCZKXM+SZAOrMOPCD0qCjDfvkurHktEY9BMeZ9aOp8pKWzJKtg4MW&#10;p6nNcs5W0VE9qn751UQWM/WsEjPFQs4cVv4SqWrFKVSCZAkb3ezPo28bsc/Rb4QGXjI7IsQfKL/5&#10;WnzEDiYg5WAJBMj4k92m8c8nCQFnnY8OXzdN+qrC2vXkEb28mqa0RTZLFfCvS+kPPO5qP5Js7c58&#10;k6vi4IWJDCko2hsK3c33sAPk3YK/j8mXusY8E5C9Y/VCR00htt7meGgsdLr2XPPu9JXdqcs73lJd&#10;2+o0WXyV+bVOp6nG7fR49l53DVw6MZGaK2qtwJHMAwVu4UzhHUdOiym1c439FIUrxyMVUApU8/bi&#10;VPTPUUfDfRq7m/FmOtW2ZIG4BhcuHQNKbJtuPHX38PZys9ni8RUW5N01dE9AygMwFGuU6adS77ZA&#10;5v0kuIEswQxpIJuC/YkZ9bmgOr8xd+xzZeAHCEzQkKuHbCOrNkqhJ0CnpkL2hAGGVJDSa8zNvnzy&#10;ZK3XW+goqyxz/TyeLkFWGQWhBQrnjB0RSSR4dA9rRT0EiVP8q7NTGqLGzM9jX7z0kGd45nHYylKs&#10;mqPuNffSYSbyUcSvUiwlBoNrgKqtfQmTz3HG+aZKLmXEp0EI5yRSkb1Wfce+Z5TEAqp85mL8bPns&#10;W6fNDp+18FA2pBVbnJeMQKNpdbbaddzILaUF6zMDdvZkRX/40oSXizQYycOpt5T/qaXS9HORyerz&#10;Hf+TJf9Di9vnanM4Xa5Kb6HrizuN7b2B9QmEPH8SmNNQSuaIdFrekJS4J7EuHC+Ib2ERp4mMsvh1&#10;zSWPs1MAqsrt3J4+ZTxNnloU9NmTDelkWqDQXhsHXIp4Kanfnx8vanD7PD5TZdtIVVNfqQo3CIKA&#10;XhuEVFUuGEGSVOLXoy8xcNlZepUfUjIVWMZS4EaaQZfqVxs4eRJIN6YrMYNcMJk2+oUkNaSeTzI2&#10;NjZXO1xmq9nsrXEWNd7LIoyWU9eF6yuw6yzk7A4LUzj+PO/4h+5v5hIVjqPSPKaPjuCfw30ah9r9&#10;pLxhjrorJlEBodpkEdoDaZBATh+TqCmOqDdVDC5eqjik8K9rKbyYg7QuQdvkMleJyaEJqaNbPDXO&#10;wwIYOvJrhkGegV7Ub60zG7G/SgZsWoaS9LoTWSnxUk26TM0gKVgu4EOXOeebHD2pVJNngSZLbHde&#10;Cu45TK62/mH3wOF+W8fub7bbXYWOgXyLx+zwXt9+dLh3M+bxXBvSVyc/R4vufVKFLYmsnha9JaLq&#10;h95NwO9pHtRf2F+PjEg2PvGqq+HuJiUcsV8ryJ76FJZu0n2P4+a0/+M5PEfxEicTsPqWdGRwe4fr&#10;3X9ZbIUW88nvs1Sl6RdT0tKPZIIxKNmUAhJ/tq4d4jOzJWnDkIj23lSK6rynTj8Ayu+64HcpYHiQ&#10;A193Qc5GWWLuG/r3cqDnFN/Sv9FfFRQOtBzouF7j9Vhqygt3Fd+9kZGErWqan1+r47j51Ni5DsX3&#10;N3m/M94V/+YnJwMZxl+EDpyrKh5psfHTzvP65FFLa+8SvgCJ8uhsZ3c0wCuzVEFuKelDj6s6iw/R&#10;aEhSHzRng+xuja9xjchipc+71pDJoaWdPZ9XU/PF9gPIKiY9FmRiQRU/Bz3Q8oCAaZAk1KxFBS/z&#10;lFwIMT4AF3YJLVV4pzn60Ze/dsje9mun40tHjcdh8tQUfGspd7TWuu4U13+fKonYbVg6ktKBEfcX&#10;mjic2KTJk+O3MLkYD+jSleQTQ/eKauoKKm1XS3FlwqDJcaI0kVn/oam2ZJVi6nO8UiKEvoqfY84R&#10;kygOXw0fGH3/9xZ3hcs54KzruDu0q2td8mVZ53uawIEc0P8O3uoToPNzKmeIDfQC1bOGVfO0Xy4N&#10;oH03JQC5RgUgQ3eoT5qcWRro+jwumEplJa/LCGalb+hqb+k+cabpoG/A9O2AybltPEVP6JneBiG0&#10;H05bvHhZBA9xyIEUjj8/8gngKFfk/UYMHkU6NU4LPPHStxhBIhAFbc7zbo7w0uJgixJtdkttrBZx&#10;SXS/rWrRYjMV9MEcXfwBa42v+jIXfpmmNLyq2eVt/4USmx10WnXB9VQ0Kr0j5U5rnWev03vnmMjE&#10;JRZSivexhPbKTwy4jIJ7dTZRNhYWWbycLD2hHAWOZXlqScLLTlvXsUzwr5601Vyy25znak1uKxLe&#10;Mq/rN33qtEnfE1INWS4UoZla4+NpnMWEhzNwNn5KcQ4vDLyEfa20J42SQ725rNCdX+mzt3mvqpDq&#10;1G5p3RIUpEJL2UBjZJkNLZOGzk5JZ29J8SDXYuIjPulut9PWWmcrcJad1DWdCqQEL+P3VetzklI0&#10;qoA+S5ebSXMCJ6Tq0dnlqVoJZACfkYFPYXz7hmafhgED76/K1qhzVC/7FRvuBYShTgge67r4+6Kt&#10;rS57peXbytZLN8duJBJO2NB0exNXw1BTaz8SDl6eIKXDPMSToZvI+PM8EO9v6n7J3YfiqHFxkunK&#10;sUgDDy8JFDOXUwHv9athimSKCT22GLQ0Fa8LXePNulkm98LgsF5BoeWNRisJZO3ymq6NoVHjCfMe&#10;vsNmxzXPH/CRrAx+sFv+okH30FLhyCv5fnRwa8OX71ZhLiGJGPyVS2ZS4i4bYPX+lbmtCl5KfNHc&#10;5NpD00sT3tC6HjkNhGHLO05r2bVaZ0Gba2vz2O/8n3MkdxwvlGEuZUqsxZ2cVsxqGks+smcTj99O&#10;izgbOTt6cKmHf7p+SI8MSVetbdgYBOPY/65sGwYJfcPqc91DBz70OH58bcpRFbrJsFDMunDMFKqE&#10;y6NXCwtr6sw1++8Hv2aYznRQG6W95ztBH1xr8PtvtHNwQZtUkg2a41mpo6XrMvRS/3m0V3P+XhDa&#10;M14NjG1e26WH3mNU1lHl5yOJ/N0xSDlWqvdXHa4pfNdWY3MM/Fd104RBRzOK1WLiJQ0ypNBJ6Nnh&#10;0vAig3mIJ5Mm6EdvD+H7i3io4TdIHJXGSzY9tbwyEtL7B23+8ywIfJjGTsQrqxhGSknFJScGzcQ5&#10;pLL+pXDwsT5LsiDXErs9Qd09suVrIZ1hSYaWMl0G3aaDp/VEmeHh4rfuFtzwKDg8aMT78qb6g7ad&#10;o7gSMtRJZTYZ/XIBj9ajt+YwxUndI7F2ySLNhkyYJQkvLe7oUw8VKa5JpgqbyWtxm24PGTFHJyMh&#10;7H50KA+dkQmsOCUjdhRqHSPuw3F36z5Mg+kFp10tF1OaTDXmSxlU9odu8wfoAXKKtOJy+5lk4LLd&#10;ltoDSAnMttq9NwKT54OQehFSR2eCR8YzX9/v8u51/KOq90J7oPiYRKUD/qRapesyBAJaxSoqpWqV&#10;4E/3gw59XxLt/206GJCtuwECFFHjMrDNnJZqZHUBSEgP0hCXAkmGTKjPGyz25DdY/6fij9cv7fuo&#10;K0Vs1iF7BSdhogGSvql4kxQF0TMdE0jGpniIQUxiCMWf538AIXUbJtWpydcnz0RPtxsYZNWm4aLo&#10;uaqSKFJpOflgwnYIj6NtMdEzOWjaUbXoTxFFkpFRdCIrMkTCL14VZU+QolcUIO22NzShqY+lU17k&#10;/FmNBZXm0jG/FS0LNH5rxSuGgAPdrOhKWFxA9amBhTnJLnkhlPE5aR7x+L6XaPNSkmm8vugBS2+e&#10;O7TtaF/XW3QC2kTQGON8KKKIMdP5uyOHbt0boR+qakz7pq6eGOjNtoE6q6XAt8UA71ktNy+TOUmd&#10;qan70A/KQIenbpAGJsPp82ZO/9yjUvs5UPb5PAUe19F/6zM/Kc36gxH+XR8sTQVZrj5Lf5/X1oO6&#10;JYf+uAvgFDDZgaykG3Drz0z8sbPwEOizmaB4CJk3ezInukBXD9rGXNgXBN3IvuErZee+vd5gNm8p&#10;bk5NDNOgy3misqHNlVzbxjhGVJmn9PyQ42mKhziEqfjzIzHzfsNxVA6fLWKRVABFCVmjST3USzJ2&#10;LpYvGqkkwpSjTPbSJ6U0S9EJ6xRcTPzNPPYbPQ5LAkPYBNnXMX8XQ7xPtEAUGHHr2LjTZf8zCUCs&#10;hd7ywrz1b7BkvQFegfWdYXf+ibhkOQT2V99Da+nquRqwLQ/M86xJZJSOdEzyFCt5aYnCq3g1PrLe&#10;k8NWnYD7QQMWWzxwCeJSQoc4DWgMwn0fidUbeB5Xk3AnbWUXAhHeZp6CpkqTr23khyz0iTPlNRdI&#10;ZFShLSr0+XJlwD+osG5H38OfdtfendYcQVyf+DlzcaWqoU/fcTbkTTQGIXtIknafy7jIQake+u7D&#10;/fE0yDoChi5IGVLzvRlybZAyjqNNV2usUgmQSb4EWcYGpGN3saDPTWvJyTDkpNTf3Op1epyF1prq&#10;q4NB4smWkYZZhFEJwiSGhLAOY5oSGgr5TPIQh6spQvHneRG6v5nbyGQclWVnBHkUwB3w3NfB3PX4&#10;cuIyifBy/9s+KFZGEu/GIy8lGshIbcTid3BR3RVTWKR4DEmtdigNC1NcGn3Wq8jMZVSUHkqs9n2h&#10;b0olXxWX0W61FmMS+lu22uZPHrw3PLP16XIBg26Nmk+C2akmcaErT4hpqAjvHxy7bj1+TEqR8gKr&#10;yOwsHaVlUEsRzyGOBeHcDAqJuEDLYdhmKiguqU9HagLxlnAyet87VtOeRMx9wukMKUFs+Ojqb9ss&#10;FksuxLN+s3uPDqTaRoezyUhIx8WqdbRSE/1CSrY3OVFdIUBraKQ5aUr2FLotWx7oMpNTpYbUNH06&#10;0iz5LAoydNmgUwPnp2idP3eNEXRj6B4SpT0PSj8fToHeIINnUIZME+AY3aZVKV2QOqw/smtr3yFf&#10;hcddWGj/fePokbTF7yyib5lmE+XAz87lnHOcI/6Z9s607YSLLJICcSCoY5/mkh8j/DXpctxaiVTD&#10;c8pNEY6/3PG7Ly1BvZyZJBKqnJ86H3GIPb4UsXgfQH/ok23eu/h70Jql2mmxDKHnnjl0yFJd3bjj&#10;ftXYXZ/LU4WnxVHvQKHHNOBzHGruEo0CGU9am0lxxg8jkHKYGDjmnjzE5KJYCy+RU56wPWC7S8wW&#10;5kSn9ORDGzUXjL8mC1Fm47nLyEX5zmwsKGzwNJwmXA8kxQDg3o92TyMT5k5DBnPOCY/NW1ngGRhE&#10;YpLt87n06EwHGmqv6vGXERpfsknQeN8OL2Qh5hh0nsCFNnOrdWeR+m19ujQ3oIGWHuhR8/BnkN4A&#10;GNHDEQ1vHDOmjWXSmUEWDFJ5iV76cbdxrBh9GwOZvOxuJm53zQ5vMO4bKTpdUFlQ4KxpzTvcMnxZ&#10;s27euvaFho6lOSaBkEJErZ9GOcumZiNP4iXGUFHA1Mdx6gtx5+KBi4tQpPBftPSxZ/Ps9Ew5Mlim&#10;0nPiXpMISywWJgqd7LDrqo7iBXSn/FCdY4+RAk2/5Z/vWKzuBnudz9vm2hlg4z/v813ztv7vlotb&#10;aj2+6nuYIxYvlfh2RUtNt3OwdDojyzJFOK03tkkaYltLmfgFMoGoW3LsseGZSMfW/crybqS4xTNC&#10;2KkiXpHqdJ3V5fWVtbwqJsiR99Z0eFzjYkaWwFGpfbcLKh357//tC59vT8ZqSuszWUrQBPmhrOBO&#10;Kl4/iYCuDinpOGDC/iLcBoXTsV2GEWft9YbqHcNq+LqL6dJS2RvhzQNJ0KKGf2+ElFLwP9hI96x/&#10;O3g22LMeSXoG3Nsc9A/JYFNQpUsBAc38oMAkadZf7rZ/VWY1FVT6yhpsn45lKmGS1PwxJjuRJJqP&#10;V0RP8DifiEd8/WTceOojhP+LpI1O22GIN4rFiy6ysyP2Ska2lMk8szCC0Lq+FbGzE+qEx7c9BczM&#10;IeGVoEjSrxU9DHEXrL4mOShu1+TvP2Lo+b7l9E+uv3vcuBuDcMJWWXxZw1Da3J11jg+ziK8ar5R4&#10;AVGApGt7+VbsYpUs+603XFATU+ENF9axHE9PKWxEkPBPk7NA9aAnSzSteLkEbQfnx5q+O4V9q8d2&#10;VtbaL/mRIMgZ0dHCU5Jic2EzJUWbqIwB/9WyhobBMT28fHOgtVolA3akNf8MOm7jHo/lfByEUps3&#10;CXirFQvumdcoWuz4Kj91uLuhzXu6fkPnm+ojoBfQk09f84E/YExRBCHXD6+X+uHNkzLQ0bh7QdYR&#10;Dk756aFSSKpff6M9m+k1yqAKvh7aOLqtY9u7uwtdFV6Hb2f3aGCjyOeopFlB/nh9GvBw0XI6Pj6q&#10;gvf5WpbOrMudjBuH3xcbDMiJEyvye4g3Fy8a2OiQT8WfiTb/+HN5dkkjRVOyiOQcBU0vkR1fRsqH&#10;8O4bzwDDytN2ObfogO3J//8c2KuNs1E+avXY2kHKZOV5CvuAZOIecZrLz+P9gCKUmkkKTDeqM9Xu&#10;yZBJoqe1fmYIl7LGeuflcOofPj8lZXjgBDytGTHlLmIWxIlaNGkax3YV5dfZzJZhpCtzaWO/tm41&#10;ALFXqdCFnq+s6cYfjd+M9KNrrqMTaWh11Oy3eTwTaCL+9e8NRRomXmhy+JqS0BlWY5l9jSEzhg35&#10;N4hAJ/9w4h3H3//x/3o/hhs39f7BNMgooQJjug3dQfi6D3IuwysfbaaG70G2GuKHtbnDKigZZteM&#10;Urq+gMRQz2zAm25KclHLrp89ZZUuc4Flf8e/c7VAcjbptfFLe+YcS8W9Iv4UhbDM1yx8jrpcHDee&#10;+hwaEIb9nGX4ad/DYdcsFc7GinidWDxLubHpZABoS08YOuGfenupwiuRJa7+fJrNbLjqbJbRq8Yt&#10;B4uSQGzO8LtK7+9VaMGrt9RdKiW3KBi2O8wTondBmtKTJcYp+m3ePiLLy37npcVM+KUlacyGyNkX&#10;MnSJ2EgFml4ln7Wh4Hkhp4dGug/n5f/ry2v5rtbtJfjo701fFieFOnnQeOg59tg1y00lbvinpKpM&#10;hXc2yOKQYUKNmyy2PilwKt/BOzgtqq/N0yjh4kivG+4XlMhxw4Z9pLQQLC7/vzV/bNxfpcezPjF3&#10;45FAki5DYwzqs9PVOv0PHGRulmQaQU2W5iRNyhElnDVS8k7I/sCoSc5Ynd2Zfer2YP87NovJ1mAv&#10;+7mxJCUzHmcPglJMRArFHjghGp/TzMGA0BrHMfMrxFOIjONOG/7pdbnT4sbiN5EkKrlEyk5zwstf&#10;FxNTSfpghCeajZMvreHADFe/PE61w14/le24RLUZQk1v0AkVSFAzeIoO9m2tUgEc2Lu3o0eNM7L4&#10;dR+dM5/EK1OjeWAwjaXk2BVyqMxej8ntFIbugybf1aI/gHzjVl/tkJR7LhjaQ/RNMRXeUCCXAVai&#10;ybk7Uf+xTkn2+DgGpj0iBjh1ABPj99d8cXCgNW/jg6JCa9lODZppidvt2/wciGEmMvFk+oOm3ydy&#10;Ug4tiScq/3YBx1M4rmeP3eRs0nBcxqcHHQ/kwBlaRo0gScbaMU6nREog0pbXEkWQZRI76684a991&#10;fVT6MBVg2MDe6IGuizlp3ToYHoOcfshtZmEsO2loSLrhJFq+pcqhI/BanwY+Dmj6qtY+6DdktFzY&#10;4fJcay1zWN39ze36XhKmwQ5zRXg0cRVq9N6maeMW+pCc56LiqZish52JGQUNM+PGokMKE6Yy06qN&#10;gFKIEWl8sPDKlHApX5WFXBixAtN+s3Tyl6U6rAgfA0sp0Q6Mw2riizhrHTLOVPrO0ySm3LvrnzUl&#10;b70tU293lR9RAIk4pe5pcBmw8pcz4q111VTa/qfe3+SxHxU5IZa/xyq0QMdabaYl608NFe/aWe5u&#10;c5kq6i4Y6VBeeaS3GTK7LYMaoCRNrbbd+ecDMtAMOl0evIHmFpl2pxIaQTHZDQ9ksdmN6U5kSXDM&#10;UntnYxzaOqmh8hqLvSwbCfit348YOZK3ij3+VECsnBKdzulK7EGD0Tv5DofPc0VVmrIeznaC6rwm&#10;ccyQercemI0Crt/LLk029oD61g1Y35to1AsbDMHNXX4dC73q9UF58j5bx9U2T6HFV+b720earjBr&#10;AK0QFQo5cWbzQugGH8tIxGQ9oYzRhY3eqbrmGYM/oy53Km4cBgvy5mbCHRPpFScChAxpTJ4cmURB&#10;Hdt2JnUJ++JM6llaRvKjEiZfWGKoCJ885LvGYR60UClJSZ2KVhxwu9z92VlZ/hJLbXm1Bo1J30Fn&#10;HoOz99AHxgq8P22ieHmJ95qtvP9YR9mXvqtmt3UY6x7PCfUV1nFj7LDSV11wel2tLpvVZ3c53DXe&#10;KyQhQIz8yyCelgDO48gtcm03ymi4+1Wdq1+DA22pOwZs7yHrTL/V49uHHgV2rWDjGW1K9KDFcZlY&#10;r3TqQMM3mUgt1h2zVVr3tNaMS2BtYMO0h49viidJdDL0EXyerEaf3bp1/IZ/VK3TCaBPAYMhqedB&#10;hk53FiAg5TOzez9IKw2+/H3GPgCdpmezgc2o0hqGejSjSanjO05ctfgGauwe++m+nMxk5UL5xrHE&#10;YxtfWB4SXif6LzvdhOMy8yrvz1t8PxODzsMSKoY7EebjXBLxc3QQ0Fdoz9SZHfl/8Zpq3J5xf7qU&#10;bqq1t0tJV1hec8UzcFEGignzP39ZlQpcdtolq91T2dGDa/JIYd485osMOCWJqIjlTU/8RhZAjJk0&#10;3iv8In9v5bcFW8f+3NXTdfO6y3JCgNfxbaov3r56uukuVqQlIGu0FVShZ1l6rtL2HodjB/JRp7Ue&#10;TbWEUVflDkOIPDL0T5/z4C28gK8Dptv9r3/sz+vw2VwfqRJb2oMMEJVpEqHx5pQkmw5Jb2rv4L++&#10;sG7Z4c/epwb9/UxDL8v2JZ9K1ChSv4b0k1rpezmQ+Bmz6ju9vt0AvTkAOfHQ3plRPJx4Y8fv83a+&#10;4/CYbNZfFn+UmywDButpT7EYZZ463YWBQ3SUbBb9FZ516tvuj6OuFz7pbIyTLc0dHAkpUqXeXhN1&#10;t5UlQILmWFf3pXda92xp3esYR/ddOmLakkreY2njVpP3MtCb7tRdP5FF7LOhfFvdwKH1OJMH7zMk&#10;N272+CCNj1axAqzHU45/5rIbW+FlILi3rfb6eE+6uKr7j9v23lbjuKLxqNnl85VZ2lxD2dhF3+5y&#10;3kdTS7PNUvY9ECntrHPkYa9fqcWbpwN2HT9JqM0/aKstIpa0DNRFdf9tueZp7e8EBYWr7KZfQJiH&#10;Gf3BDFic6uL7X9jeqcw7skG/ntImkmziVDWokb68iZSqQlpOkr7nz1hp1GkgAPAL9FpwKFBfZP7Q&#10;56gr8xWa/tR9K+l1kh0i+qWeojNyzjrdaMCHqlDoyexfEegn/xbn7+YlnJuJcWejhIllAj8D/BIU&#10;imgRih6tE7TZlKrb5f0A2e29Owr7JbD+1Y3r4uGuw9yhYuJazK0j2lBtTf9XZt+EhPhIxRgmBbMV&#10;aBoYej16PwEH6pYBzU6MhbfrYHlNdymOIkpxHKj0eLmjDxRQYqq5PtJYfPyqy+3YcQQ4qtPuG41n&#10;6dSOQveEnGNoELL/Yi9IAYU8bVtBJcnfw0NH4+R6Jvtd50goOqjU9DT17at6gzShIdmXtCjhBGEX&#10;OshwfCNeO956znOw5EjicLoyJYXN7qRh7DKM3gNOo9Scl8NGPVC6N3vb0XUaEoIB0LSkyLUB40TH&#10;hx2OBstBa2Hl6eGcDVIaiw8pxcVusKdbxT29TjdqYLOZZafGIww00Km338mdl+p1BmTNPlyNEzNh&#10;i5NLxcjqEweyhRmx2EN2ZOROEIlzk6/VELbnb7bWofvS3bR6hrGxzAhyOF9TlxcUBw4ndSLrec0c&#10;QQMeZAxhAsMMpS+Y8AJj/NBrGl4fdkHwXGNNwc1EOHu8rOE2lsjcYV+DfVwKnL9g70g6x0iHbI67&#10;JBYhJO/3Vpagj2irrabLkCAX00gIAblyW+2ObGKM4AGLl4Scs2L7ukiSuXDwGpfrcv6q2+caHN5B&#10;yAyw6mEKEl9l9ZmgQoqxCkCvo9L3rYVMkA1pqIAa2GQKkvzr13/wp/4919y+sl8OWLq7k9bISCdN&#10;PlSKHk4pfmpb76w63aiBRJZnJ5tMT4LhIfuK7w/zkqzPgHTcdRhiWjqnwEbnk4/GCAox/ZdikAS+&#10;kYmkVt5t+1nFCbjhCqu9XbOlF5jk9y17grCOKCHcRI2vJFS3zOCdu2f4FDO7iSpHWjOIWzL/7D1b&#10;sRVeDrr/6WkSlzdWHsdlXakrG6FgbHdFFX5TQsNvzS772XWQtL3WrkOzImj39dGimTFmdYyuk7PS&#10;v7osx3ALXhoTlhAjBMZqrlzGB8lCXd/WAiTMRao4ycMMtPZkvtXTUHgrGIRURqNXM+mn9Mlr8M7z&#10;EnzCMwEdqNUAvVLMuiozcNrm1DXFhxu/LSzz2HzmD/sv5OgxIXT4tqZU5ccMBj0eZtXpRg3xGqfG&#10;IwQk06VXCj8mP0fjOOrzFMfSxEfPLa6p2r/wgUsEWR3ESnNSfYD+13QXjOOwbxzSdnsLvd0BULYX&#10;YPINhhgXwl2brVMcEvysBenQhx/qZ50X54YrQ827pwJ8zw6xFV4ahn3lpzeylFjwJsDNCk8L+LfZ&#10;fvlbDg8NC70dvsJuDazrdjd00bQ0xWTtSBNV5N9WeI6if2T3XL4/dYabM9JosGS0vP0jCSAjlgvz&#10;XkmkpAwm5DWYHMRwwjalbskrKPxmJNDeIk2rR/usHDJ7wd/CcMeys7/TQ2oXsEG1PHgDwMBAr9gn&#10;9+YuU5mjwL5tZGwoHV/6GxAv2reitGL6HpYX2xg8LSxYlzwPIkrHyHhMng+9kH7iN6XzfGw2hk3F&#10;sVU0WFVH2dkYnm/e78HzRKEMeT1lAo5O3gOBBKkSDte0nkVPdehLu5/UxiCJ1DTW7XwzgRMph7EM&#10;D9aUZ8/aeTEbPMP1drK4j9Uy0Jtj3KtIpt/l+g0hsiF1u4r9+bZumHDbPtWGmxfuq/t2f5YAjWbz&#10;LQboQJn5ih6HzZVsqs29Ba1qzFufOgsKfjwaBFHaxcYzCViVwXmsDMhkYtiI8OpjzXparxtSKnVg&#10;l93kOP1nyEWjzGjAqAFG2RvwIgAAIABJREFUnSpLSkLaULpWIkDASEOKOotFmjJaXpE+3xPQHq6z&#10;+mxbhjOxriWjSD426XjDiSnBkV2Pnqba/Fg661TJYIiXegp89iFnSbSlT/wBU+N0lqMlgpFprjpP&#10;xe58C38h3hc4kiTK4dnDg5RN3FmwJxXN1Qm7pYqlSaxDmrHFViTBR+JnzaCp2uepvDz7dBRPQSDP&#10;bFiLJ8OzrweOcZKGbMNWj3WYBN8lQGnum/558B7ajR17jLRUIP4AXWXZQB96q8HapAdWVmS2VTGE&#10;DDxYZG7FbQ+oWzVf/LHgaidEl3uDV8tQsSAfj7djTcsOX02hue9rtNpK4UA23JiAnHrgvgchp50O&#10;tnBp9WrOqILcCYCbGdBpZHXDKUNf/PHg7caZfNLLAjFs7Y4j4Gt2+rqjvs9RR3Ek4cdSgQTIn1eT&#10;E7PzLRrEhXLZZO4GzBlRa2siC7SSZh5YfC1T6yTaKAZN1vewEEPqpZ9azpNke+xjQapy2mlLKSl4&#10;ffY9GWKdYSVpdHpH5SQY+obmx1+7/qvfCCk2z+0QD6GSz9rpaa0CPrPctUWFHmdLPi4vwCuaYtzR&#10;cAsf88afP6073WygF/ZriHsuT+rvyRcoIOv4j9/stXyWe/gs9BipVf9Gdi0wfv/rvwuASp0Rr4f1&#10;AQG/xv8Vgl3pPN9Dwwf9h/Yc/NJ3Mxdm8Uk/Y8xKY1wyeP7lsR0l0d6n1Hj0dzLmcWhr5oEAkjFX&#10;T+zOt1igm5bK/SMjwzIlDZKi1kEBFHF45hTlt6VNSzdtNLky8VYgPfoPS20Jkm/xZWT1rj9clEDy&#10;657B9c9ArEnXYcJm3mEEae54ta3GW1FxJgAQzKs5tEYB8rW4WpQ7OeAbBVDvcflykRV7wFd7M4B0&#10;ECRRBxrazq/FRoiUfRszFiqj2BtCBplASkUluXeLvqwtNzXXo8X9ZWzfrAbIRheg4no6P4dX0nnI&#10;lQvqJI7RcsY1YMjqgeSWVcFz77gKfqzaLD6M6XzSzxizCghiAYbE4KO8z9UJCx+zuG8/2maM8Smj&#10;By1uIXFK4gXgSywVtwhNO5wqcDcywuR8QzbyzYZazGcoq/d9a792n/QsBLkMr2PM5gwa9/dgnz3z&#10;c2yFV0pDb7nD6fvTdZcn3+zdNqbH3TqpxjpPJ4g1CvHQaK18wMEbLZZrHwFOES/YFRDLTO8dH8sm&#10;uy3Nk8U+moiCSI3IoC1XoEtv2Uxme9NEvQwelCrZLOCrQJ7Zqb1xGe59x7PBJK4nKNd+lKs8pocU&#10;vVzRzkKnKmWbzWQ3nQjKgSfFtNP5pJ8xZpbuLRWClPRNpRd5nzFbzOJ54Jo9hnULH/mEwJBoGan7&#10;Q8qh8ZDX2q+DBKgvuGbTT4v8CPtd+Wr0jv/DArPrnRLiYnn1weBHxHtNhJZdWrlVTBBb4UWmgObO&#10;O7WtZrv913uGjMSyQoPV/a2pGag3SIsN/uey/CNILr+r9DXhIPq45SfcIQFZxJTIBhjaaGixA9kj&#10;IYo3h+nadT2DWz0+0/31PRqJysADOuc9YDfq0DVJISMpPqD1g2ZNvIqHbNBzaghgph3D3cG8cscv&#10;m3uUYinsTD7pZ46ZRfOxOCV2r0Z5nzRajKmIxm1LR9z6DvPsEMxTBCuX8QIfTzIRKHW3x+YeKdrq&#10;aDv3YUakH5IOnm7dmUtDxiWn02u5YyQUI2MOyyBD6wJxDDA0txyqfmPNpKEM5BUU1rhbcMcnkeSG&#10;piTG/oZiwrqOpkL2dcdPnyNb/w8272mtDPi+Txt1WOjDFTloaHHaY1ReGjrcvEJ42OiwDLgGNcCq&#10;tUhV5rhMOi4rnSu9L0+8Aa8gBUAfhJzz8TAsAXWg1NiYozmx6ftBs9NisvfjpEw5DhkIM/mknzVm&#10;09UsDSzOdWQBor7PGBsQuA77QuXQM1M3p6kaJMOnucHs+29X2cD1o6sj3qUgUF24xQiq98vtx612&#10;33qkkzHZ1/deyEbW8Y56nnBeCUto3xgjxFx4N/Y3OHbdQ+OSwAAnFekqmfE205CS5OpKx521zSxa&#10;+TM+/Wa7Aacfq5Qh+sQ4iRC5+PFcFFOHxzTa6/7Qd9vmONd/tJQvbQdIURPauc9AgbZfjQS0ycCN&#10;UhK9FjLTZXBAClXpmmQl9XCLyV5XcTon7LcRQl7V5SO7s4jiYnPOCN6whSDD+37svM2Aqwz3P81Q&#10;0UzglVBgBMz1w+I8a0mWNuXP50cqrH2R48EBN27duiZh38AXP75Xef1TtQBsT7W16HOWf9nWlkfa&#10;AywH6yq2ajM2qNpt7o5EXibDblLclpNDQphSVuP6IAF7DP667Vq5lrQAn7h0ghXLcHFT6XA7e5w9&#10;zPFRhlLJ8EkDDzyOtoNnejVqKSmNz8kSQCshLMS4FJGl+FSdUb9xTC8L6JB+zbL7gvr77e1FA+aB&#10;cVxnQhjQRftlJp/0ckAMhZcK53xEe5+EbjKGaYDkKT/LSc+SnAx+it+QQVOQyR3fpRWrAEOQQHNl&#10;XnqJ750r+rStfzxuBGlaU41lAm0UR1odg2hay275qWe/zMc4VISM2nqv72o2vjHl5M1RXJOrwTlY&#10;qgo2edu+OPDYua1sqHKbNARFp8eEu2eLyx351+7cVQYfcGwwqNBpwFBPQybIszPgYT34R4E5C7K0&#10;HlY3pIZ9RkhRyTXde7zmOsue5Uq+/eSA5uxno9Ef3nk6SMeygo+H+fqmP1vMbBpOwzZPTZPPZC4B&#10;zc7WxiDARIWrqAfNlcOWmq8lEK8r3JG4DpJYShLyvIQ+i1Ul/qkx6cSWBgdkFKvpsNzJAZl82gp7&#10;ufHcblfNH00D13b1LGkl5xkWd5vhBJI5Cerj5YXmpv7Bl7u+1iv9JYJcQ0lVaHb8VQ5aFRPYCCkC&#10;XYoLEXCqVgpmgu9UMZsvvOva6y2+B8u37cWTAYOW0bVDF/4c7fFcZxFOpYxluIhTPvt8/tkQcDfF&#10;SJ6m1CKbPf+Pzn49KHZZqwNMttve3wUcpXG6HfdAmtHo3uu9vWvP7fFMWIcblZPafKXkKQcZY52k&#10;wdPsUZ/vFoQ6dorAZW3aicOm1kN9aBFjHnsyhJcDwgopyLRV1xxt1u7eAHZbpSQQVhUBNyLB/zOn&#10;gMtl9WnAvtUFEq1cv0+xJqlFmb71VvuA7VtTozbksoDlZeU+UZC5xS1m+ONBiKGwycRNafntvHgG&#10;RCZMKdectn9V+I/tOoAkd8MWjb7jWm1PHLrwfdaGltUAmgKftdbqNF2r9XSfF6clJaYlsFLp07u9&#10;mAqvPB5Pj/Y7NUcJvXaEsSbAajkhM6RxUOhxMVkUQEtoyBp3urxX99/K6t3HcxfRovBbbk1VAqR0&#10;6uUp8UBfhlwNZLcIWcO9m8YSqU36ePheBkk3Dzraysua1Ng6Zpdtq8cnBlopFxaXABrziIjymYdH&#10;Z2OSt1oEw+Ye8v6j4kq6hFb0Wr2ew3kV/3UcZywEr9b+8jOQsmd8bkf7RoZOH3VXHswNadycUiqQ&#10;czyfajOGEDeWX3bJHy4LIpCKThfM34BZXZawlrM8z+PqnjU5I74K87bBEt3ata/Q+jWklZ4mJ1Uc&#10;uVT0NHQ5icY/6LM4ZP2yKpBKkJ5tgOAuU4M9r1glIY4ydtk2WX5CYJjFrVNcggzHQ2I2GQUgJuKy&#10;23k50asfMTianbZC0y2s4GVYXG2+QtdxojDUW+z9KegO9tdahrFvNF7V77TeJgQDoUkt0i89JcRU&#10;eJHpgGQzabvNPqqMjE+yRFQUNJI7/vHqU0MIk2Z0Xqmzei50JvOZGXzSWTolF+Q3dFx2KiRsYCT6&#10;XrlWB9q7UPqxBtQB/s1SORJnSMldc7LC5fm2L7R6MOJ1PPskt6cMapGsWI9FojU/JJuXoaYzOxFm&#10;7Kq1G4knDYm1u89Vtlb3AJUA0o8GWsc4Cn4otDenSkGmoKn33B5HRqh8C6cV4YbBT+3+Yr3z4jyl&#10;EYuvnfRCCL8oY3GvSnRXOO1xCR4LDhforU29fMnZ4OzISxEeboCX1giQBeBHenAmSCgQ0gwa3VDa&#10;q2npN/yblGktqhulAHpI0OrrtzTU5Od1a4FCOgFLczxpMM7/JzmbadyWZzFTS+ClsWWwgleargaV&#10;sTvjk4EUKC7NaMQ0WNKu1hp7Q9EDwDTjqv4vBi6jCX7RbRsj/PTIVrPV/U8WJCQArP7uzM2TnwQU&#10;MY2tPRqx7RLIkejNWMeeTmz/T4kFYR0TNzpmCTmheIFc/fVWl712ZILGIVoFkktIADZI3MZodFnI&#10;3Jjgv4f0HhmoUjQ6dSDNwPABXeJfytwWe8c9gfA4TV0vKbZfhkbYkwI9b/vXecCDPIZqIBr6pJSY&#10;nS2WiGRTEkOSjBjlHnO21jhK8XrDstmmyl2ZaCs67bmqxo1j0IRU231FmPCF7dzic/msrtN/jX96&#10;9d4xEt4YFp0+CrymL8/TVladxowlJ+h1MuhBKrQGVGMQrwd5QA/rf8A7MJfyJty4Bf6mz3VHDZDe&#10;aRgu8lhNg53znld0U0vDhDd8uCx7QTwXzVwnIUP/ZdRfjL6sp3SXgYYYbpSYiIx9epN7yUBS/P2v&#10;d3ub9WIGx3iDc5yRctlWdxMjbkf8ifLadrwm7bhutW/tH9zhqmzSBTMo0l/xiet0MXdYPUnIP3bU&#10;fev2nmdSg/B2OvZQQZwKOCMDgVQ4hbbiVArWUMCvAb6XEAXKk0pL01uqd5j+5Rw3PCIIpxBr5MTy&#10;YELYGGXRzfIz3xaCbqf7XtQH33VXKWI5B+fpj7ZcweJSmdyxEwEJzvqTarZbDuEe0Imm7TeALNxr&#10;tTZzQw9DJ3yU/xXpSvj6edOXTl/NUbLgPXGNLnbC+zSeSmel2d4+akiXZgMYVit1GmZDUE6vp9Lq&#10;dZKMUtDf5ZmxUl77AwuJAF2X4WyJbiKvrczn2JW5wJnjWWBWd7YUtSSRX7moavK5EGJwZ08FrJKB&#10;tD1tqqg/cL62SR5j7+kyqvuIAgzFshQytLBCphzyHNwiRyLZ4utWYNWMAvlwrakRKWztji9vlm6U&#10;op/SBr2FdTUnMZ/Tk7+6mAhvtFSiS4b0ZG1lc1dyPQ3dOtCnAX8UpAdAov03pAxtpDONcWuQSohU&#10;6ZIUKvPh69C15lR/a1ndlkYd0HJSmj8vGIgfuml3OS2mKz/g36MSXp7YC89VqIlSXzJHvfNKm9wH&#10;uJiqF8Q9+NyMF24LLzrbcWILc77S9h2dQPuLasdx2JOmlYk/++oecoxuy3XbuPwl0lJBd8laeO4z&#10;Qtj2nKjNUZJ4L/lrQPpxUdnxoPgbXcrCm724kSXOlczECTAS3GihE9jLgP9ouhsPlVlsIw+BE2jq&#10;UVqwggZFc43D53QX2Gw/318X4s9bCBw8RzMRxJxwddHVjGiP1x7ytcc0UzdExBnDMz5R0MSTw0go&#10;TPfK0n8992MpwNpje+3tIBCfyJFfWXYagb9RZvP14tuSIekdb7X+SUWYTp+41zk2whtt+4wlg1o3&#10;bLNd7FkzHgdd2XDKyPX9Wwaj8ItT68GgYqSf0TCWkq6Z4MBP6+r/dK7NYj09BKSIiSNlXHMD7Qer&#10;LrpqinpLtTkXrP/0/WFVuFD40WDEjkDPjSJII/3jr+5vouZe1e2s/IilY3d/OCv9jUfpP8sOUqL8&#10;Mph6joeXoAve4KExfw8SWOLCqmqwbU/juGbrwGGcsAt4YRo3VTahHxUxraScG7ER3mgbVy31a9Af&#10;yT6vdewhCNmQnRkqNWVlb8ikRkalzVRnGDJAhwZ7nXR91V7PtZqbOjoeCS3S6Om3N887CZXIajFb&#10;j5di6zXlkr1u5w0uqp46aGmVJwjPj9qML1S9/ce3oj0+a5flHsRypxTg9aH3fhGz0z1pSCe5fsUV&#10;jPQDTvvJ0aQkvOssNBb+qgX90OiseA+3z0OKhQCHLbhvNzw3anPULSOXDIqC4O1CW0mg3SAPqpXw&#10;EHeeywY/i0SWv5ykeWgAQMPZWPJem8Ntr9bGEfHG45jwCNWAA0lzW+tYEjAcbbhqsV0blk4RvD8C&#10;+JhoaPKWC9AAKPxXXVGHioLVPkN0OkiUQE/vx52BmJ3uSUOs/oWQWonDFwoOuO6metI6Ftigxe3I&#10;piFw1Vz3Z2KVsZwSimu9fmIkP/ncvecmVCT6dBkWhNKTVnexOu2+DEd0c9WQ2c6BQc+nG+Ubx4Ht&#10;Q3Ou6bTbWug63W5UbODWRpwjIplZQI8E/0sFsgIGkOnyGloEtF4KQonF6/KcwQdPUZ7OlE/Rwl84&#10;EBxSOZdTEgiVtOW2NtqD1d7KDxSxTLQXKJ23Ixiz080E/ZTt6WGfux/NBs0WlyVA8XKxp2xH5e1w&#10;l/Qn/f3PjfDi4Qh1u5R3t7ouZOqB4yXwsRFUfla/JhPUpVCaDRt7JOuLCywN3kMTAUwfS72mkE0j&#10;1+FJQmQCWkdZZLfQ6iJL2/5U6DV9sSMNmMz2m9/UmneOqknty+TOO0ef3Kh2I7SRL6uwJqE+PPSb&#10;6ENFvzefJX76GAFtR/8+VB18gj4CzNDFPI0GwAQnnPZ96GbkjQN1PejeMnGVef0XtpKn9f3PhfBG&#10;xFN5iZIG7f/+xlsvLUVLeH0X3EqFlH3xGU3BxDM6Nmd/Rsn2f1h2l7djxfetNXEzXX4koEWc4zgW&#10;fOO9LYUej+UGX++p2ZEqSz+827Tb7tfirUaIUHpm98mlMGPdwuyLALHlTF8yeI46eTT6w397QBVT&#10;R6Sc1jhPJ8fufLOAn6581RP8gmkY+Z+/EM/9Pufe8zgSiXTqYJGrRv+04v/Ph/DSZAfjSRImGhPh&#10;ze2V5U25RmN8UroxGFQzkKXW674Ogmb0UH+l51vnMV601BRk15zcM5nwcFLwOpLq7CMHit8psG3p&#10;AdC7LIWNHRUHv/jbUT0v1Z+s/kTkwwpjRp9cVp4g5+gFbWI5vbyEl8P8naro57Yc6PgY8r7iETVe&#10;bT37xGzBUAeNp+F8IUh7OESW9K/r7IM6vOsr+U8sX44TB+7ToEN7LoQXQiFVPkTOug5+uL23sCo5&#10;m0sd7ITL30HpPb+upSSjvrDNZf226IGRJY7BeEmGgppJ0MkhvZk0BAbZXVPBF9/a74I8AQxbrO9W&#10;eu01Y0RkR32FxZGyOrtPLi9Ekz/5Shy1rNRmZAhIF2OAiwkaTCy9zcYt1ocxO91MhFpGPr06MToe&#10;WRWcAo7WlucZkiWguWDJtwyLbpankO3/XAgvDawsZIOygkygNiaANq+8rYVLbNJACsQHgxCc6Gkp&#10;Lsw3XRvJzFoLnIQm/C2YjVls9xgCSwoP4nERAre6vtBVaen2K7EjcdxUUejKC+oEeBviuy1fjGx+&#10;fepjc/TJxU9mwUkSL55iGcmvZANwwiIikFRs+eJYaUZbedQ5Ios/PXouTAyd4wshLhxK+q3bWune&#10;W7TF4nAMtKUR7ZCVP/nQ6XMhvBwtJOAWn2xIEOLR350dloKm3CwKDFIIBNQnXM0FLvfujgCScxD7&#10;aWB1OV6+WRGx15DuKDxOf9FRGyGxo9ZiP4FFnAfVgOWdn4Ov49VbeKXYZ23mI4y9mX1yOTEOEOWs&#10;ppeNt1kgJMxxb0Z7PCPmVcQMrwIYzvwm84mNBy2WhT3NxTKOJ7k/2vO2yoLKArvTfW6PWg4URTMJ&#10;MTU45sRzIbyYH4gh6xmH5EiRht2WfNpWp+WAoe8i//I45Bx+Z8Blde4xkj6M5ANYttYiq23WNiN5&#10;U8/i80iA62w1O09QWtABm7Hd5esIAqZ9EYxbvTWXkcE6ufXOZKnDVIHRMEHRYreh5QM5STOL3hsr&#10;krLFUNg4uLkj/UkK19MlFCRNUwZP5HKg1DTvLyp0eMwNoYYQtPzJr9nLS3hJFOf1qcmFdwpx9k/3&#10;+2DdiPOP2NxnhlW5qlTDVpe9wXfmD5NNpZVoN+VkwGTQVIa4b+K/cMtsJJDB4eKx80EazWFtnq3h&#10;+Bo8QwXQjezO776Bp7eq0W0bNC6jZoHTwD5GkxwxHQhLodjsJKQyREcjyYVPMVsopBTHC4uZoxJg&#10;Ly9U3/UEQczQGDqBydTMtDsHyfomTdNecpVbMyObmy8Si/RuLi/hxXKEs4VDYHHeMC9qbnRk9Q75&#10;SZnbYWltPNZ45n6/5Z91h957e2q0eJASi1eK/8ITFucWSUApAUHV0mFy1Ra++2+8JZfWubf1+tPx&#10;rr5+rODLVl//d6V9V8ptN0kiwTLyE4fxeJfEy6WcmBQEvKF/BPcb4SlW8tKCH2z+8QckcfSj1VE2&#10;auVCPJCNddvQZwhaoDa+79qTRhZ6OYz42vKW0p+dW1xjueUlvHjnjajmEat2eNwLlZtR5YN1Wip7&#10;5Nv/a2s1eQZMV0dTiKErHrMW+AyKJAYhCc1tqjZwpJMYzmYc2lNR53Paa1p3qgWK4g6bvmlKxQcq&#10;haxxt+1fHp/bZ63d+pkGFPzT4yKKGuIYLNqDxMQha4Ai3jvQ5+Xh9Eg00uyCnbL4E9f38ThCN48j&#10;SCYTFlXih56GnH+m7U5i2+0YZ4TQkkaz4+gaGa8EGPd6WidIhPExvwVrBYsgpVlewounybSUUB7i&#10;0Wscfi1S3UFKs1SgQfrdnm9aa2s9l4ZIqUoCXro4nqWTsU68WivDhR50U8O3LdlYsqWglA415Ndt&#10;Hxs+4fm76z72ega+2m3Lxp+VA/3S3ZsHzRW11/cPiZWcy4+ilCazb/GcWwkJDBlX3DaCTdJDtDXI&#10;fHJ2Gt4mHx2CWUR5/TpyrmdojxCao5g9V4ZoI6euttZ07MtIvld/vda8R0fWJnEeLvqEhII2+o8t&#10;L+GdcdPI5OV/oQzlGLNTlPZizgb6f9Mtz1eF4zlrwopYWPjfJr4ZlpMxwNY7f2W5B+wb+NN9v6pw&#10;lGDlROO1f3kAy+jgubbuzFC9NS/LfW949EiPRrZGyQK1/LRmPtQVe7F4WwY0Rbij2HCqMosEOLpF&#10;AI3nfMkPEoZeHHuZnDDJPoViubnBiopp7LZ+CkdABNUZs73WZ3e3OpwjDxkciZy1CUUJvEHxTNQf&#10;XGbCO30iYJNXLo9X8DJmxmCIjhf0FKqGe/E/lJw490Jq96o3aS6wDoSPmu8mgOrTyp3NBvxhScqO&#10;ymrcRJmBLlOrdVcujeZxXrlpiMIOBzw1eZoltnI8Pqfw1JjvowUTcjwtFqtJcydxavDiyo6UGX5B&#10;4aUnv3butEPN53HUYvw/HBbdZziqLIQdIDECBXg4OeXE/nctlddqyn7/OTaDZ5l/UQPpVaxUEnWM&#10;aVkJ75zzgOelCetwKdbUYCSQ8IWALFn0LBg6NAv5CIcXPqJqq/Wf+RkJ8LHDeVuHnVUwcbCiW4AE&#10;dODYr/+P9eBdfJpG1/8zkk7KvXDnRjxF16BzgmzZ6cwg7hzo77ULHzkdeFzx6OGBosOMt1FAAOLm&#10;ouZL+JeLdXCL2MnewB5nycLHPRngSSOJYQSHpM8pWSl6MLLcoZZhfSYO6vOzHK9RA1kzNCOL2qxY&#10;jsI7NbUwazAJ8rChaI+INCGCY4rGximrJL+FQk0cmh7fjzjNpoN/SvYDf9h+rTgOGXr84Zq6elzL&#10;lz7msrjtjg91SIGT7ihvqMfBIoaIf0Iy2aEoUMaSrzhmwPZuwvpFf4zGjiXcJxtrHYImtPcuLMK4&#10;f49MeESpHU8tZpCwddOy/8knL8wHnDL7amwb2oeI5rD84h8Y0cM6M+QZJRZbg7ashDcMOlQQSfyc&#10;03MEsEVAk343HLagZlpcAhk/CfX5cYvH4bQ1ZRrQi/68goEUYKQw/qX9APpksL7MZrF7a9yjXejk&#10;H5hdeQG8jbMiSSD7iKV5xiLy2MBdYWLr+JzEI+PA4vySEXdVlInzdKR4zqe04x2Djy4v8fvvFiG8&#10;ZFPnwtNhGaWZTsf6hOnxoWiTeCA8n2Hu8HN4M2Pxm3ME9pal8JJSDbIKsQlChO0w6UNC5qiAfgnx&#10;mU05ssTblWwq2e72mL2NBpoJyJUAxW3/czsHvXG5aV8QFP79duueWw9bTIV56ehUR66ZLGHCSDQJ&#10;OcW6eeOQM9X35YdHXxuSBZZTa0T/QRS6s6z9Qs80maFpMcN0BrhoE0cUuMHPIvr9ctxz0UxqLTud&#10;bjTa9NlpPtH5Hx1HVs23qFmhy2UpvK+t5ckGhxTiNyTTBwWBiacJ9z8Fq9YKdORdYzcmwzOBrQ3W&#10;MvftXBKaQLK7OtHW4KzHvmV8An9Rm7k7FaDHZC2440cvaLeYPhFEhQUP+cyy+wjMdpw9JjDnl+wJ&#10;pM8tEAdG767N2HJaF7X2UOxoip/Rk5MV5vgs8eEyC9+QOP8WFz/H2SHLnx8ba4CRtmpUhSvh+fzI&#10;+6ND7Tsks8+3PIX3dSnRFBhgJTNK7ziWintFJBXiYdPrsukRS44BKulipcXjvkSy8BiJnIPXge5u&#10;K7+UyePRlZ8qsnlH0YrA6TyWvQePloLA3yglewEvsNFYcFEdtMApWJaXJ0hjvoUvFAfGaRry9iFk&#10;lUVZGZiYOt25hBeHOe0yTEAYF42NxzLKxZkdFC6kfkr1sY8PEsGLuLHoSkYhNJ/D9eoz36SRDUSL&#10;W/qcN78shVc0B/H2wM+4J3wrtFwqEqgLMmIYT5m98WhVr2qtqXBvzcY9vGUkMMkZeCp5u81Tgrk1&#10;mECR11OlhAQJpPsK7SbbROLklsuG1bR5V/hZySJLACWNXbgxjAXjwPg7pVKgpQlynl1YhVhLnIWy&#10;qZ2SmfuiSbEzvXDAlyeVXtFHqqctck+nG9ZjgeLIjJ26wCjJGsLzGeajAGcn+8PgVKVZC+6yFN6Q&#10;hPDkiU1j/Sb7LJ4BmyePjHyo3NuaZnPNr/vT8HwjfcPEyoaEzxyWE+mcDOQljoqf0oky/cO1fLv7&#10;q0EOFMDGxfFkbcMJ1I+Y1HOkaT4+HqPAYCEsGAdmQIh7e62G9OiN6j4kCohQB2l5vGyur+Cir6Hl&#10;YTHZL2Hz4inVxz4uRIqIxdMkhedzRL36jLdp0WlHtrDZ978shZflKTIdEjianWGfIVnFbNd8PNLT&#10;IMQmNwl899o7A/b7nc2rAAAJuElEQVTza0GGS+xXkzglZu3kmi32A7gCv8p9rgkvYWz2IfNgyt31&#10;OJFS3Fl4ZHREIZl0LNqbPCFHzEJxYAkaFGYRzl7cZwsiw44CToWZY4zoqP2rTAL7GNmRT6k+dkmg&#10;H/Hb/CDzOVyvPvNNItKsmNJAwewY17IUXgwaTfAssTp3Ul0QbV1kCeBdVZHIhFauSRCr/n6r2WpE&#10;r7MkHKO+cpjFGahBV8NNAxqJKpNjjxod+rC6/I6ORasZg2vx0dInD51+gRkYG19zKAQSi1NNxwJx&#10;YI6kpTFEyeOjUdtn9LGZb3To6BYjVkIuMPr7jgipPY362MfGDIM8Wmrg8HwO16vPfD/u9QRxrqB1&#10;UcFsnpVWumyF93GAaThBtc3qG5SR3U19/2pB5faNDFrTUnbYHSUaiHvgdFbm7Svpt1eO6JevEfWk&#10;EL9KIS4a7FMki/kPBUcvOuliIYRibJMLxQslvGQpW13fWlt3DPuqevr/4bxWOI4sMtyF0Tdgug+Q&#10;cthn8hSUOd1FOctcDXsSECTE1sXRHlq6/CoeXxRgK0K0eheX7rgQXpKw0/rlvVjCixOs+MCfPA07&#10;NRC463YWto0EsbKBBrLz5wLLUR5YY7/H+k/7zvrAco48PCng7ZYKMYEJy5Mp5EUA9qHK4uX0YgsN&#10;FoKCnZ5I/mIJL42tWPl9h7XgUrGzwu6+8yBsYTHyv3oKt1bhLgrfHzv6kQq3Lv/PE188FiSXYjHF&#10;BCt4HPBSZtElftEAx4TDP79QwsuL3va3m8u+bPu1y7S1HnPgcArRjbd6xF7WjzcclhKw3risE3ae&#10;DEgtAtoNFDQOgy9Tkq4XARw7ldASq9Ai4CAbPc0t+IIJL0WKfO87rhd86z1K+tBOEibK3txZYy2R&#10;i75rmnsOUmZjj1Aa+Gtind9/4gg8HYS6AyyW1mYhUPz0DKIXSnhxORbPSyHr9yZrYTcF8Zi7Lk5M&#10;YKEYvtHkGcO5y8+OymGZQCKjFxOwWcFigbNWCG3f4gjlojz5pPy+WMIbT1LwKDjQ2vDrFhLfZdB/&#10;PM9gkQXdpW68EeMMHxKDW8aBwycGMXoRt0kBNLMivk8SLB3zUH6oBHvypC+W8IYgX/OhxXv7MpJO&#10;XG0/tfLNrLtcwQqeZ7yQwgtxH7u+9FZJ8d4ayVY4s+5yBSt4nvFiCi9IL7hqDmXj2iPF9LKkmXWX&#10;K1jBc4sXUniRdKZdsh8cw/lk7LSNdmbd5QpW8PzihRReGpTMWOUAbg1AQ0SMfFbd5QpW8BzjhRRe&#10;7J5XeyrqzvAwLZNqdt3lClbw/OKFFF6SBdjUai3vIfsuN+vNFazgBcALKbykjfSGn+0DgxLcc2Hq&#10;5eVNhLSCFSwKL6TwMvh/esh86LM4iGlvmhWsYBnhhRReBCkNb5T63yBZKSvCu4IXEi+k8NL0FBnV&#10;iqK8ghcVL6bwYmZGWiYFXuCXdYODFaxgCXghhTdUysEARcW0JGsFK1hOeCGFF+czT+ZArmy9K3hB&#10;8UIKr5wFmiItBmPN37eCFSwfvJDCS8p1p5purRQirOCFxIspvCtYQTSIkix+uWJFeFfwn4vo27Qs&#10;S6wI7wr+Y7GIBmnLEivCu4L/WETbmnS5YkV4V/AfjKibgi9LrAjvCv5zQbolMs8ti+iK8K7gPxbc&#10;E2hw/jSxIrwr+M8F7uLHP79eqxXhXcEKnlOsCO8KVvCcYkV4V7CC5xQrwruCFTynWBHeFazg/2/v&#10;jpbTxqEwAHOkWJJjizE1LbtsGQibkoUmEAJb0vAQeaXecJV9h152hjfIRd9tjwTNpg1JSHDW0cz/&#10;TZtAsI2Z4edIlmwChfACBArhBQgUwgsQKIQXIFAIL0CgEF6AQCG8AIFCeAEChfACBArhBQgUwgsQ&#10;KIQXIFAIL0CgEF6AQCG8AIFCeAEChfACBArhBQgUwgsQqMpr+IJDtwvS/wOAbVXU6tvjASAwrtlc&#10;enj1Wtn7ARCSCifGlL0TpIz231IOAFurZFpGZe8EydKLP0BwKvY1HCiymSK0mgGe5HUMFWV5JEWw&#10;33EMUIqKJFl+n1dk5Vd/gMC8jsoLAE+G8AIECuEFCBTCCxAohBcgUAgvQKAQXoBAIbwAgUJ4CyIz&#10;QVr5KZ4bJpz46WP3TkThtZKbc7u0JD/XLPJzZ9RPs76tdn9Qq1NJRGTWW4zcym4lbd3P3SfdbDnX&#10;fO+P3J1UsvPTwfMgvEUQQkZ5tr5zd5K2z5UQDyTCP5anRJnhjwGiauw3ot0lCm5tbr0FTalM3/mb&#10;tlaz0mWfRW4P0riAaabSzbt7fK65Svm5FKa1lgXhLQLnVWWWhFFq01t+Qw39Re4SKcnUeOGcTJVD&#10;aKhKkXAF9mYpy//re4mmE/csLZGvH4p4ZRX7Z3K1OC3iJSm7RUV1p3Gi8pYG4S2K4uaulJsjKsWD&#10;73DNtVnur5vPqyi2Nl4jQSe+zKV7y9qqraytazu7KNe+dlLqfDjhW92dX4sP5RZneblXu81y8CIQ&#10;3iLwm12bVdi0vNthlPwg//2hd7mhbhLT710lx3MaLDTlkqrpqrN8U0l9FzfjEhu7XqnLt3XPJUjV&#10;bm9r93ZslGxVTqUy+sFXBS8K4S3Aj8v41NTmRqRv3Qpz/5lTlqtovfXXjyvx0VTTcbLuyd788inW&#10;tf6x/HI0SXgd/Wn5oc7N58P2ZPIurWrKOMo2Tne+soHM3OfGlketcD5YaRDeAu3HanP7WNlIP/Q2&#10;TyXV6eyNOe1w+lRim9OBUd8XpCMpo1ulLW9yh/i9q62Z8P1bd0SLVMI/zX5y7+afzPLmt78uEWpv&#10;SRDeAqwvW6vz1d27FatzdBCvjjfda0xXTbcEb+OazjXNR7NxOlsMh4vZrQNQXG5HU+rH/iCv/m9g&#10;ilfsCBdlWUgXdMu2sP7pF/zfEN4XtE5xnlDcNq5FbSNukralrrd7gsuna06LRPsDVio6Xv4978/1&#10;0XQslfSjR2b8uUd+dNcdfOaFWj1Svav2qH59/qbF97UfYjL+aJm/kdF0uYy4oZ1wKX928/nR8VtF&#10;0ro+N5QK4X1ZRqh4f/C22chq/ZHpDtaTKLi0RVW+mbmqmrghoeby/LIx7A2o7o42+2rmB3/8yK9b&#10;qpq7qixM/e2XzmGPdMP60WHd6g7+GTWmF9PRYDjs9c9qvoG+t9d//nUFHx+/dXto0dstGcL7sozy&#10;h4KlEqfnl/PpcTQak8yVlmljklSb1+OvJ83p94+T68/Ho8nV5Z9HmrPNsavvvzd0ubiYX4xHs1H7&#10;N67djehgMBvyJtuni7mUHaqveqXa0sEpN7YX/FAyPjs4/PZpRi7A8bP3+pHx28h9jBQymgy7+BdU&#10;UmWhV5/1YQAAAABJRU5ErkJgglBLAwQUAAYACAAAACEAbkqlMOUAAAARAQAADwAAAGRycy9kb3du&#10;cmV2LnhtbExPTW/CMAy9T9p/iDxpt5GUdWyUpgixjxOaNJg07WZa01Y0SdWEtvz7mdO4WLbe8/tI&#10;l6NpRE+dr53VEE0UCLK5K2pbavjevT+8gPABbYGNs6ThTB6W2e1NiknhBvtF/TaUgkWsT1BDFUKb&#10;SOnzigz6iWvJMnZwncHAZ1fKosOBxU0jp0rNpMHaskOFLa0ryo/bk9HwMeCweoze+s3xsD7/7p4+&#10;fzYRaX1/N74ueKwWIAKN4f8DLh04P2QcbO9OtvCi0TCdP0dMZWDGPS4ENY9jEHsNsVK8yCyV102y&#10;PwAAAP//AwBQSwMEFAAGAAgAAAAhAJ83qRu9AAAAIgEAABkAAABkcnMvX3JlbHMvZTJvRG9jLnht&#10;bC5yZWxzhI9BasMwEEX3hdxBzD6WnUUoxbI3oeBtSA4wSGNZxBoJSS317SPIJoFAl/M//z2mH//8&#10;Kn4pZRdYQde0IIh1MI6tguvle/8JIhdkg2tgUrBRhnHYffRnWrHUUV5czKJSOCtYSolfUma9kMfc&#10;hEhcmzkkj6WeycqI+oaW5KFtjzI9M2B4YYrJKEiT6UBctljN/7PDPDtNp6B/PHF5o5DOV3cFYrJU&#10;FHgyDh9h10S2IOTQy5fPhjsAAAD//wMAUEsBAi0AFAAGAAgAAAAhAOKDFjYMAQAAGAIAABMAAAAA&#10;AAAAAAAAAAAAAAAAAFtDb250ZW50X1R5cGVzXS54bWxQSwECLQAUAAYACAAAACEAp0rPONcAAACW&#10;AQAACwAAAAAAAAAAAAAAAAA9AQAAX3JlbHMvLnJlbHNQSwECLQAUAAYACAAAACEAtn6OB6oKAAAG&#10;OAAADgAAAAAAAAAAAAAAAAA9AgAAZHJzL2Uyb0RvYy54bWxQSwECLQAKAAAAAAAAACEA5Hfirust&#10;AgDrLQIAFAAAAAAAAAAAAAAAAAATDQAAZHJzL21lZGlhL2ltYWdlMS5wbmdQSwECLQAUAAYACAAA&#10;ACEAbkqlMOUAAAARAQAADwAAAAAAAAAAAAAAAAAwOwIAZHJzL2Rvd25yZXYueG1sUEsBAi0AFAAG&#10;AAgAAAAhAJ83qRu9AAAAIgEAABkAAAAAAAAAAAAAAAAAQjwCAGRycy9fcmVscy9lMm9Eb2MueG1s&#10;LnJlbHNQSwUGAAAAAAYABgB8AQAANj0CAAAA&#10;">
            <v:shape id=" 129" o:spid="_x0000_s2134" type="#_x0000_t75" style="position:absolute;left:2992;top:186;width:7932;height:379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M7c5MgAAADiAAAADwAAAGRycy9kb3ducmV2LnhtbESPTUsD&#10;MRCG70L/QxjBm80qUsq2aZEWUS+FfoB4GzbTzeJmsiQxXf+9cyj0MrzDMM/Ls1yPvleFYuoCG3ia&#10;VqCIm2A7bg2cjm+Pc1ApI1vsA5OBP0qwXk3ulljbcOE9lUNulUA41WjA5TzUWqfGkcc0DQOx3M4h&#10;esyyxlbbiBeB+14/V9VMe+xYGhwOtHHU/Bx+vYEm8H4X7Xd5cZ+7cpzr93LefBnzcD9uFzJeF6Ay&#10;jfn2cUV8WHGYiYMYSQKlV/8AAAD//wMAUEsBAi0AFAAGAAgAAAAhAJytYzPvAAAAiAEAABMAAAAA&#10;AAAAAAAAAAAAAAAAAFtDb250ZW50X1R5cGVzXS54bWxQSwECLQAUAAYACAAAACEAUefxpr8AAAAW&#10;AQAACwAAAAAAAAAAAAAAAAAgAQAAX3JlbHMvLnJlbHNQSwECLQAUAAYACAAAACEATM7c5MgAAADi&#10;AAAADwAAAAAAAAAAAAAAAAAIAgAAZHJzL2Rvd25yZXYueG1sUEsFBgAAAAADAAMAtwAAAP0CAAAA&#10;AA==&#10;">
              <v:imagedata r:id="rId85" o:title=""/>
              <o:lock v:ext="edit" aspectratio="f"/>
            </v:shape>
            <v:shape id=" 128" o:spid="_x0000_s2133" style="position:absolute;left:2971;top:167;width:7973;height:3836;visibility:visible;mso-wrap-style:square;v-text-anchor:top" coordsize="7973,383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45PI8cAAADiAAAADwAAAGRycy9kb3ducmV2LnhtbESPTYvC&#10;MBCG7wv+hzCCtzVR/KIaRRTRm2x3L96GZmyLzaQ0qdb99RtB2Msww8v7DM9q09lK3KnxpWMNo6EC&#10;QZw5U3Ku4ef78LkA4QOywcoxaXiSh82697HCxLgHf9E9DbmIEPYJaihCqBMpfVaQRT90NXHMrq6x&#10;GOLZ5NI0+IhwW8mxUjNpseT4ocCadgVlt7S1GlJlpyUvTrS9UKsm5+O8/b3MtR70u/0yju0SRKAu&#10;/DfeiJOJDrMxvIziBkKu/wAAAP//AwBQSwECLQAUAAYACAAAACEAnK1jM+8AAACIAQAAEwAAAAAA&#10;AAAAAAAAAAAAAAAAW0NvbnRlbnRfVHlwZXNdLnhtbFBLAQItABQABgAIAAAAIQBR5/GmvwAAABYB&#10;AAALAAAAAAAAAAAAAAAAACABAABfcmVscy8ucmVsc1BLAQItABQABgAIAAAAIQCPjk8jxwAAAOIA&#10;AAAPAAAAAAAAAAAAAAAAAAgCAABkcnMvZG93bnJldi54bWxQSwUGAAAAAAMAAwC3AAAA/AIAAAAA&#10;" adj="0,,0" path="m7973,l,,,3835r7973,l7973,3825r-7951,l10,3816r12,l22,19r-12,l22,9r7951,l7973,xm22,3816r-12,l22,3825r,-9xm7954,3816r-7932,l22,3825r7932,l7954,3816xm7954,9r,3816l7963,3816r10,l7973,19r-10,l7954,9xm7973,3816r-10,l7954,3825r19,l7973,3816xm22,9l10,19r12,l22,9xm7954,9l22,9r,10l7954,19r,-10xm7973,9r-19,l7963,19r10,l7973,9xe" fillcolor="black" stroked="f">
              <v:stroke joinstyle="round"/>
              <v:formulas/>
              <v:path arrowok="t" o:connecttype="custom" o:connectlocs="7973,168;0,168;0,4003;7973,4003;7973,3993;22,3993;10,3984;22,3984;22,187;10,187;22,177;7973,177;7973,168;22,3984;10,3984;22,3993;22,3984;7954,3984;22,3984;22,3993;7954,3993;7954,3984;7954,177;7954,3993;7963,3984;7973,3984;7973,187;7963,187;7954,177;7973,3984;7963,3984;7954,3993;7973,3993;7973,3984;22,177;10,187;22,187;22,177;7954,177;22,177;22,187;7954,187;7954,177;7973,177;7954,177;7963,187;7973,187;7973,177" o:connectangles="0,0,0,0,0,0,0,0,0,0,0,0,0,0,0,0,0,0,0,0,0,0,0,0,0,0,0,0,0,0,0,0,0,0,0,0,0,0,0,0,0,0,0,0,0,0,0,0"/>
            </v:shape>
            <w10:wrap type="topAndBottom" anchorx="page"/>
          </v:group>
        </w:pict>
      </w:r>
    </w:p>
    <w:p w14:paraId="3F558FE9" w14:textId="77777777" w:rsidR="00EA7213" w:rsidRDefault="00434E98">
      <w:pPr>
        <w:pStyle w:val="Heading5"/>
        <w:spacing w:before="121"/>
        <w:ind w:left="4490"/>
      </w:pPr>
      <w:r>
        <w:t>Figure: - Point Rail and Splice Rail</w:t>
      </w:r>
    </w:p>
    <w:p w14:paraId="507EB263" w14:textId="77777777" w:rsidR="00EA7213" w:rsidRDefault="00EA7213">
      <w:pPr>
        <w:pStyle w:val="BodyText"/>
        <w:rPr>
          <w:b/>
          <w:i/>
          <w:sz w:val="24"/>
        </w:rPr>
      </w:pPr>
    </w:p>
    <w:p w14:paraId="278E6A84" w14:textId="77777777" w:rsidR="00EA7213" w:rsidRDefault="00EA7213">
      <w:pPr>
        <w:pStyle w:val="BodyText"/>
        <w:spacing w:before="5"/>
        <w:rPr>
          <w:b/>
          <w:i/>
          <w:sz w:val="19"/>
        </w:rPr>
      </w:pPr>
    </w:p>
    <w:p w14:paraId="1D9908AC" w14:textId="77777777" w:rsidR="00EA7213" w:rsidRDefault="00434E98" w:rsidP="00434E98">
      <w:pPr>
        <w:pStyle w:val="ListParagraph"/>
        <w:numPr>
          <w:ilvl w:val="0"/>
          <w:numId w:val="55"/>
        </w:numPr>
        <w:tabs>
          <w:tab w:val="left" w:pos="2040"/>
        </w:tabs>
        <w:spacing w:before="1" w:line="360" w:lineRule="auto"/>
        <w:ind w:right="533"/>
        <w:jc w:val="both"/>
      </w:pPr>
      <w:r>
        <w:t xml:space="preserve">Two wing rails consisting of a right hand and a left hand wing rail that converge to from a throat and diverge again on either side of the nose. Wing rails are flared at the ends to facilitate the entry and exit of the flanged wheel in </w:t>
      </w:r>
      <w:proofErr w:type="spellStart"/>
      <w:r>
        <w:t>thegap</w:t>
      </w:r>
      <w:proofErr w:type="spellEnd"/>
      <w:r>
        <w:t>.</w:t>
      </w:r>
    </w:p>
    <w:p w14:paraId="12EE633D" w14:textId="77777777" w:rsidR="00EA7213" w:rsidRDefault="00EA7213">
      <w:pPr>
        <w:pStyle w:val="BodyText"/>
        <w:rPr>
          <w:sz w:val="24"/>
        </w:rPr>
      </w:pPr>
    </w:p>
    <w:p w14:paraId="5E61C9D7" w14:textId="77777777" w:rsidR="00EA7213" w:rsidRDefault="00EA7213">
      <w:pPr>
        <w:pStyle w:val="BodyText"/>
        <w:rPr>
          <w:sz w:val="24"/>
        </w:rPr>
      </w:pPr>
    </w:p>
    <w:p w14:paraId="68891D29" w14:textId="77777777" w:rsidR="00EA7213" w:rsidRDefault="00B257C0" w:rsidP="00434E98">
      <w:pPr>
        <w:pStyle w:val="ListParagraph"/>
        <w:numPr>
          <w:ilvl w:val="0"/>
          <w:numId w:val="55"/>
        </w:numPr>
        <w:tabs>
          <w:tab w:val="left" w:pos="2040"/>
        </w:tabs>
        <w:spacing w:before="205" w:line="360" w:lineRule="auto"/>
        <w:ind w:right="534"/>
        <w:jc w:val="both"/>
      </w:pPr>
      <w:r>
        <w:t>A pair o</w:t>
      </w:r>
      <w:r w:rsidR="00434E98">
        <w:t xml:space="preserve">f check rails to guide the wheel flanges preventing them from moving sideways which would otherwise may result in the wheel hitting the nose of the crossing as it moves in the </w:t>
      </w:r>
      <w:proofErr w:type="spellStart"/>
      <w:r w:rsidR="00434E98">
        <w:t>facingdirection</w:t>
      </w:r>
      <w:proofErr w:type="spellEnd"/>
      <w:r w:rsidR="00434E98">
        <w:t>.</w:t>
      </w:r>
    </w:p>
    <w:p w14:paraId="6F30A8D9" w14:textId="77777777" w:rsidR="00EA7213" w:rsidRDefault="00434E98">
      <w:pPr>
        <w:pStyle w:val="Heading4"/>
        <w:spacing w:before="7"/>
        <w:ind w:left="1324" w:right="543"/>
        <w:jc w:val="center"/>
      </w:pPr>
      <w:r>
        <w:rPr>
          <w:u w:val="thick"/>
        </w:rPr>
        <w:t>TYPES OF CROSSING:</w:t>
      </w:r>
    </w:p>
    <w:p w14:paraId="38CA8FCF" w14:textId="77777777" w:rsidR="00EA7213" w:rsidRDefault="00EA7213">
      <w:pPr>
        <w:pStyle w:val="BodyText"/>
        <w:rPr>
          <w:b/>
          <w:sz w:val="20"/>
        </w:rPr>
      </w:pPr>
    </w:p>
    <w:p w14:paraId="4DFBBF28" w14:textId="77777777" w:rsidR="00EA7213" w:rsidRDefault="00EA7213">
      <w:pPr>
        <w:pStyle w:val="BodyText"/>
        <w:rPr>
          <w:b/>
          <w:sz w:val="16"/>
        </w:rPr>
      </w:pPr>
    </w:p>
    <w:p w14:paraId="4DE13BE5" w14:textId="77777777" w:rsidR="00EA7213" w:rsidRDefault="00434E98">
      <w:pPr>
        <w:spacing w:before="91"/>
        <w:ind w:left="1319"/>
        <w:jc w:val="both"/>
        <w:rPr>
          <w:b/>
        </w:rPr>
      </w:pPr>
      <w:r>
        <w:rPr>
          <w:b/>
        </w:rPr>
        <w:t>A crossing may be of the following types:-</w:t>
      </w:r>
    </w:p>
    <w:p w14:paraId="54C39C47" w14:textId="77777777" w:rsidR="00EA7213" w:rsidRDefault="00434E98" w:rsidP="00434E98">
      <w:pPr>
        <w:pStyle w:val="ListParagraph"/>
        <w:numPr>
          <w:ilvl w:val="0"/>
          <w:numId w:val="54"/>
        </w:numPr>
        <w:tabs>
          <w:tab w:val="left" w:pos="1680"/>
        </w:tabs>
        <w:spacing w:before="122" w:line="360" w:lineRule="auto"/>
        <w:ind w:left="1679" w:right="533"/>
        <w:jc w:val="both"/>
      </w:pPr>
      <w:r>
        <w:rPr>
          <w:b/>
          <w:u w:val="thick"/>
        </w:rPr>
        <w:t xml:space="preserve">An acute angle crossing or ‘V’ </w:t>
      </w:r>
      <w:proofErr w:type="spellStart"/>
      <w:r>
        <w:rPr>
          <w:b/>
          <w:u w:val="thick"/>
        </w:rPr>
        <w:t>crossing</w:t>
      </w:r>
      <w:r>
        <w:t>in</w:t>
      </w:r>
      <w:proofErr w:type="spellEnd"/>
      <w:r>
        <w:t xml:space="preserve"> which the intersection of </w:t>
      </w:r>
      <w:proofErr w:type="gramStart"/>
      <w:r>
        <w:t>two gauge</w:t>
      </w:r>
      <w:proofErr w:type="gramEnd"/>
      <w:r>
        <w:t xml:space="preserve"> faces forms on acute angle, For example when a right rail crosses a left rail, it makes an acute crossing. So unlike rail crossing from an </w:t>
      </w:r>
      <w:proofErr w:type="spellStart"/>
      <w:r>
        <w:t>acutecrossing</w:t>
      </w:r>
      <w:proofErr w:type="spellEnd"/>
      <w:r>
        <w:t>.</w:t>
      </w:r>
    </w:p>
    <w:p w14:paraId="6F4F32B2" w14:textId="77777777" w:rsidR="00EA7213" w:rsidRDefault="00EA7213">
      <w:pPr>
        <w:spacing w:line="360" w:lineRule="auto"/>
        <w:jc w:val="both"/>
        <w:sectPr w:rsidR="00EA7213">
          <w:pgSz w:w="11900" w:h="16840"/>
          <w:pgMar w:top="1140" w:right="320" w:bottom="280" w:left="840" w:header="761" w:footer="0" w:gutter="0"/>
          <w:cols w:space="720"/>
        </w:sectPr>
      </w:pPr>
    </w:p>
    <w:p w14:paraId="4C58CDE0" w14:textId="77777777" w:rsidR="00EA7213" w:rsidRDefault="00434E98" w:rsidP="00434E98">
      <w:pPr>
        <w:pStyle w:val="ListParagraph"/>
        <w:numPr>
          <w:ilvl w:val="0"/>
          <w:numId w:val="54"/>
        </w:numPr>
        <w:tabs>
          <w:tab w:val="left" w:pos="1680"/>
        </w:tabs>
        <w:spacing w:before="109" w:line="360" w:lineRule="auto"/>
        <w:ind w:left="1679" w:right="533"/>
      </w:pPr>
      <w:r>
        <w:rPr>
          <w:b/>
          <w:u w:val="thick"/>
        </w:rPr>
        <w:lastRenderedPageBreak/>
        <w:t xml:space="preserve">An obtuse or diamond </w:t>
      </w:r>
      <w:proofErr w:type="spellStart"/>
      <w:r>
        <w:rPr>
          <w:b/>
          <w:u w:val="thick"/>
        </w:rPr>
        <w:t>crossing</w:t>
      </w:r>
      <w:r>
        <w:t>in</w:t>
      </w:r>
      <w:proofErr w:type="spellEnd"/>
      <w:r>
        <w:t xml:space="preserve"> which the two gauge faces meet at an obtuse angle. When a right on left rail crosses a similar rail, it makes an </w:t>
      </w:r>
      <w:proofErr w:type="spellStart"/>
      <w:r>
        <w:t>obtusecrossing</w:t>
      </w:r>
      <w:proofErr w:type="spellEnd"/>
      <w:r>
        <w:t>.</w:t>
      </w:r>
    </w:p>
    <w:p w14:paraId="05DEE3EB" w14:textId="77777777" w:rsidR="00EA7213" w:rsidRDefault="00434E98" w:rsidP="00434E98">
      <w:pPr>
        <w:pStyle w:val="ListParagraph"/>
        <w:numPr>
          <w:ilvl w:val="0"/>
          <w:numId w:val="54"/>
        </w:numPr>
        <w:tabs>
          <w:tab w:val="left" w:pos="1680"/>
        </w:tabs>
        <w:spacing w:before="0" w:line="360" w:lineRule="auto"/>
        <w:ind w:left="1679" w:right="533"/>
      </w:pPr>
      <w:r>
        <w:rPr>
          <w:b/>
          <w:u w:val="thick"/>
        </w:rPr>
        <w:t xml:space="preserve">A square </w:t>
      </w:r>
      <w:proofErr w:type="spellStart"/>
      <w:r>
        <w:rPr>
          <w:b/>
          <w:u w:val="thick"/>
        </w:rPr>
        <w:t>crossing</w:t>
      </w:r>
      <w:r>
        <w:t>in</w:t>
      </w:r>
      <w:proofErr w:type="spellEnd"/>
      <w:r>
        <w:t xml:space="preserve"> which two tracks crossing at right angles, such crossings are rarely used in actual practice. For manufacturing purposes, crossing is of </w:t>
      </w:r>
      <w:proofErr w:type="spellStart"/>
      <w:r>
        <w:t>followingtypes</w:t>
      </w:r>
      <w:proofErr w:type="spellEnd"/>
      <w:r>
        <w:t>.</w:t>
      </w:r>
    </w:p>
    <w:p w14:paraId="52DA642B" w14:textId="77777777" w:rsidR="00EA7213" w:rsidRDefault="00EA7213">
      <w:pPr>
        <w:pStyle w:val="BodyText"/>
        <w:spacing w:before="3"/>
        <w:rPr>
          <w:sz w:val="33"/>
        </w:rPr>
      </w:pPr>
    </w:p>
    <w:p w14:paraId="1F41AF7F" w14:textId="77777777" w:rsidR="00EA7213" w:rsidRDefault="00434E98">
      <w:pPr>
        <w:pStyle w:val="Heading4"/>
        <w:spacing w:before="1" w:line="360" w:lineRule="auto"/>
        <w:ind w:left="1680" w:right="1575" w:firstLine="52"/>
      </w:pPr>
      <w:r>
        <w:rPr>
          <w:u w:val="thick"/>
        </w:rPr>
        <w:t xml:space="preserve">According to manufacture, the crossing may be classified as mentioned under:-(a) Built up </w:t>
      </w:r>
      <w:proofErr w:type="gramStart"/>
      <w:r>
        <w:rPr>
          <w:u w:val="thick"/>
        </w:rPr>
        <w:t>crossing:-</w:t>
      </w:r>
      <w:proofErr w:type="gramEnd"/>
    </w:p>
    <w:p w14:paraId="35F667DD" w14:textId="77777777" w:rsidR="00EA7213" w:rsidRDefault="00434E98">
      <w:pPr>
        <w:pStyle w:val="BodyText"/>
        <w:spacing w:line="360" w:lineRule="auto"/>
        <w:ind w:left="2399" w:right="528"/>
      </w:pPr>
      <w:r>
        <w:t>In a built-up crossing two wing rails and a V-section consisting of splice and point rails are assembled together by means of bolts and distance blocks to form a crossing.</w:t>
      </w:r>
    </w:p>
    <w:p w14:paraId="48FB6320" w14:textId="77777777" w:rsidR="00EA7213" w:rsidRDefault="00434E98">
      <w:pPr>
        <w:pStyle w:val="BodyText"/>
        <w:spacing w:line="252" w:lineRule="exact"/>
        <w:ind w:left="1320"/>
      </w:pPr>
      <w:r>
        <w:t>Advantages:-</w:t>
      </w:r>
    </w:p>
    <w:p w14:paraId="6F16944B" w14:textId="77777777" w:rsidR="00EA7213" w:rsidRDefault="00434E98" w:rsidP="00434E98">
      <w:pPr>
        <w:pStyle w:val="ListParagraph"/>
        <w:numPr>
          <w:ilvl w:val="1"/>
          <w:numId w:val="54"/>
        </w:numPr>
        <w:tabs>
          <w:tab w:val="left" w:pos="2400"/>
        </w:tabs>
        <w:spacing w:before="123"/>
      </w:pPr>
      <w:r>
        <w:t xml:space="preserve">Initial cost </w:t>
      </w:r>
      <w:proofErr w:type="spellStart"/>
      <w:r>
        <w:t>islow</w:t>
      </w:r>
      <w:proofErr w:type="spellEnd"/>
      <w:r>
        <w:t>.</w:t>
      </w:r>
    </w:p>
    <w:p w14:paraId="50440100" w14:textId="77777777" w:rsidR="00EA7213" w:rsidRDefault="00434E98" w:rsidP="00434E98">
      <w:pPr>
        <w:pStyle w:val="ListParagraph"/>
        <w:numPr>
          <w:ilvl w:val="1"/>
          <w:numId w:val="54"/>
        </w:numPr>
        <w:tabs>
          <w:tab w:val="left" w:pos="2400"/>
        </w:tabs>
      </w:pPr>
      <w:r>
        <w:t xml:space="preserve">Repair can be carried out </w:t>
      </w:r>
      <w:proofErr w:type="spellStart"/>
      <w:r>
        <w:t>bywelding</w:t>
      </w:r>
      <w:proofErr w:type="spellEnd"/>
      <w:r>
        <w:t>.</w:t>
      </w:r>
    </w:p>
    <w:p w14:paraId="5BE72B4C" w14:textId="77777777" w:rsidR="00EA7213" w:rsidRDefault="00434E98">
      <w:pPr>
        <w:pStyle w:val="Heading4"/>
        <w:spacing w:before="131"/>
        <w:ind w:left="1320"/>
      </w:pPr>
      <w:r>
        <w:rPr>
          <w:u w:val="thick"/>
        </w:rPr>
        <w:t>(b) Cast steel crossing:-</w:t>
      </w:r>
    </w:p>
    <w:p w14:paraId="4E74FBB1" w14:textId="77777777" w:rsidR="00EA7213" w:rsidRDefault="00434E98">
      <w:pPr>
        <w:pStyle w:val="BodyText"/>
        <w:spacing w:before="122"/>
        <w:ind w:left="1307"/>
      </w:pPr>
      <w:r>
        <w:t>This is one piece crossing with no bolts and therefore requiring very little maintenance.</w:t>
      </w:r>
    </w:p>
    <w:p w14:paraId="78E8A384" w14:textId="77777777" w:rsidR="00EA7213" w:rsidRDefault="00434E98">
      <w:pPr>
        <w:pStyle w:val="BodyText"/>
        <w:spacing w:before="126"/>
        <w:ind w:left="2399"/>
      </w:pPr>
      <w:r>
        <w:t>Comparatively</w:t>
      </w:r>
    </w:p>
    <w:p w14:paraId="0FD60694" w14:textId="77777777" w:rsidR="00EA7213" w:rsidRDefault="00434E98">
      <w:pPr>
        <w:pStyle w:val="Heading4"/>
        <w:spacing w:before="131"/>
        <w:ind w:left="1667"/>
      </w:pPr>
      <w:r>
        <w:t>Advantages:-</w:t>
      </w:r>
    </w:p>
    <w:p w14:paraId="20C7068D" w14:textId="77777777" w:rsidR="00EA7213" w:rsidRDefault="00434E98" w:rsidP="00434E98">
      <w:pPr>
        <w:pStyle w:val="ListParagraph"/>
        <w:numPr>
          <w:ilvl w:val="0"/>
          <w:numId w:val="53"/>
        </w:numPr>
        <w:tabs>
          <w:tab w:val="left" w:pos="1668"/>
        </w:tabs>
        <w:spacing w:before="124"/>
        <w:ind w:hanging="361"/>
      </w:pPr>
      <w:r>
        <w:t>Longer life.</w:t>
      </w:r>
    </w:p>
    <w:p w14:paraId="0E531E33" w14:textId="77777777" w:rsidR="00EA7213" w:rsidRDefault="00434E98">
      <w:pPr>
        <w:pStyle w:val="Heading4"/>
        <w:spacing w:before="131"/>
        <w:ind w:left="1667"/>
      </w:pPr>
      <w:r>
        <w:t>Disadvantages:-</w:t>
      </w:r>
    </w:p>
    <w:p w14:paraId="25BA4F3D" w14:textId="77777777" w:rsidR="00EA7213" w:rsidRDefault="00434E98" w:rsidP="00434E98">
      <w:pPr>
        <w:pStyle w:val="ListParagraph"/>
        <w:numPr>
          <w:ilvl w:val="1"/>
          <w:numId w:val="53"/>
        </w:numPr>
        <w:tabs>
          <w:tab w:val="left" w:pos="2040"/>
        </w:tabs>
        <w:spacing w:before="121"/>
        <w:ind w:hanging="373"/>
        <w:jc w:val="left"/>
      </w:pPr>
      <w:r>
        <w:t xml:space="preserve">Initial cost </w:t>
      </w:r>
      <w:proofErr w:type="spellStart"/>
      <w:r>
        <w:t>ishigh</w:t>
      </w:r>
      <w:proofErr w:type="spellEnd"/>
      <w:r>
        <w:t>.</w:t>
      </w:r>
    </w:p>
    <w:p w14:paraId="777EA04A" w14:textId="77777777" w:rsidR="00EA7213" w:rsidRDefault="00434E98" w:rsidP="00434E98">
      <w:pPr>
        <w:pStyle w:val="ListParagraph"/>
        <w:numPr>
          <w:ilvl w:val="1"/>
          <w:numId w:val="53"/>
        </w:numPr>
        <w:tabs>
          <w:tab w:val="left" w:pos="2028"/>
        </w:tabs>
        <w:ind w:left="2027" w:hanging="361"/>
        <w:jc w:val="left"/>
      </w:pPr>
      <w:r>
        <w:t xml:space="preserve">Repair and maintenance causes a no </w:t>
      </w:r>
      <w:proofErr w:type="spellStart"/>
      <w:r>
        <w:t>ofproblem</w:t>
      </w:r>
      <w:proofErr w:type="spellEnd"/>
      <w:r>
        <w:t>.</w:t>
      </w:r>
    </w:p>
    <w:p w14:paraId="4FD81B83" w14:textId="77777777" w:rsidR="00EA7213" w:rsidRDefault="00434E98" w:rsidP="00434E98">
      <w:pPr>
        <w:pStyle w:val="Heading5"/>
        <w:numPr>
          <w:ilvl w:val="1"/>
          <w:numId w:val="53"/>
        </w:numPr>
        <w:tabs>
          <w:tab w:val="left" w:pos="1568"/>
        </w:tabs>
        <w:spacing w:before="131"/>
        <w:ind w:left="1567" w:hanging="249"/>
        <w:jc w:val="both"/>
        <w:rPr>
          <w:sz w:val="20"/>
        </w:rPr>
      </w:pPr>
      <w:r>
        <w:rPr>
          <w:u w:val="thick"/>
        </w:rPr>
        <w:t xml:space="preserve">Combined rail and </w:t>
      </w:r>
      <w:proofErr w:type="spellStart"/>
      <w:r>
        <w:rPr>
          <w:u w:val="thick"/>
        </w:rPr>
        <w:t>castcrossing</w:t>
      </w:r>
      <w:proofErr w:type="spellEnd"/>
      <w:r>
        <w:rPr>
          <w:u w:val="thick"/>
        </w:rPr>
        <w:t>:-.</w:t>
      </w:r>
    </w:p>
    <w:p w14:paraId="30A44855" w14:textId="77777777" w:rsidR="00EA7213" w:rsidRDefault="00F765E4">
      <w:pPr>
        <w:pStyle w:val="BodyText"/>
        <w:spacing w:before="122" w:line="360" w:lineRule="auto"/>
        <w:ind w:left="1319" w:right="533" w:firstLine="775"/>
        <w:jc w:val="both"/>
      </w:pPr>
      <w:r>
        <w:t xml:space="preserve">It </w:t>
      </w:r>
      <w:r w:rsidR="00434E98">
        <w:t>is a combination of a built-up and cast steel crossing and consists of a cast steel nose finished to ordinary rail faces to form the two legs of the crossing.</w:t>
      </w:r>
    </w:p>
    <w:p w14:paraId="2977B341" w14:textId="77777777" w:rsidR="00EA7213" w:rsidRDefault="00F765E4">
      <w:pPr>
        <w:pStyle w:val="BodyText"/>
        <w:spacing w:line="360" w:lineRule="auto"/>
        <w:ind w:left="1319" w:right="534" w:firstLine="720"/>
        <w:jc w:val="both"/>
      </w:pPr>
      <w:r>
        <w:t>Th</w:t>
      </w:r>
      <w:r w:rsidR="00434E98">
        <w:t>ough it allows the welding of worn-out wing rails, the nose is still liable to fracture suddenly.</w:t>
      </w:r>
    </w:p>
    <w:p w14:paraId="70249E4D" w14:textId="77777777" w:rsidR="00EA7213" w:rsidRDefault="00434E98">
      <w:pPr>
        <w:pStyle w:val="BodyText"/>
        <w:spacing w:before="1" w:line="360" w:lineRule="auto"/>
        <w:ind w:left="1319" w:right="531"/>
        <w:jc w:val="both"/>
      </w:pPr>
      <w:r>
        <w:rPr>
          <w:b/>
        </w:rPr>
        <w:t>CMS</w:t>
      </w:r>
      <w:r w:rsidR="0033200C">
        <w:rPr>
          <w:b/>
        </w:rPr>
        <w:t>(Cast Manganese Steel)</w:t>
      </w:r>
      <w:r>
        <w:rPr>
          <w:b/>
        </w:rPr>
        <w:t xml:space="preserve"> Crossing</w:t>
      </w:r>
      <w:r>
        <w:t>:- Due to increase in traffic and the use of heavier axle loads, the ordinary built-up crossing manufacturer from medium –manganese rails subjected to vary heavy wear and tear, especially in fast lines and suburban sections with electric traction. Past experience has shown that life of such crossings varies six months to two years, depending on their location and service c</w:t>
      </w:r>
      <w:r w:rsidR="00F765E4">
        <w:t>onditions. CMS crossings possess</w:t>
      </w:r>
      <w:r>
        <w:t xml:space="preserve"> higher strength, offer more resistance to wear and consequently have a longer life.</w:t>
      </w:r>
    </w:p>
    <w:p w14:paraId="47D9DA12" w14:textId="77777777" w:rsidR="00EA7213" w:rsidRDefault="00434E98">
      <w:pPr>
        <w:pStyle w:val="Heading5"/>
        <w:spacing w:line="251" w:lineRule="exact"/>
        <w:rPr>
          <w:b w:val="0"/>
        </w:rPr>
      </w:pPr>
      <w:r>
        <w:t>Advantages</w:t>
      </w:r>
      <w:r>
        <w:rPr>
          <w:b w:val="0"/>
        </w:rPr>
        <w:t>:-</w:t>
      </w:r>
    </w:p>
    <w:p w14:paraId="0B8FC62D" w14:textId="77777777" w:rsidR="00EA7213" w:rsidRDefault="00434E98" w:rsidP="00434E98">
      <w:pPr>
        <w:pStyle w:val="ListParagraph"/>
        <w:numPr>
          <w:ilvl w:val="0"/>
          <w:numId w:val="52"/>
        </w:numPr>
        <w:tabs>
          <w:tab w:val="left" w:pos="2040"/>
        </w:tabs>
        <w:ind w:hanging="361"/>
      </w:pPr>
      <w:r>
        <w:t>Less wear and tear.</w:t>
      </w:r>
    </w:p>
    <w:p w14:paraId="25B25376" w14:textId="77777777" w:rsidR="00EA7213" w:rsidRDefault="00434E98" w:rsidP="00434E98">
      <w:pPr>
        <w:pStyle w:val="ListParagraph"/>
        <w:numPr>
          <w:ilvl w:val="0"/>
          <w:numId w:val="52"/>
        </w:numPr>
        <w:tabs>
          <w:tab w:val="left" w:pos="2040"/>
        </w:tabs>
        <w:spacing w:before="127"/>
        <w:ind w:hanging="361"/>
      </w:pPr>
      <w:r>
        <w:t>Longer life.</w:t>
      </w:r>
    </w:p>
    <w:p w14:paraId="4538A8AA" w14:textId="77777777" w:rsidR="00EA7213" w:rsidRDefault="00434E98" w:rsidP="00434E98">
      <w:pPr>
        <w:pStyle w:val="ListParagraph"/>
        <w:numPr>
          <w:ilvl w:val="0"/>
          <w:numId w:val="52"/>
        </w:numPr>
        <w:tabs>
          <w:tab w:val="left" w:pos="2040"/>
        </w:tabs>
        <w:spacing w:before="128" w:line="360" w:lineRule="auto"/>
        <w:ind w:right="534"/>
      </w:pPr>
      <w:r>
        <w:t xml:space="preserve">Free from bolts as wheel as other components that normally to get loose as a result of movement </w:t>
      </w:r>
      <w:proofErr w:type="spellStart"/>
      <w:r>
        <w:t>oftraffic</w:t>
      </w:r>
      <w:proofErr w:type="spellEnd"/>
      <w:r>
        <w:t>.</w:t>
      </w:r>
    </w:p>
    <w:p w14:paraId="29AB5096" w14:textId="77777777" w:rsidR="00EA7213" w:rsidRDefault="00434E98">
      <w:pPr>
        <w:pStyle w:val="Heading4"/>
        <w:spacing w:before="4"/>
        <w:ind w:left="1319"/>
      </w:pPr>
      <w:r>
        <w:t>Spring or Movable Crossing:-</w:t>
      </w:r>
    </w:p>
    <w:p w14:paraId="2C3F4144" w14:textId="77777777" w:rsidR="00EA7213" w:rsidRDefault="00434E98">
      <w:pPr>
        <w:pStyle w:val="BodyText"/>
        <w:spacing w:before="122" w:line="360" w:lineRule="auto"/>
        <w:ind w:left="1319" w:right="612"/>
      </w:pPr>
      <w:r>
        <w:t>In a spring crossing, one wing rail is movable and held against the V of the crossing with a strong helical spring while the other wing rail is kept fixed. When a vehicle passes on the main track, the</w:t>
      </w:r>
    </w:p>
    <w:p w14:paraId="11B79F14" w14:textId="77777777" w:rsidR="00EA7213" w:rsidRDefault="00EA7213">
      <w:pPr>
        <w:spacing w:line="360" w:lineRule="auto"/>
        <w:sectPr w:rsidR="00EA7213">
          <w:headerReference w:type="default" r:id="rId86"/>
          <w:pgSz w:w="11900" w:h="16840"/>
          <w:pgMar w:top="1140" w:right="320" w:bottom="280" w:left="840" w:header="761" w:footer="0" w:gutter="0"/>
          <w:pgNumType w:start="40"/>
          <w:cols w:space="720"/>
        </w:sectPr>
      </w:pPr>
    </w:p>
    <w:p w14:paraId="4C5E7FC8" w14:textId="77777777" w:rsidR="00EA7213" w:rsidRDefault="00434E98">
      <w:pPr>
        <w:pStyle w:val="BodyText"/>
        <w:spacing w:before="109" w:line="360" w:lineRule="auto"/>
        <w:ind w:left="1319" w:right="534"/>
        <w:jc w:val="both"/>
      </w:pPr>
      <w:r>
        <w:lastRenderedPageBreak/>
        <w:t>movable wing rail is snug with crossing and the vehicle does not need to negotiate any gap at the crossing. In case the vehicle has to pass over a turnout track, the movable wing is forced out by the wheel flanges and the vehicle has to negotiate a gap as in normal turnout</w:t>
      </w:r>
    </w:p>
    <w:p w14:paraId="6058FA5D" w14:textId="77777777" w:rsidR="00EA7213" w:rsidRDefault="00434E98">
      <w:pPr>
        <w:pStyle w:val="BodyText"/>
        <w:spacing w:line="360" w:lineRule="auto"/>
        <w:ind w:left="1319" w:right="533"/>
        <w:jc w:val="both"/>
      </w:pPr>
      <w:r>
        <w:t>This type of crossing is useful when there is high-speed traffic on the main track and slow-speed traffic on the turnout track</w:t>
      </w:r>
    </w:p>
    <w:p w14:paraId="5089B267" w14:textId="77777777" w:rsidR="00EA7213" w:rsidRDefault="00EA7213">
      <w:pPr>
        <w:spacing w:line="360" w:lineRule="auto"/>
        <w:jc w:val="both"/>
        <w:sectPr w:rsidR="00EA7213">
          <w:pgSz w:w="11900" w:h="16840"/>
          <w:pgMar w:top="1140" w:right="320" w:bottom="280" w:left="840" w:header="761" w:footer="0" w:gutter="0"/>
          <w:cols w:space="720"/>
        </w:sectPr>
      </w:pPr>
    </w:p>
    <w:p w14:paraId="4D8DF37B" w14:textId="77777777" w:rsidR="00EA7213" w:rsidRDefault="00434E98">
      <w:pPr>
        <w:pStyle w:val="Heading3"/>
        <w:spacing w:before="114"/>
        <w:ind w:left="1320" w:right="543"/>
        <w:rPr>
          <w:u w:val="none"/>
        </w:rPr>
      </w:pPr>
      <w:r>
        <w:rPr>
          <w:u w:val="none"/>
        </w:rPr>
        <w:lastRenderedPageBreak/>
        <w:t>CHAPTER 6</w:t>
      </w:r>
    </w:p>
    <w:p w14:paraId="59C29C42" w14:textId="77777777" w:rsidR="00EA7213" w:rsidRDefault="00434E98">
      <w:pPr>
        <w:pStyle w:val="Heading4"/>
        <w:spacing w:before="137"/>
        <w:ind w:left="1324" w:right="543"/>
        <w:jc w:val="center"/>
      </w:pPr>
      <w:r>
        <w:t xml:space="preserve">METHODS OF </w:t>
      </w:r>
      <w:r w:rsidR="007E33EE">
        <w:t>LAYING</w:t>
      </w:r>
      <w:r>
        <w:t xml:space="preserve"> &amp; MAINTENANCE OF TRACK:-</w:t>
      </w:r>
    </w:p>
    <w:p w14:paraId="19F1835E" w14:textId="77777777" w:rsidR="00EA7213" w:rsidRDefault="00EA7213">
      <w:pPr>
        <w:pStyle w:val="BodyText"/>
        <w:rPr>
          <w:b/>
          <w:sz w:val="24"/>
        </w:rPr>
      </w:pPr>
    </w:p>
    <w:p w14:paraId="61497C7F" w14:textId="77777777" w:rsidR="00EA7213" w:rsidRDefault="00EA7213">
      <w:pPr>
        <w:pStyle w:val="BodyText"/>
        <w:spacing w:before="1"/>
        <w:rPr>
          <w:b/>
          <w:sz w:val="20"/>
        </w:rPr>
      </w:pPr>
    </w:p>
    <w:p w14:paraId="5B39FBB0" w14:textId="77777777" w:rsidR="00EA7213" w:rsidRDefault="00434E98">
      <w:pPr>
        <w:spacing w:before="1"/>
        <w:ind w:left="1591"/>
        <w:rPr>
          <w:b/>
        </w:rPr>
      </w:pPr>
      <w:r>
        <w:rPr>
          <w:b/>
        </w:rPr>
        <w:t>Essential of Track Maintenance:-</w:t>
      </w:r>
    </w:p>
    <w:p w14:paraId="5A7969D3" w14:textId="77777777" w:rsidR="00EA7213" w:rsidRDefault="00434E98" w:rsidP="00434E98">
      <w:pPr>
        <w:pStyle w:val="ListParagraph"/>
        <w:numPr>
          <w:ilvl w:val="2"/>
          <w:numId w:val="53"/>
        </w:numPr>
        <w:tabs>
          <w:tab w:val="left" w:pos="2312"/>
        </w:tabs>
        <w:spacing w:before="121"/>
        <w:ind w:hanging="361"/>
      </w:pPr>
      <w:r>
        <w:t>The gauge should be correct or within the specified</w:t>
      </w:r>
      <w:r w:rsidR="00FF6046">
        <w:t xml:space="preserve"> </w:t>
      </w:r>
      <w:r>
        <w:t>limits.</w:t>
      </w:r>
    </w:p>
    <w:p w14:paraId="7EDDAA27" w14:textId="77777777" w:rsidR="00EA7213" w:rsidRDefault="00434E98" w:rsidP="00434E98">
      <w:pPr>
        <w:pStyle w:val="ListParagraph"/>
        <w:numPr>
          <w:ilvl w:val="2"/>
          <w:numId w:val="53"/>
        </w:numPr>
        <w:tabs>
          <w:tab w:val="left" w:pos="2312"/>
        </w:tabs>
        <w:spacing w:line="360" w:lineRule="auto"/>
        <w:ind w:right="533"/>
      </w:pPr>
      <w:r>
        <w:t>There should be no difference in cross levels except on curves, where cross levels vary in order to provide</w:t>
      </w:r>
      <w:r w:rsidR="00FF6046">
        <w:t xml:space="preserve"> </w:t>
      </w:r>
      <w:r>
        <w:t>super</w:t>
      </w:r>
      <w:r w:rsidR="00FF6046">
        <w:t xml:space="preserve"> </w:t>
      </w:r>
      <w:r>
        <w:t>elevation.</w:t>
      </w:r>
    </w:p>
    <w:p w14:paraId="18D58698" w14:textId="77777777" w:rsidR="00EA7213" w:rsidRDefault="00434E98" w:rsidP="00434E98">
      <w:pPr>
        <w:pStyle w:val="ListParagraph"/>
        <w:numPr>
          <w:ilvl w:val="2"/>
          <w:numId w:val="53"/>
        </w:numPr>
        <w:tabs>
          <w:tab w:val="left" w:pos="2312"/>
        </w:tabs>
        <w:spacing w:before="0" w:line="252" w:lineRule="exact"/>
        <w:ind w:hanging="361"/>
      </w:pPr>
      <w:r>
        <w:t>Longitudinal levels should be</w:t>
      </w:r>
      <w:r w:rsidR="00FF6046">
        <w:t xml:space="preserve"> </w:t>
      </w:r>
      <w:r>
        <w:t>uniform.</w:t>
      </w:r>
    </w:p>
    <w:p w14:paraId="52992266" w14:textId="77777777" w:rsidR="00EA7213" w:rsidRDefault="00434E98" w:rsidP="00434E98">
      <w:pPr>
        <w:pStyle w:val="ListParagraph"/>
        <w:numPr>
          <w:ilvl w:val="2"/>
          <w:numId w:val="53"/>
        </w:numPr>
        <w:tabs>
          <w:tab w:val="left" w:pos="2312"/>
        </w:tabs>
        <w:spacing w:before="127"/>
        <w:ind w:hanging="361"/>
      </w:pPr>
      <w:r>
        <w:t>The alignment should be straight and</w:t>
      </w:r>
      <w:r w:rsidR="00FF6046">
        <w:t xml:space="preserve"> </w:t>
      </w:r>
      <w:r>
        <w:t>kink-free.</w:t>
      </w:r>
    </w:p>
    <w:p w14:paraId="57C99133" w14:textId="77777777" w:rsidR="00EA7213" w:rsidRDefault="00434E98" w:rsidP="00434E98">
      <w:pPr>
        <w:pStyle w:val="ListParagraph"/>
        <w:numPr>
          <w:ilvl w:val="2"/>
          <w:numId w:val="53"/>
        </w:numPr>
        <w:tabs>
          <w:tab w:val="left" w:pos="2312"/>
        </w:tabs>
        <w:ind w:hanging="361"/>
      </w:pPr>
      <w:r>
        <w:t>The ballast should be adequate and sleepers should be well</w:t>
      </w:r>
      <w:r w:rsidR="00FF6046">
        <w:t xml:space="preserve"> </w:t>
      </w:r>
      <w:r>
        <w:t>packed.</w:t>
      </w:r>
    </w:p>
    <w:p w14:paraId="6AD42BD0" w14:textId="5FEE1B61" w:rsidR="00EA7213" w:rsidRDefault="00434E98" w:rsidP="00434E98">
      <w:pPr>
        <w:pStyle w:val="ListParagraph"/>
        <w:numPr>
          <w:ilvl w:val="2"/>
          <w:numId w:val="53"/>
        </w:numPr>
        <w:tabs>
          <w:tab w:val="left" w:pos="2312"/>
        </w:tabs>
        <w:ind w:hanging="361"/>
      </w:pPr>
      <w:r>
        <w:t>The tack drainage should be good and formation should be well</w:t>
      </w:r>
      <w:r w:rsidR="00FF6046">
        <w:t xml:space="preserve"> </w:t>
      </w:r>
      <w:r w:rsidR="00F52FA9">
        <w:t>d</w:t>
      </w:r>
      <w:r>
        <w:t>rained.</w:t>
      </w:r>
    </w:p>
    <w:p w14:paraId="68A1C60B" w14:textId="77777777" w:rsidR="00EA7213" w:rsidRDefault="00EA7213">
      <w:pPr>
        <w:pStyle w:val="BodyText"/>
        <w:rPr>
          <w:sz w:val="24"/>
        </w:rPr>
      </w:pPr>
    </w:p>
    <w:p w14:paraId="21377B06" w14:textId="77777777" w:rsidR="00EA7213" w:rsidRDefault="00EA7213">
      <w:pPr>
        <w:pStyle w:val="BodyText"/>
        <w:rPr>
          <w:sz w:val="24"/>
        </w:rPr>
      </w:pPr>
    </w:p>
    <w:p w14:paraId="687765A7" w14:textId="77777777" w:rsidR="00EA7213" w:rsidRDefault="00434E98">
      <w:pPr>
        <w:pStyle w:val="BodyText"/>
        <w:spacing w:before="155" w:line="360" w:lineRule="auto"/>
        <w:ind w:left="599" w:right="533" w:firstLine="993"/>
        <w:jc w:val="both"/>
      </w:pPr>
      <w:r>
        <w:t xml:space="preserve">Railway track can be maintained either conventionally by manually </w:t>
      </w:r>
      <w:proofErr w:type="spellStart"/>
      <w:r>
        <w:t>labour</w:t>
      </w:r>
      <w:proofErr w:type="spellEnd"/>
      <w:r>
        <w:t xml:space="preserve"> or by the application of modern methods of track maintenance, such as mechanical tamping or measured shovel packing. The major maintenance operations performed in a calendar year (12-months) are as follows for achieving the above mentioned standards:-</w:t>
      </w:r>
    </w:p>
    <w:p w14:paraId="478394A7" w14:textId="77777777" w:rsidR="00EA7213" w:rsidRDefault="00434E98" w:rsidP="00434E98">
      <w:pPr>
        <w:pStyle w:val="Heading4"/>
        <w:numPr>
          <w:ilvl w:val="0"/>
          <w:numId w:val="51"/>
        </w:numPr>
        <w:tabs>
          <w:tab w:val="left" w:pos="1592"/>
        </w:tabs>
        <w:spacing w:before="205"/>
        <w:ind w:hanging="361"/>
      </w:pPr>
      <w:r>
        <w:t>Through</w:t>
      </w:r>
      <w:r w:rsidR="00FF6046">
        <w:t xml:space="preserve"> </w:t>
      </w:r>
      <w:r>
        <w:t>Packing-:</w:t>
      </w:r>
    </w:p>
    <w:p w14:paraId="1DEAB478" w14:textId="77777777" w:rsidR="00EA7213" w:rsidRDefault="00434E98" w:rsidP="00434E98">
      <w:pPr>
        <w:pStyle w:val="ListParagraph"/>
        <w:numPr>
          <w:ilvl w:val="0"/>
          <w:numId w:val="51"/>
        </w:numPr>
        <w:tabs>
          <w:tab w:val="left" w:pos="1592"/>
        </w:tabs>
        <w:spacing w:before="127"/>
        <w:ind w:hanging="361"/>
        <w:rPr>
          <w:b/>
        </w:rPr>
      </w:pPr>
      <w:r>
        <w:rPr>
          <w:b/>
        </w:rPr>
        <w:t>Systematic</w:t>
      </w:r>
      <w:r w:rsidR="00FF6046">
        <w:rPr>
          <w:b/>
        </w:rPr>
        <w:t xml:space="preserve"> </w:t>
      </w:r>
      <w:r>
        <w:rPr>
          <w:b/>
        </w:rPr>
        <w:t>Overhauling</w:t>
      </w:r>
    </w:p>
    <w:p w14:paraId="501A255A" w14:textId="6BE7CCE3" w:rsidR="00EA7213" w:rsidRDefault="00FF6046" w:rsidP="00434E98">
      <w:pPr>
        <w:pStyle w:val="ListParagraph"/>
        <w:numPr>
          <w:ilvl w:val="0"/>
          <w:numId w:val="51"/>
        </w:numPr>
        <w:tabs>
          <w:tab w:val="left" w:pos="1592"/>
        </w:tabs>
        <w:ind w:hanging="361"/>
        <w:rPr>
          <w:b/>
        </w:rPr>
      </w:pPr>
      <w:r>
        <w:rPr>
          <w:b/>
        </w:rPr>
        <w:t>Picking up s</w:t>
      </w:r>
      <w:r w:rsidR="00E724B5">
        <w:rPr>
          <w:b/>
        </w:rPr>
        <w:t>l</w:t>
      </w:r>
      <w:r w:rsidR="00434E98">
        <w:rPr>
          <w:b/>
        </w:rPr>
        <w:t>acks</w:t>
      </w:r>
    </w:p>
    <w:p w14:paraId="1617CBA9" w14:textId="77777777" w:rsidR="00EA7213" w:rsidRDefault="00434E98" w:rsidP="00434E98">
      <w:pPr>
        <w:pStyle w:val="ListParagraph"/>
        <w:numPr>
          <w:ilvl w:val="1"/>
          <w:numId w:val="51"/>
        </w:numPr>
        <w:tabs>
          <w:tab w:val="left" w:pos="1832"/>
        </w:tabs>
        <w:ind w:hanging="241"/>
        <w:rPr>
          <w:b/>
        </w:rPr>
      </w:pPr>
      <w:r>
        <w:rPr>
          <w:b/>
        </w:rPr>
        <w:t>Through</w:t>
      </w:r>
      <w:r w:rsidR="00FF6046">
        <w:rPr>
          <w:b/>
        </w:rPr>
        <w:t xml:space="preserve"> </w:t>
      </w:r>
      <w:r>
        <w:rPr>
          <w:b/>
        </w:rPr>
        <w:t>Packing</w:t>
      </w:r>
    </w:p>
    <w:p w14:paraId="29ECBD55" w14:textId="77777777" w:rsidR="00EA7213" w:rsidRDefault="00EA7213">
      <w:pPr>
        <w:pStyle w:val="BodyText"/>
        <w:spacing w:before="11"/>
        <w:rPr>
          <w:b/>
          <w:sz w:val="19"/>
        </w:rPr>
      </w:pPr>
    </w:p>
    <w:p w14:paraId="7A281C6C" w14:textId="77777777" w:rsidR="00EA7213" w:rsidRDefault="00EA7213">
      <w:pPr>
        <w:rPr>
          <w:sz w:val="19"/>
        </w:rPr>
        <w:sectPr w:rsidR="00EA7213">
          <w:pgSz w:w="11900" w:h="16840"/>
          <w:pgMar w:top="1140" w:right="320" w:bottom="280" w:left="840" w:header="761" w:footer="0" w:gutter="0"/>
          <w:cols w:space="720"/>
        </w:sectPr>
      </w:pPr>
    </w:p>
    <w:p w14:paraId="6FD7646D" w14:textId="77777777" w:rsidR="00EA7213" w:rsidRDefault="00EA7213">
      <w:pPr>
        <w:pStyle w:val="BodyText"/>
        <w:rPr>
          <w:b/>
          <w:sz w:val="24"/>
        </w:rPr>
      </w:pPr>
    </w:p>
    <w:p w14:paraId="353499EB" w14:textId="77777777" w:rsidR="00EA7213" w:rsidRDefault="00434E98">
      <w:pPr>
        <w:pStyle w:val="BodyText"/>
        <w:spacing w:before="197"/>
        <w:ind w:left="600"/>
      </w:pPr>
      <w:proofErr w:type="gramStart"/>
      <w:r>
        <w:t>follows:-</w:t>
      </w:r>
      <w:proofErr w:type="gramEnd"/>
    </w:p>
    <w:p w14:paraId="3E018AA3" w14:textId="77777777" w:rsidR="00EA7213" w:rsidRDefault="00434E98">
      <w:pPr>
        <w:pStyle w:val="BodyText"/>
        <w:spacing w:before="91"/>
        <w:ind w:left="604"/>
      </w:pPr>
      <w:r>
        <w:br w:type="column"/>
      </w:r>
      <w:r>
        <w:t>Through Packing is carried out in a systematic and sequential manner as described as</w:t>
      </w:r>
    </w:p>
    <w:p w14:paraId="5C3066E1" w14:textId="77777777" w:rsidR="00EA7213" w:rsidRDefault="00EA7213">
      <w:pPr>
        <w:pStyle w:val="BodyText"/>
        <w:rPr>
          <w:sz w:val="24"/>
        </w:rPr>
      </w:pPr>
    </w:p>
    <w:p w14:paraId="47E7B382" w14:textId="77777777" w:rsidR="00EA7213" w:rsidRDefault="00EA7213">
      <w:pPr>
        <w:pStyle w:val="BodyText"/>
        <w:spacing w:before="7"/>
        <w:rPr>
          <w:sz w:val="20"/>
        </w:rPr>
      </w:pPr>
    </w:p>
    <w:p w14:paraId="1EDE600A" w14:textId="77777777" w:rsidR="00EA7213" w:rsidRDefault="00434E98" w:rsidP="00434E98">
      <w:pPr>
        <w:pStyle w:val="Heading4"/>
        <w:numPr>
          <w:ilvl w:val="0"/>
          <w:numId w:val="50"/>
        </w:numPr>
        <w:tabs>
          <w:tab w:val="left" w:pos="559"/>
        </w:tabs>
        <w:ind w:hanging="361"/>
      </w:pPr>
      <w:r>
        <w:t>Opening of road:-</w:t>
      </w:r>
    </w:p>
    <w:p w14:paraId="541722FE" w14:textId="77777777" w:rsidR="00EA7213" w:rsidRDefault="00434E98">
      <w:pPr>
        <w:pStyle w:val="BodyText"/>
        <w:spacing w:before="121"/>
        <w:ind w:left="604"/>
      </w:pPr>
      <w:r>
        <w:t>The ballast is dug out on either side of the rail seat for a depth of 50mm (2”) below the</w:t>
      </w:r>
    </w:p>
    <w:p w14:paraId="16A64F6E" w14:textId="77777777" w:rsidR="00EA7213" w:rsidRDefault="00EA7213">
      <w:pPr>
        <w:sectPr w:rsidR="00EA7213">
          <w:type w:val="continuous"/>
          <w:pgSz w:w="11900" w:h="16840"/>
          <w:pgMar w:top="1140" w:right="320" w:bottom="280" w:left="840" w:header="720" w:footer="720" w:gutter="0"/>
          <w:cols w:num="2" w:space="720" w:equalWidth="0">
            <w:col w:w="1396" w:space="40"/>
            <w:col w:w="9304"/>
          </w:cols>
        </w:sectPr>
      </w:pPr>
    </w:p>
    <w:p w14:paraId="0541EAAF" w14:textId="31F88378" w:rsidR="00EA7213" w:rsidRDefault="00434E98">
      <w:pPr>
        <w:pStyle w:val="BodyText"/>
        <w:spacing w:before="126" w:line="360" w:lineRule="auto"/>
        <w:ind w:left="1319" w:right="612"/>
      </w:pPr>
      <w:r>
        <w:t>bottom of the sleeper with the help of a shovel with a wire claw.</w:t>
      </w:r>
      <w:r w:rsidR="007852CA">
        <w:t xml:space="preserve"> </w:t>
      </w:r>
      <w:proofErr w:type="gramStart"/>
      <w:r>
        <w:t>On</w:t>
      </w:r>
      <w:proofErr w:type="gramEnd"/>
      <w:r>
        <w:t xml:space="preserve"> the outside, the width of the opening should extend up to the end of the sleeper.</w:t>
      </w:r>
    </w:p>
    <w:p w14:paraId="4CD4E622" w14:textId="77777777" w:rsidR="00EA7213" w:rsidRDefault="00434E98">
      <w:pPr>
        <w:pStyle w:val="BodyText"/>
        <w:spacing w:line="360" w:lineRule="auto"/>
        <w:ind w:left="1319" w:right="612" w:firstLine="828"/>
      </w:pPr>
      <w:r>
        <w:t>On the inside it should extend from the rail seat to a distance of 450mm (18”) in case of BG, 350mm (14”) in case of MG, and 250mm (10”) in case of NG.</w:t>
      </w:r>
    </w:p>
    <w:p w14:paraId="1E8D86C9" w14:textId="77777777" w:rsidR="00EA7213" w:rsidRDefault="00434E98" w:rsidP="00434E98">
      <w:pPr>
        <w:pStyle w:val="Heading4"/>
        <w:numPr>
          <w:ilvl w:val="1"/>
          <w:numId w:val="50"/>
        </w:numPr>
        <w:tabs>
          <w:tab w:val="left" w:pos="1995"/>
        </w:tabs>
        <w:spacing w:before="4"/>
        <w:ind w:hanging="361"/>
      </w:pPr>
      <w:r>
        <w:t>Examination of rails, sleepers and</w:t>
      </w:r>
      <w:r w:rsidR="00FF6046">
        <w:t xml:space="preserve"> </w:t>
      </w:r>
      <w:r>
        <w:t>fastening:-</w:t>
      </w:r>
    </w:p>
    <w:p w14:paraId="36789E18" w14:textId="77777777" w:rsidR="00EA7213" w:rsidRDefault="00434E98">
      <w:pPr>
        <w:pStyle w:val="BodyText"/>
        <w:spacing w:before="122" w:line="362" w:lineRule="auto"/>
        <w:ind w:left="1320" w:right="612" w:firstLine="165"/>
      </w:pPr>
      <w:r>
        <w:t>The rails, sleepers and fastening to be used are thoroughly examined. Defective sleepers are removed and loose fastening are tightened. Any kinks in rails are removed.</w:t>
      </w:r>
    </w:p>
    <w:p w14:paraId="4C55C6B9" w14:textId="77777777" w:rsidR="00EA7213" w:rsidRDefault="00434E98" w:rsidP="00434E98">
      <w:pPr>
        <w:pStyle w:val="Heading4"/>
        <w:numPr>
          <w:ilvl w:val="1"/>
          <w:numId w:val="50"/>
        </w:numPr>
        <w:tabs>
          <w:tab w:val="left" w:pos="1995"/>
        </w:tabs>
        <w:spacing w:before="1"/>
        <w:ind w:hanging="361"/>
      </w:pPr>
      <w:r>
        <w:t>Squaring of sleepers:-</w:t>
      </w:r>
    </w:p>
    <w:p w14:paraId="11B59667" w14:textId="77777777" w:rsidR="00EA7213" w:rsidRDefault="00434E98" w:rsidP="00434E98">
      <w:pPr>
        <w:pStyle w:val="ListParagraph"/>
        <w:numPr>
          <w:ilvl w:val="2"/>
          <w:numId w:val="51"/>
        </w:numPr>
        <w:tabs>
          <w:tab w:val="left" w:pos="2040"/>
        </w:tabs>
        <w:spacing w:before="122" w:line="360" w:lineRule="auto"/>
        <w:ind w:left="2039" w:right="534"/>
      </w:pPr>
      <w:r>
        <w:t>To do this one of the rails is taken as the sighting rail and the correct sleeper spacing is marked on</w:t>
      </w:r>
      <w:r w:rsidR="00FF6046">
        <w:t xml:space="preserve"> </w:t>
      </w:r>
      <w:r>
        <w:t>it.</w:t>
      </w:r>
    </w:p>
    <w:p w14:paraId="7E57B62B" w14:textId="77777777" w:rsidR="00EA7213" w:rsidRDefault="00434E98" w:rsidP="00434E98">
      <w:pPr>
        <w:pStyle w:val="ListParagraph"/>
        <w:numPr>
          <w:ilvl w:val="2"/>
          <w:numId w:val="51"/>
        </w:numPr>
        <w:tabs>
          <w:tab w:val="left" w:pos="2040"/>
        </w:tabs>
        <w:spacing w:before="0" w:line="360" w:lineRule="auto"/>
        <w:ind w:left="2039" w:right="529"/>
      </w:pPr>
      <w:r>
        <w:t>The position of the sleeper is checked with reference to the second rail with the help of a T- square.</w:t>
      </w:r>
    </w:p>
    <w:p w14:paraId="05F49E23" w14:textId="77777777" w:rsidR="00EA7213" w:rsidRDefault="00EA7213">
      <w:pPr>
        <w:spacing w:line="360" w:lineRule="auto"/>
        <w:sectPr w:rsidR="00EA7213">
          <w:type w:val="continuous"/>
          <w:pgSz w:w="11900" w:h="16840"/>
          <w:pgMar w:top="1140" w:right="320" w:bottom="280" w:left="840" w:header="720" w:footer="720" w:gutter="0"/>
          <w:cols w:space="720"/>
        </w:sectPr>
      </w:pPr>
    </w:p>
    <w:p w14:paraId="14636AC7" w14:textId="77777777" w:rsidR="00EA7213" w:rsidRDefault="00434E98" w:rsidP="00434E98">
      <w:pPr>
        <w:pStyle w:val="ListParagraph"/>
        <w:numPr>
          <w:ilvl w:val="2"/>
          <w:numId w:val="51"/>
        </w:numPr>
        <w:tabs>
          <w:tab w:val="left" w:pos="2040"/>
        </w:tabs>
        <w:spacing w:before="109" w:line="360" w:lineRule="auto"/>
        <w:ind w:left="2039" w:right="534"/>
      </w:pPr>
      <w:r>
        <w:lastRenderedPageBreak/>
        <w:t>The sleeper attended to after this defects have been established, which may include their being out of square or at incorrect</w:t>
      </w:r>
      <w:r w:rsidR="00FF6046">
        <w:t xml:space="preserve"> </w:t>
      </w:r>
      <w:r>
        <w:t>spacing.</w:t>
      </w:r>
    </w:p>
    <w:p w14:paraId="45040166" w14:textId="77777777" w:rsidR="00EA7213" w:rsidRDefault="00EA7213">
      <w:pPr>
        <w:pStyle w:val="BodyText"/>
        <w:spacing w:before="4"/>
        <w:rPr>
          <w:sz w:val="33"/>
        </w:rPr>
      </w:pPr>
    </w:p>
    <w:p w14:paraId="45B68D3B" w14:textId="77777777" w:rsidR="00EA7213" w:rsidRDefault="00434E98" w:rsidP="00434E98">
      <w:pPr>
        <w:pStyle w:val="Heading4"/>
        <w:numPr>
          <w:ilvl w:val="1"/>
          <w:numId w:val="50"/>
        </w:numPr>
        <w:tabs>
          <w:tab w:val="left" w:pos="1995"/>
        </w:tabs>
        <w:ind w:hanging="361"/>
      </w:pPr>
      <w:r>
        <w:t>Aligning the</w:t>
      </w:r>
      <w:r w:rsidR="00FF6046">
        <w:t xml:space="preserve"> </w:t>
      </w:r>
      <w:r>
        <w:t>track:-</w:t>
      </w:r>
    </w:p>
    <w:p w14:paraId="0754EED9" w14:textId="77777777" w:rsidR="00EA7213" w:rsidRDefault="00434E98" w:rsidP="00434E98">
      <w:pPr>
        <w:pStyle w:val="ListParagraph"/>
        <w:numPr>
          <w:ilvl w:val="0"/>
          <w:numId w:val="49"/>
        </w:numPr>
        <w:tabs>
          <w:tab w:val="left" w:pos="2040"/>
        </w:tabs>
        <w:spacing w:before="122" w:line="360" w:lineRule="auto"/>
        <w:ind w:left="2039" w:right="533"/>
      </w:pPr>
      <w:r>
        <w:t>The alignment of the track is normally checked visually, where in the rail is visually assessed form a distance of about four rail lengths or</w:t>
      </w:r>
      <w:r w:rsidR="00FF6046">
        <w:t xml:space="preserve"> </w:t>
      </w:r>
      <w:r>
        <w:t>so.</w:t>
      </w:r>
    </w:p>
    <w:p w14:paraId="605BA936" w14:textId="77777777" w:rsidR="00EA7213" w:rsidRDefault="00434E98" w:rsidP="00434E98">
      <w:pPr>
        <w:pStyle w:val="ListParagraph"/>
        <w:numPr>
          <w:ilvl w:val="0"/>
          <w:numId w:val="49"/>
        </w:numPr>
        <w:tabs>
          <w:tab w:val="left" w:pos="2040"/>
        </w:tabs>
        <w:spacing w:before="0" w:line="362" w:lineRule="auto"/>
        <w:ind w:right="534"/>
      </w:pPr>
      <w:r>
        <w:t>Small errors in the alignment are corrected by slewing the track after loosening the cores at the ends and drawing out sufficient ballast at the ends of the</w:t>
      </w:r>
      <w:r w:rsidR="00FF6046">
        <w:t xml:space="preserve"> </w:t>
      </w:r>
      <w:r>
        <w:t>sleeper.</w:t>
      </w:r>
    </w:p>
    <w:p w14:paraId="3777672B" w14:textId="77777777" w:rsidR="00EA7213" w:rsidRDefault="00434E98" w:rsidP="00434E98">
      <w:pPr>
        <w:pStyle w:val="ListParagraph"/>
        <w:numPr>
          <w:ilvl w:val="0"/>
          <w:numId w:val="49"/>
        </w:numPr>
        <w:tabs>
          <w:tab w:val="left" w:pos="2040"/>
        </w:tabs>
        <w:spacing w:before="0" w:line="360" w:lineRule="auto"/>
        <w:ind w:right="533"/>
      </w:pPr>
      <w:r>
        <w:t>Slewing is carried out by planting crowbar deep into the ballast at an angle not more than 30 form the</w:t>
      </w:r>
      <w:r w:rsidR="00FF6046">
        <w:t xml:space="preserve"> </w:t>
      </w:r>
      <w:r>
        <w:t>vertical.</w:t>
      </w:r>
    </w:p>
    <w:p w14:paraId="6A95EC1D" w14:textId="77777777" w:rsidR="00EA7213" w:rsidRDefault="00434E98">
      <w:pPr>
        <w:pStyle w:val="Heading4"/>
        <w:spacing w:before="5"/>
        <w:ind w:left="1319"/>
      </w:pPr>
      <w:proofErr w:type="gramStart"/>
      <w:r>
        <w:t>Gauging:-</w:t>
      </w:r>
      <w:proofErr w:type="gramEnd"/>
    </w:p>
    <w:p w14:paraId="149001DC" w14:textId="77777777" w:rsidR="00EA7213" w:rsidRDefault="00434E98">
      <w:pPr>
        <w:pStyle w:val="BodyText"/>
        <w:spacing w:before="121" w:line="360" w:lineRule="auto"/>
        <w:ind w:left="1319" w:right="612" w:firstLine="720"/>
      </w:pPr>
      <w:r>
        <w:t>The gauge should be checked and an attempt should be made to provide a uniform gauge within permissible tolerance limits.</w:t>
      </w:r>
    </w:p>
    <w:p w14:paraId="73A408EB" w14:textId="77777777" w:rsidR="00EA7213" w:rsidRDefault="00434E98" w:rsidP="00434E98">
      <w:pPr>
        <w:pStyle w:val="Heading4"/>
        <w:numPr>
          <w:ilvl w:val="1"/>
          <w:numId w:val="48"/>
        </w:numPr>
        <w:tabs>
          <w:tab w:val="left" w:pos="1541"/>
        </w:tabs>
        <w:spacing w:before="4"/>
        <w:ind w:hanging="222"/>
      </w:pPr>
      <w:r>
        <w:rPr>
          <w:u w:val="thick"/>
        </w:rPr>
        <w:t>Systematic</w:t>
      </w:r>
      <w:r w:rsidR="00FF6046">
        <w:rPr>
          <w:u w:val="thick"/>
        </w:rPr>
        <w:t xml:space="preserve"> </w:t>
      </w:r>
      <w:r>
        <w:rPr>
          <w:u w:val="thick"/>
        </w:rPr>
        <w:t>overhauling:-</w:t>
      </w:r>
    </w:p>
    <w:p w14:paraId="76F721D1" w14:textId="77777777" w:rsidR="00EA7213" w:rsidRDefault="00434E98">
      <w:pPr>
        <w:pStyle w:val="BodyText"/>
        <w:spacing w:before="122" w:line="360" w:lineRule="auto"/>
        <w:ind w:left="1319" w:right="528" w:firstLine="720"/>
      </w:pPr>
      <w:r>
        <w:t>The systematic overhauling of the track should normally commence after the completion of one cycle of through packing. It involves the following operations in sequence:-</w:t>
      </w:r>
    </w:p>
    <w:p w14:paraId="01D95846" w14:textId="77777777" w:rsidR="00EA7213" w:rsidRDefault="00434E98" w:rsidP="00434E98">
      <w:pPr>
        <w:pStyle w:val="ListParagraph"/>
        <w:numPr>
          <w:ilvl w:val="0"/>
          <w:numId w:val="47"/>
        </w:numPr>
        <w:tabs>
          <w:tab w:val="left" w:pos="1680"/>
        </w:tabs>
        <w:spacing w:before="2"/>
        <w:ind w:hanging="361"/>
      </w:pPr>
      <w:r>
        <w:t>Shallow screening and making up of ballast</w:t>
      </w:r>
      <w:r w:rsidR="00FF6046">
        <w:t xml:space="preserve"> </w:t>
      </w:r>
      <w:r>
        <w:t>section.</w:t>
      </w:r>
    </w:p>
    <w:p w14:paraId="0A1C26F6" w14:textId="77777777" w:rsidR="00EA7213" w:rsidRDefault="00434E98" w:rsidP="00434E98">
      <w:pPr>
        <w:pStyle w:val="ListParagraph"/>
        <w:numPr>
          <w:ilvl w:val="0"/>
          <w:numId w:val="47"/>
        </w:numPr>
        <w:tabs>
          <w:tab w:val="left" w:pos="1680"/>
        </w:tabs>
        <w:ind w:hanging="361"/>
      </w:pPr>
      <w:r>
        <w:t>Replacing damaged or brother</w:t>
      </w:r>
      <w:r w:rsidR="00FF6046">
        <w:t xml:space="preserve"> </w:t>
      </w:r>
      <w:r>
        <w:t>fittings.</w:t>
      </w:r>
    </w:p>
    <w:p w14:paraId="750F6151" w14:textId="77777777" w:rsidR="00EA7213" w:rsidRDefault="00434E98" w:rsidP="00434E98">
      <w:pPr>
        <w:pStyle w:val="ListParagraph"/>
        <w:numPr>
          <w:ilvl w:val="0"/>
          <w:numId w:val="47"/>
        </w:numPr>
        <w:tabs>
          <w:tab w:val="left" w:pos="1680"/>
        </w:tabs>
        <w:ind w:hanging="361"/>
      </w:pPr>
      <w:r>
        <w:t>Including all items in through</w:t>
      </w:r>
      <w:r w:rsidR="00FF6046">
        <w:t xml:space="preserve"> </w:t>
      </w:r>
      <w:r>
        <w:t>packing.</w:t>
      </w:r>
    </w:p>
    <w:p w14:paraId="6A1548DD" w14:textId="77777777" w:rsidR="00EA7213" w:rsidRDefault="00434E98" w:rsidP="00434E98">
      <w:pPr>
        <w:pStyle w:val="ListParagraph"/>
        <w:numPr>
          <w:ilvl w:val="0"/>
          <w:numId w:val="47"/>
        </w:numPr>
        <w:tabs>
          <w:tab w:val="left" w:pos="1680"/>
        </w:tabs>
        <w:ind w:hanging="361"/>
      </w:pPr>
      <w:r>
        <w:t>Making up the</w:t>
      </w:r>
      <w:r w:rsidR="00FF6046">
        <w:t xml:space="preserve"> </w:t>
      </w:r>
      <w:proofErr w:type="spellStart"/>
      <w:r>
        <w:t>cess</w:t>
      </w:r>
      <w:proofErr w:type="spellEnd"/>
      <w:r>
        <w:t>.</w:t>
      </w:r>
    </w:p>
    <w:p w14:paraId="4D993F4B" w14:textId="7CB42839" w:rsidR="00EA7213" w:rsidRDefault="00434E98" w:rsidP="00434E98">
      <w:pPr>
        <w:pStyle w:val="Heading4"/>
        <w:numPr>
          <w:ilvl w:val="1"/>
          <w:numId w:val="48"/>
        </w:numPr>
        <w:tabs>
          <w:tab w:val="left" w:pos="1541"/>
        </w:tabs>
        <w:spacing w:before="131"/>
        <w:ind w:hanging="222"/>
      </w:pPr>
      <w:r>
        <w:rPr>
          <w:u w:val="thick"/>
        </w:rPr>
        <w:t>Picking up</w:t>
      </w:r>
      <w:r w:rsidR="00FF6046">
        <w:rPr>
          <w:u w:val="thick"/>
        </w:rPr>
        <w:t xml:space="preserve"> </w:t>
      </w:r>
      <w:proofErr w:type="gramStart"/>
      <w:r>
        <w:rPr>
          <w:u w:val="thick"/>
        </w:rPr>
        <w:t>s</w:t>
      </w:r>
      <w:r w:rsidR="00E724B5">
        <w:rPr>
          <w:u w:val="thick"/>
        </w:rPr>
        <w:t>l</w:t>
      </w:r>
      <w:r>
        <w:rPr>
          <w:u w:val="thick"/>
        </w:rPr>
        <w:t>acks:-</w:t>
      </w:r>
      <w:proofErr w:type="gramEnd"/>
    </w:p>
    <w:p w14:paraId="0B1E0780" w14:textId="0E186CE1" w:rsidR="00EA7213" w:rsidRDefault="00434E98">
      <w:pPr>
        <w:pStyle w:val="BodyText"/>
        <w:spacing w:before="122" w:line="360" w:lineRule="auto"/>
        <w:ind w:left="1319" w:right="612" w:firstLine="720"/>
      </w:pPr>
      <w:r>
        <w:t>S</w:t>
      </w:r>
      <w:r w:rsidR="00E724B5">
        <w:t>l</w:t>
      </w:r>
      <w:r>
        <w:t>acks are those points in the track where the running of trains is faulty. Slacks generally occur in the following cases:-</w:t>
      </w:r>
    </w:p>
    <w:p w14:paraId="1A127884" w14:textId="77777777" w:rsidR="00EA7213" w:rsidRDefault="00434E98" w:rsidP="00434E98">
      <w:pPr>
        <w:pStyle w:val="ListParagraph"/>
        <w:numPr>
          <w:ilvl w:val="0"/>
          <w:numId w:val="46"/>
        </w:numPr>
        <w:tabs>
          <w:tab w:val="left" w:pos="1680"/>
        </w:tabs>
        <w:spacing w:before="0" w:line="252" w:lineRule="exact"/>
        <w:ind w:hanging="361"/>
      </w:pPr>
      <w:r>
        <w:t>Stretches of yielding</w:t>
      </w:r>
      <w:r w:rsidR="00FF6046">
        <w:t xml:space="preserve"> </w:t>
      </w:r>
      <w:r>
        <w:t>formation.</w:t>
      </w:r>
    </w:p>
    <w:p w14:paraId="51A63093" w14:textId="77777777" w:rsidR="00EA7213" w:rsidRDefault="00434E98" w:rsidP="00434E98">
      <w:pPr>
        <w:pStyle w:val="ListParagraph"/>
        <w:numPr>
          <w:ilvl w:val="0"/>
          <w:numId w:val="46"/>
        </w:numPr>
        <w:tabs>
          <w:tab w:val="left" w:pos="1680"/>
        </w:tabs>
        <w:ind w:hanging="361"/>
      </w:pPr>
      <w:r>
        <w:t>Improperly aligned</w:t>
      </w:r>
      <w:r w:rsidR="00FF6046">
        <w:t xml:space="preserve"> </w:t>
      </w:r>
      <w:r>
        <w:t>curves.</w:t>
      </w:r>
    </w:p>
    <w:p w14:paraId="6FA26253" w14:textId="77777777" w:rsidR="00EA7213" w:rsidRDefault="00434E98" w:rsidP="00434E98">
      <w:pPr>
        <w:pStyle w:val="ListParagraph"/>
        <w:numPr>
          <w:ilvl w:val="0"/>
          <w:numId w:val="46"/>
        </w:numPr>
        <w:tabs>
          <w:tab w:val="left" w:pos="1680"/>
        </w:tabs>
        <w:spacing w:before="129"/>
        <w:ind w:hanging="361"/>
      </w:pPr>
      <w:r>
        <w:t>Portions of track with poor</w:t>
      </w:r>
      <w:r w:rsidR="00FF6046">
        <w:t xml:space="preserve"> </w:t>
      </w:r>
      <w:r>
        <w:t>drainage.</w:t>
      </w:r>
    </w:p>
    <w:p w14:paraId="43A2EBB6" w14:textId="77777777" w:rsidR="00EA7213" w:rsidRDefault="00434E98" w:rsidP="00434E98">
      <w:pPr>
        <w:pStyle w:val="ListParagraph"/>
        <w:numPr>
          <w:ilvl w:val="0"/>
          <w:numId w:val="46"/>
        </w:numPr>
        <w:tabs>
          <w:tab w:val="left" w:pos="1680"/>
        </w:tabs>
        <w:ind w:hanging="361"/>
      </w:pPr>
      <w:r>
        <w:t>Approaches to level crossing, girder bridges</w:t>
      </w:r>
      <w:r w:rsidR="00FF6046">
        <w:t xml:space="preserve"> </w:t>
      </w:r>
      <w:r>
        <w:t>etc.</w:t>
      </w:r>
    </w:p>
    <w:p w14:paraId="5C396BC6" w14:textId="77777777" w:rsidR="00EA7213" w:rsidRDefault="00434E98" w:rsidP="00434E98">
      <w:pPr>
        <w:pStyle w:val="ListParagraph"/>
        <w:numPr>
          <w:ilvl w:val="0"/>
          <w:numId w:val="46"/>
        </w:numPr>
        <w:tabs>
          <w:tab w:val="left" w:pos="1680"/>
        </w:tabs>
        <w:ind w:hanging="361"/>
      </w:pPr>
      <w:r>
        <w:t>Section with an inadequate or unclean ballast</w:t>
      </w:r>
      <w:r w:rsidR="00FF6046">
        <w:t xml:space="preserve"> </w:t>
      </w:r>
      <w:r>
        <w:t>cushion.</w:t>
      </w:r>
    </w:p>
    <w:p w14:paraId="21E86FC9" w14:textId="77777777" w:rsidR="00EA7213" w:rsidRDefault="00434E98">
      <w:pPr>
        <w:pStyle w:val="BodyText"/>
        <w:spacing w:before="126" w:line="360" w:lineRule="auto"/>
        <w:ind w:left="1679" w:right="701"/>
      </w:pPr>
      <w:r>
        <w:t>No through packing is done during the raining season and slacks are only picked up in order to keep the track safe and in good running condition.</w:t>
      </w:r>
    </w:p>
    <w:p w14:paraId="2FCE8D8E" w14:textId="77777777" w:rsidR="00EA7213" w:rsidRDefault="00EA7213">
      <w:pPr>
        <w:spacing w:line="360" w:lineRule="auto"/>
      </w:pPr>
    </w:p>
    <w:p w14:paraId="3FDD2E38" w14:textId="7C642FB9" w:rsidR="00C249F1" w:rsidRDefault="00C249F1" w:rsidP="00C249F1">
      <w:pPr>
        <w:pStyle w:val="Heading4"/>
        <w:ind w:left="1320"/>
      </w:pPr>
      <w:r>
        <w:t xml:space="preserve">Advantages of Track </w:t>
      </w:r>
      <w:r>
        <w:t>Maintenance: -</w:t>
      </w:r>
    </w:p>
    <w:p w14:paraId="2343032C" w14:textId="77777777" w:rsidR="00C249F1" w:rsidRDefault="00C249F1" w:rsidP="00C249F1">
      <w:pPr>
        <w:pStyle w:val="ListParagraph"/>
        <w:numPr>
          <w:ilvl w:val="0"/>
          <w:numId w:val="48"/>
        </w:numPr>
        <w:tabs>
          <w:tab w:val="left" w:pos="1320"/>
        </w:tabs>
        <w:spacing w:before="122" w:line="360" w:lineRule="auto"/>
        <w:ind w:right="533"/>
      </w:pPr>
      <w:r>
        <w:t>If the track is suitably maintained, the life of the track as well as that of the rolling stock increases since there is lesser wear and tear of their components.</w:t>
      </w:r>
    </w:p>
    <w:p w14:paraId="5CDD66E1" w14:textId="77777777" w:rsidR="00C249F1" w:rsidRDefault="00C249F1" w:rsidP="00C249F1">
      <w:pPr>
        <w:pStyle w:val="ListParagraph"/>
        <w:numPr>
          <w:ilvl w:val="0"/>
          <w:numId w:val="48"/>
        </w:numPr>
        <w:tabs>
          <w:tab w:val="left" w:pos="1320"/>
        </w:tabs>
        <w:spacing w:before="0" w:line="252" w:lineRule="exact"/>
        <w:ind w:hanging="361"/>
      </w:pPr>
      <w:r>
        <w:t>Regular track maintenance helps in reducing operating costs and fuel consumption.</w:t>
      </w:r>
    </w:p>
    <w:p w14:paraId="34C0B2E9" w14:textId="77777777" w:rsidR="00C249F1" w:rsidRDefault="00C249F1" w:rsidP="00C249F1">
      <w:pPr>
        <w:pStyle w:val="ListParagraph"/>
        <w:numPr>
          <w:ilvl w:val="0"/>
          <w:numId w:val="48"/>
        </w:numPr>
        <w:tabs>
          <w:tab w:val="left" w:pos="1320"/>
        </w:tabs>
        <w:spacing w:line="360" w:lineRule="auto"/>
        <w:ind w:left="1319" w:right="533"/>
        <w:jc w:val="both"/>
      </w:pPr>
      <w:r>
        <w:t>Small maintenance jobs done at the appropriate time, such as tightening a bolt or key, hammering the dog spike, etc., help in avoiding loss of concerned fitting and thus saving on the associated expenditure.</w:t>
      </w:r>
    </w:p>
    <w:p w14:paraId="5F9C6112" w14:textId="77777777" w:rsidR="00C249F1" w:rsidRDefault="00C249F1" w:rsidP="00C249F1">
      <w:pPr>
        <w:pStyle w:val="ListParagraph"/>
        <w:numPr>
          <w:ilvl w:val="0"/>
          <w:numId w:val="48"/>
        </w:numPr>
        <w:tabs>
          <w:tab w:val="left" w:pos="1320"/>
        </w:tabs>
        <w:spacing w:before="1" w:line="360" w:lineRule="auto"/>
        <w:ind w:left="1319" w:right="531"/>
        <w:jc w:val="both"/>
      </w:pPr>
      <w:r>
        <w:t>When track maintenance is neglected for a long time, it may render the track beyond repair, calling for heavy track renewals that entail huge expenses</w:t>
      </w:r>
    </w:p>
    <w:p w14:paraId="6D15383A" w14:textId="738426B9" w:rsidR="00C249F1" w:rsidRDefault="00C249F1">
      <w:pPr>
        <w:spacing w:line="360" w:lineRule="auto"/>
        <w:sectPr w:rsidR="00C249F1">
          <w:pgSz w:w="11900" w:h="16840"/>
          <w:pgMar w:top="1140" w:right="320" w:bottom="280" w:left="840" w:header="761" w:footer="0" w:gutter="0"/>
          <w:cols w:space="720"/>
        </w:sectPr>
      </w:pPr>
    </w:p>
    <w:p w14:paraId="621AEA7A" w14:textId="77777777" w:rsidR="00EA7213" w:rsidRDefault="00EA7213">
      <w:pPr>
        <w:pStyle w:val="BodyText"/>
        <w:rPr>
          <w:sz w:val="20"/>
        </w:rPr>
      </w:pPr>
    </w:p>
    <w:p w14:paraId="3DA22941" w14:textId="77777777" w:rsidR="00EA7213" w:rsidRDefault="00EA7213">
      <w:pPr>
        <w:pStyle w:val="BodyText"/>
        <w:rPr>
          <w:sz w:val="20"/>
        </w:rPr>
      </w:pPr>
    </w:p>
    <w:p w14:paraId="111581C7" w14:textId="77777777" w:rsidR="00EA7213" w:rsidRDefault="00EA7213">
      <w:pPr>
        <w:pStyle w:val="BodyText"/>
        <w:rPr>
          <w:sz w:val="20"/>
        </w:rPr>
      </w:pPr>
    </w:p>
    <w:p w14:paraId="012056A2" w14:textId="77777777" w:rsidR="00EA7213" w:rsidRDefault="00EA7213">
      <w:pPr>
        <w:pStyle w:val="BodyText"/>
        <w:spacing w:before="3"/>
        <w:rPr>
          <w:sz w:val="25"/>
        </w:rPr>
      </w:pPr>
    </w:p>
    <w:p w14:paraId="50A84630" w14:textId="77777777" w:rsidR="00EA7213" w:rsidRDefault="00434E98">
      <w:pPr>
        <w:pStyle w:val="Heading4"/>
        <w:spacing w:before="91"/>
        <w:ind w:left="599"/>
      </w:pPr>
      <w:r>
        <w:t>Duties of a permanent way Inspector (PWI)</w:t>
      </w:r>
    </w:p>
    <w:p w14:paraId="62998843" w14:textId="77777777" w:rsidR="00EA7213" w:rsidRDefault="00EA7213">
      <w:pPr>
        <w:pStyle w:val="BodyText"/>
        <w:spacing w:before="1"/>
        <w:rPr>
          <w:b/>
          <w:sz w:val="28"/>
        </w:rPr>
      </w:pPr>
    </w:p>
    <w:p w14:paraId="370D5C11" w14:textId="77777777" w:rsidR="00EA7213" w:rsidRDefault="00434E98">
      <w:pPr>
        <w:pStyle w:val="BodyText"/>
        <w:ind w:left="599"/>
      </w:pPr>
      <w:r>
        <w:t>The PWI is generally responsible for the following:-</w:t>
      </w:r>
    </w:p>
    <w:p w14:paraId="1691B6F8" w14:textId="77777777" w:rsidR="00EA7213" w:rsidRDefault="00EA7213">
      <w:pPr>
        <w:pStyle w:val="BodyText"/>
        <w:spacing w:before="3"/>
        <w:rPr>
          <w:sz w:val="28"/>
        </w:rPr>
      </w:pPr>
    </w:p>
    <w:p w14:paraId="6F2503CF" w14:textId="77777777" w:rsidR="00EA7213" w:rsidRDefault="00434E98" w:rsidP="00434E98">
      <w:pPr>
        <w:pStyle w:val="ListParagraph"/>
        <w:numPr>
          <w:ilvl w:val="0"/>
          <w:numId w:val="45"/>
        </w:numPr>
        <w:tabs>
          <w:tab w:val="left" w:pos="1320"/>
        </w:tabs>
        <w:spacing w:before="1"/>
        <w:ind w:hanging="361"/>
      </w:pPr>
      <w:r>
        <w:t>Maintenance and inspection of the track to ensure satisfactory and safe</w:t>
      </w:r>
      <w:r w:rsidR="00FF6046">
        <w:t xml:space="preserve"> </w:t>
      </w:r>
      <w:r>
        <w:t>performance.</w:t>
      </w:r>
    </w:p>
    <w:p w14:paraId="7A10137B" w14:textId="77777777" w:rsidR="00EA7213" w:rsidRDefault="00434E98" w:rsidP="00434E98">
      <w:pPr>
        <w:pStyle w:val="ListParagraph"/>
        <w:numPr>
          <w:ilvl w:val="0"/>
          <w:numId w:val="45"/>
        </w:numPr>
        <w:tabs>
          <w:tab w:val="left" w:pos="1320"/>
        </w:tabs>
        <w:ind w:hanging="361"/>
      </w:pPr>
      <w:r>
        <w:t>Efficient execution of all works incidental to track maintenance, including track relaying</w:t>
      </w:r>
      <w:r w:rsidR="00FF6046">
        <w:t xml:space="preserve"> </w:t>
      </w:r>
      <w:r>
        <w:t>work.</w:t>
      </w:r>
    </w:p>
    <w:p w14:paraId="55C85C7B" w14:textId="77777777" w:rsidR="00EA7213" w:rsidRDefault="00434E98" w:rsidP="00434E98">
      <w:pPr>
        <w:pStyle w:val="ListParagraph"/>
        <w:numPr>
          <w:ilvl w:val="0"/>
          <w:numId w:val="45"/>
        </w:numPr>
        <w:tabs>
          <w:tab w:val="left" w:pos="1320"/>
        </w:tabs>
        <w:ind w:hanging="361"/>
      </w:pPr>
      <w:r>
        <w:t>Accounts and periodical verification of the stores and tools in his or her</w:t>
      </w:r>
      <w:r w:rsidR="00FF6046">
        <w:t xml:space="preserve"> </w:t>
      </w:r>
      <w:r>
        <w:t>charge.</w:t>
      </w:r>
    </w:p>
    <w:p w14:paraId="0290ABD6" w14:textId="77777777" w:rsidR="00EA7213" w:rsidRDefault="00434E98" w:rsidP="00434E98">
      <w:pPr>
        <w:pStyle w:val="ListParagraph"/>
        <w:numPr>
          <w:ilvl w:val="0"/>
          <w:numId w:val="45"/>
        </w:numPr>
        <w:tabs>
          <w:tab w:val="left" w:pos="1320"/>
        </w:tabs>
        <w:spacing w:before="129" w:line="360" w:lineRule="auto"/>
        <w:ind w:left="1319" w:right="531"/>
      </w:pPr>
      <w:r>
        <w:t>Maintenance of land boundaries between stations and at important stations as may be specified by the</w:t>
      </w:r>
      <w:r w:rsidR="00FF6046">
        <w:t xml:space="preserve"> </w:t>
      </w:r>
      <w:r>
        <w:t>administration.</w:t>
      </w:r>
    </w:p>
    <w:p w14:paraId="031CD95B" w14:textId="77777777" w:rsidR="00EA7213" w:rsidRDefault="00434E98">
      <w:pPr>
        <w:pStyle w:val="BodyText"/>
        <w:spacing w:before="198"/>
        <w:ind w:left="599"/>
      </w:pPr>
      <w:r>
        <w:t>The PWI also carries out inspection of the following facts of a track.</w:t>
      </w:r>
    </w:p>
    <w:p w14:paraId="04CB3CC6" w14:textId="77777777" w:rsidR="00EA7213" w:rsidRDefault="00EA7213">
      <w:pPr>
        <w:pStyle w:val="BodyText"/>
        <w:spacing w:before="6"/>
        <w:rPr>
          <w:sz w:val="28"/>
        </w:rPr>
      </w:pPr>
    </w:p>
    <w:p w14:paraId="03E731B3" w14:textId="77777777" w:rsidR="00EA7213" w:rsidRDefault="00434E98" w:rsidP="00434E98">
      <w:pPr>
        <w:pStyle w:val="ListParagraph"/>
        <w:numPr>
          <w:ilvl w:val="0"/>
          <w:numId w:val="44"/>
        </w:numPr>
        <w:tabs>
          <w:tab w:val="left" w:pos="1320"/>
        </w:tabs>
        <w:spacing w:before="0"/>
        <w:ind w:hanging="361"/>
      </w:pPr>
      <w:r>
        <w:t>Testing the</w:t>
      </w:r>
      <w:r w:rsidR="00FF6046">
        <w:t xml:space="preserve"> </w:t>
      </w:r>
      <w:r>
        <w:t>track.</w:t>
      </w:r>
    </w:p>
    <w:p w14:paraId="576A4D99" w14:textId="77777777" w:rsidR="00EA7213" w:rsidRDefault="00434E98" w:rsidP="00434E98">
      <w:pPr>
        <w:pStyle w:val="ListParagraph"/>
        <w:numPr>
          <w:ilvl w:val="0"/>
          <w:numId w:val="44"/>
        </w:numPr>
        <w:tabs>
          <w:tab w:val="left" w:pos="1320"/>
        </w:tabs>
        <w:ind w:hanging="361"/>
      </w:pPr>
      <w:r>
        <w:t>Inspection of track and</w:t>
      </w:r>
      <w:r w:rsidR="00FF6046">
        <w:t xml:space="preserve"> </w:t>
      </w:r>
      <w:r>
        <w:t>gauge.</w:t>
      </w:r>
    </w:p>
    <w:p w14:paraId="242FC1BB" w14:textId="77777777" w:rsidR="00EA7213" w:rsidRDefault="00434E98" w:rsidP="00434E98">
      <w:pPr>
        <w:pStyle w:val="ListParagraph"/>
        <w:numPr>
          <w:ilvl w:val="0"/>
          <w:numId w:val="44"/>
        </w:numPr>
        <w:tabs>
          <w:tab w:val="left" w:pos="1320"/>
        </w:tabs>
        <w:spacing w:before="127"/>
        <w:ind w:hanging="361"/>
      </w:pPr>
      <w:r>
        <w:t>Level crossing</w:t>
      </w:r>
      <w:r w:rsidR="00FF6046">
        <w:t xml:space="preserve"> </w:t>
      </w:r>
      <w:r>
        <w:t>inspection.</w:t>
      </w:r>
    </w:p>
    <w:p w14:paraId="5727E0AC" w14:textId="77777777" w:rsidR="00EA7213" w:rsidRDefault="00434E98" w:rsidP="00434E98">
      <w:pPr>
        <w:pStyle w:val="ListParagraph"/>
        <w:numPr>
          <w:ilvl w:val="0"/>
          <w:numId w:val="44"/>
        </w:numPr>
        <w:tabs>
          <w:tab w:val="left" w:pos="1320"/>
        </w:tabs>
        <w:ind w:hanging="361"/>
      </w:pPr>
      <w:r>
        <w:t>Point and crossing</w:t>
      </w:r>
      <w:r w:rsidR="00FF6046">
        <w:t xml:space="preserve"> </w:t>
      </w:r>
      <w:r>
        <w:t>inspection.</w:t>
      </w:r>
    </w:p>
    <w:p w14:paraId="2FE31A1A" w14:textId="77777777" w:rsidR="00EA7213" w:rsidRDefault="00434E98" w:rsidP="00434E98">
      <w:pPr>
        <w:pStyle w:val="ListParagraph"/>
        <w:numPr>
          <w:ilvl w:val="0"/>
          <w:numId w:val="44"/>
        </w:numPr>
        <w:tabs>
          <w:tab w:val="left" w:pos="1320"/>
        </w:tabs>
        <w:ind w:hanging="361"/>
      </w:pPr>
      <w:r>
        <w:t>Curve</w:t>
      </w:r>
      <w:r w:rsidR="00FF6046">
        <w:t xml:space="preserve"> </w:t>
      </w:r>
      <w:r>
        <w:t>inspection.</w:t>
      </w:r>
    </w:p>
    <w:p w14:paraId="366D1556" w14:textId="77777777" w:rsidR="00EA7213" w:rsidRDefault="00434E98" w:rsidP="00434E98">
      <w:pPr>
        <w:pStyle w:val="ListParagraph"/>
        <w:numPr>
          <w:ilvl w:val="0"/>
          <w:numId w:val="44"/>
        </w:numPr>
        <w:tabs>
          <w:tab w:val="left" w:pos="1320"/>
        </w:tabs>
        <w:ind w:hanging="361"/>
      </w:pPr>
      <w:r>
        <w:t>Safety of</w:t>
      </w:r>
      <w:r w:rsidR="00FF6046">
        <w:t xml:space="preserve"> </w:t>
      </w:r>
      <w:r>
        <w:t>track.</w:t>
      </w:r>
    </w:p>
    <w:p w14:paraId="11D85F6F" w14:textId="77777777" w:rsidR="00EA7213" w:rsidRDefault="00434E98">
      <w:pPr>
        <w:pStyle w:val="BodyText"/>
        <w:spacing w:before="127"/>
        <w:ind w:left="1319"/>
      </w:pPr>
      <w:r>
        <w:t>In addition to the inspections, a PWI also carries out following duties:-</w:t>
      </w:r>
    </w:p>
    <w:p w14:paraId="34D1DAF9" w14:textId="77777777" w:rsidR="00EA7213" w:rsidRDefault="00434E98" w:rsidP="00434E98">
      <w:pPr>
        <w:pStyle w:val="ListParagraph"/>
        <w:numPr>
          <w:ilvl w:val="0"/>
          <w:numId w:val="43"/>
        </w:numPr>
        <w:tabs>
          <w:tab w:val="left" w:pos="1320"/>
        </w:tabs>
        <w:ind w:hanging="361"/>
      </w:pPr>
      <w:r>
        <w:t>Check the proximity of trees that are likely to damage the track and get them</w:t>
      </w:r>
      <w:r w:rsidR="00FF6046">
        <w:t xml:space="preserve"> </w:t>
      </w:r>
      <w:r>
        <w:t>removed.</w:t>
      </w:r>
    </w:p>
    <w:p w14:paraId="71CA5E64" w14:textId="77777777" w:rsidR="00EA7213" w:rsidRDefault="00434E98" w:rsidP="00434E98">
      <w:pPr>
        <w:pStyle w:val="ListParagraph"/>
        <w:numPr>
          <w:ilvl w:val="0"/>
          <w:numId w:val="43"/>
        </w:numPr>
        <w:tabs>
          <w:tab w:val="left" w:pos="1320"/>
        </w:tabs>
        <w:ind w:hanging="361"/>
      </w:pPr>
      <w:r>
        <w:t>Check night patrolling at last once a month by train as well as by</w:t>
      </w:r>
      <w:r w:rsidR="00FF6046">
        <w:t xml:space="preserve"> </w:t>
      </w:r>
      <w:r>
        <w:t>trolley.</w:t>
      </w:r>
    </w:p>
    <w:p w14:paraId="7B941DA8" w14:textId="77777777" w:rsidR="00EA7213" w:rsidRDefault="00434E98" w:rsidP="00434E98">
      <w:pPr>
        <w:pStyle w:val="ListParagraph"/>
        <w:numPr>
          <w:ilvl w:val="0"/>
          <w:numId w:val="43"/>
        </w:numPr>
        <w:tabs>
          <w:tab w:val="left" w:pos="1320"/>
        </w:tabs>
        <w:spacing w:before="129" w:line="360" w:lineRule="auto"/>
        <w:ind w:left="1319" w:right="534"/>
      </w:pPr>
      <w:r>
        <w:t>Takes the necessary safety measures wile executing maintenance work that affects the safety of the track.</w:t>
      </w:r>
    </w:p>
    <w:p w14:paraId="7C42B5A1" w14:textId="77777777" w:rsidR="00EA7213" w:rsidRDefault="00434E98" w:rsidP="00434E98">
      <w:pPr>
        <w:pStyle w:val="ListParagraph"/>
        <w:numPr>
          <w:ilvl w:val="0"/>
          <w:numId w:val="43"/>
        </w:numPr>
        <w:tabs>
          <w:tab w:val="left" w:pos="1320"/>
        </w:tabs>
        <w:spacing w:before="0" w:line="252" w:lineRule="exact"/>
        <w:ind w:hanging="361"/>
      </w:pPr>
      <w:r>
        <w:t>Periodically inspects and respective LWR tacks to ensure their</w:t>
      </w:r>
      <w:r w:rsidR="00FF6046">
        <w:t xml:space="preserve"> </w:t>
      </w:r>
      <w:r>
        <w:t>safety.</w:t>
      </w:r>
    </w:p>
    <w:p w14:paraId="263EEE95" w14:textId="77777777" w:rsidR="00EA7213" w:rsidRDefault="00434E98" w:rsidP="00434E98">
      <w:pPr>
        <w:pStyle w:val="ListParagraph"/>
        <w:numPr>
          <w:ilvl w:val="0"/>
          <w:numId w:val="43"/>
        </w:numPr>
        <w:tabs>
          <w:tab w:val="left" w:pos="1320"/>
        </w:tabs>
        <w:ind w:hanging="361"/>
      </w:pPr>
      <w:r>
        <w:t>Ensures the cleanliness of station</w:t>
      </w:r>
      <w:r w:rsidR="00FF6046">
        <w:t xml:space="preserve"> </w:t>
      </w:r>
      <w:r>
        <w:t>yards.</w:t>
      </w:r>
    </w:p>
    <w:p w14:paraId="57537ECD" w14:textId="77777777" w:rsidR="00EA7213" w:rsidRDefault="00434E98" w:rsidP="00434E98">
      <w:pPr>
        <w:pStyle w:val="ListParagraph"/>
        <w:numPr>
          <w:ilvl w:val="0"/>
          <w:numId w:val="43"/>
        </w:numPr>
        <w:tabs>
          <w:tab w:val="left" w:pos="1320"/>
        </w:tabs>
        <w:ind w:hanging="361"/>
      </w:pPr>
      <w:r>
        <w:t>Keeps proper records of the training out of</w:t>
      </w:r>
      <w:r w:rsidR="00FF6046">
        <w:t xml:space="preserve"> </w:t>
      </w:r>
      <w:r>
        <w:t>ballast.</w:t>
      </w:r>
    </w:p>
    <w:p w14:paraId="393472E9" w14:textId="77777777" w:rsidR="00EA7213" w:rsidRDefault="00434E98" w:rsidP="00434E98">
      <w:pPr>
        <w:pStyle w:val="ListParagraph"/>
        <w:numPr>
          <w:ilvl w:val="0"/>
          <w:numId w:val="43"/>
        </w:numPr>
        <w:tabs>
          <w:tab w:val="left" w:pos="1320"/>
        </w:tabs>
        <w:spacing w:line="360" w:lineRule="auto"/>
        <w:ind w:left="1319" w:right="533"/>
      </w:pPr>
      <w:r>
        <w:t>Looks after all establishment work, including the welfare of the staff working under his charge and maintenance their service</w:t>
      </w:r>
      <w:r w:rsidR="00FF6046">
        <w:t xml:space="preserve"> </w:t>
      </w:r>
      <w:r>
        <w:t>records.</w:t>
      </w:r>
    </w:p>
    <w:p w14:paraId="2C2938D3" w14:textId="77777777" w:rsidR="00EA7213" w:rsidRDefault="00434E98" w:rsidP="00434E98">
      <w:pPr>
        <w:pStyle w:val="ListParagraph"/>
        <w:numPr>
          <w:ilvl w:val="0"/>
          <w:numId w:val="43"/>
        </w:numPr>
        <w:tabs>
          <w:tab w:val="left" w:pos="1320"/>
        </w:tabs>
        <w:spacing w:before="0" w:line="252" w:lineRule="exact"/>
        <w:ind w:left="1319" w:hanging="361"/>
      </w:pPr>
      <w:r>
        <w:t>Ensures the safety of the track during the execution of work that affects the</w:t>
      </w:r>
      <w:r w:rsidR="00FF6046">
        <w:t xml:space="preserve"> </w:t>
      </w:r>
      <w:r>
        <w:t>track.</w:t>
      </w:r>
    </w:p>
    <w:p w14:paraId="4475CADF" w14:textId="77777777" w:rsidR="00EA7213" w:rsidRDefault="00EA7213">
      <w:pPr>
        <w:spacing w:line="252" w:lineRule="exact"/>
        <w:sectPr w:rsidR="00EA7213">
          <w:pgSz w:w="11900" w:h="16840"/>
          <w:pgMar w:top="1140" w:right="320" w:bottom="280" w:left="840" w:header="761" w:footer="0" w:gutter="0"/>
          <w:cols w:space="720"/>
        </w:sectPr>
      </w:pPr>
    </w:p>
    <w:p w14:paraId="75F4AD24" w14:textId="77777777" w:rsidR="00EA7213" w:rsidRDefault="00434E98">
      <w:pPr>
        <w:spacing w:before="113"/>
        <w:ind w:left="582" w:right="520"/>
        <w:jc w:val="center"/>
        <w:rPr>
          <w:b/>
          <w:sz w:val="28"/>
        </w:rPr>
      </w:pPr>
      <w:r>
        <w:rPr>
          <w:b/>
          <w:sz w:val="28"/>
          <w:u w:val="thick"/>
        </w:rPr>
        <w:lastRenderedPageBreak/>
        <w:t>SECTION-B</w:t>
      </w:r>
    </w:p>
    <w:p w14:paraId="46A34001" w14:textId="77777777" w:rsidR="00EA7213" w:rsidRDefault="00EA7213">
      <w:pPr>
        <w:pStyle w:val="BodyText"/>
        <w:rPr>
          <w:b/>
          <w:sz w:val="20"/>
        </w:rPr>
      </w:pPr>
    </w:p>
    <w:p w14:paraId="7FDB3F00" w14:textId="77777777" w:rsidR="00EA7213" w:rsidRDefault="00EA7213">
      <w:pPr>
        <w:rPr>
          <w:sz w:val="20"/>
        </w:rPr>
        <w:sectPr w:rsidR="00EA7213">
          <w:pgSz w:w="11900" w:h="16840"/>
          <w:pgMar w:top="1140" w:right="320" w:bottom="280" w:left="840" w:header="761" w:footer="0" w:gutter="0"/>
          <w:cols w:space="720"/>
        </w:sectPr>
      </w:pPr>
    </w:p>
    <w:p w14:paraId="190CDEA2" w14:textId="77777777" w:rsidR="00EA7213" w:rsidRDefault="00EA7213">
      <w:pPr>
        <w:pStyle w:val="BodyText"/>
        <w:rPr>
          <w:b/>
          <w:sz w:val="24"/>
        </w:rPr>
      </w:pPr>
    </w:p>
    <w:p w14:paraId="1DC5BB9B" w14:textId="77777777" w:rsidR="00EA7213" w:rsidRDefault="00EA7213">
      <w:pPr>
        <w:pStyle w:val="BodyText"/>
        <w:rPr>
          <w:b/>
          <w:sz w:val="24"/>
        </w:rPr>
      </w:pPr>
    </w:p>
    <w:p w14:paraId="45BAD91D" w14:textId="77777777" w:rsidR="00EA7213" w:rsidRDefault="00EA7213">
      <w:pPr>
        <w:pStyle w:val="BodyText"/>
        <w:rPr>
          <w:b/>
          <w:sz w:val="24"/>
        </w:rPr>
      </w:pPr>
    </w:p>
    <w:p w14:paraId="2C280308" w14:textId="77777777" w:rsidR="00EA7213" w:rsidRDefault="00EA7213">
      <w:pPr>
        <w:pStyle w:val="BodyText"/>
        <w:spacing w:before="4"/>
        <w:rPr>
          <w:b/>
          <w:sz w:val="21"/>
        </w:rPr>
      </w:pPr>
    </w:p>
    <w:p w14:paraId="1609070D" w14:textId="77777777" w:rsidR="00EA7213" w:rsidRDefault="00434E98">
      <w:pPr>
        <w:pStyle w:val="Heading4"/>
        <w:ind w:left="599"/>
      </w:pPr>
      <w:r>
        <w:t>DEFINATION</w:t>
      </w:r>
    </w:p>
    <w:p w14:paraId="73603996" w14:textId="77777777" w:rsidR="00EA7213" w:rsidRDefault="00434E98">
      <w:pPr>
        <w:spacing w:before="210"/>
        <w:ind w:left="582" w:right="3709"/>
        <w:jc w:val="center"/>
        <w:rPr>
          <w:b/>
        </w:rPr>
      </w:pPr>
      <w:r>
        <w:br w:type="column"/>
      </w:r>
      <w:r>
        <w:rPr>
          <w:b/>
        </w:rPr>
        <w:t>CHAPTER-7</w:t>
      </w:r>
    </w:p>
    <w:p w14:paraId="4D8E34B7" w14:textId="77777777" w:rsidR="00EA7213" w:rsidRDefault="00434E98">
      <w:pPr>
        <w:spacing w:before="128"/>
        <w:ind w:left="582" w:right="3711"/>
        <w:jc w:val="center"/>
        <w:rPr>
          <w:b/>
          <w:sz w:val="28"/>
        </w:rPr>
      </w:pPr>
      <w:r>
        <w:rPr>
          <w:b/>
          <w:sz w:val="28"/>
        </w:rPr>
        <w:t>BRIDGE ENGINERRING</w:t>
      </w:r>
    </w:p>
    <w:p w14:paraId="638928D2" w14:textId="77777777" w:rsidR="00EA7213" w:rsidRDefault="00EA7213">
      <w:pPr>
        <w:jc w:val="center"/>
        <w:rPr>
          <w:sz w:val="28"/>
        </w:rPr>
        <w:sectPr w:rsidR="00EA7213">
          <w:type w:val="continuous"/>
          <w:pgSz w:w="11900" w:h="16840"/>
          <w:pgMar w:top="1140" w:right="320" w:bottom="280" w:left="840" w:header="720" w:footer="720" w:gutter="0"/>
          <w:cols w:num="2" w:space="720" w:equalWidth="0">
            <w:col w:w="2050" w:space="1144"/>
            <w:col w:w="7546"/>
          </w:cols>
        </w:sectPr>
      </w:pPr>
    </w:p>
    <w:p w14:paraId="1FEFE00D" w14:textId="77777777" w:rsidR="00EA7213" w:rsidRDefault="00EA7213">
      <w:pPr>
        <w:pStyle w:val="BodyText"/>
        <w:spacing w:before="11"/>
        <w:rPr>
          <w:b/>
          <w:sz w:val="19"/>
        </w:rPr>
      </w:pPr>
    </w:p>
    <w:p w14:paraId="50730B71" w14:textId="77777777" w:rsidR="00EA7213" w:rsidRDefault="00434E98">
      <w:pPr>
        <w:pStyle w:val="BodyText"/>
        <w:spacing w:before="92"/>
        <w:ind w:left="599"/>
      </w:pPr>
      <w:r>
        <w:t>The following definitions of certain important terms used in Bridge Engineering are given below:</w:t>
      </w:r>
    </w:p>
    <w:p w14:paraId="688ADB25" w14:textId="77777777" w:rsidR="00EA7213" w:rsidRDefault="00EA7213">
      <w:pPr>
        <w:pStyle w:val="BodyText"/>
        <w:spacing w:before="5"/>
        <w:rPr>
          <w:sz w:val="28"/>
        </w:rPr>
      </w:pPr>
    </w:p>
    <w:p w14:paraId="32060644" w14:textId="77777777" w:rsidR="00EA7213" w:rsidRDefault="00434E98" w:rsidP="00434E98">
      <w:pPr>
        <w:pStyle w:val="ListParagraph"/>
        <w:numPr>
          <w:ilvl w:val="0"/>
          <w:numId w:val="42"/>
        </w:numPr>
        <w:tabs>
          <w:tab w:val="left" w:pos="1320"/>
        </w:tabs>
        <w:spacing w:before="0" w:line="360" w:lineRule="auto"/>
        <w:ind w:right="533"/>
        <w:jc w:val="both"/>
      </w:pPr>
      <w:r>
        <w:rPr>
          <w:b/>
        </w:rPr>
        <w:t xml:space="preserve">Bridge: - </w:t>
      </w:r>
      <w:r>
        <w:t xml:space="preserve">A structure is facilitating a communication route for carrying road traffic or other moving loads over a depression or obstruction such as river, stream, channel, road or railway. The communication route may be a railway track, a tramway, a roadway, footpath, a cycle track or a combination </w:t>
      </w:r>
      <w:proofErr w:type="spellStart"/>
      <w:r>
        <w:t>ofthem</w:t>
      </w:r>
      <w:proofErr w:type="spellEnd"/>
      <w:r>
        <w:t>.</w:t>
      </w:r>
    </w:p>
    <w:p w14:paraId="2C2B20CB" w14:textId="77777777" w:rsidR="00EA7213" w:rsidRDefault="00434E98" w:rsidP="00434E98">
      <w:pPr>
        <w:pStyle w:val="ListParagraph"/>
        <w:numPr>
          <w:ilvl w:val="0"/>
          <w:numId w:val="42"/>
        </w:numPr>
        <w:tabs>
          <w:tab w:val="left" w:pos="1320"/>
        </w:tabs>
        <w:spacing w:before="0" w:line="360" w:lineRule="auto"/>
        <w:ind w:right="533"/>
        <w:jc w:val="both"/>
      </w:pPr>
      <w:r>
        <w:rPr>
          <w:b/>
        </w:rPr>
        <w:t xml:space="preserve">High Level Bridge or Non-submersible Bridge: </w:t>
      </w:r>
      <w:r>
        <w:t xml:space="preserve">- The Bridge which does not allow the high flood waters to pass over them. All the flood water is allowed to pass through its vents. In other words it carries the roadway above the highest flood level of </w:t>
      </w:r>
      <w:proofErr w:type="spellStart"/>
      <w:r>
        <w:t>thechannel</w:t>
      </w:r>
      <w:proofErr w:type="spellEnd"/>
      <w:r>
        <w:t>.</w:t>
      </w:r>
    </w:p>
    <w:p w14:paraId="0D95C72B" w14:textId="77777777" w:rsidR="00EA7213" w:rsidRDefault="00434E98" w:rsidP="00434E98">
      <w:pPr>
        <w:pStyle w:val="ListParagraph"/>
        <w:numPr>
          <w:ilvl w:val="0"/>
          <w:numId w:val="42"/>
        </w:numPr>
        <w:tabs>
          <w:tab w:val="left" w:pos="1320"/>
        </w:tabs>
        <w:spacing w:before="1" w:line="360" w:lineRule="auto"/>
        <w:ind w:left="1319" w:right="533"/>
        <w:jc w:val="both"/>
      </w:pPr>
      <w:r>
        <w:rPr>
          <w:b/>
        </w:rPr>
        <w:t xml:space="preserve">Submersible Bridge: - </w:t>
      </w:r>
      <w:r>
        <w:t>A submersible bridge is a structure which allows fold water to pass over bridge submerging the communication route. Its formation level should be so fixed as not to cause interruption to traffic during floods for more than three days at a time nor for more than six times in a year.</w:t>
      </w:r>
    </w:p>
    <w:p w14:paraId="460671AC" w14:textId="77777777" w:rsidR="00EA7213" w:rsidRDefault="00434E98" w:rsidP="00434E98">
      <w:pPr>
        <w:pStyle w:val="ListParagraph"/>
        <w:numPr>
          <w:ilvl w:val="0"/>
          <w:numId w:val="42"/>
        </w:numPr>
        <w:tabs>
          <w:tab w:val="left" w:pos="1320"/>
        </w:tabs>
        <w:spacing w:before="0" w:line="360" w:lineRule="auto"/>
        <w:ind w:left="1319" w:right="533"/>
        <w:jc w:val="both"/>
      </w:pPr>
      <w:r>
        <w:rPr>
          <w:b/>
        </w:rPr>
        <w:t xml:space="preserve">Causeway: - </w:t>
      </w:r>
      <w:r>
        <w:t>It is a pucca submersible bridge which allows floods to pass over it. It is provided on less important routes in order to reduce the construction cost of cross drainage structures. It may have vents for low water flow.</w:t>
      </w:r>
    </w:p>
    <w:p w14:paraId="00439E0B" w14:textId="77777777" w:rsidR="00EA7213" w:rsidRDefault="00434E98" w:rsidP="00434E98">
      <w:pPr>
        <w:pStyle w:val="ListParagraph"/>
        <w:numPr>
          <w:ilvl w:val="0"/>
          <w:numId w:val="42"/>
        </w:numPr>
        <w:tabs>
          <w:tab w:val="left" w:pos="1320"/>
        </w:tabs>
        <w:spacing w:before="0" w:line="362" w:lineRule="auto"/>
        <w:ind w:left="1319" w:right="533"/>
        <w:jc w:val="both"/>
      </w:pPr>
      <w:r>
        <w:rPr>
          <w:b/>
        </w:rPr>
        <w:t xml:space="preserve">Foot Bridge: - </w:t>
      </w:r>
      <w:r>
        <w:t>The foot bridge is a bridge exclusively used for carrying pedestrians. Cycles and animals.</w:t>
      </w:r>
    </w:p>
    <w:p w14:paraId="3D12B535" w14:textId="77777777" w:rsidR="00EA7213" w:rsidRDefault="00434E98" w:rsidP="00434E98">
      <w:pPr>
        <w:pStyle w:val="ListParagraph"/>
        <w:numPr>
          <w:ilvl w:val="0"/>
          <w:numId w:val="42"/>
        </w:numPr>
        <w:tabs>
          <w:tab w:val="left" w:pos="1320"/>
        </w:tabs>
        <w:spacing w:before="0" w:line="360" w:lineRule="auto"/>
        <w:ind w:left="1319" w:right="534"/>
        <w:jc w:val="both"/>
      </w:pPr>
      <w:r>
        <w:rPr>
          <w:b/>
        </w:rPr>
        <w:t xml:space="preserve">Culvert: - </w:t>
      </w:r>
      <w:r>
        <w:t xml:space="preserve">When a small stream crosses a road with linear waterway less than about 6 meters. The cross drainage structure so provided is </w:t>
      </w:r>
      <w:proofErr w:type="spellStart"/>
      <w:r>
        <w:t>calledculvert</w:t>
      </w:r>
      <w:proofErr w:type="spellEnd"/>
      <w:r>
        <w:t>.</w:t>
      </w:r>
    </w:p>
    <w:p w14:paraId="11BE885A" w14:textId="77777777" w:rsidR="00EA7213" w:rsidRDefault="00434E98" w:rsidP="00434E98">
      <w:pPr>
        <w:pStyle w:val="ListParagraph"/>
        <w:numPr>
          <w:ilvl w:val="0"/>
          <w:numId w:val="42"/>
        </w:numPr>
        <w:tabs>
          <w:tab w:val="left" w:pos="1320"/>
        </w:tabs>
        <w:spacing w:before="0" w:line="252" w:lineRule="exact"/>
        <w:ind w:left="1319" w:hanging="361"/>
        <w:jc w:val="both"/>
      </w:pPr>
      <w:r>
        <w:rPr>
          <w:b/>
        </w:rPr>
        <w:t xml:space="preserve">Desk Bridge: </w:t>
      </w:r>
      <w:r>
        <w:t xml:space="preserve">- These are the bridge whose floorings are supported at top of </w:t>
      </w:r>
      <w:proofErr w:type="spellStart"/>
      <w:r>
        <w:t>thesuperstructures</w:t>
      </w:r>
      <w:proofErr w:type="spellEnd"/>
      <w:r>
        <w:t>.</w:t>
      </w:r>
    </w:p>
    <w:p w14:paraId="55819B3E" w14:textId="77777777" w:rsidR="00EA7213" w:rsidRDefault="00434E98" w:rsidP="00434E98">
      <w:pPr>
        <w:pStyle w:val="ListParagraph"/>
        <w:numPr>
          <w:ilvl w:val="0"/>
          <w:numId w:val="42"/>
        </w:numPr>
        <w:tabs>
          <w:tab w:val="left" w:pos="1320"/>
        </w:tabs>
        <w:spacing w:before="121" w:line="360" w:lineRule="auto"/>
        <w:ind w:left="1319" w:right="534"/>
      </w:pPr>
      <w:r>
        <w:t xml:space="preserve">Through Bridge. These are the bridges whose floorings are supported or suspended at the bottom of </w:t>
      </w:r>
      <w:proofErr w:type="spellStart"/>
      <w:r>
        <w:t>thesuperstructures</w:t>
      </w:r>
      <w:proofErr w:type="spellEnd"/>
      <w:r>
        <w:t>.</w:t>
      </w:r>
    </w:p>
    <w:p w14:paraId="682D7C5A" w14:textId="77777777" w:rsidR="00EA7213" w:rsidRDefault="00434E98" w:rsidP="00434E98">
      <w:pPr>
        <w:pStyle w:val="ListParagraph"/>
        <w:numPr>
          <w:ilvl w:val="0"/>
          <w:numId w:val="42"/>
        </w:numPr>
        <w:tabs>
          <w:tab w:val="left" w:pos="1320"/>
        </w:tabs>
        <w:spacing w:before="0" w:line="360" w:lineRule="auto"/>
        <w:ind w:left="1319" w:right="534"/>
      </w:pPr>
      <w:r>
        <w:rPr>
          <w:b/>
        </w:rPr>
        <w:t xml:space="preserve">Semi-Through Bridges: - </w:t>
      </w:r>
      <w:r>
        <w:t xml:space="preserve">These are the bridges whose floorings are supported at some intermediate level of </w:t>
      </w:r>
      <w:proofErr w:type="spellStart"/>
      <w:r>
        <w:t>thesuperstructure</w:t>
      </w:r>
      <w:proofErr w:type="spellEnd"/>
      <w:r>
        <w:t>.</w:t>
      </w:r>
    </w:p>
    <w:p w14:paraId="340878F0" w14:textId="77777777" w:rsidR="00EA7213" w:rsidRDefault="00434E98" w:rsidP="00434E98">
      <w:pPr>
        <w:pStyle w:val="ListParagraph"/>
        <w:numPr>
          <w:ilvl w:val="0"/>
          <w:numId w:val="42"/>
        </w:numPr>
        <w:tabs>
          <w:tab w:val="left" w:pos="1320"/>
        </w:tabs>
        <w:spacing w:before="0" w:line="362" w:lineRule="auto"/>
        <w:ind w:left="1319" w:right="534"/>
      </w:pPr>
      <w:r>
        <w:rPr>
          <w:b/>
        </w:rPr>
        <w:t xml:space="preserve">Simple Bridges: - </w:t>
      </w:r>
      <w:r>
        <w:t xml:space="preserve">They include all beam, girder or truss bridges whose flooring is supported at some intermediate level </w:t>
      </w:r>
      <w:proofErr w:type="spellStart"/>
      <w:r>
        <w:t>ofsuperstructure</w:t>
      </w:r>
      <w:proofErr w:type="spellEnd"/>
      <w:r>
        <w:t>.</w:t>
      </w:r>
    </w:p>
    <w:p w14:paraId="44146CC6" w14:textId="77777777" w:rsidR="00EA7213" w:rsidRDefault="00434E98" w:rsidP="00434E98">
      <w:pPr>
        <w:pStyle w:val="ListParagraph"/>
        <w:numPr>
          <w:ilvl w:val="0"/>
          <w:numId w:val="42"/>
        </w:numPr>
        <w:tabs>
          <w:tab w:val="left" w:pos="1320"/>
        </w:tabs>
        <w:spacing w:before="0" w:line="360" w:lineRule="auto"/>
        <w:ind w:left="1319" w:right="534"/>
      </w:pPr>
      <w:r>
        <w:rPr>
          <w:b/>
        </w:rPr>
        <w:t xml:space="preserve">Cantilever Bridges: </w:t>
      </w:r>
      <w:r>
        <w:t>- Bridges which are more or less fixed at one end and free at other. It can be used for spans varying from 8 meters to 20meters.</w:t>
      </w:r>
    </w:p>
    <w:p w14:paraId="5E9DBCBF" w14:textId="77777777" w:rsidR="00EA7213" w:rsidRDefault="00434E98" w:rsidP="00434E98">
      <w:pPr>
        <w:pStyle w:val="ListParagraph"/>
        <w:numPr>
          <w:ilvl w:val="0"/>
          <w:numId w:val="42"/>
        </w:numPr>
        <w:tabs>
          <w:tab w:val="left" w:pos="1320"/>
        </w:tabs>
        <w:spacing w:before="0" w:line="360" w:lineRule="auto"/>
        <w:ind w:left="1319" w:right="533"/>
      </w:pPr>
      <w:r>
        <w:rPr>
          <w:b/>
        </w:rPr>
        <w:t xml:space="preserve">Continues Bridges: - </w:t>
      </w:r>
      <w:r>
        <w:t xml:space="preserve">Bridges which continue over two or more spans. They are used for large spans and where unyielding foundations </w:t>
      </w:r>
      <w:proofErr w:type="spellStart"/>
      <w:r>
        <w:t>areavailable</w:t>
      </w:r>
      <w:proofErr w:type="spellEnd"/>
      <w:r>
        <w:t>.</w:t>
      </w:r>
    </w:p>
    <w:p w14:paraId="645EDCE7" w14:textId="77777777" w:rsidR="00EA7213" w:rsidRDefault="00EA7213">
      <w:pPr>
        <w:spacing w:line="360" w:lineRule="auto"/>
        <w:sectPr w:rsidR="00EA7213">
          <w:type w:val="continuous"/>
          <w:pgSz w:w="11900" w:h="16840"/>
          <w:pgMar w:top="1140" w:right="320" w:bottom="280" w:left="840" w:header="720" w:footer="720" w:gutter="0"/>
          <w:cols w:space="720"/>
        </w:sectPr>
      </w:pPr>
    </w:p>
    <w:p w14:paraId="264D6AE1" w14:textId="77777777" w:rsidR="00EA7213" w:rsidRDefault="00434E98" w:rsidP="00434E98">
      <w:pPr>
        <w:pStyle w:val="ListParagraph"/>
        <w:numPr>
          <w:ilvl w:val="0"/>
          <w:numId w:val="42"/>
        </w:numPr>
        <w:tabs>
          <w:tab w:val="left" w:pos="1320"/>
        </w:tabs>
        <w:spacing w:before="109" w:line="360" w:lineRule="auto"/>
        <w:ind w:left="1319" w:right="533"/>
        <w:jc w:val="both"/>
      </w:pPr>
      <w:r>
        <w:rPr>
          <w:b/>
        </w:rPr>
        <w:lastRenderedPageBreak/>
        <w:t xml:space="preserve">Arch Bridge: - </w:t>
      </w:r>
      <w:r>
        <w:t xml:space="preserve">These are the bridges which [produce inclined pressures on supports under vertical loads. These bridges can be economically used up to spans about 20 meters. The arches may be in the barrel from or in the form </w:t>
      </w:r>
      <w:proofErr w:type="spellStart"/>
      <w:r>
        <w:t>ofribs</w:t>
      </w:r>
      <w:proofErr w:type="spellEnd"/>
      <w:r>
        <w:t>.</w:t>
      </w:r>
    </w:p>
    <w:p w14:paraId="0309EEDE" w14:textId="77777777" w:rsidR="00EA7213" w:rsidRDefault="00434E98" w:rsidP="00434E98">
      <w:pPr>
        <w:pStyle w:val="ListParagraph"/>
        <w:numPr>
          <w:ilvl w:val="0"/>
          <w:numId w:val="42"/>
        </w:numPr>
        <w:tabs>
          <w:tab w:val="left" w:pos="1320"/>
        </w:tabs>
        <w:spacing w:before="0" w:line="360" w:lineRule="auto"/>
        <w:ind w:left="1319" w:right="533"/>
        <w:jc w:val="both"/>
      </w:pPr>
      <w:r>
        <w:rPr>
          <w:b/>
        </w:rPr>
        <w:t xml:space="preserve">Rigid Frame Bridges: - </w:t>
      </w:r>
      <w:r>
        <w:t>In these bridges the horizontal deck slab is made monolithic with the vertical abutments walls. These bridges can be used up to span about 20 meters. Generally this type of bridge is not found economical for spans less than 10meters.</w:t>
      </w:r>
    </w:p>
    <w:p w14:paraId="2F1D65CF" w14:textId="77777777" w:rsidR="00EA7213" w:rsidRDefault="00434E98" w:rsidP="00434E98">
      <w:pPr>
        <w:pStyle w:val="ListParagraph"/>
        <w:numPr>
          <w:ilvl w:val="0"/>
          <w:numId w:val="42"/>
        </w:numPr>
        <w:tabs>
          <w:tab w:val="left" w:pos="1320"/>
        </w:tabs>
        <w:spacing w:before="0" w:line="252" w:lineRule="exact"/>
        <w:ind w:left="1319" w:hanging="361"/>
        <w:jc w:val="both"/>
      </w:pPr>
      <w:r>
        <w:rPr>
          <w:b/>
        </w:rPr>
        <w:t xml:space="preserve">Square Bridge: - </w:t>
      </w:r>
      <w:r>
        <w:t xml:space="preserve">These are the bridges at right angles to axis of </w:t>
      </w:r>
      <w:proofErr w:type="spellStart"/>
      <w:r>
        <w:t>theriver</w:t>
      </w:r>
      <w:proofErr w:type="spellEnd"/>
      <w:r>
        <w:t>.</w:t>
      </w:r>
    </w:p>
    <w:p w14:paraId="15D781A8" w14:textId="77777777" w:rsidR="00EA7213" w:rsidRDefault="00434E98" w:rsidP="00434E98">
      <w:pPr>
        <w:pStyle w:val="ListParagraph"/>
        <w:numPr>
          <w:ilvl w:val="0"/>
          <w:numId w:val="42"/>
        </w:numPr>
        <w:tabs>
          <w:tab w:val="left" w:pos="1320"/>
        </w:tabs>
        <w:spacing w:before="128"/>
        <w:ind w:left="1319" w:hanging="361"/>
        <w:jc w:val="both"/>
      </w:pPr>
      <w:r>
        <w:rPr>
          <w:b/>
        </w:rPr>
        <w:t xml:space="preserve">Square Bridge: - </w:t>
      </w:r>
      <w:r>
        <w:t xml:space="preserve">These are the bridges not at right angles to axis of </w:t>
      </w:r>
      <w:proofErr w:type="spellStart"/>
      <w:r>
        <w:t>theriver</w:t>
      </w:r>
      <w:proofErr w:type="spellEnd"/>
      <w:r>
        <w:t>.</w:t>
      </w:r>
    </w:p>
    <w:p w14:paraId="0795D124" w14:textId="77777777" w:rsidR="00EA7213" w:rsidRDefault="00434E98" w:rsidP="00434E98">
      <w:pPr>
        <w:pStyle w:val="ListParagraph"/>
        <w:numPr>
          <w:ilvl w:val="0"/>
          <w:numId w:val="42"/>
        </w:numPr>
        <w:tabs>
          <w:tab w:val="left" w:pos="1320"/>
        </w:tabs>
        <w:ind w:left="1319" w:hanging="361"/>
        <w:jc w:val="both"/>
      </w:pPr>
      <w:r>
        <w:rPr>
          <w:b/>
        </w:rPr>
        <w:t xml:space="preserve">Suspension Bridges: - </w:t>
      </w:r>
      <w:r>
        <w:t xml:space="preserve">These are the bridges which are suspended on cables anchored </w:t>
      </w:r>
      <w:proofErr w:type="spellStart"/>
      <w:r>
        <w:t>atends</w:t>
      </w:r>
      <w:proofErr w:type="spellEnd"/>
      <w:r>
        <w:t>.</w:t>
      </w:r>
    </w:p>
    <w:p w14:paraId="19851405" w14:textId="77777777" w:rsidR="00EA7213" w:rsidRDefault="00434E98" w:rsidP="00434E98">
      <w:pPr>
        <w:pStyle w:val="ListParagraph"/>
        <w:numPr>
          <w:ilvl w:val="0"/>
          <w:numId w:val="42"/>
        </w:numPr>
        <w:tabs>
          <w:tab w:val="left" w:pos="1320"/>
        </w:tabs>
        <w:spacing w:line="360" w:lineRule="auto"/>
        <w:ind w:left="1319" w:right="534"/>
        <w:jc w:val="both"/>
      </w:pPr>
      <w:r>
        <w:rPr>
          <w:b/>
        </w:rPr>
        <w:t xml:space="preserve">Under-Bridges: - </w:t>
      </w:r>
      <w:r>
        <w:t>It is a bridge constructed to enable a road to pass under another work or obstruction.</w:t>
      </w:r>
    </w:p>
    <w:p w14:paraId="215DB14D" w14:textId="77777777" w:rsidR="00EA7213" w:rsidRDefault="00434E98" w:rsidP="00434E98">
      <w:pPr>
        <w:pStyle w:val="ListParagraph"/>
        <w:numPr>
          <w:ilvl w:val="0"/>
          <w:numId w:val="42"/>
        </w:numPr>
        <w:tabs>
          <w:tab w:val="left" w:pos="1320"/>
        </w:tabs>
        <w:spacing w:before="0" w:line="252" w:lineRule="exact"/>
        <w:ind w:left="1319" w:hanging="361"/>
        <w:jc w:val="both"/>
      </w:pPr>
      <w:r>
        <w:rPr>
          <w:b/>
        </w:rPr>
        <w:t xml:space="preserve">Over-Bridges: - </w:t>
      </w:r>
      <w:r>
        <w:t xml:space="preserve">it is a bridge constructed to enable one from of land communication over </w:t>
      </w:r>
      <w:proofErr w:type="spellStart"/>
      <w:r>
        <w:t>theother</w:t>
      </w:r>
      <w:proofErr w:type="spellEnd"/>
      <w:r>
        <w:t>.</w:t>
      </w:r>
    </w:p>
    <w:p w14:paraId="22679444" w14:textId="77777777" w:rsidR="00EA7213" w:rsidRDefault="00434E98" w:rsidP="00434E98">
      <w:pPr>
        <w:pStyle w:val="ListParagraph"/>
        <w:numPr>
          <w:ilvl w:val="0"/>
          <w:numId w:val="42"/>
        </w:numPr>
        <w:tabs>
          <w:tab w:val="left" w:pos="1320"/>
        </w:tabs>
        <w:spacing w:before="127" w:line="360" w:lineRule="auto"/>
        <w:ind w:left="1319" w:right="534"/>
        <w:jc w:val="both"/>
      </w:pPr>
      <w:r>
        <w:rPr>
          <w:b/>
        </w:rPr>
        <w:t xml:space="preserve">Class AA Bridges: - </w:t>
      </w:r>
      <w:r>
        <w:t xml:space="preserve">These are bridges designed for I.R.C. class AA loading and checked for class A loading. Hey are provided within certain municipal limits, in certain existing or contemplated industrial area, in other specified areas, and along certain </w:t>
      </w:r>
      <w:proofErr w:type="spellStart"/>
      <w:r>
        <w:t>specifiedhighways</w:t>
      </w:r>
      <w:proofErr w:type="spellEnd"/>
      <w:r>
        <w:t>.</w:t>
      </w:r>
    </w:p>
    <w:p w14:paraId="7AAFBE81" w14:textId="77777777" w:rsidR="00EA7213" w:rsidRDefault="00434E98" w:rsidP="00434E98">
      <w:pPr>
        <w:pStyle w:val="ListParagraph"/>
        <w:numPr>
          <w:ilvl w:val="0"/>
          <w:numId w:val="42"/>
        </w:numPr>
        <w:tabs>
          <w:tab w:val="left" w:pos="1320"/>
        </w:tabs>
        <w:spacing w:before="0" w:line="252" w:lineRule="exact"/>
        <w:ind w:left="1319" w:hanging="361"/>
        <w:jc w:val="both"/>
      </w:pPr>
      <w:r>
        <w:rPr>
          <w:b/>
        </w:rPr>
        <w:t xml:space="preserve">Class A Bridges: - </w:t>
      </w:r>
      <w:r>
        <w:t xml:space="preserve">These are permanent bridges designed for I.R.C. class </w:t>
      </w:r>
      <w:proofErr w:type="spellStart"/>
      <w:r>
        <w:t>Aloading</w:t>
      </w:r>
      <w:proofErr w:type="spellEnd"/>
      <w:r>
        <w:t>.</w:t>
      </w:r>
    </w:p>
    <w:p w14:paraId="432C57D8" w14:textId="77777777" w:rsidR="00EA7213" w:rsidRDefault="00434E98" w:rsidP="00434E98">
      <w:pPr>
        <w:pStyle w:val="ListParagraph"/>
        <w:numPr>
          <w:ilvl w:val="0"/>
          <w:numId w:val="42"/>
        </w:numPr>
        <w:tabs>
          <w:tab w:val="left" w:pos="1320"/>
        </w:tabs>
        <w:spacing w:before="128"/>
        <w:ind w:left="1319" w:hanging="361"/>
      </w:pPr>
      <w:r>
        <w:rPr>
          <w:b/>
        </w:rPr>
        <w:t xml:space="preserve">Class B Bridges: - </w:t>
      </w:r>
      <w:r>
        <w:t xml:space="preserve">These are permanent bridges designed for I.R.C. class </w:t>
      </w:r>
      <w:proofErr w:type="spellStart"/>
      <w:r>
        <w:t>Bloading</w:t>
      </w:r>
      <w:proofErr w:type="spellEnd"/>
      <w:r>
        <w:t>.</w:t>
      </w:r>
    </w:p>
    <w:p w14:paraId="1732D269" w14:textId="77777777" w:rsidR="00EA7213" w:rsidRDefault="00434E98" w:rsidP="00434E98">
      <w:pPr>
        <w:pStyle w:val="ListParagraph"/>
        <w:numPr>
          <w:ilvl w:val="0"/>
          <w:numId w:val="42"/>
        </w:numPr>
        <w:tabs>
          <w:tab w:val="left" w:pos="1320"/>
        </w:tabs>
        <w:spacing w:line="360" w:lineRule="auto"/>
        <w:ind w:left="1319" w:right="536"/>
      </w:pPr>
      <w:r>
        <w:rPr>
          <w:b/>
        </w:rPr>
        <w:t xml:space="preserve">Viaduct: - </w:t>
      </w:r>
      <w:r>
        <w:t xml:space="preserve">It is a long continues structure which carries a road or railways like Bridge over a dry valley composed of series of span over trestle bents instead of </w:t>
      </w:r>
      <w:proofErr w:type="spellStart"/>
      <w:r>
        <w:t>solidpiers</w:t>
      </w:r>
      <w:proofErr w:type="spellEnd"/>
      <w:r>
        <w:t>.</w:t>
      </w:r>
    </w:p>
    <w:p w14:paraId="13BED0ED" w14:textId="77777777" w:rsidR="00EA7213" w:rsidRDefault="00434E98" w:rsidP="00434E98">
      <w:pPr>
        <w:pStyle w:val="ListParagraph"/>
        <w:numPr>
          <w:ilvl w:val="0"/>
          <w:numId w:val="42"/>
        </w:numPr>
        <w:tabs>
          <w:tab w:val="left" w:pos="1320"/>
        </w:tabs>
        <w:spacing w:before="0" w:line="360" w:lineRule="auto"/>
        <w:ind w:left="1319" w:right="534"/>
      </w:pPr>
      <w:r>
        <w:rPr>
          <w:b/>
        </w:rPr>
        <w:t xml:space="preserve">Apron: - </w:t>
      </w:r>
      <w:r>
        <w:t xml:space="preserve">It is a layer of concrete, masonry stone etc. placed like flooring at the entrance or out of a culvert to </w:t>
      </w:r>
      <w:proofErr w:type="spellStart"/>
      <w:r>
        <w:t>preventscour</w:t>
      </w:r>
      <w:proofErr w:type="spellEnd"/>
      <w:r>
        <w:t>.</w:t>
      </w:r>
    </w:p>
    <w:p w14:paraId="1A61D237" w14:textId="77777777" w:rsidR="00EA7213" w:rsidRDefault="00434E98" w:rsidP="00434E98">
      <w:pPr>
        <w:pStyle w:val="ListParagraph"/>
        <w:numPr>
          <w:ilvl w:val="0"/>
          <w:numId w:val="42"/>
        </w:numPr>
        <w:tabs>
          <w:tab w:val="left" w:pos="1320"/>
        </w:tabs>
        <w:spacing w:before="0" w:line="252" w:lineRule="exact"/>
        <w:ind w:left="1319" w:hanging="361"/>
      </w:pPr>
      <w:r>
        <w:rPr>
          <w:b/>
        </w:rPr>
        <w:t xml:space="preserve">Piers: - </w:t>
      </w:r>
      <w:r>
        <w:t xml:space="preserve">They are the intermediate supports of a bridge superstructure and may be solid of </w:t>
      </w:r>
      <w:proofErr w:type="spellStart"/>
      <w:r>
        <w:t>opentype</w:t>
      </w:r>
      <w:proofErr w:type="spellEnd"/>
      <w:r>
        <w:t>.</w:t>
      </w:r>
    </w:p>
    <w:p w14:paraId="35CA51B6" w14:textId="77777777" w:rsidR="00EA7213" w:rsidRDefault="00434E98" w:rsidP="00434E98">
      <w:pPr>
        <w:pStyle w:val="ListParagraph"/>
        <w:numPr>
          <w:ilvl w:val="0"/>
          <w:numId w:val="42"/>
        </w:numPr>
        <w:tabs>
          <w:tab w:val="left" w:pos="1320"/>
        </w:tabs>
        <w:ind w:left="1319" w:hanging="361"/>
      </w:pPr>
      <w:r>
        <w:rPr>
          <w:b/>
        </w:rPr>
        <w:t xml:space="preserve">Abutments: - </w:t>
      </w:r>
      <w:r>
        <w:t xml:space="preserve">They are the end supports of </w:t>
      </w:r>
      <w:proofErr w:type="spellStart"/>
      <w:r>
        <w:t>thesuperstructure</w:t>
      </w:r>
      <w:proofErr w:type="spellEnd"/>
      <w:r>
        <w:t>.</w:t>
      </w:r>
    </w:p>
    <w:p w14:paraId="2DAD82C4" w14:textId="77777777" w:rsidR="00EA7213" w:rsidRDefault="00434E98" w:rsidP="00434E98">
      <w:pPr>
        <w:pStyle w:val="ListParagraph"/>
        <w:numPr>
          <w:ilvl w:val="0"/>
          <w:numId w:val="42"/>
        </w:numPr>
        <w:tabs>
          <w:tab w:val="left" w:pos="1320"/>
        </w:tabs>
        <w:ind w:left="1319" w:hanging="361"/>
      </w:pPr>
      <w:r>
        <w:rPr>
          <w:b/>
        </w:rPr>
        <w:t xml:space="preserve">Curtain Wall: - </w:t>
      </w:r>
      <w:r>
        <w:t xml:space="preserve">It is a thin wall used as a protection against scouring action </w:t>
      </w:r>
      <w:proofErr w:type="spellStart"/>
      <w:r>
        <w:t>astream</w:t>
      </w:r>
      <w:proofErr w:type="spellEnd"/>
      <w:r>
        <w:t>.</w:t>
      </w:r>
    </w:p>
    <w:p w14:paraId="747E7643" w14:textId="77777777" w:rsidR="00EA7213" w:rsidRDefault="00434E98" w:rsidP="00434E98">
      <w:pPr>
        <w:pStyle w:val="ListParagraph"/>
        <w:numPr>
          <w:ilvl w:val="0"/>
          <w:numId w:val="42"/>
        </w:numPr>
        <w:tabs>
          <w:tab w:val="left" w:pos="1320"/>
        </w:tabs>
        <w:spacing w:before="127" w:line="362" w:lineRule="auto"/>
        <w:ind w:left="1319" w:right="533"/>
      </w:pPr>
      <w:r>
        <w:rPr>
          <w:b/>
        </w:rPr>
        <w:t xml:space="preserve">Effective Span: - </w:t>
      </w:r>
      <w:r>
        <w:t>The centre to centre distance between any two adjacent supports is called as the effective span of abridge.</w:t>
      </w:r>
    </w:p>
    <w:p w14:paraId="328BD91C" w14:textId="77777777" w:rsidR="00EA7213" w:rsidRDefault="00434E98" w:rsidP="00434E98">
      <w:pPr>
        <w:pStyle w:val="ListParagraph"/>
        <w:numPr>
          <w:ilvl w:val="0"/>
          <w:numId w:val="42"/>
        </w:numPr>
        <w:tabs>
          <w:tab w:val="left" w:pos="1320"/>
        </w:tabs>
        <w:spacing w:before="0" w:line="250" w:lineRule="exact"/>
        <w:ind w:left="1319" w:hanging="361"/>
      </w:pPr>
      <w:r>
        <w:rPr>
          <w:b/>
        </w:rPr>
        <w:t xml:space="preserve">Clear Span: - </w:t>
      </w:r>
      <w:r>
        <w:t xml:space="preserve">The clear distance between any two adjacent supports of a bridge is called </w:t>
      </w:r>
      <w:proofErr w:type="spellStart"/>
      <w:r>
        <w:t>clearSpan</w:t>
      </w:r>
      <w:proofErr w:type="spellEnd"/>
      <w:r>
        <w:t>.</w:t>
      </w:r>
    </w:p>
    <w:p w14:paraId="3A14C8E2" w14:textId="77777777" w:rsidR="00EA7213" w:rsidRDefault="00434E98" w:rsidP="00434E98">
      <w:pPr>
        <w:pStyle w:val="ListParagraph"/>
        <w:numPr>
          <w:ilvl w:val="0"/>
          <w:numId w:val="42"/>
        </w:numPr>
        <w:tabs>
          <w:tab w:val="left" w:pos="1320"/>
        </w:tabs>
        <w:spacing w:line="360" w:lineRule="auto"/>
        <w:ind w:left="1319" w:right="534"/>
        <w:jc w:val="both"/>
      </w:pPr>
      <w:r>
        <w:rPr>
          <w:b/>
        </w:rPr>
        <w:t xml:space="preserve">Economic Span: - </w:t>
      </w:r>
      <w:r>
        <w:t xml:space="preserve">the span, for which the total cost of bridge structure is minimum is known as </w:t>
      </w:r>
      <w:proofErr w:type="spellStart"/>
      <w:r>
        <w:t>economicspan</w:t>
      </w:r>
      <w:proofErr w:type="spellEnd"/>
      <w:r>
        <w:t>.</w:t>
      </w:r>
    </w:p>
    <w:p w14:paraId="4A6B6B68" w14:textId="77777777" w:rsidR="00EA7213" w:rsidRDefault="00434E98" w:rsidP="00434E98">
      <w:pPr>
        <w:pStyle w:val="ListParagraph"/>
        <w:numPr>
          <w:ilvl w:val="0"/>
          <w:numId w:val="42"/>
        </w:numPr>
        <w:tabs>
          <w:tab w:val="left" w:pos="1320"/>
        </w:tabs>
        <w:spacing w:before="0" w:line="360" w:lineRule="auto"/>
        <w:ind w:left="1319" w:right="534"/>
        <w:jc w:val="both"/>
      </w:pPr>
      <w:r>
        <w:rPr>
          <w:b/>
        </w:rPr>
        <w:t xml:space="preserve">Afflux: - </w:t>
      </w:r>
      <w:r>
        <w:t xml:space="preserve">due to construction of the Bridge there is a contraction in waterway. This results in rise of water level above its normal level while passing under the Bridge. This rise is known </w:t>
      </w:r>
      <w:proofErr w:type="spellStart"/>
      <w:r>
        <w:t>asafflux</w:t>
      </w:r>
      <w:proofErr w:type="spellEnd"/>
      <w:r>
        <w:t>.</w:t>
      </w:r>
    </w:p>
    <w:p w14:paraId="16043E70" w14:textId="77777777" w:rsidR="00EA7213" w:rsidRDefault="00434E98" w:rsidP="00434E98">
      <w:pPr>
        <w:pStyle w:val="ListParagraph"/>
        <w:numPr>
          <w:ilvl w:val="0"/>
          <w:numId w:val="42"/>
        </w:numPr>
        <w:tabs>
          <w:tab w:val="left" w:pos="1320"/>
        </w:tabs>
        <w:spacing w:before="0" w:line="360" w:lineRule="auto"/>
        <w:ind w:left="1319" w:right="533"/>
        <w:jc w:val="both"/>
      </w:pPr>
      <w:r>
        <w:rPr>
          <w:b/>
        </w:rPr>
        <w:t xml:space="preserve">Free Board: - </w:t>
      </w:r>
      <w:r>
        <w:t xml:space="preserve">Free Board at any point is the difference between the highest flood level after allowing for afflux, if any, and the information level of road embankment on the approaches or top level of guide bunds at </w:t>
      </w:r>
      <w:proofErr w:type="spellStart"/>
      <w:r>
        <w:t>thepoints</w:t>
      </w:r>
      <w:proofErr w:type="spellEnd"/>
      <w:r>
        <w:t>.</w:t>
      </w:r>
    </w:p>
    <w:p w14:paraId="3BDC175E" w14:textId="77777777" w:rsidR="00EA7213" w:rsidRDefault="00434E98" w:rsidP="00434E98">
      <w:pPr>
        <w:pStyle w:val="ListParagraph"/>
        <w:numPr>
          <w:ilvl w:val="0"/>
          <w:numId w:val="42"/>
        </w:numPr>
        <w:tabs>
          <w:tab w:val="left" w:pos="1320"/>
        </w:tabs>
        <w:spacing w:before="0" w:line="360" w:lineRule="auto"/>
        <w:ind w:left="1319" w:right="533"/>
        <w:jc w:val="both"/>
      </w:pPr>
      <w:r>
        <w:rPr>
          <w:b/>
        </w:rPr>
        <w:t xml:space="preserve">Headroom: - </w:t>
      </w:r>
      <w:r>
        <w:t xml:space="preserve">Headroom is the vertical distance between the highest points of a vehicle or vessel and the lowest points of any points of any protruding member of </w:t>
      </w:r>
      <w:proofErr w:type="spellStart"/>
      <w:r>
        <w:t>aBridge</w:t>
      </w:r>
      <w:proofErr w:type="spellEnd"/>
      <w:r>
        <w:t>.</w:t>
      </w:r>
    </w:p>
    <w:p w14:paraId="05795256" w14:textId="77777777" w:rsidR="00EA7213" w:rsidRDefault="00434E98" w:rsidP="00434E98">
      <w:pPr>
        <w:pStyle w:val="ListParagraph"/>
        <w:numPr>
          <w:ilvl w:val="0"/>
          <w:numId w:val="42"/>
        </w:numPr>
        <w:tabs>
          <w:tab w:val="left" w:pos="1320"/>
        </w:tabs>
        <w:spacing w:before="0" w:line="360" w:lineRule="auto"/>
        <w:ind w:left="1319" w:right="534"/>
        <w:jc w:val="both"/>
      </w:pPr>
      <w:r>
        <w:rPr>
          <w:b/>
        </w:rPr>
        <w:t xml:space="preserve">Length of the Bridge: - </w:t>
      </w:r>
      <w:r>
        <w:t xml:space="preserve">The length of a Bridge structure will be taken as the overall length measure along the centre line of the Bridge from the end to end of the </w:t>
      </w:r>
      <w:proofErr w:type="spellStart"/>
      <w:r>
        <w:t>Bridgedeck</w:t>
      </w:r>
      <w:proofErr w:type="spellEnd"/>
      <w:r>
        <w:t>.</w:t>
      </w:r>
    </w:p>
    <w:p w14:paraId="1A5850E9" w14:textId="77777777" w:rsidR="00EA7213" w:rsidRDefault="00EA7213">
      <w:pPr>
        <w:spacing w:line="360" w:lineRule="auto"/>
        <w:jc w:val="both"/>
        <w:sectPr w:rsidR="00EA7213">
          <w:pgSz w:w="11900" w:h="16840"/>
          <w:pgMar w:top="1140" w:right="320" w:bottom="280" w:left="840" w:header="761" w:footer="0" w:gutter="0"/>
          <w:cols w:space="720"/>
        </w:sectPr>
      </w:pPr>
    </w:p>
    <w:p w14:paraId="4924BFCE" w14:textId="77777777" w:rsidR="00EA7213" w:rsidRDefault="00434E98" w:rsidP="00434E98">
      <w:pPr>
        <w:pStyle w:val="ListParagraph"/>
        <w:numPr>
          <w:ilvl w:val="0"/>
          <w:numId w:val="42"/>
        </w:numPr>
        <w:tabs>
          <w:tab w:val="left" w:pos="1320"/>
        </w:tabs>
        <w:spacing w:before="109" w:line="360" w:lineRule="auto"/>
        <w:ind w:left="1319" w:right="534"/>
        <w:jc w:val="both"/>
      </w:pPr>
      <w:r>
        <w:rPr>
          <w:b/>
        </w:rPr>
        <w:lastRenderedPageBreak/>
        <w:t xml:space="preserve">Liner Waterway: - </w:t>
      </w:r>
      <w:r>
        <w:t>The liner waterway of a Bridge shall be the length available in the bridge between extreme edges of water surface at the highest flood level, measures at right angles to the abutment faces.</w:t>
      </w:r>
    </w:p>
    <w:p w14:paraId="21DF0E6A" w14:textId="77777777" w:rsidR="00EA7213" w:rsidRDefault="00434E98" w:rsidP="00434E98">
      <w:pPr>
        <w:pStyle w:val="ListParagraph"/>
        <w:numPr>
          <w:ilvl w:val="0"/>
          <w:numId w:val="42"/>
        </w:numPr>
        <w:tabs>
          <w:tab w:val="left" w:pos="1320"/>
        </w:tabs>
        <w:spacing w:before="0" w:line="360" w:lineRule="auto"/>
        <w:ind w:left="1319" w:right="533"/>
        <w:jc w:val="both"/>
      </w:pPr>
      <w:r>
        <w:rPr>
          <w:b/>
        </w:rPr>
        <w:t xml:space="preserve">Low Water Level (L.W.L.): - </w:t>
      </w:r>
      <w:r>
        <w:t xml:space="preserve">The low water level is the of water surface obtained generally in the </w:t>
      </w:r>
      <w:proofErr w:type="spellStart"/>
      <w:r>
        <w:t>dryseason</w:t>
      </w:r>
      <w:proofErr w:type="spellEnd"/>
      <w:r>
        <w:t>.</w:t>
      </w:r>
    </w:p>
    <w:p w14:paraId="0538C46A" w14:textId="77777777" w:rsidR="00EA7213" w:rsidRDefault="00434E98" w:rsidP="00434E98">
      <w:pPr>
        <w:pStyle w:val="ListParagraph"/>
        <w:numPr>
          <w:ilvl w:val="0"/>
          <w:numId w:val="42"/>
        </w:numPr>
        <w:tabs>
          <w:tab w:val="left" w:pos="1320"/>
        </w:tabs>
        <w:spacing w:before="0" w:line="360" w:lineRule="auto"/>
        <w:ind w:left="1319" w:right="534"/>
        <w:jc w:val="both"/>
      </w:pPr>
      <w:r>
        <w:rPr>
          <w:b/>
        </w:rPr>
        <w:t xml:space="preserve">Ordinary Flood Level (O.F.L.):- </w:t>
      </w:r>
      <w:r>
        <w:t xml:space="preserve">It is average level of a high flood which is expected to occur normally </w:t>
      </w:r>
      <w:proofErr w:type="spellStart"/>
      <w:r>
        <w:t>everyyear</w:t>
      </w:r>
      <w:proofErr w:type="spellEnd"/>
      <w:r>
        <w:t>.</w:t>
      </w:r>
    </w:p>
    <w:p w14:paraId="6DD3CA0E" w14:textId="77777777" w:rsidR="00EA7213" w:rsidRDefault="00434E98" w:rsidP="00434E98">
      <w:pPr>
        <w:pStyle w:val="ListParagraph"/>
        <w:numPr>
          <w:ilvl w:val="0"/>
          <w:numId w:val="42"/>
        </w:numPr>
        <w:tabs>
          <w:tab w:val="left" w:pos="1320"/>
        </w:tabs>
        <w:spacing w:before="1" w:line="360" w:lineRule="auto"/>
        <w:ind w:left="1319" w:right="534"/>
        <w:jc w:val="both"/>
      </w:pPr>
      <w:r>
        <w:rPr>
          <w:b/>
        </w:rPr>
        <w:t xml:space="preserve">Highest Flood Level (H.F.L.):- </w:t>
      </w:r>
      <w:r>
        <w:t xml:space="preserve">It is the level of highest flood every recorded or the calculated level for the highest </w:t>
      </w:r>
      <w:proofErr w:type="spellStart"/>
      <w:r>
        <w:t>possibleflood</w:t>
      </w:r>
      <w:proofErr w:type="spellEnd"/>
      <w:r>
        <w:t>.</w:t>
      </w:r>
    </w:p>
    <w:p w14:paraId="70FB7A16" w14:textId="77777777" w:rsidR="00EA7213" w:rsidRDefault="00434E98" w:rsidP="00434E98">
      <w:pPr>
        <w:pStyle w:val="ListParagraph"/>
        <w:numPr>
          <w:ilvl w:val="0"/>
          <w:numId w:val="42"/>
        </w:numPr>
        <w:tabs>
          <w:tab w:val="left" w:pos="1320"/>
        </w:tabs>
        <w:spacing w:before="0" w:line="360" w:lineRule="auto"/>
        <w:ind w:right="533" w:hanging="361"/>
        <w:jc w:val="both"/>
      </w:pPr>
      <w:r>
        <w:rPr>
          <w:b/>
        </w:rPr>
        <w:t xml:space="preserve">Effective Liner Waterway: - </w:t>
      </w:r>
      <w:r>
        <w:t xml:space="preserve">Effective linear waterway is the total width of waterway of a bridge minus the effective width of obstruction. For calculating the effective linear waterways, the width of mean obstruction due to each pier shall be taken as mean submerged width of the pier at its foundation up to maximum scour level. The obstruction at ends due to abutments or pitched slopes should </w:t>
      </w:r>
      <w:proofErr w:type="spellStart"/>
      <w:r>
        <w:t>beignored</w:t>
      </w:r>
      <w:proofErr w:type="spellEnd"/>
      <w:r>
        <w:t>.</w:t>
      </w:r>
    </w:p>
    <w:p w14:paraId="7A8799B2" w14:textId="77777777" w:rsidR="00EA7213" w:rsidRDefault="00434E98">
      <w:pPr>
        <w:pStyle w:val="Heading4"/>
        <w:spacing w:before="204"/>
        <w:ind w:left="582" w:right="522"/>
        <w:jc w:val="center"/>
      </w:pPr>
      <w:r>
        <w:rPr>
          <w:u w:val="thick"/>
        </w:rPr>
        <w:t>COMPONENTS OF A BRIDGE</w:t>
      </w:r>
    </w:p>
    <w:p w14:paraId="3F203DAC" w14:textId="77777777" w:rsidR="00EA7213" w:rsidRDefault="00EA7213">
      <w:pPr>
        <w:pStyle w:val="BodyText"/>
        <w:spacing w:before="4"/>
        <w:rPr>
          <w:b/>
          <w:sz w:val="20"/>
        </w:rPr>
      </w:pPr>
    </w:p>
    <w:p w14:paraId="52EABAA3" w14:textId="77777777" w:rsidR="00EA7213" w:rsidRDefault="00434E98">
      <w:pPr>
        <w:spacing w:before="92"/>
        <w:ind w:left="599"/>
        <w:rPr>
          <w:b/>
        </w:rPr>
      </w:pPr>
      <w:r>
        <w:rPr>
          <w:b/>
          <w:u w:val="thick"/>
        </w:rPr>
        <w:t>The bridge structure is divided mainly into two components:</w:t>
      </w:r>
    </w:p>
    <w:p w14:paraId="1206E02D" w14:textId="77777777" w:rsidR="00EA7213" w:rsidRDefault="00EA7213">
      <w:pPr>
        <w:pStyle w:val="BodyText"/>
        <w:spacing w:before="6"/>
        <w:rPr>
          <w:b/>
          <w:sz w:val="20"/>
        </w:rPr>
      </w:pPr>
    </w:p>
    <w:p w14:paraId="2CD2D379" w14:textId="77777777" w:rsidR="00EA7213" w:rsidRDefault="00434E98" w:rsidP="00434E98">
      <w:pPr>
        <w:pStyle w:val="ListParagraph"/>
        <w:numPr>
          <w:ilvl w:val="0"/>
          <w:numId w:val="41"/>
        </w:numPr>
        <w:tabs>
          <w:tab w:val="left" w:pos="840"/>
        </w:tabs>
        <w:spacing w:before="91"/>
        <w:jc w:val="left"/>
        <w:rPr>
          <w:b/>
        </w:rPr>
      </w:pPr>
      <w:r>
        <w:rPr>
          <w:b/>
        </w:rPr>
        <w:t>Substructure</w:t>
      </w:r>
    </w:p>
    <w:p w14:paraId="2F079A7B" w14:textId="77777777" w:rsidR="00EA7213" w:rsidRDefault="00434E98" w:rsidP="00434E98">
      <w:pPr>
        <w:pStyle w:val="ListParagraph"/>
        <w:numPr>
          <w:ilvl w:val="1"/>
          <w:numId w:val="41"/>
        </w:numPr>
        <w:tabs>
          <w:tab w:val="left" w:pos="1320"/>
        </w:tabs>
        <w:spacing w:before="122" w:line="360" w:lineRule="auto"/>
        <w:ind w:right="569"/>
      </w:pPr>
      <w:r>
        <w:t>The function of substructure is similar to that of foundations, columns and walls etc. of a building. Thus the substructure supports the superstructure and distributes the load into the soil below through foundation.</w:t>
      </w:r>
    </w:p>
    <w:p w14:paraId="51BE2C23" w14:textId="77777777" w:rsidR="00EA7213" w:rsidRDefault="00434E98" w:rsidP="00434E98">
      <w:pPr>
        <w:pStyle w:val="ListParagraph"/>
        <w:numPr>
          <w:ilvl w:val="1"/>
          <w:numId w:val="41"/>
        </w:numPr>
        <w:tabs>
          <w:tab w:val="left" w:pos="1320"/>
        </w:tabs>
        <w:spacing w:before="0" w:line="360" w:lineRule="auto"/>
        <w:ind w:right="1493"/>
      </w:pPr>
      <w:r>
        <w:t xml:space="preserve">The substructure consists of foundation piers and abutment piers, foundation for the piers, abutments, wing walls, </w:t>
      </w:r>
      <w:proofErr w:type="spellStart"/>
      <w:r>
        <w:t>andapproaches</w:t>
      </w:r>
      <w:proofErr w:type="spellEnd"/>
      <w:r>
        <w:t>.</w:t>
      </w:r>
    </w:p>
    <w:p w14:paraId="07B01130" w14:textId="77777777" w:rsidR="00EA7213" w:rsidRDefault="00434E98" w:rsidP="00434E98">
      <w:pPr>
        <w:pStyle w:val="ListParagraph"/>
        <w:numPr>
          <w:ilvl w:val="1"/>
          <w:numId w:val="41"/>
        </w:numPr>
        <w:tabs>
          <w:tab w:val="left" w:pos="1320"/>
        </w:tabs>
        <w:spacing w:before="0" w:line="252" w:lineRule="exact"/>
      </w:pPr>
      <w:r>
        <w:t xml:space="preserve">The above all supports the superstructure of </w:t>
      </w:r>
      <w:proofErr w:type="spellStart"/>
      <w:r>
        <w:t>thebridge</w:t>
      </w:r>
      <w:proofErr w:type="spellEnd"/>
      <w:r>
        <w:t>.</w:t>
      </w:r>
    </w:p>
    <w:p w14:paraId="08900315" w14:textId="77777777" w:rsidR="00EA7213" w:rsidRDefault="00EA7213">
      <w:pPr>
        <w:pStyle w:val="BodyText"/>
        <w:rPr>
          <w:sz w:val="24"/>
        </w:rPr>
      </w:pPr>
    </w:p>
    <w:p w14:paraId="17D2E94A" w14:textId="77777777" w:rsidR="00EA7213" w:rsidRDefault="00EA7213">
      <w:pPr>
        <w:pStyle w:val="BodyText"/>
        <w:spacing w:before="10"/>
        <w:rPr>
          <w:sz w:val="19"/>
        </w:rPr>
      </w:pPr>
    </w:p>
    <w:p w14:paraId="114C7941" w14:textId="77777777" w:rsidR="00EA7213" w:rsidRDefault="00434E98" w:rsidP="00434E98">
      <w:pPr>
        <w:pStyle w:val="ListParagraph"/>
        <w:numPr>
          <w:ilvl w:val="0"/>
          <w:numId w:val="41"/>
        </w:numPr>
        <w:tabs>
          <w:tab w:val="left" w:pos="1560"/>
        </w:tabs>
        <w:spacing w:before="0"/>
        <w:ind w:left="1560"/>
        <w:jc w:val="left"/>
      </w:pPr>
      <w:r>
        <w:t>Superstructure</w:t>
      </w:r>
    </w:p>
    <w:p w14:paraId="3DD45D06" w14:textId="77777777" w:rsidR="00EA7213" w:rsidRDefault="00434E98" w:rsidP="00434E98">
      <w:pPr>
        <w:pStyle w:val="ListParagraph"/>
        <w:numPr>
          <w:ilvl w:val="1"/>
          <w:numId w:val="41"/>
        </w:numPr>
        <w:tabs>
          <w:tab w:val="left" w:pos="2040"/>
        </w:tabs>
        <w:spacing w:before="129" w:line="360" w:lineRule="auto"/>
        <w:ind w:left="2040" w:right="740"/>
      </w:pPr>
      <w:r>
        <w:t xml:space="preserve">The superstructure of a bridge is analogues to a single story building roof and substructure to that of walls, columns and foundations </w:t>
      </w:r>
      <w:proofErr w:type="spellStart"/>
      <w:r>
        <w:t>supportingit</w:t>
      </w:r>
      <w:proofErr w:type="spellEnd"/>
      <w:r>
        <w:t>.</w:t>
      </w:r>
    </w:p>
    <w:p w14:paraId="170181AE" w14:textId="77777777" w:rsidR="00EA7213" w:rsidRDefault="00434E98" w:rsidP="00434E98">
      <w:pPr>
        <w:pStyle w:val="ListParagraph"/>
        <w:numPr>
          <w:ilvl w:val="1"/>
          <w:numId w:val="41"/>
        </w:numPr>
        <w:tabs>
          <w:tab w:val="left" w:pos="2040"/>
        </w:tabs>
        <w:spacing w:before="0" w:line="252" w:lineRule="exact"/>
        <w:ind w:left="2040" w:hanging="361"/>
      </w:pPr>
      <w:r>
        <w:t xml:space="preserve">Superstructure consists of structural members carrying a </w:t>
      </w:r>
      <w:proofErr w:type="spellStart"/>
      <w:r>
        <w:t>communicationroute</w:t>
      </w:r>
      <w:proofErr w:type="spellEnd"/>
    </w:p>
    <w:p w14:paraId="2FD8A32A" w14:textId="77777777" w:rsidR="00EA7213" w:rsidRDefault="00434E98" w:rsidP="00434E98">
      <w:pPr>
        <w:pStyle w:val="ListParagraph"/>
        <w:numPr>
          <w:ilvl w:val="1"/>
          <w:numId w:val="41"/>
        </w:numPr>
        <w:tabs>
          <w:tab w:val="left" w:pos="2040"/>
        </w:tabs>
        <w:spacing w:line="360" w:lineRule="auto"/>
        <w:ind w:left="2039" w:right="571"/>
      </w:pPr>
      <w:r>
        <w:t>It consists of handrails, parapets, roadways, girders, arches, wall trusses over which the road is support.</w:t>
      </w:r>
    </w:p>
    <w:p w14:paraId="24F84984" w14:textId="77777777" w:rsidR="00EA7213" w:rsidRDefault="00434E98" w:rsidP="00434E98">
      <w:pPr>
        <w:pStyle w:val="ListParagraph"/>
        <w:numPr>
          <w:ilvl w:val="1"/>
          <w:numId w:val="41"/>
        </w:numPr>
        <w:tabs>
          <w:tab w:val="left" w:pos="2040"/>
        </w:tabs>
        <w:spacing w:before="0" w:line="252" w:lineRule="exact"/>
        <w:ind w:left="2040" w:hanging="361"/>
      </w:pPr>
      <w:r>
        <w:t xml:space="preserve">It is that part of the bridge over which the traffic </w:t>
      </w:r>
      <w:proofErr w:type="spellStart"/>
      <w:r>
        <w:t>movessafely</w:t>
      </w:r>
      <w:proofErr w:type="spellEnd"/>
    </w:p>
    <w:p w14:paraId="64291CD3" w14:textId="77777777" w:rsidR="00EA7213" w:rsidRDefault="00EA7213">
      <w:pPr>
        <w:spacing w:line="252" w:lineRule="exact"/>
        <w:sectPr w:rsidR="00EA7213">
          <w:pgSz w:w="11900" w:h="16840"/>
          <w:pgMar w:top="1140" w:right="320" w:bottom="280" w:left="840" w:header="761" w:footer="0" w:gutter="0"/>
          <w:cols w:space="720"/>
        </w:sectPr>
      </w:pPr>
    </w:p>
    <w:p w14:paraId="1843BC9F" w14:textId="77777777" w:rsidR="00EA7213" w:rsidRDefault="00EA7213">
      <w:pPr>
        <w:pStyle w:val="BodyText"/>
        <w:spacing w:before="10"/>
        <w:rPr>
          <w:sz w:val="10"/>
        </w:rPr>
      </w:pPr>
    </w:p>
    <w:p w14:paraId="79A7DDCD" w14:textId="77777777" w:rsidR="00EA7213" w:rsidRDefault="00000000">
      <w:pPr>
        <w:pStyle w:val="BodyText"/>
        <w:ind w:left="1572"/>
        <w:rPr>
          <w:sz w:val="20"/>
        </w:rPr>
      </w:pPr>
      <w:r>
        <w:rPr>
          <w:noProof/>
          <w:sz w:val="20"/>
          <w:lang w:val="en-IN" w:eastAsia="en-IN" w:bidi="hi-IN"/>
        </w:rPr>
      </w:r>
      <w:r>
        <w:rPr>
          <w:noProof/>
          <w:sz w:val="20"/>
          <w:lang w:val="en-IN" w:eastAsia="en-IN" w:bidi="hi-IN"/>
        </w:rPr>
        <w:pict w14:anchorId="27D1B02A">
          <v:group id=" 119" o:spid="_x0000_s2129" style="width:382.95pt;height:191.8pt;mso-position-horizontal-relative:char;mso-position-vertical-relative:line" coordsize="7659,3836">
            <v:shape id=" 126" o:spid="_x0000_s2131" type="#_x0000_t75" style="position:absolute;left:21;top:21;width:1870;height:379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HHAZcoAAADiAAAADwAAAGRycy9kb3ducmV2LnhtbESP0WrC&#10;QBBF3wX/YRnBN91YpUh0FVGKhUJp47bP0+w0CWZnY3ZrUr++Wyj0ZZjhcs9w1tve1uJKra8cK5hN&#10;ExDEuTMVFwr06WGyBOEDssHaMSn4Jg/bzXCwxtS4jl/pmoVCRAj7FBWUITSplD4vyaKfuoY4Zp+u&#10;tRji2RbStNhFuK3lXZLcS4sVxw8lNrQvKT9nX1ZBdqHL2xPq9w992x+f5zc97160UuNRf1jFsVuB&#10;CNSH/8Yf4tFEh8UCfo3iBkJufgAAAP//AwBQSwECLQAUAAYACAAAACEAnK1jM+8AAACIAQAAEwAA&#10;AAAAAAAAAAAAAAAAAAAAW0NvbnRlbnRfVHlwZXNdLnhtbFBLAQItABQABgAIAAAAIQBR5/GmvwAA&#10;ABYBAAALAAAAAAAAAAAAAAAAACABAABfcmVscy8ucmVsc1BLAQItABQABgAIAAAAIQDkccBlygAA&#10;AOIAAAAPAAAAAAAAAAAAAAAAAAgCAABkcnMvZG93bnJldi54bWxQSwUGAAAAAAMAAwC3AAAA/wIA&#10;AAAA&#10;">
              <v:imagedata r:id="rId87" o:title=""/>
              <o:lock v:ext="edit" aspectratio="f"/>
            </v:shape>
            <v:shape id=" 125" o:spid="_x0000_s2130" style="position:absolute;width:1892;height:3836;visibility:visible;mso-wrap-style:square;v-text-anchor:top" coordsize="1892,383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Esw0skAAADiAAAADwAAAGRycy9kb3ducmV2LnhtbESPwWoC&#10;MRCG74LvEEboRWrWIku7GkUUQQ8e1L30Nmymm6WbyZJEXfv0jVDoZZjh5/+Gb7HqbStu5EPjWMF0&#10;koEgrpxuuFZQXnav7yBCRNbYOiYFDwqwWg4HCyy0u/OJbudYiwThUKACE2NXSBkqQxbDxHXEKfty&#10;3mJMp6+l9nhPcNvKtyzLpcWG0weDHW0MVd/nq1Xw89E/2uunPHaHk8u9Kev9uFwr9TLqt/M01nMQ&#10;kfr43/hD7HVymOXwNEobCLn8BQAA//8DAFBLAQItABQABgAIAAAAIQCcrWMz7wAAAIgBAAATAAAA&#10;AAAAAAAAAAAAAAAAAABbQ29udGVudF9UeXBlc10ueG1sUEsBAi0AFAAGAAgAAAAhAFHn8aa/AAAA&#10;FgEAAAsAAAAAAAAAAAAAAAAAIAEAAF9yZWxzLy5yZWxzUEsBAi0AFAAGAAgAAAAhABRLMNLJAAAA&#10;4gAAAA8AAAAAAAAAAAAAAAAACAIAAGRycy9kb3ducmV2LnhtbFBLBQYAAAAAAwADALcAAAD+AgAA&#10;AAA=&#10;" adj="0,,0" path="m1891,l,,,3835r1891,l1891,3826r-1869,l10,3816r12,l22,22r-12,l22,12r1869,l1891,xm22,3816r-12,l22,3826r,-10xm1891,3816r-1869,l22,3826r1869,l1891,3816xm22,12l10,22r12,l22,12xm1891,12l22,12r,10l1891,22r,-10xe" fillcolor="black" stroked="f">
              <v:stroke joinstyle="round"/>
              <v:formulas/>
              <v:path arrowok="t" o:connecttype="custom" o:connectlocs="1891,0;0,0;0,3835;1891,3835;1891,3826;22,3826;10,3816;22,3816;22,22;10,22;22,12;1891,12;1891,0;22,3816;10,3816;22,3826;22,3816;1891,3816;22,3816;22,3826;1891,3826;1891,3816;22,12;10,22;22,22;22,12;1891,12;22,12;22,22;1891,22;1891,12" o:connectangles="0,0,0,0,0,0,0,0,0,0,0,0,0,0,0,0,0,0,0,0,0,0,0,0,0,0,0,0,0,0,0"/>
            </v:shape>
            <v:shape id=" 124" o:spid="_x0000_s2053" type="#_x0000_t75" style="position:absolute;left:1891;top:21;width:4304;height:368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8yuncsAAADiAAAADwAAAGRycy9kb3ducmV2LnhtbESPQUvD&#10;QBCF70L/wzKCN7tpEC1pt8W2KCK2aKv3ITtNQrOzYXdtE3+9cxC8PObxmG/mzZe9a9WZQmw8G5iM&#10;M1DEpbcNVwY+D0+3U1AxIVtsPZOBgSIsF6OrORbWX/iDzvtUKYFwLNBAnVJXaB3LmhzGse+IJTv6&#10;4DCJDZW2AS8Cd63Os+xeO2xYLtTY0bqm8rT/dgZWh+G4muS7sD3l768PP2/N89dmMObmut/MRB5n&#10;oBL16X/jD/FipcOdvCyNZAKlF78AAAD//wMAUEsBAi0AFAAGAAgAAAAhAJytYzPvAAAAiAEAABMA&#10;AAAAAAAAAAAAAAAAAAAAAFtDb250ZW50X1R5cGVzXS54bWxQSwECLQAUAAYACAAAACEAUefxpr8A&#10;AAAWAQAACwAAAAAAAAAAAAAAAAAgAQAAX3JlbHMvLnJlbHNQSwECLQAUAAYACAAAACEAL8yuncsA&#10;AADiAAAADwAAAAAAAAAAAAAAAAAIAgAAZHJzL2Rvd25yZXYueG1sUEsFBgAAAAADAAMAtwAAAAAD&#10;AAAAAA==&#10;">
              <v:imagedata r:id="rId88" o:title=""/>
              <o:lock v:ext="edit" aspectratio="f"/>
            </v:shape>
            <v:line id=" 123" o:spid="_x0000_s2054" style="position:absolute;visibility:visible;mso-wrap-style:square" from="1891,3826" to="6194,38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3AesYAAADiAAAADwAAAGRycy9kb3ducmV2LnhtbESPwWrC&#10;QBCG74LvsIzQm24qtNjoKtUSqFAE09LzkB2TYHY27G5N+vbOodDL8A/DfD/fZje6Tt0oxNazgcdF&#10;Boq48rbl2sDXZzFfgYoJ2WLnmQz8UoTddjrZYG79wGe6lalWAuGYo4EmpT7XOlYNOYwL3xPL7eKD&#10;wyRrqLUNOAjcdXqZZc/aYcvS0GBPh4aqa/njDOz7j5d02n8XvmqPVLgCh8BozMNsfFvLeF2DSjSm&#10;/48/xLsVhydxECNJoPT2DgAA//8DAFBLAQItABQABgAIAAAAIQCcrWMz7wAAAIgBAAATAAAAAAAA&#10;AAAAAAAAAAAAAABbQ29udGVudF9UeXBlc10ueG1sUEsBAi0AFAAGAAgAAAAhAFHn8aa/AAAAFgEA&#10;AAsAAAAAAAAAAAAAAAAAIAEAAF9yZWxzLy5yZWxzUEsBAi0AFAAGAAgAAAAhADgdwHrGAAAA4gAA&#10;AA8AAAAAAAAAAAAAAAAACAIAAGRycy9kb3ducmV2LnhtbFBLBQYAAAAAAwADALcAAAD7AgAAAAA=&#10;" strokeweight=".96pt">
              <o:lock v:ext="edit" shapetype="f"/>
            </v:line>
            <v:line id=" 122" o:spid="_x0000_s2055" style="position:absolute;visibility:visible;mso-wrap-style:square" from="1891,11" to="6194,1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Fc/V8cAAADiAAAADwAAAGRycy9kb3ducmV2LnhtbESPTavC&#10;MBBF94L/IYzwNqKpxc9qFPEhunkLP8Dt0IxtsZmUJmr990YQ3maY4XLPcBarxpTiQbUrLCsY9CMQ&#10;xKnVBWcKzqdtbwrCeWSNpWVS8CIHq2W7tcBE2ycf6HH0mQgQdgkqyL2vEildmpNB17cVcciutjbo&#10;w1lnUtf4DHBTyjiKxtJgweFDjhVtckpvx7tRYKLDePAXT7s67rrJcOdmcnbRSv10mt95GOs5CE+N&#10;/298EXsdHEYxfIzCBkIu3wAAAP//AwBQSwECLQAUAAYACAAAACEAnK1jM+8AAACIAQAAEwAAAAAA&#10;AAAAAAAAAAAAAAAAW0NvbnRlbnRfVHlwZXNdLnhtbFBLAQItABQABgAIAAAAIQBR5/GmvwAAABYB&#10;AAALAAAAAAAAAAAAAAAAACABAABfcmVscy8ucmVsc1BLAQItABQABgAIAAAAIQDkVz9XxwAAAOIA&#10;AAAPAAAAAAAAAAAAAAAAAAgCAABkcnMvZG93bnJldi54bWxQSwUGAAAAAAMAAwC3AAAA/AIAAAAA&#10;" strokeweight="1.08pt">
              <o:lock v:ext="edit" shapetype="f"/>
            </v:line>
            <v:shape id=" 121" o:spid="_x0000_s2056" type="#_x0000_t75" style="position:absolute;left:6194;top:21;width:1445;height:350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nEyx8oAAADiAAAADwAAAGRycy9kb3ducmV2LnhtbESPTWvC&#10;QBCG7wX/wzKCt7qxaJXoKqJtCT0ofhz0NmbHbDA7G7JbTf99t1DoZZjh5X2GZ7ZobSXu1PjSsYJB&#10;PwFBnDtdcqHgeHh/noDwAVlj5ZgUfJOHxbzzNMNUuwfv6L4PhYgQ9ikqMCHUqZQ+N2TR911NHLOr&#10;ayyGeDaF1A0+ItxW8iVJXqXFkuMHgzWtDOW3/ZdVkK3OH8ibz/FpdLyYLF9vzdvpqlSv266ncSyn&#10;IAK14b/xh8h0dBgN4dcobiDk/AcAAP//AwBQSwECLQAUAAYACAAAACEAnK1jM+8AAACIAQAAEwAA&#10;AAAAAAAAAAAAAAAAAAAAW0NvbnRlbnRfVHlwZXNdLnhtbFBLAQItABQABgAIAAAAIQBR5/GmvwAA&#10;ABYBAAALAAAAAAAAAAAAAAAAACABAABfcmVscy8ucmVsc1BLAQItABQABgAIAAAAIQA2cTLHygAA&#10;AOIAAAAPAAAAAAAAAAAAAAAAAAgCAABkcnMvZG93bnJldi54bWxQSwUGAAAAAAMAAwC3AAAA/wIA&#10;AAAA&#10;">
              <v:imagedata r:id="rId89" o:title=""/>
              <o:lock v:ext="edit" aspectratio="f"/>
            </v:shape>
            <v:shape id=" 120" o:spid="_x0000_s2057" style="position:absolute;left:6194;width:1464;height:3836;visibility:visible;mso-wrap-style:square;v-text-anchor:top" coordsize="1464,383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mD+XssAAADiAAAADwAAAGRycy9kb3ducmV2LnhtbESPTWvC&#10;QBCG7wX/wzJCL6XZKDWUxFXUUrAXix8Hj2N2mk3NzobsVtN/3xWEXoYZXt5neKbz3jbiQp2vHSsY&#10;JSkI4tLpmisFh/378ysIH5A1No5JwS95mM8GD1PMtbvyli67UIkIYZ+jAhNCm0vpS0MWfeJa4ph9&#10;uc5iiGdXSd3hNcJtI8dpmkmLNccPBltaGSrPux+r4GXzPT4d15+H0Ue2SvdPW+N4uVTqcdi/FXEs&#10;ChCB+vDfuCPWOjpMMrgZxQ2EnP0BAAD//wMAUEsBAi0AFAAGAAgAAAAhAJytYzPvAAAAiAEAABMA&#10;AAAAAAAAAAAAAAAAAAAAAFtDb250ZW50X1R5cGVzXS54bWxQSwECLQAUAAYACAAAACEAUefxpr8A&#10;AAAWAQAACwAAAAAAAAAAAAAAAAAgAQAAX3JlbHMvLnJlbHNQSwECLQAUAAYACAAAACEAJmD+XssA&#10;AADiAAAADwAAAAAAAAAAAAAAAAAIAgAAZHJzL2Rvd25yZXYueG1sUEsFBgAAAAADAAMAtwAAAAAD&#10;AAAAAA==&#10;" adj="0,,0" path="m1445,3816l,3816r,19l1464,3835r,-9l1445,3826r,-10xm1445,12r,3814l1455,3816r9,l1464,22r-9,l1445,12xm1464,3816r-9,l1445,3826r19,l1464,3816xm1464,l,,,22r1445,l1445,12r19,l1464,xm1464,12r-19,l1455,22r9,l1464,12xe" fillcolor="black" stroked="f">
              <v:stroke joinstyle="round"/>
              <v:formulas/>
              <v:path arrowok="t" o:connecttype="custom" o:connectlocs="1445,3816;0,3816;0,3835;1464,3835;1464,3826;1445,3826;1445,3816;1445,12;1445,3826;1455,3816;1464,3816;1464,22;1455,22;1445,12;1464,3816;1455,3816;1445,3826;1464,3826;1464,3816;1464,0;0,0;0,22;1445,22;1445,12;1464,12;1464,0;1464,12;1445,12;1455,22;1464,22;1464,12" o:connectangles="0,0,0,0,0,0,0,0,0,0,0,0,0,0,0,0,0,0,0,0,0,0,0,0,0,0,0,0,0,0,0"/>
            </v:shape>
            <w10:anchorlock/>
          </v:group>
        </w:pict>
      </w:r>
    </w:p>
    <w:p w14:paraId="37F4EA99" w14:textId="77777777" w:rsidR="00EA7213" w:rsidRDefault="00EA7213">
      <w:pPr>
        <w:pStyle w:val="BodyText"/>
        <w:rPr>
          <w:sz w:val="20"/>
        </w:rPr>
      </w:pPr>
    </w:p>
    <w:p w14:paraId="49D8C36D" w14:textId="77777777" w:rsidR="00EA7213" w:rsidRDefault="00EA7213">
      <w:pPr>
        <w:pStyle w:val="BodyText"/>
        <w:rPr>
          <w:sz w:val="20"/>
        </w:rPr>
      </w:pPr>
    </w:p>
    <w:p w14:paraId="1BCE1041" w14:textId="77777777" w:rsidR="00EA7213" w:rsidRDefault="00EA7213">
      <w:pPr>
        <w:pStyle w:val="BodyText"/>
        <w:spacing w:before="7"/>
        <w:rPr>
          <w:sz w:val="21"/>
        </w:rPr>
      </w:pPr>
    </w:p>
    <w:p w14:paraId="4B52576B" w14:textId="77777777" w:rsidR="00EA7213" w:rsidRDefault="00434E98">
      <w:pPr>
        <w:pStyle w:val="Heading4"/>
        <w:ind w:left="599"/>
      </w:pPr>
      <w:r>
        <w:t>Classification of a Bridge: -</w:t>
      </w:r>
    </w:p>
    <w:p w14:paraId="30F07A7D" w14:textId="77777777" w:rsidR="00EA7213" w:rsidRDefault="00EA7213">
      <w:pPr>
        <w:pStyle w:val="BodyText"/>
        <w:spacing w:before="1"/>
        <w:rPr>
          <w:b/>
          <w:sz w:val="28"/>
        </w:rPr>
      </w:pPr>
    </w:p>
    <w:p w14:paraId="1497E65A" w14:textId="77777777" w:rsidR="00EA7213" w:rsidRDefault="00434E98">
      <w:pPr>
        <w:pStyle w:val="BodyText"/>
        <w:ind w:left="599"/>
      </w:pPr>
      <w:r>
        <w:t>The bridges may be classified depending upon the following factors:-</w:t>
      </w:r>
    </w:p>
    <w:p w14:paraId="226CD57A" w14:textId="77777777" w:rsidR="00EA7213" w:rsidRDefault="00434E98" w:rsidP="00434E98">
      <w:pPr>
        <w:pStyle w:val="ListParagraph"/>
        <w:numPr>
          <w:ilvl w:val="0"/>
          <w:numId w:val="40"/>
        </w:numPr>
        <w:tabs>
          <w:tab w:val="left" w:pos="900"/>
        </w:tabs>
        <w:ind w:hanging="301"/>
      </w:pPr>
      <w:r>
        <w:t xml:space="preserve">Their functions or purpose as railway, highway Foot Bridge, </w:t>
      </w:r>
      <w:proofErr w:type="spellStart"/>
      <w:r>
        <w:t>aqueductetc</w:t>
      </w:r>
      <w:proofErr w:type="spellEnd"/>
      <w:r>
        <w:t>.</w:t>
      </w:r>
    </w:p>
    <w:p w14:paraId="44466770" w14:textId="77777777" w:rsidR="00EA7213" w:rsidRDefault="00434E98" w:rsidP="00434E98">
      <w:pPr>
        <w:pStyle w:val="ListParagraph"/>
        <w:numPr>
          <w:ilvl w:val="0"/>
          <w:numId w:val="40"/>
        </w:numPr>
        <w:tabs>
          <w:tab w:val="left" w:pos="912"/>
        </w:tabs>
        <w:ind w:left="912" w:hanging="313"/>
      </w:pPr>
      <w:r>
        <w:t xml:space="preserve">Their material of construction used as timber masonry, R.C.C. Steel, prestresses </w:t>
      </w:r>
      <w:proofErr w:type="spellStart"/>
      <w:r>
        <w:t>concreteetc</w:t>
      </w:r>
      <w:proofErr w:type="spellEnd"/>
      <w:r>
        <w:t>.</w:t>
      </w:r>
    </w:p>
    <w:p w14:paraId="5BFAFD6A" w14:textId="77777777" w:rsidR="00EA7213" w:rsidRDefault="00434E98" w:rsidP="00434E98">
      <w:pPr>
        <w:pStyle w:val="ListParagraph"/>
        <w:numPr>
          <w:ilvl w:val="0"/>
          <w:numId w:val="40"/>
        </w:numPr>
        <w:tabs>
          <w:tab w:val="left" w:pos="903"/>
        </w:tabs>
        <w:spacing w:before="127"/>
        <w:ind w:left="902" w:hanging="304"/>
      </w:pPr>
      <w:r>
        <w:t xml:space="preserve">Nature or life span such as temporary permanent </w:t>
      </w:r>
      <w:proofErr w:type="spellStart"/>
      <w:r>
        <w:t>bridgeetc</w:t>
      </w:r>
      <w:proofErr w:type="spellEnd"/>
      <w:r>
        <w:t>.</w:t>
      </w:r>
    </w:p>
    <w:p w14:paraId="46D8C185" w14:textId="77777777" w:rsidR="00EA7213" w:rsidRDefault="00434E98" w:rsidP="00434E98">
      <w:pPr>
        <w:pStyle w:val="ListParagraph"/>
        <w:numPr>
          <w:ilvl w:val="0"/>
          <w:numId w:val="40"/>
        </w:numPr>
        <w:tabs>
          <w:tab w:val="left" w:pos="912"/>
        </w:tabs>
        <w:ind w:left="912" w:hanging="313"/>
      </w:pPr>
      <w:r>
        <w:t xml:space="preserve">Their relative position of floor such as deep bridge, through </w:t>
      </w:r>
      <w:proofErr w:type="spellStart"/>
      <w:r>
        <w:t>bridgesetc</w:t>
      </w:r>
      <w:proofErr w:type="spellEnd"/>
      <w:r>
        <w:t>.</w:t>
      </w:r>
    </w:p>
    <w:p w14:paraId="0484E862" w14:textId="77777777" w:rsidR="00EA7213" w:rsidRDefault="00434E98" w:rsidP="00434E98">
      <w:pPr>
        <w:pStyle w:val="ListParagraph"/>
        <w:numPr>
          <w:ilvl w:val="0"/>
          <w:numId w:val="40"/>
        </w:numPr>
        <w:tabs>
          <w:tab w:val="left" w:pos="900"/>
        </w:tabs>
        <w:ind w:hanging="301"/>
      </w:pPr>
      <w:r>
        <w:t xml:space="preserve">Type of super-structure such as arched girder, truss, suspension </w:t>
      </w:r>
      <w:proofErr w:type="spellStart"/>
      <w:r>
        <w:t>bridgeetc</w:t>
      </w:r>
      <w:proofErr w:type="spellEnd"/>
      <w:r>
        <w:t>.</w:t>
      </w:r>
    </w:p>
    <w:p w14:paraId="79D39BA4" w14:textId="77777777" w:rsidR="00EA7213" w:rsidRDefault="00434E98" w:rsidP="00434E98">
      <w:pPr>
        <w:pStyle w:val="ListParagraph"/>
        <w:numPr>
          <w:ilvl w:val="0"/>
          <w:numId w:val="40"/>
        </w:numPr>
        <w:tabs>
          <w:tab w:val="left" w:pos="879"/>
        </w:tabs>
        <w:spacing w:before="129" w:line="360" w:lineRule="auto"/>
        <w:ind w:left="875" w:right="940" w:hanging="276"/>
      </w:pPr>
      <w:r>
        <w:t xml:space="preserve">Loadings: - Road Bridges and culverts have been classified by I.R.C. into class AA, Class A, </w:t>
      </w:r>
      <w:proofErr w:type="spellStart"/>
      <w:r>
        <w:t>ClassB</w:t>
      </w:r>
      <w:proofErr w:type="spellEnd"/>
      <w:r>
        <w:t xml:space="preserve"> bridges according to the loadings they are designed </w:t>
      </w:r>
      <w:proofErr w:type="spellStart"/>
      <w:r>
        <w:t>tocarry</w:t>
      </w:r>
      <w:proofErr w:type="spellEnd"/>
      <w:r>
        <w:t>.</w:t>
      </w:r>
    </w:p>
    <w:p w14:paraId="4606CA94" w14:textId="77777777" w:rsidR="00EA7213" w:rsidRDefault="00EA7213">
      <w:pPr>
        <w:pStyle w:val="BodyText"/>
        <w:spacing w:before="11"/>
        <w:rPr>
          <w:sz w:val="24"/>
        </w:rPr>
      </w:pPr>
    </w:p>
    <w:p w14:paraId="0D966E1B" w14:textId="77777777" w:rsidR="00EA7213" w:rsidRDefault="00434E98" w:rsidP="00434E98">
      <w:pPr>
        <w:pStyle w:val="ListParagraph"/>
        <w:numPr>
          <w:ilvl w:val="0"/>
          <w:numId w:val="40"/>
        </w:numPr>
        <w:tabs>
          <w:tab w:val="left" w:pos="912"/>
        </w:tabs>
        <w:spacing w:before="91"/>
        <w:ind w:left="912" w:hanging="313"/>
      </w:pPr>
      <w:r>
        <w:t xml:space="preserve">Span Length:- Under this category the bridges can be </w:t>
      </w:r>
      <w:proofErr w:type="spellStart"/>
      <w:r>
        <w:t>classifiedas</w:t>
      </w:r>
      <w:proofErr w:type="spellEnd"/>
    </w:p>
    <w:p w14:paraId="5F0AA938" w14:textId="77777777" w:rsidR="00EA7213" w:rsidRDefault="00434E98" w:rsidP="00434E98">
      <w:pPr>
        <w:pStyle w:val="ListParagraph"/>
        <w:numPr>
          <w:ilvl w:val="1"/>
          <w:numId w:val="40"/>
        </w:numPr>
        <w:tabs>
          <w:tab w:val="left" w:pos="3479"/>
          <w:tab w:val="left" w:pos="3480"/>
        </w:tabs>
        <w:spacing w:before="125"/>
        <w:ind w:hanging="361"/>
      </w:pPr>
      <w:r>
        <w:t xml:space="preserve">Culverts (Span Less than </w:t>
      </w:r>
      <w:r>
        <w:rPr>
          <w:spacing w:val="-3"/>
        </w:rPr>
        <w:t xml:space="preserve">8m) </w:t>
      </w:r>
      <w:r>
        <w:t xml:space="preserve">i.e. BOX Type, Hume </w:t>
      </w:r>
      <w:proofErr w:type="spellStart"/>
      <w:r>
        <w:t>PipeType</w:t>
      </w:r>
      <w:proofErr w:type="spellEnd"/>
      <w:r>
        <w:t>,</w:t>
      </w:r>
    </w:p>
    <w:p w14:paraId="370AB804" w14:textId="77777777" w:rsidR="00EA7213" w:rsidRDefault="00434E98" w:rsidP="00434E98">
      <w:pPr>
        <w:pStyle w:val="ListParagraph"/>
        <w:numPr>
          <w:ilvl w:val="1"/>
          <w:numId w:val="40"/>
        </w:numPr>
        <w:tabs>
          <w:tab w:val="left" w:pos="3479"/>
          <w:tab w:val="left" w:pos="3480"/>
        </w:tabs>
        <w:spacing w:before="127"/>
        <w:ind w:hanging="361"/>
      </w:pPr>
      <w:r>
        <w:t xml:space="preserve">Minor Bridge ( Span length = 8 to 30m) i.e. BOX type, </w:t>
      </w:r>
      <w:proofErr w:type="spellStart"/>
      <w:r>
        <w:t>GirderType</w:t>
      </w:r>
      <w:proofErr w:type="spellEnd"/>
    </w:p>
    <w:p w14:paraId="31422FCB" w14:textId="77777777" w:rsidR="00EA7213" w:rsidRDefault="00434E98" w:rsidP="00434E98">
      <w:pPr>
        <w:pStyle w:val="ListParagraph"/>
        <w:numPr>
          <w:ilvl w:val="1"/>
          <w:numId w:val="40"/>
        </w:numPr>
        <w:tabs>
          <w:tab w:val="left" w:pos="3479"/>
          <w:tab w:val="left" w:pos="3480"/>
        </w:tabs>
        <w:spacing w:before="124"/>
        <w:ind w:hanging="361"/>
      </w:pPr>
      <w:r>
        <w:t>Major Bridge (Span Length =above than 30m)</w:t>
      </w:r>
    </w:p>
    <w:p w14:paraId="53305D61" w14:textId="77777777" w:rsidR="00EA7213" w:rsidRDefault="00434E98" w:rsidP="00434E98">
      <w:pPr>
        <w:pStyle w:val="ListParagraph"/>
        <w:numPr>
          <w:ilvl w:val="0"/>
          <w:numId w:val="40"/>
        </w:numPr>
        <w:tabs>
          <w:tab w:val="left" w:pos="915"/>
        </w:tabs>
        <w:spacing w:before="128"/>
        <w:ind w:left="914" w:hanging="316"/>
      </w:pPr>
      <w:r>
        <w:t xml:space="preserve">Degree of Redundancy: - Under this the bridges can be classified as </w:t>
      </w:r>
      <w:proofErr w:type="spellStart"/>
      <w:r>
        <w:t>indeterminatebridges</w:t>
      </w:r>
      <w:proofErr w:type="spellEnd"/>
    </w:p>
    <w:p w14:paraId="017B3BE4" w14:textId="77777777" w:rsidR="00EA7213" w:rsidRDefault="00434E98" w:rsidP="00434E98">
      <w:pPr>
        <w:pStyle w:val="ListParagraph"/>
        <w:numPr>
          <w:ilvl w:val="0"/>
          <w:numId w:val="40"/>
        </w:numPr>
        <w:tabs>
          <w:tab w:val="left" w:pos="903"/>
        </w:tabs>
        <w:spacing w:line="360" w:lineRule="auto"/>
        <w:ind w:left="599" w:right="533" w:firstLine="0"/>
      </w:pPr>
      <w:r>
        <w:t xml:space="preserve">Types of </w:t>
      </w:r>
      <w:proofErr w:type="gramStart"/>
      <w:r>
        <w:t>Connection:-</w:t>
      </w:r>
      <w:proofErr w:type="gramEnd"/>
      <w:r>
        <w:t xml:space="preserve"> Under this category the steel bridges can be classified as pinned connected , riveted or </w:t>
      </w:r>
      <w:proofErr w:type="spellStart"/>
      <w:r>
        <w:t>weldedbridges</w:t>
      </w:r>
      <w:proofErr w:type="spellEnd"/>
      <w:r>
        <w:t>.</w:t>
      </w:r>
    </w:p>
    <w:p w14:paraId="6FB551A6" w14:textId="77777777" w:rsidR="00EA7213" w:rsidRDefault="00EA7213">
      <w:pPr>
        <w:spacing w:line="360" w:lineRule="auto"/>
        <w:sectPr w:rsidR="00EA7213">
          <w:pgSz w:w="11900" w:h="16840"/>
          <w:pgMar w:top="1140" w:right="320" w:bottom="280" w:left="840" w:header="761" w:footer="0" w:gutter="0"/>
          <w:cols w:space="720"/>
        </w:sectPr>
      </w:pPr>
    </w:p>
    <w:p w14:paraId="1A0A3383" w14:textId="77777777" w:rsidR="00EA7213" w:rsidRDefault="00EA7213">
      <w:pPr>
        <w:pStyle w:val="BodyText"/>
        <w:spacing w:before="10"/>
        <w:rPr>
          <w:sz w:val="10"/>
        </w:rPr>
      </w:pPr>
    </w:p>
    <w:p w14:paraId="1466DE51" w14:textId="77777777" w:rsidR="00EA7213" w:rsidRDefault="00000000">
      <w:pPr>
        <w:pStyle w:val="BodyText"/>
        <w:ind w:left="612"/>
        <w:rPr>
          <w:sz w:val="20"/>
        </w:rPr>
      </w:pPr>
      <w:r>
        <w:rPr>
          <w:noProof/>
          <w:sz w:val="20"/>
          <w:lang w:val="en-IN" w:eastAsia="en-IN" w:bidi="hi-IN"/>
        </w:rPr>
      </w:r>
      <w:r>
        <w:rPr>
          <w:noProof/>
          <w:sz w:val="20"/>
          <w:lang w:val="en-IN" w:eastAsia="en-IN" w:bidi="hi-IN"/>
        </w:rPr>
        <w:pict w14:anchorId="2B1351E3">
          <v:group id=" 116" o:spid="_x0000_s2126" style="width:449.8pt;height:290.9pt;mso-position-horizontal-relative:char;mso-position-vertical-relative:line" coordsize="8996,5818">
            <v:shape id=" 118" o:spid="_x0000_s2128" type="#_x0000_t75" style="position:absolute;left:176;top:21;width:8798;height:576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Q/xIMkAAADiAAAADwAAAGRycy9kb3ducmV2LnhtbESPQWvC&#10;QBCF70L/wzKF3nRjC1Wiq2hLNRREqm3P0+w0CWZnQ3Y16b/vHAQvwxuG+d5782XvanWhNlSeDYxH&#10;CSji3NuKCwOfx7fhFFSIyBZrz2TgjwIsF3eDOabWd/xBl0MslEA4pGigjLFJtQ55SQ7DyDfEcvv1&#10;rcMoa1to22IncFfrxyR51g4rFocSG3opKT8dzk5818ds10+z75/JfvN+Dl+8993WmIf7/nUmYzUD&#10;FamPt48rIrPS4UkiSyNRoPTiHwAA//8DAFBLAQItABQABgAIAAAAIQCcrWMz7wAAAIgBAAATAAAA&#10;AAAAAAAAAAAAAAAAAABbQ29udGVudF9UeXBlc10ueG1sUEsBAi0AFAAGAAgAAAAhAFHn8aa/AAAA&#10;FgEAAAsAAAAAAAAAAAAAAAAAIAEAAF9yZWxzLy5yZWxzUEsBAi0AFAAGAAgAAAAhANUP8SDJAAAA&#10;4gAAAA8AAAAAAAAAAAAAAAAACAIAAGRycy9kb3ducmV2LnhtbFBLBQYAAAAAAwADALcAAAD+AgAA&#10;AAA=&#10;">
              <v:imagedata r:id="rId90" o:title=""/>
              <o:lock v:ext="edit" aspectratio="f"/>
            </v:shape>
            <v:shape id=" 117" o:spid="_x0000_s2127" style="position:absolute;width:8996;height:5818;visibility:visible;mso-wrap-style:square;v-text-anchor:top" coordsize="8996,581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YjONsoAAADiAAAADwAAAGRycy9kb3ducmV2LnhtbESPwWrC&#10;QBCG74W+wzKF3uqmWkqIrtJaRA9eakTpbchON9HsbMhuNX37zqHgZfiHYb6fb7YYfKsu1McmsIHn&#10;UQaKuAq2YWdgX66eclAxIVtsA5OBX4qwmN/fzbCw4cqfdNklpwTCsUADdUpdoXWsavIYR6Ejltt3&#10;6D0mWXunbY9XgftWj7PsVXtsWBpq7GhZU3Xe/XgD78MkX27LNbn91+F42I7Lo8tPxjw+DB9TGW9T&#10;UImGdPv4R2ysOLyIgxhJAqXnfwAAAP//AwBQSwECLQAUAAYACAAAACEAnK1jM+8AAACIAQAAEwAA&#10;AAAAAAAAAAAAAAAAAAAAW0NvbnRlbnRfVHlwZXNdLnhtbFBLAQItABQABgAIAAAAIQBR5/GmvwAA&#10;ABYBAAALAAAAAAAAAAAAAAAAACABAABfcmVscy8ucmVsc1BLAQItABQABgAIAAAAIQDtiM42ygAA&#10;AOIAAAAPAAAAAAAAAAAAAAAAAAgCAABkcnMvZG93bnJldi54bWxQSwUGAAAAAAMAAwC3AAAA/wIA&#10;AAAA&#10;" adj="0,,0" path="m8995,l,,,5818r8995,l8995,5806r-8976,l10,5796r9,l19,22r-9,l19,12r8976,l8995,xm19,5796r-9,l19,5806r,-10xm8974,5796r-8955,l19,5806r8955,l8974,5796xm8974,12r,5794l8983,5796r12,l8995,22r-12,l8974,12xm8995,5796r-12,l8974,5806r21,l8995,5796xm19,12l10,22r9,l19,12xm8974,12l19,12r,10l8974,22r,-10xm8995,12r-21,l8983,22r12,l8995,12xe" fillcolor="#0c0c0c" stroked="f">
              <v:stroke joinstyle="round"/>
              <v:formulas/>
              <v:path arrowok="t" o:connecttype="custom" o:connectlocs="8995,0;0,0;0,5818;8995,5818;8995,5806;19,5806;10,5796;19,5796;19,22;10,22;19,12;8995,12;8995,0;19,5796;10,5796;19,5806;19,5796;8974,5796;19,5796;19,5806;8974,5806;8974,5796;8974,12;8974,5806;8983,5796;8995,5796;8995,22;8983,22;8974,12;8995,5796;8983,5796;8974,5806;8995,5806;8995,5796;19,12;10,22;19,22;19,12;8974,12;19,12;19,22;8974,22;8974,12;8995,12;8974,12;8983,22;8995,22;8995,12" o:connectangles="0,0,0,0,0,0,0,0,0,0,0,0,0,0,0,0,0,0,0,0,0,0,0,0,0,0,0,0,0,0,0,0,0,0,0,0,0,0,0,0,0,0,0,0,0,0,0,0"/>
            </v:shape>
            <w10:anchorlock/>
          </v:group>
        </w:pict>
      </w:r>
    </w:p>
    <w:p w14:paraId="496B85F8" w14:textId="77777777" w:rsidR="00EA7213" w:rsidRDefault="00434E98">
      <w:pPr>
        <w:spacing w:before="117"/>
        <w:ind w:left="582" w:right="523"/>
        <w:jc w:val="center"/>
        <w:rPr>
          <w:sz w:val="20"/>
        </w:rPr>
      </w:pPr>
      <w:r>
        <w:rPr>
          <w:sz w:val="20"/>
        </w:rPr>
        <w:t>Classification of Bridge</w:t>
      </w:r>
    </w:p>
    <w:p w14:paraId="3CFF4BF1" w14:textId="77777777" w:rsidR="00EA7213" w:rsidRDefault="00EA7213">
      <w:pPr>
        <w:pStyle w:val="BodyText"/>
        <w:spacing w:before="7"/>
        <w:rPr>
          <w:sz w:val="27"/>
        </w:rPr>
      </w:pPr>
    </w:p>
    <w:p w14:paraId="29113604" w14:textId="77777777" w:rsidR="00EA7213" w:rsidRDefault="00434E98">
      <w:pPr>
        <w:pStyle w:val="Heading4"/>
        <w:ind w:left="599"/>
      </w:pPr>
      <w:r>
        <w:t>REQUIRMENTS OF AN IDEAL BRIDGE:-</w:t>
      </w:r>
    </w:p>
    <w:p w14:paraId="14520CA6" w14:textId="77777777" w:rsidR="00EA7213" w:rsidRDefault="00434E98">
      <w:pPr>
        <w:pStyle w:val="BodyText"/>
        <w:spacing w:before="121" w:line="360" w:lineRule="auto"/>
        <w:ind w:left="599" w:right="612" w:firstLine="360"/>
      </w:pPr>
      <w:r>
        <w:t>An ideal bridge meets the following requirements to fulfil the three criteria of efficiency, effectiveness and equity</w:t>
      </w:r>
    </w:p>
    <w:p w14:paraId="2ABC03F0" w14:textId="77777777" w:rsidR="00EA7213" w:rsidRDefault="00434E98" w:rsidP="00434E98">
      <w:pPr>
        <w:pStyle w:val="ListParagraph"/>
        <w:numPr>
          <w:ilvl w:val="0"/>
          <w:numId w:val="39"/>
        </w:numPr>
        <w:tabs>
          <w:tab w:val="left" w:pos="1680"/>
        </w:tabs>
        <w:spacing w:before="0" w:line="252" w:lineRule="exact"/>
        <w:ind w:hanging="361"/>
      </w:pPr>
      <w:r>
        <w:t xml:space="preserve">It serves the intended function with utmost safety </w:t>
      </w:r>
      <w:proofErr w:type="spellStart"/>
      <w:r>
        <w:t>andconvenience</w:t>
      </w:r>
      <w:proofErr w:type="spellEnd"/>
    </w:p>
    <w:p w14:paraId="09EFDA8B" w14:textId="77777777" w:rsidR="00EA7213" w:rsidRDefault="00434E98" w:rsidP="00434E98">
      <w:pPr>
        <w:pStyle w:val="ListParagraph"/>
        <w:numPr>
          <w:ilvl w:val="0"/>
          <w:numId w:val="39"/>
        </w:numPr>
        <w:tabs>
          <w:tab w:val="left" w:pos="1680"/>
        </w:tabs>
        <w:spacing w:before="129"/>
      </w:pPr>
      <w:r>
        <w:t xml:space="preserve">It is </w:t>
      </w:r>
      <w:proofErr w:type="spellStart"/>
      <w:r>
        <w:t>aestheticallysound</w:t>
      </w:r>
      <w:proofErr w:type="spellEnd"/>
    </w:p>
    <w:p w14:paraId="519FBD7E" w14:textId="77777777" w:rsidR="00EA7213" w:rsidRDefault="00434E98" w:rsidP="00434E98">
      <w:pPr>
        <w:pStyle w:val="ListParagraph"/>
        <w:numPr>
          <w:ilvl w:val="0"/>
          <w:numId w:val="39"/>
        </w:numPr>
        <w:tabs>
          <w:tab w:val="left" w:pos="1680"/>
        </w:tabs>
      </w:pPr>
      <w:r>
        <w:t xml:space="preserve">It </w:t>
      </w:r>
      <w:proofErr w:type="spellStart"/>
      <w:r>
        <w:t>sieconomical</w:t>
      </w:r>
      <w:proofErr w:type="spellEnd"/>
    </w:p>
    <w:p w14:paraId="7835710C" w14:textId="77777777" w:rsidR="00EA7213" w:rsidRDefault="00434E98">
      <w:pPr>
        <w:pStyle w:val="BodyText"/>
        <w:spacing w:before="127"/>
        <w:ind w:left="600"/>
      </w:pPr>
      <w:r>
        <w:t>The site characteristic of an Ideal Bridge has been discussed below:</w:t>
      </w:r>
    </w:p>
    <w:p w14:paraId="353ED73D" w14:textId="77777777" w:rsidR="00EA7213" w:rsidRDefault="00434E98" w:rsidP="00434E98">
      <w:pPr>
        <w:pStyle w:val="ListParagraph"/>
        <w:numPr>
          <w:ilvl w:val="0"/>
          <w:numId w:val="38"/>
        </w:numPr>
        <w:tabs>
          <w:tab w:val="left" w:pos="1321"/>
        </w:tabs>
        <w:ind w:hanging="361"/>
      </w:pPr>
      <w:r>
        <w:t xml:space="preserve">The stream at the bridge side should be well defined and as narrow </w:t>
      </w:r>
      <w:proofErr w:type="spellStart"/>
      <w:r>
        <w:t>aspossible</w:t>
      </w:r>
      <w:proofErr w:type="spellEnd"/>
      <w:r>
        <w:t>.</w:t>
      </w:r>
    </w:p>
    <w:p w14:paraId="46D41EFE" w14:textId="77777777" w:rsidR="00EA7213" w:rsidRDefault="00434E98" w:rsidP="00434E98">
      <w:pPr>
        <w:pStyle w:val="ListParagraph"/>
        <w:numPr>
          <w:ilvl w:val="0"/>
          <w:numId w:val="38"/>
        </w:numPr>
        <w:tabs>
          <w:tab w:val="left" w:pos="1321"/>
        </w:tabs>
        <w:ind w:hanging="361"/>
      </w:pPr>
      <w:r>
        <w:t xml:space="preserve">There should be a straight reach of stream at </w:t>
      </w:r>
      <w:proofErr w:type="spellStart"/>
      <w:r>
        <w:t>bridgesite</w:t>
      </w:r>
      <w:proofErr w:type="spellEnd"/>
    </w:p>
    <w:p w14:paraId="52B5DC53" w14:textId="77777777" w:rsidR="00EA7213" w:rsidRDefault="00434E98" w:rsidP="00434E98">
      <w:pPr>
        <w:pStyle w:val="ListParagraph"/>
        <w:numPr>
          <w:ilvl w:val="0"/>
          <w:numId w:val="38"/>
        </w:numPr>
        <w:tabs>
          <w:tab w:val="left" w:pos="1321"/>
        </w:tabs>
        <w:ind w:hanging="361"/>
      </w:pPr>
      <w:r>
        <w:t xml:space="preserve">The site should have firm, permanent, straight and </w:t>
      </w:r>
      <w:proofErr w:type="spellStart"/>
      <w:r>
        <w:t>highbanks</w:t>
      </w:r>
      <w:proofErr w:type="spellEnd"/>
      <w:r>
        <w:t>.</w:t>
      </w:r>
    </w:p>
    <w:p w14:paraId="25D24521" w14:textId="77777777" w:rsidR="00EA7213" w:rsidRDefault="00434E98" w:rsidP="00434E98">
      <w:pPr>
        <w:pStyle w:val="ListParagraph"/>
        <w:numPr>
          <w:ilvl w:val="0"/>
          <w:numId w:val="38"/>
        </w:numPr>
        <w:tabs>
          <w:tab w:val="left" w:pos="1321"/>
        </w:tabs>
        <w:spacing w:line="360" w:lineRule="auto"/>
        <w:ind w:right="534"/>
      </w:pPr>
      <w:r>
        <w:t xml:space="preserve">Te flow of water in the stream at the bridge site should be in steady regime condition. It should be free from whirls </w:t>
      </w:r>
      <w:proofErr w:type="spellStart"/>
      <w:r>
        <w:t>andcross</w:t>
      </w:r>
      <w:proofErr w:type="spellEnd"/>
      <w:r>
        <w:t>-current</w:t>
      </w:r>
    </w:p>
    <w:p w14:paraId="0EB2C8D3" w14:textId="77777777" w:rsidR="00EA7213" w:rsidRDefault="00434E98" w:rsidP="00434E98">
      <w:pPr>
        <w:pStyle w:val="ListParagraph"/>
        <w:numPr>
          <w:ilvl w:val="0"/>
          <w:numId w:val="38"/>
        </w:numPr>
        <w:tabs>
          <w:tab w:val="left" w:pos="1321"/>
        </w:tabs>
        <w:spacing w:before="0" w:line="252" w:lineRule="exact"/>
        <w:ind w:hanging="361"/>
      </w:pPr>
      <w:r>
        <w:t xml:space="preserve">There should be no confluence of large tributaries in the vicinity of </w:t>
      </w:r>
      <w:proofErr w:type="spellStart"/>
      <w:r>
        <w:t>bridgesite</w:t>
      </w:r>
      <w:proofErr w:type="spellEnd"/>
    </w:p>
    <w:p w14:paraId="7BCF0537" w14:textId="77777777" w:rsidR="00EA7213" w:rsidRDefault="00434E98" w:rsidP="00434E98">
      <w:pPr>
        <w:pStyle w:val="ListParagraph"/>
        <w:numPr>
          <w:ilvl w:val="0"/>
          <w:numId w:val="38"/>
        </w:numPr>
        <w:tabs>
          <w:tab w:val="left" w:pos="1321"/>
        </w:tabs>
        <w:spacing w:before="129"/>
        <w:ind w:hanging="361"/>
      </w:pPr>
      <w:r>
        <w:t>It should be reliable to have straight approach roads and square alignment, i.e. right-</w:t>
      </w:r>
      <w:proofErr w:type="spellStart"/>
      <w:r>
        <w:t>angledcrossing</w:t>
      </w:r>
      <w:proofErr w:type="spellEnd"/>
    </w:p>
    <w:p w14:paraId="50080285" w14:textId="77777777" w:rsidR="00EA7213" w:rsidRDefault="00434E98" w:rsidP="00434E98">
      <w:pPr>
        <w:pStyle w:val="ListParagraph"/>
        <w:numPr>
          <w:ilvl w:val="0"/>
          <w:numId w:val="38"/>
        </w:numPr>
        <w:tabs>
          <w:tab w:val="left" w:pos="1321"/>
        </w:tabs>
        <w:ind w:hanging="361"/>
      </w:pPr>
      <w:r>
        <w:t xml:space="preserve">There should be minimum obstruction of a natural waterway so as to have </w:t>
      </w:r>
      <w:proofErr w:type="spellStart"/>
      <w:r>
        <w:t>minimumafflux</w:t>
      </w:r>
      <w:proofErr w:type="spellEnd"/>
    </w:p>
    <w:p w14:paraId="5E5585C0" w14:textId="77777777" w:rsidR="00EA7213" w:rsidRDefault="00434E98" w:rsidP="00434E98">
      <w:pPr>
        <w:pStyle w:val="ListParagraph"/>
        <w:numPr>
          <w:ilvl w:val="0"/>
          <w:numId w:val="38"/>
        </w:numPr>
        <w:tabs>
          <w:tab w:val="left" w:pos="1320"/>
        </w:tabs>
        <w:spacing w:before="127" w:line="360" w:lineRule="auto"/>
        <w:ind w:right="534"/>
      </w:pPr>
      <w:r>
        <w:t xml:space="preserve">In order to achieve economy there should be easy availability of </w:t>
      </w:r>
      <w:proofErr w:type="spellStart"/>
      <w:r>
        <w:t>labour</w:t>
      </w:r>
      <w:proofErr w:type="spellEnd"/>
      <w:r>
        <w:t xml:space="preserve">, construction material and transport facility in the vicinity of </w:t>
      </w:r>
      <w:proofErr w:type="spellStart"/>
      <w:r>
        <w:t>bridgesite</w:t>
      </w:r>
      <w:proofErr w:type="spellEnd"/>
      <w:r>
        <w:t>.</w:t>
      </w:r>
    </w:p>
    <w:p w14:paraId="11F90400" w14:textId="77777777" w:rsidR="00EA7213" w:rsidRDefault="00434E98" w:rsidP="00434E98">
      <w:pPr>
        <w:pStyle w:val="ListParagraph"/>
        <w:numPr>
          <w:ilvl w:val="0"/>
          <w:numId w:val="38"/>
        </w:numPr>
        <w:tabs>
          <w:tab w:val="left" w:pos="1320"/>
        </w:tabs>
        <w:spacing w:before="0" w:line="360" w:lineRule="auto"/>
        <w:ind w:right="534"/>
      </w:pPr>
      <w:r>
        <w:t xml:space="preserve">In order to have minimum foundation cost, the bridge site should be such that no excessive work is to be carried inside </w:t>
      </w:r>
      <w:proofErr w:type="spellStart"/>
      <w:r>
        <w:t>thewater</w:t>
      </w:r>
      <w:proofErr w:type="spellEnd"/>
    </w:p>
    <w:p w14:paraId="191B2109" w14:textId="77777777" w:rsidR="00EA7213" w:rsidRDefault="00434E98" w:rsidP="00434E98">
      <w:pPr>
        <w:pStyle w:val="ListParagraph"/>
        <w:numPr>
          <w:ilvl w:val="0"/>
          <w:numId w:val="38"/>
        </w:numPr>
        <w:tabs>
          <w:tab w:val="left" w:pos="1321"/>
        </w:tabs>
        <w:spacing w:before="0" w:line="252" w:lineRule="exact"/>
        <w:ind w:hanging="361"/>
      </w:pPr>
      <w:r>
        <w:t xml:space="preserve">At bridge site it should be possible to provide secure and </w:t>
      </w:r>
      <w:proofErr w:type="spellStart"/>
      <w:r>
        <w:t>economicalapproaches</w:t>
      </w:r>
      <w:proofErr w:type="spellEnd"/>
      <w:r>
        <w:t>.</w:t>
      </w:r>
    </w:p>
    <w:p w14:paraId="40CF101D" w14:textId="77777777" w:rsidR="00EA7213" w:rsidRDefault="00EA7213">
      <w:pPr>
        <w:spacing w:line="252" w:lineRule="exact"/>
        <w:sectPr w:rsidR="00EA7213">
          <w:pgSz w:w="11900" w:h="16840"/>
          <w:pgMar w:top="1140" w:right="320" w:bottom="280" w:left="840" w:header="761" w:footer="0" w:gutter="0"/>
          <w:cols w:space="720"/>
        </w:sectPr>
      </w:pPr>
    </w:p>
    <w:p w14:paraId="62AA0B10" w14:textId="77777777" w:rsidR="00EA7213" w:rsidRDefault="00434E98" w:rsidP="00434E98">
      <w:pPr>
        <w:pStyle w:val="ListParagraph"/>
        <w:numPr>
          <w:ilvl w:val="0"/>
          <w:numId w:val="38"/>
        </w:numPr>
        <w:tabs>
          <w:tab w:val="left" w:pos="1320"/>
        </w:tabs>
        <w:spacing w:before="109" w:line="360" w:lineRule="auto"/>
        <w:ind w:left="1319" w:right="533"/>
        <w:jc w:val="both"/>
      </w:pPr>
      <w:r>
        <w:lastRenderedPageBreak/>
        <w:t xml:space="preserve">In case of curved alignment the bridge should not be on the curve, but preferably on the tangent since otherwise there is a greater like hood of accident as well as an added centrifugal force which increases the load effect on the structure and will require modification </w:t>
      </w:r>
      <w:proofErr w:type="spellStart"/>
      <w:r>
        <w:t>ofdesign</w:t>
      </w:r>
      <w:proofErr w:type="spellEnd"/>
      <w:r>
        <w:t>.</w:t>
      </w:r>
    </w:p>
    <w:p w14:paraId="30775F8C" w14:textId="77777777" w:rsidR="00EA7213" w:rsidRDefault="00434E98" w:rsidP="00434E98">
      <w:pPr>
        <w:pStyle w:val="ListParagraph"/>
        <w:numPr>
          <w:ilvl w:val="0"/>
          <w:numId w:val="38"/>
        </w:numPr>
        <w:tabs>
          <w:tab w:val="left" w:pos="1320"/>
        </w:tabs>
        <w:spacing w:before="0" w:line="252" w:lineRule="exact"/>
        <w:ind w:left="1319" w:hanging="361"/>
        <w:jc w:val="both"/>
      </w:pPr>
      <w:r>
        <w:t xml:space="preserve">There should be no adverse </w:t>
      </w:r>
      <w:proofErr w:type="spellStart"/>
      <w:r>
        <w:t>environmentalinput</w:t>
      </w:r>
      <w:proofErr w:type="spellEnd"/>
    </w:p>
    <w:p w14:paraId="6E994590" w14:textId="77777777" w:rsidR="00EA7213" w:rsidRDefault="00434E98" w:rsidP="00434E98">
      <w:pPr>
        <w:pStyle w:val="ListParagraph"/>
        <w:numPr>
          <w:ilvl w:val="0"/>
          <w:numId w:val="38"/>
        </w:numPr>
        <w:tabs>
          <w:tab w:val="left" w:pos="1320"/>
        </w:tabs>
        <w:ind w:left="1319" w:hanging="361"/>
        <w:jc w:val="both"/>
      </w:pPr>
      <w:r>
        <w:t xml:space="preserve">The bridge site should be such that adequate vertical height and waterway </w:t>
      </w:r>
      <w:proofErr w:type="spellStart"/>
      <w:r>
        <w:t>isavailable</w:t>
      </w:r>
      <w:proofErr w:type="spellEnd"/>
    </w:p>
    <w:p w14:paraId="090E9F00" w14:textId="77777777" w:rsidR="00EA7213" w:rsidRDefault="00434E98" w:rsidP="00434E98">
      <w:pPr>
        <w:pStyle w:val="ListParagraph"/>
        <w:numPr>
          <w:ilvl w:val="0"/>
          <w:numId w:val="38"/>
        </w:numPr>
        <w:tabs>
          <w:tab w:val="left" w:pos="1320"/>
        </w:tabs>
        <w:spacing w:before="127"/>
        <w:ind w:left="1319" w:hanging="361"/>
        <w:jc w:val="both"/>
      </w:pPr>
      <w:r>
        <w:t xml:space="preserve">Underneath the bridge for </w:t>
      </w:r>
      <w:proofErr w:type="spellStart"/>
      <w:r>
        <w:t>navigationaluse</w:t>
      </w:r>
      <w:proofErr w:type="spellEnd"/>
      <w:r>
        <w:t>.</w:t>
      </w:r>
    </w:p>
    <w:p w14:paraId="10F675E1" w14:textId="77777777" w:rsidR="00EA7213" w:rsidRDefault="00434E98">
      <w:pPr>
        <w:pStyle w:val="BodyText"/>
        <w:spacing w:before="126" w:line="360" w:lineRule="auto"/>
        <w:ind w:left="883" w:right="533"/>
        <w:jc w:val="both"/>
      </w:pPr>
      <w:r>
        <w:t>In actual practice the determination of best possible site for any proposed bridge is truly an economic problem. The various factors which should be carefully examined before setting finally upon the layout of a bridge as follows:</w:t>
      </w:r>
    </w:p>
    <w:p w14:paraId="5A14F907" w14:textId="77777777" w:rsidR="00EA7213" w:rsidRDefault="00434E98" w:rsidP="00434E98">
      <w:pPr>
        <w:pStyle w:val="ListParagraph"/>
        <w:numPr>
          <w:ilvl w:val="1"/>
          <w:numId w:val="38"/>
        </w:numPr>
        <w:tabs>
          <w:tab w:val="left" w:pos="2040"/>
        </w:tabs>
        <w:spacing w:before="1"/>
        <w:jc w:val="both"/>
      </w:pPr>
      <w:r>
        <w:t xml:space="preserve">Grade </w:t>
      </w:r>
      <w:proofErr w:type="spellStart"/>
      <w:r>
        <w:t>onalignment</w:t>
      </w:r>
      <w:proofErr w:type="spellEnd"/>
      <w:r>
        <w:t>,</w:t>
      </w:r>
    </w:p>
    <w:p w14:paraId="71A25589" w14:textId="77777777" w:rsidR="00EA7213" w:rsidRDefault="00434E98" w:rsidP="00434E98">
      <w:pPr>
        <w:pStyle w:val="ListParagraph"/>
        <w:numPr>
          <w:ilvl w:val="1"/>
          <w:numId w:val="38"/>
        </w:numPr>
        <w:tabs>
          <w:tab w:val="left" w:pos="2040"/>
        </w:tabs>
        <w:spacing w:before="127"/>
        <w:ind w:hanging="538"/>
        <w:jc w:val="both"/>
      </w:pPr>
      <w:r>
        <w:t>Geographical Conditions,</w:t>
      </w:r>
    </w:p>
    <w:p w14:paraId="7BB85A5C" w14:textId="77777777" w:rsidR="00EA7213" w:rsidRDefault="00434E98" w:rsidP="00434E98">
      <w:pPr>
        <w:pStyle w:val="ListParagraph"/>
        <w:numPr>
          <w:ilvl w:val="1"/>
          <w:numId w:val="38"/>
        </w:numPr>
        <w:tabs>
          <w:tab w:val="left" w:pos="2039"/>
          <w:tab w:val="left" w:pos="2040"/>
        </w:tabs>
        <w:ind w:hanging="598"/>
        <w:jc w:val="left"/>
      </w:pPr>
      <w:r>
        <w:t>Government requirements,</w:t>
      </w:r>
    </w:p>
    <w:p w14:paraId="6A6F6358" w14:textId="77777777" w:rsidR="00EA7213" w:rsidRDefault="00434E98" w:rsidP="00434E98">
      <w:pPr>
        <w:pStyle w:val="ListParagraph"/>
        <w:numPr>
          <w:ilvl w:val="1"/>
          <w:numId w:val="38"/>
        </w:numPr>
        <w:tabs>
          <w:tab w:val="left" w:pos="2039"/>
          <w:tab w:val="left" w:pos="2040"/>
        </w:tabs>
        <w:ind w:hanging="586"/>
        <w:jc w:val="left"/>
      </w:pPr>
      <w:r>
        <w:t>Commercial influences ,</w:t>
      </w:r>
    </w:p>
    <w:p w14:paraId="4E4324C6" w14:textId="77777777" w:rsidR="00EA7213" w:rsidRDefault="00434E98" w:rsidP="00434E98">
      <w:pPr>
        <w:pStyle w:val="ListParagraph"/>
        <w:numPr>
          <w:ilvl w:val="1"/>
          <w:numId w:val="38"/>
        </w:numPr>
        <w:tabs>
          <w:tab w:val="left" w:pos="2039"/>
          <w:tab w:val="left" w:pos="2040"/>
        </w:tabs>
        <w:ind w:hanging="526"/>
        <w:jc w:val="left"/>
      </w:pPr>
      <w:r>
        <w:t xml:space="preserve">Adjacent </w:t>
      </w:r>
      <w:proofErr w:type="spellStart"/>
      <w:r>
        <w:t>propertyconsideration</w:t>
      </w:r>
      <w:proofErr w:type="spellEnd"/>
      <w:r>
        <w:t>,</w:t>
      </w:r>
    </w:p>
    <w:p w14:paraId="00E698CC" w14:textId="77777777" w:rsidR="00EA7213" w:rsidRDefault="00434E98" w:rsidP="00434E98">
      <w:pPr>
        <w:pStyle w:val="ListParagraph"/>
        <w:numPr>
          <w:ilvl w:val="1"/>
          <w:numId w:val="38"/>
        </w:numPr>
        <w:tabs>
          <w:tab w:val="left" w:pos="2039"/>
          <w:tab w:val="left" w:pos="2040"/>
        </w:tabs>
        <w:spacing w:before="127"/>
        <w:ind w:hanging="586"/>
        <w:jc w:val="left"/>
      </w:pPr>
      <w:r>
        <w:t xml:space="preserve">General features of the </w:t>
      </w:r>
      <w:proofErr w:type="spellStart"/>
      <w:r>
        <w:t>bridgestructure</w:t>
      </w:r>
      <w:proofErr w:type="spellEnd"/>
      <w:r>
        <w:t>,</w:t>
      </w:r>
    </w:p>
    <w:p w14:paraId="29808DEC" w14:textId="77777777" w:rsidR="00EA7213" w:rsidRDefault="00434E98" w:rsidP="00434E98">
      <w:pPr>
        <w:pStyle w:val="ListParagraph"/>
        <w:numPr>
          <w:ilvl w:val="1"/>
          <w:numId w:val="38"/>
        </w:numPr>
        <w:tabs>
          <w:tab w:val="left" w:pos="2039"/>
          <w:tab w:val="left" w:pos="2040"/>
        </w:tabs>
        <w:ind w:hanging="649"/>
        <w:jc w:val="left"/>
      </w:pPr>
      <w:r>
        <w:t>Future trends for enlargement,</w:t>
      </w:r>
    </w:p>
    <w:p w14:paraId="43D158F9" w14:textId="77777777" w:rsidR="00EA7213" w:rsidRDefault="00434E98" w:rsidP="00434E98">
      <w:pPr>
        <w:pStyle w:val="ListParagraph"/>
        <w:numPr>
          <w:ilvl w:val="1"/>
          <w:numId w:val="38"/>
        </w:numPr>
        <w:tabs>
          <w:tab w:val="left" w:pos="2039"/>
          <w:tab w:val="left" w:pos="2040"/>
        </w:tabs>
        <w:spacing w:before="128"/>
        <w:ind w:hanging="709"/>
        <w:jc w:val="left"/>
      </w:pPr>
      <w:proofErr w:type="spellStart"/>
      <w:r>
        <w:t>TimeConsideration</w:t>
      </w:r>
      <w:proofErr w:type="spellEnd"/>
      <w:r>
        <w:t>,</w:t>
      </w:r>
    </w:p>
    <w:p w14:paraId="514F1D50" w14:textId="77777777" w:rsidR="00EA7213" w:rsidRDefault="00434E98" w:rsidP="00434E98">
      <w:pPr>
        <w:pStyle w:val="ListParagraph"/>
        <w:numPr>
          <w:ilvl w:val="1"/>
          <w:numId w:val="38"/>
        </w:numPr>
        <w:tabs>
          <w:tab w:val="left" w:pos="2039"/>
          <w:tab w:val="left" w:pos="2040"/>
        </w:tabs>
        <w:spacing w:before="127"/>
        <w:ind w:hanging="586"/>
        <w:jc w:val="left"/>
      </w:pPr>
      <w:proofErr w:type="spellStart"/>
      <w:r>
        <w:t>FoundationConsiderations</w:t>
      </w:r>
      <w:proofErr w:type="spellEnd"/>
      <w:r>
        <w:t>,</w:t>
      </w:r>
    </w:p>
    <w:p w14:paraId="632467EB" w14:textId="77777777" w:rsidR="00EA7213" w:rsidRDefault="00434E98" w:rsidP="00434E98">
      <w:pPr>
        <w:pStyle w:val="ListParagraph"/>
        <w:numPr>
          <w:ilvl w:val="1"/>
          <w:numId w:val="38"/>
        </w:numPr>
        <w:tabs>
          <w:tab w:val="left" w:pos="2039"/>
          <w:tab w:val="left" w:pos="2040"/>
        </w:tabs>
        <w:ind w:hanging="526"/>
        <w:jc w:val="left"/>
      </w:pPr>
      <w:r>
        <w:t xml:space="preserve">Construction </w:t>
      </w:r>
      <w:proofErr w:type="spellStart"/>
      <w:r>
        <w:t>facilitiesavailable</w:t>
      </w:r>
      <w:proofErr w:type="spellEnd"/>
      <w:r>
        <w:t>,</w:t>
      </w:r>
    </w:p>
    <w:p w14:paraId="06B384C1" w14:textId="77777777" w:rsidR="00EA7213" w:rsidRDefault="00434E98" w:rsidP="00434E98">
      <w:pPr>
        <w:pStyle w:val="ListParagraph"/>
        <w:numPr>
          <w:ilvl w:val="1"/>
          <w:numId w:val="38"/>
        </w:numPr>
        <w:tabs>
          <w:tab w:val="left" w:pos="2039"/>
          <w:tab w:val="left" w:pos="2040"/>
        </w:tabs>
        <w:ind w:hanging="586"/>
        <w:jc w:val="left"/>
      </w:pPr>
      <w:proofErr w:type="spellStart"/>
      <w:r>
        <w:t>ErectionConsideration</w:t>
      </w:r>
      <w:proofErr w:type="spellEnd"/>
      <w:r>
        <w:t>,</w:t>
      </w:r>
    </w:p>
    <w:p w14:paraId="2FF8A68C" w14:textId="77777777" w:rsidR="00EA7213" w:rsidRDefault="00434E98" w:rsidP="00434E98">
      <w:pPr>
        <w:pStyle w:val="ListParagraph"/>
        <w:numPr>
          <w:ilvl w:val="1"/>
          <w:numId w:val="38"/>
        </w:numPr>
        <w:tabs>
          <w:tab w:val="left" w:pos="2039"/>
          <w:tab w:val="left" w:pos="2040"/>
        </w:tabs>
        <w:ind w:hanging="649"/>
        <w:jc w:val="left"/>
      </w:pPr>
      <w:r>
        <w:t>Aesthetics,</w:t>
      </w:r>
    </w:p>
    <w:p w14:paraId="711A18CE" w14:textId="77777777" w:rsidR="00EA7213" w:rsidRDefault="00434E98" w:rsidP="00434E98">
      <w:pPr>
        <w:pStyle w:val="ListParagraph"/>
        <w:numPr>
          <w:ilvl w:val="1"/>
          <w:numId w:val="38"/>
        </w:numPr>
        <w:tabs>
          <w:tab w:val="left" w:pos="2039"/>
          <w:tab w:val="left" w:pos="2040"/>
        </w:tabs>
        <w:ind w:hanging="709"/>
        <w:jc w:val="left"/>
      </w:pPr>
      <w:r>
        <w:t xml:space="preserve">Maintenance </w:t>
      </w:r>
      <w:proofErr w:type="spellStart"/>
      <w:r>
        <w:t>andrepairs</w:t>
      </w:r>
      <w:proofErr w:type="spellEnd"/>
      <w:r>
        <w:t>,</w:t>
      </w:r>
    </w:p>
    <w:p w14:paraId="11368FC6" w14:textId="77777777" w:rsidR="00EA7213" w:rsidRDefault="00434E98" w:rsidP="00434E98">
      <w:pPr>
        <w:pStyle w:val="ListParagraph"/>
        <w:numPr>
          <w:ilvl w:val="1"/>
          <w:numId w:val="38"/>
        </w:numPr>
        <w:tabs>
          <w:tab w:val="left" w:pos="2039"/>
          <w:tab w:val="left" w:pos="2040"/>
        </w:tabs>
        <w:spacing w:before="127"/>
        <w:ind w:hanging="697"/>
        <w:jc w:val="left"/>
      </w:pPr>
      <w:r>
        <w:t>Environment Impact</w:t>
      </w:r>
    </w:p>
    <w:p w14:paraId="753658FF" w14:textId="77777777" w:rsidR="00EA7213" w:rsidRDefault="00EA7213">
      <w:pPr>
        <w:sectPr w:rsidR="00EA7213">
          <w:headerReference w:type="default" r:id="rId91"/>
          <w:pgSz w:w="11900" w:h="16840"/>
          <w:pgMar w:top="1140" w:right="320" w:bottom="280" w:left="840" w:header="761" w:footer="0" w:gutter="0"/>
          <w:pgNumType w:start="50"/>
          <w:cols w:space="720"/>
        </w:sectPr>
      </w:pPr>
    </w:p>
    <w:p w14:paraId="41012613" w14:textId="77777777" w:rsidR="00EA7213" w:rsidRDefault="00434E98">
      <w:pPr>
        <w:pStyle w:val="Heading4"/>
        <w:spacing w:before="114"/>
        <w:ind w:left="582" w:right="518"/>
        <w:jc w:val="center"/>
      </w:pPr>
      <w:r>
        <w:lastRenderedPageBreak/>
        <w:t>CHAPTER-8</w:t>
      </w:r>
    </w:p>
    <w:p w14:paraId="641E6F0E" w14:textId="77777777" w:rsidR="00EA7213" w:rsidRDefault="00434E98">
      <w:pPr>
        <w:spacing w:before="126"/>
        <w:ind w:left="599"/>
        <w:rPr>
          <w:b/>
        </w:rPr>
      </w:pPr>
      <w:r>
        <w:rPr>
          <w:b/>
        </w:rPr>
        <w:t>Bridge Alignment:-</w:t>
      </w:r>
    </w:p>
    <w:p w14:paraId="7E976936" w14:textId="77777777" w:rsidR="00EA7213" w:rsidRDefault="00434E98">
      <w:pPr>
        <w:pStyle w:val="BodyText"/>
        <w:spacing w:before="122"/>
        <w:ind w:left="599"/>
      </w:pPr>
      <w:r>
        <w:t>Depending upon the angle which the bridge makes with tee axis of the river, the aliment an me of two types:</w:t>
      </w:r>
    </w:p>
    <w:p w14:paraId="11AC49DC" w14:textId="77777777" w:rsidR="00EA7213" w:rsidRDefault="00434E98" w:rsidP="00434E98">
      <w:pPr>
        <w:pStyle w:val="ListParagraph"/>
        <w:numPr>
          <w:ilvl w:val="0"/>
          <w:numId w:val="37"/>
        </w:numPr>
        <w:tabs>
          <w:tab w:val="left" w:pos="1548"/>
        </w:tabs>
      </w:pPr>
      <w:r>
        <w:t xml:space="preserve">Square Alignments: - In this the bridge is at right angle to the axis of </w:t>
      </w:r>
      <w:proofErr w:type="spellStart"/>
      <w:r>
        <w:t>theriver</w:t>
      </w:r>
      <w:proofErr w:type="spellEnd"/>
      <w:r>
        <w:t>.</w:t>
      </w:r>
    </w:p>
    <w:p w14:paraId="199A3F89" w14:textId="77777777" w:rsidR="00EA7213" w:rsidRDefault="00EA7213">
      <w:pPr>
        <w:pStyle w:val="BodyText"/>
        <w:spacing w:before="5"/>
        <w:rPr>
          <w:sz w:val="28"/>
        </w:rPr>
      </w:pPr>
    </w:p>
    <w:p w14:paraId="4D84309A" w14:textId="77777777" w:rsidR="00EA7213" w:rsidRDefault="00434E98" w:rsidP="00434E98">
      <w:pPr>
        <w:pStyle w:val="ListParagraph"/>
        <w:numPr>
          <w:ilvl w:val="0"/>
          <w:numId w:val="37"/>
        </w:numPr>
        <w:tabs>
          <w:tab w:val="left" w:pos="1560"/>
        </w:tabs>
        <w:spacing w:before="1" w:line="549" w:lineRule="auto"/>
        <w:ind w:left="1320" w:right="654" w:firstLine="0"/>
      </w:pPr>
      <w:r>
        <w:t>Skew Alignments: - In this the bridge is at some angle to the axis of the river which is not a right angle.</w:t>
      </w:r>
    </w:p>
    <w:p w14:paraId="634968DF" w14:textId="77777777" w:rsidR="00EA7213" w:rsidRDefault="00434E98">
      <w:pPr>
        <w:pStyle w:val="BodyText"/>
        <w:spacing w:line="362" w:lineRule="auto"/>
        <w:ind w:left="600" w:right="533"/>
        <w:jc w:val="both"/>
      </w:pPr>
      <w:r>
        <w:t xml:space="preserve">Note: - As far as possible, it is always desirable to provide the square alignment. the skew alignments suffers from the following </w:t>
      </w:r>
      <w:proofErr w:type="gramStart"/>
      <w:r>
        <w:t>disadvantages:-</w:t>
      </w:r>
      <w:proofErr w:type="gramEnd"/>
    </w:p>
    <w:p w14:paraId="1249268E" w14:textId="77777777" w:rsidR="00EA7213" w:rsidRDefault="00434E98" w:rsidP="00434E98">
      <w:pPr>
        <w:pStyle w:val="ListParagraph"/>
        <w:numPr>
          <w:ilvl w:val="0"/>
          <w:numId w:val="36"/>
        </w:numPr>
        <w:tabs>
          <w:tab w:val="left" w:pos="1628"/>
        </w:tabs>
        <w:spacing w:before="194" w:line="360" w:lineRule="auto"/>
        <w:ind w:left="599" w:right="534" w:firstLine="720"/>
      </w:pPr>
      <w:r>
        <w:t xml:space="preserve">A great skill is required for the construction of skew Bridges. Maintenance of such type of Bridges is </w:t>
      </w:r>
      <w:proofErr w:type="spellStart"/>
      <w:r>
        <w:t>alsodifficult</w:t>
      </w:r>
      <w:proofErr w:type="spellEnd"/>
      <w:r>
        <w:t>.</w:t>
      </w:r>
    </w:p>
    <w:p w14:paraId="1B58CC83" w14:textId="77777777" w:rsidR="00EA7213" w:rsidRDefault="00434E98" w:rsidP="00434E98">
      <w:pPr>
        <w:pStyle w:val="ListParagraph"/>
        <w:numPr>
          <w:ilvl w:val="0"/>
          <w:numId w:val="36"/>
        </w:numPr>
        <w:tabs>
          <w:tab w:val="left" w:pos="1652"/>
        </w:tabs>
        <w:spacing w:before="201" w:line="360" w:lineRule="auto"/>
        <w:ind w:left="599" w:right="532" w:firstLine="720"/>
      </w:pPr>
      <w:r>
        <w:t xml:space="preserve">The water-pressure on piers in case of skew alignment is also excessive because of non-uniform flow of water underneath the </w:t>
      </w:r>
      <w:proofErr w:type="spellStart"/>
      <w:r>
        <w:t>bridgesuperstructure</w:t>
      </w:r>
      <w:proofErr w:type="spellEnd"/>
      <w:r>
        <w:t>.</w:t>
      </w:r>
    </w:p>
    <w:p w14:paraId="38AA7689" w14:textId="77777777" w:rsidR="00EA7213" w:rsidRDefault="00434E98" w:rsidP="00434E98">
      <w:pPr>
        <w:pStyle w:val="ListParagraph"/>
        <w:numPr>
          <w:ilvl w:val="0"/>
          <w:numId w:val="36"/>
        </w:numPr>
        <w:tabs>
          <w:tab w:val="left" w:pos="1704"/>
        </w:tabs>
        <w:spacing w:before="199"/>
        <w:ind w:left="1703" w:hanging="385"/>
      </w:pPr>
      <w:r>
        <w:t xml:space="preserve">The foundation of skew bridge is more susceptible to </w:t>
      </w:r>
      <w:proofErr w:type="spellStart"/>
      <w:r>
        <w:t>scouraction</w:t>
      </w:r>
      <w:proofErr w:type="spellEnd"/>
      <w:r>
        <w:t>.</w:t>
      </w:r>
    </w:p>
    <w:p w14:paraId="7E924167" w14:textId="77777777" w:rsidR="00EA7213" w:rsidRDefault="00EA7213">
      <w:pPr>
        <w:pStyle w:val="BodyText"/>
        <w:spacing w:before="10"/>
        <w:rPr>
          <w:sz w:val="28"/>
        </w:rPr>
      </w:pPr>
    </w:p>
    <w:p w14:paraId="4BE4123D" w14:textId="77777777" w:rsidR="00EA7213" w:rsidRDefault="00434E98">
      <w:pPr>
        <w:pStyle w:val="Heading4"/>
      </w:pPr>
      <w:r>
        <w:t>Flood Discharge: -</w:t>
      </w:r>
    </w:p>
    <w:p w14:paraId="079C97E3" w14:textId="77777777" w:rsidR="00EA7213" w:rsidRDefault="00EA7213">
      <w:pPr>
        <w:pStyle w:val="BodyText"/>
        <w:spacing w:before="10"/>
        <w:rPr>
          <w:b/>
          <w:sz w:val="27"/>
        </w:rPr>
      </w:pPr>
    </w:p>
    <w:p w14:paraId="1D7B9E42" w14:textId="77777777" w:rsidR="00EA7213" w:rsidRDefault="00434E98">
      <w:pPr>
        <w:pStyle w:val="BodyText"/>
        <w:spacing w:line="360" w:lineRule="auto"/>
        <w:ind w:left="600" w:right="533"/>
        <w:jc w:val="both"/>
      </w:pPr>
      <w:r>
        <w:t xml:space="preserve">One of the essential data for the bridge design is fair assessment of the maximum flow which could be expected to occur at the bridges site during the design period of the bridge. The conventional practice in India for determination of flood discharge is to use a few convenient formulae or </w:t>
      </w:r>
      <w:proofErr w:type="spellStart"/>
      <w:r>
        <w:t>pastrecords</w:t>
      </w:r>
      <w:proofErr w:type="spellEnd"/>
      <w:r>
        <w:t>.</w:t>
      </w:r>
    </w:p>
    <w:p w14:paraId="2A7305B2" w14:textId="77777777" w:rsidR="00EA7213" w:rsidRDefault="00434E98">
      <w:pPr>
        <w:pStyle w:val="BodyText"/>
        <w:spacing w:before="201"/>
        <w:ind w:left="600"/>
      </w:pPr>
      <w:r>
        <w:t>Note: - This faulty determination of flood discharge which led to failure of many hydraulic structures.</w:t>
      </w:r>
    </w:p>
    <w:p w14:paraId="19AE4E97" w14:textId="77777777" w:rsidR="00EA7213" w:rsidRDefault="00EA7213">
      <w:pPr>
        <w:pStyle w:val="BodyText"/>
        <w:spacing w:before="3"/>
        <w:rPr>
          <w:sz w:val="28"/>
        </w:rPr>
      </w:pPr>
    </w:p>
    <w:p w14:paraId="4F09B0ED" w14:textId="77777777" w:rsidR="00EA7213" w:rsidRDefault="00434E98">
      <w:pPr>
        <w:pStyle w:val="BodyText"/>
        <w:spacing w:before="1" w:line="360" w:lineRule="auto"/>
        <w:ind w:left="600" w:right="534"/>
        <w:jc w:val="both"/>
      </w:pPr>
      <w:r>
        <w:t>As per I.R.C. recommendation the maximum discharge which a bridge on a natural stream should be designed to pass determined by the following methods:-</w:t>
      </w:r>
    </w:p>
    <w:p w14:paraId="41D5452C" w14:textId="77777777" w:rsidR="00EA7213" w:rsidRDefault="00434E98" w:rsidP="00434E98">
      <w:pPr>
        <w:pStyle w:val="ListParagraph"/>
        <w:numPr>
          <w:ilvl w:val="0"/>
          <w:numId w:val="35"/>
        </w:numPr>
        <w:tabs>
          <w:tab w:val="left" w:pos="903"/>
        </w:tabs>
        <w:spacing w:before="201"/>
      </w:pPr>
      <w:r>
        <w:t xml:space="preserve">From the rainfall and other characteristics of </w:t>
      </w:r>
      <w:proofErr w:type="spellStart"/>
      <w:r>
        <w:t>thecatchment</w:t>
      </w:r>
      <w:proofErr w:type="spellEnd"/>
      <w:r>
        <w:t>.</w:t>
      </w:r>
    </w:p>
    <w:p w14:paraId="2DCB70FE" w14:textId="77777777" w:rsidR="00EA7213" w:rsidRDefault="00EA7213">
      <w:pPr>
        <w:pStyle w:val="BodyText"/>
        <w:spacing w:before="3"/>
        <w:rPr>
          <w:sz w:val="28"/>
        </w:rPr>
      </w:pPr>
    </w:p>
    <w:p w14:paraId="70BA891A" w14:textId="77777777" w:rsidR="00EA7213" w:rsidRDefault="00434E98" w:rsidP="00434E98">
      <w:pPr>
        <w:pStyle w:val="ListParagraph"/>
        <w:numPr>
          <w:ilvl w:val="1"/>
          <w:numId w:val="35"/>
        </w:numPr>
        <w:tabs>
          <w:tab w:val="left" w:pos="1584"/>
        </w:tabs>
        <w:spacing w:before="0"/>
      </w:pPr>
      <w:r>
        <w:t xml:space="preserve">By use of an empirical formula applied to that </w:t>
      </w:r>
      <w:proofErr w:type="spellStart"/>
      <w:r>
        <w:t>region,or</w:t>
      </w:r>
      <w:proofErr w:type="spellEnd"/>
    </w:p>
    <w:p w14:paraId="3F2A9990" w14:textId="77777777" w:rsidR="00EA7213" w:rsidRDefault="00EA7213">
      <w:pPr>
        <w:pStyle w:val="BodyText"/>
        <w:spacing w:before="6"/>
        <w:rPr>
          <w:sz w:val="28"/>
        </w:rPr>
      </w:pPr>
    </w:p>
    <w:p w14:paraId="60521189" w14:textId="77777777" w:rsidR="00EA7213" w:rsidRDefault="00434E98" w:rsidP="00434E98">
      <w:pPr>
        <w:pStyle w:val="ListParagraph"/>
        <w:numPr>
          <w:ilvl w:val="1"/>
          <w:numId w:val="35"/>
        </w:numPr>
        <w:tabs>
          <w:tab w:val="left" w:pos="1647"/>
        </w:tabs>
        <w:spacing w:before="0" w:line="549" w:lineRule="auto"/>
        <w:ind w:left="1320" w:right="942" w:firstLine="0"/>
      </w:pPr>
      <w:r>
        <w:t xml:space="preserve">By a rational method, provided it is possible to evaluate for the region concerned the various factors employed in </w:t>
      </w:r>
      <w:proofErr w:type="spellStart"/>
      <w:r>
        <w:t>themethod</w:t>
      </w:r>
      <w:proofErr w:type="spellEnd"/>
      <w:r>
        <w:t>.</w:t>
      </w:r>
    </w:p>
    <w:p w14:paraId="4777A802" w14:textId="77777777" w:rsidR="00EA7213" w:rsidRDefault="00434E98" w:rsidP="00434E98">
      <w:pPr>
        <w:pStyle w:val="ListParagraph"/>
        <w:numPr>
          <w:ilvl w:val="0"/>
          <w:numId w:val="35"/>
        </w:numPr>
        <w:tabs>
          <w:tab w:val="left" w:pos="944"/>
        </w:tabs>
        <w:spacing w:before="0" w:line="362" w:lineRule="auto"/>
        <w:ind w:left="600" w:right="529" w:firstLine="0"/>
      </w:pPr>
      <w:r>
        <w:t xml:space="preserve">From the hydraulic characteristics of the stream such as cross-sectional area, and slope of the stream allowing for velocity </w:t>
      </w:r>
      <w:proofErr w:type="spellStart"/>
      <w:r>
        <w:t>offlow</w:t>
      </w:r>
      <w:proofErr w:type="spellEnd"/>
      <w:r>
        <w:t>.</w:t>
      </w:r>
    </w:p>
    <w:p w14:paraId="54753C80" w14:textId="77777777" w:rsidR="00EA7213" w:rsidRDefault="00434E98" w:rsidP="00434E98">
      <w:pPr>
        <w:pStyle w:val="ListParagraph"/>
        <w:numPr>
          <w:ilvl w:val="0"/>
          <w:numId w:val="35"/>
        </w:numPr>
        <w:tabs>
          <w:tab w:val="left" w:pos="903"/>
        </w:tabs>
        <w:spacing w:before="194" w:line="360" w:lineRule="auto"/>
        <w:ind w:left="600" w:right="530" w:firstLine="0"/>
      </w:pPr>
      <w:r>
        <w:t>From the records available, if any, of discharges observed on the stream at the site of the bridge, or at any other site vicinity.</w:t>
      </w:r>
    </w:p>
    <w:p w14:paraId="309EEA4B" w14:textId="77777777" w:rsidR="00EA7213" w:rsidRDefault="00EA7213">
      <w:pPr>
        <w:spacing w:line="360" w:lineRule="auto"/>
        <w:sectPr w:rsidR="00EA7213">
          <w:pgSz w:w="11900" w:h="16840"/>
          <w:pgMar w:top="1140" w:right="320" w:bottom="280" w:left="840" w:header="761" w:footer="0" w:gutter="0"/>
          <w:cols w:space="720"/>
        </w:sectPr>
      </w:pPr>
    </w:p>
    <w:p w14:paraId="5B8F1962" w14:textId="77777777" w:rsidR="00EA7213" w:rsidRDefault="00434E98">
      <w:pPr>
        <w:pStyle w:val="Heading4"/>
        <w:spacing w:before="114"/>
        <w:ind w:left="599"/>
      </w:pPr>
      <w:r>
        <w:rPr>
          <w:u w:val="thick"/>
        </w:rPr>
        <w:lastRenderedPageBreak/>
        <w:t>Empirical Methods for Estimation of Flood Discharge:-</w:t>
      </w:r>
    </w:p>
    <w:p w14:paraId="1BCDB226" w14:textId="77777777" w:rsidR="00EA7213" w:rsidRDefault="00EA7213">
      <w:pPr>
        <w:pStyle w:val="BodyText"/>
        <w:spacing w:before="11"/>
        <w:rPr>
          <w:b/>
          <w:sz w:val="19"/>
        </w:rPr>
      </w:pPr>
    </w:p>
    <w:p w14:paraId="3D3824B6" w14:textId="77777777" w:rsidR="00EA7213" w:rsidRDefault="00434E98">
      <w:pPr>
        <w:pStyle w:val="BodyText"/>
        <w:spacing w:before="91" w:line="360" w:lineRule="auto"/>
        <w:ind w:left="1320" w:right="737"/>
      </w:pPr>
      <w:r>
        <w:t>In these methods are of basin or catchment is considered mainly. All other factors which influence peak flow are merged in a constant.</w:t>
      </w:r>
    </w:p>
    <w:p w14:paraId="2DE529D8" w14:textId="77777777" w:rsidR="00EA7213" w:rsidRDefault="00EA7213">
      <w:pPr>
        <w:pStyle w:val="BodyText"/>
        <w:spacing w:before="1"/>
        <w:rPr>
          <w:sz w:val="33"/>
        </w:rPr>
      </w:pPr>
    </w:p>
    <w:p w14:paraId="4B830122" w14:textId="77777777" w:rsidR="00EA7213" w:rsidRDefault="00434E98">
      <w:pPr>
        <w:pStyle w:val="BodyText"/>
        <w:spacing w:before="1"/>
        <w:ind w:left="1320"/>
      </w:pPr>
      <w:r>
        <w:t>A general equation may be followed in the form:-</w:t>
      </w:r>
    </w:p>
    <w:p w14:paraId="7BCF61FF" w14:textId="77777777" w:rsidR="00EA7213" w:rsidRDefault="00EA7213">
      <w:pPr>
        <w:pStyle w:val="BodyText"/>
        <w:rPr>
          <w:sz w:val="20"/>
        </w:rPr>
      </w:pPr>
    </w:p>
    <w:p w14:paraId="5DEF5C03" w14:textId="77777777" w:rsidR="00EA7213" w:rsidRDefault="00000000">
      <w:pPr>
        <w:pStyle w:val="BodyText"/>
        <w:rPr>
          <w:sz w:val="21"/>
        </w:rPr>
      </w:pPr>
      <w:r>
        <w:rPr>
          <w:noProof/>
          <w:lang w:val="en-IN" w:eastAsia="en-IN" w:bidi="hi-IN"/>
        </w:rPr>
        <w:pict w14:anchorId="1F39289D">
          <v:shapetype id="_x0000_t202" coordsize="21600,21600" o:spt="202" path="m,l,21600r21600,l21600,xe">
            <v:stroke joinstyle="miter"/>
            <v:path gradientshapeok="t" o:connecttype="rect"/>
          </v:shapetype>
          <v:shape id=" 115" o:spid="_x0000_s2125" type="#_x0000_t202" style="position:absolute;margin-left:205.55pt;margin-top:14.3pt;width:149.2pt;height:25.7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wLaQIAAOQEAAAOAAAAZHJzL2Uyb0RvYy54bWysVF1v2yAUfZ+0/4B4T20nbpZYdaouTqZJ&#10;3YfU7QcQwDEaBgYkdjftv++C4zRdX6ZpfiDX4XC4595zfXPbtxIduXVCqxJnVylGXFHNhNqX+OuX&#10;7WSBkfNEMSK14iV+5A7frl6/uulMwae60ZJxi4BEuaIzJW68N0WSONrwlrgrbbiCzVrblnh4tfuE&#10;WdIBeyuTaZrOk05bZqym3Dn4txo28Sry1zWn/lNdO+6RLDHk5uNq47oLa7K6IcXeEtMIekqD/EMW&#10;LREKLj1TVcQTdLDiBVUrqNVO1/6K6jbRdS0ojxpATZb+oeahIYZHLVAcZ85lcv+Pln48frZIMOjd&#10;LMdIkRaahLLsOlSmM64AwIMBiO/f6h5QUaUz95p+cwBJLjDDARfQu+6DZsBEDl7HE31t21AfUIyA&#10;BlrxeC4/7z2igXuxzBc5bFHYm03ns2XsT0KK8bSxzr/jukUhKLGF9kZ2crx3PmRDihESLlN6K6SM&#10;LZYKdSWep8v5IEBLwcJmgDm7362lRUcSTBKfoB7I3CWsFR6sKkVb4sUZRIqGE7ZRLN7iiZBDDIel&#10;CuQgDnI7RYMlfi7T5WaxWeSTfDrfTPK0qiZ323U+mW+zN9fVrFqvq+xXyDPLi0YwxlVIdbRnlv9d&#10;+0+DMhjrbNBnkp4p38bnpfLkeRqxMKBq/I3qog1C5wcP+H7XQ0GCN3aaPYIhrB5GDz4VEDTa/sCo&#10;g7Ersft+IJZjJN8r8HWY0TGwY7AbA6IoHC2xx2gI136Y5YOxYt8A8+BPpe/AeLWInnjKAlIOLzBK&#10;MfnT2IdZvXyPqKeP0+o3AAAA//8DAFBLAwQUAAYACAAAACEAH/pw194AAAAJAQAADwAAAGRycy9k&#10;b3ducmV2LnhtbEyPQU7DMBBF90jcwRqk7qjtqqQhZFKhSO2GBaLtAdzYJBHx2MRumt4es4Ll6D/9&#10;/6bcznZgkxlD7whBLgUwQ43TPbUIp+PuMQcWoiKtBkcG4WYCbKv7u1IV2l3pw0yH2LJUQqFQCF2M&#10;vuA8NJ2xKiydN5SyTzdaFdM5tlyP6prK7cBXQmTcqp7SQqe8qTvTfB0uFmH/fozxW57WFN6m3abO&#10;fHarPeLiYX59ARbNHP9g+NVP6lAlp7O7kA5sQFhLKROKsMozYAnYiOcnYGeEXAjgVcn/f1D9AAAA&#10;//8DAFBLAQItABQABgAIAAAAIQC2gziS/gAAAOEBAAATAAAAAAAAAAAAAAAAAAAAAABbQ29udGVu&#10;dF9UeXBlc10ueG1sUEsBAi0AFAAGAAgAAAAhADj9If/WAAAAlAEAAAsAAAAAAAAAAAAAAAAALwEA&#10;AF9yZWxzLy5yZWxzUEsBAi0AFAAGAAgAAAAhAOnlvAtpAgAA5AQAAA4AAAAAAAAAAAAAAAAALgIA&#10;AGRycy9lMm9Eb2MueG1sUEsBAi0AFAAGAAgAAAAhAB/6cNfeAAAACQEAAA8AAAAAAAAAAAAAAAAA&#10;wwQAAGRycy9kb3ducmV2LnhtbFBLBQYAAAAABAAEAPMAAADOBQAAAAA=&#10;" filled="f" strokeweight=".48pt">
            <v:path arrowok="t"/>
            <v:textbox inset="0,0,0,0">
              <w:txbxContent>
                <w:p w14:paraId="797BE186" w14:textId="77777777" w:rsidR="00F43FBE" w:rsidRDefault="00F43FBE">
                  <w:pPr>
                    <w:spacing w:line="252" w:lineRule="exact"/>
                    <w:ind w:left="950"/>
                    <w:rPr>
                      <w:b/>
                      <w:i/>
                    </w:rPr>
                  </w:pPr>
                  <w:r>
                    <w:rPr>
                      <w:b/>
                    </w:rPr>
                    <w:t xml:space="preserve">Q = </w:t>
                  </w:r>
                  <w:proofErr w:type="gramStart"/>
                  <w:r>
                    <w:rPr>
                      <w:b/>
                    </w:rPr>
                    <w:t>C .</w:t>
                  </w:r>
                  <w:proofErr w:type="gramEnd"/>
                  <w:r>
                    <w:rPr>
                      <w:b/>
                    </w:rPr>
                    <w:t xml:space="preserve"> M </w:t>
                  </w:r>
                  <w:r>
                    <w:rPr>
                      <w:b/>
                      <w:i/>
                      <w:vertAlign w:val="superscript"/>
                    </w:rPr>
                    <w:t>n</w:t>
                  </w:r>
                </w:p>
              </w:txbxContent>
            </v:textbox>
            <w10:wrap type="topAndBottom" anchorx="page"/>
          </v:shape>
        </w:pict>
      </w:r>
    </w:p>
    <w:p w14:paraId="42A9B9FA" w14:textId="77777777" w:rsidR="00EA7213" w:rsidRDefault="00EA7213">
      <w:pPr>
        <w:pStyle w:val="BodyText"/>
        <w:spacing w:before="10"/>
        <w:rPr>
          <w:sz w:val="21"/>
        </w:rPr>
      </w:pPr>
    </w:p>
    <w:p w14:paraId="04509254" w14:textId="77777777" w:rsidR="00EA7213" w:rsidRDefault="00434E98">
      <w:pPr>
        <w:pStyle w:val="BodyText"/>
        <w:tabs>
          <w:tab w:val="left" w:pos="2095"/>
        </w:tabs>
        <w:spacing w:before="92" w:line="360" w:lineRule="auto"/>
        <w:ind w:left="2095" w:right="4664" w:hanging="720"/>
      </w:pPr>
      <w:r>
        <w:t>Here,</w:t>
      </w:r>
      <w:r>
        <w:tab/>
        <w:t xml:space="preserve">Q= Peak Flow or rate of </w:t>
      </w:r>
      <w:proofErr w:type="spellStart"/>
      <w:r>
        <w:t>maximumdischarge</w:t>
      </w:r>
      <w:proofErr w:type="spellEnd"/>
      <w:r>
        <w:t xml:space="preserve"> C= a constant for </w:t>
      </w:r>
      <w:proofErr w:type="spellStart"/>
      <w:r>
        <w:t>thecatchment</w:t>
      </w:r>
      <w:proofErr w:type="spellEnd"/>
    </w:p>
    <w:p w14:paraId="220A4036" w14:textId="77777777" w:rsidR="00EA7213" w:rsidRDefault="00434E98">
      <w:pPr>
        <w:pStyle w:val="BodyText"/>
        <w:spacing w:line="252" w:lineRule="exact"/>
        <w:ind w:left="2095"/>
      </w:pPr>
      <w:r>
        <w:t>M= area of catchment, and ‘</w:t>
      </w:r>
      <w:r>
        <w:rPr>
          <w:b/>
          <w:i/>
        </w:rPr>
        <w:t xml:space="preserve">n’ </w:t>
      </w:r>
      <w:r>
        <w:t>is an index</w:t>
      </w:r>
    </w:p>
    <w:p w14:paraId="7E4E2B15" w14:textId="77777777" w:rsidR="00EA7213" w:rsidRDefault="00434E98">
      <w:pPr>
        <w:pStyle w:val="BodyText"/>
        <w:spacing w:before="129"/>
        <w:ind w:left="1320"/>
      </w:pPr>
      <w:r>
        <w:t>The constant for catchment is arrived at, after taking the following factors into account:</w:t>
      </w:r>
    </w:p>
    <w:p w14:paraId="17D7D22C" w14:textId="77777777" w:rsidR="00EA7213" w:rsidRDefault="00EA7213">
      <w:pPr>
        <w:pStyle w:val="BodyText"/>
        <w:rPr>
          <w:sz w:val="24"/>
        </w:rPr>
      </w:pPr>
    </w:p>
    <w:p w14:paraId="4DA69A1B" w14:textId="77777777" w:rsidR="00EA7213" w:rsidRDefault="00EA7213">
      <w:pPr>
        <w:pStyle w:val="BodyText"/>
        <w:spacing w:before="10"/>
        <w:rPr>
          <w:sz w:val="19"/>
        </w:rPr>
      </w:pPr>
    </w:p>
    <w:p w14:paraId="0B72D986" w14:textId="77777777" w:rsidR="00EA7213" w:rsidRDefault="00434E98" w:rsidP="00434E98">
      <w:pPr>
        <w:pStyle w:val="ListParagraph"/>
        <w:numPr>
          <w:ilvl w:val="0"/>
          <w:numId w:val="34"/>
        </w:numPr>
        <w:tabs>
          <w:tab w:val="left" w:pos="1793"/>
        </w:tabs>
        <w:spacing w:before="1"/>
      </w:pPr>
      <w:proofErr w:type="spellStart"/>
      <w:r>
        <w:t>BasinCharacteristics</w:t>
      </w:r>
      <w:proofErr w:type="spellEnd"/>
    </w:p>
    <w:p w14:paraId="500FA9BE" w14:textId="77777777" w:rsidR="00EA7213" w:rsidRDefault="00434E98" w:rsidP="00434E98">
      <w:pPr>
        <w:pStyle w:val="ListParagraph"/>
        <w:numPr>
          <w:ilvl w:val="1"/>
          <w:numId w:val="34"/>
        </w:numPr>
        <w:tabs>
          <w:tab w:val="left" w:pos="2040"/>
        </w:tabs>
      </w:pPr>
      <w:r>
        <w:t>Area</w:t>
      </w:r>
    </w:p>
    <w:p w14:paraId="03EFC37B" w14:textId="77777777" w:rsidR="00EA7213" w:rsidRDefault="00434E98" w:rsidP="00434E98">
      <w:pPr>
        <w:pStyle w:val="ListParagraph"/>
        <w:numPr>
          <w:ilvl w:val="1"/>
          <w:numId w:val="34"/>
        </w:numPr>
        <w:tabs>
          <w:tab w:val="left" w:pos="2040"/>
        </w:tabs>
      </w:pPr>
      <w:r>
        <w:t>Shape</w:t>
      </w:r>
    </w:p>
    <w:p w14:paraId="202AF6EA" w14:textId="77777777" w:rsidR="00EA7213" w:rsidRDefault="00434E98" w:rsidP="00434E98">
      <w:pPr>
        <w:pStyle w:val="ListParagraph"/>
        <w:numPr>
          <w:ilvl w:val="1"/>
          <w:numId w:val="34"/>
        </w:numPr>
        <w:tabs>
          <w:tab w:val="left" w:pos="2040"/>
        </w:tabs>
      </w:pPr>
      <w:r>
        <w:t>Slope</w:t>
      </w:r>
    </w:p>
    <w:p w14:paraId="2B4F2F73" w14:textId="77777777" w:rsidR="00EA7213" w:rsidRDefault="00EA7213">
      <w:pPr>
        <w:pStyle w:val="BodyText"/>
        <w:rPr>
          <w:sz w:val="24"/>
        </w:rPr>
      </w:pPr>
    </w:p>
    <w:p w14:paraId="17DC0A59" w14:textId="77777777" w:rsidR="00EA7213" w:rsidRDefault="00EA7213">
      <w:pPr>
        <w:pStyle w:val="BodyText"/>
        <w:rPr>
          <w:sz w:val="20"/>
        </w:rPr>
      </w:pPr>
    </w:p>
    <w:p w14:paraId="6F85BB51" w14:textId="77777777" w:rsidR="00EA7213" w:rsidRDefault="00434E98" w:rsidP="00434E98">
      <w:pPr>
        <w:pStyle w:val="ListParagraph"/>
        <w:numPr>
          <w:ilvl w:val="0"/>
          <w:numId w:val="34"/>
        </w:numPr>
        <w:tabs>
          <w:tab w:val="left" w:pos="1726"/>
        </w:tabs>
        <w:spacing w:before="0"/>
        <w:ind w:left="1725" w:hanging="406"/>
      </w:pPr>
      <w:proofErr w:type="spellStart"/>
      <w:r>
        <w:t>StromCharacteristics</w:t>
      </w:r>
      <w:proofErr w:type="spellEnd"/>
    </w:p>
    <w:p w14:paraId="786FFB19" w14:textId="77777777" w:rsidR="00EA7213" w:rsidRDefault="00434E98" w:rsidP="00434E98">
      <w:pPr>
        <w:pStyle w:val="ListParagraph"/>
        <w:numPr>
          <w:ilvl w:val="1"/>
          <w:numId w:val="34"/>
        </w:numPr>
        <w:tabs>
          <w:tab w:val="left" w:pos="2040"/>
        </w:tabs>
      </w:pPr>
      <w:r>
        <w:t>Intensity</w:t>
      </w:r>
    </w:p>
    <w:p w14:paraId="7B00E4D7" w14:textId="77777777" w:rsidR="00EA7213" w:rsidRDefault="00434E98" w:rsidP="00434E98">
      <w:pPr>
        <w:pStyle w:val="ListParagraph"/>
        <w:numPr>
          <w:ilvl w:val="1"/>
          <w:numId w:val="34"/>
        </w:numPr>
        <w:tabs>
          <w:tab w:val="left" w:pos="2040"/>
        </w:tabs>
        <w:spacing w:before="129"/>
      </w:pPr>
      <w:r>
        <w:t>Duration</w:t>
      </w:r>
    </w:p>
    <w:p w14:paraId="6C58088F" w14:textId="77777777" w:rsidR="00EA7213" w:rsidRDefault="00434E98" w:rsidP="00434E98">
      <w:pPr>
        <w:pStyle w:val="ListParagraph"/>
        <w:numPr>
          <w:ilvl w:val="1"/>
          <w:numId w:val="34"/>
        </w:numPr>
        <w:tabs>
          <w:tab w:val="left" w:pos="2040"/>
        </w:tabs>
      </w:pPr>
      <w:r>
        <w:t>Distribution</w:t>
      </w:r>
    </w:p>
    <w:p w14:paraId="084D4AEA" w14:textId="77777777" w:rsidR="00EA7213" w:rsidRDefault="00EA7213">
      <w:pPr>
        <w:pStyle w:val="BodyText"/>
        <w:rPr>
          <w:sz w:val="24"/>
        </w:rPr>
      </w:pPr>
    </w:p>
    <w:p w14:paraId="183FBB51" w14:textId="77777777" w:rsidR="00EA7213" w:rsidRDefault="00EA7213">
      <w:pPr>
        <w:pStyle w:val="BodyText"/>
        <w:spacing w:before="11"/>
        <w:rPr>
          <w:sz w:val="19"/>
        </w:rPr>
      </w:pPr>
    </w:p>
    <w:p w14:paraId="6001D0C4" w14:textId="77777777" w:rsidR="00EA7213" w:rsidRDefault="00434E98">
      <w:pPr>
        <w:pStyle w:val="BodyText"/>
        <w:ind w:left="1320"/>
      </w:pPr>
      <w:r>
        <w:t>Limitations</w:t>
      </w:r>
    </w:p>
    <w:p w14:paraId="40B2CDD6" w14:textId="77777777" w:rsidR="00EA7213" w:rsidRDefault="00434E98">
      <w:pPr>
        <w:pStyle w:val="BodyText"/>
        <w:spacing w:before="126" w:line="360" w:lineRule="auto"/>
        <w:ind w:left="1320" w:right="3657"/>
      </w:pPr>
      <w:r>
        <w:t>These methods do not take frequency of flood into consideration. These methods cannot be applied universally</w:t>
      </w:r>
    </w:p>
    <w:p w14:paraId="268F7465" w14:textId="77777777" w:rsidR="00EA7213" w:rsidRDefault="00434E98">
      <w:pPr>
        <w:pStyle w:val="BodyText"/>
        <w:spacing w:line="252" w:lineRule="exact"/>
        <w:ind w:left="1320"/>
      </w:pPr>
      <w:r>
        <w:t>Fixing of constant is very difficult and exact theory cannot be put forth for its selection.</w:t>
      </w:r>
    </w:p>
    <w:p w14:paraId="6870FE83" w14:textId="77777777" w:rsidR="00EA7213" w:rsidRDefault="00EA7213">
      <w:pPr>
        <w:pStyle w:val="BodyText"/>
        <w:rPr>
          <w:sz w:val="24"/>
        </w:rPr>
      </w:pPr>
    </w:p>
    <w:p w14:paraId="51E0CDCB" w14:textId="77777777" w:rsidR="00EA7213" w:rsidRDefault="00EA7213">
      <w:pPr>
        <w:pStyle w:val="BodyText"/>
        <w:spacing w:before="4"/>
        <w:rPr>
          <w:sz w:val="20"/>
        </w:rPr>
      </w:pPr>
    </w:p>
    <w:p w14:paraId="3843B54B" w14:textId="77777777" w:rsidR="00EA7213" w:rsidRDefault="00434E98" w:rsidP="00434E98">
      <w:pPr>
        <w:pStyle w:val="Heading4"/>
        <w:numPr>
          <w:ilvl w:val="0"/>
          <w:numId w:val="33"/>
        </w:numPr>
        <w:tabs>
          <w:tab w:val="left" w:pos="1320"/>
        </w:tabs>
      </w:pPr>
      <w:proofErr w:type="spellStart"/>
      <w:r>
        <w:t>Dicken’sFormula</w:t>
      </w:r>
      <w:proofErr w:type="spellEnd"/>
    </w:p>
    <w:p w14:paraId="188EE234" w14:textId="77777777" w:rsidR="00EA7213" w:rsidRDefault="00EA7213">
      <w:pPr>
        <w:pStyle w:val="BodyText"/>
        <w:rPr>
          <w:b/>
          <w:sz w:val="20"/>
        </w:rPr>
      </w:pPr>
    </w:p>
    <w:p w14:paraId="3C88A435" w14:textId="77777777" w:rsidR="00EA7213" w:rsidRDefault="00000000">
      <w:pPr>
        <w:pStyle w:val="BodyText"/>
        <w:spacing w:before="10"/>
        <w:rPr>
          <w:b/>
          <w:sz w:val="20"/>
        </w:rPr>
      </w:pPr>
      <w:r>
        <w:rPr>
          <w:noProof/>
          <w:lang w:val="en-IN" w:eastAsia="en-IN" w:bidi="hi-IN"/>
        </w:rPr>
        <w:pict w14:anchorId="6ED7DCE2">
          <v:shape id=" 114" o:spid="_x0000_s2124" type="#_x0000_t202" style="position:absolute;margin-left:205.55pt;margin-top:14.25pt;width:131.05pt;height:27.7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PyaAIAAOsEAAAOAAAAZHJzL2Uyb0RvYy54bWysVF1v2yAUfZ+0/4B4T20njpdadaouTqZJ&#10;+5K6/QBicIyGgQGJ3U3777tAnLXryzTND/jaHA73cM/l5nbsBToxY7mSFc6uUoyYbBTl8lDhL593&#10;sxVG1hFJiVCSVfiBWXy7fvniZtAlm6tOCcoMAhJpy0FXuHNOl0lim471xF4pzSRMtsr0xMGnOSTU&#10;kAHYe5HM07RIBmWoNqph1sLfOk7ideBvW9a4j21rmUOiwpCbC6MJ496PyfqGlAdDdMebcxrkH7Lo&#10;CZew6YWqJo6go+HPqHreGGVV664a1SeqbXnDggZQk6V/qLnviGZBCxyO1Zdjsv+Ptvlw+mQQp1C7&#10;xRwjSXooEsqy3J/MoG0JgHsNEDe+ViOggkqr36nmqwVI8ggTF1iP3g/vFQUmcnQqrBhb0/vzAcUI&#10;aKAUD5fjZ6NDjecuinyxWGLUwNxiOc/nS59FQspptTbWvWGqRz6osIHyBnZyemddhE4Qv5lUOy4E&#10;/CelkGiocJFeF1GAEpz6ST9nzWG/EQadiDdJeM772sewnjuwquB9hVcXECk7RuhW0rCLI1zEGJIW&#10;0pODOMjtHEVL/LhOr7er7Sqf5fNiO8vTup7d7Tb5rNhlr5b1ot5s6uynzzPLy45TyqRPdbJnlv9d&#10;+c+NEo11MegTSU+U78LzXHnyNI1QEFA1vYO6YANf+egBN+7HaKrJRntFH8AXRsUOhBsDgk6Z7xgN&#10;0H0Vtt+OxDCMxFsJ9vatOgVmCvZTQGQDSyvsMIrhxsWWPmrDDx0wR5tKdQf+a3mwhjdqzOLsWuio&#10;oOHc/b5lH38H1O87av0LAAD//wMAUEsDBBQABgAIAAAAIQBZ1Grv3gAAAAkBAAAPAAAAZHJzL2Rv&#10;d25yZXYueG1sTI9BTsMwEEX3SL2DNUjsqOMQ0ihkUqFIZcMC0fYAbmySiHjsxm6a3h6zguXoP/3/&#10;ptouZmSznvxgCUGsE2CaWqsG6hCOh91jAcwHSUqOljTCTXvY1qu7SpbKXulTz/vQsVhCvpQIfQiu&#10;5Ny3vTbSr63TFLMvOxkZ4jl1XE3yGsvNyNMkybmRA8WFXjrd9Lr93l8MwtvHIYSzOGbk3+fdpsld&#10;fmsc4sP98voCLOgl/MHwqx/VoY5OJ3sh5dmIkAkhIoqQFs/AIpBvnlJgJ4QiS4DXFf//Qf0DAAD/&#10;/wMAUEsBAi0AFAAGAAgAAAAhALaDOJL+AAAA4QEAABMAAAAAAAAAAAAAAAAAAAAAAFtDb250ZW50&#10;X1R5cGVzXS54bWxQSwECLQAUAAYACAAAACEAOP0h/9YAAACUAQAACwAAAAAAAAAAAAAAAAAvAQAA&#10;X3JlbHMvLnJlbHNQSwECLQAUAAYACAAAACEAQotT8mgCAADrBAAADgAAAAAAAAAAAAAAAAAuAgAA&#10;ZHJzL2Uyb0RvYy54bWxQSwECLQAUAAYACAAAACEAWdRq794AAAAJAQAADwAAAAAAAAAAAAAAAADC&#10;BAAAZHJzL2Rvd25yZXYueG1sUEsFBgAAAAAEAAQA8wAAAM0FAAAAAA==&#10;" filled="f" strokeweight=".48pt">
            <v:path arrowok="t"/>
            <v:textbox inset="0,0,0,0">
              <w:txbxContent>
                <w:p w14:paraId="124CE24D" w14:textId="77777777" w:rsidR="00F43FBE" w:rsidRDefault="00F43FBE">
                  <w:pPr>
                    <w:spacing w:line="252" w:lineRule="exact"/>
                    <w:ind w:left="748"/>
                    <w:rPr>
                      <w:b/>
                      <w:i/>
                    </w:rPr>
                  </w:pPr>
                  <w:r>
                    <w:rPr>
                      <w:b/>
                    </w:rPr>
                    <w:t xml:space="preserve">Q = C. M </w:t>
                  </w:r>
                  <w:r>
                    <w:rPr>
                      <w:b/>
                      <w:i/>
                      <w:vertAlign w:val="superscript"/>
                    </w:rPr>
                    <w:t>3/4</w:t>
                  </w:r>
                </w:p>
              </w:txbxContent>
            </v:textbox>
            <w10:wrap type="topAndBottom" anchorx="page"/>
          </v:shape>
        </w:pict>
      </w:r>
    </w:p>
    <w:p w14:paraId="61104B63" w14:textId="77777777" w:rsidR="00EA7213" w:rsidRDefault="00EA7213">
      <w:pPr>
        <w:pStyle w:val="BodyText"/>
        <w:spacing w:before="10"/>
        <w:rPr>
          <w:b/>
          <w:sz w:val="21"/>
        </w:rPr>
      </w:pPr>
    </w:p>
    <w:p w14:paraId="4928EF67" w14:textId="77777777" w:rsidR="00EA7213" w:rsidRDefault="00434E98">
      <w:pPr>
        <w:pStyle w:val="BodyText"/>
        <w:tabs>
          <w:tab w:val="left" w:pos="2095"/>
        </w:tabs>
        <w:spacing w:before="92" w:line="360" w:lineRule="auto"/>
        <w:ind w:left="2095" w:right="6409" w:hanging="776"/>
      </w:pPr>
      <w:r>
        <w:t>Here,</w:t>
      </w:r>
      <w:r>
        <w:tab/>
        <w:t xml:space="preserve">Q= Discharge in cum/sec C= </w:t>
      </w:r>
      <w:proofErr w:type="spellStart"/>
      <w:r>
        <w:t>aconstant</w:t>
      </w:r>
      <w:proofErr w:type="spellEnd"/>
    </w:p>
    <w:p w14:paraId="42752579" w14:textId="77777777" w:rsidR="00EA7213" w:rsidRDefault="00434E98">
      <w:pPr>
        <w:pStyle w:val="BodyText"/>
        <w:spacing w:line="252" w:lineRule="exact"/>
        <w:ind w:left="2095"/>
      </w:pPr>
      <w:r>
        <w:t>M= area of catchment in sq .km.</w:t>
      </w:r>
    </w:p>
    <w:p w14:paraId="232B71BE" w14:textId="77777777" w:rsidR="00EA7213" w:rsidRDefault="00EA7213">
      <w:pPr>
        <w:spacing w:line="252" w:lineRule="exact"/>
        <w:sectPr w:rsidR="00EA7213">
          <w:pgSz w:w="11900" w:h="16840"/>
          <w:pgMar w:top="1140" w:right="320" w:bottom="280" w:left="840" w:header="761" w:footer="0" w:gutter="0"/>
          <w:cols w:space="720"/>
        </w:sectPr>
      </w:pPr>
    </w:p>
    <w:p w14:paraId="54B7573F" w14:textId="77777777" w:rsidR="00EA7213" w:rsidRDefault="00000000" w:rsidP="00434E98">
      <w:pPr>
        <w:pStyle w:val="Heading4"/>
        <w:numPr>
          <w:ilvl w:val="0"/>
          <w:numId w:val="33"/>
        </w:numPr>
        <w:tabs>
          <w:tab w:val="left" w:pos="1320"/>
        </w:tabs>
        <w:spacing w:before="114"/>
        <w:ind w:hanging="361"/>
      </w:pPr>
      <w:r>
        <w:rPr>
          <w:noProof/>
          <w:lang w:val="en-IN" w:eastAsia="en-IN" w:bidi="hi-IN"/>
        </w:rPr>
        <w:lastRenderedPageBreak/>
        <w:pict w14:anchorId="6A41BFBD">
          <v:shape id=" 113" o:spid="_x0000_s2123" type="#_x0000_t202" style="position:absolute;left:0;text-align:left;margin-left:205.55pt;margin-top:24.95pt;width:137.05pt;height:21.4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KTbAIAAOsEAAAOAAAAZHJzL2Uyb0RvYy54bWysVNuO2yAQfa/Uf0C8Z20n3lysdVbbOKkq&#10;bS/Sth9AAMeoGCiQ2Nuq/94Bx+lu96Wq6gcyDofDnJkzvrntW4lO3DqhVYmzqxQjrqhmQh1K/OXz&#10;brLEyHmiGJFa8RI/codv169f3XSm4FPdaMm4RUCiXNGZEjfemyJJHG14S9yVNlzBZq1tSzy82kPC&#10;LOmAvZXJNE3nSactM1ZT7hz8Ww2beB3565pT/7GuHfdIlhhy83G1cd2HNVnfkOJgiWkEPadB/iGL&#10;lggFl16oKuIJOlrxgqoV1Gqna39FdZvouhaURw2gJkv/UPPQEMOjFiiOM5cyuf9HSz+cPlkkGPRu&#10;BvVRpIUmoSybhcp0xhUAeDAA8f0b3QMqqnTmXtOvDiDJE8xwwAX0vnuvGTCRo9fxRF/bNtQHFCOg&#10;gaseL+XnvUc0cC/y9Hp2jRGFvekiWyxjfxJSjKeNdf4t1y0KQYkttDeyk9O98yEbUoyQcJnSOyFl&#10;bLFUqCvxPF3NBwFaChY2A8zZw34jLTqRYJL4BPVA5p7CWuHBqlK0JV5eQKRoOGFbxeItngg5xHBY&#10;qkAO4iC3czRY4scqXW2X22U+yafz7SRPq2pyt9vkk/kuW1xXs2qzqbKfIc8sLxrBGFch1dGeWf53&#10;7T8PymCsi0GfSXqmfBefl8qT52nEwoCq8TeqizYInR884Pt9H001HW201+wRfGH1MIHwxYCg0fY7&#10;Rh1MX4ndtyOxHCP5ToG9w6iOgR2D/RgQReFoiT1GQ7jxw0gfjRWHBpgHmyp9B/6rRbRGMOqQBWQe&#10;XmCioobz9IeRffoeUb+/UetfAAAA//8DAFBLAwQUAAYACAAAACEAYH17tN8AAAAJAQAADwAAAGRy&#10;cy9kb3ducmV2LnhtbEyPQU7DMBBF90jcwRokdtRxVNImjVOhSGXDAtH2AG48TaLGYxO7aXp7zAp2&#10;M5qnP++X29kMbMLR95YkiEUCDKmxuqdWwvGwe1kD80GRVoMllHBHD9vq8aFUhbY3+sJpH1oWQ8gX&#10;SkIXgis4902HRvmFdUjxdrajUSGuY8v1qG4x3Aw8TZKMG9VT/NAph3WHzWV/NRLePw8hfIvjkvzH&#10;tFvVmcvutZPy+Wl+2wALOIc/GH71ozpU0elkr6Q9GyQshRARjUOeA4tAtn5NgZ0k5OkKeFXy/w2q&#10;HwAAAP//AwBQSwECLQAUAAYACAAAACEAtoM4kv4AAADhAQAAEwAAAAAAAAAAAAAAAAAAAAAAW0Nv&#10;bnRlbnRfVHlwZXNdLnhtbFBLAQItABQABgAIAAAAIQA4/SH/1gAAAJQBAAALAAAAAAAAAAAAAAAA&#10;AC8BAABfcmVscy8ucmVsc1BLAQItABQABgAIAAAAIQACAEKTbAIAAOsEAAAOAAAAAAAAAAAAAAAA&#10;AC4CAABkcnMvZTJvRG9jLnhtbFBLAQItABQABgAIAAAAIQBgfXu03wAAAAkBAAAPAAAAAAAAAAAA&#10;AAAAAMYEAABkcnMvZG93bnJldi54bWxQSwUGAAAAAAQABADzAAAA0gUAAAAA&#10;" filled="f" strokeweight=".48pt">
            <v:path arrowok="t"/>
            <v:textbox inset="0,0,0,0">
              <w:txbxContent>
                <w:p w14:paraId="4D792E32" w14:textId="77777777" w:rsidR="00F43FBE" w:rsidRDefault="00F43FBE">
                  <w:pPr>
                    <w:spacing w:line="252" w:lineRule="exact"/>
                    <w:ind w:left="808"/>
                    <w:rPr>
                      <w:b/>
                      <w:i/>
                    </w:rPr>
                  </w:pPr>
                  <w:r>
                    <w:rPr>
                      <w:b/>
                    </w:rPr>
                    <w:t xml:space="preserve">Q = C. M </w:t>
                  </w:r>
                  <w:r>
                    <w:rPr>
                      <w:b/>
                      <w:i/>
                      <w:vertAlign w:val="superscript"/>
                    </w:rPr>
                    <w:t>2/3</w:t>
                  </w:r>
                </w:p>
              </w:txbxContent>
            </v:textbox>
            <w10:wrap type="topAndBottom" anchorx="page"/>
          </v:shape>
        </w:pict>
      </w:r>
      <w:proofErr w:type="spellStart"/>
      <w:r w:rsidR="00434E98">
        <w:t>Tyve’sformula</w:t>
      </w:r>
      <w:proofErr w:type="spellEnd"/>
    </w:p>
    <w:p w14:paraId="189AE1D5" w14:textId="77777777" w:rsidR="00EA7213" w:rsidRDefault="00434E98">
      <w:pPr>
        <w:pStyle w:val="BodyText"/>
        <w:tabs>
          <w:tab w:val="left" w:pos="2095"/>
        </w:tabs>
        <w:spacing w:line="218" w:lineRule="exact"/>
        <w:ind w:left="1319"/>
      </w:pPr>
      <w:r>
        <w:t>Here,</w:t>
      </w:r>
      <w:r>
        <w:tab/>
        <w:t xml:space="preserve">Q= Discharge </w:t>
      </w:r>
      <w:proofErr w:type="spellStart"/>
      <w:r>
        <w:t>incum</w:t>
      </w:r>
      <w:proofErr w:type="spellEnd"/>
      <w:r>
        <w:t>/sec</w:t>
      </w:r>
    </w:p>
    <w:p w14:paraId="08D668F9" w14:textId="77777777" w:rsidR="00EA7213" w:rsidRDefault="00434E98">
      <w:pPr>
        <w:pStyle w:val="BodyText"/>
        <w:spacing w:before="126"/>
        <w:ind w:left="2095"/>
      </w:pPr>
      <w:r>
        <w:t>C= 6.74 for area within 24 km from coast or,</w:t>
      </w:r>
    </w:p>
    <w:p w14:paraId="2485BB9A" w14:textId="77777777" w:rsidR="00EA7213" w:rsidRDefault="00434E98">
      <w:pPr>
        <w:pStyle w:val="BodyText"/>
        <w:spacing w:before="126" w:line="360" w:lineRule="auto"/>
        <w:ind w:left="2095" w:right="4181"/>
      </w:pPr>
      <w:r>
        <w:t>C= 8.45 for areas within 24-161 km from coast or, C= 10.1 for limited hilly areas</w:t>
      </w:r>
    </w:p>
    <w:p w14:paraId="397ABDB1" w14:textId="77777777" w:rsidR="00EA7213" w:rsidRDefault="00434E98">
      <w:pPr>
        <w:pStyle w:val="BodyText"/>
        <w:spacing w:line="252" w:lineRule="exact"/>
        <w:ind w:left="1319"/>
      </w:pPr>
      <w:r>
        <w:t>In worst case C goes up to 40.5</w:t>
      </w:r>
    </w:p>
    <w:p w14:paraId="34CBF25D" w14:textId="77777777" w:rsidR="00EA7213" w:rsidRDefault="00434E98">
      <w:pPr>
        <w:pStyle w:val="BodyText"/>
        <w:spacing w:before="129"/>
        <w:ind w:left="2095"/>
      </w:pPr>
      <w:r>
        <w:t>M= area of catchment in sq .km.</w:t>
      </w:r>
    </w:p>
    <w:p w14:paraId="0F1DA311" w14:textId="77777777" w:rsidR="00EA7213" w:rsidRDefault="00434E98" w:rsidP="00434E98">
      <w:pPr>
        <w:pStyle w:val="Heading4"/>
        <w:numPr>
          <w:ilvl w:val="0"/>
          <w:numId w:val="33"/>
        </w:numPr>
        <w:tabs>
          <w:tab w:val="left" w:pos="1320"/>
        </w:tabs>
        <w:spacing w:before="131"/>
        <w:ind w:hanging="361"/>
      </w:pPr>
      <w:proofErr w:type="spellStart"/>
      <w:r>
        <w:t>InglisFormula</w:t>
      </w:r>
      <w:proofErr w:type="spellEnd"/>
    </w:p>
    <w:p w14:paraId="7F058F60" w14:textId="77777777" w:rsidR="00EA7213" w:rsidRDefault="00EA7213">
      <w:pPr>
        <w:pStyle w:val="BodyText"/>
        <w:rPr>
          <w:b/>
          <w:sz w:val="24"/>
        </w:rPr>
      </w:pPr>
    </w:p>
    <w:p w14:paraId="135A4BAA" w14:textId="77777777" w:rsidR="00EA7213" w:rsidRDefault="00EA7213">
      <w:pPr>
        <w:pStyle w:val="BodyText"/>
        <w:spacing w:before="6"/>
        <w:rPr>
          <w:b/>
          <w:sz w:val="19"/>
        </w:rPr>
      </w:pPr>
    </w:p>
    <w:p w14:paraId="0A1580EB" w14:textId="77777777" w:rsidR="00EA7213" w:rsidRDefault="00434E98">
      <w:pPr>
        <w:pStyle w:val="BodyText"/>
        <w:ind w:left="1319"/>
      </w:pPr>
      <w:r>
        <w:t xml:space="preserve">This formula used only </w:t>
      </w:r>
      <w:proofErr w:type="spellStart"/>
      <w:r>
        <w:t>Mahastra</w:t>
      </w:r>
      <w:proofErr w:type="spellEnd"/>
      <w:r>
        <w:t xml:space="preserve"> state and here three different cases are taken into consideration.</w:t>
      </w:r>
    </w:p>
    <w:p w14:paraId="75FF67C6" w14:textId="77777777" w:rsidR="00EA7213" w:rsidRDefault="00434E98" w:rsidP="00434E98">
      <w:pPr>
        <w:pStyle w:val="ListParagraph"/>
        <w:numPr>
          <w:ilvl w:val="1"/>
          <w:numId w:val="33"/>
        </w:numPr>
        <w:tabs>
          <w:tab w:val="left" w:pos="1623"/>
        </w:tabs>
        <w:ind w:hanging="304"/>
      </w:pPr>
      <w:r>
        <w:t>For small areas only (It is also applicable for fan-</w:t>
      </w:r>
      <w:proofErr w:type="spellStart"/>
      <w:r>
        <w:t>shapedcatchment</w:t>
      </w:r>
      <w:proofErr w:type="spellEnd"/>
      <w:r>
        <w:t>)</w:t>
      </w:r>
    </w:p>
    <w:p w14:paraId="623CFDCE" w14:textId="77777777" w:rsidR="00EA7213" w:rsidRDefault="00EA7213">
      <w:pPr>
        <w:pStyle w:val="BodyText"/>
        <w:rPr>
          <w:sz w:val="20"/>
        </w:rPr>
      </w:pPr>
    </w:p>
    <w:p w14:paraId="58E1B0CF" w14:textId="77777777" w:rsidR="00EA7213" w:rsidRDefault="00000000">
      <w:pPr>
        <w:pStyle w:val="BodyText"/>
        <w:spacing w:before="8"/>
        <w:rPr>
          <w:sz w:val="20"/>
        </w:rPr>
      </w:pPr>
      <w:r>
        <w:rPr>
          <w:noProof/>
          <w:lang w:val="en-IN" w:eastAsia="en-IN" w:bidi="hi-IN"/>
        </w:rPr>
        <w:pict w14:anchorId="77659664">
          <v:group id=" 106" o:spid="_x0000_s2118" style="position:absolute;margin-left:205.3pt;margin-top:14.1pt;width:127.8pt;height:20.05pt;z-index:-251587584;mso-wrap-distance-left:0;mso-wrap-distance-right:0;mso-position-horizontal-relative:page" coordorigin="4106,282" coordsize="255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Ep+gMAAH4TAAAOAAAAZHJzL2Uyb0RvYy54bWzsWNtu4zYQfS/QfyD47uhiSZaEKIuNL0GB&#10;tA2wux9A645KpErSkdOi/94hKSmyu0G3m6ZYFPaDTInUaHjmDMkz1++ObYMecy5qRhPsXNkY5TRl&#10;WU3LBH/6uFuEGAlJaEYaRvMEP+UCv7v5/rvrvotzl1WsyXKOwAgVcd8luJKyiy1LpFXeEnHFupxC&#10;Z8F4SyTc8tLKOOnBettYrm0HVs941nGW5kLA043pxDfaflHkqfy5KEQuUZNg8E3qK9fXvbpaN9ck&#10;Ljnpqjod3CBf4UVLagofnUxtiCTowOu/mGrrlDPBCnmVstZiRVGnuZ4DzMaxz2Zzx9mh03Mp477s&#10;JpgA2jOcvtps+tPjA0d1BrFzAowoaSFIyLEDhUzflTEMuOPdh+6Bm+lB856lvwjots771X1pBqN9&#10;/yPLwBY5SKaRORa8VSZgzuioA/A0BSA/SpTCQydwl3YAcUqhz/W9YOmbCKUVhFG95inXkOoN3bFr&#10;O7zt+j70qVc921GdFonNV7Wng2dqWsA18QyneB2cHyrS5TpKQqE1wQnMH+F0tK/quzBgTQ2W6ZGe&#10;YDnrVCMFQP63KHo6ahqOlYFjhNL1lysDhib5BAWJOy7kXc5apBoJbmqqvCcxebwX0qA2DlGPKdvV&#10;TQPPSdxQ1Cc4sKNAvyBYU2eqU/UJXu7XDUePRGWa/g0hOBkGjKaZNlblJNsObUnqxrTBz4YqezAP&#10;cGdomVT6PbKjbbgNvYXnBtuFZ282i/e7tbcIds7K3yw36/XG+UO55nhxVWdZTpV3Y1o73pfFeVhg&#10;TEJOiT3BYJ1a1ywDZ8d/7TTwzQTQkG3PsqcHrqAdqPdfcdCFVJo4qFPibTjonKbkyMEhkc+z8ULB&#10;2Q732ZX7/0RBd0ZBvRS9DQXNrhCswssyeFkGB4qNW7HrPXPQjhRB3oCDQeDDjj8/mVyWwctOPFFw&#10;frjWa9QbUNAPPVhtgYJwiD5bBgPgpjoZ/9uHwch3/cthcDxqjofA8f/bOgzOBImt1cJAQSXukDze&#10;MqXATDDnGk/rEiMA1Qv/UJdE3hkTJ12yXOml+GVlwkG9a3e+RJkopTA7o3+jKuJEC51Ipp3+KawA&#10;kNmwF+WGlkijMHJcz751o8UuCFcLb+f5i2hlhwvbiW6jwPYib7M7FUb3oPpeL4yUHHzVCtDWEso/&#10;Td0mOJw0I4lf0oaTrlPuj0k2/n8u2eRxf9TVjeW46xsthjgD6Qv6BEpX0KgY/w2jHspACRa/HgjP&#10;MWp+oFAYgCFybPCxsR8bhKbwaoIlRqa5lqa2dOh4XVZg2eQTZe+hDFLUWl6rJDJegOfqBmoRuqWL&#10;PHo2Q0FKVZHm93rUc9ns5k8AAAD//wMAUEsDBBQABgAIAAAAIQCptcZf3wAAAAkBAAAPAAAAZHJz&#10;L2Rvd25yZXYueG1sTI/BSsNAEIbvgu+wTMGb3STVENJsSinqqQi2gnjbZqdJaHY2ZLdJ+vaOJ739&#10;w3z8802xmW0nRhx860hBvIxAIFXOtFQr+Dy+PmYgfNBkdOcIFdzQw6a8vyt0btxEHzgeQi24hHyu&#10;FTQh9LmUvmrQar90PRLvzm6wOvA41NIMeuJy28kkilJpdUt8odE97hqsLoerVfA26Wm7il/G/eW8&#10;u30fn9+/9jEq9bCYt2sQAefwB8OvPqtDyU4ndyXjRafgKY5SRhUkWQKCgTRNOZw4ZCuQZSH/f1D+&#10;AAAA//8DAFBLAQItABQABgAIAAAAIQC2gziS/gAAAOEBAAATAAAAAAAAAAAAAAAAAAAAAABbQ29u&#10;dGVudF9UeXBlc10ueG1sUEsBAi0AFAAGAAgAAAAhADj9If/WAAAAlAEAAAsAAAAAAAAAAAAAAAAA&#10;LwEAAF9yZWxzLy5yZWxzUEsBAi0AFAAGAAgAAAAhAMqlQSn6AwAAfhMAAA4AAAAAAAAAAAAAAAAA&#10;LgIAAGRycy9lMm9Eb2MueG1sUEsBAi0AFAAGAAgAAAAhAKm1xl/fAAAACQEAAA8AAAAAAAAAAAAA&#10;AAAAVAYAAGRycy9kb3ducmV2LnhtbFBLBQYAAAAABAAEAPMAAABgBwAAAAA=&#10;">
            <v:line id=" 112" o:spid="_x0000_s2122" style="position:absolute;visibility:visible;mso-wrap-style:square" from="4116,287" to="665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o:lock v:ext="edit" shapetype="f"/>
            </v:line>
            <v:line id=" 111" o:spid="_x0000_s2121" style="position:absolute;visibility:visible;mso-wrap-style:square" from="4111,282" to="41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o:lock v:ext="edit" shapetype="f"/>
            </v:line>
            <v:line id=" 110" o:spid="_x0000_s2120" style="position:absolute;visibility:visible;mso-wrap-style:square" from="4116,678" to="665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o:lock v:ext="edit" shapetype="f"/>
            </v:line>
            <v:line id=" 109" o:spid="_x0000_s2119" style="position:absolute;visibility:visible;mso-wrap-style:square" from="6658,282" to="665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o:lock v:ext="edit" shapetype="f"/>
            </v:line>
            <v:line id=" 108" o:spid="_x0000_s2058" style="position:absolute;visibility:visible;mso-wrap-style:square" from="5842,306" to="61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o:lock v:ext="edit" shapetype="f"/>
            </v:line>
            <v:shape id=" 107" o:spid="_x0000_s2059" type="#_x0000_t202" style="position:absolute;left:4116;top:294;width:253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bqMUA&#10;AADcAAAADwAAAGRycy9kb3ducmV2LnhtbESPT0sDMRDF70K/QxjBm826oJa1aZGWoiAe+kfwOGzG&#10;zeJmsiRxm3575yB4m+G9ee83y3Xxg5oopj6wgbt5BYq4DbbnzsDpuLtdgEoZ2eIQmAxcKMF6Nbta&#10;YmPDmfc0HXKnJIRTgwZczmOjdWodeUzzMBKL9hWixyxr7LSNeJZwP+i6qh60x56lweFIG0ft9+HH&#10;G/jYjLu38unwfbq3L9v6cX+JbTHm5ro8P4HKVPK/+e/61Qp+Lb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VuoxQAAANwAAAAPAAAAAAAAAAAAAAAAAJgCAABkcnMv&#10;ZG93bnJldi54bWxQSwUGAAAAAAQABAD1AAAAigMAAAAA&#10;" filled="f" stroked="f">
              <v:path arrowok="t"/>
              <v:textbox inset="0,0,0,0">
                <w:txbxContent>
                  <w:p w14:paraId="14A76203" w14:textId="77777777" w:rsidR="00F43FBE" w:rsidRDefault="00F43FBE">
                    <w:pPr>
                      <w:spacing w:line="249" w:lineRule="exact"/>
                      <w:ind w:left="626"/>
                      <w:rPr>
                        <w:b/>
                      </w:rPr>
                    </w:pPr>
                    <w:r>
                      <w:rPr>
                        <w:b/>
                      </w:rPr>
                      <w:t>Q = 123.2 √M</w:t>
                    </w:r>
                  </w:p>
                </w:txbxContent>
              </v:textbox>
            </v:shape>
            <w10:wrap type="topAndBottom" anchorx="page"/>
          </v:group>
        </w:pict>
      </w:r>
    </w:p>
    <w:p w14:paraId="6548E165" w14:textId="77777777" w:rsidR="00EA7213" w:rsidRDefault="00EA7213">
      <w:pPr>
        <w:pStyle w:val="BodyText"/>
        <w:spacing w:before="6"/>
        <w:rPr>
          <w:sz w:val="21"/>
        </w:rPr>
      </w:pPr>
    </w:p>
    <w:p w14:paraId="37FBC49F" w14:textId="77777777" w:rsidR="00EA7213" w:rsidRDefault="00000000" w:rsidP="00434E98">
      <w:pPr>
        <w:pStyle w:val="ListParagraph"/>
        <w:numPr>
          <w:ilvl w:val="1"/>
          <w:numId w:val="33"/>
        </w:numPr>
        <w:tabs>
          <w:tab w:val="left" w:pos="1635"/>
        </w:tabs>
        <w:spacing w:before="91"/>
        <w:ind w:left="1634" w:hanging="316"/>
      </w:pPr>
      <w:r>
        <w:rPr>
          <w:noProof/>
          <w:lang w:val="en-IN" w:eastAsia="en-IN" w:bidi="hi-IN"/>
        </w:rPr>
        <w:pict w14:anchorId="0F476747">
          <v:group id=" 99" o:spid="_x0000_s2060" style="position:absolute;left:0;text-align:left;margin-left:205.3pt;margin-top:23.7pt;width:185.05pt;height:20.1pt;z-index:-251585536;mso-wrap-distance-left:0;mso-wrap-distance-right:0;mso-position-horizontal-relative:page" coordorigin="4106,474" coordsize="37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h9QMAAH0TAAAOAAAAZHJzL2Uyb0RvYy54bWzsWG1v2zYQ/j6g/4Hgd0eiLMmSEKVo/BIM&#10;yLYAbX8ArXdUIjWSjp0N++87kpJiZw3WNUtRoPYHidKR5+Nzd9Q9d/n20LXovhCy4SzF5MLFqGAZ&#10;zxtWpfjjh80swkgqynLaclak+KGQ+O3Vm58u931SeLzmbV4IBEqYTPZ9imul+sRxZFYXHZUXvC8Y&#10;CEsuOqrgUVROLugetHet47lu6Oy5yHvBs0JKeLuyQnxl9JdlkanfylIWCrUpBtuUuQpz3eqrc3VJ&#10;k0rQvm6ywQz6FVZ0tGHwp5OqFVUU7UTzD1VdkwkueakuMt45vCybrDB7gN0Q98lubgTf9WYvVbKv&#10;+gkmgPYJTl+tNvv1/k6gJgffuR5GjHbgJBTHGph9XyUgvxH9+/5O2N3B8JZnnySInady/VzZyWi7&#10;/4XnoIruFDfAHErRaRWwZXQw+D9M+BcHhTJ46c0Dl8wDjDKQeUHgLQYHZTV4US/ziRtiBFJ/4Vvf&#10;ZfV6WD1fuMQu9WEr2kCa2H81lg6W6W1BqMlHNOXL0Hxf074wTpIarQlNf0KTuIGF00xYMotldmAn&#10;WB4JtYUSIP9XFH1CBjgiYuEYoZyHEbhT42ggnKCgSS+kuil4h/QgxW3DtPU0ofe3UlnUxin6NeOb&#10;pm3hPU1ahvYpDt04NAskb5tcC7VMimq7bAW6pzrRzG9wwck0CGiWG2V1QfP1MFa0ae0Y7GyZ1gf7&#10;AHOGkc2kP2M3XkfryJ/5Xrie+e5qNXu3WfqzcEMWwWq+Wi5X5C9tGvGTusnzgmnrxqwm/pf5eThf&#10;bD5OeT3B4JxqN1EGxo53YzTEm3WgDbYtzx/uhIZ2CL1vFoMQHENGE9fkizYAgvR/jkFIO5OS4WkM&#10;wnmrA3BuT5NzCELk/HghCN//KQTnOj5eJwTtMRiNH4zzMXg+BqdPMYGDaIpBUxm8QgwuIl0/nY/B&#10;85f4c9UgeaytCVSpr3MMBkHwXDXoxa9TDMaBF5yLwbHUHIvA8f5dFYPkmJAYUjCcgprcIXW45sCv&#10;iHXmMcczBaMlgHrBf+Ul0WlN+MhL5ouFFj1fFgog78acL2Emmikc1ejfKYs44UInlGljfgMgR9Oe&#10;pRuGIo3EiHi+e+3Fs00YLWb+xg9m8cKNZi6Jr+PQ9WN/tTklRrfA+l5OjDQdfNEJ0DUKuj9t06U4&#10;mjgjTZ7jhhOv0+aPSTbeP5ds6rA9mObGRH4sF0OCA/WFsgA6VzCoufgDoz10gVIsf99RUWDU/syg&#10;MaBbRuNAjIPtOKAsg6UpVhjZ4VLZ1tKuF01Vg2abT4y/gzZI2Rh6rZPIWgGW6wfoRZiR6fGY3Qz9&#10;KN1EOn42sx67Zld/AwAA//8DAFBLAwQUAAYACAAAACEAaP80feAAAAAJAQAADwAAAGRycy9kb3du&#10;cmV2LnhtbEyPwUrDQBCG74LvsIzgze5GaxJiNqUU9VQEW0G8bZNpEpqdDdltkr6948neZpiPf74/&#10;X822EyMOvnWkIVooEEilq1qqNXzt3x5SED4YqkznCDVc0MOquL3JTVa5iT5x3IVacAj5zGhoQugz&#10;KX3ZoDV+4Xokvh3dYE3gdahlNZiJw20nH5WKpTUt8YfG9LhpsDztzlbD+2Sm9VP0Om5Px83lZ//8&#10;8b2NUOv7u3n9AiLgHP5h+NNndSjY6eDOVHnRaVhGKmaUh2QJgoEkVQmIg4Y0iUEWubxuUPwCAAD/&#10;/wMAUEsBAi0AFAAGAAgAAAAhALaDOJL+AAAA4QEAABMAAAAAAAAAAAAAAAAAAAAAAFtDb250ZW50&#10;X1R5cGVzXS54bWxQSwECLQAUAAYACAAAACEAOP0h/9YAAACUAQAACwAAAAAAAAAAAAAAAAAvAQAA&#10;X3JlbHMvLnJlbHNQSwECLQAUAAYACAAAACEA43fiYfUDAAB9EwAADgAAAAAAAAAAAAAAAAAuAgAA&#10;ZHJzL2Uyb0RvYy54bWxQSwECLQAUAAYACAAAACEAaP80feAAAAAJAQAADwAAAAAAAAAAAAAAAABP&#10;BgAAZHJzL2Rvd25yZXYueG1sUEsFBgAAAAAEAAQA8wAAAFwHAAAAAA==&#10;">
            <v:line id=" 105" o:spid="_x0000_s2061" style="position:absolute;visibility:visible;mso-wrap-style:square" from="4116,481" to="779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o:lock v:ext="edit" shapetype="f"/>
            </v:line>
            <v:line id=" 104" o:spid="_x0000_s2062" style="position:absolute;visibility:visible;mso-wrap-style:square" from="4111,476" to="411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o:lock v:ext="edit" shapetype="f"/>
            </v:line>
            <v:line id=" 103" o:spid="_x0000_s2063" style="position:absolute;visibility:visible;mso-wrap-style:square" from="4116,870" to="779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o:lock v:ext="edit" shapetype="f"/>
            </v:line>
            <v:line id=" 102" o:spid="_x0000_s2064" style="position:absolute;visibility:visible;mso-wrap-style:square" from="7802,476" to="78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o:lock v:ext="edit" shapetype="f"/>
            </v:line>
            <v:line id=" 101" o:spid="_x0000_s2065" style="position:absolute;visibility:visible;mso-wrap-style:square" from="5556,481" to="588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o:lock v:ext="edit" shapetype="f"/>
            </v:line>
            <v:shape id=" 100" o:spid="_x0000_s2066" type="#_x0000_t202" style="position:absolute;left:4116;top:488;width:368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EMIA&#10;AADcAAAADwAAAGRycy9kb3ducmV2LnhtbERPTWsCMRC9F/wPYYTealZpa9kaRRRpQXrQttDjsBk3&#10;i5vJkqRr/PdGELzN433ObJFsK3ryoXGsYDwqQBBXTjdcK/j53jy9gQgRWWPrmBScKcBiPniYYand&#10;iXfU72MtcgiHEhWYGLtSylAZshhGriPO3MF5izFDX0vt8ZTDbSsnRfEqLTacGwx2tDJUHff/VsHv&#10;qtts05/Br/5Ff6wn093ZV0mpx2FavoOIlOJdfHN/6jx//AzXZ/IF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JsQwgAAANwAAAAPAAAAAAAAAAAAAAAAAJgCAABkcnMvZG93&#10;bnJldi54bWxQSwUGAAAAAAQABAD1AAAAhwMAAAAA&#10;" filled="f" stroked="f">
              <v:path arrowok="t"/>
              <v:textbox inset="0,0,0,0">
                <w:txbxContent>
                  <w:p w14:paraId="4B506C7A" w14:textId="77777777" w:rsidR="00F43FBE" w:rsidRDefault="00F43FBE">
                    <w:pPr>
                      <w:spacing w:line="249" w:lineRule="exact"/>
                      <w:ind w:left="415"/>
                      <w:rPr>
                        <w:b/>
                      </w:rPr>
                    </w:pPr>
                    <w:r>
                      <w:rPr>
                        <w:b/>
                      </w:rPr>
                      <w:t>Q = 123.2 √M – 2.62</w:t>
                    </w:r>
                    <w:proofErr w:type="gramStart"/>
                    <w:r>
                      <w:rPr>
                        <w:b/>
                      </w:rPr>
                      <w:t>( M</w:t>
                    </w:r>
                    <w:proofErr w:type="gramEnd"/>
                    <w:r>
                      <w:rPr>
                        <w:b/>
                      </w:rPr>
                      <w:t xml:space="preserve"> – 259)</w:t>
                    </w:r>
                  </w:p>
                </w:txbxContent>
              </v:textbox>
            </v:shape>
            <w10:wrap type="topAndBottom" anchorx="page"/>
          </v:group>
        </w:pict>
      </w:r>
      <w:r w:rsidR="00434E98">
        <w:t>For areas between 160 to 1000 square</w:t>
      </w:r>
      <w:r w:rsidR="00434E98">
        <w:rPr>
          <w:spacing w:val="-3"/>
        </w:rPr>
        <w:t xml:space="preserve"> km.</w:t>
      </w:r>
    </w:p>
    <w:p w14:paraId="50B2D4F0" w14:textId="77777777" w:rsidR="00EA7213" w:rsidRDefault="00434E98">
      <w:pPr>
        <w:pStyle w:val="BodyText"/>
        <w:spacing w:after="132" w:line="213" w:lineRule="exact"/>
        <w:ind w:left="1375"/>
      </w:pPr>
      <w:proofErr w:type="gramStart"/>
      <w:r>
        <w:t>( c</w:t>
      </w:r>
      <w:proofErr w:type="gramEnd"/>
      <w:r>
        <w:t>) For all type of catchment</w:t>
      </w:r>
    </w:p>
    <w:p w14:paraId="779FD878" w14:textId="77777777" w:rsidR="00EA7213" w:rsidRDefault="00000000">
      <w:pPr>
        <w:pStyle w:val="BodyText"/>
        <w:ind w:left="3266"/>
        <w:rPr>
          <w:sz w:val="20"/>
        </w:rPr>
      </w:pPr>
      <w:r>
        <w:rPr>
          <w:noProof/>
          <w:sz w:val="20"/>
          <w:lang w:val="en-IN" w:eastAsia="en-IN" w:bidi="hi-IN"/>
        </w:rPr>
      </w:r>
      <w:r>
        <w:rPr>
          <w:noProof/>
          <w:sz w:val="20"/>
          <w:lang w:val="en-IN" w:eastAsia="en-IN" w:bidi="hi-IN"/>
        </w:rPr>
        <w:pict w14:anchorId="79379B7E">
          <v:shape id=" 137" o:spid="_x0000_s2139" type="#_x0000_t202" style="width:192pt;height:20.3pt;visibility:visible;mso-wrap-style:square;mso-left-percent:-10001;mso-top-percent:-10001;mso-position-horizontal:absolute;mso-position-horizontal-relative:char;mso-position-vertical:absolute;mso-position-vertical-relative:line;mso-left-percent:-10001;mso-top-percent:-10001;v-text-anchor:top" filled="f" strokeweight=".48pt">
            <v:path arrowok="t"/>
            <v:textbox inset="0,0,0,0">
              <w:txbxContent>
                <w:p w14:paraId="2ADED61A" w14:textId="77777777" w:rsidR="00F43FBE" w:rsidRDefault="00F43FBE">
                  <w:pPr>
                    <w:spacing w:before="1"/>
                    <w:ind w:left="590"/>
                    <w:rPr>
                      <w:b/>
                    </w:rPr>
                  </w:pPr>
                  <w:r>
                    <w:rPr>
                      <w:b/>
                    </w:rPr>
                    <w:t xml:space="preserve">Q = 123.2 M / </w:t>
                  </w:r>
                  <w:proofErr w:type="gramStart"/>
                  <w:r>
                    <w:rPr>
                      <w:b/>
                    </w:rPr>
                    <w:t>√</w:t>
                  </w:r>
                  <w:r>
                    <w:rPr>
                      <w:b/>
                      <w:u w:val="single"/>
                    </w:rPr>
                    <w:t>(</w:t>
                  </w:r>
                  <w:proofErr w:type="gramEnd"/>
                  <w:r>
                    <w:rPr>
                      <w:b/>
                      <w:u w:val="single"/>
                    </w:rPr>
                    <w:t xml:space="preserve">M + 10.36) </w:t>
                  </w:r>
                </w:p>
              </w:txbxContent>
            </v:textbox>
            <w10:anchorlock/>
          </v:shape>
        </w:pict>
      </w:r>
    </w:p>
    <w:p w14:paraId="4A407944" w14:textId="77777777" w:rsidR="00EA7213" w:rsidRDefault="00434E98">
      <w:pPr>
        <w:pStyle w:val="BodyText"/>
        <w:spacing w:line="217" w:lineRule="exact"/>
        <w:ind w:left="1319"/>
      </w:pPr>
      <w:r>
        <w:t>In all equations, M= area of catchment in sq .km.</w:t>
      </w:r>
    </w:p>
    <w:p w14:paraId="26790158" w14:textId="77777777" w:rsidR="00EA7213" w:rsidRDefault="00434E98" w:rsidP="00434E98">
      <w:pPr>
        <w:pStyle w:val="Heading4"/>
        <w:numPr>
          <w:ilvl w:val="0"/>
          <w:numId w:val="33"/>
        </w:numPr>
        <w:tabs>
          <w:tab w:val="left" w:pos="1320"/>
        </w:tabs>
        <w:spacing w:before="131"/>
        <w:ind w:hanging="361"/>
      </w:pPr>
      <w:r>
        <w:t>Nawab Jang Bahadur’s Formula:-</w:t>
      </w:r>
    </w:p>
    <w:p w14:paraId="0B354611" w14:textId="77777777" w:rsidR="00EA7213" w:rsidRDefault="00EA7213">
      <w:pPr>
        <w:pStyle w:val="BodyText"/>
        <w:rPr>
          <w:b/>
          <w:sz w:val="20"/>
        </w:rPr>
      </w:pPr>
    </w:p>
    <w:p w14:paraId="15CDBD64" w14:textId="77777777" w:rsidR="00EA7213" w:rsidRDefault="00000000">
      <w:pPr>
        <w:pStyle w:val="BodyText"/>
        <w:spacing w:before="10"/>
        <w:rPr>
          <w:b/>
          <w:sz w:val="20"/>
        </w:rPr>
      </w:pPr>
      <w:r>
        <w:rPr>
          <w:noProof/>
          <w:lang w:val="en-IN" w:eastAsia="en-IN" w:bidi="hi-IN"/>
        </w:rPr>
        <w:pict w14:anchorId="65552FED">
          <v:shape id=" 97" o:spid="_x0000_s2068" type="#_x0000_t202" style="position:absolute;margin-left:205.55pt;margin-top:14.2pt;width:184.6pt;height:19.4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ZaQIAAOkEAAAOAAAAZHJzL2Uyb0RvYy54bWysVNuO2yAQfa/Uf0C8J7az3mxixVlt46Sq&#10;tL1I234AARyjYqBAYm+r/nsHHKe73Zeqqh/wmBkOc2bOeHXbtxKduHVCqxJn0xQjrqhmQh1K/OXz&#10;brLAyHmiGJFa8RI/codv169frTpT8JlutGTcIgBRruhMiRvvTZEkjja8JW6qDVfgrLVtiYdPe0iY&#10;JR2gtzKZpek86bRlxmrKnYPdanDidcSva079x7p23CNZYsjNx9XGdR/WZL0ixcES0wh6ToP8QxYt&#10;EQouvUBVxBN0tOIFVCuo1U7Xfkp1m+i6FpRHDsAmS/9g89AQwyMXKI4zlzK5/wdLP5w+WSRYiZfQ&#10;KUVa6BFa3oS6dMYV4H4wEOD7N7qH/kaOztxr+tVBSPIkZjjgQvS+e68ZAJGj1/FEX9s2VAf4IoCB&#10;Rjxeis97jyhszq7yPJ+Bi4Jvlt+k2XXIIiHFeNpY599y3aJglNhCcyM6Od07P4SOIeEypXdCStgn&#10;hVSoK/E8Xc4HAloKFpzB5+xhv5EWnUiQSHzO97qnYa3wIFQp2hIvLkGkaDhhW8XiLZ4IOdiQtFQB&#10;HMhBbmdrEMSPZbrcLraLfJLP5ttJnlbV5G63ySfzXXZzXV1Vm02V/Qx5ZnnRCMa4CqmO4szyv2v+&#10;eUwGWV3k+YzSM+a7+LxknjxPIzYEWI3vyC7KIHR+0IDv932U1HyU0V6zR9CF1cP8wf8CjEbb7xh1&#10;MHsldt+OxHKM5DsF4g6DOhp2NPajQRSFoyX2GA3mxg8DfTRWHBpAHmSq9B3orxZRGkGoQxZn1cI8&#10;RQ7n2Q8D+/Q7Rv3+Q61/AQAA//8DAFBLAwQUAAYACAAAACEAbvSiqd4AAAAJAQAADwAAAGRycy9k&#10;b3ducmV2LnhtbEyPQW6DMBBF95V6B2siddcYJwgQZYgqpHTTRdUkB3CwCyh47GKHkNvXXbXL0X/6&#10;/021W8zIZj35wRKCWCfANLVWDdQhnI775wKYD5KUHC1phLv2sKsfHypZKnujTz0fQsdiCflSIvQh&#10;uJJz3/baSL+2TlPMvuxkZIjn1HE1yVssNyPfJEnGjRwoLvTS6abX7eVwNQhvH8cQvsUpJf8+7/Mm&#10;c9m9cYhPq+X1BVjQS/iD4Vc/qkMdnc72SsqzESEVQkQUYVOkwCKQF8kW2Bkhy7fA64r//6D+AQAA&#10;//8DAFBLAQItABQABgAIAAAAIQC2gziS/gAAAOEBAAATAAAAAAAAAAAAAAAAAAAAAABbQ29udGVu&#10;dF9UeXBlc10ueG1sUEsBAi0AFAAGAAgAAAAhADj9If/WAAAAlAEAAAsAAAAAAAAAAAAAAAAALwEA&#10;AF9yZWxzLy5yZWxzUEsBAi0AFAAGAAgAAAAhALL/CNlpAgAA6QQAAA4AAAAAAAAAAAAAAAAALgIA&#10;AGRycy9lMm9Eb2MueG1sUEsBAi0AFAAGAAgAAAAhAG70oqneAAAACQEAAA8AAAAAAAAAAAAAAAAA&#10;wwQAAGRycy9kb3ducmV2LnhtbFBLBQYAAAAABAAEAPMAAADOBQAAAAA=&#10;" filled="f" strokeweight=".48pt">
            <v:path arrowok="t"/>
            <v:textbox inset="0,0,0,0">
              <w:txbxContent>
                <w:p w14:paraId="4147C48A" w14:textId="77777777" w:rsidR="00F43FBE" w:rsidRDefault="00F43FBE">
                  <w:pPr>
                    <w:spacing w:line="252" w:lineRule="exact"/>
                    <w:ind w:left="463"/>
                    <w:rPr>
                      <w:b/>
                    </w:rPr>
                  </w:pPr>
                  <w:r>
                    <w:rPr>
                      <w:b/>
                    </w:rPr>
                    <w:t>Q = C (M / 2.59) (a - b. log A)</w:t>
                  </w:r>
                </w:p>
              </w:txbxContent>
            </v:textbox>
            <w10:wrap type="topAndBottom" anchorx="page"/>
          </v:shape>
        </w:pict>
      </w:r>
    </w:p>
    <w:p w14:paraId="10E7562F" w14:textId="77777777" w:rsidR="00EA7213" w:rsidRDefault="00434E98">
      <w:pPr>
        <w:pStyle w:val="BodyText"/>
        <w:spacing w:line="218" w:lineRule="exact"/>
        <w:ind w:left="599"/>
      </w:pPr>
      <w:r>
        <w:t>Here, a, b, and C are constant.</w:t>
      </w:r>
    </w:p>
    <w:p w14:paraId="15E20D09" w14:textId="77777777" w:rsidR="00EA7213" w:rsidRDefault="00434E98">
      <w:pPr>
        <w:pStyle w:val="BodyText"/>
        <w:spacing w:before="126"/>
        <w:ind w:left="2760"/>
      </w:pPr>
      <w:r>
        <w:t>a= 0.993 and b= 1/14</w:t>
      </w:r>
    </w:p>
    <w:p w14:paraId="1C1AE272" w14:textId="77777777" w:rsidR="00EA7213" w:rsidRDefault="00434E98">
      <w:pPr>
        <w:pStyle w:val="BodyText"/>
        <w:spacing w:before="126"/>
        <w:ind w:left="2760"/>
      </w:pPr>
      <w:r>
        <w:t>C = 59.5 for North India or,</w:t>
      </w:r>
    </w:p>
    <w:p w14:paraId="4E6DF087" w14:textId="77777777" w:rsidR="00EA7213" w:rsidRDefault="00434E98">
      <w:pPr>
        <w:pStyle w:val="BodyText"/>
        <w:spacing w:before="126"/>
        <w:ind w:left="2980"/>
      </w:pPr>
      <w:r>
        <w:t>= 48.1 for South India</w:t>
      </w:r>
    </w:p>
    <w:p w14:paraId="6AB13EF6" w14:textId="77777777" w:rsidR="00EA7213" w:rsidRDefault="00000000" w:rsidP="00434E98">
      <w:pPr>
        <w:pStyle w:val="Heading4"/>
        <w:numPr>
          <w:ilvl w:val="0"/>
          <w:numId w:val="33"/>
        </w:numPr>
        <w:tabs>
          <w:tab w:val="left" w:pos="1320"/>
        </w:tabs>
        <w:spacing w:before="134"/>
        <w:ind w:hanging="361"/>
      </w:pPr>
      <w:r>
        <w:rPr>
          <w:noProof/>
          <w:lang w:val="en-IN" w:eastAsia="en-IN" w:bidi="hi-IN"/>
        </w:rPr>
        <w:pict w14:anchorId="101C7A62">
          <v:shape id=" 96" o:spid="_x0000_s2069" type="#_x0000_t202" style="position:absolute;left:0;text-align:left;margin-left:219pt;margin-top:25.95pt;width:125.4pt;height:19.4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pzaAIAAOkEAAAOAAAAZHJzL2Uyb0RvYy54bWysVNuO2yAQfa/Uf0C8Z22nTjax1llt46Sq&#10;tL1I234AARyjYqBAYm9X/fcOOE6z3Zeqqh/w4BkOc2bO+Oa2byU6cuuEViXOrlKMuKKaCbUv8dcv&#10;28kCI+eJYkRqxUv8yB2+Xb1+ddOZgk91oyXjFgGIckVnStx4b4okcbThLXFX2nAFzlrblnjY2n3C&#10;LOkAvZXJNE3nSactM1ZT7hx8rQYnXkX8uubUf6prxz2SJYbcfFxtXHdhTVY3pNhbYhpBT2mQf8ii&#10;JULBpWeoiniCDla8gGoFtdrp2l9R3Sa6rgXlkQOwydI/2Dw0xPDIBYrjzLlM7v/B0o/HzxYJVuLl&#10;HCNFWugRAhPq0hlXgPvBQIDv3+oe+hs5OnOv6TcHIclFzHDAhehd90EzACIHr+OJvrZtqA7wRQAD&#10;jXg8F5/3HtGAPVtOZwtwUfBN8+s0m4UsElKMp411/h3XLQpGiS00N6KT473zQ+gYEi5TeiukhO+k&#10;kAp1JZ6nQCxsnZaCBWfc2P1uLS06kiCR+JzufRbWCg9ClaIt8eIcRIqGE7ZRLN7iiZCDDUlLFcCB&#10;HOR2sgZBPC3T5WaxWeSTfDrfTPK0qiZ323U+mW+z61n1plqvq+xnyDPLi0YwxlVIdRRnlv9d809j&#10;MsjqLM9nlNwl8218XjJPnqcRGwKsxndkF2UQOj9owPe7PkrqepTRTrNH0IXVw/zB/wKMRtsfGHUw&#10;eyV23w/EcozkewXiDoM6GnY0dqNBFIWjJfYYDebaDwN9MFbsG0AeZKr0HeivFlEaQahDFifVwjxF&#10;DqfZDwN7uY9Rv/9Qq18AAAD//wMAUEsDBBQABgAIAAAAIQCYupgT3gAAAAkBAAAPAAAAZHJzL2Rv&#10;d25yZXYueG1sTI9BTsMwEEX3SNzBGiR21AmU4KaZVChS2bBAtD2Am5gkajw28TRNb49ZwXI0X/+/&#10;V2xmO4jJjKF3hJAuEhCGatf01CIc9tsHBSKwpkYPjgzC1QTYlLc3hc4bd6FPM+24FbGEQq4ROmaf&#10;SxnqzlgdFs4bir8vN1rN8Rxb2Yz6EsvtIB+TJJNW9xQXOu1N1Zn6tDtbhLePPfN3elhSeJ+2L1Xm&#10;s2vlEe/v5tc1CDYz/4XhFz+iQxmZju5MTRADwvJJRRdGeE5XIGIgUyq6HBFWiQJZFvK/QfkDAAD/&#10;/wMAUEsBAi0AFAAGAAgAAAAhALaDOJL+AAAA4QEAABMAAAAAAAAAAAAAAAAAAAAAAFtDb250ZW50&#10;X1R5cGVzXS54bWxQSwECLQAUAAYACAAAACEAOP0h/9YAAACUAQAACwAAAAAAAAAAAAAAAAAvAQAA&#10;X3JlbHMvLnJlbHNQSwECLQAUAAYACAAAACEA5zOqc2gCAADpBAAADgAAAAAAAAAAAAAAAAAuAgAA&#10;ZHJzL2Uyb0RvYy54bWxQSwECLQAUAAYACAAAACEAmLqYE94AAAAJAQAADwAAAAAAAAAAAAAAAADC&#10;BAAAZHJzL2Rvd25yZXYueG1sUEsFBgAAAAAEAAQA8wAAAM0FAAAAAA==&#10;" filled="f" strokeweight=".48pt">
            <v:path arrowok="t"/>
            <v:textbox inset="0,0,0,0">
              <w:txbxContent>
                <w:p w14:paraId="69B64E48" w14:textId="77777777" w:rsidR="00F43FBE" w:rsidRDefault="00F43FBE">
                  <w:pPr>
                    <w:spacing w:line="252" w:lineRule="exact"/>
                    <w:ind w:left="1041"/>
                    <w:rPr>
                      <w:b/>
                    </w:rPr>
                  </w:pPr>
                  <w:r>
                    <w:rPr>
                      <w:b/>
                    </w:rPr>
                    <w:t>q = C.M n</w:t>
                  </w:r>
                </w:p>
              </w:txbxContent>
            </v:textbox>
            <w10:wrap type="topAndBottom" anchorx="page"/>
          </v:shape>
        </w:pict>
      </w:r>
      <w:r w:rsidR="00434E98">
        <w:t>Creager’s Formula:-</w:t>
      </w:r>
    </w:p>
    <w:p w14:paraId="2CC94DFE" w14:textId="77777777" w:rsidR="00EA7213" w:rsidRDefault="00EA7213">
      <w:pPr>
        <w:pStyle w:val="BodyText"/>
        <w:spacing w:before="10"/>
        <w:rPr>
          <w:b/>
          <w:sz w:val="21"/>
        </w:rPr>
      </w:pPr>
    </w:p>
    <w:p w14:paraId="41C1CEF5" w14:textId="77777777" w:rsidR="00EA7213" w:rsidRDefault="00434E98">
      <w:pPr>
        <w:pStyle w:val="BodyText"/>
        <w:tabs>
          <w:tab w:val="left" w:pos="2759"/>
        </w:tabs>
        <w:spacing w:before="92"/>
        <w:ind w:left="1319"/>
      </w:pPr>
      <w:r>
        <w:t>Here,</w:t>
      </w:r>
      <w:r>
        <w:tab/>
        <w:t xml:space="preserve">q=the peak flow per sq. km of </w:t>
      </w:r>
      <w:proofErr w:type="spellStart"/>
      <w:r>
        <w:t>abasin</w:t>
      </w:r>
      <w:proofErr w:type="spellEnd"/>
    </w:p>
    <w:p w14:paraId="432D63FF" w14:textId="77777777" w:rsidR="00EA7213" w:rsidRDefault="00434E98">
      <w:pPr>
        <w:pStyle w:val="BodyText"/>
        <w:spacing w:before="126"/>
        <w:ind w:left="149" w:right="543"/>
        <w:jc w:val="center"/>
      </w:pPr>
      <w:r>
        <w:t>M= area of catchment in sq. km. and ‘</w:t>
      </w:r>
      <w:r>
        <w:rPr>
          <w:b/>
          <w:i/>
        </w:rPr>
        <w:t xml:space="preserve">n’ </w:t>
      </w:r>
      <w:r>
        <w:t>is some index</w:t>
      </w:r>
    </w:p>
    <w:p w14:paraId="3F62030E" w14:textId="77777777" w:rsidR="00EA7213" w:rsidRDefault="00EA7213">
      <w:pPr>
        <w:pStyle w:val="BodyText"/>
        <w:rPr>
          <w:sz w:val="24"/>
        </w:rPr>
      </w:pPr>
    </w:p>
    <w:p w14:paraId="2E1C0CA0" w14:textId="77777777" w:rsidR="00EA7213" w:rsidRDefault="00EA7213">
      <w:pPr>
        <w:pStyle w:val="BodyText"/>
        <w:spacing w:before="2"/>
        <w:rPr>
          <w:sz w:val="20"/>
        </w:rPr>
      </w:pPr>
    </w:p>
    <w:p w14:paraId="051D161E" w14:textId="77777777" w:rsidR="00EA7213" w:rsidRDefault="00434E98">
      <w:pPr>
        <w:pStyle w:val="BodyText"/>
        <w:ind w:left="1320"/>
      </w:pPr>
      <w:r>
        <w:t>By multiplying both sides of the above equation are of the basin M, we get</w:t>
      </w:r>
    </w:p>
    <w:p w14:paraId="47E63505" w14:textId="77777777" w:rsidR="00EA7213" w:rsidRDefault="00EA7213">
      <w:pPr>
        <w:pStyle w:val="BodyText"/>
        <w:rPr>
          <w:sz w:val="24"/>
        </w:rPr>
      </w:pPr>
    </w:p>
    <w:p w14:paraId="658CDC87" w14:textId="77777777" w:rsidR="00EA7213" w:rsidRDefault="00EA7213">
      <w:pPr>
        <w:pStyle w:val="BodyText"/>
        <w:rPr>
          <w:sz w:val="24"/>
        </w:rPr>
      </w:pPr>
    </w:p>
    <w:p w14:paraId="67F50D78" w14:textId="77777777" w:rsidR="00EA7213" w:rsidRDefault="00EA7213">
      <w:pPr>
        <w:pStyle w:val="BodyText"/>
        <w:spacing w:before="11"/>
        <w:rPr>
          <w:sz w:val="28"/>
        </w:rPr>
      </w:pPr>
    </w:p>
    <w:p w14:paraId="3F129A0C" w14:textId="77777777" w:rsidR="00EA7213" w:rsidRDefault="00000000">
      <w:pPr>
        <w:pStyle w:val="BodyText"/>
        <w:ind w:left="5207"/>
      </w:pPr>
      <w:r>
        <w:rPr>
          <w:noProof/>
          <w:lang w:val="en-IN" w:eastAsia="en-IN" w:bidi="hi-IN"/>
        </w:rPr>
        <w:pict w14:anchorId="2F8FA891">
          <v:shape id=" 95" o:spid="_x0000_s2070" type="#_x0000_t202" style="position:absolute;left:0;text-align:left;margin-left:145.2pt;margin-top:-20.7pt;width:148pt;height:23.0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QwawIAAOkEAAAOAAAAZHJzL2Uyb0RvYy54bWysVNuO2yAQfa/Uf0C8J3ay3mxsxVlt46Sq&#10;tL1I234AARyjYqBAYm+r/nsHHKe73Zeqqh/w4BkOc2bOeHXbtxKduHVCqxLPpilGXFHNhDqU+Mvn&#10;3WSJkfNEMSK14iV+5A7frl+/WnWm4HPdaMm4RQCiXNGZEjfemyJJHG14S9xUG67AWWvbEg9be0iY&#10;JR2gtzKZp+ki6bRlxmrKnYOv1eDE64hf15z6j3XtuEeyxJCbj6uN6z6syXpFioMlphH0nAb5hyxa&#10;IhRceoGqiCfoaMULqFZQq52u/ZTqNtF1LSiPHIDNLP2DzUNDDI9coDjOXMrk/h8s/XD6ZJFgJc4z&#10;jBRpoUcovw516YwrwP1gIMD3b3QP/Y0cnbnX9KuDkORJzHDAheh9914zACJHr+OJvrZtqA7wRQAD&#10;jXi8FJ/3HtGAvbzJFym4KPjm+fzmKmaRkGI8bazzb7luUTBKbKG5EZ2c7p0P2ZBiDAmXKb0TUsYG&#10;S4W6Ei/SfDEQ0FKw4Axhzh72G2nRiQSJxCewBzD3NKwVHoQqRVvi5SWIFA0nbKtYvMUTIQcbDksV&#10;wIEc5Ha2BkH8yNN8u9wus0k2X2wnWVpVk7vdJpssdrOb6+qq2myq2c+Q5ywrGsEYVyHVUZyz7O+a&#10;fx6TQVYXeT6j9Iz5Lj4vmSfP04iFAVbjO7KLMgidHzTg+30fJbUcZbTX7BF0YfUwf/C/AKPR9jtG&#10;Hcxeid23I7EcI/lOgbjDoI6GHY39aBBF4WiJPUaDufHDQB+NFYcGkAeZKn0H+qtFlEYQ6pAFZB42&#10;ME+Rw3n2w8A+3ceo33+o9S8AAAD//wMAUEsDBBQABgAIAAAAIQBseCyQ3gAAAAkBAAAPAAAAZHJz&#10;L2Rvd25yZXYueG1sTI/BTsMwDIbvSLxDZCRuW9qpdFtpOqFK48IBse0Bssa0FY0Tmqzr3h5zgttv&#10;+dPvz+VutoOYcAy9IwXpMgGB1DjTU6vgdNwvNiBC1GT04AgV3DDArrq/K3Vh3JU+cDrEVnAJhUIr&#10;6GL0hZSh6dDqsHQeiXefbrQ68ji20oz6yuV2kKskyaXVPfGFTnusO2y+Dher4PX9GON3esoovE37&#10;dZ37/FZ7pR4f5pdnEBHn+AfDrz6rQ8VOZ3chE8SgYLVNMkYVLLKUAxNPm5zDWUG2BlmV8v8H1Q8A&#10;AAD//wMAUEsBAi0AFAAGAAgAAAAhALaDOJL+AAAA4QEAABMAAAAAAAAAAAAAAAAAAAAAAFtDb250&#10;ZW50X1R5cGVzXS54bWxQSwECLQAUAAYACAAAACEAOP0h/9YAAACUAQAACwAAAAAAAAAAAAAAAAAv&#10;AQAAX3JlbHMvLnJlbHNQSwECLQAUAAYACAAAACEAZfJEMGsCAADpBAAADgAAAAAAAAAAAAAAAAAu&#10;AgAAZHJzL2Uyb0RvYy54bWxQSwECLQAUAAYACAAAACEAbHgskN4AAAAJAQAADwAAAAAAAAAAAAAA&#10;AADFBAAAZHJzL2Rvd25yZXYueG1sUEsFBgAAAAAEAAQA8wAAANAFAAAAAA==&#10;" filled="f" strokeweight=".48pt">
            <v:path arrowok="t"/>
            <v:textbox inset="0,0,0,0">
              <w:txbxContent>
                <w:p w14:paraId="424C53ED" w14:textId="77777777" w:rsidR="00F43FBE" w:rsidRDefault="00F43FBE">
                  <w:pPr>
                    <w:spacing w:line="249" w:lineRule="exact"/>
                    <w:ind w:left="931"/>
                    <w:rPr>
                      <w:b/>
                      <w:i/>
                    </w:rPr>
                  </w:pPr>
                  <w:r>
                    <w:t xml:space="preserve">Q= C. M </w:t>
                  </w:r>
                  <w:r>
                    <w:rPr>
                      <w:b/>
                      <w:i/>
                      <w:vertAlign w:val="superscript"/>
                    </w:rPr>
                    <w:t>n+1</w:t>
                  </w:r>
                </w:p>
              </w:txbxContent>
            </v:textbox>
            <w10:wrap anchorx="page"/>
          </v:shape>
        </w:pict>
      </w:r>
      <w:r w:rsidR="00434E98">
        <w:t>Where Q is peak value</w:t>
      </w:r>
    </w:p>
    <w:p w14:paraId="47AC95F3" w14:textId="77777777" w:rsidR="00EA7213" w:rsidRDefault="00EA7213">
      <w:pPr>
        <w:sectPr w:rsidR="00EA7213">
          <w:pgSz w:w="11900" w:h="16840"/>
          <w:pgMar w:top="1140" w:right="320" w:bottom="280" w:left="840" w:header="761" w:footer="0" w:gutter="0"/>
          <w:cols w:space="720"/>
        </w:sectPr>
      </w:pPr>
    </w:p>
    <w:p w14:paraId="43017214" w14:textId="77777777" w:rsidR="00EA7213" w:rsidRDefault="00434E98">
      <w:pPr>
        <w:pStyle w:val="BodyText"/>
        <w:spacing w:before="109"/>
        <w:ind w:left="2039"/>
      </w:pPr>
      <w:r>
        <w:lastRenderedPageBreak/>
        <w:t xml:space="preserve">Equation given by </w:t>
      </w:r>
      <w:proofErr w:type="gramStart"/>
      <w:r>
        <w:t>Creager ,</w:t>
      </w:r>
      <w:proofErr w:type="gramEnd"/>
      <w:r>
        <w:t xml:space="preserve"> Justin and Hinds is</w:t>
      </w:r>
    </w:p>
    <w:p w14:paraId="29824B33" w14:textId="77777777" w:rsidR="00EA7213" w:rsidRDefault="00000000">
      <w:pPr>
        <w:pStyle w:val="BodyText"/>
        <w:rPr>
          <w:sz w:val="11"/>
        </w:rPr>
      </w:pPr>
      <w:r>
        <w:rPr>
          <w:noProof/>
          <w:lang w:val="en-IN" w:eastAsia="en-IN" w:bidi="hi-IN"/>
        </w:rPr>
        <w:pict w14:anchorId="35428789">
          <v:shape id=" 94" o:spid="_x0000_s2071" type="#_x0000_t202" style="position:absolute;margin-left:220.1pt;margin-top:8.7pt;width:192pt;height:22.7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yNagIAAOkEAAAOAAAAZHJzL2Uyb0RvYy54bWysVG1v2yAQ/j5p/wHxPbXjup1j1am6OJkm&#10;dS9Stx9AAMdoGBiQ2F21/74Dx1m6fpmm+QM+fMfDPXfP+eZ26CQ6cOuEVhWeX6QYcUU1E2pX4a9f&#10;NrMCI+eJYkRqxSv8yB2+Xb5+ddObkme61ZJxiwBEubI3FW69N2WSONryjrgLbbgCZ6NtRzxs7S5h&#10;lvSA3skkS9PrpNeWGaspdw6+1qMTLyN+03DqPzWN4x7JCkNuPq42rtuwJssbUu4sMa2gxzTIP2TR&#10;EaHg0hNUTTxBeyteQHWCWu104y+o7hLdNILyyAHYzNM/2Dy0xPDIBYrjzKlM7v/B0o+HzxYJVuFF&#10;hpEiHfQILfJQl964EtwPBgL88FYP0N/I0Zl7Tb85CEnOYsYDLkRv+w+aARDZex1PDI3tQnWALwIY&#10;aMTjqfh88IjCxyy/LPIUXBR8WVFki9idhJTTaWOdf8d1h4JRYQvNjejkcO98yIaUU0i4TOmNkDI2&#10;WCrUA8Or7GokoKVgwRnCnN1tV9KiAwkSiU9gD2DuPKwTHoQqRVfh4hREypYTtlYs3uKJkKMNh6UK&#10;4EAOcjtaoyCeFuliXayLfJZn1+tZntb17G6zymfXm/mbq/qyXq3q+c+Q5zwvW8EYVyHVSZzz/O+a&#10;fxyTUVYneT6j9Iz5Jj4vmSfP04iFAVbTO7KLMgidHzXgh+0wSmqS0VazR9CF1eP8wf8CjFbbHxj1&#10;MHsVdt/3xHKM5HsF4g6DOhl2MraTQRSFoxX2GI3myo8DvTdW7FpAHmWq9B3orxFRGkGoYxaQedjA&#10;PEUOx9kPA3u+j1G//1DLXwAAAP//AwBQSwMEFAAGAAgAAAAhAGg7H1/eAAAACQEAAA8AAABkcnMv&#10;ZG93bnJldi54bWxMj8FOwzAMhu9IvENkJC4TS6mi0ZWmE5rgNpAYHDhmjWkrGqc06Za9PeYER/v/&#10;9PtztUluEEecQu9Jw+0yA4HUeNtTq+H97emmABGiIWsGT6jhjAE29eVFZUrrT/SKx31sBZdQKI2G&#10;LsaxlDI0HToTln5E4uzTT85EHqdW2smcuNwNMs+ylXSmJ77QmRG3HTZf+9lp2Knddv6wzy+Pi+Kc&#10;1gtv1il+a319lR7uQURM8Q+GX31Wh5qdDn4mG8SgQaksZ5SDOwWCgSJXvDhoWOUFyLqS/z+ofwAA&#10;AP//AwBQSwECLQAUAAYACAAAACEAtoM4kv4AAADhAQAAEwAAAAAAAAAAAAAAAAAAAAAAW0NvbnRl&#10;bnRfVHlwZXNdLnhtbFBLAQItABQABgAIAAAAIQA4/SH/1gAAAJQBAAALAAAAAAAAAAAAAAAAAC8B&#10;AABfcmVscy8ucmVsc1BLAQItABQABgAIAAAAIQBEtwyNagIAAOkEAAAOAAAAAAAAAAAAAAAAAC4C&#10;AABkcnMvZTJvRG9jLnhtbFBLAQItABQABgAIAAAAIQBoOx9f3gAAAAkBAAAPAAAAAAAAAAAAAAAA&#10;AMQEAABkcnMvZG93bnJldi54bWxQSwUGAAAAAAQABADzAAAAzwUAAAAA&#10;" filled="f">
            <v:path arrowok="t"/>
            <v:textbox inset="0,0,0,0">
              <w:txbxContent>
                <w:p w14:paraId="7B8B9676" w14:textId="77777777" w:rsidR="00F43FBE" w:rsidRDefault="00F43FBE">
                  <w:pPr>
                    <w:spacing w:before="87"/>
                    <w:ind w:left="863"/>
                    <w:rPr>
                      <w:rFonts w:ascii="Book Antiqua"/>
                      <w:b/>
                      <w:sz w:val="16"/>
                    </w:rPr>
                  </w:pPr>
                  <w:r>
                    <w:rPr>
                      <w:rFonts w:ascii="Book Antiqua"/>
                      <w:b/>
                      <w:position w:val="-5"/>
                    </w:rPr>
                    <w:t xml:space="preserve">Q=46. CM </w:t>
                  </w:r>
                  <w:r>
                    <w:rPr>
                      <w:rFonts w:ascii="Book Antiqua"/>
                      <w:b/>
                      <w:sz w:val="16"/>
                    </w:rPr>
                    <w:t>(0.849M-0.048)</w:t>
                  </w:r>
                </w:p>
              </w:txbxContent>
            </v:textbox>
            <w10:wrap type="topAndBottom" anchorx="page"/>
          </v:shape>
        </w:pict>
      </w:r>
    </w:p>
    <w:p w14:paraId="068BA684" w14:textId="77777777" w:rsidR="00EA7213" w:rsidRDefault="00EA7213">
      <w:pPr>
        <w:pStyle w:val="BodyText"/>
        <w:spacing w:before="2"/>
        <w:rPr>
          <w:sz w:val="19"/>
        </w:rPr>
      </w:pPr>
    </w:p>
    <w:p w14:paraId="367FD844" w14:textId="77777777" w:rsidR="00EA7213" w:rsidRDefault="00434E98" w:rsidP="00434E98">
      <w:pPr>
        <w:pStyle w:val="Heading4"/>
        <w:numPr>
          <w:ilvl w:val="0"/>
          <w:numId w:val="33"/>
        </w:numPr>
        <w:tabs>
          <w:tab w:val="left" w:pos="1320"/>
        </w:tabs>
        <w:ind w:hanging="361"/>
        <w:rPr>
          <w:b w:val="0"/>
        </w:rPr>
      </w:pPr>
      <w:r>
        <w:t>Khosla’s Formula</w:t>
      </w:r>
      <w:r>
        <w:rPr>
          <w:b w:val="0"/>
        </w:rPr>
        <w:t>:-</w:t>
      </w:r>
    </w:p>
    <w:p w14:paraId="61987906" w14:textId="77777777" w:rsidR="00EA7213" w:rsidRDefault="00434E98">
      <w:pPr>
        <w:tabs>
          <w:tab w:val="left" w:pos="5915"/>
        </w:tabs>
        <w:spacing w:before="126" w:line="364" w:lineRule="auto"/>
        <w:ind w:left="2040" w:right="3962" w:hanging="721"/>
        <w:rPr>
          <w:b/>
        </w:rPr>
      </w:pPr>
      <w:r>
        <w:t xml:space="preserve">It is a rational formula, </w:t>
      </w:r>
      <w:proofErr w:type="gramStart"/>
      <w:r>
        <w:t>It</w:t>
      </w:r>
      <w:proofErr w:type="gramEnd"/>
      <w:r>
        <w:t xml:space="preserve"> </w:t>
      </w:r>
      <w:proofErr w:type="spellStart"/>
      <w:r>
        <w:t>si</w:t>
      </w:r>
      <w:proofErr w:type="spellEnd"/>
      <w:r>
        <w:t xml:space="preserve"> based on the equation </w:t>
      </w:r>
      <w:r>
        <w:rPr>
          <w:b/>
        </w:rPr>
        <w:t>P= R + L Or</w:t>
      </w:r>
      <w:r>
        <w:rPr>
          <w:b/>
        </w:rPr>
        <w:tab/>
        <w:t xml:space="preserve">R= P - </w:t>
      </w:r>
      <w:r>
        <w:rPr>
          <w:b/>
          <w:spacing w:val="-16"/>
        </w:rPr>
        <w:t>L</w:t>
      </w:r>
    </w:p>
    <w:p w14:paraId="3167D098" w14:textId="77777777" w:rsidR="00EA7213" w:rsidRDefault="00434E98">
      <w:pPr>
        <w:pStyle w:val="BodyText"/>
        <w:spacing w:line="242" w:lineRule="exact"/>
        <w:ind w:left="1320"/>
      </w:pPr>
      <w:r>
        <w:t>Here, R is round off, P is rainfall and L is losses.</w:t>
      </w:r>
    </w:p>
    <w:p w14:paraId="76BA22E5" w14:textId="77777777" w:rsidR="00EA7213" w:rsidRDefault="00434E98">
      <w:pPr>
        <w:pStyle w:val="BodyText"/>
        <w:tabs>
          <w:tab w:val="left" w:pos="6359"/>
        </w:tabs>
        <w:spacing w:before="129" w:line="360" w:lineRule="auto"/>
        <w:ind w:left="1320" w:right="2644" w:hanging="1"/>
      </w:pPr>
      <w:r>
        <w:t xml:space="preserve">L=4.82 Tm, where L is in mm and Tm </w:t>
      </w:r>
      <w:proofErr w:type="spellStart"/>
      <w:r>
        <w:t>isincentigrade</w:t>
      </w:r>
      <w:proofErr w:type="spellEnd"/>
      <w:r>
        <w:tab/>
        <w:t xml:space="preserve">{in C.G.S. </w:t>
      </w:r>
      <w:r>
        <w:rPr>
          <w:spacing w:val="-3"/>
        </w:rPr>
        <w:t xml:space="preserve">System} </w:t>
      </w:r>
      <w:r>
        <w:t>R= P -4.82Tm</w:t>
      </w:r>
    </w:p>
    <w:p w14:paraId="5DD99690" w14:textId="77777777" w:rsidR="00EA7213" w:rsidRDefault="00434E98" w:rsidP="00434E98">
      <w:pPr>
        <w:pStyle w:val="Heading4"/>
        <w:numPr>
          <w:ilvl w:val="0"/>
          <w:numId w:val="33"/>
        </w:numPr>
        <w:tabs>
          <w:tab w:val="left" w:pos="1320"/>
        </w:tabs>
        <w:spacing w:before="4"/>
      </w:pPr>
      <w:r>
        <w:t>Besson’s Formula:-</w:t>
      </w:r>
    </w:p>
    <w:p w14:paraId="7F71F763" w14:textId="77777777" w:rsidR="00EA7213" w:rsidRDefault="00434E98">
      <w:pPr>
        <w:pStyle w:val="BodyText"/>
        <w:spacing w:before="122"/>
        <w:ind w:left="960"/>
      </w:pPr>
      <w:r>
        <w:t>This formula is very rational and can be used in any case:</w:t>
      </w:r>
    </w:p>
    <w:p w14:paraId="522C9271" w14:textId="77777777" w:rsidR="00EA7213" w:rsidRDefault="00000000">
      <w:pPr>
        <w:pStyle w:val="Heading4"/>
        <w:spacing w:before="131"/>
        <w:ind w:left="582" w:right="2220"/>
        <w:jc w:val="center"/>
      </w:pPr>
      <w:r>
        <w:rPr>
          <w:noProof/>
          <w:lang w:val="en-IN" w:eastAsia="en-IN" w:bidi="hi-IN"/>
        </w:rPr>
        <w:pict w14:anchorId="545669D6">
          <v:group id=" 89" o:spid="_x0000_s2112" style="position:absolute;left:0;text-align:left;margin-left:209.85pt;margin-top:21pt;width:139.6pt;height:37.85pt;z-index:-251579392;mso-wrap-distance-left:0;mso-wrap-distance-right:0;mso-position-horizontal-relative:page" coordorigin="4197,420" coordsize="2792,75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Edz6DAgAAJAoAAA4AAABkcnMvZTJvRG9jLnhtbOyWzXLbIBDH753pOzDca9mqbVkayznk&#10;w5e0zUzSB8AIfUwRMIAt++27gGQnbjtt06aXxgeN0cJq9/ffBZYX+5ajHdOmkSLHk9EYIyaoLBpR&#10;5fjzw827BUbGElEQLgXL8YEZfLF6+2bZqYzFspa8YBqBE2GyTuW4tlZlUWRozVpiRlIxAcZS6pZY&#10;GOoqKjTpwHvLo3g8nked1IXSkjJj4O1VMOKV91+WjNpPZWmYRTzHEJv1T+2fG/+MVkuSVZqouqF9&#10;HOQZYbSkEfDVo6srYgna6uYbV21DtTSytCMq20iWZUOZTwLSmYzP0llruVU+mSrrKnXkBGzPQD3b&#10;Lf24u9OoKXK8iDESpAWR0CLFCMB0qsrAvtbqXt3pkB38vZX0i3H26HyCG1dhNtp0H2QBzsjWSk9m&#10;X+rW+YCc0d6zP5wUYHuLKLydJEmcxqAUBeN0MZ6nMx8KyWgNSrqF00maYOTMbp7Xj9bX/fo4SSEN&#10;tziZwSwXJMnCl320fXQuNyg4c0Jq/gzpfU0U80oZh2xAOj0iTd/3SL39UgSedC+e8nxkdREa4P5T&#10;ksABIHkg0G0eyICzB5lMg+HIgmRKG7tmskXuT455I1z4JCO7W2N7bsMc917Im4bz4J0L1OU4ncUz&#10;v8RI3hTO6uYZXW0uuUY74jrO/wYZnsyDyhZFcFczUlwPA0sa3g8gWi58lQUQQbSNLA4AJZSf1/Bf&#10;iTk/iQk1BgE4hUDsvy3mUN3nYsZJAjq72g51/6rmL22iP2hNoNvvdunk5dWc9R1IsqE1X9UcDvnf&#10;Oru+r2YKHTGoGZrjJXpznroz8n/eaP0ZCjcRf6z2tyZ31Xk89jv26XK3+goAAP//AwBQSwMEFAAG&#10;AAgAAAAhAAcd5NDkAAAAEAEAAA8AAABkcnMvZG93bnJldi54bWxMT01vwjAMvU/af4g8abeRhm1A&#10;S1OE2McJTRpMmnYzrWkrmqRqQlv+/cxpu1i23vP7SFejaURPna+d1aAmEQiyuStqW2r42r89LED4&#10;gLbAxlnScCEPq+z2JsWkcIP9pH4XSsEi1ieooQqhTaT0eUUG/cS1ZBk7us5g4LMrZdHhwOKmkdMo&#10;mkmDtWWHClvaVJSfdmej4X3AYf2oXvvt6bi5/OyfP763irS+vxtfljzWSxCBxvD3AdcOnB8yDnZw&#10;Z1t40Wh4UvGcqbxMuRgTZvEiBnFgppozIrNU/i+S/QIAAP//AwBQSwECLQAUAAYACAAAACEAWiKT&#10;o/8AAADlAQAAEwAAAAAAAAAAAAAAAAAAAAAAW0NvbnRlbnRfVHlwZXNdLnhtbFBLAQItABQABgAI&#10;AAAAIQCnSs841wAAAJYBAAALAAAAAAAAAAAAAAAAADABAABfcmVscy8ucmVsc1BLAQItABQABgAI&#10;AAAAIQB/xHc+gwIAACQKAAAOAAAAAAAAAAAAAAAAADACAABkcnMvZTJvRG9jLnhtbFBLAQItABQA&#10;BgAIAAAAIQAHHeTQ5AAAABABAAAPAAAAAAAAAAAAAAAAAN8EAABkcnMvZG93bnJldi54bWxQSwUG&#10;AAAAAAQABADzAAAA8AUAAAAA&#10;">
            <v:line id=" 93" o:spid="_x0000_s2116" style="position:absolute;visibility:visible;mso-wrap-style:square" from="4205,428" to="4205,117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g7MoAAADhAAAADwAAAGRycy9kb3ducmV2LnhtbESPQWvC&#10;QBSE7wX/w/KE3urGtgSJriJKQXso1Qp6fGafSTT7Nuxuk/TfdwtCLwPDMN8ws0VvatGS85VlBeNR&#10;AoI4t7riQsHh6+1pAsIHZI21ZVLwQx4W88HDDDNtO95Ruw+FiBD2GSooQ2gyKX1ekkE/sg1xzC7W&#10;GQzRukJqh12Em1o+J0kqDVYcF0psaFVSftt/GwUfL59pu9y+b/rjNj3n6935dO2cUo/Dfj2NspyC&#10;CNSH/8YdsdEKJq/wdyieASHnvwAAAP//AwBQSwECLQAUAAYACAAAACEAnK1jM+8AAACIAQAAEwAA&#10;AAAAAAAAAAAAAAAAAAAAW0NvbnRlbnRfVHlwZXNdLnhtbFBLAQItABQABgAIAAAAIQBR5/GmvwAA&#10;ABYBAAALAAAAAAAAAAAAAAAAACABAABfcmVscy8ucmVsc1BLAQItABQABgAIAAAAIQASX+DsygAA&#10;AOEAAAAPAAAAAAAAAAAAAAAAAAgCAABkcnMvZG93bnJldi54bWxQSwUGAAAAAAMAAwC3AAAA/wIA&#10;AAAA&#10;">
              <o:lock v:ext="edit" shapetype="f"/>
            </v:line>
            <v:line id=" 92" o:spid="_x0000_s2115" style="position:absolute;visibility:visible;mso-wrap-style:square" from="4207,428" to="6982,42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q8jMkAAADhAAAADwAAAGRycy9kb3ducmV2LnhtbESPQWvC&#10;QBSE7wX/w/IEb3VThSDRVaQiaA+ittAen9nXJG32bdjdJvHfu4LQy8AwzDfMYtWbWrTkfGVZwcs4&#10;AUGcW11xoeDjffs8A+EDssbaMim4kofVcvC0wEzbjk/UnkMhIoR9hgrKEJpMSp+XZNCPbUMcs2/r&#10;DIZoXSG1wy7CTS0nSZJKgxXHhRIbei0p/z3/GQWH6TFt1/u3Xf+5Ty/55nT5+umcUqNhv5lHWc9B&#10;BOrDf+OB2GkFsxTuh+IZEHJ5AwAA//8DAFBLAQItABQABgAIAAAAIQCcrWMz7wAAAIgBAAATAAAA&#10;AAAAAAAAAAAAAAAAAABbQ29udGVudF9UeXBlc10ueG1sUEsBAi0AFAAGAAgAAAAhAFHn8aa/AAAA&#10;FgEAAAsAAAAAAAAAAAAAAAAAIAEAAF9yZWxzLy5yZWxzUEsBAi0AFAAGAAgAAAAhAFnqvIzJAAAA&#10;4QAAAA8AAAAAAAAAAAAAAAAACAIAAGRycy9kb3ducmV2LnhtbFBLBQYAAAAAAwADALcAAAD+AgAA&#10;AAA=&#10;">
              <o:lock v:ext="edit" shapetype="f"/>
            </v:line>
            <v:line id=" 91" o:spid="_x0000_s2114" style="position:absolute;visibility:visible;mso-wrap-style:square" from="4207,548" to="6982,54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eZadsoAAADhAAAADwAAAGRycy9kb3ducmV2LnhtbESPTUvD&#10;QBCG74L/YZmCN7upQihpt6VYhNaD2A/Q4zQ7JtHsbNhdk/jvnYPQy8DL8D4zz3I9ulb1FGLj2cBs&#10;moEiLr1tuDJwPj3fz0HFhGyx9UwGfinCenV7s8TC+oEP1B9TpQTCsUADdUpdoXUsa3IYp74jlt2n&#10;Dw6TxFBpG3AQuGv1Q5bl2mHDcqHGjp5qKr+PP87A6+Nb3m/2L7vxfZ9fyu3h8vE1BGPuJuN2IWOz&#10;AJVoTNfGP2JnDczlYxESGVB69QcAAP//AwBQSwECLQAUAAYACAAAACEAnK1jM+8AAACIAQAAEwAA&#10;AAAAAAAAAAAAAAAAAAAAW0NvbnRlbnRfVHlwZXNdLnhtbFBLAQItABQABgAIAAAAIQBR5/GmvwAA&#10;ABYBAAALAAAAAAAAAAAAAAAAACABAABfcmVscy8ucmVsc1BLAQItABQABgAIAAAAIQDp5lp2ygAA&#10;AOEAAAAPAAAAAAAAAAAAAAAAAAgCAABkcnMvZG93bnJldi54bWxQSwUGAAAAAAMAAwC3AAAA/wIA&#10;AAAA&#10;">
              <o:lock v:ext="edit" shapetype="f"/>
            </v:line>
            <v:line id=" 90" o:spid="_x0000_s2113" style="position:absolute;visibility:visible;mso-wrap-style:square" from="6982,428" to="6982,117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tRWscoAAADhAAAADwAAAGRycy9kb3ducmV2LnhtbESPQUvD&#10;QBCF74L/YRnBm92oEGzabSktQutBbCvocZodk9jsbNhdk/jvnYPQy8BjeN/jmy9H16qeQmw8G7if&#10;ZKCIS28brgy8H5/vnkDFhGyx9UwGfinCcnF9NcfC+oH31B9SpQTCsUADdUpdoXUsa3IYJ74jlt+X&#10;Dw6TxFBpG3AQuGv1Q5bl2mHDslBjR+uayvPhxxl4fXzL+9XuZTt+7PJTudmfPr+HYMztzbiZyVnN&#10;QCUa06Xxj9haA1NRECGRAaUXfwAAAP//AwBQSwECLQAUAAYACAAAACEAnK1jM+8AAACIAQAAEwAA&#10;AAAAAAAAAAAAAAAAAAAAW0NvbnRlbnRfVHlwZXNdLnhtbFBLAQItABQABgAIAAAAIQBR5/GmvwAA&#10;ABYBAAALAAAAAAAAAAAAAAAAACABAABfcmVscy8ucmVsc1BLAQItABQABgAIAAAAIQDy1FaxygAA&#10;AOEAAAAPAAAAAAAAAAAAAAAAAAgCAABkcnMvZG93bnJldi54bWxQSwUGAAAAAAMAAwC3AAAA/wIA&#10;AAAA&#10;">
              <o:lock v:ext="edit" shapetype="f"/>
            </v:line>
            <w10:wrap type="topAndBottom" anchorx="page"/>
          </v:group>
        </w:pict>
      </w:r>
      <w:proofErr w:type="spellStart"/>
      <w:r w:rsidR="00434E98">
        <w:t>Q</w:t>
      </w:r>
      <w:r w:rsidR="00434E98">
        <w:rPr>
          <w:vertAlign w:val="subscript"/>
        </w:rPr>
        <w:t>m</w:t>
      </w:r>
      <w:proofErr w:type="spellEnd"/>
      <w:r w:rsidR="00434E98">
        <w:t xml:space="preserve"> = (P</w:t>
      </w:r>
      <w:r w:rsidR="00434E98">
        <w:rPr>
          <w:vertAlign w:val="subscript"/>
        </w:rPr>
        <w:t>m</w:t>
      </w:r>
      <w:r w:rsidR="00434E98">
        <w:t xml:space="preserve"> X </w:t>
      </w:r>
      <w:proofErr w:type="spellStart"/>
      <w:r w:rsidR="00434E98">
        <w:t>Q</w:t>
      </w:r>
      <w:r w:rsidR="00434E98">
        <w:rPr>
          <w:vertAlign w:val="subscript"/>
        </w:rPr>
        <w:t>r</w:t>
      </w:r>
      <w:proofErr w:type="spellEnd"/>
      <w:r w:rsidR="00434E98">
        <w:t>) / (</w:t>
      </w:r>
      <w:proofErr w:type="spellStart"/>
      <w:r w:rsidR="00434E98">
        <w:t>P</w:t>
      </w:r>
      <w:r w:rsidR="00434E98">
        <w:rPr>
          <w:vertAlign w:val="subscript"/>
        </w:rPr>
        <w:t>r</w:t>
      </w:r>
      <w:proofErr w:type="spellEnd"/>
      <w:r w:rsidR="00434E98">
        <w:t>)</w:t>
      </w:r>
    </w:p>
    <w:p w14:paraId="12FACE19" w14:textId="77777777" w:rsidR="00EA7213" w:rsidRDefault="00434E98">
      <w:pPr>
        <w:pStyle w:val="BodyText"/>
        <w:tabs>
          <w:tab w:val="left" w:pos="2039"/>
        </w:tabs>
        <w:spacing w:before="180"/>
        <w:ind w:left="1319"/>
      </w:pPr>
      <w:r>
        <w:t>Here,</w:t>
      </w:r>
      <w:r>
        <w:tab/>
      </w:r>
      <w:proofErr w:type="spellStart"/>
      <w:r>
        <w:t>Q</w:t>
      </w:r>
      <w:r>
        <w:rPr>
          <w:b/>
          <w:vertAlign w:val="subscript"/>
        </w:rPr>
        <w:t>m</w:t>
      </w:r>
      <w:proofErr w:type="spellEnd"/>
      <w:r>
        <w:t xml:space="preserve">= Peak </w:t>
      </w:r>
      <w:proofErr w:type="spellStart"/>
      <w:r>
        <w:t>flowexpected</w:t>
      </w:r>
      <w:proofErr w:type="spellEnd"/>
    </w:p>
    <w:p w14:paraId="3AC14EC7" w14:textId="77777777" w:rsidR="00EA7213" w:rsidRDefault="00434E98">
      <w:pPr>
        <w:pStyle w:val="BodyText"/>
        <w:spacing w:before="126" w:line="360" w:lineRule="auto"/>
        <w:ind w:left="2039" w:right="5957"/>
      </w:pPr>
      <w:proofErr w:type="spellStart"/>
      <w:r>
        <w:t>Q</w:t>
      </w:r>
      <w:r>
        <w:rPr>
          <w:b/>
          <w:vertAlign w:val="subscript"/>
        </w:rPr>
        <w:t>r</w:t>
      </w:r>
      <w:proofErr w:type="spellEnd"/>
      <w:r>
        <w:t xml:space="preserve">= Some observed peak </w:t>
      </w:r>
      <w:r>
        <w:rPr>
          <w:spacing w:val="-3"/>
        </w:rPr>
        <w:t xml:space="preserve">flow </w:t>
      </w:r>
      <w:proofErr w:type="spellStart"/>
      <w:r>
        <w:t>P</w:t>
      </w:r>
      <w:r>
        <w:rPr>
          <w:b/>
          <w:vertAlign w:val="subscript"/>
        </w:rPr>
        <w:t>r</w:t>
      </w:r>
      <w:proofErr w:type="spellEnd"/>
      <w:r>
        <w:t xml:space="preserve">= </w:t>
      </w:r>
      <w:proofErr w:type="spellStart"/>
      <w:r>
        <w:t>Observedrainfall</w:t>
      </w:r>
      <w:proofErr w:type="spellEnd"/>
    </w:p>
    <w:p w14:paraId="24F7FCE4" w14:textId="77777777" w:rsidR="00EA7213" w:rsidRDefault="00434E98">
      <w:pPr>
        <w:pStyle w:val="BodyText"/>
        <w:spacing w:before="2"/>
        <w:ind w:left="2039"/>
      </w:pPr>
      <w:r>
        <w:t>P</w:t>
      </w:r>
      <w:r>
        <w:rPr>
          <w:b/>
          <w:vertAlign w:val="subscript"/>
        </w:rPr>
        <w:t>m</w:t>
      </w:r>
      <w:r>
        <w:t xml:space="preserve">= </w:t>
      </w:r>
      <w:proofErr w:type="spellStart"/>
      <w:r>
        <w:t>expectedrainfall</w:t>
      </w:r>
      <w:proofErr w:type="spellEnd"/>
    </w:p>
    <w:p w14:paraId="58AD6D13" w14:textId="77777777" w:rsidR="00EA7213" w:rsidRDefault="00434E98">
      <w:pPr>
        <w:pStyle w:val="Heading4"/>
        <w:spacing w:before="131"/>
        <w:ind w:left="599"/>
      </w:pPr>
      <w:r>
        <w:rPr>
          <w:u w:val="thick"/>
        </w:rPr>
        <w:t>Rational Methods for Estimation of Flood Discharge:-</w:t>
      </w:r>
    </w:p>
    <w:p w14:paraId="103E5F3A" w14:textId="77777777" w:rsidR="00EA7213" w:rsidRDefault="00EA7213">
      <w:pPr>
        <w:pStyle w:val="BodyText"/>
        <w:spacing w:before="10"/>
        <w:rPr>
          <w:b/>
          <w:sz w:val="19"/>
        </w:rPr>
      </w:pPr>
    </w:p>
    <w:p w14:paraId="43D7E812" w14:textId="77777777" w:rsidR="00EA7213" w:rsidRDefault="00434E98">
      <w:pPr>
        <w:pStyle w:val="BodyText"/>
        <w:spacing w:before="92" w:line="360" w:lineRule="auto"/>
        <w:ind w:left="600" w:right="533" w:firstLine="719"/>
        <w:jc w:val="both"/>
      </w:pPr>
      <w:r>
        <w:t>This method is applicable for determination of flood discharge for small culverts only. In order to arrive at a rational approach, a relationship has been established between rainfall and runoff under various circumstances. The size of flood depends upon the following factors.</w:t>
      </w:r>
    </w:p>
    <w:p w14:paraId="4CEED6A0" w14:textId="77777777" w:rsidR="00EA7213" w:rsidRDefault="00434E98" w:rsidP="00434E98">
      <w:pPr>
        <w:pStyle w:val="ListParagraph"/>
        <w:numPr>
          <w:ilvl w:val="0"/>
          <w:numId w:val="32"/>
        </w:numPr>
        <w:tabs>
          <w:tab w:val="left" w:pos="1584"/>
        </w:tabs>
        <w:spacing w:before="201"/>
      </w:pPr>
      <w:r>
        <w:t xml:space="preserve">Climate or Rainfall Factors. </w:t>
      </w:r>
      <w:proofErr w:type="spellStart"/>
      <w:r>
        <w:t>Thisincludes</w:t>
      </w:r>
      <w:proofErr w:type="spellEnd"/>
    </w:p>
    <w:p w14:paraId="01AC9B09" w14:textId="77777777" w:rsidR="00EA7213" w:rsidRDefault="00EA7213">
      <w:pPr>
        <w:pStyle w:val="BodyText"/>
        <w:spacing w:before="3"/>
        <w:rPr>
          <w:sz w:val="28"/>
        </w:rPr>
      </w:pPr>
    </w:p>
    <w:p w14:paraId="55C452C1" w14:textId="77777777" w:rsidR="00EA7213" w:rsidRDefault="00434E98" w:rsidP="00434E98">
      <w:pPr>
        <w:pStyle w:val="ListParagraph"/>
        <w:numPr>
          <w:ilvl w:val="1"/>
          <w:numId w:val="32"/>
        </w:numPr>
        <w:tabs>
          <w:tab w:val="left" w:pos="2343"/>
        </w:tabs>
        <w:spacing w:before="0"/>
      </w:pPr>
      <w:r>
        <w:t xml:space="preserve">Intensity (b) Distribution and (c) Duration </w:t>
      </w:r>
      <w:proofErr w:type="spellStart"/>
      <w:r>
        <w:t>ofRainfall</w:t>
      </w:r>
      <w:proofErr w:type="spellEnd"/>
    </w:p>
    <w:p w14:paraId="67A78F94" w14:textId="77777777" w:rsidR="00EA7213" w:rsidRDefault="00EA7213">
      <w:pPr>
        <w:pStyle w:val="BodyText"/>
        <w:spacing w:before="6"/>
        <w:rPr>
          <w:sz w:val="28"/>
        </w:rPr>
      </w:pPr>
    </w:p>
    <w:p w14:paraId="223C0CF7" w14:textId="77777777" w:rsidR="00EA7213" w:rsidRDefault="00434E98" w:rsidP="00434E98">
      <w:pPr>
        <w:pStyle w:val="ListParagraph"/>
        <w:numPr>
          <w:ilvl w:val="0"/>
          <w:numId w:val="32"/>
        </w:numPr>
        <w:tabs>
          <w:tab w:val="left" w:pos="1647"/>
        </w:tabs>
        <w:spacing w:before="0"/>
        <w:ind w:left="1646" w:hanging="327"/>
      </w:pPr>
      <w:r>
        <w:t>Catchment Area Factors. This includes:</w:t>
      </w:r>
    </w:p>
    <w:p w14:paraId="74CA1E4B" w14:textId="77777777" w:rsidR="00EA7213" w:rsidRDefault="00EA7213">
      <w:pPr>
        <w:pStyle w:val="BodyText"/>
        <w:spacing w:before="3"/>
        <w:rPr>
          <w:sz w:val="28"/>
        </w:rPr>
      </w:pPr>
    </w:p>
    <w:p w14:paraId="08F916CA" w14:textId="77777777" w:rsidR="00EA7213" w:rsidRDefault="00434E98" w:rsidP="00434E98">
      <w:pPr>
        <w:pStyle w:val="ListParagraph"/>
        <w:numPr>
          <w:ilvl w:val="1"/>
          <w:numId w:val="32"/>
        </w:numPr>
        <w:tabs>
          <w:tab w:val="left" w:pos="2343"/>
        </w:tabs>
        <w:spacing w:before="1"/>
      </w:pPr>
      <w:r>
        <w:t xml:space="preserve">Catchment Area (b) its slope (c) its shape (d) porosity </w:t>
      </w:r>
      <w:proofErr w:type="spellStart"/>
      <w:r>
        <w:t>ofsoil</w:t>
      </w:r>
      <w:proofErr w:type="spellEnd"/>
    </w:p>
    <w:p w14:paraId="56EBFA74" w14:textId="77777777" w:rsidR="00EA7213" w:rsidRDefault="00EA7213">
      <w:pPr>
        <w:pStyle w:val="BodyText"/>
        <w:spacing w:before="5"/>
        <w:rPr>
          <w:sz w:val="28"/>
        </w:rPr>
      </w:pPr>
    </w:p>
    <w:p w14:paraId="35F42163" w14:textId="77777777" w:rsidR="00EA7213" w:rsidRDefault="00434E98">
      <w:pPr>
        <w:pStyle w:val="BodyText"/>
        <w:ind w:left="2040"/>
      </w:pPr>
      <w:r>
        <w:t>(e) Vegetable cover (f) initial state of wetness</w:t>
      </w:r>
    </w:p>
    <w:p w14:paraId="71B1A65B" w14:textId="77777777" w:rsidR="00EA7213" w:rsidRDefault="00EA7213">
      <w:pPr>
        <w:pStyle w:val="BodyText"/>
        <w:spacing w:before="8"/>
        <w:rPr>
          <w:sz w:val="28"/>
        </w:rPr>
      </w:pPr>
    </w:p>
    <w:p w14:paraId="4747F7A1" w14:textId="77777777" w:rsidR="00EA7213" w:rsidRDefault="00434E98">
      <w:pPr>
        <w:pStyle w:val="Heading2"/>
        <w:spacing w:before="0"/>
      </w:pPr>
      <w:r>
        <w:t>WATERWAY</w:t>
      </w:r>
    </w:p>
    <w:p w14:paraId="2EF3BE05" w14:textId="77777777" w:rsidR="00EA7213" w:rsidRDefault="00EA7213">
      <w:pPr>
        <w:pStyle w:val="BodyText"/>
        <w:spacing w:before="1"/>
        <w:rPr>
          <w:b/>
          <w:sz w:val="31"/>
        </w:rPr>
      </w:pPr>
    </w:p>
    <w:p w14:paraId="57CD9A2F" w14:textId="77777777" w:rsidR="00EA7213" w:rsidRDefault="00434E98">
      <w:pPr>
        <w:pStyle w:val="BodyText"/>
        <w:spacing w:line="360" w:lineRule="auto"/>
        <w:ind w:left="599" w:right="534" w:firstLine="775"/>
        <w:jc w:val="both"/>
      </w:pPr>
      <w:r>
        <w:t>The area through which the water flows under a bridge superstructure is known as the waterway of the bridge. The linear measurement of this area along the bridge is known as the linear waterway. This linear waterway is equal to the sum of all the clear spas. This may be called as artificial linear waterway.</w:t>
      </w:r>
    </w:p>
    <w:p w14:paraId="05A0EB26" w14:textId="77777777" w:rsidR="00EA7213" w:rsidRDefault="00EA7213">
      <w:pPr>
        <w:spacing w:line="360" w:lineRule="auto"/>
        <w:jc w:val="both"/>
        <w:sectPr w:rsidR="00EA7213">
          <w:pgSz w:w="11900" w:h="16840"/>
          <w:pgMar w:top="1140" w:right="320" w:bottom="280" w:left="840" w:header="761" w:footer="0" w:gutter="0"/>
          <w:cols w:space="720"/>
        </w:sectPr>
      </w:pPr>
    </w:p>
    <w:p w14:paraId="0969BDC4" w14:textId="77777777" w:rsidR="00EA7213" w:rsidRDefault="00434E98">
      <w:pPr>
        <w:pStyle w:val="BodyText"/>
        <w:spacing w:before="109" w:line="360" w:lineRule="auto"/>
        <w:ind w:left="599" w:right="534" w:firstLine="720"/>
        <w:jc w:val="both"/>
      </w:pPr>
      <w:r>
        <w:lastRenderedPageBreak/>
        <w:t>Due to the construction of a bridge the natural waterway gets contracted thereby increasing the velocity of flow under a bridge. This increased velocity results into heading up of water on the upstream of the river or stream, known as Afflux.</w:t>
      </w:r>
    </w:p>
    <w:p w14:paraId="38A1BB15" w14:textId="77777777" w:rsidR="00EA7213" w:rsidRDefault="00434E98">
      <w:pPr>
        <w:pStyle w:val="BodyText"/>
        <w:spacing w:before="199" w:line="362" w:lineRule="auto"/>
        <w:ind w:left="599"/>
      </w:pPr>
      <w:r>
        <w:rPr>
          <w:b/>
        </w:rPr>
        <w:t>Economic Span</w:t>
      </w:r>
      <w:r>
        <w:t>: - the economic span of a bridge is the one which reduces the overall cost of a bridge to be minimum. The overall cost of a bridge depends upon the following factors</w:t>
      </w:r>
    </w:p>
    <w:p w14:paraId="2F92D4EB" w14:textId="77777777" w:rsidR="00EA7213" w:rsidRDefault="00434E98" w:rsidP="00434E98">
      <w:pPr>
        <w:pStyle w:val="ListParagraph"/>
        <w:numPr>
          <w:ilvl w:val="0"/>
          <w:numId w:val="31"/>
        </w:numPr>
        <w:tabs>
          <w:tab w:val="left" w:pos="2039"/>
          <w:tab w:val="left" w:pos="2040"/>
        </w:tabs>
        <w:spacing w:before="196"/>
        <w:ind w:hanging="361"/>
      </w:pPr>
      <w:r>
        <w:t xml:space="preserve">Cost of material and </w:t>
      </w:r>
      <w:proofErr w:type="spellStart"/>
      <w:r>
        <w:t>itsnature</w:t>
      </w:r>
      <w:proofErr w:type="spellEnd"/>
      <w:r>
        <w:t>.</w:t>
      </w:r>
    </w:p>
    <w:p w14:paraId="2EFF0F5E" w14:textId="77777777" w:rsidR="00EA7213" w:rsidRDefault="00434E98" w:rsidP="00434E98">
      <w:pPr>
        <w:pStyle w:val="ListParagraph"/>
        <w:numPr>
          <w:ilvl w:val="0"/>
          <w:numId w:val="31"/>
        </w:numPr>
        <w:tabs>
          <w:tab w:val="left" w:pos="2040"/>
        </w:tabs>
        <w:ind w:hanging="361"/>
      </w:pPr>
      <w:r>
        <w:t xml:space="preserve">Availability of </w:t>
      </w:r>
      <w:proofErr w:type="spellStart"/>
      <w:r>
        <w:t>skilledlabour</w:t>
      </w:r>
      <w:proofErr w:type="spellEnd"/>
    </w:p>
    <w:p w14:paraId="09FD5461" w14:textId="77777777" w:rsidR="00EA7213" w:rsidRDefault="00434E98" w:rsidP="00434E98">
      <w:pPr>
        <w:pStyle w:val="ListParagraph"/>
        <w:numPr>
          <w:ilvl w:val="0"/>
          <w:numId w:val="31"/>
        </w:numPr>
        <w:tabs>
          <w:tab w:val="left" w:pos="2039"/>
          <w:tab w:val="left" w:pos="2040"/>
        </w:tabs>
        <w:ind w:hanging="361"/>
      </w:pPr>
      <w:r>
        <w:t>Span Length.</w:t>
      </w:r>
    </w:p>
    <w:p w14:paraId="569ACECD" w14:textId="77777777" w:rsidR="00EA7213" w:rsidRDefault="00434E98" w:rsidP="00434E98">
      <w:pPr>
        <w:pStyle w:val="ListParagraph"/>
        <w:numPr>
          <w:ilvl w:val="0"/>
          <w:numId w:val="31"/>
        </w:numPr>
        <w:tabs>
          <w:tab w:val="left" w:pos="2040"/>
        </w:tabs>
        <w:ind w:hanging="361"/>
      </w:pPr>
      <w:r>
        <w:t xml:space="preserve">Nature of stream to </w:t>
      </w:r>
      <w:proofErr w:type="spellStart"/>
      <w:r>
        <w:t>bebridged</w:t>
      </w:r>
      <w:proofErr w:type="spellEnd"/>
      <w:r>
        <w:t>.</w:t>
      </w:r>
    </w:p>
    <w:p w14:paraId="0BFC65D8" w14:textId="77777777" w:rsidR="00EA7213" w:rsidRDefault="00434E98" w:rsidP="00434E98">
      <w:pPr>
        <w:pStyle w:val="ListParagraph"/>
        <w:numPr>
          <w:ilvl w:val="0"/>
          <w:numId w:val="31"/>
        </w:numPr>
        <w:tabs>
          <w:tab w:val="left" w:pos="2039"/>
          <w:tab w:val="left" w:pos="2040"/>
        </w:tabs>
        <w:ind w:hanging="361"/>
      </w:pPr>
      <w:r>
        <w:t xml:space="preserve">Climatic and </w:t>
      </w:r>
      <w:proofErr w:type="spellStart"/>
      <w:r>
        <w:t>otherconditions</w:t>
      </w:r>
      <w:proofErr w:type="spellEnd"/>
      <w:r>
        <w:t>.</w:t>
      </w:r>
    </w:p>
    <w:p w14:paraId="6CDBBB00" w14:textId="77777777" w:rsidR="00EA7213" w:rsidRDefault="00EA7213">
      <w:pPr>
        <w:pStyle w:val="BodyText"/>
        <w:spacing w:before="11"/>
        <w:rPr>
          <w:sz w:val="28"/>
        </w:rPr>
      </w:pPr>
    </w:p>
    <w:p w14:paraId="44A1DD4B" w14:textId="77777777" w:rsidR="00EA7213" w:rsidRDefault="00434E98">
      <w:pPr>
        <w:pStyle w:val="Heading4"/>
        <w:ind w:left="599"/>
      </w:pPr>
      <w:r>
        <w:t>Notes:-</w:t>
      </w:r>
    </w:p>
    <w:p w14:paraId="10B36E79" w14:textId="77777777" w:rsidR="00EA7213" w:rsidRDefault="00EA7213">
      <w:pPr>
        <w:pStyle w:val="BodyText"/>
        <w:spacing w:before="10"/>
        <w:rPr>
          <w:b/>
          <w:sz w:val="27"/>
        </w:rPr>
      </w:pPr>
    </w:p>
    <w:p w14:paraId="4EA1E4D5" w14:textId="77777777" w:rsidR="00EA7213" w:rsidRDefault="00434E98">
      <w:pPr>
        <w:pStyle w:val="BodyText"/>
        <w:spacing w:line="360" w:lineRule="auto"/>
        <w:ind w:left="599" w:right="534" w:firstLine="720"/>
        <w:jc w:val="both"/>
      </w:pPr>
      <w:r>
        <w:t>It is not in the hand of engineers to bring down the cost of living index or price of the materials like cement, steel, timber, etc. but they can help in bringing down the cost of bridges by evolving economical designs.</w:t>
      </w:r>
    </w:p>
    <w:p w14:paraId="33D4A728" w14:textId="77777777" w:rsidR="00EA7213" w:rsidRDefault="00434E98">
      <w:pPr>
        <w:pStyle w:val="BodyText"/>
        <w:spacing w:before="2" w:line="360" w:lineRule="auto"/>
        <w:ind w:left="599" w:right="533" w:firstLine="720"/>
        <w:jc w:val="both"/>
      </w:pPr>
      <w:r>
        <w:t xml:space="preserve">Considering only variable items, the cost of superstructure increases and that of sub-structure decreases with an increase in the span length. Thus most economic span length is that which stultifies the </w:t>
      </w:r>
      <w:proofErr w:type="gramStart"/>
      <w:r>
        <w:t>following :</w:t>
      </w:r>
      <w:proofErr w:type="gramEnd"/>
      <w:r>
        <w:t>-</w:t>
      </w:r>
    </w:p>
    <w:p w14:paraId="001D72F7" w14:textId="77777777" w:rsidR="00EA7213" w:rsidRDefault="00434E98">
      <w:pPr>
        <w:pStyle w:val="BodyText"/>
        <w:spacing w:line="252" w:lineRule="exact"/>
        <w:ind w:left="599"/>
        <w:jc w:val="both"/>
      </w:pPr>
      <w:proofErr w:type="gramStart"/>
      <w:r>
        <w:t>i.e.</w:t>
      </w:r>
      <w:proofErr w:type="gramEnd"/>
      <w:r>
        <w:t xml:space="preserve"> The cost of Super Structure= The cost of the Sub-Structure</w:t>
      </w:r>
    </w:p>
    <w:p w14:paraId="04D02183" w14:textId="77777777" w:rsidR="00EA7213" w:rsidRDefault="00434E98">
      <w:pPr>
        <w:spacing w:before="131"/>
        <w:ind w:left="582" w:right="524"/>
        <w:jc w:val="center"/>
        <w:rPr>
          <w:b/>
          <w:sz w:val="24"/>
        </w:rPr>
      </w:pPr>
      <w:r>
        <w:rPr>
          <w:b/>
          <w:sz w:val="24"/>
        </w:rPr>
        <w:t>AFFLUX</w:t>
      </w:r>
    </w:p>
    <w:p w14:paraId="3FA23F69" w14:textId="77777777" w:rsidR="00EA7213" w:rsidRDefault="00434E98">
      <w:pPr>
        <w:pStyle w:val="BodyText"/>
        <w:spacing w:before="134" w:line="360" w:lineRule="auto"/>
        <w:ind w:left="599" w:right="533" w:firstLine="720"/>
        <w:jc w:val="both"/>
        <w:rPr>
          <w:b/>
        </w:rPr>
      </w:pPr>
      <w:r>
        <w:t xml:space="preserve">When a bridge is constructed, the structure such as abutments and piers cause the reduction of natural waterway area. The contraction of stream is desirable because it leads to tangible saving in the cost specially for alluvial stream whose natural surface width is too large than required for stability. Therefore, to carry the maximum flood discharge, the velocity under a bridge increases. This increased velocity gives rise to sudden heading up of water on the upstream side of the stream. The phenomenon o0f heading up of water on the upstream side of the stream is known </w:t>
      </w:r>
      <w:proofErr w:type="spellStart"/>
      <w:r>
        <w:t>as“</w:t>
      </w:r>
      <w:r>
        <w:rPr>
          <w:b/>
        </w:rPr>
        <w:t>AFFLUX</w:t>
      </w:r>
      <w:proofErr w:type="spellEnd"/>
      <w:r>
        <w:rPr>
          <w:b/>
        </w:rPr>
        <w:t>”</w:t>
      </w:r>
    </w:p>
    <w:p w14:paraId="4E67766C" w14:textId="77777777" w:rsidR="00EA7213" w:rsidRDefault="00434E98">
      <w:pPr>
        <w:pStyle w:val="BodyText"/>
        <w:spacing w:line="360" w:lineRule="auto"/>
        <w:ind w:left="600" w:right="533" w:firstLine="719"/>
        <w:jc w:val="both"/>
      </w:pPr>
      <w:r>
        <w:t xml:space="preserve">Greater the afflux greater will be the velocity under the </w:t>
      </w:r>
      <w:proofErr w:type="gramStart"/>
      <w:r>
        <w:t>downstream  side</w:t>
      </w:r>
      <w:proofErr w:type="gramEnd"/>
      <w:r>
        <w:t xml:space="preserve">  of  the  bridge   and greater will be the depth of scour and consequently greater will be depth of foundations required.</w:t>
      </w:r>
    </w:p>
    <w:p w14:paraId="7236E7AC" w14:textId="77777777" w:rsidR="00EA7213" w:rsidRDefault="00434E98">
      <w:pPr>
        <w:pStyle w:val="Heading4"/>
        <w:spacing w:before="205"/>
      </w:pPr>
      <w:r>
        <w:t>Afflux is calculated by one of the following formula</w:t>
      </w:r>
    </w:p>
    <w:p w14:paraId="3F62948A" w14:textId="77777777" w:rsidR="00EA7213" w:rsidRDefault="00434E98" w:rsidP="00434E98">
      <w:pPr>
        <w:pStyle w:val="ListParagraph"/>
        <w:numPr>
          <w:ilvl w:val="1"/>
          <w:numId w:val="30"/>
        </w:numPr>
        <w:tabs>
          <w:tab w:val="left" w:pos="1738"/>
        </w:tabs>
        <w:rPr>
          <w:b/>
        </w:rPr>
      </w:pPr>
      <w:proofErr w:type="spellStart"/>
      <w:r>
        <w:rPr>
          <w:b/>
        </w:rPr>
        <w:t>Marriman’sFormula</w:t>
      </w:r>
      <w:proofErr w:type="spellEnd"/>
    </w:p>
    <w:p w14:paraId="43E95111" w14:textId="77777777" w:rsidR="00EA7213" w:rsidRDefault="00000000">
      <w:pPr>
        <w:pStyle w:val="BodyText"/>
        <w:spacing w:before="4"/>
        <w:rPr>
          <w:b/>
          <w:sz w:val="10"/>
        </w:rPr>
      </w:pPr>
      <w:r>
        <w:rPr>
          <w:noProof/>
          <w:lang w:val="en-IN" w:eastAsia="en-IN" w:bidi="hi-IN"/>
        </w:rPr>
        <w:pict w14:anchorId="12271322">
          <v:shape id=" 88" o:spid="_x0000_s2072" type="#_x0000_t202" style="position:absolute;margin-left:168.5pt;margin-top:8.2pt;width:304pt;height:22.6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xawIAAOoEAAAOAAAAZHJzL2Uyb0RvYy54bWysVNuO2yAQfa/Uf0C8J7azadax1llt46Sq&#10;tL1I234AARyjYqBAYqdV/70DjrO73Zeqqh/w4BkOc2bO+Oa2byU6cuuEViXOpilGXFHNhNqX+OuX&#10;7STHyHmiGJFa8RKfuMO3q9evbjpT8JlutGTcIgBRruhMiRvvTZEkjja8JW6qDVfgrLVtiYet3SfM&#10;kg7QW5nM0nSRdNoyYzXlzsHXanDiVcSva079p7p23CNZYsjNx9XGdRfWZHVDir0lphH0nAb5hyxa&#10;IhRceoGqiCfoYMULqFZQq52u/ZTqNtF1LSiPHIBNlv7B5qEhhkcuUBxnLmVy/w+Wfjx+tkiwEudQ&#10;HkVa6BHK81CXzrgC3A8GAnz/VvfQ38jRmXtNvzkISZ7EDAdciN51HzQDIHLwOp7oa9uG6gBfBDBw&#10;0+lSfN57ROHjVb5I8xRcFHyz/Dqdxe4kpBhPG+v8O65bFIwSW2huRCfHe+dDNqQYQ8JlSm+FlLHB&#10;UqGuxIt0uRgIaClYcIYwZ/e7tbToSIJE4hPYA5h7GtYKD0KVog2VCs8gnYYTtlEs3uKJkIMNh6UK&#10;4EAOcjtbgyB+LtPlJt/k88l8tthM5mlVTe626/lksc2u31RX1XpdZb9Cntm8aARjXIVUR3Fm879r&#10;/nlMBlld5PmM0jPm2/i8ZJ48TyMWBliN78guyiB0ftCA73d9lFQWixQ0stPsBMKwehhA+GGA0Wj7&#10;A6MOhq/E7vuBWI6RfK9A3WFSR8OOxm40iKJwtMQeo8Fc+2GiD8aKfQPIg06VvgMB1iJq4zELSD1s&#10;YKAiifPwh4l9uo9Rj7+o1W8AAAD//wMAUEsDBBQABgAIAAAAIQAkJMSl3gAAAAkBAAAPAAAAZHJz&#10;L2Rvd25yZXYueG1sTI/BTsMwEETvSPyDtUjcqBMaXEjjVChSuXBAtP0AN9kmEfHaxG6a/j3LCY47&#10;M5p9U2xmO4gJx9A70pAuEhBItWt6ajUc9tuHZxAhGmrM4Ag1XDHApry9KUzeuAt94rSLreASCrnR&#10;0MXocylD3aE1YeE8EnsnN1oT+Rxb2YzmwuV2kI9JoqQ1PfGHznisOqy/dmer4e1jH+N3esgovE/b&#10;VaW8ulZe6/u7+XUNIuIc/8Lwi8/oUDLT0Z2pCWLQsFyueEtkQ2UgOPCSPbFw1KBSBbIs5P8F5Q8A&#10;AAD//wMAUEsBAi0AFAAGAAgAAAAhALaDOJL+AAAA4QEAABMAAAAAAAAAAAAAAAAAAAAAAFtDb250&#10;ZW50X1R5cGVzXS54bWxQSwECLQAUAAYACAAAACEAOP0h/9YAAACUAQAACwAAAAAAAAAAAAAAAAAv&#10;AQAAX3JlbHMvLnJlbHNQSwECLQAUAAYACAAAACEAV/kX8WsCAADqBAAADgAAAAAAAAAAAAAAAAAu&#10;AgAAZHJzL2Uyb0RvYy54bWxQSwECLQAUAAYACAAAACEAJCTEpd4AAAAJAQAADwAAAAAAAAAAAAAA&#10;AADFBAAAZHJzL2Rvd25yZXYueG1sUEsFBgAAAAAEAAQA8wAAANAFAAAAAA==&#10;" filled="f" strokeweight=".48pt">
            <v:path arrowok="t"/>
            <v:textbox inset="0,0,0,0">
              <w:txbxContent>
                <w:p w14:paraId="7D014C36" w14:textId="77777777" w:rsidR="00F43FBE" w:rsidRDefault="00F43FBE">
                  <w:pPr>
                    <w:spacing w:line="249" w:lineRule="exact"/>
                    <w:ind w:left="1533"/>
                    <w:rPr>
                      <w:b/>
                    </w:rPr>
                  </w:pPr>
                  <w:r>
                    <w:rPr>
                      <w:i/>
                    </w:rPr>
                    <w:t>h</w:t>
                  </w:r>
                  <w:r>
                    <w:rPr>
                      <w:i/>
                      <w:vertAlign w:val="subscript"/>
                    </w:rPr>
                    <w:t>a</w:t>
                  </w:r>
                  <w:r>
                    <w:rPr>
                      <w:b/>
                    </w:rPr>
                    <w:t>= (V</w:t>
                  </w:r>
                  <w:r>
                    <w:rPr>
                      <w:b/>
                      <w:vertAlign w:val="superscript"/>
                    </w:rPr>
                    <w:t>2</w:t>
                  </w:r>
                  <w:r>
                    <w:rPr>
                      <w:b/>
                    </w:rPr>
                    <w:t xml:space="preserve"> / 2g) {(A/Ca) </w:t>
                  </w:r>
                  <w:r>
                    <w:rPr>
                      <w:b/>
                      <w:vertAlign w:val="superscript"/>
                    </w:rPr>
                    <w:t>2</w:t>
                  </w:r>
                  <w:r>
                    <w:rPr>
                      <w:b/>
                    </w:rPr>
                    <w:t xml:space="preserve"> - (A/A</w:t>
                  </w:r>
                  <w:r>
                    <w:rPr>
                      <w:b/>
                      <w:vertAlign w:val="subscript"/>
                    </w:rPr>
                    <w:t>1</w:t>
                  </w:r>
                  <w:r>
                    <w:rPr>
                      <w:b/>
                    </w:rPr>
                    <w:t>)}</w:t>
                  </w:r>
                </w:p>
              </w:txbxContent>
            </v:textbox>
            <w10:wrap type="topAndBottom" anchorx="page"/>
          </v:shape>
        </w:pict>
      </w:r>
    </w:p>
    <w:p w14:paraId="68D7D855" w14:textId="77777777" w:rsidR="00EA7213" w:rsidRDefault="00434E98">
      <w:pPr>
        <w:pStyle w:val="BodyText"/>
        <w:tabs>
          <w:tab w:val="left" w:pos="2039"/>
        </w:tabs>
        <w:spacing w:before="53"/>
        <w:ind w:left="1320"/>
      </w:pPr>
      <w:r>
        <w:t>Here,</w:t>
      </w:r>
      <w:r>
        <w:tab/>
      </w:r>
      <w:r>
        <w:rPr>
          <w:i/>
        </w:rPr>
        <w:t>h</w:t>
      </w:r>
      <w:r>
        <w:rPr>
          <w:i/>
          <w:vertAlign w:val="subscript"/>
        </w:rPr>
        <w:t>a</w:t>
      </w:r>
      <w:r>
        <w:t xml:space="preserve">= Afflux </w:t>
      </w:r>
      <w:proofErr w:type="spellStart"/>
      <w:r>
        <w:t>inmeters</w:t>
      </w:r>
      <w:proofErr w:type="spellEnd"/>
    </w:p>
    <w:p w14:paraId="3B9328F2" w14:textId="77777777" w:rsidR="00EA7213" w:rsidRDefault="00434E98">
      <w:pPr>
        <w:pStyle w:val="BodyText"/>
        <w:spacing w:before="126" w:line="360" w:lineRule="auto"/>
        <w:ind w:left="2039" w:right="4616"/>
      </w:pPr>
      <w:r>
        <w:t>V= Velocity of approach in meters per second A= Natural Waterway area at the site a=Contracted area in square meters</w:t>
      </w:r>
    </w:p>
    <w:p w14:paraId="17968D41" w14:textId="77777777" w:rsidR="00EA7213" w:rsidRDefault="00434E98">
      <w:pPr>
        <w:pStyle w:val="BodyText"/>
        <w:spacing w:line="252" w:lineRule="exact"/>
        <w:ind w:left="2039"/>
      </w:pPr>
      <w:r>
        <w:t>A</w:t>
      </w:r>
      <w:r>
        <w:rPr>
          <w:vertAlign w:val="subscript"/>
        </w:rPr>
        <w:t>1</w:t>
      </w:r>
      <w:r>
        <w:t>= The enlarged area upstream of the bridge square meters</w:t>
      </w:r>
    </w:p>
    <w:p w14:paraId="05B5B914" w14:textId="77777777" w:rsidR="00EA7213" w:rsidRDefault="00EA7213">
      <w:pPr>
        <w:spacing w:line="252" w:lineRule="exact"/>
        <w:sectPr w:rsidR="00EA7213">
          <w:pgSz w:w="11900" w:h="16840"/>
          <w:pgMar w:top="1140" w:right="320" w:bottom="280" w:left="840" w:header="761" w:footer="0" w:gutter="0"/>
          <w:cols w:space="720"/>
        </w:sectPr>
      </w:pPr>
    </w:p>
    <w:p w14:paraId="2789EC2A" w14:textId="77777777" w:rsidR="00EA7213" w:rsidRDefault="00434E98">
      <w:pPr>
        <w:pStyle w:val="BodyText"/>
        <w:spacing w:before="109"/>
        <w:ind w:left="315" w:right="543"/>
        <w:jc w:val="center"/>
      </w:pPr>
      <w:r>
        <w:lastRenderedPageBreak/>
        <w:t>C= Coefficient of Discharge = 0.75+0.35 (a/A)- 0.1(a/A)</w:t>
      </w:r>
      <w:r>
        <w:rPr>
          <w:b/>
          <w:vertAlign w:val="superscript"/>
        </w:rPr>
        <w:t>2</w:t>
      </w:r>
      <w:r>
        <w:t>approximately</w:t>
      </w:r>
    </w:p>
    <w:p w14:paraId="7135CE10" w14:textId="77777777" w:rsidR="00EA7213" w:rsidRDefault="00434E98" w:rsidP="00434E98">
      <w:pPr>
        <w:pStyle w:val="Heading4"/>
        <w:numPr>
          <w:ilvl w:val="2"/>
          <w:numId w:val="30"/>
        </w:numPr>
        <w:tabs>
          <w:tab w:val="left" w:pos="2458"/>
        </w:tabs>
        <w:spacing w:before="131"/>
      </w:pPr>
      <w:proofErr w:type="spellStart"/>
      <w:r>
        <w:t>Molesworth’sFormula</w:t>
      </w:r>
      <w:proofErr w:type="spellEnd"/>
    </w:p>
    <w:p w14:paraId="382F2E9A" w14:textId="77777777" w:rsidR="00EA7213" w:rsidRDefault="00EA7213">
      <w:pPr>
        <w:pStyle w:val="BodyText"/>
        <w:rPr>
          <w:b/>
          <w:sz w:val="20"/>
        </w:rPr>
      </w:pPr>
    </w:p>
    <w:p w14:paraId="051BAE47" w14:textId="77777777" w:rsidR="00EA7213" w:rsidRDefault="00000000">
      <w:pPr>
        <w:pStyle w:val="BodyText"/>
        <w:spacing w:before="2"/>
        <w:rPr>
          <w:b/>
        </w:rPr>
      </w:pPr>
      <w:r>
        <w:rPr>
          <w:noProof/>
          <w:lang w:val="en-IN" w:eastAsia="en-IN" w:bidi="hi-IN"/>
        </w:rPr>
        <w:pict w14:anchorId="0015B168">
          <v:group id=" 76" o:spid="_x0000_s2073" style="position:absolute;margin-left:168.25pt;margin-top:14.75pt;width:304.45pt;height:58.65pt;z-index:-251573248;mso-wrap-distance-left:0;mso-wrap-distance-right:0;mso-position-horizontal-relative:page" coordorigin="3365,295" coordsize="6089,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vWoAgAAKY5AAAOAAAAZHJzL2Uyb0RvYy54bWzsW22PozYQ/l6p/wHxsVUuGMxbdLmqty+n&#10;Stf2pKY/gE1IgkqAArvZa9X/3pkxBpOYzd5tUl1bIu2G4Il5PDMezzN2Xn/3uEuNh7iskjybm+yV&#10;ZRpxtsxXSbaZm78ubieBaVR1lK2iNM/iufkxrszv3nz91et9MYvtfJunq7g0oJOsmu2Lubmt62I2&#10;nVbLbbyLqld5EWfQuM7LXVTDx3IzXZXRHnrfpVPbsrzpPi9XRZkv46qCu9ei0XxD/a/X8bL+eb2u&#10;4tpI5yZgq+l/Sf/v8P/0zetotimjYpssGxjRZ6DYRUkGD227uo7qyLgvk6OudsmyzKt8Xb9a5rtp&#10;vl4ny5jGAKNh1sFo3pX5fUFj2cz2m6JVE6j2QE+f3e3yp4cPpZGs5qbrmUYW7cBGhu+hXvbFZgbN&#10;78ril+JDKQYHl+/z5W8VNE8P2/HzRggbd/sf8xV0Fd3XOenlcV3usAsYsfFI6v/Yqj9+rI0l3HQC&#10;z3OZaxpLaPM5D1xX2Ge5BSPi1xzHg2ZotcO26ab5tmcFofgqY76DX5xGM/FYgtpAw3GBq1WdNquX&#10;afOXbVTEZKQK1SW1CX7faDPwhTap+SoTqlw+Zj1VKo2IrwKNn1Si4/ictOEwGm80k5r0LB+cHdVI&#10;Ht4qIpoVZVW/i/OdgRdzM00yxB7Noof3VS10JkXwdpbfJmkK96NZmhn7uelZoUdfqPI0WWEjtlXl&#10;5u4qLY2HCKcZvRoD9MTAnbMVdbaNo9VNc11HSSquAWeaYX8wDoDTXIl59GdohTfBTcAn3PZuJty6&#10;vp58f3vFJ94t891r5/rq6pr9hdAYn22T1SrOEJ2c04w/z8pNdBGzsZ3VrRqm/d7JxwCsfCfQ4G3C&#10;gMLV7vLVxw8lqrZxvH/IAz3wAOmBzXxWnCyanckD4SngZo4VoME7D2zcjzGAgWOXU3H0QGV100bt&#10;/5AH2p0HUrjGCQAh8iIxkHFvDIJjEKTVvVuGPVggZRDkGIgu4IIh55B4jEFwXIZ1iaDXpdUBBagL&#10;eCAPLLEMB+7BMuzZTU5sn3kVDl3bHfNAmWXK/E++f1F5oMJEyAsaB5SkrlIZHa3PogXFnkVDuMfh&#10;ERj/Dr2POZLMCbqmZIHLe8FDMGeU3APY86pJ+zerJmwvwLHXuxQ4+bcTwzK4HzgGPDAU2WYnxqTY&#10;N1NjYRl7A59NGWknA+mI0pXjhgb8HQo5Ugg6QpGt4Uuu2fUEq4rSE/cdpgUFoxdiCIrrQUF4ULpy&#10;PC0oXwohKBDRggIjKD1xLwi0oCAgdKACPSjW17oT+jpVMVXpKKOFxfpq5x4oVWtBVfMLZg8gO1C9&#10;o9UXFhHaQXKQ0SPr6x5B6ZGp6l8wbwDZgf5DptWZqn4OMlpkdl//g8hs1QILe8jv+xZglq2FZqsG&#10;ICE9tgMLDNkT1ofOBgt7wP3tvg2Y5ds6tdmqCUhIj+3ABkNzAFfF1j8W9sAscPpWYIxxHTZHNQIJ&#10;abE5fSsMBg1HNcPCGZgHTt8KAM3RYlONQEJ6bH0rDEZZRzXDwhmYCU7fCoy5emyqEUioxQYLRbsU&#10;RFtYEyiSQ8WiWR7gyoiwwmxRDlLkFVYHF2AIWIYWsvgHUri8DAiDZlCYinPwvKeFASoKQ8QTxYyn&#10;paEcJ8RpCTrZOQOtUu+0GJ0Ux0mP4jBfnwMG5yGJP2+kODVQHLz6Ob2jt5L484aKDkTivaGKITe2&#10;LaFmf1itL00DqvV3Yq0uohpdAk2Ll1iVpERjC0VjWKrx/i5/iBc5SdToGQynCzxX1qK69jRT5QKY&#10;oyAGy58Yu2yV7wX15ggVgZs/JYVrKPQVPN2XEGIQHJ7qS0h53tNSzRN9UQ0GpUrY8r0H3xfV9UGx&#10;Rhd+QLx5UEyq1g/7cvAFtA5lxK3F4Kaa+LVlVVld/n+yil6NvFdKv6VX4xqK2GeXoY0yF1tgsGUH&#10;F9u8/MM09rD9NTer3++jMjaN9IcMdkRCxjl4XU0fuOtjRlKqLXdqS5Qtoau5WZsQlvHyqhZ7bPdF&#10;mWy28CRG8zLLv4cNoXVCOw1IMERxHJwEP8CmzD9UG8fdEVkWojh3bk7k2QEsgjD9NZwIYgxtcJ2L&#10;E+GzDHoghBBcOCV1UvOShhNRAFFl+knJ+TiR50DWrQOlJiQNJzoC1c9GzseJPCdgWlBqJrIQ2eAR&#10;qAtyIo9bemVhItHlqQ0nOkbWzwWR72iI7WdxIo8DqdCZEXMWBZnIBI+R9TNB5Ds6ZKr6n8uJBpFp&#10;OdERMrvv+OflRIP21HKiY2x9/z8vJxqcA1pOdITtopxoMGhoOdExtv48OC8nGoyyWk50jK0/E0ZO&#10;dIJwjZyIKOmLOBGEuCc4keAUkp0MMSJXkM0TjCgULPAUI2qY6wlKhGSIWNgJUiTlTtKi5rGneFEz&#10;iFO8qNHIKV4k1Duyov55vk848aDQnYMDRiMrKi5yZs2HeSdZEcUFhRUZ9ePbHCspYtPvxXtGYXOQ&#10;j1kBEbDu5BC3YBlHgmRzWVOShwflybTm8BpWigiO3EDCmkNzvg2ZUK+80LtB1Qy886UdNDuj0wuN&#10;0hnUP0Nmc+utHU5uvcCf8FvuTkLfCiYWC9+GnsVDfn3bPzv3Hg4GvvzsHNbmXlTT2SU1HA9Okx0W&#10;0vCFtZBoNnR8sD36h/DlZqx8p7X04HBe/Xj3SKdfRWW3K0k8u1ACcV4USeBCFEjgQhRH4OJfVxiB&#10;udeEAJ9KtJcLAa4bijqqB6dYyary9CoL21MLBwd5u/k9hoDu/O1gNXAMAXjw9MT53C4EEGkbQwBU&#10;H2QIoB2Oy4UAODMA8QaWet9qCLMMAS4HFJQEiBMaYMYxCZibn5z5jhHgkyJAe0BP7Ev8X5MAqFXJ&#10;CKD+dgXPhZ2ZB7jMFvskttg+FP6KPwaykWdTBBhzAOXHNWMEuCwNaA+Jf6kRAAgM/RiQWE3zw0X8&#10;taH6Ga7Vn1e++RsAAP//AwBQSwMEFAAGAAgAAAAhALyLXH/hAAAACgEAAA8AAABkcnMvZG93bnJl&#10;di54bWxMj01Lw0AQhu+C/2EZwZvdpPmgjdmUUtRTEWwF8bZNpklodjZkt0n67x1PehqGeXjnefPN&#10;bDox4uBaSwrCRQACqbRVS7WCz+Pr0wqE85oq3VlCBTd0sCnu73KdVXaiDxwPvhYcQi7TChrv+0xK&#10;VzZotFvYHolvZzsY7XkdalkNeuJw08llEKTS6Jb4Q6N73DVYXg5Xo+Bt0tM2Cl/G/eW8u30fk/ev&#10;fYhKPT7M22cQHmf/B8OvPqtDwU4ne6XKiU5BFKUJowqWa54MrOMkBnFiMk5XIItc/q9Q/AAAAP//&#10;AwBQSwECLQAUAAYACAAAACEAtoM4kv4AAADhAQAAEwAAAAAAAAAAAAAAAAAAAAAAW0NvbnRlbnRf&#10;VHlwZXNdLnhtbFBLAQItABQABgAIAAAAIQA4/SH/1gAAAJQBAAALAAAAAAAAAAAAAAAAAC8BAABf&#10;cmVscy8ucmVsc1BLAQItABQABgAIAAAAIQBBngvWoAgAAKY5AAAOAAAAAAAAAAAAAAAAAC4CAABk&#10;cnMvZTJvRG9jLnhtbFBLAQItABQABgAIAAAAIQC8i1x/4QAAAAoBAAAPAAAAAAAAAAAAAAAAAPoK&#10;AABkcnMvZG93bnJldi54bWxQSwUGAAAAAAQABADzAAAACAwAAAAA&#10;">
            <v:line id=" 87" o:spid="_x0000_s2074" style="position:absolute;visibility:visible;mso-wrap-style:square" from="3374,313" to="944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o:lock v:ext="edit" shapetype="f"/>
            </v:line>
            <v:line id=" 86" o:spid="_x0000_s2075" style="position:absolute;visibility:visible;mso-wrap-style:square" from="3370,308" to="3370,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o:lock v:ext="edit" shapetype="f"/>
            </v:line>
            <v:line id=" 85" o:spid="_x0000_s2076" style="position:absolute;visibility:visible;mso-wrap-style:square" from="3374,1463" to="9444,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o:lock v:ext="edit" shapetype="f"/>
            </v:line>
            <v:line id=" 84" o:spid="_x0000_s2077" style="position:absolute;visibility:visible;mso-wrap-style:square" from="9449,308" to="9449,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o:lock v:ext="edit" shapetype="f"/>
            </v:line>
            <v:line id=" 83" o:spid="_x0000_s2078" style="position:absolute;visibility:visible;mso-wrap-style:square" from="4800,858" to="542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o:lock v:ext="edit" shapetype="f"/>
            </v:line>
            <v:shape id=" 82" o:spid="_x0000_s2079" style="position:absolute;left:4648;top:358;width:135;height:795;visibility:visible;mso-wrap-style:square;v-text-anchor:top" coordsize="13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yDL8A&#10;AADbAAAADwAAAGRycy9kb3ducmV2LnhtbERPTYvCMBC9L/gfwgje1lQFdbtGEUH0IILVvc82Y1ts&#10;JjWJWv+9OQgeH+97tmhNLe7kfGVZwaCfgCDOra64UHA6rr+nIHxA1lhbJgVP8rCYd75mmGr74APd&#10;s1CIGMI+RQVlCE0qpc9LMuj7tiGO3Nk6gyFCV0jt8BHDTS2HSTKWBiuODSU2tCopv2Q3o+CyXyWb&#10;0fNHNv/X49/Vhd16knmlet12+QsiUBs+4rd7qxWM49j4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nIMvwAAANsAAAAPAAAAAAAAAAAAAAAAAJgCAABkcnMvZG93bnJl&#10;di54bWxQSwUGAAAAAAQABAD1AAAAhAMAAAAA&#10;" path="m134,l82,10,39,38,10,80,,132,,662r10,51l39,755r43,29l134,794e" filled="f">
              <v:path arrowok="t" o:connecttype="custom" o:connectlocs="134,359;82,369;39,397;10,439;0,491;0,1021;10,1072;39,1114;82,1143;134,1153" o:connectangles="0,0,0,0,0,0,0,0,0,0"/>
            </v:shape>
            <v:shape id=" 81" o:spid="_x0000_s2080" style="position:absolute;left:6288;top:358;width:132;height:795;visibility:visible;mso-wrap-style:square;v-text-anchor:top" coordsize="132,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irb4A&#10;AADbAAAADwAAAGRycy9kb3ducmV2LnhtbERPTYvCMBC9L/gfwgje1lQPulSjiKgI7qVVPI/N2BSb&#10;SWmirf9+cxD2+Hjfy3Vva/Gi1leOFUzGCQjiwumKSwWX8/77B4QPyBprx6TgTR7Wq8HXElPtOs7o&#10;lYdSxBD2KSowITSplL4wZNGPXUMcubtrLYYI21LqFrsYbms5TZKZtFhxbDDY0NZQ8cifVsFv2XXZ&#10;xd3uTZafnkmwV7OrDkqNhv1mASJQH/7FH/dRK5jH9fF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UYq2+AAAA2wAAAA8AAAAAAAAAAAAAAAAAmAIAAGRycy9kb3ducmV2&#10;LnhtbFBLBQYAAAAABAAEAPUAAACDAwAAAAA=&#10;" path="m,l51,10,93,38r28,42l132,132r,530l121,713,93,755,51,784,,794e" filled="f">
              <v:path arrowok="t" o:connecttype="custom" o:connectlocs="0,359;51,369;93,397;121,439;132,491;132,1021;121,1072;93,1114;51,1143;0,1153" o:connectangles="0,0,0,0,0,0,0,0,0,0"/>
            </v:shape>
            <v:shape id=" 80" o:spid="_x0000_s2081" type="#_x0000_t202" style="position:absolute;left:4965;top:1081;width:4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QFcMA&#10;AADbAAAADwAAAGRycy9kb3ducmV2LnhtbESPQWsCMRSE7wX/Q3iF3mq2C61lNYoo0kLxoFbw+Ng8&#10;N4ublyVJ1/jvG6HQ4zAz3zCzRbKdGMiH1rGCl3EBgrh2uuVGwfdh8/wOIkRkjZ1jUnCjAIv56GGG&#10;lXZX3tGwj43IEA4VKjAx9pWUoTZkMYxdT5y9s/MWY5a+kdrjNcNtJ8uieJMWW84LBntaGaov+x+r&#10;4LjqN1/pZHA7vOqPdTnZ3XydlHp6TMspiEgp/of/2p9awaSE+5f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lQFcMAAADbAAAADwAAAAAAAAAAAAAAAACYAgAAZHJzL2Rv&#10;d25yZXYueG1sUEsFBgAAAAAEAAQA9QAAAIgDAAAAAA==&#10;" filled="f" stroked="f">
              <v:path arrowok="t"/>
              <v:textbox inset="0,0,0,0">
                <w:txbxContent>
                  <w:p w14:paraId="6251F1C1" w14:textId="77777777" w:rsidR="00F43FBE" w:rsidRDefault="00F43FBE">
                    <w:pPr>
                      <w:spacing w:line="244" w:lineRule="exact"/>
                    </w:pPr>
                    <w:r>
                      <w:t>17.9</w:t>
                    </w:r>
                  </w:p>
                </w:txbxContent>
              </v:textbox>
            </v:shape>
            <v:shape id=" 79" o:spid="_x0000_s2082" type="#_x0000_t202" style="position:absolute;left:5599;top:674;width:1929;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t+sQA&#10;AADbAAAADwAAAGRycy9kb3ducmV2LnhtbESPT2sCMRTE7wW/Q3hCbzVbqVW2RikWqSA9+A88Pjav&#10;m6WblyVJ1/jtTaHgcZiZ3zDzZbKt6MmHxrGC51EBgrhyuuFawfGwfpqBCBFZY+uYFFwpwHIxeJhj&#10;qd2Fd9TvYy0yhEOJCkyMXSllqAxZDCPXEWfv23mLMUtfS+3xkuG2leOieJUWG84LBjtaGap+9r9W&#10;wWnVrbfpbPCrn+jPj/F0d/VVUupxmN7fQERK8R7+b2+0gukL/H3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bfrEAAAA2wAAAA8AAAAAAAAAAAAAAAAAmAIAAGRycy9k&#10;b3ducmV2LnhtbFBLBQYAAAAABAAEAPUAAACJAwAAAAA=&#10;" filled="f" stroked="f">
              <v:path arrowok="t"/>
              <v:textbox inset="0,0,0,0">
                <w:txbxContent>
                  <w:p w14:paraId="31FB1178" w14:textId="77777777" w:rsidR="00F43FBE" w:rsidRDefault="00F43FBE">
                    <w:pPr>
                      <w:tabs>
                        <w:tab w:val="left" w:pos="892"/>
                      </w:tabs>
                      <w:spacing w:before="19"/>
                    </w:pPr>
                    <w:r>
                      <w:t>+0.015</w:t>
                    </w:r>
                    <w:proofErr w:type="gramStart"/>
                    <w:r>
                      <w:tab/>
                      <w:t>{ (</w:t>
                    </w:r>
                    <w:proofErr w:type="gramEnd"/>
                    <w:r>
                      <w:t>A/a)</w:t>
                    </w:r>
                    <w:r>
                      <w:rPr>
                        <w:b/>
                        <w:vertAlign w:val="superscript"/>
                      </w:rPr>
                      <w:t>2</w:t>
                    </w:r>
                    <w:r>
                      <w:t>-1}</w:t>
                    </w:r>
                  </w:p>
                </w:txbxContent>
              </v:textbox>
            </v:shape>
            <v:shape id=" 78" o:spid="_x0000_s2083" type="#_x0000_t202" style="position:absolute;left:3974;top:702;width:546;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WFsQA&#10;AADbAAAADwAAAGRycy9kb3ducmV2LnhtbESPT2sCMRTE7wW/Q3hCbzWr4B+2RhFFLBQPags9Pjav&#10;m6WblyWJa/z2jVDocZiZ3zDLdbKt6MmHxrGC8agAQVw53XCt4OOyf1mACBFZY+uYFNwpwHo1eFpi&#10;qd2NT9SfYy0yhEOJCkyMXSllqAxZDCPXEWfv23mLMUtfS+3xluG2lZOimEmLDecFgx1tDVU/56tV&#10;8Lnt9u/py+Cxn+rDbjI/3X2VlHoeps0riEgp/of/2m9awXwGj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VhbEAAAA2wAAAA8AAAAAAAAAAAAAAAAAmAIAAGRycy9k&#10;b3ducmV2LnhtbFBLBQYAAAAABAAEAPUAAACJAwAAAAA=&#10;" filled="f" stroked="f">
              <v:path arrowok="t"/>
              <v:textbox inset="0,0,0,0">
                <w:txbxContent>
                  <w:p w14:paraId="5242E67F" w14:textId="77777777" w:rsidR="00F43FBE" w:rsidRDefault="00F43FBE">
                    <w:pPr>
                      <w:tabs>
                        <w:tab w:val="left" w:pos="400"/>
                      </w:tabs>
                      <w:spacing w:line="244" w:lineRule="exact"/>
                    </w:pPr>
                    <w:r>
                      <w:rPr>
                        <w:i/>
                      </w:rPr>
                      <w:t>h</w:t>
                    </w:r>
                    <w:r>
                      <w:rPr>
                        <w:i/>
                        <w:vertAlign w:val="subscript"/>
                      </w:rPr>
                      <w:t>a</w:t>
                    </w:r>
                    <w:r>
                      <w:rPr>
                        <w:i/>
                      </w:rPr>
                      <w:tab/>
                    </w:r>
                    <w:r>
                      <w:t>=</w:t>
                    </w:r>
                  </w:p>
                </w:txbxContent>
              </v:textbox>
            </v:shape>
            <v:shape id=" 77" o:spid="_x0000_s2084" type="#_x0000_t202" style="position:absolute;left:5128;top:294;width:25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n/8AA&#10;AADbAAAADwAAAGRycy9kb3ducmV2LnhtbERPTWsCMRC9F/wPYQRvNavQWlajiCIVxIO2BY/DZrpZ&#10;upksSVzjvzeHgsfH+16skm1FTz40jhVMxgUI4srphmsF31+71w8QISJrbB2TgjsFWC0HLwsstbvx&#10;ifpzrEUO4VCiAhNjV0oZKkMWw9h1xJn7dd5izNDXUnu85XDbymlRvEuLDecGgx1tDFV/56tV8LPp&#10;dod0MXjs3/Tndjo73X2VlBoN03oOIlKKT/G/e68VzPLY/CX/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Fn/8AAAADbAAAADwAAAAAAAAAAAAAAAACYAgAAZHJzL2Rvd25y&#10;ZXYueG1sUEsFBgAAAAAEAAQA9QAAAIUDAAAAAA==&#10;" filled="f" stroked="f">
              <v:path arrowok="t"/>
              <v:textbox inset="0,0,0,0">
                <w:txbxContent>
                  <w:p w14:paraId="441D2B87" w14:textId="77777777" w:rsidR="00F43FBE" w:rsidRDefault="00F43FBE">
                    <w:pPr>
                      <w:spacing w:before="35" w:line="144" w:lineRule="auto"/>
                      <w:rPr>
                        <w:sz w:val="14"/>
                      </w:rPr>
                    </w:pPr>
                    <w:r>
                      <w:rPr>
                        <w:position w:val="-9"/>
                      </w:rPr>
                      <w:t>V</w:t>
                    </w:r>
                    <w:r>
                      <w:rPr>
                        <w:sz w:val="14"/>
                      </w:rPr>
                      <w:t>2</w:t>
                    </w:r>
                  </w:p>
                </w:txbxContent>
              </v:textbox>
            </v:shape>
            <w10:wrap type="topAndBottom" anchorx="page"/>
          </v:group>
        </w:pict>
      </w:r>
    </w:p>
    <w:p w14:paraId="11F99597" w14:textId="77777777" w:rsidR="00EA7213" w:rsidRDefault="00EA7213">
      <w:pPr>
        <w:pStyle w:val="BodyText"/>
        <w:rPr>
          <w:b/>
          <w:sz w:val="24"/>
        </w:rPr>
      </w:pPr>
    </w:p>
    <w:p w14:paraId="2EEC7362" w14:textId="77777777" w:rsidR="00EA7213" w:rsidRDefault="00EA7213">
      <w:pPr>
        <w:pStyle w:val="BodyText"/>
        <w:spacing w:before="1"/>
        <w:rPr>
          <w:b/>
          <w:sz w:val="20"/>
        </w:rPr>
      </w:pPr>
    </w:p>
    <w:p w14:paraId="401352EA" w14:textId="77777777" w:rsidR="00EA7213" w:rsidRDefault="00434E98">
      <w:pPr>
        <w:pStyle w:val="BodyText"/>
        <w:ind w:left="1320"/>
      </w:pPr>
      <w:r>
        <w:t xml:space="preserve">Here, V, A and a have the same meaning as in the </w:t>
      </w:r>
      <w:proofErr w:type="spellStart"/>
      <w:r>
        <w:t>Marriman’s</w:t>
      </w:r>
      <w:proofErr w:type="spellEnd"/>
      <w:r>
        <w:t xml:space="preserve"> Formula</w:t>
      </w:r>
    </w:p>
    <w:p w14:paraId="4060AC75" w14:textId="77777777" w:rsidR="00EA7213" w:rsidRDefault="00EA7213">
      <w:pPr>
        <w:pStyle w:val="BodyText"/>
        <w:spacing w:before="9"/>
        <w:rPr>
          <w:sz w:val="28"/>
        </w:rPr>
      </w:pPr>
    </w:p>
    <w:p w14:paraId="57C4C8FD" w14:textId="77777777" w:rsidR="00EA7213" w:rsidRDefault="00434E98">
      <w:pPr>
        <w:pStyle w:val="Heading2"/>
        <w:spacing w:before="1"/>
        <w:ind w:left="1323" w:right="543"/>
      </w:pPr>
      <w:r>
        <w:t>CLEARANCE</w:t>
      </w:r>
    </w:p>
    <w:p w14:paraId="335F6C80" w14:textId="77777777" w:rsidR="00EA7213" w:rsidRDefault="00EA7213">
      <w:pPr>
        <w:pStyle w:val="BodyText"/>
        <w:spacing w:before="10"/>
        <w:rPr>
          <w:b/>
          <w:sz w:val="30"/>
        </w:rPr>
      </w:pPr>
    </w:p>
    <w:p w14:paraId="6ED23520" w14:textId="77777777" w:rsidR="00EA7213" w:rsidRDefault="00434E98">
      <w:pPr>
        <w:pStyle w:val="BodyText"/>
        <w:spacing w:line="360" w:lineRule="auto"/>
        <w:ind w:left="600" w:right="533" w:firstLine="719"/>
        <w:jc w:val="both"/>
      </w:pPr>
      <w:r>
        <w:t>To avoid any possibility of traffic striking any structural part clearance diagram are specified. The horizontal clearance should be the clear width and vertical clearance of the clear height, available for the passage of vehicular traffic as shown in the clearance diagram in the figure below.</w:t>
      </w:r>
    </w:p>
    <w:p w14:paraId="114D0989" w14:textId="77777777" w:rsidR="00EA7213" w:rsidRDefault="00000000">
      <w:pPr>
        <w:pStyle w:val="BodyText"/>
        <w:spacing w:before="8"/>
        <w:rPr>
          <w:sz w:val="15"/>
        </w:rPr>
      </w:pPr>
      <w:r>
        <w:rPr>
          <w:noProof/>
          <w:lang w:val="en-IN" w:eastAsia="en-IN" w:bidi="hi-IN"/>
        </w:rPr>
        <w:pict w14:anchorId="5B43A325">
          <v:group id=" 73" o:spid="_x0000_s2109" style="position:absolute;margin-left:110.15pt;margin-top:11pt;width:439.2pt;height:228.5pt;z-index:-251572224;mso-wrap-distance-left:0;mso-wrap-distance-right:0;mso-position-horizontal-relative:page" coordorigin="2203,220" coordsize="8784,4570"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F/CGPqMKAAAAOAAADgAAAGRycy9lMm9Eb2MueG1snFvhjuO4Df5f&#10;oO9g+GeL3YSOEzvBzhyK297igGtvcec+gMdxEuOS2LU9k90+fUnZciglVDQ3wEycES195CdSIm19&#10;+uHb6Ri8lW1X1eenED7Ow6A8F/W2Ou+fwv9kP31Iw6Dr8/M2P9bn8in8XnbhD89//cunS7Mpo/pQ&#10;H7dlG2An525zaZ7CQ983m9msKw7lKe8+1k15xsZd3Z7yHr+2+9m2zS/Y++k4i+bz1exSt9umrYuy&#10;6/C/n4fG8Fn1v9uVRf/rbteVfXB8ChFbr/626u+L+jt7/pRv9m3eHKpixJH/CRinvDrjqFNXn/M+&#10;D17b6qarU1W0dVfv+o9FfZrVu11VlEoJVAfmljpf2vq1UcrsN5d9M9kJbWsZ6k93W/z77WsbVNun&#10;cIn2OecnJClIFmGAhrk0+w22f2mb35uv7aAdXv5SF3901D6zBej7fpAOXi7/qrfYWf7a18oy33bt&#10;ifpAnYNvyvbfrwyU3/qgwP8ul0mSxoikwMZoPYc1wVIkFQekku6Mojnio/bo2vbPsYMUbx/ujpfJ&#10;0DzLN8PYCu+I7/lTUxUb/B2Nilc3Rn08+/Cu/rUtw7GTk1cfp7z947X5gPw3eV+9VMeq/64mM5qJ&#10;QJ3fvlYF2Zu+MH6iKz9LZRPdPkjnpM2VG7NxRl+Njl+OVfNTdTwSJXQ9qoC+YU2tO1YYpu3nung9&#10;led+cMS2PKI29bk7VE0XBu2mPL2UOK3an7cwMti1xW/okQOdXd+WfXGg4XcIQzcgWVOLAn3FSSp0&#10;OBEfTq0If4YJssDwoyaPnl/paon/oskVLxcoRLNYTw80YNv1X8r6FNAFQkewaurmb790CjbKahkC&#10;fq7JgqoTDQ77o0v8Jf/BoNZpy+K3G9u+y21/P+RNiXioWzYtcLprt8VLVGhs1z7bGQ6rbh2aSM7T&#10;ntrhYG3b0+Fu+aZ4HexJtppsiDFyi+ak/+23I/QMPXV3OmLk/fuHYB7AfJ0mweDnir6rIM6lQfBv&#10;syCbB5dgcHhLCpll3WFH1NkI/doXRpGpL5I5BFPM4NjQqmZni/vQ0Cmn7rJYgrbSUkpTCVqipVBN&#10;BzScy17QkLYrtFSCBiYLcZKu79oNOAlKSrAcmDy4aOVcZBCJEE0yZIicDCdEkw8XRM5JBisRokkK&#10;Dn5/9pEvTaQoKcGKNHMNlqPo/gSMOC8ZTmjJO0xaRIQRJ8WJ0GQlikBwkYjTkkWik0QmK3GS3Ldh&#10;xDlRUpINTVJohRBsyFnJItFXFiYpIsIF58SFkFYjL5YXnJVsIbrKwiJlcd+ZF5ySCIUECy5MSmSO&#10;F5yTbCH6Ca3NXGEJHyfEgY82jbw7keGYM5LFopfENiH37RdzOqJItF9s0uEINDFnJItFJ4ltRgSA&#10;nA8XQJMPF0BOSRaLPkJbd4OS+0685IQ4FrulTYjkw0tOSbYUPWRpUiL68JIT4vLhpc2IFAeXnJNs&#10;KfoIbVaZBWWEnBEXwpVNiWTDFSclW4lesjJJEdeSFefEtZasTFLkSL3irGQr0U1WJimiDVecE6cN&#10;TVLQUVbp/cVkxWnJUEpYkClR9aE54aS4ICYmK7IRKdMfRqb9dCK6SmKyIhox4aQ4EZqsOBByWrJE&#10;dJXEZEWciAnnxDURU5MUB80ppyXD7Z5Ac2qyIkJMOSlOiCYrLoiclywVnSU1aRF5TjkrLp5TkxYX&#10;RE5MlorOsjZ5oRUNF42b5G7NSXEse2uTFAfANaclW4u+sjZZEWlec05cNK9NUhBiIgScNaclW4vO&#10;sjZZEWlec05cNMPcZAUxihn8nDOT4Z2Sv8Dc5EaECVSfmMKYG6dJjhMn5wdxik4Dc5Mg2qXem5Iw&#10;5/Q49rIwN/lxMI5NTHVEKfoNWOm9iNJI710ob9N7aSEE4ARl4EjwwSRIcm8Azo7DvwFMclyMA+cH&#10;UYr+A2ASJM9MK8vHPFbIr8BK812cm4k+3il6EBVCfXYWYOX6LpwmQYhTZN1M90HO9+Em4ZeKJlbG&#10;j2KiPU2KXLxHpg/JWT/cpP0STivvd+C0En8XTjP1Bzn3Byv5l+enkf47I+dNAUBKHcCsAIBcAgC7&#10;BiCs5bDgBLmc/aYKIGVgYJYBQK4DgF0IkKK7WQmQKylglQLkvS+YpQC8UXR0uxggguQhzhXcY9N9&#10;XCA5ORnI9QC4KQgI66RVERBrKmCVBFyxyCwK4J2iKa2ygLgCGWUB16S8KQuInmPWBUAuDIBVGZBB&#10;cnJcIL0rA2CWBkCuDYBVHBB3HEZxwDUpreKAi2+zPAByfQCsAoGM0td1VqbrOFFyevChgrx7s2oE&#10;IuFGjcBFuFUjcK07ZpUA5DIBWHUCGaXv7i252b2Ju42E85OBXCoAq1Ygo+TsuGx5WyuQMjQwiwWA&#10;GwOhWgBWuUCcl0a5wOU99GYE2wy6GE85PxnIBQOwKgYySs6OE+WN94iZZMr5QZSy93gWDcBVNcCH&#10;/9OT6/wwvhGAD7m/ncfH2XgV5PTi01y9NdDUHb2ukmG6i+8bZJgBDW8boBg9/Bak0fAkjdbykUYD&#10;kDSlbD7ilIYpeRzFSx5hKHkcx0eeEhOSp2zCS37Ulnb1XvKjvrS79pGnDTPhoV2ul/yoL+03feRp&#10;E0n909bPS37UN/bUNx71pQ2RT/+0ySE8tDXxkh/1XXrqS0s/9U8Ltk//tAgreU99qWBO8rSI+fRP&#10;C5OS99SXlggl76kvBWuSpxDrg4fCppL31JcCGMlT2PHpn0qQSt5TX6oHKnlPfYFqc3SDqqj5IIL5&#10;qLIqbvndMSoN3lFrCltU9PEagyo5So/xjSWM3e6wCzp0qUqI1xhU3VBj+EYvoDqDusM3foEOYOAb&#10;wVTyPYzhy7kOYuAbxVRaqsbwjWOgAxn4RjLQoQx8YxlQ8qRQ+UYzlcmoO3zjGeiABvS00GuW6JAG&#10;vjENdFADepjmNYYOa0APt7zu0IENfCMb6NAG9OjHbww9263oNvjiuGeidyztl7PbMMCXs1/UMPjC&#10;Zd7TZou2THQZXJ7C4Z2/A73EiWkRtZzqtzKrlUxPm65BArkdHgzhkFeJ45lLogAX0436s1HdDULx&#10;ksgcdNft+nOQm4Z9n+gEUvemP4deKYYhRuzzkaDGOb40jWrrnvSn1aOn4DWK6n7059jfMPBDsUER&#10;XyP6yt1YpTjWXUlEcdpFzaWZQc9LlNk9jeTBjybytkcH5DQZo068vN4ngpaHsCjTgo8mFRv+HaJX&#10;pHpYHw0nxiX13gWG4qcXgcxtb3Fr/MP8mUQfzfU0GYd/LDjSOymvR3RajJJ5SznZaO+wxDTXHpM9&#10;QXiH6K19HVqS6VDHyTCSgqOnPrL02J2n2DSqFx02hyJUSyXduf40otQjpJM3eAu+T6mR4OkmSakJ&#10;xySp1dGf2nm8fWIc+rFiNkY94jStcBGkfYM66DHtJWgPwg4ndPWx2urTMF27f/nx2AZvOR0aUz96&#10;1TfkjqqMw86A0GqrTkUN5yqGkxgv9fb71zZo6+HsGZ6Vw4tD3f4vDC547Owp7P77mtMRouPPZzwg&#10;ssaHPLju9OoLbm/oqXDLW154S34usKunsA+x8ESXP/b4DW95bdpqf8CRQG2PzvU/8BjWrhoOsdDB&#10;jwHWiBYPqagrdcpMGWo8EUfH2Ph3JXU9uPf8fwAAAP//AwBQSwMECgAAAAAAAAAhAAKbrvUuUwIA&#10;LlMCABUAAABkcnMvbWVkaWEvaW1hZ2UxLmpwZWf/2P/gABBKRklGAAEBAQBgAGAAAP/bAEMAAwIC&#10;AwICAwMDAwQDAwQFCAUFBAQFCgcHBggMCgwMCwoLCw0OEhANDhEOCwsQFhARExQVFRUMDxcYFhQY&#10;EhQVFP/bAEMBAwQEBQQFCQUFCRQNCw0UFBQUFBQUFBQUFBQUFBQUFBQUFBQUFBQUFBQUFBQUFBQU&#10;FBQUFBQUFBQUFBQUFBQUFP/AABEIA2g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qPyhUlFABRRRQAUUUUAF&#10;FFFABRRRQAUUUUAFFFFABRRRQAUUUUAFFFFABRRRQAUUUUAFFFFABRRRQAUUUUAFFFFABRRRQAUU&#10;UUAFFFFABRRUbjzBigA80VJVa2thDDsGT/v1ZoAKKKKACiiigAooooAKKKKACiiigAooooAKKKKA&#10;CiiigAooooAKKKKACiiigAooooAKKKKACiiigAooooAKKKKACiiigAooooAKKKKACiiigAooooAK&#10;KKKACiiigAooooAKKKKACiiigAooooAKKKKACiiigAooooAKKKKACiiigAooooAKKKKACiiigAoo&#10;ooAKKKKACiiigAooooAKKKKACiiigAooooAKKKKACiiigAooooAKZJ0p9Z+pRyTWNzFHJ5UrxybJ&#10;PSgC5HnZ/t1JWZpdvcQ2VtHcyedcxx+XJKf+WladABRRRQAUUUUAFFFFABRRRQAUyiTpXkP7RXxt&#10;i/Z/+H9z4vuNFudZsbb/AFkVtLHH5dAHsNR+aK+cP2Zv2mNQ/aS0mbWE8D3vhzQ44/Ljv7m5jkiu&#10;ZOP9XH5fmf8ALSsH9or9ufRf2fPGth4VvPDmsanrFz+9j8qKPy5I/wDpn+8oA+rqfXn3wq8eS/Ef&#10;wbY+IpNJvNCjuf3sdjfx/vY4673zRQBJRUfmiloAfRWFL4h06PWotKkvbeK/li8yO1kl/eSR/wDX&#10;OtqgB9FMp9ABRRRQAUUVH5ooAkooooAKKydU1q20mKOS4ube2iP/AD2l8urFrdeZHHz5o8rzPMH8&#10;dAF6imVWll8qSKP/AJ6UAXKKr+bJ5efLo83/AFdA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0H&#10;ljFSUUUAFFFFABRRRQAUUUUAFFFFADK+DP8Agqp8WI/DvwlsfA1n5kur+IrmOWOKKP8A5do/9bX3&#10;RdSx20csssnlRBP3kpk/1dfnRpWuab+07/wUE8q8jt9T8PeELKWOyi8zzIpPL/5a0Aey+Cf2uPhL&#10;8LfDnhXwpcS6xYS29lbRRxf2Tcy+VJJ/rPMkjjrwv4X3Vt+1n+33qPi57eS68GeELbFtFN5Zjjk/&#10;1cf/AJE/5Z19kfHWbwp4D+F/ivxZqGlafHcW+myyeb9mj8yQ+X+7j/6aV4D/AME0PDVlonwH1fxd&#10;Np1vFf6zqNzfS3UVt+9ki/1kUUf/AFz5/d0Ae1/F/wDap8MfB/xNoXhi9t7zWvEGrRSG3sLCPMkf&#10;l/8ALST/AJ51zfws/a+i8W/FH/hXXizw3eeDvEtzHJc2X2r/AFVzF/yz8v8A6aV5P+wX4ftviP8A&#10;EP4lfFLxBcR6zrtzqUtjbS3X+sto45P+Wccn+q/5ZVQvdRPx5/4KD2EumXMcem+A7aT7TdRDzPNl&#10;8z/V+Z/q/wDnnQB718X/ANr/AMMfBH4q+GvA+uadqH2rWpYvLux/qo4pJfK8z/v5W3pP7Wfwx8R+&#10;NNS8L6f4ngv73Trfzbm5tBJLEn/bSOvjP4n+CE/bL/bkm8OPd3J8LeFbYxXN5a/vD5kf+tEcv/LP&#10;95x+7/1clfWmpfDP4cfsteFfE/jvQPC+n6NeWWmyETxR9fLjPljH/TSTFAFP4YeIfhl+0J8Xbr4g&#10;+F7y7v8AXfClt/ZEnP7ry5PN/wCWf/PT/W1tav8AttfBTw7c3VlqPxC0q2ureXypIwJZMSf9s468&#10;R/4J0+BrVvgb4q8V30TxyeL765urmWOTy/3ckf8Ayy/55f6ySuL8cfAL4c/GbxHbeA/hposEumWc&#10;sQ1/xbJJ5vlxx/vPKjkk/wBZJQB9y/Dj4xeDPi7pkuo+C/EVl4jso5PLlltJPM8s1l6x+0b8NfD2&#10;tS6TqHjTR7XUo5PKktDcfvBJ6V8u/tSWtt+zZ8GfDXw++Fdsmg6v4hvYtMju7Xy/tMcf/PSST/pp&#10;Wl8d/wBmz4W/Dj9lrXP7U0mCK9t7KO5lv5ZZPtMlzJ/00/7+0AfY93rVla2BvJ723isvK8zzpZPL&#10;jCf9dKq2/izSbvRpdUt9Rt7rTohIZLq2l82KPy/9Z+8FfEOj60+i/wDBNS91LxRLPLdz6T9mjiup&#10;JMySeb+7/wC2n+FeG+B/2eNRvf2HL7xH4q8TXGi6PHHc6lpunmWTy/Mk/wCev7zzP3v/ADz/AHlA&#10;H6tjWLWSw+2pcW5tjH5qXXmfujH/ANdK8X+GH7U3hv4u/Gbxd4H0MRXcfh22ill1WKTzIpZXl8uS&#10;OOvI/BukXHg//gnX9n8SXv39Ak8yWWb/AJZySfu/3n+srB/Ye+EPhz9nb9nyX4naxFJHq9zbS31z&#10;L5n/AC7f8soo/wDv1FQB9zC8k+fYmeM/9M/+/lP+1f6z/Vy1+fPw6+E/iP8AbAsdX+JXxI8V6po/&#10;hX95/YthpdzJbfZoo/8Alr+7qt/wTL8E6laa98QfEcnibUNa8PRXsum2X2q9kkjufLk/1vl+b/7T&#10;oAu/8FC9LvPiV8a/hH4M0LU9Qj1LUZTJLa2sknleWJY5DJJ5f/TPzf8AyHX3vpekWulaVa2doB9n&#10;traOKKP/AKZx/wCrr4o+DVza/Gb9vHxp44topJdH8O2Uek20nmfuvNj/AHfm191x+X5XH+roA8v+&#10;PHx98Mfs9+DZfEXie8jhiP7u2sRJ/pN7L/zyjr5g0LWv2lv2nDf+ItD1Oy+GHgvULeP+zbe/j825&#10;/wDIf/LSuD+Omn6r8d/2+/D3gzVbf7ToWgSfafsxl8yKSL/rnX6QWOnwafbQ21tGIYY4/Ljii/1c&#10;dAHwT4y8Y/tL/Cn4xeA/CcnibS/Elhr0kdtHcm2/55/62Sux/bJ+MnxO8E/EP4feEPh1qMW/xFLH&#10;FcWsVt5kv+t5ljk8z91H5ea+rdc8E6XrmsaRq17biW90qSWS2l8z/V+ZH5clfI3g6e2+M/7feseJ&#10;LOKO60PwXpv2KO6En7v7TJ+7oA+3Is+X5kn+soilr5y+Iv7VX9nfE+L4a+B9JPiPxV5scd9dSyxx&#10;22nR/wDPSSvNf2ff2tPHHiH4++IPhZ4o02z1SSykk8rXdGk8yKL/AK6UAfbkfSn181az+1pFqPxD&#10;ufBfw/8ADd34y1e2jl+03UUnlWttLH/yzkkrC+BH7aknxo+L2r/Dm78GXvhzWNJilkvbo3UcsUck&#10;f/LL/V0AfWVFfEfib/gotpHgL43Xvw+8VeGLnRo7MSeZqjXscsf/AEy8vy4v+Wld/wDs/ftgad8f&#10;73xD9n0q40qx0b95Jd3UckcclAH01RXx7q//AAUE8MDVL46J4a17xJ4a0mUx6jr1jHH5Vt5f/LT9&#10;5/rf+2del/DX9p3wf8WfhnqXjTw/JqEukaaZftBurby5YvL/AOWnl/8ALT/npQB7vSeaK+XPDH7f&#10;vwl8Q+H9Y1oajd6ZpGnS/ZhdXVtjzJP+mcdey/Cj4s+HfjP4Mi8T+Frz+0NMlMkUcskeP3kdAHf0&#10;+vMdW+M/g7wxro0LV9dt018xfaTp8KSSyrHH1d44xJ5YrW+H3xT8M/FLRDq/hjWrfWLDzPK82I/8&#10;tP8AnnQB2tPrg9a+Mfgvw/c/Z9Q8Tafay+Z5ckUsldTYatZ6tZRXtlcR3VrLH5kcsUn+soA06KKj&#10;aQRjmgCSiovtMfrSvs8rn7lAB5qeoqPzf3lch8UPE1z4T+HniHWtPjjlubKyllj/AOuleQ/sN/Gn&#10;Xfjd8JbnWvEMsUupR30kX7v/AJZx0AfS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NfCdl428N32i6h5sdlcx+XJ9ll8uTy68j+F/&#10;7GHwx+Dfin/hJ/C+m3FtrHl+V9pluZJPN/66V795QqOKIDrHQB5B8cv2d9C/aN0S20bxRqOsWuk2&#10;8vnfZNMuY7aOST/rp5fmVr/CD4PaL8HPBMXhTQ5L260eM+ZHFfvHL5cf/POvTMf7FGP9igD5Ii/Y&#10;b03SNe8Q3vhzxZrnhey12Qyy2mnvHmOSTriSvVfhD+z54X+Avhu5sfCdn5V/c/8AHxql1H5kssv/&#10;AD1kr2OigD5//Z1/Zl034D3HirUTqMms6x4ivZb65v5YvK8vzP8AllHHW5+0f8HL348/CTV/Bdnq&#10;yaXLeyR+Zcy8eXH/AM8/3dex+UKWPpQB8Y+Fv2JPFfw5+AF94H8NePbi11e9/wCPm/8A3nleV/zz&#10;ij/5Z1wXhb9kb4+/CzwR/wAIj4P+IFpYaXqNx5d7c/ZY/tUcUn+tkjk/56/9NK/Q6mUAfEv7SP7L&#10;Xi7xV4c+Gtz4GupNb8SeDLmLF3q95Hi5ij/1kskf7vMnmeZWfrP7PfxZ/ap1q1HxYvR4W8F6bc+Z&#10;/wAI3YSeZ9tkj/5aSSV9y+VUnlCgD5A/ab/Zh8TfFO5+H3hTw35dp8PtOkjl1K1Mn+sii/1UVVP2&#10;6fhh4t8W/Bjw74M+Heg/arY3sUTxR+aIreOP/VySeX/yz4/1lfZXlCqxtXkl8w/8s/8AV0AfA/7a&#10;Pw5+JMf7Ifhbwnb239s6vFLFbalHpccnlRx+X/5EqP4g+Avi14h/YIi0a4to7DXba2j/AOJXYRSe&#10;b9mj/wCen/TSvvw2oik82OP95RLaiaPEnl/9M6APy98R/E342a3+x9pnh3wn4C1TRo9Otvsuo38V&#10;t+9kijl8v91FXefsheLfHHw9/Yp8UzyeC72w1jTxLHpv7r/SbnzI/wDWyx/6z91X37HpUcMflx+X&#10;5Xl+X5UtWvslAHwJ/wAE09F8caFp+u/2x4Zn0rSdRuZL641S7TElxJJ/q44/M/66V9923+qH/XOo&#10;bXT/ALJFHGgj8qP/AFf/AEzq95QoA/OP9pH+1v2dv2xtI+LeqaTJf+DL2P7Nc3VrH/q/+utfRWrf&#10;t9fBSx0yW4TxjBcyxxeZ9ltIpJZc/wDPP93Xvmq6Dp+uafJZ6hZwahay/wCstbuISxyf9s34rn7L&#10;4PeCNPmkuLbwfodrcyR+WZItNiz/AOi6APGvCX7Tt54r+CnjP4ha34Xu/DmiWcUn9nR3X+tuYvL/&#10;ANZJ+cdeK/8ABM/x5Z6j4J8XeUlxc65qOoy6l/x7SeXFH+98rzJf+Wn/AGzr7s1Xw1per6HLpN/Z&#10;QXOmyxeVJamL928f/POqHh3wD4d8G2UdjoWkWel2QGfs1rFHGP8ArpQB+Yv7I2o6L4m+M/xZt/GH&#10;j288G6nqupSxSWEVz9hluYvNlj/1slfQ2l6h8MfgZ8Afid4i+Fpnv7uyikjudUlikklluZP+mnlR&#10;+ZXuvif9kv4SeLfElzr+r+BtPv8AV7n/AFt3L5nmyV18vwz8Mf8ACHS+FI9Jt4vD0ltJbfYIo/3X&#10;l0AfCH7KXx9+H37OX7LFz4q1TWv7Y1vVrmW5urWKPzJZLn/pp/0zq9/wT08a+GNY074p/EnWLizi&#10;1u8vZb65i8v97b20f7z/AFneT/V19GeF/wBib4Y+E/BOr+HYNJjkGo+abm6/5a+ZJ/zzq18Of2QP&#10;A3wy+E2r+AtH+2RaZqvmRXt1FJ5d1JHJ/wAs/M/7aUAfKX7LHwq039p348+MvjZ4ks47rRGusaJF&#10;L5f73955cckkX/PPANen/t0eItO+F3hbRPBfhjToNCuvHd9HY3N/axeVF5Xmfvf+uclfTvwe+Efh&#10;/wCDHgix8KeG7aS10iyOIjLJ5kr/AMf7w1xP7VP7LWk/tO6BpFleX0+l32lXH2q3uov/AEXQB4D+&#10;1TqPg/8AZW/ZLi8CeH/skup6rHHYRxHyxLc+Z/rZZZP+2lbPgTW9A/Zx/YK+32l7Zy3UunSy/uv3&#10;guLmT/ll+8/eSVtfEr/gnR4P+IfhPw/osmt6pHcaVc+ZJfyyeZLcx+V5fl/9M66TWP2HfAOsfDfw&#10;X4HtZLyy8O+Hb37d9mEn/H7J/wAtPM/5aeZQB8mfCr4A23ws/ZL8X/EHx59nurrVbaW502wuo/Ni&#10;tpZP9VL5X/PSWvXPBnia4/Zb/wCCflvr9l5cWsXEf2i3ilk8ry5bmTy/Kj/6afu69n/az/ZrvPj9&#10;8IdM8F6HqUfhu2t7m2kxL5nlR20cUsflf+RI/wDv3VDx3+yFpvjL9ma2+FJ1HF1ZRxSW2pymTMdz&#10;HJnzP+udAEP7LXwHtPCfwki1nXoZNV8X+J7eS5vdVuvMNyI7mP8A1ccn7ySP/WV4v+0LqGnfsNfA&#10;aXwn4P1nULnWPE2pSxW11MYvNtvM/wBb5Xlx/wDLPzK7D4f/AAY/aQsvCdt4OvfHOj6B4f065jsY&#10;9UtbL/TpbKPHmyxyeb+7MvEn/bOtD9rD9j/xD8V/h54HsvB+u3EmreEZjLbDWJPtEtz/AM8/Mk8z&#10;/ln+7oA8Hm/Z98X/ABB+Dnh7wp4U8IXksetSR3174s1m5/e/vP8A0XX6E/CD4fR/C34d+H/DFvcy&#10;XQ0qyjtvNlk8zzP+mleEeAfB3x71WLw9beIPEFj4d063to/PktkikllOYh5Xl/8AXOOST8a+r7aE&#10;RDn/AFlAHnnxQ+OvgH4MQ20njfxPZ+HI7zItxdyeX5nl/wDPOuI8O/tqfBzxZPLbaV40s7uWKXy3&#10;5x5f/TT95XoHxE+DvhH4rvbf8Jb4estehs1k+zLfxeaIjJ5ef3f/AGzH5V5lqn7B3wS1KX7Q/gi2&#10;tZf3v/HrJJH/AKygDwX48/8ABTax+Efxal8OaPpVv4o0O3t4vNv4rn/WySfvPMj8uvR/hB/wUu+E&#10;nxNuY9O1C9uPC9/5Xmf6fF5dtJ/1zlr47/aL/wCCcfiu++PGr6f8LvDsdt4QSytpYpZbj91HJ5Xl&#10;yR13nw7/AOCQFxJe+Z4z8Txx23lRkDT4/wB7HJ+6/wDtlAH218V/H/hnxV8E/Gcmka3p+q20WkS3&#10;En2C9jklji8v/pn/AKuvPv8Agm/omm6V+zPo1xp8cnm3MsktxLLJ/rJOv/tSvD/jj+wL4D+B37Nf&#10;jPxHoWo6xF4g0/TZJZLr7dJHFc/vP9X5X/LP/lnXuv8AwTaguf8AhlHw0biOSLzZJJP3v/LSP/V/&#10;+06APqqPpT6ZH0p9ABRRRQAUUUUAFFFFABRRRQAUUUUAFFFFABRRRQAUUUUAFFFFABRRRQAUUUUA&#10;FFFFABRRRQBHJJtrnfGXjrQPh/pD6r4h1W20axH7v7TdyeXHXR18V/8ABVeD+0P2aIrOIeZcya1b&#10;SiP/AKZ+XLGf/RlAH2Dp+pWurWMN3Zzx3NrcRCWOWE8PG+MSVrV5x8DfMt/g54Gtp4vKuI9Fsoj/&#10;ANs4o469D/74oAkoquZfK61JFJ5qZoAkooooAKKZJ0r5e+P/AO2ppf7O/jiLRPFnh7WBpVzbeZba&#10;jp9t9p+0S/8APMZkjoA+pKK838DfEWbxb4Ni8QyaLqGjWMkX2iKPUY4zLLF5fmeZHHH9a8b8G/t9&#10;/D7xj4nl8L/ZtXsPEEdx5UmnxW3mSeZ5lAH1ZRVG1uo7q2jkijMccnrHV6gAplEnSopZvKkoAsUV&#10;jWmsWd08scF5BJJEfKkiiljPlyf8861qAH0UUygB9FFFABRUcsqRD5ziloAfRRUckm2gCSiqyXO7&#10;zRj54+tS+aKAJKKj80VWh1COYSeX+88uTyzigC7RVaK7jlH/ADz+tL5sdAFiio45N1SUAFFFFABR&#10;RRQAUUUUAFFFFABRRRQAUUUUAFFFFABRRRQAUUUUAFFFFABRRRQAUUUUAFFFR+aKAJKKjil8wVJQ&#10;AUUUUAFFFFABRRRQAUUUUAFFFFABRRRQAUUUUAFFFFABRRRQAUUUUAFFFFABRRRQAUUUUAFFFFAB&#10;RRRQAUUUUAFFFFABRRRQAUUUUAFFFFABTKfRQAUUUUAFFFFABTKfRQAUUUUAMpPKFSUUAR+X8+aj&#10;jhj8v/nrViigCPyY/wC4PyqOrFFADKSSISj56kooAZ/yzpPL7/x+tSUUAMqKSOQ9KsUUARx78c0s&#10;fSn1XM0cP35KALFMpIpUlHyHNSUAV/J/1n/TSpPKFSUUAfNX/BQHxN/wi/7LHjT919pF7HFYyD/r&#10;pJVn9hKz/s/9mLwNbRySSxR2WD5v/PTzK9f8eeAdA+Jfh+TQvEum2+saPLIJJLW6jzH8hq54S8Ia&#10;R4I0e10bQ9Pj0vTLOLy4rWH/AFcdAG9H0p9Mp9ABRVfzasUAFFFFABRRRQAUUUUAFFFFABRRRQAU&#10;UUUAFFFFABRRRQAUUUUAFFFFABRRRQAUUUUAMk6V8O/8FUdci0j4N6IJJJAZNXjmjhiP+skjMf7u&#10;vuKvgf8A4Kk2smreGvAVnbxxxyS6tH/pXl+bLHJ5sX/LOgDk9V/4KK+J/hnpOj2v/CuNRurG2sYx&#10;LcS20ltFH+7/AOevmeX/AOQ6+eviD/wVO+MfiaS6/scWfhyKT/V/ZYv3scf/AG0r9c9E8K2N94B0&#10;fRtZsrfULb7FFDcWt1F+6k8uP/nnJXj/AMVP+Cf3wf8AidFmTw5Ho19H/q7qw/d0AfAf7K3/AAUT&#10;8R+FPGt9efEzVtU8UWtzbfu/Kj8yWOT/AK519Rxf8Fb/AIUY/eadrEX+r/5Z+ZXb/s7/APBPTwX8&#10;EdQ8QXV5FB4ni1H93bw38Xm+VH/20r3Ow+AXw80//j38DeHx9bGL/wCN0AQfBL4++FPj/wCGpde8&#10;JXNxdWMcnlSGaPy+a9L/ANbHWB4a8JaL4VtpbfRNJs9JhlPmPFY20cMZ/CMV0H/LOgCtLL5PlV+a&#10;/wC0x448O+Pf26/BXh3xLceT4b8OxebciG5/deb/AK395HH5lfoB4+8V23g3wlq+q3Ev2WKytpZv&#10;NleMf6uOvi7/AIJ7+B9P+LNv48+IvijTrbWb3VdWlto7m6ijljlj/wCWn7uSP/rnQB9GeLP2mfhl&#10;4Y8L31z/AMJho8n2e2lkjtBexeZJ5cf+r/1leDf8E4vh7HqGneKfidqmk+Vc69qUv2KW6j8yWSLz&#10;P9b5lYf/AAUM+HHw28CfCmx0rRPCWn2niHWb6O1svssflyx+Z/rK9L+Md3qXwG/Ya+z6f5sV1b6T&#10;bW3mx/6yKST/AFv/AKM8ugDtfiJ+2T8O/Ams/wBkte3mu6nHLLFLFoVv9pjtpY4/3kcn7yOu6+Ff&#10;x38I/GDwpc+IvCmom+sLfzftIMXly28sf+sjkj/56V5h+yX8PdB+Dn7OGkajqZt4rm9tpNS1K/u5&#10;I/3kkn/PSX/V147+w/q40rRvjP8AED7JJa+EbjUbm6s7SL/VyeX/AKzy/wDlnJ/9soA+l/Dn7WHw&#10;x8Q3Orxaf4w0/wAzSo/MvYpf3fl1Ytv2kvhzP4Sk8T/8JZZ/2HFLJbSX/wC8jiklr89f2PP2cbb9&#10;pr4keM/iD4o02SLwzc3tz5drF5nlXH7z97HHL/y0r2/9uPwX4T+B/wCyvY+BPC2gx/ZdV1KO1sYv&#10;M8yWOST/AJax/wDPT/lnQB7H8B/DPgr4UaT4u8bweOP7U8P61ffavt13LJ5cfmf8s/Mk/wBZXZeF&#10;/wBrD4VeJtbv9K0/xvpc1zZSeXJ++/dn/rnJ/wAtK89b9mjw74r/AGZfA/g/xxc3lho2i2sVzfQw&#10;zxxx+XHH5kkclfMXwT/YZ8F/FH4vX3ijQ47y0+Huk3MsdvLN5nmXsn/LPy/M/eeXQB+nv9oW/wBj&#10;+0+Yn2by/M8ys3/hLNFElvGmrWcslx/q8XEf7yviT9obxj4j+Nvx00j9nzwXcyaPodlHHLq1/ay+&#10;XL5Ucf8Aqq579sbwHZ/s+WPwr1vwh9otdX0rUraxilik/e3H7z97J5X+r/eeZQB+iTXUcVuJJHSK&#10;P1kqKTVLaAR+ZcRRGX/V+ZJjNfnt/wAFM9VlufAfgcWmo3cXirVbm38rS4biSLzB/wAtP3X/AF0r&#10;yz43RfHHRLL4a6j4s1aPS7nUb22trLw5ayfvfLji/wCWnl/8tKAP1T17WbLw9pst9qFxb2llbjzJ&#10;J7qTy44686+C/wAfdA+N9trl74fiuPsOlXv2GO6l/wBVc/8ATSOvAP8Ago3NHefsw20eoyz22uXt&#10;zbRW1rDL5XmXMkf7zzf+mdS/CXSdN/Yb/ZGi1rV764v7+4t47mO1/wCelzJH+7ij8v8A66UAfZ4l&#10;B/1n7qSql1F9rtpY45PKlkj/ANb/AKzy6/P7xNr37R0/wV1T4q33jOz8ECK2+023h2G24jj/AHY8&#10;ySWT/np5nmV7p8APjD4g/wCGQLL4h+P74XWqvZXN9LJ/20kjjj/8cH50AcJ8E/iX8TvGf7Xni/wx&#10;qHiKPVfCOixyECOOOL/pn/q6+zo5Y4ojv6/8tK+P/wDgnn4TvJvD3i/4i6rH/wATLxXqUkkcsv8A&#10;z7R/6r/P/TOvrXWLyLT7KW7uJI4ooo/Mlz/zz/5aUAeH/tJ/ta6F8AIotNjsrjxF4qvI/wDQtLsB&#10;5kh/66VyPhzx98c9U8C3niq3+G2hafrF7HHJDp8t9J5svmf8tJP+edeL/sdaDH+0b+0P47+LfiSz&#10;a5i0q6ksdOinl8yKOTzf9Z5f/XOOSv0MkizJ+7/dyf8ATWgD5j/Zh/af8T/HDxB4m8PeJPCkeg6l&#10;4dt447nyhL5clz5naST/AJZ1F8EP2gvGnxD/AGgvFvgbW9PsIbbQYpJXmsBJJGP3n7r955n7yvQ4&#10;fh14c+CVz488e295cQyalF9uuPNkj8uPy/8Ann/11rxj9hDwfqDaT4w+KOvxyR674uvpZEupD0t4&#10;5JI/3cf+r/1kfm0AfZ8c3+sH/POpa+X7r9srTfEFj4qvfA+iXni218OxyS3t1F+7ij8r/Wf+1K9B&#10;+Cv7QOgfGL4WW3jqyzpemeZJFci6ljxbSRf6zzJKAPYqK+YNT/bu+HFkdXvrd9T1PRNOkliudUtL&#10;GSSKOWP/AJZ/pJXVeA/2nvCnjz4Jy/FK2jvIvDMckschNtL5v7uXy/8AV+XQB7rRXzvaftvfCC/8&#10;GxeK4/Ftp/Zkknlf9NfM/d/8s69UtPiBot14StfE0eo28WhXEUdzHfzSRxxxxSe9AHaUV4bo37XP&#10;wq1ye5tY/GGn6fJb3MlsTqEn2Yy+X1ki8z/WR11nin42eCvBEFrL4g8TaXpf2mPzbf7TJ/rf+udA&#10;Ho1FcVffEHw7pyWIvde0y1/tGOOS3N1eRxGWOT/VmPzP9ZW/Ld+VF5n+t/7Z0AXbiX9zJsHmH0rL&#10;0a7vbpZJ7yIRRySfuosYkjj/AOmlZdp458Oy6lHp0evafNfn935P2qPzXl/65/8APSt+KJ/NPmSP&#10;L5n7yP8A6Z0AXo5N1SVmyXdsLjypLiPzf9Z5VXYyJIuvmUAS0UUUAFFFFABRRRQAUUUUAFFFFABR&#10;RRQAVmahbXMkUn2SSOK5/wCWZkrTooAo2okit9lwY5Zf+WnlJxV6o/KFSUAFFFFABRRRQAUUUUAF&#10;FFFABRRRQAUUUUAFFFFABRRRQAUUUUAFFFFABRRRQAUUUUAFFFFABRRRQAUUUUAFFFFABRRRQAUU&#10;UUAFFFFABRRRQAUUUUAFFFFABRRRQAUUUUAFFFFABRRRQAUUUUAFFFFABRRRQAVHJKIh89Env9yv&#10;kL9oP9vrRP2efiDe+E9T8J6vrFxbW0VyLm0k/dP5n7z/AJ50AfXssqRD5ziiWVIh85xXxbpf/BTj&#10;4Wy+H473UNK8SWt/JF5kltFpskkf7v8A6aV8XXP/AAUv+IGifFXX9Z0W7/tTwpPeyS2em6jJJmOP&#10;zfMjj8yT/Vx/u/L4oA/aPzRXy5/wUR8Q6r4Y/Zz1O90e9uLC5+023mXNr/rPL8yvFPh1/wAFcPBe&#10;o21jH4s0G80a5kkjilltf3kUf/TX/rnVX9tH9rDwX8UvgnpFl4L1GPWYtR1u2tpPNjkil8yOWL/V&#10;0Afc3wmuri++G3hW7u7j7VdT6dbSvL7yRRyf1rsmkEY5rmPAINp4I8PxuPLMVjbRv9fKjr55/wCC&#10;iXjzxF8Pv2dL7VvDl7PY3z6lbR3EtrJ+9Ft5n73y/wDyHQB9NWGt2Woxn7HcR3Xl/wCs8qT/AFdX&#10;ftQ+7/008uvzz/Zk1ey1v9pDwrq3w31LVL/whceHPL8URSy+ZFHc+V+6/wC2nmeVXs37TX7Pfjj4&#10;0a5dXFv8SrzwT4R0q282O10v/lpJ5cvmyy0AfU8d1n/lnJSy3ccUvl5/eV8mf8E9PiDrXi34BXJ1&#10;/VTqh0XUrnTYr+TzP3sUf/LT/ppXgep/Ffxn+1/8efEHhjwl8UR8NLDSZJLGy0//AJaXv/TT/rp5&#10;lAH6XxS+b/1zqWuT+Gegaj4T8DaJpGq6jJrGp2dlHFcX0v8Ay1krrJP9XQB89fE79pgfD79o/wAD&#10;fDK40kS2/ie1kkj1Dzf9XJ5vl/6uvoC2lzFXwh+0pq1jaf8ABQT4Hyv5cslvZSRj/plJJJJ/rK+4&#10;ftItIhvcS44/66SUAa1FcXqvxM8MaBBLPqOvafaxxj/lpdR+b/37pnw/+I/hz4kaRLqvhvWrfXbG&#10;OTyvtUUn7vzKAO3oqv5v/LT/AJZ0fahQBYoqND5gzUlABRRRQAUUUUAFFFFABRRRQAUUUUAFFFMo&#10;AfRUckm2jzU9RQBJTJOlRRTebJQ8vmReZHQAn2r/AGKlik81M187/EH9o658H/tL+EPhqmiQXNjq&#10;1rLcy303mebF5f8Azzr6Ei/1X/PWgCWT/V18f/t1fADx78c7zwMPCctubHSdR+03MRr7AqrLgPGf&#10;+Wn+roAp6PpMejaZbWUZeVLaKOISyf6yTy61qjiqegBlPoooA8z+L3xXHwo0HTtR/sm71qW91GKw&#10;W0sI/wB7+88z95/5DrvobvzvLk/1cbx+ZUd8fKi8yPZx+85rmvAnxH8OePZNTj8PalHf/wBnXMlt&#10;c+V/yzkoA4T9oD9mnTv2hLWOy1jxHrel2Hl+VJa6fLHH5n7zNL8AP2YPDv7Oek32k+FNW1m5srmS&#10;OWS11O5jlijP/TOPy/3de3R9KT/YoA+Hviz+wBefGP4hXPizU/Ht4br+0pLmytBH+6to/wDWR/8A&#10;bT/V17z43+CUXxM+CNz4C8WT/b5ZLb7NcahFJJF+8jj/AHcte0eUKDH5g+fmgD4j0z9j/wCJOt+D&#10;ZPAni34iyy+A7eOSL7BYRRxy3EUcv7qKWT/rnXsvxC+BNsP2etS+HXguKz0aGS3iijJjxvMcnmSf&#10;6v8A5afu69zNrFJ1jo8mPyvL8v8AdUAcP8H/AIf2Xw0+HPh7wtbWsVsum2VvbyeT/wAtJI44/Mk/&#10;7+V8t/t5/s3fE747+NfBcngu+S20jTv3kkRl8vy7nzPM83/0V/36r7kplAH5r/td/DL9pLxNoOge&#10;B/D9xeeKNANtJFqVzbTRx/bJJI4/M8z/AJaSRxyeb/5Drov2X9K/aXh8U+DPDnivTrfw54M8M3Hl&#10;3Ev2byvtMXl/6qOv0F8pPQUtAHwPfeH/ABh+zN+1p4q8e/8ACMXnjLwr4qtpf9KsI/NlspPN8zy/&#10;/adaOg/A3x1+0X8f7X4ifESyn0DwjoXlzaR4alufMMsvl/u5ZB/yzr7i/wCWf+roiiA6x0AfEXiL&#10;4Z+I/jH+3jY6nrGgXEXgLwjZebFc38WIrmX/AJZSR/8APT95HJ/2zrlf2pofHmt/tm/D6Tw94cn8&#10;RaPoMZuYrWSOT7L5kkfmeZJ/20r9BkBiHEeP+2lL5X73zKAPzU/4KB+PvEWr/Fn4V+Hbbwxeap/Z&#10;0sepXNhaxeZFcy+XHJ5X+f8AnlXQ/t3+LNbHw4+DOo+KPDlxa2smtfadasLCPzfs3lyxyR/6uSvv&#10;G68LabLq0WrXGnW0t/bx+VFdGPzJI46NU0DTdbt/LvdPtrqL/WeVdW8cnP8Az0oA/Lj9tz9qbXfi&#10;f8PNE0XSNC1Xw74M1W6SO4muoRFLJHHzjyhJJ/yz/wCWdemftj/FyPQ/2DvCNnodteWEWvRW2mRR&#10;SxeXL5Uf+s/7+fu6+6tW8BaJrdva22qaLY6pbWx8u2jubaOQW/7sR/u/M/1f/bOmeJfh94b8TaPH&#10;p+uaLbapYxSeZFbS2+Y45P8ApnHQBxf7Kc9tefAbwbJa2MmnW6WXlm2ljxIZY5MSSn/rpJ5kn/bS&#10;vT/EejRa3omp6dIfL+3W8lv5n/PPzI/LqxplpHp9lFbRxxxRRx/u4qtSxUAfBn7APxC0X4RW3jP4&#10;Y+KL230bxBZa1c3McV/J5cssUkv7qvo74rftN+BvhdpEklxrVnf6nJ5UdrY2svmy3EskmPLHl034&#10;tfsn/Dr4x3suo6xovlavJH5X2+1/dS1zvwm/Yf8Aht8Jry2vrayl1nV7b/V32qSeaY/3nmUAeZ/8&#10;FCPjEdJ/Zq0y2MY0eTxdc21sPtUfMUX+sk/65yR/u/8AyJS/Gn4p6d8LP2HdL1DwNPJdaNLa2+kx&#10;zy/upZI5PMikk/ef9NP/AEZXunxn/Zh8F/Hi8sZPFtlcX0dn/q4I7mSON/3nmfvMVs+MvgZ4Y8Y/&#10;Df8A4Qi406OHQooo47aKL/l28v8A1Xl0AfKXhP4EWUvwe8PQx/E2Dw58Pbmyikvbaw8qO5uZZIo4&#10;5fNl/wCWn7wS/wDkSvljVPjH/wAJPfW37M/wzk+weDL3WvsP9syyebLcxf8ALXzf+/VfdvgP/gn9&#10;4M8KW9hZahrGs+I9MspPNjsL+WTyvN9P+udc98Uv+CbPgrxTr+ka14Olk8EX1tc+bcyWH8f/AE0j&#10;oAwv2qPEHhP4A/s+QfB3wuI4dc1mKKwt7a1tfMM3mSeXJLJH/wA9JPLNdh8QbXTf2a/2H/7At44I&#10;rqLSYtNjiiEcn2m5l8vzf/IkktZnxE/4J3+HPF154VvtL1u/sNb0aSSW41STy/tNz+P/ACzrufiD&#10;+yXH4y8P+A9Gs9ali0fwzJHLJa3T+Z9ok/56eZQB45+yT/wT08MaD8LZLn4iabb61qetW8Un2X/n&#10;2/d/8s/+mnl1F48tbj9oj9oay+E+kXBtfhh4Mtf9O0+1ijMdxJ5fl+VIJP8AVx/u/Kj/AOuklfeE&#10;VnFaW8dvGP3ccfl+V/0zr4tu/wBkD4i+Evjp4q8Y+B/Flv4b0fxF5sdzH+8kuYvMl/1sf/TSgDk/&#10;2mfAnhX4qftQ/Cn4b6Bb2kX9ix/ar2K0jzFbxRySSRxSD/V/8tPMql/wU90Oy8bah8Nfh9oem/af&#10;F+oyn7NKBjy7by/L/wAx1J8K/wBhX4keAf2lb7xhL4skl0OSWSSTVJZI5b65yfM/1cn+rr2vwB+z&#10;v4jP7V3i74k+J7mO601I/K0WKTnyo5P+Wkf/ADzkoA+S/j58B73RNf8AgXoNxqt5qHxB1W9jkufN&#10;8zyraOP/AJZRRf8ALOP935dfTn7WfxZ8ZQ+PfBfwi8D3g0bxP4mMc17rUX+tt7aOT96Y/wDnnx+8&#10;rlvip8Evi94r/bS0Lxho6R2nhnTo/Kjv5j5scUf/AC08uOuf/at+GPxN8A/tMaH8Z/B2iT+MbGzt&#10;o7aWKGKPzLby/wB3QB6b4h/Yc0o+DfD1n4PvX0vxLpN9Fcya9Jcy+bc+XH+8Mn+s/eeZ/wBc64/9&#10;qX9rW5074v6R8KfD/if/AIRz95Fc634ji/1ttF/y0ii/8h16/wDCfxL8YfiX42i1LxJ4fi8E+Ebe&#10;2eSLT/8AW3N7JJH/AMtJP+WeK+TPjH4T8R/Av9sXV/iDqPgePxd4R8RSeVHFDF9p/d+Z/rf+ulAH&#10;W+Hfh94j1D9rvw/q3w4n1yLwjp1vFJquqXMcpivY/wDlp5fmf89f3n/XT93X6KW0cgizJ/rK8P8A&#10;hF4y8ceN/EklzceGI/C/giO3kjsoro4upJP+WX7v/ln+7r3G2liMf7ugCxRRRQAUUUUAFFFFABRR&#10;RQAUUUUAFFFFABRRRQAUUUUAFFFFABRRRQAUUUUAFFFFABRRRQAUUUUAFFFFABRRRQAUUUUAFFFF&#10;ABRRRQAUUUUAFFFFABRRRQAUUUUAFFFFABRRRQAUUUUAFFFFABRRRQAUV558WPjR4T+CmkW2peLN&#10;Q/s+1ubmO1j/AHfmfvJDxXX6Zq1tqljbXsD+ZDcRRyxn2koA1KKKKACiiigAooooAKKKKACiiigA&#10;ooooAKKKKACiiigBkn+rrnNW8HaLrrPLqOi6fdSyR+XJLc2sby/9/K6aigDkJfBWgRWcVtHoun/Z&#10;ozjyvs0fp5dfny3/AASZXXvEt7rOu+KI7W1vb2WWW2tY/wB5FFJJ+7jj/dV+mOP9iloA+UvBH/BO&#10;L4N+CLH7ONFuNVl/5aXV/L5sleV/t3/BHwX4J+GXgzSdD0Wz0uWTVo4rbyo/3skn7uv0Bk6V8f8A&#10;7fHh/Wtcl+GMmh6TeX/2bX45JJbX95FH/wBdI6APp3wravY+HdJtxH5f+jRA/wDTP93HXxxf+Z+1&#10;/wDH7xf4H1zUfK+GnhmPy5dLhk8uWWX/AJ6+Z/zzr7bQfa45UAkjjk9Y68T8b/so+GPFnj658YWd&#10;xqnhzxDceXFc3WlXPlx3Mf8A00joA8C/4J7+GLb4ceOviz4Y0uSObQ7K9iltr/y/9ZH/AM8vN/5a&#10;V3nxP+O4+MPiDXPhd8O723iltozHrevXUscVrbW3+rliikr2uw+B2gaT4F1Lwpo9v/Y1jfRSx3F1&#10;a/8AH1JJJ/y08yvlZv8AglfpFlqputL8e6zpltcXPm3sIH7u5j8zPlSfvOaAPqz4T/DjQfhP4G03&#10;w74Zjji062i5kz/x8yc+ZJJJ5f7z618oftZfDPwxonx0+Fd74MtrPRfHt7q32mWS1/5eI/8AV+ZJ&#10;HXvvxt/ZjHxJ+G+h+GPD/ifUfBkuiyxyW1zYyf63/pnJVf4Ofsn2XgLxRH4s8SeI9Q8beLoovKi1&#10;DUP+XaP/AJ5x0Ae+2PmfZo45JBLL/wAtDU11L5MdJaxyRxIHPIqO68zy/wB3J5VAH5jftg/DfUvj&#10;F+3l4V0nw3qtnaX32KOTzZZPM+zeX/rP3X/PT95Vb40/s7/tWQ6dc2Nn4sk17SI5fMj+wSyRS/8A&#10;POuqutRig/4Kjy2/+kSyC2ijk+1f8s/M/wCefl1+i0EQ8qRPMEkn8f8Av0AfzrfFDw98RfDGpRW/&#10;jS21iKWPzIvNv5JJYv8Av7X13+w3d/tJ+GPhvfSfDfw5peseFNRlkltv7UuY4oo5f+Wkkcfm1+qf&#10;if4c+GPHFr9n1/QNP1mL/p7to5Ku+G/CGi+DtFi0nQ9NttL02L/V2trH5cYoA/ODxl8aP2x/D1z9&#10;ivPCkdr+7kljltY/N8ytf4fftM/tUS6l4ej1jwF9q0yS5j+0yxW372S2r9F5rbzePM8uPHl4qOSL&#10;yXk/56Sf88o6AE02WSa2j82PyZPL/wBUf9ZHWnWTp93DfRiS3ZJE8yTy8Px8n7s1rUAFFFFABRRR&#10;QAUUUUAFFFFABRRRQAVmapqNvpFtLe3kkdta28fmSSydq0K5jx14ZsvHvhbUvDt5JJHbajFJbSSw&#10;/wCsjoA5e9/aD+HWnXCx3HjTSDLIfMjjjvUkxx/y08v/AFf/AG0rgfjv+2V4P+DfgY+JNPubPxRb&#10;R3MlrJFYXsfmeZXnD/8ABLf4SXEt1JJJql1Dc23leV9p/wBV/wBNI5K+ef2uv+CcegfC74eW198O&#10;I/Emv6tJfRxS2lzcx3Ef7z/lp5ccUdAH0h8L/wDgpn8IPG3lRane3Hhu+/dReTfx/wCskk/6aV9J&#10;+Dvil4U8bwRXXh/xBaaxHIP9Vayx+Z/37/1lfjj4N/4JjfGzxZp0V7JpNnpcUn/LK/uY4pf+uvl1&#10;9PfAj/gmP4z+HniCw1a8+INxo0tv+8ki0uSgD0Lxv5niH/gpJ4MtrOOOWLTtJkuZJfM/6ZV9T/F/&#10;4m23wj8CX/ivULaS6tdPj8yWK2kr4p+GPh3UvB//AAUw1LT9T1W41qS50HzJLu6j8ySSOSOTy/M/&#10;5516n/wUc8UfYPgNH4dt/wB7feJtSttNtoopPKkj/efvKAPa/wBn/wCMb/G34ZWPjA6d/ZcV7LII&#10;4pf+ecf/AC0rjPjR+2n4J+CvjrTvCmpWup6lqcsfnS/2VbfaPs8denfCbwfH8Ovhl4a8OwRrFHpV&#10;lHFJEDn955f7z/yJ5lfAnxN8PeL/ANlD9qa2+IN/eQeJPBni7Uvs115kccsttG8v7uL95/q/9Z+7&#10;oA+9/AXxV0r4heEj4jsDcWum+ZKM30flcR/6yT/rnXI6X+1x8NNc8ZWPh3S9ejv7m8l+zRXMX+q8&#10;3/nn5leMf8FEfG+o+Gvhv4V8G+H7yXT9T8V6lHpvkxx/vZIv+Wkf7v8A66f9c65H9p7wRp/wX+Df&#10;wn+H3hjTY7TWL3Vra2ilh8vzJLj935n/AJEkoA+0PG/xM0L4caBLrPiTUoNL02Mf6yU/vJP+2dc1&#10;8Lv2h/A/xrxH4U16LU5BH5slr5UsU0cf/TSOSPivji48KyftA/tpReENUvJda8NeDNOiuL20ubnz&#10;I5Lny4v3cv8A20/d/wDbSvSvCusaLH+3/c+HfD+nR6ZbaNo0kNz9ll/1kpj8z/V0AfXfifMuganG&#10;n+sktpf/AEXXx5/wTk8Mf2fF8RtR+0yyfaNW8vypP9X/AMta+yNdjkm0m6EUkfmyR/u/N/1dflz+&#10;zB+0/wCI/g7F8RrbT/A974ttf7al82/0qOSSKOTzJf8AlnQB+qvm/u6g+0fvJPKxJjj7/wDH6V+V&#10;nxI/4KxeM49SuY9D8KJo1sI5I4or5MS+b/z0/eR18/eKP+CgXxj8Y6lpFzqniLyrbSrmO5jisLaK&#10;2il/6Zyyf9/KAP3bhlklH+r8v61Yr4Q8J/8ABVX4YT+FdNfWLPXLTUpIohc+TYySxeZ/y1k8yOug&#10;uf8AgqF8GLIiJ73VJhJJ+7mjssfu/L/1n7yT/np+7oA+z6K+fP2fv2wPAf7R2r32neE7m8+02Vt9&#10;puYrqKOPjzPLr3+OTdQBJRRRQAUUUUAFFFFABRRRQAyn0UUAFMp9FAEflCpKKKACiiigAplPooAj&#10;8v580SxeYKkooAj8oVHJag9KsUUAV/Ko+yR1LT6AK/2SOjyo6sUUAVpLSOWaOQ/6yPpUvlJ6CpKK&#10;AK/7uql3p1veCP7RBHL5cnmR+ZH5ladFAFeKLyafHGI14GypaKACiiigAooooAKKKKACiiigAooo&#10;oAKKKKACiiigAooooAKKKKACiiigAooooAKKKKACiiigAooplAD6Kw77V5LXUo4pIsW8kf7uT/np&#10;J/zzrTt5fNGRs8v2oAs0UUUAFFFFABRRRQAUUUUAFFFFABRRRQAUUUUAFFFFABRRRQAUUUUAFFFF&#10;ABRRRQAVHJny/kqSmSf6ugD4G/4KratHZ+CfAelTxCQXOtxyxY/56RyRf+0819reBPL/AOEO0Pyk&#10;8uL7FbeUP+mflR18Sf8ABWqSIeE/hbvAlkj8Sf6sf9c/8fLr7e8JTRS+HdJkjRIo/ssXlxR/8sv3&#10;cf7ugDo6KKKACiiigAooooAKKKKACiiigAooooAKKKKACiiigAooooAKKKKACqUtpHNH+8jjlq7R&#10;QBXi8ypPKFSUUAR+UKkoooAZSeUKkooAKry/9M/9ZVimUAeIxfsu+GYf2hZvi39ouDrr232Ywycx&#10;/wCq8vzPrXtsUXlijyhUlABTKfRQAyuY+IHmDwTrklvJ5UkdlcyiT/tlJXT1znxA8v8A4QfxD5j4&#10;j/s25/8ARZoA+bv+CbfiDVvEX7OgudYuJLq5Gv30cUssvmfu/M8yvrevjH/glm0sH7Ok9tcbMR6v&#10;cypj/ppIa+zqACiiigAooooAKKKKACiiigAooooA5jxhrY0Dwxq+rSxSSppltLeyRR9ZPLj8zy/x&#10;rzr9lz4/2v7Sfwzi8Y2mmz6P5lzLayW03/TP/lpXYfGa5h034W+LLi5/1Q064Tj1kjeMf+h18+/8&#10;ExJvN/Zzij/553slAH115QqOSL/pnHViigCtHHiLpmT/AKaUSiOORHI/eVZqvLF51AHwg97Jb/8A&#10;BVS6kijllEXg+OL91/y0/d+Z+8/7+Vh/EP4ha/8AFz9sj4dadP4X1C38CaDcx3UUl1Zfu5Zf9XLJ&#10;L/1zr7lT4faAPGv/AAl/9nW//CQ/Zvs0l/5f73y66X7LF/zzj/790AeSftA/GFvgd8PT4nOgXnim&#10;UXMVrLaWEeZBHJ/rJf8Arn+7r5H+PHxTf9tnV/B3gT4aW88Wn/bY9T1bVNVtvK8qSKT91HHHJ/20&#10;/wC/lffPiW5ttI0HVL2a3FzDb20s0kIj/wBZGkZPl1+c3wV8O/HH4mftH33xJ0fSrfw74LkuJLW2&#10;+3x+XHHbSSf8s46APU/24Irjwr8cPgp8QbzTriXw9oWo+bqN1DH+6j/ef8tP/IdLFd6j+1/+0z4C&#10;8TaPZXEXwr8ESf2lbazNH5f22+/6Zf8ATP8A1dfY2paNa61ZfYdQtoL+2l/1lrcxRyxSf9s5Kl03&#10;QLPRbCO3srWGxtY/9Va2kXlRx/8AfugD4X+CvivQPgD8c/2gdW8cXElp4g1DUfNth5f/AB+23/PS&#10;P/rpJXVfsRfCTX5PGfjb4zeL7EW2seL7qSSxil4Mdt5snl/u/wDln5gkzivprxH8GPB/izW4ta1j&#10;QbO/1ePyvLu7qLzJP3ddra2kdpF5cfl+VQBjeMpZI/DmryRyeXJHZSy/+Q5K+OP+CYHh+O0+G/jj&#10;VpI4/NvfEdzFJ/z1/dyS/vJP+/lfY/jDT5ta8Ma1p9q6R3lzZSQxE9PNeN4x/n2rwX9iH4D+J/gJ&#10;8O9W0vxZcxS6tealLdGO2l8yICSSgD0rxd+zn8OvHdlcWuseFNLukm83zJDbR+Z+898V8x/EH/gl&#10;Z8OvEPjS217Q9W1Hw5DJc+bLp8Vt9pik/eeZ5X7z/Vx192xR+UmKPKTf5negDzmL4GfD+W2tY38H&#10;6GYrePy44o7KPyxWHr/7I3wo8S/ZvtvgzTh9m/1flx17F5SegqSgDzT4f/AjwN8K9Rur3wx4dstK&#10;vriOKKSaKP8AeSRx16Og8sYqSigAooooAKKKKACiiigAooooAKKKKACiiigAooooAKKKKACiiigC&#10;vIZIxkGiKXzqkkj3VQs9OFoZXjkkk8yTzP3km/8AKgDTooooAKKKKACiiigAooooAKKKKACiiigA&#10;ooooAKKKKACiiigAooooAKKKKACiiigAooooAKKKKACiiigAooooAKKKKACiiigAooooAKKKKAM3&#10;U9Pj1GLypP8AVyVhaZfy6Vc/2dqn7yWT/VXXleXHcf8A2yusk6VQ1PRbfUbF7eUYjNAFmK6jlMkf&#10;mDzI/wDWe1TVzFrLqOiy/Z7j/T7IR/u5f+Wv/bSti11W2unkEEsc3l8SeX/yzoA0qKr+dHLUkcm6&#10;gCSiiigAooooAKKKKACiiigAooooAKKKKACiiigAooooAKKKKACiiigApkn+rp9MoA+Av+CmlpLr&#10;niT4UaTJJJJayatFIIopP+Wnmf8A7uvuPQj9l0qxjkR/Mjij8wbP9X+7r4p/4KFalbWPxG+DB1Dy&#10;4rH+2ovNklk8oxeXJ/rD/wBM6r/Eb9qTxf8AFP8AaQ8PfDn4PyeVY6dcxXOrX/7vypIv+Wn/AGz8&#10;ugD7ziu45qTzU56f7dfn/r37avibUP2lNYsvDdxb/wDCufCttLJq0sskccVz5f8ArfLl/wCelSfA&#10;j9t/xn43k8e+PfFOm2+l/CzSopIrK78vyj5n/LKKLzP9Z5n7ugD7982jzcRySV8R/DX9tvVj+zp4&#10;q+JvjzTbfRrG3ufs2gmHzP8ATZJPM8r/ANp1ka7/AMFAdZ8JfAHQ/E+uaDHF4v16WSPTrDy/9bH5&#10;n+t8ugD7z80+X/00oil82LzK+J/Cf/BQvSfHvxd8LeD9H09Ps1zH5urXcp/dW0vleZJH5n/TL/np&#10;XD+J/wDgrN4Y0vxj4k0nS/D9xe6ZbDy9Nv4pP+PmWOXy/wDV/wDLOOgD9FafXxt8Rf8Agod4R8A+&#10;CfCGoiEXWt67HFcvpX/LS1jkGP3n/bStLwx/wUE+HviHxl4g0bF5a2+k2X2p7ox/upDjzJI/+ulA&#10;H1vRXxzZf8FHfhqnw7l8Z3Vnrlnpn22SyitjbD7VL+8A82OPzP8AV/vI663wl+3Z8LfGXi2x0DR9&#10;ajv5bmy+3fav+WUX/XX/AJ50AfTNFfPFp+2V8OrvwX4r8UR6l5tj4dufs1x+8j/eSf8ALPy/+uta&#10;MX7XXwuv73w1p1t4ms5r7xDJFFbQRSfvI/M/56UAe7UV5jpfxc8J6v461Hwpaa/aXeu6bbRy3Nr9&#10;qjkkjj/z/rPSorX9oj4c3em63e2/ivT/ALDpMnlX135n7q3koA9QpPNT1FecXvxm8Iadp2k6tLr9&#10;tHpereX9hkEn/Hx5sZ8vy/8Av3JW9p/ivTrzVtR0q31CMalpwjNzayP+8jj9cdfL/wCmlAHW0yuS&#10;0Xx5oOt6T/alhq1vLYCSSL7V5kaR+ZH/AKzmtK516xtLi1juL6CKS8/d20Xmp+9k/wCmfrQBvUVW&#10;jukBEbyDzKJbu3gi8ySRI4/U0AWaKrfa4/Kjk/5ZyUG7j8yOP/np0oAs0VH5nz4qSgAooooAKKKK&#10;ACiiigAooooAKKKKACuF+L92NP8Ahl4quo4/Nlj025WMf78Zrt6+X/2wv2o/CfwV8J32ha55n9p6&#10;zpssltFF+88yX/V+XQBW/wCCcdnHa/sy6RJ5cYluL25lk/7+19WV8F/8E7P2kvBninwPpHw9tb6S&#10;HxZF5tzFYm3llAj8zzJP3gj8uOvvCOTdQBJRRRQAUUUUAFFFFABRRRQAUyn1HLKkQ+c4oA8m/afE&#10;svwB8ceXJJFJ/Zsn+ql8r/yJXmn/AATp0m20n9mLw95YzLLLLJLLL/rJJK7j9r0Ov7PHjiS38zzb&#10;eykl/df5/wCmlYf7BsUQ/ZY8DywRRxRSW0knm/8APT97J+8oA+jKKKKACiiigAooooArSQ+aJI5B&#10;5kUlU4rAWsUccUflRxnH3I/uVq0ygBPKFSUUUAFFFFAEflCjy/nzUlFABRRRQAUUUUAFFFFABRRR&#10;QAUUUUAFFFFABRRRQAUUUUAFFFFABRRRQAUUUUARySpF1qPzfOj/AHdEn/LP95ivD/B/7Q+meLvj&#10;v4p+G1nAJZdEtonfUDL/AK2X/lpF5fl/u/L/AHn1oA91j/1dFRxVPQAUUUUAFFFFABRRRQAUUUUA&#10;FFFFABRRRQAUUUUAFFFFABRRRQAUUUUAFFFFABRRRQAUUUUAFFFFABRRRQAUUUUAFFFFABRRRQAU&#10;UUUAFFFFABRRRQBXktYz7Vz914UgnuZbu3j+wXMkeDNF34/5aR58uSuoqPyhQBz1rDqOnW0fm3P9&#10;qeXHJ5mY/Lkkrct8+VH5g8uT0qWSJJetII44+2KAJaKKKACiiigAooooAKKKKACiiigAooooAKKK&#10;KACiiigAooooAKKKKACo3PljNLUctAH5sf8ABW21k8W6v8MPDGnxyHWLi5k8v/ppHJ+7/wDjlcF4&#10;T/4JyfHT4e3Mtz4b8YWWly6jHJDcyQ3Plyxx/wDXT/trJHXs/wC2PpOm+Lf2wfgpp1xJ5skcf7yO&#10;1l8uWP8Ae/8ALSvvyG1EUXl9qAPyJv8A/gm78dND8OXOkW/iiyl03VrnzdRhtZZP3skn/LWSszXv&#10;2O/2ltb8Dab8Pf7P0qLwtpOoyeXDay+V9pufL/eXMv8Az0r9iZYvNi8uopLTzfp/y0/6aUAfkf8A&#10;GP4BftOfFjw/4f8ACeqaDbxWPh22i+zWthJ5cXmRx+XF/wBM5K5C5/Zn/aj8W+JNO8Rax4VuLq60&#10;22+y28VzJFHFFH5Ukf7uKv2ej0+KNY9kYjEY/dj+5U3lUAfhjY/AL9oHwxoGr+FNL+G2oQ3N75dz&#10;qOqWEfmXUscn+qi83zf3cfmRS1yvhf8AZq+K/g3xRbajcfDq4v5bKT95YX8f7rzP+msVfvuLWOLm&#10;OMb6I7WOEyGPh5KAPwd1Pwn8SZtW8Q+L9Y8G3lzq8sUdtp0s0f7qy/eSR/uo/wDpnHFJ/wCRK8zl&#10;8KfEXw/pF9HJoGqWtvqMv+kyxWUnmXP7zzP3sn/POv6G/wCwdPWTc1rHJk7/AN7H5nOZH/nJJ+dT&#10;ReHtOi/5crf/AL90AfzweObfxDrcen6fbeHrzTNI0+LFvp8dtJ5cSSf8tJP+mksmOeP+Wf8Az0rp&#10;NE8Yt8OPhnfaTY+Gb3T/ABdqINtJrMkUn7y38z955f8Azz/d1+99z4P0XUpxc3mj2F9Mg/1t1axy&#10;S/8Afw1k6z8I/BfiH7L/AGh4c0u6+zHzI/8ARo6AP59rrxZr3/CC2vhjTtKvLbTI/Mub2KKKXzbm&#10;XzP9ZL/2z8ql+GfjGT4aeJZNak064utSs7eSLTvMkkjiil/56yf8tPLijkr+gD/hRngLyvL/AOEU&#10;0v8A8Bq5bVP2WfhTrdnc2OoeAtHurW5uftEkcsRznP8Az09P+mdAH4/eB/2kbfwB4B8X6hYRS3nx&#10;Q8VPKlzrMryeXZW0gijP/PP95Jz/AKvzOBXkJ+Idxc+F7Xw7HvgtpLiS51IRSSCS9kkkk/1n/TOO&#10;Ov2/uf2Jvgn/AGZFZW/w/wBKto47iK6kMMXlySyR/wCqjkk/7aVBrP7DXwX8T+X/AGh4Lsz5Ukvl&#10;xw/u/L8yXzP/AGpQB+NnxP8AjnqHxItdItYJP7G8P+Ho47bRNMtZP9VH5hk8yST/AJ6R10Hgz9of&#10;UfC3h/xTrM2qX+o/ETXUFjHcyyyA29t5csf+t/7af6uP/WV+st1/wT4+BUtvHF/wgVnjzPNz5snm&#10;Vz8X/BMf4Ff6uXRdQli/1nlfbf3cdAH5o6N48tvFlj8Pfhl4f8T6pF4ekufturX/AO8i8y5k8ySX&#10;y/8ArlXpPiT9qSL4h/HSPxVLrs+j+D/AkUcmk6fbSfvL2SOKKL93/wBtP3lfbLf8EyvgukZk0+w1&#10;nS73y5Yopor55fLMn/LT95H1rhdL/wCCRXw5+zxSahrWsSy/8tIopf3VAHz78Mv2uPEXhbRPiB8Z&#10;/EmrC71fWhJb6VoEVz5cUUnaSSP/AJaf6sR/9c/3lcZH8XfFfh74Mav4c1DxHcX/AI4+JEkd9HYR&#10;S+V9itv+WX73/WR/9cq+tdU/4JFfD660O6srPXtUtL4XPm29/wCZ5nlRf88vLrGj/wCCP3hn7WJL&#10;j4gauHjji8sxWUeYkj7RyeZ5lAHiul/HPxp4y1Pwr4M0f4g6ha+GvBltHc6/qnmRxSySRxeXLF5v&#10;/LT935kdeofAz9qDXtW+KPir4neJNauJfAVtbSabZaXLJ5UVzHH/AMvMUX/bL/yLViX/AIJGRWlj&#10;fW9h8QryGW44txNHJ5ckf/LTzY64L4s/8E2PGnwz+Gf9o+G/EVx4tNlL5lzo3lyeV9m/1ksflf8A&#10;LT95HQB9d/s8/tjaV8VPh7aeJ/Etkng9Lu9/szTvtVyBHfP5h+eLzMSd4/M/1lfVMUsc1fh/YfG6&#10;5+LHj+x1bx5c2/hfQ/h3ZR/YvDkX7rzJY/8All/qv+/lfoL+zN+1TfeJ/A2j6l8R4Lbw3JrOoyxa&#10;TLNJHH9ptv3nlf8AtOgD7DoqlbXQm/8AadWqAH0UUUAFFFFABRRRQAUVHJJtqt9q/wCmcn/fugC1&#10;J/q6/M7/AILCeAri78P+DPFkZzFZyyWUkXl8f89PMkr9KPtcXm+X5n73/nlXyz/wUh8PxeJ/2XPE&#10;IijjkubaSK6jll/5Z+X/APvKAPk//gkX8Iv7Q8V+IfHs5xHp0X2GyixH5v7yP95/1zr9XY8fPt9a&#10;+Xf+Ce/woj+E/wCzpocUlz5t9qv/ABM7nzZP+en+rr6ej6Z/1ZkoAs0VH5nz4qSgAooooAKKKZQA&#10;+imUnmigCSoJakqG5kx5X/XTFAH5af8ABUb4l/EHwD4s/wCEXs9b+zeEPEVlHdSWsUX+s8uPy5PM&#10;k8zzP+WdSf8ABKj4p+O/EniK78K3uoyS+C9Fsf8AR7aWL91HJJJ+6iil/wC2Vdr/AMFfPAceo/Df&#10;w14rgtpJbnTrmS2kl8v/AFcUlegf8EuPhnb+DfgLFrz2Ulrf61J5kksv/LSP/ll5dAH2xH0p9Mp9&#10;ABRRRQAUUUUAFFFFABRRRQAUUUUAFFFVpbryR/z0+lAFmiufl8S6VHqtrpMl9FFf3EXmxWxk/eSR&#10;1BpnizTtZF5/Z+pW9/8AYZPKufKljPlSf885P+edAHT0VmxX+fM/eR8VZiuvMHzjyzQBZoqv5v7y&#10;o5buOKPzPMoAuUVTil/56f8ALSpIpY6ALFFR+YP74o86P++PzoAkoqPzRR5ooAkoplFAD6Kj81PU&#10;VH9qj8zy/M5oAsUVGsgkHFLQA+io/NFSUAFFFFAFe6/1VfGv7NEEj/tf/HQPZxwiK4x/rP3snmSy&#10;yf8APL/2pX2VLD50dfFf7Ik091+1L8Z7ma4uJhKQPMlkz/q5cUAfakUXk1YoooAKKKKACiiigAoo&#10;ooAKKKKACiiigAooooAKKKKACiiigAooooAKKKKACiiigAooooAKKKKACiiigAooooAKKKKACiii&#10;gAooooAKKKKACiiigAooooAKKKKACiiigAooooAKKKKACiiigAooooAKKKKACiiigAooooAKKKKA&#10;CiiigAooooAKrzf6urFRuPMGKAPzx/aku/O/b8+Fdlb20ktz5ccsn7uv0Ki8uWOvh/4x2sVr/wAF&#10;GvhfNJH5ol02SWP/AK6eZ5dfcP8Ay1oAnplPooAZT6KKACmU+igBlPoooAKKKKACiiigCOSPdQg8&#10;sYqSigAplPooAZSeUKkooAjx/sUtPooAZUUsXm/886sUUAfAf7a3/BP/AE34nWcvirwPb2+l+Jra&#10;OS5ubW1j/wCP3y/+Wcf/AE0r4m8FfFLUb/4kxf8AC3NRvIpPCMXl2WjXSSRxRyx/9M5P+eX/AJEr&#10;9yLmHzY/K/56f6yvlv8AbD/Yq0H9oTwvLe6RbQaL4ztz5kV/axeX9p/6Zy/89KAOM/Z0/bQN54Nu&#10;fEfxLuf7Ltta1aOx0G1ij/5Zf9c6+1oruOeOOSPZJE8fmR1+Kfw+1e18E/HAW/7QV9cWw8G22dJ0&#10;uW2kjiuZI/8AVfu/+ulfYP7K/wC0trNr4X1Lx78U/EcVp4S8S6t9i8N2Jtsyxf8ALT/ln/q48SR/&#10;u6APvWOTdUlZWm6tbalaW91bypLDcRRzRyAf8s5P9XWrQAUUUUAFFFFAFe6/1VfAXxV+GH7XI8fX&#10;3/CM+M7S68L3NxKbUfaY4/s0cn+rj/eSRyeZX6C1x3xG8Y6X8N/B2p+J9auRbaVpsUlxdTj+CL/9&#10;eygD4KtPg9+2psthJ4w0uWO2lkkjzexyf9/KyfjJ8Pv2uviP8PLnwprFlp+qW2oy+Vc/ZZfKl/d/&#10;8tIq9Ki/4KheHPsNje3ngPxLFpklzJ5uoRW3mWxtv+esf/PT/WR19K/CH48eC/jdp0mpeD9Zjv47&#10;aKP7RFKPLli8z/V+ZH/38oA+Nvhnrn7Y3wostH0GTwfpWv6JbW32aK1uv+uf7vzJY66bxl+0H+19&#10;omv2unf8Kb0+WKPy5ZJdGjluY5P+mXm+b5dffHled/rPLkjpsdrBDD5YjEcfpQB8I6V+1D+01dSi&#10;OL4Gzyy20h+0RS/uuv8Aq/8Arn+7rO1j9t/4++F761j1P4FSSxXNxFbR+V5ssvmyf8s4/Lr7/NtH&#10;5hkwmf46WWzgutnmR58vpmgD4Z1v/goJ440bTJbiT9n7xZJDb/urq6luY4o/Mx5nlA+XJv8A3dYE&#10;X/BU17S2iuNU+FniDS4pP3Ucs373zZP+mflxf9dK/QryY/7g/KsK50WzubZIJ7G3nhilMqRSIhj+&#10;f/WSAf8AbSSgD4xn/wCCqXgy18qS/wDCHiTT7WWTm6uovKjj/wC/kdKf+Csfwsi8SfYpNO1SXTfK&#10;jk+3xR8+Z/1zpf8AgqFqOi+GPgfpNtLpNv8A6Rq1tKJYreP/AFccn73y/wDpp5dfQvwr+HXgPVfA&#10;Hh++sPDmhyWtxptvLHILaMxyeZH5kn/oygDwu4/4Ku/BdzLHZHxJJLH2k0mT/wCOVqeEv+Clnwf8&#10;WXUtlcXt5pkUccnmS39t5X+f3dfScvwm8G3Sfv8AwjoUz7OkumW5/wDadcbqn7K3wp1WxmtpfA+l&#10;COSWKWT/AEby/M8uXzKAPMY/+CkXwFjhjkPiu4j83/ll9mk8yOul8Mft7fA/xbH/AKP45tLT935n&#10;+neZbVJqv7DPwT1rUYr64+H2lxyRx+XHFFHJ5Un/AF0jqrqH7A/wKu4po5PAenReZF5X7tPK8uST&#10;/lrH/wBNKAPNv2zP2iPhB8R/gD4h0GPxhZ39zL5cscNrJ+8k8uWvWvgX8XPhxovwr8K6VpvivSYb&#10;a3023HlSXMcflyeX+88z/tpXAWH/AAS9+BVpFFH/AGLqkvl/89NRz5n/AE0rzj4tfsQfs0/D19Nt&#10;9X8Q3vg+W4iklihW5kl+0x/89PLjjoA+3rH4j+FtQ837J4k0i68v/WeTexH/ANqVoSeLNGivfscm&#10;rWcV+f8Al2NxH5n5V+aPgD9nL9l/xXr8ul6R8UdZ/tfy/L80Xv2b7R/1ykk/9qV3HiT/AIJUade+&#10;ZNo3j/XEmFzmIXVwP3sXl/8ALWSOPzPMoA+9LDxPpesSOLK/t7qWM4/dSCTZ+88vP51t+aK+R/2b&#10;P2HP+GePG0nie28c6zq8slvJFc2N0MRSSSeZ5sn+s7yfvK+tIoqALFFFFABRRRQAUUUUAFRySbaj&#10;llrltY8a6LpWv6Zot3qEUWr6iZJbK13jzJfL/wBZ/wDG6AN661OG0tnlkceWOn7z79fCXxo/bF1r&#10;4g+BPFV78J5dQ0vXPBl9HLq1hLFH5sltHL5csv8A1zrnvi78abz9pX4b+PfDMWpf8K/8eeDdSkur&#10;awllltpLm2tpPM8vy5I4v3n+qr5i8EaT8Rf2lfi/LqPwzsrjw5FcabbWOrSyx+VbSSxxeVLLL/z0&#10;oA9m+OfxYtrv/hB/2k/A+vRy32nRW1tr+g+Z+98yT/pl/wBsq8+0H4u/8Id8Ub2Wz8Xx2vgz4oW0&#10;stxfyySebpsv/LXzI/8All5UlfWHw/8A+CXvw/0fwdbaTr+oXuqXXmRy3MsMnlRSyR/6vzY/+WlX&#10;Lz/glR8GZbPyohrP2kRbI5Zb3rJ/z0kj8v8AefjQB8kaN8TfGmt+DdX+HWn+K7z/AISrwRc/btNl&#10;ivfNivbaPy5PK83/AJafu69C8WftMeK/HPgDwh8Z/C+pXEmp+EZI7bxPoP8Ayy/66Sf9M/L/ANZX&#10;qOnf8EofDOha9Fq1l8QPEEdzFH5ZlljjllkH/TST93VeX/gl5baT4f8AEOi+F/iDqlhY6zHFF5Uv&#10;+q8v/lr5n/PTzfLioA4Lwz+1z4n8C/HT/hItT1K4vvh98QLeKWylkl/dW1zJH5ccX/LTy/Lkrm4/&#10;2nvib4T0zx38KbjU4j4qkkkvtFubm3jiluI5JfM8qP8A5Z/9/P3n+sr0C2/4JLXq6Ja6Lc/Fa4Nh&#10;bXP2mOKKy/1Un/PWP/ppR4j/AOCVniKa+j1G3+Kd5ql9p1tH/ZM11beXJFLF/q4v9b/q6APPr79v&#10;b4iy6r4Q8dyRPJo2i3H2HX9KtYv9Vc/6qWSSuv0X9tPx5ofxH8VaLrGoW80XiW1jufCeoHyzbW0n&#10;/LKKOP8A7+Vj3f8AwS8+IHhjw/4gk0/4g29/Lqscv2mx8uTyriXypJPM/wC/lcl4v/4JnfFa3g0S&#10;y0/W7PVUsopDb+VL5ctv+9j/AHcf/XOgDb/4eAfFr/hXX2FLWP8A4S3wzqMcmtyXUX7y5to5f+Wf&#10;/PSvffiH+3DqGgeG/hb4x02wspfBHiGNI9X1AMJJLK4kzHLEI/8Aln5cn/PT/tpXz1ffsH/tGXfi&#10;WTxLDqWj2niGWxjspLoSRmO5j/1Unmfu5P3nl/8Aouue0T9kf9o3wx8H9c8Cf8IxZXvhzXbiO6lj&#10;ml82W2kjl8v93H/rI/M/1lAH0h4i/wCCk+neCPij4q0nU44JdD/s2O50C6i/5ef+efmyf9NKh0f/&#10;AIKZaLN8Bh4r/sqW+8Q2V7HFqVgP+WcUkn+sj/eeZ/q6+M9Z/wCCfHx9msvtGoaDJdR2Vt9mjEss&#10;f+qj/wBVHWL4W/ZA+OFrZ3klh4Vufsl5H9luLaX/AFbiT93+8/d/+RKAP0O8b/8ABSDwt8OW8J6l&#10;c6Hqlz4b17Tjcw38flHEn7vEcv7yTy/+Wn+eazvDf/BTHwlr/wALvEHieLSLgX2lXPlyaXL/AK37&#10;NJL+7l/6Zx+XXwX4v+Evxi8BfCqbwP4k8BT3uki4jvLO5jtv3ljL5knmeX+7/wBXJ5f7yvPvCXw+&#10;+K2hwanPo3hjV4ormykt7nzbGTy5I5P+ekf+r/650Afq/wCG/wDgo38MfEHirwpo0dy8Q1mLzJLq&#10;WT93bSf88pP+mn+r/wDIldd8Nf2wvCnxO8a+OfDFvp95pd/4VjklzNJH5txF/wAtJIvMr8Udb+FP&#10;jTwhdRS3vh3VbaXpFKbaT/Wf6zzIv+2leiap8XfE8Pjbwh44t/DuoWvirSraKLVpfs0kUV7FH/z1&#10;/wCusdAH6ly/8FEvg/Lq+h2Vvr3m3Oo3v2aWLy/Llsv+Wf7z/tpXqtr+0b4Hm+IWr+CF1qNvEOl2&#10;cl9cxY/dxxRx/vJPMr8I/ijDZah4xvda8N6Lqml2NzJ9qkiuo5PNjuZP3n+s/wC2kdeqRfG6T/hB&#10;PD2tR2V5F8QdFuf7NubqLzP+JjpskUvmxS/uqAP2J0P9pXwJrngS88Zx6x9l8PWdz9llunTzcSeZ&#10;5f8Ayz8zvW54h+Nngzw1oGka1qGu21to+rSRx2V1nzI7jzOlfhbefGtPC8HirRvDKSXfhbxFCJLm&#10;21CPzJY7hx5gk/7ZSSSV7J8Kvjl4K+IP7Kuu/C34j6j9l1jRv9J8OX//AC1jl/1nlxy+V+7/AHn/&#10;ACzoA/X/AFL4keHdJ8U6d4evdTt7XWNT82S2tpX5l8uQRnH41b0/xto2q+I7/QbW9t5dT05Izc2o&#10;k/eR+Z0r8aPFv7R0vxM+DnhrWpNRktPHvgSS2traX7T5UtzF5knm/wCf+mVdVF+0Jpvgj4x+EPjZ&#10;4X8Rxyy69HHY+I9Glk/1cv8Aq5Zf/alAH60+HvHWheLJLqPRtSttU+xXMlrcfZZY5PLkj6x18lfs&#10;S2Usf7Rf7QX2iWOSWx1+W2ii/wCWkccknmc/9+6+ffAvxy8Ofso/tKavcfaTf/D3xnGJf9bHJLbS&#10;yf8ALSXy/wDpnXvH/BNa7/4Sd/i74wjjT+yNe8QD7NKP+Wkcccn/AMcoA+6qKKKACiiigAooooAK&#10;KKKACiiigAooooAKKKKACiiigAooooAKKKKACiiigAooooAKKKKACiiigAooooAKKKKACiiigAoo&#10;ooAKKKKACiiigAooooAKKKKACiiigAooooAKKKKACiiigAooooAKKKKACiiigAooooAKKKKACiii&#10;gAooooAKKKKACo5JRFHl6kqvLDHNH+8oA+NvjJp51f8A4KI/B6OOTyDHoF1cyf8ATTy5fM8uvsmK&#10;bzfM/wCmdfFeswy63/wUisYnKCPTtA8y2PmSRny/L/ex19qReZ5v/TOgCxRRRQAUUUUAFFFFABRR&#10;RQAUUUUAFFFFABRRRQAUUUUAFFFFABRRRQAUUUUAFV6sUUAfNP7Vv7Ivhn9pXwxML2OOw8U20Un2&#10;HVIh/q/+ecclfllOmrfBz4jaR4V+MSXkuh+EYpJNN0wW8kkVzJHJH5f/AKLr92zF5v3/APV14v8A&#10;tH/sz+GP2hPBN7pGq2Yjv/KzbX0XEscn/XSgD4h+An7YuteE/FGufEn4iX1xF4e8ZyRW2i6PDJ5v&#10;leXJ5f7ry/8AVx1+nFjfR3FnHckfuZUjeP8A7431+Lmg2kf7KHx9i034yWUmvaZ4dspP7FtfM/dS&#10;R+b+6l8uP/WV758Hf2jta+Gdh4g+JvjvxJe6lF4m1KKPSfDskn+rik/5aRxR/wCr8v8A550Afp1T&#10;64/wv4307xLpsN3ZXEcqSRRyyDP7yPzI/M5jrqIruOXpJQBYooooAK87+NPw7tfiz8MfEHg+9l8q&#10;31W38h5Nn/TTzP8A2nXoleCfti654j8PfAbXLnwvef2XqZ8uL7XF/rI4pDiTy6APmyT4v/EH9nHw&#10;/beC/iR8NbTxbpGnR/ZdN1nTIo5IpI/+WfmRf89PL/eyVW8OWnhjxX+0P4M8R/Cjwzrnhe5kl8zU&#10;Zfs0kVjJH5fmSebH/wA9K5qL9k/xx488P6Zr3gv44yeI9Tkijlliv7mOX/SfK/1X/TOvefgH8Y/H&#10;Hgnx9Y/Cn4uaTZ2Gr3tt5unazYSR+Vc+X/yy/d/8tKAPre1/5a1cqlF5kUnl1doAKKKKACq0uP8A&#10;WfP8narNV5YfOjoA/IX/AIKw/F6PX/ijpngvTrmOWy0G28258qTzMXMnmebFJ/2zkr7g/wCCe/jy&#10;28e/sxeFPLl82506P7Dc/wDXSOSvhH9v79j/AFH4fa1/wns/iP8AtWTxFq3lyebH5ckckktfb37B&#10;X7OviH9nbwNfaZretWeq22pSR3Nt9li8vy98fmGgD6yooooAj/74pafRQBXucfZzvr5D/as8Ka/4&#10;U8feHvi1oHhhPGUek20ljqWjzR+Z+7k/5axxyf8AXT/yHX15LF+7r5D+LPj74meK/wBoGX4deD9f&#10;07wtp8Wmx3P2q/t5JJLjzP8Ann/z0oA8mbxn+yV8eLa2t9XtYPAviWSSOWWIWUltLHL/AMtIvMjj&#10;8r93Xv37FfxB/wCE48G+ILG38VSeLtN0LUvsNjqk0XlyPb+VHiOvmLxP+zv8RPgb4yv/AB74j8D+&#10;G/itpFxL5lzFFbfvYv8App5XlfvK+3fgZ4g8FeJ/BFrfeDNPs9LsZP8Aj4sLWIRy20vSSOSOPv8A&#10;u6APX6KKKACiiigAooqOWTykzQAtRSy+TWWdbtjJLHHInmx+X5kX/PPzP+elfLfxS/aesfFvijxv&#10;8JtAup/D/jG306SbTr/UIpIo7iWP95LFH5nl/wDPOgD0L4ifHzTbvxB4l+HfhfUYz8QrbTpL+xim&#10;j/dSSx/vPL/6aV+Zvxd+P2o/FPwVo/ibxRrVvovxT8CXstt9mi/dSXEfm/8ALP8Aef8AbPzK5D4g&#10;/F7/AISa28K61pd7qFr8Z9Kkl03UvKi8yK5l83/llX0z+yF+wprPxL8WxfEb4y2X2rzY/Mi0u6j/&#10;AOPn/nnJJQB5P8P/AIJfED9tX4xReOdQ0a88JeHrmOP+0dUik8r7TF/y1/eeVFX6wfDX4aaD8LPD&#10;dlougadBaW1tEIz5UUcckn/TSSum0bSLXRbC3srOKO2tLePy44oo/LEdaEcX73zKAJIovLFYuvS3&#10;MWkXsunQR3N95ckltF5nl+ZL5f7utr/ln/z0qjdXUcNvL5kkcUUcf72WST/V0AfnZ8bviB+0/wDB&#10;aSL4iapeadD4Zkvo47nRofLk+zR/8s45K+1ZfiDef8KotfF9notzqt1c2MVzHYWsf7ySSSP/ANF8&#10;14D8brvUP2pvGll8P/Ddn9u8Fadcxzavr8cv+iySx/8ALtHL/wAtJK+p7Czs/D+lWsFvH9lsbKLy&#10;ovSOKOP/AJ6f886APgTxr+1Z+0T8CfEuga38Q9J0yPwPq9zFH9ltkjMkXmf8spJI4+JK+79Q8bab&#10;pXgqXxXqFx9l0iKy+3Seb/yyj8rzP3lfJXxo0SL9s/x9ofgvw/5g8IeHb37Tq2veXJ5Uksf+rii/&#10;56f6v/WV9J/Fn4TWXxL+E194LubqfT7aS2jto7mGPzJI/Lj4oA+V/Bv7Q/7SXxRvf7X8L+A9Pk8D&#10;3FzIbfUPLxLLbeZ/yzjkr7b0eS4udNtZLi3EVxJbRSScf8tJP9Z+7r4P/Yt1Dxh+zt8etS+B/izU&#10;v7U0iS2ll0mX/nn5f7z/ANF1+hUQ8mOOOgCTyhRj/YqSigCv/rf9ZS/8s/8AlpU9FAFK6tIruKSO&#10;SOOXzKoRaHZRWMtnFZRx2skXlvEIv3X/AH7rcqPH+xQBjS+G7C8Efn6daS+WNkfnW0cnl1FJ4T0q&#10;5HlSadZy/uvL5t4zF/37roqKAOHj+F/hNYbmNPC+kRR3H+txYxx+ZVDV/gp4K8Qw+XeeFNLk/d+V&#10;8ltHF+7/AO2dej0ygDxjQv2SfhR4euPtNv4M0+S58vy/9Kj82szxB+xZ8FfFeore6p8N9Jmvcf60&#10;RvGE/wC2cZ8uvfaKAPAZf2G/gd9mkjj+Gumc/wC3L/8AHK8+uf8AgmZ8F2vZbmLRZYopP+XUyeZF&#10;X135QqSgD4k8Z/8ABM74R3/hO/Fvb3ltd20cksdzDJz+7jx5dUf+CWekjw78OvHOi/62LTtelijm&#10;zjzP+2dfX/xAufsfgfxDc+ZJiOxuJP3X/XM18Zf8Ep9Wk1H4d+PJJJI5Zf7fkl/e/wCt/eUAfe9F&#10;Mp9ABRRRQAUUUUAFFFFABRRRQAUUUUAFFFFABRRRQAUUUUAFFFFABRRRQAUUUUAFFFFABRRRQAUU&#10;UUAFFFFABRVK6m8qOWT/AFvl/wDLOorC/k1G2juPLktf+mUsdAGlRTKKAH0UUUAFFFFABRRRQAUU&#10;UUAFFFFABRRRQAUUUUAFFFFABRRRQAUUUUAFFFFABRRRQAUUUUAFFFFABRRRQAUUUUAFMk/1dPpk&#10;n+roA+JreFvE3/BSeS5NsPL07QZIpZY5P+Wnl/u/0zX2pFF5NfIfwxtUH/BQn4pRXFtERb6DbXME&#10;v/LTzP3f/tOWvsGP/V0APooooAKKKKACiiigAooooAKKKKACiiigAooooAKKKKACiiigAooooAKK&#10;KKACiiigAqtc/wCrPmbPxqzVeT/VSf8ALOgD8wfj98F9K/af/bzvvBeoXlxYxW2geZ9qtY5JfLk8&#10;vzIq8L8ZfD7xX+yL8YrG5+Imk3HjLwrpUf8AxLpZf3sUf/PKT/rpX1P8PjLff8FT/Ft1MTfRR6LJ&#10;H9qIj/d/u4vL4j/1lfbPxD+HOg/FHwvdaB4j063v9MvI/LkhlT/V9f8AV+klAH50/A79ojUfh/a+&#10;IPjr8QNWuJf+EmuZLLRfCVrJ5f2ny/K/eeV/0z/d1+h3w6+IVl8QvDml6zZx/ZvtNtHdSWssv722&#10;8z/lnJ/5E/791+Vvxx+A2o/sV/EjSPEV/byeMvh9bfaf7Nhuv3sdvL+6l/e/9M/M/d11v7KPxd0L&#10;4FeDNf8AjH8Q9Zm1PXfEt7FbWemWd0ZJY43lEkn7qSXy/wB3/wAs/wDrl0/d0AfrHHJuqSuM+HPj&#10;uy+I/hLTfEen29xa2Wox+bHFdReXL/20rs6AGSf6uvIPj38WX+Efh/SNXn0+O70O41KO11KUR58q&#10;2k/5aV7FXNeLPCmk+N9EvdJ1yyjv9Nuf3ckUsdAHwJ+1J8Efhl8HLLU/GGgeONY8G+INVl+3W0Vh&#10;c+bFcyeZF/q4o/8Aln/q66T9jj4ff8LuvvD/AMTvFHjiTxZq2i+ZHbWM0v7y2k/d+XJJHXlviP4T&#10;+Lf2Pvi5qHie+8JzfFTwHPDFDZSXokuZbKOSX/VRxyeZ5cf/AEzr1f4MTaL4x/aq8P8AjD4b+ENY&#10;8LaHJptz/b8cttJbWskkkUvl/u/9X5nmeXQB932sUkUf7yTzZKsUyn0AFFFFABTJOlPplAHwj/wU&#10;XtJNV8WfB3Sf3ctrqOv/ALyKWT915kflSV9xWsUMFvHHGkYjjj/d/wDXOviX/golqFv/AMLF+ANt&#10;HiW9j8Ryy+V/0z8uOvtu1i8qO32do6AL1FFFABRRRQBXuR5sWK+Qv2ytb+FOjy20nizxNJ4c8b2V&#10;tJLpN1Yf62PzP9X5g/5afvK+wZGEceXNfH/ib9lSw+I/7VXiLxX4y0mLXfDV5oscdmBJ+6ilj8qP&#10;yv8AyHJQBR+DmnfHe40LR9et/iLo3ibQdQ8p5Jb+PEklt+88yTzf+ekf/tKvb/gP8JX+FOkalHd3&#10;8eq6vqt9Le3t2Ivs4k8z/V/u68M+IHhXxV+yNpOual4KM+ofDm8jlkksIY/Nl0mXy/3ckX/TOuj/&#10;AOCenxU134t/Asarr91dX12mpXMcVzdyebLLbf8ALPzJP+unm0AfWFPplPoAKKjkk21HLdxxf6zi&#10;gBDdCMS56R1x3jv4keHPh9pDajrurWmj2hYRC4uZdgMkknl+XH/z0k8zjy64D43ftJ+GPhFrnh/w&#10;xql7caXq/iaOSKyuorf91bSSfu4pJf8AtpX57eNfiZeeL/CnxQ+Evxn1Wf8A4SHT5ZNY0bWZYv3U&#10;f7z95H+7/wCWcv8A0z/5aUAes/Ez42eMPiv41+IHwQ8R63beGJJY/tOg6xapLEZ445TJFJJJHJ+7&#10;jljHm/vPX/nn+8r4317xb4r+OereFfDmn2V5qnxP0q9ksZNZtZJJftMf+rij83za1NUj+KP7Svw0&#10;sdW1DRxLo3gDSZYjrEtqPNuYo/3ccYljHmSH/pn5nl195/8ABMv4TeHdJ+Amm+K5dGt5td1WRxJf&#10;zCPzRFHLHIIv+/gkkoA639kL9jPw/wDBLw7FqOt2cWteM72QXVzf30ccsttJz+7j/wCmn/PSvrWO&#10;JIRx/q6IrSOGpY+lABT6KKAGSdK+Hf8AgoTqnxaudL0Lw58N9F1W+sbgeZqV1YRkxyx+Z/qsx9f9&#10;V/q/+mtfcUn+rqifLu/vx+bHHQB8Ofs4fEz4vX/jzQvBs/w3k+HXgvSkkuNRu7m2kjlk8uPzPLl8&#10;3/np/wA9ag/bu+P/AMRdJ14eAvBfhTXLu2ktvMvb+wtpP9Jjk/5ZRy193S2ccvmeZH5vmVLFDH5f&#10;+roA+NP2UfjB4j8W6pb+EoPhleeCvCun2Rllv7u2ki/ef8tZPMk/5aeZ+8rsfEH7aXgjwh8QtQ8H&#10;eKINW0HUraYw/abnT/LtrgxxxyZi/wBZ2k8yP+/X0zLaRzRyRSJmOTrWNe+GNK1SfzrzTre6uTH5&#10;fmy28Zk8v/nnQB8u/ATwlcfF39oHW/jXeWVzpej/AGeSx0SO/TypbmPy/Lkl8v8A5Z19iVRitooY&#10;Yo4oxHHGPLAH8FXqACiiigAooooAKKKKACiiigAooooAKKKKACiiigDlPiLapd+AvEsR/wCWum3M&#10;f/kKSvlT/gl3pv2X4MeIb54/JNxr1yBH5Xl/6v8A/eV9LfGLW/7B+F3i++JEnladcGJMZ/eeXsjH&#10;/fyvnf8A4JqQSR/A6+kkjSGOTVrm6ixL5kv7z/nr/wBNKAPsWn0yn0AFFFFABRRRQAUUUUAFFFFA&#10;BRRRQAUUUUAFFFFABRRRQAUUUUAFFFFABRRRQAUUUUAFFFFABRRRQAUUUUAMqKKKOL/V1YooAKKK&#10;KACiiigAooooAKKKKACiiigAooooAKKKKACiiigAooooAKKKKACiiigAooooAKKKKACiiigAoooo&#10;AKKKKACiiigAqvLN5MdWKryf6qT/AJZ0AfDB+M3g/wCF37c/xGuPFNxHoRvNJtraK6uo8eZ5fl/9&#10;/P8AV+ZX1JpXx++HWuWySWHjTRpojJ5XmC9j/wBZXxn4c+APgv8AaE/bF+MNt8QLGXVJNKki+xfv&#10;PK/9F147+23+zX8OvhbqXhXwX8O9NvP+Ev1q582O1luf9X/01/d0Afp2vxl8DyJn/hMdDi+fH73U&#10;Yv8A45WvonjXRfEWny3mla1Y6jaj939qtbmOaPzPqhr4v+G3/BL3wFZeALaLxRcahqHia4th9puY&#10;bmSKOKT/AFnlxxV86fthfsweGP2cdE0fTvAfivXP+Eq1W98q20aK5l/1f/bOWgD9Ybnxro1p5v2n&#10;VrO18v8A56XMYqW01+21Bd9tJHcw48yKSGTzPMr88fhz/wAEw7XxL8M7G58WeNdbtfFVzFHcyxRX&#10;MnlR+Z/q4/8AW151+1p+zNe/sy+ANMudD+J3iC71O9uY7ay0uW58rzP+ev8A2zoA/VsX8UlybdJD&#10;5vl+Z1SoJNftrO4tbWe4jhvbj/VWskn7ySvzC+FX/BPL4peMvC2ka9rnxK1Tw5rFxH5v2X7bJ5sc&#10;VH7V/wAEviT+zt8PI/E//C6PEGs3MUscVtFdSfvY/wDtr/yzoA/VCWbyo/3lRedJL5Xl1+Wnwh/Z&#10;Q+Pvxc+G2m+LLn4p6ppdzqEkctva3VzJ/qv+WctXv2gdE/ab/Zy+G8Xie4+MAu7Cz8u1ltYpPLk/&#10;6Z+X5n+soA/T2K782WX/AJ5x1ILrzf8AV81+Vnwb0T9s74j+ELXxHZ+NEOl6jH5lt/bN7+9/7Zx/&#10;u6vfGPxP+2F8B/Adzr+ua9pdrpEcnlyfYJI5ZY/+mnmSyUAfqNFL51WK/LD4GfFL9sPxD4Wl17R7&#10;K31mx1X97bXWqR/6v/rl/wBM60vir+09+178F/DZ1vxR4X0Kw0hJIopbuKKOTy//ACL/AMtP+udA&#10;H6e0V+cHww/b1+OHjnwvHqll8HJNasR/ov8AaFrLIYpZf+eufL/d/wDXPy6qePf+Chfxe+HFja3v&#10;iH4USaXa3EcUv2mX/VeX/wBdP+mlAH6T0nmD++K/Pbwl/wAFKPGHjfSRfeG/g3qms2w/dyS2scsk&#10;X/fyreqf8FN77wFbj/hN/hD4n8OP5ceyW7Ekccsn/bSP/wBqUAfoFRXwvF/wVO+H2oWMtxpfhzxJ&#10;qnlxeZJLFZfuo5KveF/+Conws1ayubnXLbWNBij/ANXLLbSSxSUAfa3milr45v8A/gp78C9Pijk/&#10;tjVbqL/p1sZP/jlWPDn/AAUt+BniYN5fiO/0syD5/wC07aSLyv8AyJ+8/wC2eaAPr6ivmS7/AOCi&#10;PwG0+LzP+E1gl/65RSVueGP24Pgv4nspbm38eadbRRyeV5t3+68ySgD3+ivErv8Aa/8Ag3H5kcfx&#10;J0OWXy5P3UVz5lXvA37TPw78d6LbajYeIrOK1kMuPtUscfl+XL5dAHsVV7qLzraSOsfQvGOi+J4v&#10;M0zVrO/H/TpcxyVry/6uT5P+WdAHw18C9Rubz/goN8WI5LSTKWvlR3iyf8s45P8AVyV9z/66vh39&#10;mLSbi7/bV+Nt7KXhFtJH5sRk80fvP9X+8/56V9yR/wCrSgDiviV8OvDvxS8LX+geJNOi1DTbmMxv&#10;5sfmf6z/AJ51+SX7P2ufAz4Gar4p174hxT6/rmm31zbaLpccckn7yOWTy/3f/LPzP+ektfsfrsjx&#10;6NfmP93JHFJ5f/fuvw08MeN/BXw4+LPinXtf8OSeLPENtqssdlo0scnlSeZ/z0ljk/efvP8AnrQB&#10;+sv7Jvxo1r43/DqLXdZ8FyeDozJ/o0Rk/dSxf8s/Lr2q71CKwt5biQfuo45JJZOyCOvEf2QvHvjH&#10;4hfC+LWvGfhy38LyXFx/xLrC1/1cdtXvM1rHdQyxyDMclAHy3F/wUc+DcV3c2d7rM9hc21xLFJFL&#10;Fz5cfWWnap/wUQ+CVqsRt/GUepjbn/RIpIvnx0/e+X39N/8Aj2V/+xh8H9Vuo7m98Gadc3MdzLde&#10;b5f/AC0krntZ/wCCfPwP1a9ubmTwdBbS3H+s8mWSgDsx+018JtW02KSXxxo8cdxF5vly3P8Ayz/6&#10;aVLpv7QfwyvLaWXTvGejTW0hEf7u5j8rzJP9X/38r4l+KH7J/wAF9P8A2vPBngOLSf7MsdRtv3lh&#10;a3Mn72voeT/gmZ8DvtMUsek6pDFHJ5vkx6lJ5dAHuyfGXwXPJcRnxXo8UkUnlmWXUYo48/8Afyur&#10;0zVLXWrGO5sp4r22lj3xzQyeZHJXyNqH/BLz4Ly6bc2/2fV4ZJI/LjljvZf3f/bP/lpX0t8MPANt&#10;8LfAGh+FLO4kurbSrb7NFLL/AKzy6AO3orGk1CIXMdvJJFHLIP3cZk/eS/8APT93WhFL53lyD/Vv&#10;HQBZpkn+rp9M/wCWdAHw1+2Zod7q37UXwLljEgtre583zfL83955v+rr7hir4e/a8v7iT9qr4MWN&#10;lFcSSRXHmSRRf8tPMlr7biljljj/AO/dAF2iiigAplI48wYryH9oGf4o6f4Nik+E9lb6p4h82PzI&#10;r+WKOLy/+2lAHrNz/qpM/cxXyx8Qf20LL4ZfFa+8Max4Z1SWxtoo5I9UtbaSXzI/+Wv7uuV0vxN+&#10;2hFbeXeeC/Ccv/TWW9j/APactc1a/tFftBWd9cx658E7PVL62jk8yWKX91J5f7z91L/1zoA+ofA3&#10;x3+H3xfsZLfRNat7qRzJbyWFz5cUsh/5aR+XJXQ+Afh3oHw002503QLI2FjPcyXXlD/Vxyyf6zy/&#10;+edfmR4o8M61+0d4E1fxP4f+El54d1z7TJJbXVhJ5Xlyx/upfLl/1n+srvfgF8fvid+zh8JrHwx4&#10;k+DHijWb6SSW5j1OK5il82P/AK5UAfpfFLHUtfKvwR/an8RfErxjZaHrvw61fwzDex4t5ZuXR44v&#10;MPmj/wCN19VR/wCroAik8zEmK+f/AIn/ALQ/g/T/AB9c/C3UdZ/sLWNRspIra/ST93HLJH/q693v&#10;7v7JZXMn+s8uPzK/OHxt8Qfh1+2TD4q8OeM7I/D/AMZ6NLLLp2qXUscfmeX/AKv97H/rP9XQB84f&#10;HPx5e+FNE1z4a+PNRk1nxL4d1H7ToGqRSfaZZJJJfNi/e/8APOvbvgV+x54q/ay1/R/iN8ZZntNH&#10;jt4oYrCPzBLfRx/89Jf+edH/AAT9/ZM0T4ja3rnjjxxex+KLrTr37FFDLJ5sfmRf6uXzP+2dfp9p&#10;+nW+nW0VtZxx2ttFH5ccUX/LOgDxn4++GNO8HfszeONO0eyj0axt9FkjjisP3fl1yn/BPK0uLX9l&#10;TwZFciPzPLkji8r/AJZx11X7ZfiWLwj+zd43vHjjliexkik/7aVk/sK2rWn7Mvg2WSSOZrm38+Py&#10;v+eckmwf+i6APoyn0yP/AFdPoAKZJ/q6fXPeMfFmneCPDl9rWq3EdtZWcfmyGSSgDh/2gfjtonwG&#10;+G+peJ9YuYo/K/d28Xmf62X/AJ514X+wqfit47vPEPxK8cajPa6Hr0nmabosv/LOP/npXjPhLSNe&#10;/wCChvxi/t7xBHcWvwi0GST7Fa+X5cV7J/yyr9GtH0ay0TSrXT7GBLayto44oooo8CPZQBrR/wCr&#10;p9FFABRRRQAUUUUAFFMp9ABRRRQAUUUUAFFFFABRRRQAUUUUAFFFRSf6t6APNf2hpo4vgn4zMsnl&#10;Rx6bLIZZErzD/gn5aW8P7NWhyxCOOOS5ll/dx12/7VN1eWn7P3jw2Uccsn9my+YJZPL/AHfl15//&#10;AME7Lv8AtD9lrwtL/wAs45JIv/RdAH1JH/q6fTKfQAUUUUAFFFFABRRRQAUUUUAFFFFABRRRQAUU&#10;UUAFFFFABRRRQAUUUUAFFFFABRRRQAUUUUAFFFFABRRRQAUUUUAFFFFABRRRQAUUUUAFFFFABRRR&#10;QAUUUUAFFFFABRRRQAUUUUAFFFFABRRRQAUUUUAFFFFABRRRQAUUUUAFFFFABRRRQAVXl6S1YqtM&#10;RFHJI5/diOgD4W/ZhlN3+2x8dLfzY5bmK2j8uWUf6uTzI67n4S/sla1p/wAddX+J3xA1qPxHq/8A&#10;qtNi/wCWUUf73/7VXl/7Elpb3f7ZXx/1K2uJPs8l7LFFFLH1j82Ov0Bi/wBX/wBM6AKspkMckccc&#10;csn/AF0r478HfsoeOfEP7UMvxS+IetaXqmm6dJ/xKbC1k83y4/8All/yzr7S8v581ELby+kkn50A&#10;RyxjLyf6vZXwrafs1/ET40ftXy+J/ifbRReB9Flll0m1hk/dSeX+7j/dV95+UKj+yR0AVIovsltH&#10;Hvjiijj/AOufl18HeJv2e/Hn7TP7Ust54/0q70z4X6NJL9itfM8qOWWP93Ef+mlffnkx+XUf2T95&#10;/rJKAKlhpNtpOnW1lZxiK2t4vKji/wCWdfnh8VPDHjj9q39ruLwvrGlXmjfDjwxL5kn2+OTyrjy/&#10;N/eSf8s/3nlyV+kXlCq0WnxxXEUo/wCWcfl0AZejaHbeH9DtrHTI44obO2jto4o/9XH5dfAn7Reh&#10;eM/2v/2gbH4faXbXGl+A/Dsnm6vNL5kUcv7z/np/38r9FPLASQf8szUMen28MkskcUccsn+skEfW&#10;gDI8KeGdP8G+G9N0XTbbytNsoo7a2i/55x1+e37WfjbVv2uvjxY/AbwpbyHSNKvo5dav4o5PLj/6&#10;61+k3lceXXN6P4E8O+HtavNW0/RbKx1K9/4+ruK3jEsn/XSTvQBW8C+CNP8Ah74T0vw7o8flWGnW&#10;0dtF/wBc4/8AtpXwn+2V8TNS+PvxP0z4A+EJLe6SW5ij1e6zny4/N/8AaUf7ySv0Z/8AIVcXo3wh&#10;8IeGfFOpeI9L8O6fa65qMnmXN/5f72SgDO+EPwy0j4RfD3R/DOj2sdtbWdv5ckscePMk48yST/pp&#10;nzPzr5D/AG/filL8Uta0z4A+BLMaz4r1mSKW+l8yPyrKP/pp/wBNK+/PKj/eR+X/AOQ68p+H/wCz&#10;v4D+Gfj3xF4s0PSUXxDrMplubqWT/V+Z/wAs4v8AnnQBj/AD9mXwr8EvhnY+HItKs7m4kijkvpZY&#10;o5fNl/5af6yP/V18z/t532k+L9f8NfA7wN4dsJfFWtXMctzdW1nHH9ij/wCmnlx1+g0v7qKTy4//&#10;ACHXknhP9n3w54U+MPiH4hx+dd+JdW/d/abo824/55x/9s6AON+Bf7G/gH4Z/Cq18L6hoOn6zdSx&#10;xy3t1f20cvmyyV80/tweBPg34F8M23gLwZ4H0SL4j+IZI7W3NhY/vbeOST97L+78ySOT/rpX6RmL&#10;93+7/deXXz54X/Yx8L6H+0NqfxfvNS1DWdauJZZbe1vz5kVt5n/POgDzT4Jf8E4/hl4T8I6bc6/p&#10;L6rrslv5lzLL/wDG5K8L/be/Zy+EPw/tND8F+BPDHmfEHxFcx21t9luf3kf73zP3kdfqP5R8v/pp&#10;XzT4M/ZAstF+Pur/ABT8R63ceJNXkuZZLK1uo/3VlHJ/zzoA8a+HX/BLT4Y2XgSxi8Y29/q/iCS3&#10;j+0y217JbGOV/wDWRCMfu/v5j8yvN/20f2ZvhB8Evhxb6b4Pi1W08cazcxWuk2FreySfaZPM8uXz&#10;Iv8AV1+hXxR+I2k/CLwVq/ifxBcxxaZp1tJLJx/rP+ecdfHn7Jeh6t+1V8WtT+PPjSy/0HTpPs3h&#10;ewuo/wDVx/8APWgDwn/gl5p/iLwv+0v4i0bWJbyGSx02SO5tbrzJPLkk8ry6/W6X/V/+Qq+EP2eb&#10;STTv+Cj/AMdMySRSXFlH5cXmf6z/AFX7yT/v3X3bdS/u5Y/M8n93/rf+edAHwz+yBdyXf7ZXx9jl&#10;KWgtpY7Y2PbHmR+XKf8App/ra+8a+Af+CetzLF8Yvj79o8s31zr/AJsQl/1pj8yX95H/AM9I/Lki&#10;r7+oA5P4i/ufA3iGXzZIvLsbiTzYv9ZH+6r8OfgtfeKJde1zT/BHhiTWfHmo3sltFqksckkdvFLL&#10;+8/5a+XHJ+8/5af89K/cD4l39rp/gTxK15LHDax6dcmSST/bjkr8dfgv4i+J/i/wH4i8I/D7T7XQ&#10;/D8ury6hf+JJovLlCeYZMySy/wCs8sGMeX/z0jjoA/U39mjwN4z+G3wtsdK8ceJ/+En1wy487zIx&#10;FHH2ij/65x/+i69vj/1deDfsp/DXTfhV8IrLS9L8VSeMUlle4k1AXP2qOSQxxiSOOT0/d17zH/q6&#10;ACo5f9XLUknSvPvi543vfAXwz8Q67bWNxdXljZSSxRWsUkkkknb/AJZ0AflB8Rfj5PJ/wUStvEV+&#10;Irmw0bX49NshDJ5kXlxy+XH+8r9mopfNjjkylfzdavpXiKXx5c7NJvbbW5LmS5jtBHJJL5kn72P9&#10;3X9CPwju73Ufhj4VuNQieK+l06KSWKb/AFkcnl0AdzLEko+cZqPyv3dWKKAPmr46/ssXHxh8fW3i&#10;e38cax4Xv9Osvs1iLCT92kv/AD0k/wC/leSiy/ar+Deow3kF9pvxU0OR/tTw+akNz5UcX+qjHlyf&#10;6z/pnX3NP+6WSTHme1fEfi/41/HlvjL4zuvAfhmw8WeEfDkkdhJpchjikkkjjk83y5P9Z/y0oAqf&#10;Db9uvxz4i+N3hfwL4m+Gd/4dbWY9lwJopP3Ukn+qkEn7zMf7uX/lnH1j7V90CKPyv+ekdfD/AMJv&#10;22dU+JHx28M+B/EHwyk0LXLa2klvZbrMkllL/q45Y5P+eckcklfckZ8yOgD4k+Ok1xB/wUI+Dtv5&#10;oktZNNlufK/6afafLr7bjj218V/GK6stQ/4KIfCO3KebJb6TcxyeZH0k8ySSOvsuK7j8024/d+XQ&#10;BdoqOQiPL1Wil86KOSP97HQBdooooAZXK/ETVhovgnxBqJkMRttPuLgS/wDPPy45JM/+OV1tfHX/&#10;AAUu+Kdx8P8A9nbU7K0uPIu9dkNjGIpP3ksXl/vI/wDyJQBkf8EyPiY/j34Oa/b3s4lvrHWpZZJj&#10;2juZPMjj8vt3r7OjjkHmc/u5P+mn+rr8p/8Agj142ktfHXjPwn1ivbaO+/7aR1+sSYx8nSgClLp/&#10;m+V/0zl8yr0f+rp9FAGJqck8NvcSQeT9pRD5XmyYjzjjzP8Agdfln8V9S8LfHXx9qei/HLw6/wAP&#10;/HcVlLa6TqlpL5drcYj8yOSWKTzZJP3fl/vK/U7VIZPslz5Vz9lmeP8AdzeV5nlyf89PLr8m/wBq&#10;DSfiD4Tvb6y+NGix+MvDVxJLLpvi2wj/AHttLJ5XlReb/wBsqAPp3/glboX9lfALVv8ASftUkWtX&#10;Njkf6uTy8fvP/IlfbtfE/wDwSu06Ow/ZuuY4JPNik1a5lj8z/Wx+Z/z0r7X8z5M0AeAft0acNV/Z&#10;S+INs8hi8yyj/exx/wCr/ex1qfse2ttZ/s1fD62t4pI44tNjjxLHWL+3Dq8mn/s0+M4YE8ya5to0&#10;ik8z7knmeZH/AOi62P2P5rmb9nTwP9ospLWWOxjikjljx5n/AE0oA9up9MqKSXyvMoASSTHr/wB+&#10;6+CP2qtd1r9qT43aR8FPCGoyReHrL974j1O0H7uOT/nl5lei/trftBaj4B0S28D+Cn+0/EHxEY7a&#10;2ii8ySW3j8z/AFtdz+yj8AovgZ8O7b+0I4rvxdqvmXOrX/8Ay1klk/eeXQBU8bapc/sq/C3Q4fBv&#10;g+PxB4Z0W32XvlyeVLHHHHHGJP8AppJJ+8rpf2dv2jdB/aS8AReJ9CtpLP8AeyRXNrNJH5ttJH/z&#10;0rk/2ufEFzd+F9D+HWl/ur7xfcx2P7r/AFsdt/y1rxz9lzQJP2af2kvF/wALriR/7H1mKK+07dHi&#10;LzP+ecf7ygD6J+M/x5uPhL4n8F6SuiPrx8RXcltHJFLskjkj8v8A5Z9/9ZXremXcl5Z2sslubWSS&#10;PzJIpT+8jr5usrP/AIWn+2BdXrxx3Om+DNOFtHLjMX2mT95/38jkrpvHH7T+i+HvGX/CGaHpV74x&#10;8VSD/jw0s/8AHtJ/zzlk/wCWdAHvf/LOq32r95F/00rx74Q/Hy1+Jet6v4dvtJuPDfibSiPtNhdS&#10;xyj/ALZSf8tP3lfNn7X37VHi/SPjRofwp8F6JqfmySxXV7LFF+9uY/M8z93/ANM6APvczRxRySdo&#10;6xPFHifTvB2iXWraxcx2um20fmSXX/POOptCle80qyuZIpLaaSKOSSKVMSxyeXz5lea/tP8Aja2+&#10;HvwL8aatcG3Mv9nS20UUsn7uSST91/38/eUAangT4/fD/wCIV7bW3hvxZYazLcR+ZHHaySS16jH/&#10;AKuvjr/gm/8ABy2+HvwNttakiB1jxFLJc3Epj/eRx/8APKvsD93DH/zyoAsUV55r/wAZfBXg6eyt&#10;tc8TafYXNzLsiWWX/WHPl/zrq9Q1vT9M02XUru8t7axji8yS5lk/dpHQBsUVw3hz4oeEPFd1Fb6P&#10;4o0vVLmSLzY7W1uY5JfL9fL/ANZW5r/irSfDcMUmqajb2EUsnlJJNJ5eZPSgDdqOWXyxVWx1G21K&#10;2juLOeO6tpP+WscnFVNYupdO0y6uLe3N/cxRSPHbR/8ALT/pnQBo/a46JLqMe9fCGn2Pxn+HyeM/&#10;iz448cXujabJFJNZeE7oR+THJ/yyiz5v7v8A791kfDWL9o74ufB258ey/EqPw3L5dzJbWEVj/rI4&#10;45JIqAP0G+1xkfu/3h9qkjlSXpX5reI5fjZ4IvvhhZah8RbyXU/E0nm3Nha/uv3sn/PWv0R0zzIL&#10;GyjuZfNkjjjj83/npJQBuVFJ/q3pn2uOkF1Hjk+XQB4b+2DdPB+zb8QJY4o/OTTsfvZI/wB3HJJH&#10;5lYv7AP2aX9kv4eyW8flf6F+9/d/8tPMr1j4r/DvTPir4F1bwnqsksVlq0flSeVJ7+Z/7To+D3wz&#10;034Q/DvRPCmkS+ZYadF5cZ8vHmUAd7RRVfzf3lAFiivAPiz+1x4U+G2t2ui2VvceLfEEvWw0aSOW&#10;WP8A66eleoWPje2l8HReJtQjk0q1Nt9pkiuutvH/ANNKAOvor5zuv21Ph9Z20d75mqSab9p+zSXQ&#10;spPKj/6a+Z/zzr3PTdbttW0y2vbeRJLa5ijkjlH+rk8ygDZoryS8/aC8DWmtvox8T2aahH8kmQZI&#10;4z/00kj/AHYr0jT7uK6tvPt5I7iGT955kUnmUAadFec+LvjL4P8ABOrRadrnifT9LupP+WUsv7z8&#10;f+eddbZ39vqFnDc2lzHdW8g8yOaI+YDH/v0AbNFR9vkxXP674l03wxYyX2sajb2FtH+8kmmk/dx0&#10;AdJRXP6D4l03xPpseo6Pex39lL/q5oZPMjrdj/1dAD6KKKACiimUAPooooAKKKKACiiigAooooAK&#10;KKKACiiigAooooAKKKKACiiigAooooAKKKKACiiigAooooAKKKKACiiigAooooAKKKKACiiigAoo&#10;ooAKKKKACiiigAooooAKKKKACiiigAooooAKry/9NP8AV1YrM1KKSW1l8v8A1vl/u8f6ygD4c/YG&#10;tLKX46/HS5jkiupI9Siijli/8i195x/6uvhn/gnR4UttO8QfFnUTc+bcya1LHJF5f/PSWT/43X3N&#10;H/q6AH0UUUAFFFFABRRRQAUUUUAFFFUbm6is7eSW4kEcUceZDI/SgC9RXjNr+1J8NdQ8dR+D7fxZ&#10;p91rEn7ry4pf3fm/88/Mr1mWXyo5PM8uKOgC7RXmehfGzwX4s8SS6Do/iXT9Q1e38wS2ltL5v7yP&#10;/ppXfy3ccMckjv8AuvL8ygC7Ufl4HycVg6b4m0vVxJDp+pWeoSRv+8EVxHIY/wDv3W/QAnl/JiiO&#10;PbUlFABRRRQAVBLU9RyR7qAPgL9oyz139qL4+p8IdOAtPCmi+Xf6ldeZJF+9/wCmscf+s/d/u46+&#10;0vCPhqy8E+H7HRtLto7Wxso44o4oY444/wDV1keHfhRonhTxh4g8T2cf/E316WKS9llk/wCef/PO&#10;vHv2zf2nrb4GeCZNO0eQX/jTWopLbTrCL97L+8/5aeXQB5N+zzLbal/wUJ+L2o297HcxSxeV5UMv&#10;mRfu6+1vFcV7F4fvpbC5+wXUcUkkd1LFHJ5dfnj/AMEsdE1K68ffEvVvEkUkfiaKTy5JLqP97HL/&#10;AMtfM/7+V+kOu/vdIvo/+elvL/6LoA+G/wDgm9PHqHjH4zXsglmubjW5JJLqSTzYpP8ArnX3xH/q&#10;6+Av+CY2lxSav8WNat444ov7aktv9Z/rI/Nk/ef+Q6+/Py2UAcP8VLSO/wDh54liktvt8X9nXPmW&#10;sv8Ay0/dSV+Nfw48M+NPGHwq1ePU/Fcfg34YWV7JHJdR/wCsuZZJf9VH/qq/YH9obUYtJ+CnjS5k&#10;l+zRx6bcc/8AbOvwO8O+LLzUNKttFuP7U1m1jvY7mLQYpPKtrmT/AJa+b/8Au6AP21/Yu8M+C/D3&#10;wF0OTwPcyS6Rc/vZJZZJP3kv/LT/AFlfRFeS/s4ReR8G/Cxk8MDwbI9tH5ujxx48qSvWo/8AV0AP&#10;qsLWMCTP3D2qzUEtAHwzaaVpOof8FLdT2Rxyxf2L5kkX/TzHH/rP/Rlfcnlfu4/L/dV8B+BdVi1H&#10;/gp94qkt7eSSK20qSO5l/wC2clfoFH/q6AH0UUUAV5YvOr5F+KvhP4g/CH4tX3xB+GenR+I9I1WP&#10;/ideF4pPKlkl/wCesX/TSvrS73+VL5eN/wDyzz/z0r4y/ZH0m3tPjj8T7jW9ZvJfHEdzLbXOmXVz&#10;J5XlSS+ZFJHF/wA8/wDV/wDfygDjPhr8YvGHxk/a88P6rpfwx1TwxY6dbSWOv3V3H5kXlyV+gGfN&#10;jwn/AC08yvEtU+JOteHv2ltD8IebaTeH9a06WSK1EflyxSxxyyeZ5g/56eX+le5fPx0/6aUAfCPi&#10;K1/tv/gpr4eube4MsdlonlyDy5PL83yq+74v9X5leIn4CQN+0fY/E6z1J7eKOzltbiw7SSyR48z/&#10;AL917dD/AKugCxUaf6vp5dSUUAFFFFAFeSLzfMr4j/4KOfsw6r8b/Btt4jstajsYvDNlLJc2sv8A&#10;qpP+WnmV9wOPMGK8F/bQvJbX9mvx5co8kMkdjJH+6/5aR0AfEv8AwT3/AGOvF+nal4V+Ldn4js7X&#10;TLiSU3Ol+XJL5kX/ADzr9VY/9XXzj+wNYvbfsveEZf3f2a5jkkj/AOuYPlj/ANF19I0AFMp9Mk6U&#10;Acp4ytbW+8Natb3OqHRra4tpIZL7zI4/L8yPr5klfmP438T+MP2avB2ueFNckj+LXwr1WOT7NrNr&#10;JHc/ZpP+eXm+b/rIq/Rz426d4c1b4XeIbLxZcfZPD32KWW9l8z/Vxx1+U0ureIvg58Ktc1H4b61b&#10;/Eb4O61HLbXNrdW0kUuneZ5nleb/AM85P+WlAH3T/wAE1YreX9lrQbi3jFr/AKVc/uo/+un/AC0r&#10;63/5Z18h/wDBMC1ubP8AZM0OO4/dyyXtzLH5v/PP93X15H/q6APlH/gpBn/hm/U40uJIv9Jtv3UU&#10;f+s/eV7d8ErFdP8AhX4QteDs023kjP8A10j8z+tfO3/BUCG9m/Z4/wBDvfsvmalbReV/z8/6391X&#10;0V8HbS5074X+Fre8mkurmPTbbMvl4x+6j/d0Ad9JJtrxT9pb9oTSfgF8PLnWry9SLU7iPytOtfL8&#10;yWSX/rnXa/FT4n6L8IvAmr+K9duI47HTreSUk98f8s6+K/2fPh74m/au+KMXxn+IdtGPCttJJJoG&#10;iyfvYrjy5P8AW+VJQB137HP7PGtahq9z8X/iRLd3PivVpZLmytbuT91bxf8ALOTy/wDlnX2fLL5U&#10;Un/LKpYrSsbxP4aj8UaBfaTJcXFrFeW8sUktrJ5csfmUAfPul6hZfFL9r2/ljuPMtvBmmxx28Xmf&#10;u5JZP/3leVf8FKTrXw+h8GfE7wvaxw63pV9HFJdRRyeYf+mcn/TOvoP4N/smeGPgj4j1PW9DvdUu&#10;b3Ubfyrk3dz5nmf6r/41Xd/FX4YaJ8XvBd94Y1+OSXTLkxySeVJ+8PlyZoA8M+DniHUfB37LOsfE&#10;DULeT/hIdRtrnV7mXy/Ll8yT/wCN1m/sD+E7Lw/8KNU8Z6pcx3Oua1e3N7e38v8Azzjl/wCelfSs&#10;3gjSpvBo8MXFv5mkR2X2HyvM/wCWXl+XXhWg/sd2vhjTNY8O6f4w1iLwXqP73+y/tH72OXzP+en/&#10;ADzoA8+/Z6Fj8Tv2t/iN8TrAed4e062ksbK/i8yKKSX/AJa/u/8Alp/y0qX9mXUYvjF+0z8SviLJ&#10;JJLbaVJ/ZGm/avL82OP/AJa+X/y08uvpfwt8KNC8EeCB4W0Oz/s3SY4pIj+8/eHzP+Wkkmf3leJf&#10;s2/sb2H7Pviq81yfxTf6pfXMss32HzJI7WOV0k/eeX/y0Pl+ZQB9W/8AtOvij9uoXHxG8Y/DT4YW&#10;wkEWtalHdXv2ST975cf/ACzli/5519b+JTqp0K+OjmI6vHFJJawy/wCq83y/3ccn6V8Dw/swftOa&#10;l8cLb4nahrXh+LV7aWOSO1lk8yKOP/nlQB986Jp2neDvD1rpNvH9lsdOt/KjkP8Ayzijj/1lfJ/7&#10;dv7U8fw5+FVlb+G7z7TfeKvMtbHVLCSOWOOLzPLllj8uT95WH8VfAn7WHxBksvDNxr+h6PodxFLL&#10;fX+i/uz5XmxfupJJP+mcktaX7TH7J3iLX/CXw1tfh2ILmbwPJJKYrsR/6R5f/TP/AKaSeZQB5Ja/&#10;AzUfil8MvCvg/wAJ+GNQl+2yxXOpeMtZ8z93L/rJfK8yvoH9tbwVqtp+y9FZaZc3l8mjx20l7DFL&#10;/wAfMUflxyeZJVa0g/aF+JkthptxHZ/DrSLaTzLi/tpf3tzH+7/dRR/8s4/3cv8A39jrC0LxR8Wv&#10;DOvfFPQ/Gmg6p4n8PyRSxaVfRRSS5/d+XFHH5f8Ayzk/d+Z9aAJv2a/gz4K8YeJPAXxf8Dm20rTY&#10;9Kksb21tpZBLJcxn/PmVxHxe0P8A4TL9tf8A4R34kXl5aeFdR02S20AeZJFbSS+VXUfA/wCHvxJ/&#10;Z2/ZZ8Z3Vjov2nxvd3Et1pOhWx8ySOKSX915f/fyT93XL/tDah4n/aI8L+A9OsPh/qmmfEGz1KKW&#10;9iurKSKK2/5aS/vf+udAH1F+zB8HNR+C/gCXRdQ1WTVfMvZLmOWX/lnF/wAs69oMYki+Q4rL0G1u&#10;IdIsYLuQS3MdtFHKfWT/AJaVF4t8SaT4N0S91nWb2PTNMtos3F1N/q446APkn/goXq994o0vwh8L&#10;dDuPM1jxNqMXm2vlRyf6N5nl+bX1T4O8Mx+E/B+maLHHHFFZWUdsR/yz/wCmlfnZ4S+OXhj48/8A&#10;BRbQ9VEkkuj6VHLbabL5f7q58uP93L/38r9GvFuur4d8MaxqUoEkVlZXF1n/AKZxx+ZQB+d/jz4m&#10;6j4h/wCCgv2fR9Ok8R32g6b5Wm2EUUflW1z/AMtfN/55+V/z1r2X9l/4xfE3x3+0P8QPDHjSfTzZ&#10;aTbRSSRWv+rik/5Z+XWb+wX8OLeH4ea38aPFFlJ/wlXiK5ub2S6l/eSx23/TL/rpVL9gf4ox+N9b&#10;+MWsy6bcXWryajJc/ao7b97LFH5kcUX/AEzk/d/6ugD2bx5+0Te618R/+Fa/D+OO68QRf8fup3MX&#10;m2tl/wBdK5n4T/Hfx5e/tBX3wt8SW2n6pHp1l9quNZtIpI4/+ekVeJfs2ftI+CPBfgj4j+NNQ1L7&#10;T431XVLmR9HkT/SpI4/9X5YjHmeXJ5g5/wCudM/4JofFGP4v/EP4s+JtduJD4t1K4juIx/yzjto5&#10;f9V/38ljoA9Z+NP7cMnwj/aP0P4f3enWUuh3MXm3OoeZIbn/AK5xxf8APSrvw9/bV1Xxr+0VbfDm&#10;48B6jo9rcW32mK6u/wB3L5X/AD0lj/5Z14z+zJ4Jsv2l/wBqHx78W/EFv9q0Tw7eyabptrfeZL+9&#10;j8z8JI4//jVdJ8DfF+lfFr9t/wAd67b6xaG20q3k06xtYjiSTH7uSWP28uTzKAPvWOQH7lfMn7aH&#10;xr8Q+BvDem+EPA1qL7xx4nkktbKIf6yKL/lpJX01/rR/zz/56V8ZWekP4m/4KK6tJrV5HJD4d8Nx&#10;SabaSyYxJJ5Xmf8AXT/W0AcF+xdFov7P/jC28D/EjQLjTPip4ikkl/tm/wD3sV7/AM84opP+WdfX&#10;P7QHhrUvGXwg8UaLpFyLW+vbGSKMy9M/9NJP+WdfLX7XHiK31v8Aal+Bfhzw3HGPFWna1Fe3UsUf&#10;mfZ4pP8Anr+6/wCmn/kWux8f+MvEHxp/aj/4VLBevo3hfRrKO+1aWJ5Ipb3/AJ6RRyeX/q6APJPB&#10;Hxu0nxj8Ez8AtL0WO/8AHsdtJYyxWv72LzP+WssUleyftAeLNQ/Zo/ZP0DwxpEUl1rlwltodsI5O&#10;ksn+s/ef9/I64Txn8LbP9nH9sT4a694Oi8q28Tf6DqNrNJ5n/LX97LH/ANNPLkrrv2u9Ol8Y/Hj4&#10;MeE5Yz/ZFxqP265zIM/u5P8App/1zjoA3fDnwH8MfBH9lXxDbSadBa31xpsl9qUt1/pMn2ny/Mrn&#10;vhp8bdS8CfsNWPi+9kebUZLaSPTfN/5aGT/Vf+1K7L9u7xnceGfgbdaZp5Euq+IbiLSbe08uTMgP&#10;+s8v/wAh14r+1T4R1DwD8IfgF8LdOD3N1falFbS2sUn7uWWOLzJY/wDrn+8koA9B+FPwC0nUfgPq&#10;fifxxp8Wq+KvE1jLfXtzL+9ljjkj8yOOLzP9X/z0rvP2FtRl1D9nnR99x50dvcyWtsM/6uKP/Vx1&#10;r/tO+OI/hH+zn4v1Kzt4zLHpxsbK1/56SyfuoxH/AOjKi/Yn8J3vg79m3wjbaqJI9Subb7dciUeX&#10;5cklAHseuatZeHrGW91C4jtLGKPzJJZZfLjjr4z+E2u237ZXxf8AFOtah/pXgLwzL/ZltYeZ+6uJ&#10;ZP8Alr/00r279sfUdJ0r9nTxxdav5clrHZf6sS+XmTzP+Wf/AE0rzD9njw9p37K37Hn/AAkX2aP7&#10;TPbf2vJFF/rZZZf9VHJ/z0/1kdAHu/w1+GPh34JeGbrS9H8yKxe5kuv9KkQ+WJOfL8yT/lnxXosM&#10;8Zjj+f8A1kfmV8hfBj4S6p8dvh7H4r+L9/qGq3+teZdW+li5kitre2jk/dfu4/8Arp5n5VL+wx4+&#10;1XWPBXjbQtR1P+0rbw7rdza2N1NcyeZHbRyyR4kkk/5Zx+VQB9cC7jLyRxyRySx/6wVar8xvgH8V&#10;/id44+LXxZ0XwPe3mqRXFz5dtqmqR/uraOLzY/3X/POT/P8A00r7r+C2j+J/DngDT7fxTra+INfj&#10;SV5rqP8A5aeZIZI//HKAPTHlQdTXM+GfFWi+MrKS90e9j1C1t7mW28yL/nrH+7kjrwD9vrVfEehf&#10;s96nceG9avNG1K4ljtoo7CTypZfNj8vy/M8wV5j4E+EPxJ/ZW/Za1PWdE8X291qX2KS+k0vVLL91&#10;byyf62SOTzPM8ygD7w86PP8A00p/2mP1rwHx5+0TpXwz/Z+sfHfiC8s4r250m2uo7bzPLEtzJHH5&#10;flf9M/Mps3xd1ay/Zqf4gyz2MmpHSo71RF/qo7iQfux15P7yOPy/+elAHvn2uLy/M8xPKqXzU9RX&#10;z94l/aN074afC/wnrXiKNrnxNrNpbeXotl/x83NzJH+88uP/AJZx79/7ysHxh8fPHfw7tIvF3ifw&#10;dbaf4GuJLaKKH7b5l9bSSf8ALSSgD6gp9ZWm6tb6tp1te27ia2uYo5YpPWOTpWrQAUUUUAFFFFAB&#10;RRRQAUUUUAFFFFABRRRQAUUUUAFFFFABRRRQAUUUUAFFFFABRRRQAUUUUAFFFFABRRRQAUUUUAFF&#10;FFABRRRQAUUUUAFFFFABRRRQAUUUUAFY2qSxw2NyHk8vzI378/6v/lnWtXM+PP8AkSvEP/YNuf8A&#10;0VLQB8f/APBNrxBFrkfxTeDy8Jr0cfv/AMtZP3n/AE0r7mj/ANXXwz/wTD8Lz2nwr8XalcSE3Ooa&#10;9cxSRGP/AFfl/u4/3n/XOSvuaPpQA+iiigAooooAKKKKACiiigArmvG3hSy8b+G77Rb2S4itr2Py&#10;5PssnlyV0X/LSvMvjN8YtF+Dfg2617WLmOPy/wB1b23mYluZZP8AVxx0AfE37aP7NXw6+Fnhfwjc&#10;+C7L7B48udbtorHypPNubnzJfKll8r/lp/yzr7T8b+CNT+IHwok8OSareaNqN7ZRxS6haS4uQP3f&#10;mR+Z/wBNP3g/GvG/g/4Bi+IPiyw+KPxI8iXxLcSSf8I5o11cxyx2VtJ/zzjr2r4v/F3w98EfBFz4&#10;i8QXrxRW/wDq4vMj824k/wCWcdAHwR+07+yR4b+BPjr4War8MrrULDxVqGtxW0YlupJZbmTzY/Ml&#10;j/6af89K+v8A9qzx5q/wt/Zp8Q6rDE+oa7Hp8dtJ5Uf/AC0kj8uSX/0ZXD/s7/DrxH8SvGkvxp+I&#10;kn+m3kf/ABTnh26jkA0SL/V+bHH/AM9JI6+pNS0mz1exubLUbaO6s7iPy5Ypekkf/TSgD8z/ANib&#10;9n7wh8RrrR/GehfEzXbvU7O4tr69sPMMQikk8zMcsf8Ay0j8yPy/Mr9RLWXzo6+Gv2ffh9p3ws/b&#10;l+KmleFEjtfD2o6TFcyxx/6q2uZJPM8uOP8A7+19c+PPHmgfDnRJda8SarZ6LpifuzdXVx5X/fug&#10;DtKK4zwZ8R/DHxB0waj4b16z1m2k/wCWtrLGa66OVJUyOnpQBLRTKfQAVH5oqSo5O+zG+gDgPiz8&#10;U9C+EPgTVvF/iS8+y6Rp8XmSHrI//TOOP/npXx7+yZ4I1v8AaO+Jmr/Hn4h6b5dtFLJF4csLuPyp&#10;bby/+mdVPji95+2H+0fbfDXTo5f+ED8KSRXOrXUUvl/vPM/efvPKk8yT/nn/APba+6tC0Sy8NaRb&#10;adZW8drY20ccUUXpH/00oA+Rf2Jr618R/HX9oK9tLaKLytWjjtZu8kcvmyfvI/8Av3/37r6/8T38&#10;WkaDqd7PGJLe3tpJDj058yvi7/gnJaRjxF8ZrnzPO+06/JJ+9k/e/u5ZPLr7D+IvljwF4mkkjyI9&#10;NuT/AL/7qSgD5F/4Jd3cd34A8eSR744v7flliz/zzklkr7iir4q/4JZ+GY9D+BWpXGyOSW51aX97&#10;F5nMdfbNAHiP7YAiH7NXxB8/91DHpMssn+xHHzX4oaD8bv8AhXvgDSNO8N6dHpfiGOSWW91ny4/N&#10;kik/dxeV/wBs6/Z39t+/ttP/AGXfiFHcyeV9o07yhn/lp5kn+rr8dPhp4D8H+HtE0zxp40vf7Usb&#10;i5/0bw5YSebc3Pl/8svNj/1dAH7S/sr6zqXif4AeBdW1O/j1G+vdJilnuIo4xF5n/TPy4469mrgP&#10;gxdaTefCvwzcaJo39haPc2UUttp5/wCXeOT/AJZ16FQAVGf46kqCWgD4Z/Z0tLOX/goJ8a44v3sV&#10;tp0cccv/ADzk82KvuqPpX56fsra1Hq/7f/xsuMyQx3sUcnlSxeV5nlyfuq/QuPpQA+mf8tKfRQB5&#10;V4h+K76L8XdD8FppNzdf2rZS3H26P/VW/l+Z/wDGpP8AyHXz18Wfh78Lf2pfGtz/AMIx8QB4W+I2&#10;nSSW0l1osvl3MnlyfvfNj/5afu4q+mPij8QdG+F3h2TxNrkc5sraTy5JbW28ySOOSviH4B/s7fAv&#10;48+E7jxHHe3Ft4kvb2W5ubq1vZLa6i/e/wCr/wCun+roA9c/Z/8A2RYPhP8AFq58V6v8RNU8b+Ib&#10;K28uK1v7n/jyjk/6ZeZ/q/8AWeXX17FXx5+z7+yd/wAKI+LGr6rZ+OZfEVtc2YjkivpP9Oj8w/ux&#10;/rP9V/zz/wCmlfYUP+roAk8oVJRRQAUUUUAFFFFADK8E/bh80fsq/EaS3lkiuI9N8yKX/trHXv1f&#10;N/7eeujSv2WfHQii83z7eKL/AMif/a6ANr9jCwtdM/Zj8A29n/x7Lp+6P/tpJJJ/7Ur3OvCP2Kop&#10;f+Ga/A/mR+SPsMfln/npHXvVABTKfTKAOJ+KZii8Aa/JPo0mvxmxljk0uKPzJLnzP+WdfgFr/i3W&#10;vBN54o0WzN/4ci1US22o6Dcxfu4o8/uvL/8A3cdfvf8AGzXNQ8P/AAt8U6hplxJaX9tYyS21zHHJ&#10;mOSvxQ8b/GnRfix4A1f/AITi2k/4WDHcy/ZtUtbL/j5/e/6qWWgD9Zf2A5LM/sl/DmO1jxKljiX9&#10;3/y08w+ZX0d/yzr5o/YD8HyeEv2a/CgkvZbqW9t4rmTzP9VF/wBM46+l5OlAHx//AMFNrT7X+zzp&#10;Hmf6uPxRpsv/AKNr6i0b7PYaBYx2/lxWkdtH5Y/5Zxx+XXyv/wAFL9atrT4F6dp8kkf2m51e2li/&#10;ef8ALSOQf/HK4j9pr486/wCJ/C/hb4S/C+9TVPF+tW1tFqVzY/8ALtFJHHQBkfFTVZP26/2i4/hr&#10;pd7Ja/DnwhJ9p1u6ik/4/ZfM/dR/9c6+8/C/hPTvBugWOi6XbR2um6dF5VtFF/yzryr9l/8AZs0X&#10;9nvwDFpun/vdcuY45NSvz/rbmT/ppXuvl/c9qAFj/wBXRJ0p9QS0AVL67Fp5e+SOL/rrJUsfmS/w&#10;RyRV8W/H34T+NP2nvjNe6DpfiPVfCfhXw7HFFLf2vmeXLc/6zy/K/wCWn/XSvHf2b/DXx1+IPjrx&#10;d4U0f4t6pF4Q8MyyWsd/LFH+8l/55/8APSgD9ORL5vSpPKFfKP7IcPxX07xR480n4h66Nei065ji&#10;srqX/Wyf+RP+edfVUUsn/LSgCWovskf7z/ppUkcolHyUsnSgCIQxwySSf89Klrw/42/tFWXwy1LT&#10;PDunxSap4q1WTyrK1i/5Z/8ATWX/AKZ14l4m/aZ+LP7O3i2Ky+J+jW/inR9Vkih0mXQkjt5fNk/5&#10;ZUAfbH7vy/8Aln5VS18TePP2t/ip8F9X0fVvHHw0srXwPqEsccl3YXEkt1bRn/V+Z/yzr6/0PX7L&#10;xDotjqNk4ltbmKOWM/8ATOTpQBtVFUnmp6iloAhkj/dkR7I99L5ORH3kjrivin8TtJ+EXg668Ta3&#10;HeS6ZZcyfZbaSWWvH/gF+3N8Pv2hPFF1ovh+PULW5jj82OW/tvKikoA+mo+lZV9p9tqds8F5bJdW&#10;sn+simjjkjk/CtGL/VxVJQBxg+GnhiyeK4h8MaQtzEH8uQWUUZj/AO/cdbr6XDc2strNEj2sqGOS&#10;L/pmY9hjrWk6UnmigDHtPDdjp2kxaTb2VvDpkcflRWscf7uOOsTwL8NfD3w/spbDQNKt9LtZZJJZ&#10;Bax+XvfzJOv/AH8NdvRQB45YfszfDbSdQuNQtvCOnm7k8zzJZo5JCfM6/wCskrT+Hn7P3gb4XW9z&#10;F4b0Gz0+W58z7RLFH+8l8z/npXqFFAHnHgX4O+F/hx4VutB0DThaWN55ktzEZZPNkMh/efvP9ZXD&#10;/B39jf4a/A/xdf8Aifwtp08et3kssn2q5ufN8qOTrFH6R175J0qKWWgAii/d14r8TPgAPF3jOx8Z&#10;+HNZk8O+M7W3ktft5ijlikt5PM/dyRnr/rOtezfav+mVSRxRy/vKAPn74Rfsr6d4D8Y3/jjxFq0/&#10;i7xzcSfu9Zukki8qLy/9XHH5lUvip+z3rt58Q7L4ieANWt9E8U28UdtcxXcUnlXtrH/z1k/56V9J&#10;1FJaxn2oA+afCXwC8ReJ/ilpnjz4majZ3+p6MPL02wsI5PKtv9ZXXfGL4aar4j8SeEfGHh+S3l1f&#10;wxcyeZa3Qj/0mKQeXLH5v/LP935v/f2vaPJj8ry/+WdJ9mh/ud/M/GgD5p0b4L+KPiX8YbX4g/ES&#10;KysLfSvMi0nw5ayeZJbfvP3Ussv+rkkrX/ak+EOs/Ei08JeIPD8gk8ReEdR/tKztZJPKjuf9X5kX&#10;/kOvf5LWOUc/cqXyk9BQB8bXXwt+JH7RnjrR9R+ImnDwt4L0aXzY9BiufMlvZf8AVxyy19dxQRQ2&#10;8dvH/q4/+WVWZbWKXOf468l+PcPxFOh6bc/DiOzm1K2vY5Lmwu5I4vtMX/XX/lnQB5P+12Lj4p+I&#10;/A/wp0u4Hm6jex32pGKT/V20f/PSP/v5+7rov2x/hxrXjL9nS+0HwvH/AKTZSW0scUX7vzI45P3v&#10;7ur3wQ+C/ibT/HWufEbx/c2cvi7VYvs0Vra/6qytv+eVfQcYj8v/AFdAHyJrPxT8Uaj8A/D/AIc8&#10;D+HNQl8ZajYjTZI5bKSKKy/d+V5ksskfl/8AkSsPWfBGtfsq/sc32g6Pbyaz4q1WOWO58qPzYo7m&#10;5j/eyy//AByvtyoZIo/M8z5PxoA8X/ZY+Flt8KPg34f06OyjtdTuIo7rUZfK8uWSWT95J5le1f8A&#10;xuki/wCWn7vy6lk6UAfBf7b/AI7uIPjz8IfDsmnahL4ft73+07mKK3837bL/AKuOP/yH/wAtK+n/&#10;AI5TR3fwG8VyyWWYpNJlkktpf3fl/u67y/0Sy1G4tpbuyt7qW2/exySxeZ5f/XOpdU0W11zTbmyv&#10;LaO6triPypYpP+WkdAH52/D74D+IvFn7LOpeK/iJLHql1Z6BJbaBYXUv7q3tv+ekldV+ytpXif48&#10;fDvwhpWq2Vxo3gLw75XmRS/vP7Wljl8yL/tnF+6r7e/4RXTItAGiR2cUeleV9n+yeX+78r/nnUuj&#10;eG7Lw9pVtpul20VhY28XlxWsUf7uOgD5Fn8NWfj/APbea51dIIYvCNlH/Z1hfxGbzP3f7yWMSfu4&#10;/wDrp/rKT9sDxpJ8Stf8K/B/wn5eqanqWpRzavLFHmK2to/9X5kv/PSvoHxr8C/CfxN16x1bxFpP&#10;2m+sv+Pa6iuJbaWMf88zJHJ+8q18Ofgf4T+F0l1J4f0hLW5uPnlupZJJrmT/ALaSUAdd4e0qPQdF&#10;tdOjSOOO2torWMRf7Edb1Rxx7akoAKKKKACiiigAooooAKKKKACiiigAooooAKKKKACiiigAoooo&#10;AKKKKACiiigAooooAKKKKACiiigAooooAKKKKACiiigAooooAKKKKACiiigAooooAKKKKACuR+Il&#10;5FYeCNcuZJPKjjspZP8AW+X/AMs666vPfjWHl+Fni+MR+b/xLpf3XleZ/wAs6APmb/glvKbv4L+I&#10;Ll5JJZLjX7mU/wDPP/Wdq+2K+J/+CW+mi1+BWryeXcRR3Gt3P+ti8qP/ALZ/9/K+2I+lAD6KKKAC&#10;iiigAooooAKKKKAIP+WtfI/7TX7CkX7R/imTXtU8e6paR28Xl22nxx/6NHX15SeUnoKAPkD9lr9i&#10;nUvgl4ol8R+KPGlx4xvraPyrKLzJPKtv+/lch+1z+xh8SP2gfEc2tWfi+3jtdOkj/snRRF5ccfl9&#10;/wB5+7r7qitY4o/L2cUeTHLJ5n/LSgD4/wD2Qv2aviT8M9fl8TfEzxxe69qcdl9hsrD7T5ltbRf9&#10;c6X4oeDf2pIviZfXPhPxXo8vhC5k/dWsv7qW2jr6/wDKo8mPzPM2R+b60AeG/s6fs8f8KWt9S1TV&#10;9Vk1/wAYa1L5mpapc/x/9M467P4tfB7wv8bfCc/hnxbpwvtNk/1eD5csUn/TOSvQ/KFGP9igD81f&#10;Fn7AfxF+BuvyeI/gX4vuIoo/3v8AZd3J+98r/nl/zzkrofAn/BSPVvBF7beHPjZ4QvNA1OOTypL+&#10;1tpPKkr9BZYq4n4ifCPwt8U7GWy8S6LZ6nayReW5lj/ex/8AXOSgCTwB8UfCvxM0yLUfDGvWes20&#10;kX/LrLmQcf8APP8A5Z12Ucsf/PSvz88d/wDBPbWfh7qcPiH4GeLr3wxqCSSyy6XfTSeVPj95HHH5&#10;f7uP/tpXP6P+3H8Xv2ePEUmifH7wfcX9jI8Qj1rR7eMxxxSf88zH5ccv/bOgD9KKiki4/d1438G/&#10;2mPh98ddJS98Oa3ZzS+X5r2F1J5V1D+8x+8j/wC/deyedH5dAHlPwh+B2nfCKLW/sUr3V1q19Je3&#10;NzMf+/cX/XOvK/28v2kP+FG/CuWDSrm2l8S60JLW2tRJ+98uSM/vPLr2/wCJ/wAUtC+FHg7UvFHi&#10;O9jsdMso/MEsssY8yTjy44/eSvjD9nz4b3v7T/jHxL8a/HltJdaHJJJbeF7C/klji8ryv9b5f/PP&#10;95+7oAi/4JCfbNR8JeN9RvZZJTJexmSWX/lpJJ+8r7X+MmrSaH8L/FV7H/rY9Nuf/RVfMH/BLy0N&#10;p4E+I0gijitpPE9z5X/XPzZa+lf2hsy/BTxzHHv8z+ybnp/1zoA+ef8Agl1qP9rfAq+k8zzf+JlL&#10;X2hXyV/wTQjig/ZT8PeXFHFJJc3Mkn/TX97/AKz/AL9+VX1lH/q6APnL9vSKOX9mHxeJPLijjjj/&#10;AHstfif4WtdNgudHj0uF9V8S3Mkf2a1mjjkto5fM/wBX5UkcnmeZX7Of8FGtRt9P/ZO8Xpcy+VLc&#10;xxxxER5/eV+Jnw8to7/xtodtJqI0aKW9ji+3xvJH5f7yP97+7oA/oU+D1trVr8M/D0HiSyt7DXIr&#10;KOO5tbT/AFUcmP8AlmP4K9ArA8MWiWnh3TLZLg3UVvbRx/a5P+Xj92P3ldFQAVSl8seX5n/oupZf&#10;M/d+XXyh8cPij8WfEfxKm+G/wgttL065s7H7fqWq6rLHJIPM/dxRRxnt5mfMk/eUAYv7OnwA17wH&#10;+0z8R/HmuadJY2N7J5VlLL/y08yT/lnX2dH/AKuvz9tfG/7Wnwh1vTLnxR4c07xvodtH/psWgx/v&#10;ZI44/wDWeb/z08uL/wAi19F/AX9q7wx8b7m+0mO2vNC8U6fH5l1ouoReXJH/ANc/+elAHvVFQRVP&#10;QBkavottrumXOnX9vHNa3MflSRSf8tK/N/4X/sU+C/ixpuuXvh/Wtc8G+IdG1K5trmW1k/deZ5sv&#10;lS/9NK/SW+lkEUknl/6uvzU+Gl58cP2a/H/ir4gSeDLjxH4M8TajfXMun2sv722i82Tyv+uf+roA&#10;+g/2cP2SfF/wd+KmueK9c+IN54osL2yjtY7aWPypZP8ArrH/AKuvrGL/AFY583/ppXhP7On7Veh/&#10;tAf2zFBo2p+GtW0r57yw1SPHlx9pPMr3yPpQA+iiigAooooAKKKKAK8s3lD95Xmfxk+H3hf45eCr&#10;/wAH65emWxvcebFayR+Z+7/eVxX7ZWoazo3wfuLzSNSn0+3S+thqMtqf3qW0knlyeX7+ZJFXhtj+&#10;xJ4c8a6BZeNPh58X/EMMuoRxyW2p2t75sflyeX/37oA+yfBPhnSfhx4O0zQdKj8rTNOto4rb/np5&#10;ddTFKkv3N9fCttN+0T+yi02qa5cx/FDwHFJJLcxQx+ZfW0UcXmeb+lfZHgTxhp3xC8Jab4g0syDT&#10;tQijki82Py5KAOropkfSn0AeafHfxX4b8HfCvxNqniqXytDS1kiufK/1mJP3f9a/EH4v/BGyh02X&#10;x78P5JNU8D3En7yWWT97bSSf8spYq/Yn9sa48QRfs/8Aiq48Lafp+q6pHbSSyWt1H5pEUf8ArZY4&#10;v+WkkeK/EXVvE9tP4Ulj0e+u9GikAi1HQRcSfZbj/lp5scXmf8tJP+Wf/LOgD93v2YJfN+APgPZH&#10;HFJ/ZMf7qL/VV6fczRxRebLiKKP/AJ6V538ANEh0D4KeCLOGV5of7Kt5Elk7pJH5n/tSvK/27fjk&#10;nwK+BGuXEDxRa3qv+g2KSy+WZJJP9ZJH6+X+7oA/Nz/gox8eZPil8ddT03T7jzdD0WT7NH5Un7qS&#10;SP8A1stfX/8AwSx+Hvgub4d6n4v0+4uL/wAXSyfZb2W6i8v7P/zz8uvzH8JeA73xN4p8PR+IJbiw&#10;sdeufKiv7qOTypIvN/e1+/Xwd+Dnhz4L+DrbQPDdlFY2sf7yWWOLy5LmT/npJQB39tFiKrFMp9AB&#10;TJOlPqvLL5Xl0AeS/tDfEGz+FHwh8VeI5vLiuo7aSON/9XJJLJ+7irzH/gn34JvfDH7PttqOqW0d&#10;rq+vXsup3Pm/62TzP9V5teA/8FHPjn/wlcnhr4feH49QlsZNSjl1a6itpPK8uOXy/K/1X/TWvuPw&#10;Zq2haP8AD7TJNJvftmi2WnJLFdYGZYo4+D/10fy/MoA+Ev2mfjn8QfhD+2La6T4PvbzWbG88q5k0&#10;GKP/AJaf885fL/5Z1778IfiP8WvC9r438WfG+3svDHh2yto7m2tYv9Ykn/TP/wBF1yf7HHguD4rf&#10;FX4g/GvU4/tMt7qUllpLTRcRxxSyfPH5n/PP93Wj/wAFNfE8eifAK3tpZZ4otR1a2juJYovMj+ze&#10;Z+9/8hyUAR6N8aPjR8aNF1zxhodtZ+CPBll5sllFf20ctzqMcf8Ay1/ef8s67H9k340fEj4u/CfW&#10;vFni210u1uoriUaaY45LaKSOPzP3kv8A0zrw39p/9rrw74I/Zd03RfA5k1o3umx6bJf2Ecn2ay/d&#10;+XL5kv8Az08yPy/+2leyfD/xr4d+E/7Dmkarp/iO0vrXStAkjjupJY/+PmSP/Vfu/wDlp5klAHzj&#10;+yZH8TfjP+1TrnxO1yxs9U03SpZdIll8zy4o5PMkj8yKtu71f4o/Hz9s6PQbzTrOLR/BlzHfS2Es&#10;n7uOP93H5vmf89K+gv2OfB8fwf8A2WtMvtZMlpcXNtc6/qXnR/vIvN/ef9+4465b9gaa4+IVz8U/&#10;ilqCRyR+K9flFj5v+tjto/3flf8AXP8A1dAHU/Ef49W2t/GfTfgp4g+HsmtR60PNkuZLn/Ro4v8A&#10;np5fl+ZXe/Fr47eBv2dvDll/bNw9r5sf2bTdLtIvMluPL/1ccUdfLvwz+I/hn4hf8FGvG2pajfrZ&#10;to+m/wBkaRFM8cUdzKJBHLJHJ/y1jk8uSpPA50341f8ABRTxnLrcYuh4EtpLexjlEflSSfuo/wDy&#10;H+9/8iUAe+L+1lYWfjTwZ4a1XwrrGi3nimSOOzN/H5f+sk/d19Cw/wCrrzjxJ4V8GeMfHOhy6mLe&#10;78S6L5ep2QEn72OLzP8AWf8AXOvQf9RFHH/1zjoA+ef29PiNbfDz9m7xVJJ9n+06jF9htrWX/lrJ&#10;JTP2KvgpY/CH4H+GYnsLWHWL2yjubm6ij/1nmfvP9Z/1zxXgf7aHiCX42ftTfCv4P6WY5rC2vYr7&#10;UZbaSOXyv3nmf6v/AK5xV953+oad4Y0OW9vJYLDTLOPzZJf9XFFHHQBdmvLbT7aW5uJI4o44/Mkk&#10;P/LOOvIbj9rP4Uw63f6T/wAJhZB7L/X3Pmf6KJPM/wBV5n/PSvHv2sfjHq/iGT4ffD7wDeCGX4gG&#10;OSS+En/LjmPzP+uf/PP/ALa1w/7Z3hjwR8Dv2c9M+HXhuys9Mv8AVb23traWHy/tMkn/AD8y/wDL&#10;SXzJJKAPtQfE3wt/whq+Lk12zHhqS2juo9UEsflSRydJM1T8N/GLwf4r8Gx+KrLX7T+w8S/6V5sf&#10;l/u/9ZzXzt+0i2kfBL9hp9FktoxGmm2+kR2vmRgx3Lx+Z/3882OvlbQP2d7jwn+w3c+K/HGrXkUc&#10;VtJLp2jWFzJH5kkkv/oygD9VNO8QWWp2dte2ciXFrcxxy28uP9bHJH5kfl/Wrt1q1tp9tLcXEqRR&#10;RR+ZLmT7lfGvjL4zXn7Lf7Dvw+1a3dLrXDpNjZRpKh4lkth5kn/XSP8A6aelfNupm5+KXgWTTtPl&#10;8SePPiz4qspJZNZl8z7LbRSR/wCqj/1vl+V/0z8v/rlQB+r0uoRxf88/Mpi6hFJMSf3ckf8ArAfx&#10;/wDjdfLPxy0Txp4I/YyttO0rVrz/AISDSbK2+3XVr/x8/Zv+Wvl/5/5Z1x/7OHwwi1n4q+CPif4R&#10;8R6xqXgu40aQXttqF7JLm+MckUnmeZ9fMoA+4vN/6Z14r+078bLL4I/Du51I3NvFrtzJHbafFKcm&#10;SWT935nl/nXtMX7qPy/M8ySvzi+O/wAHo/jR+3r4e8O61rWr6n4ft7eTUrm28z/jy8uOKTy4v3dA&#10;Hv3gn9nfxVf33hnxvrnxK1i61wyxXt5axf8AHrLH/wA8vL/7aV9KJdZiJ4yn+s/d/wDfyvlj44/t&#10;CeIvDfxC8M/CH4b241bxnL5ct5Nc/vfs9rHH+8lll/56Vw/j7xF8Uf2YfiH4H1HW/iBJ4n0zxFei&#10;yuNLli/dRyeZ+88qST/rpQB91ed7/f8A9XS+b2/5aV8Y/wDBQP8AaU8afs9eH/A974P1G3iGo3Pl&#10;3trLbRyyyR+X/wAs/Mq54e+Mfx88bePfA9vpXg2303wfeRx3t7ql/wCZ5kkflx+aJIv+WXmfvZI6&#10;APseP/V0+qUU3lR/9s/Mr568dftN3i/F6P4a+A9BPiPxLH5ct7dSy+VY2sXmfvPM/wCmlAH0lRXz&#10;J8Dv2jfE/wAR/jF8QfBesaDp8Vj4ZjjEes6XJ/o1zJ/20rN8V/tqwS/Ey68D+BfDtx4y1Oyj/wBN&#10;urST/RYpP+Wn73/pnQB9W1Xlhjmj/eV89/s6ftaad+0V4i8S6bp/h3UNGj0GTyrma7kj/wBb5n+r&#10;p3xW/aw8J/DrxPL4esdP1Xxn4pt7aS6k0nQbf7TJH5YxzJ/yz/z6SUAfQXkiKL93+6rwzUv2ndB0&#10;/wCPek/Cz+zdUfV7rzT9qEWIx5f/ALTrQ/Z9/aD074/eF77VrDTrzR7nT7mS2vdP1D/Wxyf/ABuv&#10;mTRPjV4bf9r/AOIXjfxDeG10fw6n9i2UsSGSKSXy/Lkl/wCmn7ugD7+tj5sYk9asV5V8Fvjv4Q+P&#10;Hh651nwdem/sLa4+zSebGYzH/wBs69Sj/wBXQA+iiigBlPoooAKKKKACiiigAooooAKKKKACiiig&#10;AooooAKKKKACiiigAooooAKKKKACiiigAooooAKKKKACiiigAooooAKKKKACiiigAooooAKKKKAC&#10;iiigAooooAKKKKACiiigAooooAKKKKACvMP2gbr7H8HfGdzmOLy9JufMllk/5Z+VJXp9eLftcSxj&#10;9nbx5JIHMMemyeZFs+/+8joA8f8A+CW1qIf2UtM3/wCuk1G5lPmx/vP+WeP/ACH5dfY0f+rr5b/4&#10;JxadHp/7KvhqWOSSX7RJJJJ5tfUkf+roAfRRRQAUUUUAFFFFABRRRQAUUUUAFFFFABRRRQAUUUUA&#10;FFFFAEbjzBiuV8ReBtE8X6c9lrGmwanav/rIrpDL+7x/yz/55/8AbOuuqPH+xQB8RfFr/gnB4W1u&#10;7/t/4b30/wAP9ft7fybaO0k/0WQ58zzJPxryS1+O/wC0J+xzrEWn/EjRLjxv4S+0SZ1C1j/emPy4&#10;/wDlr/2zr9OMf7Fcj8QvC8PjPwhrehzJFI9zZSxRmXny5Hjkjjk/WgD81NU+PFn/AMFB/wBpDwX8&#10;Pkjk0H4c2/8AxM7mwupP3tzJHH5ssUlfpHdy23gzwfOLeyUW+lWUnlWqn90Yo4v3cfmf9c446+Qd&#10;N/4JeeDbPwBZ6eNVn0fxnFcfaR4isZMSxy94o4/3f7v/ALaV8x/tHfEP45/suyX3w71TxrL4i0LU&#10;YpYra6upJJZfLk/56yfvJP8AVyf89aAPsL/gmNDD/wAKY8SXsEnmm58R30gl/wCWcsfmfu5K94/a&#10;K1y18NfA7xvfXHEUek3IkkMmPL8yPy/9Z/20r40/4Ji/tB+D9E+G8XgvUL2Sw1y4vZf+PqX91JJ/&#10;10/5Z12/7V37X/w61zwB8UvhtcatHa67FZSW1v5v7yK5/eR/6uSgD0f/AIJ22sdp+yh4MjjjkiMc&#10;cn73/n5/eyeX/wCQ/Kr6kj/1dfO37CPhkeF/2XfBdmfM/eW0kv73/ppJX0TQB8tf8FGv7OP7Kniu&#10;TUJJIjF5QtzF/wA9ZJPLir8Yvg3oeo+IfiP4at9L0n+2bmO9tpfssscnlSfvY/8AWyf886/Xj/gq&#10;RrNro/7Lt9ZSSSRS3l9b+X/2z5r8vtL+LEk3/CIeGNDto/BukfabbzL+KPzZZJPN/ey+b/rPL/6Z&#10;UAfvX4VWeDw3poubaKxuvs0ZltLY/uon8v8A1cddHXMeCxJH4X0eO4vv7SmFnF/pfl+V9o/dj955&#10;fvXT0ARv/v4r5f8A2ov2a9S+IXiPQ/HvgzxHL4X+IWheXHZXU3lSW1xFHL5vlS+Z/wBtJK+oHHmD&#10;FfCPxS8EeJ/j9+0L4p8Kap8TtU8B+HtOiiNlpdhc+VLc/uv9bHFJQA3Tf2i/2gPht4fuT49+FEfi&#10;OPTvMi/trRpY5I5Jevm+V/zzk8zy/wB3WX4D+IXjT4/ftD+Atas/hrceCLbRY5bnUtUv4/KluY5I&#10;v9VJL/y0/wDttQwfsjftA/CS1ivvBfxfk1m2spP9G0W/8z95H/11k/6Z1798Af2jbjxjrlz4H8ca&#10;TJ4X8e2UccslrNH5cdzH5f8ArYqAPoe3z5UfmDy5PSppOlRQ/wCrqK6/1eZJPKjj/eebQBix6/pu&#10;oRyyafdx3/lyyRyeTJ5n72P955dfIX7Pvxb8b+GPGttbeN9e/wCEi8PeM5Zf7OluZP3uk3Mf7v7N&#10;JH/zzqtYeA/i3+zL8QPEPi+zij8R+AtV1H7Te6XayeZLbRf89Yo65Xx3+zBq3xMvYviL8GPHMlr9&#10;o1H+1/7Mu4/Misrn/lrH/wA9I6APof4O+MI7X4xePfA2uaTp8Xiuyl+1DVLC3jilvbKT/VSS/wDT&#10;SvoiLEsfmf8APSvlf9lD9nvxx8PfGPirxx8SNas9Z8Q61HFbRfZfM/0aKP8A66V9URfvYqALFFFR&#10;+anqKAJKKZT6ACiiigDmfF9nouo+G9St9c+zHSJYpI7qO6fEZi/5aV+fcPgjwZ4T1vWI/gp8ef8A&#10;hF7mK5klk0a/l82x8z/llFH/AN+4/wDv1X0X+2/4fGr/AA40S+nNxN4d0/Vo5NWsLST/AI+beTg/&#10;5/6aV5h4N/Zn/Zf+NmmXV14V/s6S41S2j/d2F15VzbD/AJ5xx0ARWPgf9qvxlol94Y1nxf4al0PU&#10;bLy7nXo7bzJJY5PM8yOPy/8ApnJX1r8IvAf/AAq34d+H/DH2mS/GlWMdt9q6eZ/2z7V8ny/Cj4i/&#10;smPc+IvCHjO48UeAtPk82+0DULjzJY4o/wDnnX2b4O8T2vjDwtpmt2f/AB66jbRXMf0koA3o+lPo&#10;pknSgDxD9rKbf8BvGMNt4iHhK6lspYo9UB6eZ/yz8z/ln5nAr+f2KGP7THF+7uo4pP8All/qpP8A&#10;rnX70ftv2eq6h+zp4zs9G0mLWr6W1/eW0v8Ayzi/5aSRf9NK/Cnw5FJ/wkmkR3EckUn2mLzIvL8v&#10;zP3sVAH9FXwlmjm+GHhKSOPyo/7MteP+2cdeHfGf9lC4+Pnx40PXvFl7HceAtBtopLbRoz/x83Pm&#10;+ZJ5sdfQfgWzi07wVodpb/6uOyiEf/fut6X91QB8BftveFNG0r4u/AXSrHRLKHTY9Wji+yBPLi/6&#10;5+X/AKuvvixi8mLy/wD2pmvg39usXuq/tO/ArTdPuI/MivftMkUUn73/AFtfe9tKJeY/9XQBYooo&#10;oAKjkj3VJRQBz114U0m/En2zToLrzJPM/exRmr0Wi2UNj9ijto47by/K8r/pnV+TfjisLWfEuneH&#10;3iGo3tvYC5k8qMXUnl+bJ/0zoAn0TRNK0GxSz0rTrXSbVOltaxRxR/klU/E/gnRfGGnfYtb0m01S&#10;1Enm+TdR5j8z/npW9H/5EqpqGoW+l2M15eXMcNpGPMkll/1YjoA8k+IXgH4deGPhRraan4a06Pwr&#10;p3mX9zCLP/lpH/zz/wCmn/LPzK+b/Hvj/wAO/tI6P4a8D/DnSo7vwHp0seua1qERNtFZW0f/ACyj&#10;8v8A5aeX5vmf9NK+ytG8TeHfibpNydLvbLXtM/eW1wIv3sQ9Y5I6s6T4Y0bQ9E/srT9L0+x0znzL&#10;W2j8qL/pp+7oA+QfiT+094V+KXwu/wCED+Ft1carrGomPQ5IoosSW0Xl+XJ5slfSvwS+GNj8Kfhh&#10;4d8J2lsIo7G2iSSXy/8AWS/6yT/yJmpPAnw4+H/hPUb258KaVo9hfSGSW5ktI4/N/wDtdekxUAfN&#10;/wAK/wBjfwF8LPH+seNI9Ot77W9QvZbm2u7uKOT7N5nl/wCr44k8wdayfir+w/oPjv4kyeONA8T6&#10;n4H8QXMeL2bTI5JJbn/rpJ5tfVVFAHi3wc/Z3034R6jc6tJrOoeI9cuYvs0l/fycRx/884469C8W&#10;Wmq3XhvU4tDljttYkik+xSy/6uOSunooA/PDSv8Agn/8UtP+LkvxLk+J1pdeIJfMPmm2lEskkn/T&#10;T955Uf8A1zq742+BH7TfxZvovDnjfWtHm8BXNzHHexafJ5ckkXm/8tf+Wkn7uv0B8oUtAHxp+0V+&#10;yL4q8TeI/h94g+G+tW+lX3hGy+xW8V3/AMtI/N8z/lnXinxJ/YD+MvxG+Jnh/wATat45h1PV/tUc&#10;tzdXPmeVZRxy5jiji/551+m1FAHyP+0V+z34w+NutfCzQbgW9z4V0WWO+1q/Enl/aZY/K/d+X5n/&#10;AEzrN/4KB/Bjxz8Tvhz4W0DwBY/avs16PMj8z91HHH5fl+Z/5Er7F8n/AL+Y/wBZRN/q6APh79q7&#10;4D+O/HH7M/gOzttOGq+K/DMlrdXNhaS/urmSPy/Mj8v/AJa/6uup+GPxd+M3jbwtYWek/Byz8ES2&#10;UXkyXXiS58qLzI4/+WcUX7z/AJ6V9ZyRRzSDPWP/AFdQG2MOfmPlv98fvJM0AfGes/tG+MtK1nx5&#10;pvxA8HX58OyW0llY3VhZSeVJc+X5ckf7z955cla3/BOf4feKvh78OtXj163u9P0fULn7Xp1tdnHl&#10;CT/ln5dfXMsX7z/2lFSY+yxeYkeZPL/56UAQajqcOmW11eXEqR2sUUkshP8Ayzij/wBZXx7+xmdR&#10;+KHxP+JfxWvjHLa6jeyWGmmP/Vxxxy/vPL/5af8ALOsz4gfFv4vfG2PxT8OvD/g+88OanJqMUP8A&#10;bUokito7b/Vyyxy/8tK+qfhL8M9N+FngrTNA0uOOKO2j/ey/89JP+WlAHxt4H8Yab8Mf25PifrPj&#10;yWPS7W4kki02/v4/3flf6z93Wvqk17+2J+0T4eudMs5W+GHgu5+0/a5R5cd7c/8ATLzK+yfFHwz8&#10;L+N5YpNf0Gz1SWL/AFcl1H5laWjeGNO8O6dHZaXZW+mW0f8Ayyto6APgz4kaNB+05+2hp2hSyx3n&#10;hHwHbRyyRSCPypbn/lp/y1j/AOmlfflrZ28UcXkYji8vyxFF/q6ytH8GaJ4du76903SbPTru9+e4&#10;ltbfypZT/wBNPL610ixiMcUAcv48vLjR/CGuX1rukv7eyuZIfXzI4pJI6/M79i/wncfE218ca/rH&#10;xWvPB19e6lJFqNrFJHHLJH/y082WST/tnX6qyRRyjn/lpXztffsLfDC78ayeIzZXkUksnmyWMVx/&#10;oskn/TWP/lpQB5Z4713wH+zX+yp4u1b4Yaqmp3NzJLbf2obnzbqS5k/5ayy+X5n7uovBHjHwF+yr&#10;+yzY6zc6jp3/AAlOrWMt9HdReX9pubmWL/npH/00r6Y8WfA3wZ4x+Htz4LvNBt4vD0sXl/ZLWPyo&#10;4z/z0/d/8tK8ptf+Cf3wwh8JS6LLb3lzH5ckUd1dXHmSRx0AeM/stSyfDj9kLxf8RbO4jl1zWZbm&#10;+klik82XzfN/deZXqf7AXgiytPgxD4vv4o7/AMTa9c3N1c38vlySSeZJ5nlxy/8APOvWPh9+zv4U&#10;+Gfwqk8BaVbSS6Rcxyx3J8z95J5n/LSvHvDP7DV54XsLnQYPiTrMXhC4uftMmjQjy/M/6ZeZ5lAH&#10;bfFq88Ifs2/CPxn4m0Oxt9FuLvzJZZbbzPNluZP+mn/PT/pn7V8u/s5/Aex+Fv7P3jT4s/ECOS/1&#10;TVbG5uo7W68uXy/Nj/1v/XT95X1T8Wv2ZdN+I/gnwr4P0+5/svQ9KvYpZIv9b5kUf/LKtf48fAeP&#10;4vfBS5+H2l3sejW0kcUUdz5X+rij/wCWdAHC/wDBPrwHbeDvgLa3kc0cn9tXMl/Jj92f3n/PT/pp&#10;X1NH/q68l/Z4+Dlt8CPhvY+GLe9k1CSKXzZLqX/lp5letR9KAH0UUUAFFFFABRRRQAUUUUAFFFFA&#10;BRRRQAUUUUAFFFFABRRRQAUUUUAFFFFABRRRQAUUUUAFFFFABRRRQAUUUUAFFFFABRRRQAUUUUAF&#10;Mk6U+mSdKAOT8TePNA8G3Njba3rNnpcmoSeVbRXMn7ySSunil86vij/gqHol7/wqTQ/E+n6d9ql0&#10;LVo7m5lj/wCWUf8Az0r6Y+B/jOL4gfCXwr4jQIYtRso5PMEnX/lnQB6PRUccm6pKACiiigAooooA&#10;KKKKACiiigAooooAK8B/bb1WTSP2a/GckcnlCS28uWX/AJ5x173Xzl+3z5X/AAyh49+0RvLbfZv3&#10;mP8ArpQBV/4J82sem/su+FI4yZcxySSSySV9Lx/6uvDP2NfD8Xhf9mrwHax/x2Pmy46yySSf6yvc&#10;4+lAD6KKKACiiigAqvLL5NWK57VZLhYMW8Pml5o4niwB+6kl8uRxj0H7z8KAN2L7n3/M96krM021&#10;+x2Ntb+Y8qRRRxiU/wDLStOgAooooAKKKKACiiigAooooAKKKKACiiigAqvLLHVisu/vorRZJJJR&#10;GkcfmSSSH/Vp/wA9KAOE+Nnxe0X4G+A9T8YeIJH+y2cf+qh/1ssn/POOviXwR8ONV+LvgXx58ffi&#10;Zbfao73TbmXQNGl/e/Zrb/nr5clWdfv779vr9oq20m0CTfCPwRe+beyeZJFHfSxyf6qT93/0zr7G&#10;+NFpFa/ATxxYxx29rHa6Dc+VCf8AVxxxxSeXH/5DoA+E/hV+zB4Y8WfsP33iKz8OSXXi65kluba6&#10;sP3Vz/0zi/7ZV+e3jL4b+MPB1t9t8SaDqmlxSSeVHLfxyf8Ao2v2+/YJtgn7KHw7eP8A1r2ckkv1&#10;8ySP/wBp1Q/4KDaJps/7LPjS91C3jljto7eTzBHmSP8Aexxfu/8Av5QB8q/sJf8ABQrRfD2k6H8N&#10;vGOmjS4o/wBzbarFJmKP/nn5kf8Ayzr9N9P1W31G2juLaSO5tpI/Mjlik8zNfK/w/wD2Q/hr48+B&#10;Hw/i8TeFbK5ubfTbe6juLN5IpUMkWf3kgk/eyfvD+8kr2b4MfBO2+COmX+m6dq9/qem3EnmW1tdy&#10;ZFrH/wA846APmz/grb5cv7PGmR/8tf7Wi8uvzj+BngLwhafEzwZH4wkvPFEV5c+XLoOjR+ZLH5cv&#10;/LX/AKZ1+gn/AAVz1uOD4QeEdFnT93qOtp/pf/PPy4+n/kXzP+2VfLnwI1eys/iX4N8O/BfwpHrP&#10;iCx1aM6l4j1mLMdzFH+9l/eeZ+7j/dUAfsVpFnFaWNtb26JFbRRxxRf9c462azLEiWGOV08uSSOP&#10;P8FadADJP9XXzl+0X+y34Q/aKuYri91W80bxXpUXl219pVz5ckXmf6vzI6+jZOlfGH7an7JWv/Ee&#10;1vvG/gDX9V0zxhZRRyfYbWSTy72OP/ll/rP9ZQBxnh3Qf2tfglb3NvZ3Gn/EHw/ZSfuj5kcl1cRf&#10;9c/+elemfCXwR8Rfin8UND+IPxH0Gz8LyaDbSR21hF/x8ySSf89a+U2+Pv7QPwm+B1/4gPivTfFO&#10;myPb2f2+5bOpWVzJ/rI/L/1n/LSL6Sfu6+y/2XP2r7X4+zXWiXnhzVPDninTrGK5vYb6Ly4pPM/5&#10;aRSUAfSUXmeXVPVOLG5kT5JI45PL/wC/dXIf9XUkkSS9aAPzQ8HftPfHD4fw+Jn1TwHqPjzw9LqN&#10;yLK6kjxLHFHL+9/d/wDLSOuH1X9r/Wvhd8Yo/EXhz4a65oOh6t/yEtGmjk8q5k/56ReXF+7kr9XY&#10;tPt4Y4oo40iij/5Z1m6p4Y0rWxF/aGnW92Y/9X5sXmeXQBxPwT+MOhfHPwRD4i8PeZHC/wC6ubS6&#10;j8ua3l/55yR+XXp0P+rrK0bwzpWivc/2fp1vYfaZfNlFtEI/Mk/56Vu0Acz428W6b4G8Lalr+qSe&#10;VY6fDJdSH2jryf8AZ9/ap8KftHRX8ehC4sb+yijlktbqP96Y5P8AlrH/ANM69T8feFrbxr4O13Qb&#10;gp5epWUttJ/20jMdfm/Y/EzxH+yx8avCEXjPwRcWlro0lxZalr2g+Z5V9YyR+XHJLFHF+88uSLzK&#10;AP0j8NeKdK8XR3Uml3sF/Db3MttL5X/LOWP93JHJXSx/6uvjn9grxHcePJvij41t9Lm0zw1r2v8A&#10;2nShdf62Ty48SyeX/wAs/wDWRR/9s5K+xqAH0yTpT6jceYMUAcL8UvHnhb4e+E7rUfFVxbw6ZJH5&#10;XlSx+b5v/TPyv+WlfJnhf9mv4HfH77T8Qfh3rWoeF77zJZZP7Lufs32b/nr5kX/LOvUP2u/D+vRX&#10;vgLxbpHhWTxnZeHtRllvdBhijk+0RyRfu5fLk/55eXXxR8QbT4leN/GMvjDR/B+qfCr4fXscdjrU&#10;tr+6ljik/dyyyRx/u/8All/5FoA+i/C/7F/iP7VdabefHHUNZ8NXkn2nUtGikjlluY/+eUn/AEzr&#10;7R8OaTZ+H9FstN063+y2FnFHFbx+kdfClz8AdG+Enwztfi54C8X+IJ9T0tIvKk1C482K9jkufLzJ&#10;H/zzk8z/AFf/ADzr7h8KagNX0HTLySWOQy20U37qP93+8joA6amSdKfUbnyxmgD5w/bdh8Tf8KG1&#10;eTwt4ns/Dd9F+9k+1SxxG5jj5Mccklfkd4o8TaT4x8beDJbjw5/wjni/7bHbalFL5nlXMXm/62v0&#10;7/4Kd6voVp+zRqdjrkUstzcXEf8AZssUkkYjuY/3nmSeX/yz/wAa/H7wvrmq+LPHXhSOe9+1XMd7&#10;bW1vLLH5vl/vY/8AWf8APSgD+izwkvk+HNKjSTzglnF+9/v8VtydKxPDVtPYeH9Mtrgp9rito45M&#10;f6vzBHzW3J0oA+Cv2p9Pt7v9tn4HW9xsMdzceX5JxmSP/wBGV912Plyx+bGfN8z/AJaV+fPx3s76&#10;7/4Kc/Cvy5Hljto45Iov+ecXl/vPLr9C4ohnzKALFFFFABRRVG9mjtIZJZJEijSP/WHtQBmeJ/Et&#10;j4T0i61bVLy3sNMto/Nubq6kxFHHX5v2PxH179qX9vbw1ptwbi08IaV5mpW2mXUcnlXFtHF/rf8A&#10;trXS/tA+MfiV+1f4ssdN+H/hP+1PhzoOpRy3v2qTyv7Slj/5Z/8ATSOqv7J2peIviB+3j8QtS8Q6&#10;bB4dvdC06Kwl0uER+XHHH+6ij/8ARn/kOgD9CptSj0+1klml8q2T/WTSyeX5f/fyvE/jh8ePh/D8&#10;IfFd1L4n0+5tZLKWGSC1uf3knmRn93+P7yvJ/wBpnxrefGf42eHvgF4bknispI477xHdWkn/AC7R&#10;/vY4vMrzn9rP4A/Drw1bfCv4U+FtOitdRvdVijk8r/WyRx+XH5sv/kSgD2v/AIJ3fCy5+H3wKi1a&#10;7jkju/Esv9pyQ58zy48fuvLr3Txz4k0SDw94gtr/AFG3iiispZLnyrjEscXl/wCs/wCuleA/tLeM&#10;vEPgWw8JfCn4YS2/h/Vdd8y1t77Mnm2NtH5cfmR+XJ5kn7wyVwf7W3wk8PfCj9mqLw1p2pXd14y8&#10;S6lbW0VzLcSfab25kxHJJH+8/dx/vDJ5VAFn/gnB4Dk0Tw14z+Il5e3JstavZItNlvrn92LaOXr/&#10;ANtP3dfRXwct/iBbeKfGd34q1SK68P3t7HLouJM/uv8AWfu/+mfl/wAq8t+O/hnQvhD+xdH4YuCY&#10;orPSraxt/sMknz3P+skk/wDIUhrb+Angq++Hn7HMFjrerTi5l0SWWW6ml/e28ckcnlfvP+/dAHqn&#10;hT40eE/GHj7U/CGkatHf6vpdtHc3Xk/vIo/3nleX5n/XQVT8eeIPiTp/xV8Iad4b0Wzu/CFz5n9r&#10;X8sn7y2r5R/4J5/s0jwp4Wm+IFxruprq+vRy20ZF1H5c1uPk8z/V/wDPSSWTiT/WCOun/Yo8T/ED&#10;xd8Ufilc6p4qv/EPhTTr0WGnG+jj8qWX/pnLHHH/AKuP/pnQB9uRTebH5n/LOpJZUiHznFfFuvfG&#10;7xn+0H8Xtc+Gvwv1b/hFtD8Ox/6b4j8vzZZJY/8AllHUfw0+I/xF+FH7TOmfC3xn4r/4Tex1qxlv&#10;otQuovL+zeX/AMsv+ulAH2t5opPNTf15r4E/aQ/ax+IPwS/aU8PeEIxp+p+GtRk82WH7FJ9qkjk/&#10;5ZR03wb+1t8VNc/at8PeEdc8CjwxpOoxHyrG7/1vlGUeXJJ/00jjkFAH3zJNHFLHGf8AWSVLFL5g&#10;rw/47/HiP4WR2Og6Jp3/AAknjTVpPK03QYpP3kn/AD0kl/6Z14T4m/bH+Jvw2+JHhDwp408B6XbX&#10;3iK4j8qSwkkk/wBG/wC2kn/PSgD6g+OfjfVvh98KfEPibQLGPU9S0q1kuY7WX/lp5dcF+xz+0Hqv&#10;7SPwkh8X6rpMelyyXMluIopP3clYP7eXjaTwl+zzf2VhI9rf+IrmLSEO+MSRx3Mn73Feq/AP4fWv&#10;wt+EXhnw7Z28cMdnZRySf9dJP3kv86ANb4pfEiw+FPgDWfF+pxPLYaTH5koi/wBY/wC88v8ArXyp&#10;qn/BULwpoljbajqfgPxRYabceX5V3NbSRxyf+Q6+ovir8MdN+LXhxPD2ryXEWmNcxXUoiP8ArfLk&#10;8zypP+mfSvlD9sHSbf4p/Fn4V/BzQIrf/R7n7de5/wBXHFHF+6i/8hxyUAdt4O/4KK/D/WLy1ttd&#10;0fxD4St7wR/ZrvWbGSOKSWST93H5lfV3led5eDH/APFx14B+034V8IWvw/0K88TwRRaF4c1C2uiI&#10;ov3cccf+s/d/9+6NO/bZ+GV54S0nWhq8kMWrSi2srXyvMupPM/1cvl/886APe/7P8q5lk8z93JH+&#10;8q1FD5Mdcl4j+I/hzwfosuq65qlvplkI/MMtzJ/rOP8Aln/z0/7Z1xtn+1J8NLvULPTY/FNt/ad5&#10;LHDDaPHLFKZJP9X8kkcdAHr8svlf8tK8x1z9of4f+GPE8egav4msLPU3MkXlSS48uTj91J/00ryj&#10;9s/9qjRPgX4Vl0b7Q48T61b/AGezihj/ANXHJ/y1l/55/wDLSvGPEvhL4V/Bz9l621HxOYtY1vVb&#10;aS+iuprjMtze+XL5flySf9NJP3lAH2P4w+NfgvwA8Vv4k8T6dpF7II/9DurmP7Qn/TTyv9ZXa6Xq&#10;9tqthFeWkkVzbS/vIpY5OJI/+elfCP7Gvwj8M/Ev4Kat488eXlvrWseIzJDc39zcfvLKOPzY4444&#10;5P8AVSfvK92/ZW+CM/wM07xBZ2ni+48W+GryXzdN864837NHH/yyoA+jY+lPrHude07TZEiuNRt7&#10;WT/nlNNGlX7e7ju4o5I5EkjfuKAJpP8AV1V83B/6Zx1JcykRny/9Z2r88dT1D4gfHL9tfxV4H0vx&#10;pqmleC9OtpY7mW1/5dpY/wDllFQB+h8Pl48xOY5Klrn/AAzpS+H9B03TTcvdy2dvHB9pm/1svljy&#10;/Mkrcl8z/lnQA2K1ji4jjjEdLUtPoAryRR/886loooAfRTKJP9XQAnmp6ilr57/ae/aw0n9mCx0e&#10;91TQdQ16LUZJIovsMkf+s/55V6X8JPiBJ8TPAmm+Ip9FvPDhvY/NjsL/AP1scdAHeUVHLKkQ+c4o&#10;lk8pM0ASUVHHKkvSloAfRTKfQAUUUUAFFFFABRRRQAUUUUAFFFFABRRRQAUUUUAFFFFABRRRQAUU&#10;UUAFFFFABRRRQAUUUUAFFFFABRRTJP8AV0AeU/tJ6TpWt/A7xvZ6oI2spNKuZZPNkxiSOPzI/wDy&#10;JHHXhH/BLnVNT1P9lexTUQ6Q2uo3Nta5Q/8AHvH5Yj8v/tp5lYX/AAUM8e694h17wh8E/DQ8m58V&#10;yZvb/wAz/Vx/6uvp74AfCi3+Cvwp0LwfbP50enW/lGWX/lpJQB6ZH/q6fTKfQAUUUUAFFFFABRRR&#10;QAUUUUAFFFFABXyT/wAFKfEQ0D9k7xSI0jf+0JreyC9CnmS7/MjHeT93/wCh19Z18j/8FO7OTUP2&#10;UtYt4oo5ZTe23lxS/wDbSgD1b9lGXzf2e/AZ2Rx/8SqLIj8z/Wf8tP8AWe/9a9lrzT9n+G4i+Cng&#10;yK8kSa5/s2KOSUf9c69LoAKKKKACiiigAqvLD5o/eVYooAjjj21JRRQAUUUUAFFFFABRRRQAUUUU&#10;AFFFFABRRRQAyuE+L/hzU/GPw28TaFpEscN9qllLZRyzf6seYPLrvqjllSIfOcUAeQfs8/AfSfgD&#10;8NbDw5pVvHFciKOS+u8/vLiXjzJDJXyX/wAFKv2qR4Y8La58NdLk8m+1H91cyxfvfMi8uOSSL/pn&#10;JX13+0R8ZtO+A3wt1fxZqMv/AB7xPFbwxcmSWT/V/J3r88Lr9nC98e/s1+PfjR44uf7U8S6rFLqd&#10;lFLJ5UVtF/z18uSgD7j/AGFdMuND/ZW+HtndxeVKmn5ji/6ZySeZ/wC1K4v/AIKfak+nfso62sXl&#10;/vL23icSeknmCvVf2SDEP2cvh+Y5PNjfTY+fMzXjv/BS+6kh/Z9S3BSLzdStpJP3fH+sx/rP+2lA&#10;Hv8A+z7d/avgr4Dl/wCoJbf+io69HrhfgxaSaf8AC7wrbSf6yPTbbjfn/lnXdSf6ugD8+P8Agrob&#10;a18DfDa91G2+22NtrUsslp5nl+ZH5cfmR/jH5leNfBybxh8YvH3w+vfDcWl/DXwZHq3m20UUv+lX&#10;PlxS/vJIv+Wn7uXyq9T/AOCwHiCKHwx4D0eOKT7fLeSXEcv/ACz/AOWf/wAbr5v/AGZdD0bwb+0F&#10;4WsvH+tXGs6n5kctjYaX/qraWT/nr+8j8qgD9mbGLEf+s80/8tP3n/LStOs3TIY4o/3ewf8ATP8A&#10;551pUAV5ZfJrztPjF4M1LxFqfhz/AISLT4tY0+TypbCWWOKXzMf8s45P9ZXokkP7zzPMxXx9+2f+&#10;xXpPxq02TxX4fjk0vxxp0Xmxy2snlfafL/65/wDLSgCt+1d+xrJ8U7/RNV8F3tto0v222l1LT/8A&#10;VW17FHL/AK3/AK6Rx19YaN4fs9NjguI7eCO6+zxRSSxxfvJPLr8dfihq3xB8EfDzwrqPh/4paprN&#10;tHexW0mjXUkn2m2uf+WUUv8Az0jr9Dv2Vvjp8QfiDqV14d+IHguTw5dW1lFc21//AMsrmOgD6aQe&#10;WMVl6nqsOj6ddXl3IIbW3jllkl/55xx1qRS+YKyta0qPV9PurSQ/u7mJ4pP+Bx+XQB8VeLv22viR&#10;dz32r+A/hRqGu+EraT7NHfyR/wDHzJ5v7ySP/tnHLXU/DX/gon4F8WXsuneJLG/8G6xHLFbeVfxS&#10;fvZZP9Z5f0rjbb4r+O/2QvEdx4R1zwXd+KfAQk86w1XS4pJZYo5ZPMljk/65VseIvjz+zH8c7W+0&#10;3xIbPTJY7bzftWq232aWOWT/AJ5y/wCs8ygD7N02aO6tYpY5PNikj/1vmZrSr5p/Yn+02nwxvrKD&#10;ULnVNCs9Rli0q/uY8G5i/wCen/XOvo7/AFvtJQB5h+0H4g1nwh8IfFus+H1xq1nYySW0hHmhJPM/&#10;1vl9/L/1n4Vy3wK0TxBq3wV0v/hNr2z8W397FHc/vYv+WX+sjjl/dyV7J4ktNO1DTLqz1OOM2VxH&#10;5dwJe8dfD83w+/aE+B9xrkngDVtP8W+C5PMutO0/UJfM+xf9c/8AWf6v/pnQB9C/AL4m2fjCDVdD&#10;XQY/C2r+HbmS1v8AS7WPEUb+Z/yz4j/1n/XMV7pH/q6+Wv2MPhF4j8MaZrnjzxfqVvqnirxnL9uu&#10;fsv+qi/6Z/6uvqWP/V0APoopkn+roA8X/aB/aZ8F/s62OkXHiy4n8zUZPKtorWLzZf8ArpUcXxu+&#10;GPjz4S/29qGs2cXhXUbfypYr6T/yHWL+0F8BIviL8QvBnjFrK31d/Dsnl3Gl3f8AqriKST/ln/00&#10;rxX40/8ABP8Aj+I/xl0yXT7uXRvh9cxyXOpafa/6sSx/884v+mlAGn8Of2Rvhr4rvbC98OfEDVdd&#10;8GW/lSjQI9SkktjLHJ+6k8r/AJZx19nWVmLWGOJIvLij4jH/ADzr4W+J/wADPDn7H8nhXxh8P73U&#10;NGuftsdtJpctzJLFcxSf6393/wA9K+5dMljmto5PLki8z955UtAGtTJOlPpkn+roA+Wf28tW8Vad&#10;8Kkk8PeD7fxlpHm+Zq9pLH5sv2f/AKZx/TzK/KS1i8H/APC2vBmteF7mSKK9vYpbnRpY/wB7ZS+b&#10;/qv+ufmV+of/AAUA8eeN/hx8PLLVvBXie30oxS/6dp8vlRS3FtHzL5ckn7z/AL91+bng3xZ4U+NP&#10;x++HtzpfhiPw5qdxqUUupRRXPmxXMvm/8svLioA/dHRD5umW0vmebvijOatyy1FYwxRW0ccf+qj/&#10;ANXUsn/LOgD4C+ImoWd3/wAFTPBkcMr+bbaUY5PK/wCenl//AG2vv6Kvzh17SZNR/wCCpukSW9tJ&#10;L5cfmyf9M4/K/wBbX6PReZ/y0oAnooooAjm37P3eM189ftgfD/4kfFP4dSeHPh3qVvp8t6+y9kmk&#10;8oyRf8845K+iarS2vnD/AJ5/SgDx74N/D69+DvwP0jw5badb3Wr2Vl/qo5P3Usn/AE0lrwD9nX4G&#10;fF/4b/tCa7418Sadp91Y+JpJTe3UdzHJLbRf8soo/wDnpX27LaRSxeXJH5tPiijJjkI/eetAHxH8&#10;RPhR8U/Bv7WepeOPAOg219pviLSvsslzdS/urKTy/wB5JJ/20rzGH9nD44Wf7Xvh7xxqccms2w8q&#10;S91SWX/Rbb/np5VfpX5UdQx2Efm+Y+Jf7ntQB8OftDeDPiT4d/a88D/EHw94YuPGWhx2/wBmjtbU&#10;xx/ZpfL8vzZZa8Y/ag8B/tHeNvjr4Z8RR+ENTv7HTvLubK1tf3ttby/9NJf+WdfqhLFHLH5dAi8r&#10;pQB+fP7fOqeK7/wl8J9JHhy41O+kuY77UrWwj82L935f7v8A8h13n7UHjfxkP2PLkaf4Zntde1KK&#10;Oyk0+1/eS28Un/PT/pp5cf619iS2dvP5fmRpJ5b+ZH7Uy60+O8i8uSOOWL/nlLHQB8n+CfHvibwH&#10;+xVFrN54budM1LT9K8uytY5JPMkjx5fmyeXH+7k/66VwH/BPjVvEOrfAXxVHBot5Fq9xLc3X2q78&#10;2OKS5k/d+XH5lfdstpbTW32aS3jltpP3fleX+7qLS9Es9Ki+z2drb2ltnzPKto/L/eUAfCX7F/jb&#10;wx8F/BPxF/4SSOTRvEFtqUtzfRXX/HzL+8/deX/z0rT/AGYLTX/ix8cPF/xw8WadcaX4fjilttJi&#10;v4vK8uP/AJayx/8ALT/Vx19d6p8LvCera+dWvNBs7rU5IvLN1LH/AKyt6TSraexks5baKW2ki8uS&#10;Ex/u3T/rnQB8Ffs1eDrb9pn9o/xf8Y/EFtBLa6Fe/ZdJiEnmx/u/+Wv7yq/wC+Jtl8WP2+PGeo6h&#10;JJLdaVbSWOkxSx/uo4o//alfdfhzwTovg6zkttH0mz0u2kk8yWKwt44vM/66etZPhP4ReD/BGrX+&#10;q+H/AA5p+mavqPmSXN9a23lyyyUAfIHwr8W+FLr9q/4qeNPGms29j/YUv2XTor+T/j2i/wCmf/TS&#10;uH+HPxo0H9qT9vex1GS5t7bSPDtvLFosV1JF/pMkf+tli/66V9f3X7HfwsvPHdz4vu/DEd3q9zJ5&#10;twZZP3Ukn/XOrvgr9lP4YfDzxjJ4n8P+ELCw1iQySfagM+V/1zoA+T/2j/ivpPjb9t/wF4K1S583&#10;w94dk825iiljMUlz/wBNY6/Q+1/1fl/8868TH7HPwxm+Idz40uNFe61y5k82SW6l8z95XuMX/TTy&#10;/NoAq6lqEenWMtxcSeVDHH5kklfBf7Kd1J8df2rfHvxIlvEu7XT/APQLKKW5/wBV5cn/ACzj8uvr&#10;r42/DS9+Lfgm+8OWGv3fhuW5639r18vOJI68w/Zm/ZA/4Zl1DU5NG8X3GqaRe+ZLJYXVtz5n/XTz&#10;KAOf/wCCg3xC/wCEZ+CZ8MWchl13xVcxWFva/u/Mk/66f+Q6j+Af7GvgvwH8JNDj8VaTb6hrFlHH&#10;eyXUsknmW3/LTy469K+JX7Nlr8Tfi74Q8aanqsn2Xw5J5selyW0f7yX/AJ6eZXrGraKupaVf2csn&#10;NzFJHn/fj8ugD4m+Cfhr/hqT48+JfiD4gltr/wAK+Gbn7DpOl+X5kUksf/LXy/8AtnWD4Q8MeGPj&#10;X/wUB1vVbPTUu9I8KW0UctzE0aR/bo/9XJ5ccf8ArK6v4Q/sd/FL4YxeKvDtn8RY9L8Iajcy3Mf9&#10;nj/So/M/66f6uov2UP2YPGf7NPifxT4i8UeIkl8OyxyXMcUzxySyyf8APSWSP/v5QBW/aF+HFn8e&#10;v2zvBmlG2judN8O23m6lLFHmTyv9Z5cn/bSpf29PD3h3W/8AhX3w10zSY5dX1G9iiitbWP8A497b&#10;zP8AlnXS/sVC48ceJfiH8V9RuIDL4hvpbax8r/WfZo5I/wD7XVD4dz/8Lm/bT8W+JpI/O0TwjbjS&#10;7GWaOQRyy/8ALXyv+2kkZ8z2oA0/2vPD2g+A/wBlZPBml20dqbj7NYWVrayR/vJJP3clW4tbsv2O&#10;f2R/DWnR+XLrlxHHbWUXl+b5l7JWD+3Z8EfiT8SvFXw1vPAREq6VeySTwySSeVFJ/rPMki8z95Vv&#10;9sz4c/EDxl8HfCOo6MbbVfE3hy5i1K5sLWP/AFksf+t8v97/AM9P3dAFCx/Y31PxL8Mtd1fxL4k1&#10;fVPHms2xubc/afKitpJP9XHHX0N+zZ8N9W+FHwg0Tw5rmpyanqVsMSyyyeZj/pnmvJ/A/wAe/il8&#10;TNJ0yy0z4d3uj6xH5cepX+tSeXFHJHL5cnl/9dPLlr6gjuhiPMn7yT/V0Ac98SfFkfgjwP4g1qU+&#10;XHZW0kua+Zf+Cefg4ah4E1f4jah+91fxNeyS+bL5csscccn/AD0rkP8Agoh8ZtfuvC118NvCHhzX&#10;NU1C5lj/ALSu7XSZJYkj/dSeXHL/ANtK6/wB+074Y+DHwZ8KaVZ+DPEkUltYxxf2fFpskf731/7a&#10;SSUAfVmuaxZeGtFutRvLiO0sbaKSWSU/6uOOOvlzw18S/iT+0lcX2q+G9R/4Qj4fWUkn2e6lso7m&#10;6vvL/wCWv73935f/AFzrjPFvxO+Kvxd/ZL+JfiK80WXSzcRSR6Tpf2Yi5MUf/LSSP/nnJHJHXEN+&#10;1DafDj9izR9C8I6Nqt1r9lpUdvcyy28kVtZSSCSSWSSXzI/M8v8Aefu/WgD2v9in4pfFH4o6544u&#10;vGuo2V/oGlXP2Cymtbb7N5kkf+sk8uvL/C/7eHxE1b9oPxN4Dt/D9tr1tZySW1nFaxSRZl8z/lrL&#10;/wAs60P2NfHGmfDr9jrW/EttY393qFrDJf3M0ttJH59xKZP3XmeX5f7vzDjyv+Wbx1tfsZ+CP+EJ&#10;+Bnin4pa5p/leIfEMdzqdzJcx/6u28rzP3clAHefsr/tN+K/jP4/8ceHvEmi2ljLov7yOXT5fNi/&#10;65+ZW34j/aVu/EXxI1P4ffDjQJPEfiHTopJL2/luY4rG1l/55yf89K8U/wCCfvibTovhb8RdWtLa&#10;8l8R3Fzc317FFH+68uP/AFXlyf8APTy5P9XXmH7FlhofjbS/iXfeKviBeeE9dk1KSW+0+wvYrKWW&#10;Lyv3ok82OSSSP91H/q6APpv9mH9qPXvip8Q/FXgbxTZafHq+iy/8f2jCT7LJ/wA9I/3tfUkufL/6&#10;af8ALOvC/wBmTQvhjp3gu6v/AIbJ9q0572S3ur7EhluLmP8A1hll/wCWv+sP7z/V16/4j1m20LSr&#10;/VLt447eytpJZZJP+Wflx+ZmgD4y+MuqSfHH9sfwX8OfsZ1DQ/Cnl6nqMRyY45P+enMfl16j+0f+&#10;1rp37NWteFdJvdAuL+y1qWO2juopY44ov+2decfsE3Fv468R/E74n3H7q9vb6Sw/1n7uOOOWSST/&#10;AJZ/9cq4f44eEov2w/2xLDwVb+fJ4R8IR+bq1/D5nMv/AC1j8zzP3f8AzzoA9ti/br8F6j8UtD8G&#10;WdleS/2tcfZY9U8vyovM/wCule5ePviX4d+G+mm+17Vraxj58sGX97L/ANc4/wDlpJXyTeeBfBOp&#10;/tn+FvCGnxWyL4Z0X7QLAA4Mv72Tzf8Aln5klLpkelfHj9vXW7LVp5LvTvBllHJbaff/AOqkufM8&#10;uTy45P8AtpJQB6f4D/bY8D+MvFdt4cj0zxDo017ceTbXl1ZeVbXHv5nmeZXZ+JP2ovA3g74naZ4J&#10;1e+Nhrt7JJFHFNGcf9dPM/551s+IfhT4S8S+J/D+rX2lW1zrmjyfarCX5BJmMeX9z93xH+7/AJV8&#10;Y/Fj4V3H7U37eEem2c1xYaD4Pto49S1S2i6Sf88vN/56SfvKAPtLwn8ffA/jjxtf+E9D1qK/1zT4&#10;vNlij/55/wDXStDX/jR4J8K219LqPiOziTT8G9MUnm/ZvM/56eX0r5D/AGy9F8Ofst+AI9W+Hem/&#10;2V4q8TGPQ/NtpP3skX+sl/7af6uq1r8IvF/xB8AReC/DHhi38LWt7HbSa/4j16WT7Tcy/wCsk8r/&#10;AKZ/u6APuzR/EGn67pNtqOn3Ed1Y3MUcsUsf/LSOTpXN6x8bfBHh7VotO1DxHp9rcyebxLJ/zz/1&#10;lfO/xd1bUfBMXw++A/gC5Fjf61GYrjUBJi5trWP/AFkn/XSX95/1zrjf2vvhb4T8HfAbw/4C0ey8&#10;3xLqupR2tldSyf6TJLJJ+9lk/wCuvl0Afb+neJdO1rTbbUdPuY7qxuY/Niuo/wDVyVFbeNNF1C4+&#10;z2erWd1df88ormMyflXh3xH+GWu+Hv2Rr3wf4L/c65ZaJHHFD5kn72WP95LH6/vP3n514X+yp8M/&#10;Afxo8K/DnWdPk/svxp4Nuca9YCWXzZJY/wDnrHJJ+8jk/d/9/KAPvSa68of884/+ekn/ACzqKLVb&#10;a7uZba3uI5bmL/WxeZ+8jr8/v2hf2novFX7ScPwni8R3PhzwhovmSa1qlicyySf8tIv3f+r8rzP/&#10;ACFXQ/AnwprPib9qGPxZ4UudXsPhxZWUttL/AGrHJ5uoyyReX5v73/ppQB95xnzI6kqvF/z0qxQA&#10;UUUUAFFFFABRRRQAUUUUAFFFFABRRRQAUUUUAFFFFABRRRQAUUUUAFMk/wBXT6ZQB+fH/BQeHUfh&#10;p8Xfhp8WtMikisdOuIor656+XH5n/kOvuXwd4osvGHhfTNas/wDj1vbaOWP/ALaVhfGL4V6P8YvA&#10;GseGNZSOa1vbfy+n+rk/56V8Jfskftc+HP2fbjxL8IPiLqv2GLQb65+xazLHJ5ckX7v93J5lAH6X&#10;0V8u3X/BRn4DWkvl/wDCe28v/XK2krbsP25fgtqXXxxZ21t5efNl8yOgD6Ep9eB+Hf20Pg74nuo7&#10;O2+IGji7kfEcbPJH5v7ySP8A5aR/9MzXpWj+P/Dnim5ls9G8RaXrWoRx73jsbmOUxj/noY/M6UAd&#10;d5opa/Ov4lSfEDwn+1T4LtfC/wARLjxRreq6lJ9t0XzP9FtrKT/lrJF/1zr3T9tn4w+Ivg98JrHV&#10;fDVxHaXN/qVtpsmqGPzIraKSTy/Mkl/5Z/8AXSgD6f8ANT1FDSCMc18keAPH3ivS/wBoDwr4ZtvG&#10;cXi3w9rOgSalc2ssvmSW0nl/u/3v/TSSo/Hfxj8cfFn4u658OvhJeQaVL4dki/tvXbuPzY4pf+eX&#10;lSUAfXcsnlJmjzRXy5+zF8ZvEmueH/iBY/Ei5spNY8B30lreajaxeXH5SRiXzJI/+ekceK8+u/2i&#10;fjZ4n8LeL/iV4YsdDsPh9pUko02K/ik+03sUcvleZQB9wRTRy/u6sV5n8DPiDJ8VvhF4W8ZyR/ZZ&#10;dasY73yofM8seZ/10r0SO7jmH7v95QBLXxR/wVS1W5079n2yjg4tpdWto7n975f7vzK+0Z7uOGPM&#10;kiRf9dDXxZ/wU8ubd/hJ4Wsbm2+1SXHiS28w+sXmf6v/AMix0AfSXwD1GK/+EHg2WOPyopNNjMcV&#10;elVx3w/kji8I6LZJHHDLZ2NtFcRRfJ5UvlR/u66mWWOGgCxRVZbqOQcny/rR9qQf6z93J6UAWaKr&#10;+bR5sdAFiioo5PNjzjZSxyZQGgCSiiigAooooAKKKKACq8vmeX+7qxTJOlAGLp2nS2d5eSS3k90b&#10;iT93FJJ/qo/atqPpRH0p9ABRRRQAUUUUAMrG13XLHRdKub27uRa2lvFJNLLj/Vxx/wCsrZrxX9qf&#10;wT4h+Jnwa1nwv4V8qLUtV8q1llEvlyRW8kg8ySOT6UAfIfhfSdR/4KBftB3Ovap5kvwd8I3PlW1r&#10;LJJ5V7L/ANs5a+hv26Yv+EZ/ZL8V22nx+XHHFbW0cX7zy44vNjjr074G/B/RPgN8ONN8L6ViKK2j&#10;8y5lz/rJf+Wkn/kOvjz/AIKo/tHaV4e8LRfC20P2rXNWjjlufKufLFtH5n7rzI6APrf9lLSLnw9+&#10;zx4D068/dXVvpsfmDy68K/4KfacL/wCDOhWovJLQXGvW0WIovM8zzJK+mvg5L/xabwbj95/xKLH/&#10;AJaf9O0dfNP/AAUu1CSHwB4DsozH/pPii2l8qV8eZ5cn/wBsoA+qvAekv4e8HaJps4xcW9lb28n1&#10;jjjjNdLJ/q6q2WPK8xP+Wv7yrUn+roA/Mb/gsLdW0l78OYp4pAPNl8yWL/WeXXn3/BPzTrk/Geyi&#10;8JeFPttjH+8uNe12L97JH/y18r975f8A37rpP+CsWr6jF8Z/h1p1tpUd/LFZfabeLy/N+0/vZI/K&#10;8uo/2L4db1b9oPwrbeL/ABFHo97p1vcyaV4c0eOMRxSf62WOT/nnH5fmRf8A7ygD9VLfy8fuz5nv&#10;Vmq9r/qqsUAMqGW1jkLv5f7yrNYfiLxPY+FdIvdS1S5jtLGzi824upf9XGKAPF/jT+x54K+Mer6N&#10;qtxG+j32n3sd1JLp6eX9p/66V7ZaaTb2kcUccUcXlx+VHx/q4/8AnnXz58OP27vhH8TdTmsdP8TW&#10;9heIJJMagnliWKP/AJaRSf8ALSvXfhj8XPDnxi8NjWvC+ox39gLmS1kkA6Sx/wCsjoA7pB5YxXMe&#10;PvEf/CKeDtd1qO3e7l06yluY7Uf8tPLj8yuorJ1TTLXVdPubK4t47m1uYpIpIpD/AKyKT/WCgD4P&#10;HiH9rD4m2em+N/D1t4esNNk82W20XzPLlkiMf7rzfM/dyfu5K57R/iRo1pr9jZftIfBu30a+uLmO&#10;OXxHFZf6NHJJ/qvM8v8A5Z/6yvRfEXw9+N/7N2v6ncfDST/hN/A88f8Ao+gXUv8ApVsZJZD5UXmV&#10;zY/bg1HxL4aufC/xH+CeuXN9IZbe5tbW2/df884/9b/y0oA+2vCmnabpGh2Nlo6W40iOP/Rvsv8A&#10;q/L/AM/8tK6yvB/2RPC3iLwf8FdM07xLb3Fjc/abmW1tLuTzJLa3kk8yOL/tnmveJP8AV0AfPv7a&#10;lzo1n+zv4xt9c1qXRrW4svKju4j5Uhl/5ZReZ/00kAr4T/Z6+D9r8Zvh3a/8K0+Mmo+HPFUtv5Wo&#10;6Zf3vmgeYJY5fLj/AOWn/bOvvf8Aa2i+H5+E08vxMjnl8Hx3VtJcfZP9b5nmfu/+2ec188f8M2fs&#10;7fFjSJPFfgfxTH4X1iO3MkeqaVqX2aW2kjij8z93/rP3cVAHv/7Hnwy8b/CL4VxeGPHGrW+qXVlc&#10;yx20sX/Pt/yz/wDale/x/wCrryH9nK01iL4UaTHq/jI+PZcebFrucSyxyHgSf9NI69hoAKKKZQBF&#10;LLR/qvKjpLjp6f8ATSvjv4xftwa78MvjDe+Brb4bahrVrFHFJ9rtZcyyxyf8tY4/+edAH0z418B6&#10;D48ksRrNlHfx6dcx3NsJf9XHJXV28RiB3yeYX9a+P/Cn/BQHRvGXxx8O/D+y0K5tLbULaX7Tc38c&#10;kUlvcx/8so4/+WlfYFriIeX5fligCzUcsnlJmpKrXUPnR7PMki/65UAfBn/BULUPh9deEfD+k+KB&#10;eQ+JbjzJNJuohIIrf95F5vmSf6uvhj9lrwTqPg39s7wFoE9zHNLHq0Ucd1ayebFJH/rPM/8AIdfe&#10;H/BTiw1648GeHtSj8OxeI/CNtc41KKGPzbmIyf6uTy6+Ff2EodGH7YPhTZLcW1ikkn2b7f5fmxye&#10;V5n7zy/9X+8oA/dW2jwM0lzjr/zz/eUtrN5opLn/AFUlAH59fDCW41f/AIKkeM724uPKkstNkiji&#10;8v8A5Z+VX6DxV+fHwes5Lv8A4KffEu5tJJJora3klufN/wCufl+XHX6Fx/6ugB9FFFADKilkkijz&#10;jmrFUrmbyopJP3f7ugD4e+NP7Xfxa8JftOx/C7wp4Z0/WZZYorm3iP8Ay0ik/wCmldV8L/25bjUP&#10;jZbfDH4geD7jwdq+o+V/ZsvWOWST/llXzf4b/au0nR/2v/iB8SPFGlXM3hrTrb+yLK/tbf8Ad2/l&#10;yxf/ALuvQvBvhvxR+2J+1D4f+K8elXvhvwF4Zijk065vpP3t9J/0z/55/wCskoA/QmPP8cflf9tK&#10;s14B+0B+05pPwFl0jSk0681/xVrMmNN0aw/eSS/X/nnHXn3h39rfxdonxb0Lwp8QfB8fhe38Qy5s&#10;bv8AeSc4x5f/AH8oA+wKK87+KHxW8P8Awl8LXWveI70W1tFkRxxJma4k/wCWYij/AOWleD+Lv29/&#10;B/w/vdEttf8ADPifRk1jjTprqyjjiuI/M8uOSOLzZJf/ACHQB9eVz3ibxDbeGNDvdVvOLayikuZf&#10;LTP7uOqPiD4g6L4V8Ky+ItYvotL0mKL7TJNdSeXiOvk749/t1+AbL4VaymhSahdXWr28llZy/YvK&#10;il8z/rr/ANdJKAPoL4HftCeD/wBofw5LrnhO5uJLW3uZIZIrqKSKWMxn/nnXq/8A8cr5t/YH+E8n&#10;wi/Zz0Oyubfyr7UZJNTuY/N8z95JXqXxJ+Mfg74SCxPivVY9L/tGTy4pT/y0k/1dAHolFc5ca3Z2&#10;mmnUru4jtbHyvNe6ll8uOOP/AJ6eZ/20pNW8b6Lofh+TWtQ1C3tdI8uOT7W0n7s+ZQB0fyRe1Hb5&#10;MVwXjXxPpq+Ebm2XxBZ6Dc6rBJa6dd3E0cY82SP93JH+MkclV/gZ4T17wF8N9I0XxRr3/CR65bRf&#10;6Tqn/PSgD0X5IvasvTta07V3lFnewX/l/f8AJljk/lXPeNfGvhrQ/C2rXuq6tbQ2NvbSSyj7THH+&#10;7j618qf8E+PCUXhrwr4v+It7q0sWh61cyfYvt1yfLjto5Zf3v7ygD7g8z5M1Wiu7aWTy45I5Ja83&#10;+Fnx98H/ABouNYj8J6l9vj0m4+y3EvlmOKST/pnJ3r5G+FUXifxL/wAFCPF17pGt3l/4Q0mSSW+t&#10;pbmSSKOSSL93HHQB+hdFRWs3mio7qXyvL/1n/bKgB4ljkxzH/wBM6d/rq+K9V+I3xEvf27bHwVpn&#10;iKO78IWVt9uvbWOKP935kcn7uX/v5X2dFL/z0j/eUASSWuUx5j/nXzj4u/Ze1/xt491zU9Q+Jmsx&#10;+FtVjiil8NRW48uKOP8A5ZRy5/1f72T/AJZ19H+b/rKIvLmoA+VvEn7I+tWXiTS7jwJ48l8JeH7e&#10;yl0yTRvK82Ly5IvL82P/AKaeZ5clew/Bj4OaT8EfB8Og6XI91I8sl1c3U0n725llk8ySWSvSJfLh&#10;/eV82/tGftR6z8Kb3+yfCHg+88Y65HFHc3MUUcnl20X/AE0oA+jfKjmjj8z/AFklSm1jlH7z979a&#10;8c/Zq/aO039orwTLrNnp1xpd9Z3P2W9sLqPm3kqj8dP2o/DnwTubXSri3uNZ8QXsX+jaXp8fm3Pm&#10;f8s/3dAHtstpHN/rKk+yR14n8Dv2lNJ+Mcl7p0lnJovibTo/NudGuv8AW+X/AM9I66T4v/Hbwn8E&#10;dNt73xJqHkyXMvl29rD+8uZf+ucdAHpEVpHFF5dElpHMP3n7yvJPhl+0D4Y+Jmoy6TYSXel6vHH5&#10;v9l6zF9mufK8v/Wxxf8APOuz8d/ETQPhvoE2s+JNRi0uxTrLK/X/AK50AdD/AGdbC1+zpBGIfL8v&#10;y/LqrJomnG3ktzZW/wBnkj8uSIRR/vK4nwP8cvBHxB1ZNO0PxPZ6rqhj837LH5kUnl/89PLkr0eL&#10;97FQBkzeHtOutHl0uSzg+wy28ltJDHxH5cn+sFH/AAjumjQE0QW0b6ZHb/Yha5/5ZeX5fl/9+63q&#10;KAOR8LeDdB8EWMlloelWel20knmeVaxeVHXmV5+yB8Ib/wAS3Wt3HgfT5dSvJPNlucyYkk/55+X/&#10;AKvy69z8mPzfM8v97UtAGHoWhaT4esvsOkabaaVZR/OLW0ijijj/AO2cfFcl8YvhPpvxm8Lnw5q9&#10;5eWumSyRmWLT5PLkkj/55y/9M69JooA8Z+B/7PXhv4CWmpWfhRbi10zUXjlktDJ5kcckf/LSP93W&#10;r8Pfgb4c+HPi7xd4n0u3k/tfxNe/ab6SWT93/wBs69RpPy2UAfOPhL9kLRdE/aC8Q/Fu81G91PWd&#10;RjMdtDLJ5Udv5kf73/V1z/xc/ZM1vUvjFF8SfAHihvDviC4Tyr2KaP8AdSR+X5X/AKL8yvq7yhR5&#10;QoA8I+Ef7Ox+H+vX3ibXNd1Dxj4quI/s/wBvu5P+PaOT/WeX5lX/AIGfAOH4L6j4u1L7d/aer+J9&#10;S+3Xt15f/XXy/wD0ZXtNRedHLQB84/tmfszXH7R/gPTrbS7iKw8RaLci9067l/1ccn/LT/0XHWH8&#10;Ovh9+0Je23h7TvGHjDTtP0iyMX2mXQYvKurmNI/9X+8ir6u/1sdR+VQB8hftKfs6+P8AxP8AHbwj&#10;8T/h3eaZFfaTbfZpYdT5jc+b5mOJY/8AWfu68Q+Kf7I3x48c/HTwP4kv/EcetSW/lXNxN5cX2XTp&#10;I5JP3cUf7r/MtfphJHuqOWLzqAPkPVdc+Ofwt+Mep67qtk/jL4fNZW0Xk2MnlSpL+782SKL/AK6S&#10;VR/Y6+DXiPw38SPid491nSJfDth4iuZZNN0aSSSP935v/LSL/Vx/6r/yJX2LJYREA/3KI7XEcn/L&#10;LNAH51ar4b1n9nj9pb4g+Jda+GUvjLw/4vvZJbK/FnHIY5ZJf9VmSKT/AJZ19T/BDxR8QPEuq317&#10;4g8M2Xg3wrHH5WnWBTFzJJ/rPNk/55x/6yvbpLAT/wCsNEVp5PmUAS23T/W+bVio449tSUAFFFFA&#10;BRRRQAUUUUAFFFFABRRRQAUUUUAFFFFABRRRQAUUUUAFFFFABTJP9XT6r3ckkUeYxQB5t8cvi7on&#10;wM8BX3jDXC5sraPy4of+fiWT/Vx/+Q6+Qv2OP2RdA+IWga58Tvih4dttY1PxdcyXNvYXflyxR23m&#10;+ZFJ/n/nnVb9r4aj8eP2ufh98JI4o/8AhH9Plivr7zZJPKuf+WnlSeXX33o2j22iabbWVnEIra3j&#10;8uOLH+rj/wCedAHh1x+w58DWkgJ+HWlxOh/1f7z95wY/+ev/AE0rE1D/AIJ8/ArVb2S4l8Fxwy3M&#10;vmeVayyRRp+8/wDtlfVFR+UKAPj+f/gmZ8FIpJZIdBnEchkk8o3GYo/+/kcldj8Ff2Nvh3+z9rms&#10;al4Sj1GG51iA28plvX4i3xyeXF5Yj8v/AFf+elfR8sXmCvEvjr8DNZ+KWoaFrPh7xpqHhbV9J8yS&#10;28qPzbaTzP8AnpHQB8wfCH4RXPwf/wCCgOs2XhzULjWNHudJlub4ahJ5stu8n7yOLzP+eccldN8T&#10;b/Vf20NZ8bfCTw/Emi+EdBk8u51k/vJbm5j/ANXHH5nHl19D/Cb4GWfwqe+1GS8n17xNqP7zUdZu&#10;4/3tx/0zj/55x1594s/Z98XeH/Gut+J/hZr+n+HLnxF/yFrW7iklikl/56Rx/wDXOgDxP/gnc9x8&#10;PvD3xT0rXLNL7XPCEslrJfmXzJJY445JI4opP9ZHH5fl11H7F3iG28J/AL4i/GTXLeSK61rUrnVr&#10;iWWT/j5jjkl8r/0Z5de3fBv9mzRfhb4Z8S2Ml7c6pqfiISy6tf3UnEkknmeb5cf/ACzj/eV4ro37&#10;JXxOi8E3PwxuPEen2Hw+j1GS5j8qPzZbm283zPs0tAHzzoOral4e/ZC8Z69eSXlrq/xZ8USRSS+X&#10;5kskUkv+t/8AIvl19CftK29l8Bv2LtE+G+hyRSX2rQW2iWOP3kpkkk8yWWP/AL+f+RBXuPxe+AVr&#10;8QvhTa+HtHgt9MuNLkiudN/d+X5ckf8Az0rzrTP2d/HHxS+Mej+L/iZe2cWh+GY/K0nQbWTzIpJP&#10;L/1stAHrnhP4fap4I+A2k+E/DlzbaXq2nabHa2d0Y/Mijl//AHlfIHiL9nD9rnWr0Tj4lWQuXlke&#10;QRSeVF/rP9Z5VfojFDJF/wAtKk8r/ppQB+ft38L/ANs7SNOmig8aaXfeVJ5vnReX5kn+r/d+XXzF&#10;+1d4Y/aSlt/Bmi/EjUbe+/tG9/4l0UUkXlfaZP8AnrJ/2zr9n/K/d18bf8FA9Qt4dc+DP7z/AEi3&#10;8TxS/wDbP93QBxkVp+194T0DTJNPstL1SWS2j+0yy3v2mXzPK/55f9+65Ww8ZftwxXv7zw5by/Zo&#10;/N8q6jj8qSv0hji/ef8APKpY7UDrQB8C63+1P+1H4cisY7n4J2+q3UkRikjtfMlxJHJ/rJPLk/d1&#10;z95+1F+19crCE+BcllaxSeZJNbW1x5ssf/PPzJJJK/RWK0jhj/d+ZUvlfu6APziv/wDgoZ8cLS5u&#10;reX4NX8V1HFgxfZpP3clJZft/wDxwsNRt7jWPg3qEuhxiMXMUVtJHJ/2zkr9GZLTI/efvalmtYpY&#10;/wB5H5tAH58az/wVY/s6Tyrf4QeJPMjkxJFdS+X/AO0/3dLpf/BVmLfbXGofCjX9L0jzfLkujJJL&#10;5cf/AH6r73tdE02zkkuYLO3ilk/eSSxx9afquiafrdqLfULKC7i/553MYkoA+Kpv+Cr3wxMtzHHo&#10;uuGKOKWTzTF5f+rrX0z/AIKnfBufQ7G81G51CwvrmLzJLAW/meXX0pbfBvwFCLny/Cej4uMmU/Yo&#10;/wB55lU7/wCAPw+1Gyltrjwfo8sUkflf8eUdAHgPhz/gqH8EtbvbWyu9a1DRZJIsSSX+nS+VHJ/1&#10;0rqZ/wDgoN8CopZIx45t5Yx5vmSRRyYPl/8APOuvP7IvwdmuRev8PtGluo/3kc32b95/38pdZ/Y/&#10;+EGuadJZXHgPS/Jk/wCeUXl+XQBzHhz9vX4MeJtRmsbbxpbRfZ4vNkmu/wB3F5f/AF0/56Vtt+2X&#10;8Ho47Z3+IuiKLgiOImSTzTJJ/q/3fl1i2v8AwT++B1nJLKnge2MssflyebLJJXM+Iv8AgmF8Bdcu&#10;o7j/AIR28sDFH5fk2t7JFG9AHsWh/tG/DXxGLkWfj3R5JbeXypYvtMcXlyf9tK07n4+/DqIiOXxp&#10;o0fmf9PsdfNN9/wSs+B80MnkWOt6fdSRfuwL7Pl/5/66VTk/4JNfCgyRSR3uqRRxyebiKT/WUAfV&#10;mg/F7wX4milk0vxXo93HFJ5UnlXsX7ute28X6LPeRWUGtWc11J/q4obmOSSviKT/AIJU+C9P1T7R&#10;pfivxBYRfvN8drL5Xlyf8s5P9Z/q+vFYui/8EhtNtbiK+/4WtrsVzHJ5vm2trH5v/fzzKAP0G/ta&#10;2luYrb7RH5skfm+V/wBM6SXVrOGOOSS5ji/eeV/rP+Wn/POvgu5/4Js+L7TUZLnSfjJr9mY45Ire&#10;W6ll8zy/+mhjk5rNh/4Jv/FExHzPjbeSRPJ5p8uSWT95QB+iscv/ACzkqTzU9RXwHqf7Cnxom02W&#10;20/466hLJJ+7kjljkjiP/XT/AJ6UmlfsxftU+FPDctlZ/GjS762iikijiljuPNEfpH+7oA+/fNT1&#10;FR+dHLXwHbfA39seG1lj/wCFlafDJ5X7sxf89Kw9Z1b9rb9nvwBq+ra5qXhvWbG2kkuZJbr97L5d&#10;AH1L+0d+0PonwG8F32qTiO+1bZGY7CISfvTIfLj/AP3dfmx8X/2cNa074U6Z8X/iBeyX/irxNq0V&#10;z5XmSf6NFJL/AKqXzP8ArrVC28KfHT9vvUbnxhYaVZ2sVlLFLHL5f2a2uZI/9V/rJf3kleg/tR+P&#10;vj7pfws8M+Dfif4Y0iw0c3ttH/aljcRyG4kjki8r/V/9M/8AnnQB+o3gO1t7TwbodvAMRR2Vt5f0&#10;8uOvjL/gp/ZRa23wi08SeVKmveZny/8Arn/8br7R8Efu/B+h7z5m+ytj5n/bKOvjj/golq1taeO/&#10;gzbXFz5UsmtxSRxf89P3lAH2toWf7KsN/wDzyj/9F1flljqKKLyZJf8AnnUsv/kSgD8xf+Cpnh25&#10;8YfHX4W6dp95HaX0tlIftXm+X9n8uSST/WVs/smat8E/ht8cND8M+HI7zx38QdRiljvfF3/LK2kk&#10;/eeXXkv/AAVN1GM/tHeGLfVZJf7DjsYpZfs37qWP97+98vzK9F/4J1reXvxFub3wp4Hj0/wNEZEl&#10;1m6/dXVz5kflxUAfptFLViqVvLwd/XzKu0AFcJ8YNc0Twt8N/EWp+IBOdCgs5ReRWv8ArHik/dyf&#10;+jK7uvK/2irrVrX4N+KZdHs49QvhYyf6LJH5nm/9M6APye+EHxH+A2o6trnhjxx4UvIvBkkkkum6&#10;9FH5V1bR+bLL5Uksf/XWv0p/ZC+DHgP4WeCbi58AazPrGkarcfbklll/1Xmf8s/L/wCWdfC/wc8W&#10;eI/2ZdIi034t/CWTVPCuq/vY7/7FFL5cUn73/nl5knl+ZX31+ynonw6s/Bt9qvwzuZJNE1a5+0yW&#10;vm/u7aT/AJ5iL/lnQB7t5fyYrzL4++KdV8IfCrxTq2gvjWbaykktzJH/AKvpH5n/AGz8zzPwr1Gs&#10;LXdPs9Q0y5tr23t7m2li8qWK6/1Xl/8ATSgD4K8O/swfFL4peEtD8R2Hx+vLnV5Io7r91L+6i/6Z&#10;+XHUml658ef2VtajufH9nH8RvA9xL5UuoafH5tzZRyf8tPL/ANZW347/AGMvHnw58Qal4m+B/jS5&#10;0aMy/af+EcupD5UkvmfvfL9I6ydG+IP7VOn3t94Y1jwPp+s3OoxxR21/L/qrbzP3csstAH234N8V&#10;6b420Cx1rR7iO60y5jzbyxeZzHXV15l8CfAU/wAMfhvpmhXskUt9H5klyYv9X5sh8ySvTZP9XQB4&#10;H+2LoH9ufCIg6TJrNtp2o219c2MP+slto/8AWf8Aoyvkf4q/A34HfF34Q3Pi/wCG/iKPwbrlvbSy&#10;SWH2iO2luZf+WsUscn/tOvrD9r34vaz8Evhj/wAJXpVtZ3UUVzHFc/apP+WUlcMP2Qfgz+0Jp1r4&#10;rg0eOEajEZZZtKl8uKSSSP8Aef8AfuSgDe/YE8PaNoH7O3h6LRNQk1W1YyG4kleMiOT/AJ5x+WP9&#10;X/10r6irz74R/C7QPg94JsfCvhu2e10mx/1Yk/j/AOmleg0AFFFFAFe5HmxYr81PjkPi/wCPP2yr&#10;6TwPJpcWp+EIvMsrWSTypbmL/pp/z0r9K7mXEUlfn74p/Y4+Il/8efFXxB8KfEm00XXI5fMtrWKT&#10;zZfL/wCeUn/POP8A66UAdz8DfixL8R/Hej6V48+FOoaD430qWUx6pa20f2aP/nrJJLX2JbQxwmXy&#10;/vySfvK+aPgp8Uvi+fHtt4U+JngKOxiktpI4vFFh/qrmSP8A56f88/Mr6ctf9VQBYqvL0lqxVa48&#10;zD+X1xQB+fv/AAUn1y80R9ElsPiL/YV8YpPL0KSPzYrr95/q/wDWf6yvlD9jK7/4Sf8AbT8IXMnh&#10;i30GWOSWWSwtYvLi83yv9b5Xlfu6+lf+CjGufDXxP4y0jwp4o0rWNL8S+XFJpviO1k/dRyyf6uKW&#10;OvJv2OfDWvWX7cGj6V4l1W31XUrfTpJI7+1tooormOOPzIv9X/1zoA/Xa2ixFRc9KIoqS5jz5ftQ&#10;B+dv7Gc1zd/twfGK5vPMlupJJYuf+efm1+iVt/qo6+DP2NNKkl/bG+POoXFukUcFz5UWP+ukdffM&#10;f+roAfRRRQAyT/V14x+1T8Uv+FWfA/xVr9uY/tUdt9mtv3n/AC0kr2qvLPjL+z54P+OdjFZeLLa4&#10;v7aP/llFceXQB81fAz4D6bq37C1zY3llb3V9r1lLqcn/AE0kk/eRV13/AATx+IVl4n+BVroHmeVr&#10;fh25lsbm1l/1tfRXgb4f6N8N/Btl4d0K38nR7KLyoo5ZMny/+ulea/Dr9lHwN8LfiBqXjPQ4r211&#10;jUpZZLn95H5Unmf8s/LoA8H/AGeLPT/i3+1/8WPE2vySahf+HLiK102KbzJPs8f/AEz8yl+NurWX&#10;xz/a8+HPgvw2Y7uXwpJ/aWpTRf6q3/6Z19Ez/s2eFI/HOr+MLCTU9F1fVYpIr0aXc+XFc+Z/y1kj&#10;8v8A1lanw0+A3gv4PC6uNA03ytSuZPMudTupPNuZf+uslAHzDo+on9oj9szV49YtvtfhbwZbf6NY&#10;Xccfleb/AM9fLkkrL+J/jjw1+0b+1z4E8CaLqVlf6b4Z826vbn94MSf88o+Y/M/65/vK9/h/ZG8I&#10;WvxR1fxpb6hqlpdarHLFe2EVz/o0gk/1kdcf4H/4J/8AgPwF8Xbrx7pmoapay+ZHLbaVDcy20dvJ&#10;/wBNJI5P3lAHnfxZ1CP9oP8AbF8PfC2Qx3fhXwzbR32rWvmSRRSSVkftg6t4Q+LPxQ+GnwX8Nx6f&#10;LLHqUdzc/YPL/d+X/wAsv3depfFX9i2x8Y/GO58caB4ou/CV3qMctrqP2A/vZfM/+1+ZJXM6Z/wT&#10;m0O0+ONh47stWe3063jjkGnwyyebLII8HzJP+mlAH2ToWlW/h7R7HTrdPKtbaKO2jH/TOOPivA/2&#10;+dC03VP2eNXuLu283+zpY7qOX/nn5dfQ9hax2ltFFHH5Uccccfl15h+0j8PLn4x/BzxD4U0+Pzbn&#10;UYvKj82TyvLoA+JPjd8fvE/xd/Zii07wXFHdabZabbS6lrMUkkXl+X/yyj/6aV6Xqmt23xo/ZV8G&#10;fDrR9Rjv/F+tWVtJLFay/vY4v+Wsskkf+qr1PX/2Zo/Dv7Klz8MfDFvFJfGyjikuj+6+0y/8tJJK&#10;sfskfsuWX7N/gWKyeRL/AF24j8y5v/8AlpH/ANMo46APn79rP4UWPi7xz8E/htZS/wBoeINP+zfa&#10;DJHJ5kcUf/LXzf8A2nXs/wC1D8Ude8NXPgv4UeCLiOPxL4m/0KS6Mnly21t/q/NrzHXPgf8AGK9/&#10;bWuvG2hQxaRoZiii/ti+8tU+yxxSfuo4o5ZPM8yTy/8AlnUH7Qfw3+LXhr9rPSPib4Q8KXHiixgi&#10;ji+yRSeZ5f8Any6AOM/au/Zx0n4W/C3R/Cml+JtU1Pxfr1xFbeZd3snm3H/PWT/rnXp/7Rngm2+E&#10;/wCw5b+EtUuRFc21tFb28VrH5Uskv/XT/np+8ryP4g/D39oLxj+1X4L8V654Yjv4tOiikitYpPNt&#10;rbzPN82vTv8AgohbeN9ZvPhxpejeGZ9f0uPUo7m9MMchilk82L93JH/zzoA6P9mb4C6L+yb8CtX8&#10;XPJO+sXulfb9RE0scsfmCPzI/wB5/q/+efP7uvmn9m7Ufid4m+G/xP8AFfhuWPwvbXMlzc3OvXX7&#10;2W5i/wCWUUVfSn7WOo/EDXPgv4a8D6d4Z+za54ruY7G5itf3sVlbebH/AKry/wB3/q6j/az8P6j8&#10;Hv2K7bwx4WsriKSOO20yWK1i8yXy5P8AWy/u6AOx/YE1zxp4m+BsWreONWk1O5ubmQW00xx+6j/9&#10;p19F65q9roulXV7dkxW1tFJNJIfL6R15t+y1p15p3wM8I2eoad/Zl1HYx/6NL/H/AMtPM/8AIlcX&#10;+3v4s1Lwx+zT4l/sz7ZDf6jHHax/YI8yxiQ/vKAPl79m/SPij8WvjF8VfiJ4cvLLQrC5klit76a2&#10;83zZI/8AV+XXvPwS+NvxN+KXwk8Z21vFZQ/EHwxe/YJJZYv3Vz+78zzPL/56VjfDD42+Dfgl+zjp&#10;GlaNq/8Awk/iSLTftMelW0nm3UtzJH/y0j8v91/z0/7+V6z+yl8Mb34ffDu51HVzFJ4i8Q3MmsXv&#10;lf8ATT95HF/2z8ygCv8AshfGLxZ8Xvh3qd74zt7eHXNO1GWxkitY/L8zy61/2b/i7r3xUufHEWu2&#10;MdjFourSWVt5X/LSOvjb4O/FXxVb+Pvi78PfDNjPPres+IJDbSmLMVlHJzJLJ/2z8z93X3/8Lfhp&#10;p3ws8JWugaYJJoY/3ssssn725lk/1kklAHa3P+qkr4u/a5/bGvfgveyeHND8MXFrrF7cxWMevX8f&#10;lWsccn/LXza+r/GHjzRfAWkxah4g1G30uxkljtvOuZMDzJO1fMP7f1zovjb4Kx6Fp8tvrPiHVr2K&#10;LRYbWWOSSSST/wBp+XQB3v7Pvwo074A/CTUtSt9QOp3WqpLrd7deXJ5Ukkkfmfu4q8s/Yf0mX4se&#10;JPFXxj8R2sd1qWo3strp0ssf+qijk/8AIcld74903VPAP7F11pRkkh1my0COKcZzLHJmPzIwf+me&#10;/wAvzKo/sx6j4c+F/wCx/omvxzNFY2unXN7c3MYIkkl8yTzJJPWTzI/L78/9dKAOH8G6hHqP/BQj&#10;xpexyxiPStE+yyeVH/20/eeXVX4DeErj9o79obxd8TfE8UdzoWg3EljpOlXP7zypP+elR/sweFPE&#10;Uvwl+KnxT1myki1fxPbXtzZebH5Uv2aOOXyvMr0H9g8xeFP2WdI1rUyLa21CW51e6upe37z97J/1&#10;z/d0Ac/4j+zah/wUA8PW2jxxy3Onad5l75X/ACzj8quVuvtP7WH7YOp6LqEcl14C8CS+XJa+XJ5V&#10;zL/zylrW/Zp06fxr8R/in8eNQvriSxuZJLXRIiY/3tlFF/rPL/5Z/wCsjrb/AOCfWi3EHw28XeMN&#10;QMUVzrXiC5uZZZpPNljjjl/eeZJ/1zxQBh/E+w07Rv24/hFp/huJNPuZbaWW8tbWKOKOS2/7Z/6y&#10;OvuG2EkY/eV8SfAO6vvjp+1/4v8AiBcRofDXhmKTR9JP/LOvt2KgCeiiigAooooAKKKKACiiigAo&#10;oooAr3MsYj/eSeVXxZ4N+KPib4kft5avpOj67dy+FPDtlJHqNp5n7qOX/nnX078Z/GD+A/hX4o8Q&#10;28YmuNPspLi3X/prj93/AORMV85f8E8vAsQ+GV78RLyX7V4i8YXMl9cXWcSRxySyfuv8/wDLTNAH&#10;2HF+9iqxUEVT0AFFFFABRRRQAUUUUAFFFFABRRRQAUUUUAFFFFABRRRQAUUUUAFFFFABRRRQAUUU&#10;UAFFFFABRRRQAVXm/wBXViq1znYdmOvz0AfCvxH1C48Bf8FGfA9zDbRC18Q20dtLKY/9ZJJHLH/8&#10;cr7sir4G+PE134m/4KLfB7SdPxK+n28d7cxeZ/q44/Nk8z/v3X3xD/q6ALFFFFABRRRQAyin0UAM&#10;p9FFADKKfRQAUUUUARTTRxRF3PyV8B/8FAVi1T41fA/SReywg6kZpYo/9X+7OY//AEXLX3zN5Xl+&#10;W/8Aq5K+B/217uPUP2zv2efDk8X+jSXMdzcyR/6zy/MkjoA+94pfM+femParNV7brJVigAooooAZ&#10;T6KKACiiigAooooAZT6KKACiiigAplPooAr/APTOpPKT0FSUUAR+UKPKT0FSUUARkeWPkFLT6KAG&#10;Sf6uvnH9tL4ceJfjD8ONN8GeHJRD/bWpRWt7df8APO2/1kn/AJDjr6RqscgfvBHHHQBwHwr+HWk/&#10;CTwLo/hjRoI7aw0+2jj4LmSSSP8A1hr4m/4KIfF7SvFHxU+GvwqSQ3V1/a9tc6lCf9VH5ksQijk/&#10;6aeXJX0H+2R+1HY/AHwVFZaXE+oeONe/0bSbWIf8tZP3fm18J6p+zP4i+HHxm+Cvi7xZr0l/4q8X&#10;6vbXWoxzSeZ5UkknmeV+8/efu6AP1xsbWKwht7RB5UVtEI4v+ucfl18V/tq+HrLx5+0x8AdFv08u&#10;GTVpYpJf+mnleZH5dfcEUUsUUfmfvJP+Whr4R/aN18zft7fBHTnlNpFpZleMGTEUskkf/wAbk8ug&#10;D7yiljlj/wDIdFznyD5f3+1Ft/qh9/8AGiXEQj/2KAPyK/4KBfEfStN/bAhk1TRY/FEek6bFFHYf&#10;9NZP3kX/AF0r6G/YI1v4h+K9S1O48S3+m6D4ctreKOLwpaRYljkkj/1n/TPy/L/1lfLP7ZvhnUbv&#10;9tjXI9L1GziuY7KO+kv7/wD1VtHHF5vm/wDbKvc/+Cac/hseOPGlxc+ItU17xkkcdrLdXUnmxSRf&#10;6z91/wBM/wDlp5n7ugD9JIqnpkfSn0AMk/1deffF/RvEmv8Agi8svB2sQ6B4hkHl21/dWwuI4/rm&#10;OSvQa80+ONt40uvhprkXw7vILDxd5X+hTXUcUkQ/eDzP9Z+7/wC/lAHwr8Sv2pfjf+zxHdaF8W/B&#10;ml+Lov3vl6/aW8flSeZ+7ikkj/5Z/wDLOvp39hHxZZeOPgPY6rF4Uj8J3VxcSG5tYU/dySf89P8A&#10;v3JHXzN8UPh/+1r4m+FUmm65b6F4yj1GKOWS1+zRxXNtJ5cn7ry4/wDWfu6+tP2NdK8VeHvgZ4d0&#10;nxzp13YeIrKL7LJ9q6vFHJ+6/wDRlAHvteG/tcHVYfgJ4q/sKS4+2pbxyg28uJBGk0XmSf8AXOOM&#10;ySP9K91qjc2sc8UkckcckUifvIpO9AH50fEb9sTxV4h8BeA/AHwbE/iPx9q2mxSX2q+VJFLb/u/3&#10;kn7z/lp5pPmSe9eleGvHnxr/AGdvDnh/Vfine23iPw09zjV7qKL/AErTY5ZPLjlk/wCmcdfU+l/C&#10;7wpoeuS61p/h3T7DUpIvsxurW2jjPl1yv7SPgrWviF8GfFPhjw3LbRatqtt5RN1H+7kj/wCWlAHo&#10;uiaxa61pttqNpMJbe9ijuYpNmMxyf6utb/lnXFfCrwveeD/hx4Z0fUJPOvtO022tZJe3mRxeXXcU&#10;AfL37YnwU8PfHnSfC3hnX/GEfhdHvZJo4PtIijvfLjPmR/8AbPEdfPWg/Az49fsf22ozfDXXLPxX&#10;4ZyZ30fViPNjij7RReb/AKz5/L/df8tP+enmV7B+3Z4B8N+PL/4WweMNSuND8Px6tci51G1k8qWO&#10;SSOOOIeZ/wAs/Mr5+/aM/Zj+JHwg+FFxqfgv4k6xqnh69li/tOzlupMiOSX93JH5n/LP/V/8tY6A&#10;P0P8Aa1qviHwtpt7rWmDRtTubeOa50+SXzDBJIN/X/2nXcV5Z8D7nUbv4ZeGZNUv5NVvjY2/mX8v&#10;BuiIo/3n+sk/7af9NM16nQAUUUUAQS+X/wAtK+FPir+zX/wmXxe8QeLPh38XoNB8QSyRRXthLe+b&#10;5kkf7vyvK/7ZV91S/wCr/wCmdfA+sfsJ/C3xl8TPGerJ8Rbi01O9l8ySKwvY45baT/lp5v8A20oA&#10;z/2UPEn7QWvftQ32lfETU9+kaTZyR6jH5v7uSQRyRxyRx/8AXSSv0ItulfHP7Pv7LHif4W/HCfxW&#10;/wASpfE+mxWX2W9tZnjll8v/AJZRyf8APP8A56V9jRSx/wDLOgCWopOnXy6lqK5x5Xz0Afnz/wAF&#10;F7m5stS0ZfEXgiPWPh1LbS2suoWxD3VvKfLzLHH/AKz935cdfOn/AATl0q3b9sGwuNN1b+0bG20m&#10;48v7TJmSOKSKTy4uf9Z5dfQH7c2neM/BHxKsfHGja1b67pvlmO68JRGMyfZ/L8s/u/8AppHXmX/B&#10;PfXPDnjb9sXxLq3h/Rbjw5YyadJcx6XLL5vly/8ALWKgD9Y6iuv9V/rPKoi/exUXUohQmT/V0Afl&#10;D+zB+1b4M+B/7RfxdbxtqMsUepXsotr+GLMcsscn7zzP+ef+rr6+sv8Agoz8C3tzcS+K0s5TJJHJ&#10;DNDJ5n7uTy8183/sSfAzwh8TPi98Xda1/RY9Ult9WltbaO6kk8oR+Z+98uvrXxP+wr8EvFHmef4D&#10;0+2kl/1k1p+7koA5E/8ABSz4FNcRRJ4mnl8wxRiX7N/z06V3cv7ZPwcit45f+FhaJ+8j80Rfaf3g&#10;/deZ+8/551zQ/wCCevwPi066sY/B0Ecdx5XmTebJ5v7v/ppXK6t/wTK+B2q3Fz5+iXLRy3Pm4huZ&#10;IvKi/wCecfl/9dKAPVrD9sD4P6tc/ZrPx5pd1L9p+zfupP8AlpXSS/H34fQyxxv4w0YSb4h/x+x/&#10;8tK8Fn/4JcfAyBP3Wh6mX8zzc/2lLJ/6MkrkrX/gkh8LbS+luP7a1zy/+WcXmR/u6APrPSvib4W1&#10;O6lt7XxHpEtynWKO+jPrH/205jra/wCE88O+ZHH/AG3pf/gbHXx/L/wSu+HOnxxSafr3iC2uY/S9&#10;/wBZF/y0jrkdU/4JC+F7vVbm5s/iD4gsIvM/0aIRxyyx/wDXSWgD7/a/jmto7mOWKS2I8x5fM/d+&#10;XUsV3FK+wbDLH8kmD9yvh3Wf+Cdniuz8N22neF/jZ4ki8uPypIr+T/Rv+/Udc9a/8E7fiuJBLJ8c&#10;LyKU+VJJ5Ukn7yWOgD9Ch/rJP3dRW3lyySYr8/tZ/YP+M8V1ayaX8cdQuo5ZP9NF1LJ5ccf/ACz8&#10;qotB/ZR/ao0LV7qT/heMcsckX2eOW6kll/dR/wCq/wCuf+soA/QfyY/MqSKWP/V1+b3jL9nb9rq0&#10;uf8AiR/EW316OOOPzJYrnyv3n/XOSpNG8M/tw+F72OOPVrPU4o/3ccV/JFJFJQB+kVRCWOXuh+tf&#10;nV438Qft0aELL7HZ6XqolkxLHp9nbf8AkTzI/wDV1NB8Yf2yrGFxd/DaO/8ALk8rkxmOT/pp5cf/&#10;ACz/AO/dAH6Hwyx+V8n+ro/d/vK/N61/aa/ax0PX5f7U+GvmxRy+bJayx/vZI/8AnlFWv4t/bs+O&#10;HhL7TcXHwOuIraOOP/VeZL/6LoA/Qr93/wA9B/38qKSXzRIPSvzd0v8A4KYfFCa7sf7Q+B+ow2/m&#10;/wCm3UNvc+bHF5n/ACzjkj8v0/5aV0+s/wDBU+y06+lt/wDhXWuRXPl+b5Uscn/xqgD9AP8Av3UU&#10;sPnR/wDouvz+8Of8FWraW9uf7T+FviSG1jj/AHcsUUkvmSf9+quat/wVi8GaXF/pvgjxJYHy/wDV&#10;ybBJ5n/PL95HQB95mOKXy+knlyZzv/5aUt1a293EY7iKOWP/AJaeZH1r4p8G/wDBVn4W63o8txql&#10;nrGgXUcn7u1uYvtMskfr+7rbtv8AgqF8FpbyOKe91C1iMfMstv8A6v8A7Z0AfYMUXleZVS6s7bUI&#10;ZIp40ltpBiSOWP8AdyV4DL+3f8E4o4pZPHtn5Ukccp/dS/u/+un7ul0f9vT4Fay9zGnxE0i0jgk8&#10;uOW7kki8z/ppH5kfNAHqNj8NPDHh7URqVj4e0rT7kl/LurWzjiliP7z955v/AFzlk/OvFvip+1zc&#10;eGPiDq/gDwv4H1TxT4rt4vMj/d+XayeZ/wAs/M/79109/wDtufBu002K9t/Gmn38XmeV/osnm10H&#10;h/42fC3xLc3OtaX4o8PzXUdtmW682OOWOP8A6aSUAeQfsYX/AIYbxJ4302SKQ/EmK++1eJJbmP8A&#10;1tzJ5nmSR/8Aov8ACvri2OB5dfnH+xl8XfCk37Snxi1bVNSt4otRvf8ARr+/kjji/d/9Na++LPxj&#10;osyxeRqtpLFLHJJFtlj8t446AMP4xfBLwz8cvC0eg+KLaS5tI5Y7mPypPL8uSM8Vxvw3/ZT8A/Da&#10;9tb20s5NTv7SQ/ZpdUlkufs37z935X/POvVZfG2hQ3MVt/a1l9pk/wBXF9ojq9barb3kXmW9zHNE&#10;f3XmRyf8tKAK+o6DY6rpd1ps9vHLZ3UckFxF2kjkBSSvn3RP2KNA0rR5dCl8Va7deEPtHnRaB5kc&#10;ccY/dfuzJj95H+6jr6DOuW0lw9kl1A90kfmSWvmfvRH/AM9PL/1laBv4v3eJI3jk7+ZQBmR+HbKL&#10;SItNjt0+wx2/2aO1/wCWfleX5flV8t6l+xVqt5aS+Ebfx5qmn/DW5k+0yaXayeVL5n7vzIvMj/5Z&#10;/u6+uJZf3cZ/1UdL+7lH7z/yLQBzfh/whovhLwvY6Bp1lb22k2UccMVp5X7vy8eX/q6+bJf2ZfiJ&#10;4EsdT8KeA/E9vbeB9ZuZLm5il/4+baOT/WxRS/8ATSvrqXyyDG/7z/pnTP8ApnQBwvwh+F2g/CDw&#10;dbeHPD8UcVrH+8ll/wCWtzL/AMtJJK9C8oVHFFJ/y0qxQAUUUUAFFMooAfRRTKAH0Uyn0AFFMpPN&#10;FAHJ/EbwvD418G6xoNyYpIdQtZbf97/z0f8A1dfI37CXjC9+GniPxD8CvEFvJFqeg3MstiYosxSW&#10;3/XT/nnX1j8VPiZovwm8E6n4n1yXy7Gyj/ef9NK+U/2LfDOvfFb4keIfjx4gt/7Li1CSSx0m18vy&#10;5Zbb/nrLH/yzoA+4Y/8AV0+q8P8Aq6sUAFFFFABRRRQAUUUUAFFFFABRRRQAUUUUAFFVpZY4ojJ2&#10;/wBZVe11CPUbaK5t/wB7FJQBeqLz/wD0Z5dfInxz/b3svgj8UbHwpeeFNQlikk/eXX/PSL/nrH/0&#10;zr6V8E+KP+Em8N2OqyRiKO5ijl/7+UAdVLKkQ+c4ojk3V4z+0N+0/wCD/wBnDw3HqXiS5k82X/j3&#10;tYo/3klWfgH+0JZfHjw1Hrdh4d1zRbWSTy4zqlt5XmUAew0VHHKkvSiOTdQBJRRWbqerWWk23m3t&#10;zHax+sslAGlRVOK786rlABRRRQAUUUUAFQS1PURjjk7ZoA+G/Cfwm8Tax/wUR1zxpqNrd22h6dp0&#10;kdtfzRfurnzP3fl/9+/Mr7htf9VR9lj8v+tFAFiioIvM/wCWlT0AFFMp9ABRRRQAUUyk80UASUUU&#10;UAFFFFAFeTn/ALZ18GftR6dbeJv27vgpb+beW0lnbSSiWKL/AFkkckklfecsQz5lfAfx91CO7/4K&#10;OfCvSZI/3cdtHL5vmUAffdtIDEf9jirNQRVPQAUUUUAFFFFABRRRQAUUUUAFFFFABRRRQAUUUUAF&#10;FFFABRRRQAUUUUAFcL8WfiPpHwl8Dan4n1y9jtrCyjkfn/lpJ/yzjrtpYvMFfLf7aPw51340f8IP&#10;4DsLfGh6rqUkmpXUf+rjjjj8z95QB4p+y98M9V/ah+KFz8cfiQZ5bXTrkRaBpcv+qjjj/wBVJ5f/&#10;ADz/AOWldX+3VNFafGz4H3Mgk8qPVo/Llii8yvq/wd4O03wT4asNB08CLTrK1jtY/MP/AH7/AHf+&#10;rr4T/ab+NGnfGP8Aa9+Ffw+8N3vmy6Lq0ct7LFJ/y183/VUAfox+78vzPM82vhr9obSY9b/b7+E1&#10;teCMW0cXmRS+X+88yvunyvk6cf8APOvgT4qaje67/wAFMfh7Zx20n2XSrb95/wDHaAPvyKL93SXM&#10;scUX7weZSx/+Q6iuov8ARpPLk8qgD8Uv23Nc0nxP+2N4qk1jUbjS7HTo4raWWKT97JHHF/qov+ut&#10;fVn/AATU1aPUZPENr4f8ESaL4Rjjjki1SWOKKW5l/wCmkn+sr5Y/aR/s6X9tPxfHH4cuPFF1JJHF&#10;ZWEUfleZc/8ATSP/AJ519tfsN/DP4weEtW1i98d3unaXpNzFH9m0Gx8vzIov+WX7v/llQB9pxyf9&#10;+6sVXih8qP8Ad1YoAK+fP21LTxJ/wzh4quPDGt3Og6nZRfavtVrH+8kjj/1kX/bSvoOvlf8A4KH6&#10;9oul/sxeITq97Ja/aZIreKS2k8qWSTzP9XHJ+dAHyn8MPGf7TfiX4Jf2l4I8Waf47hvLb7NHHHH5&#10;l9ZeX/7Ur7n/AGWbrxnL8HNDj+IVlNYeKrfzIbjz/wDWSRx/6uSSvgb9mX4Tx6h4ftte+A/xjk0L&#10;XLiOT7boOqR/6ySOP/V+V/2z/wBb/wBNa/RH4JT+MLrwRYyePIoLXxKJJI5YrUcHy/8A45jzPxoA&#10;9VqvL+6iqxVa4I8mTefLHrQByHjj4reD/hnFbSeLNes9BjuP3cX2uTy/MoPxO8MS6dY6jHr2n/Zr&#10;2SO3tpftEf7yST/V18U/8FZovCGo+A9Ct9QvJB4qjufNsrSOOT95F/y1rx34Jfs+fDX4+6LoUXgD&#10;4i6xpfirT449Sk0u+k82KOWOSPzfLjkk8z/lpHQB+tEXmeZ89Esvk1h6UH0zTrKK+ufNkitwJLqX&#10;P7zZHiST/pnzWtJdxQyR28kkccsn+rioA+fP2svip8OfBXh7TdF+I9nPqmka7KYvKhj82SL/AKaf&#10;9M4/+mlfN/jb9lvXtW8G6bb+EPjhe6V4C12X93a6p+9jk8z/AFUfm/8ALPy/9XXu37ZHhnVbSXwr&#10;400/w5H4osdGklj1Kwl/5aW0n+tr470b9rvwx/wzN4v8H3FtcWHiG21LzdA0u6jk82OOSX91FF5n&#10;/PKgD9Nfhd4Vl8F+CNI0We8N/Jp9lFbC6IwZPL/7aSV3VeefB281bUPhX4VuNYTytSk06Iygdf8A&#10;V/8AoyvQ6ACiimUAUL2W3htZLi4l8uOL95n/AJ51+OeszfCDxl+1N4z0HWPE+oaNod7c/wChazYX&#10;Mn7uX/lrFL/0zr9ffE91JaaBf3SW0l1JHbSSfZIv9ZJ+7/1dfjz4I8b+C9J+Ifiq9+LHwoki8GeJ&#10;tSlitr+K2k/0L97+9/e/8tP9VQB9t/sv/sqW3wt+Jmp+L9D+It54x8P3Nt5Vtayy+b/38r7Fir4+&#10;/ZL+FHgjTvFMvi/4Z+O7zWfCNzFJHLoMtz5gtpP+Wf7v/ln/AMta+v8A8v8ApnQBZqvcy4iqxVG+&#10;tfNSN/8AnnJ5lAH5a/tuWnhTxP8AGzU/+EP8T3GjfEGyjjlubW68z7Nexx/8sopf+en/AEyqt/wS&#10;7tdRl/aC8X3Os2UcWrx20n2mXyvL8uqv7ZQstU+Oerad8U/C/wDwi2hvbSf2J4n0uKSWXzPM/dSS&#10;yRf89PK/5afvKuf8ElI4I/i58RbfTr/7dZxWP7q6H/Lb/SI/3nSOT95/009KAP1crG8Vf8i/qf7x&#10;4v8AR5en/XOtiOPbXN+Or5dI8I63qT7PLtbGaT/viOQ0AfDP/BLK7ubvUvipcySySxSatLH5ssf/&#10;AC08yv0Lr4s/4JgXVtqPwu8ValHcebdXmvXMkkXleX5cXmyeX/7Ur7WoAKj8oVJRQAUyn0UARyRC&#10;UfPSeXxsx8mKlooAj8oUeUKkooAZUUsUcv8A2zqxRQBX8vp/0zo8qOrFFADKimjEnWPzKsUUAV6S&#10;aGOYeXJGkkf/AE0qzRQBX8r93WLdeHNPv5PPubC2up/+esttHIfz8uuiooAw4vCGiwpj+ybD/wAB&#10;Y6yNU+GnhjXLn7TqHhzS7+Uf6uWayjkrs6KAODufhD4Huo/Lk8IaIf8Atyirlpf2T/hJd3stzcfD&#10;7Qzcyf6yUW1exUUAeLax+yN8JNXtYreTwPpcUaSeZ+6i8uRzXPRfsF/AqK3jtpPh9p0sUX+r82WX&#10;/tp/y0r6NplAHzfqv7BPwQ1LSLmxj+H9hZxyx+X5ttJL5n/kSSuNuP8Agmd8G7W2uPsdjqGnxGKS&#10;OQ/apP8Av5X2FWXqn2iXTpo7fy/Nk/dx+b/q6APyd/ZR/YO8H/Gi9+I0eoarqEUWg6t9htvKk8vz&#10;Iv3v+sr6ju/+CY/gI29lb2/ibxRFbW8ckflSalJJWP8A8E0HuJ5fi5c3IeOO41q28o/8s/3cVfdX&#10;lCgD4e1H/glx4Un1EXOn+PPFGlR+X5flfaDJ5n/kSltf+CZtjp2kS2Vp8V/GEO8Zjljuf+WlfcHl&#10;CloA/P6L/gl5LDbTSSfGPxZLe+XJ9mlik8uOP/nl5n7z95V3T/2APiJ4f8IxWWh/HbxJa3Uckk3k&#10;yjzI45P+unmV95+UnoKj8r/nnQB+eGjfsX/tBaTLbXEfxkuPNk8yO5lllkl8v/rnWvdfs+ftY6fZ&#10;W2m+H/jRZ/Zo4v3kt0PKk8z/AL9SyV97yRRygZ/66UyK18qSgD86vDnwT/bL8Jaxc6hH8RrPVZfL&#10;lijivriOWKT/AKaRxyUaxon7bloZY/8AhI9LujHJH/x4RRyRy+ZX6PVF5A8vy/8AlnQB+fWjeIP2&#10;1NEiiuLjRdL1ny5fs0kUv/LSOT/lr/2yritd+Pn7bmha1dab/wAIXZ6rcxxxy/6Np0cscfm/6v8A&#10;1f8Ay0r9OvKjoitI4v8AV8UAfmxo37WX7UfhQSxeNfhjJf3P2fzYx9njj/1csf73yo/3lWtG/wCC&#10;iPxj+0yS3nwb1C6sZI4/KiitpI5a/RzyY/3f7v8A1f8Aq6XyqAPhCb/goB8QLXSZLmT4HeIPs3Xz&#10;fKkjij/ef89ao+Df+Cnt7qFlnxB8LdctbnzJP3VhbXP+r/5Z/wDLKvveaESpIHTzI/L8vHrU0UMc&#10;Mflxx+VHQB8P/wDDy3TbS5il1T4c+JNG02SXy5Lq6tpP+2f/ACyrb0H/AIKT/DHUrCS41XTtd0eW&#10;KMS+VNZSSfu5JfLr6u1vRrHXLWO11Gxtb+2I/wBVcwxyR/8AfuSsC5+GHg/UpDLP4c0uSUfujm1j&#10;/wBXHJ/9roA+ddX/AOClPwutdF1C9iTxAfsdzFFJ5umyR+aJJP8Aln+8/wCeeTW3ov8AwUe+Bmor&#10;c/8AFUPaNH/q/NtpT5n/AH68yvc734X+FNTWT7Z4V0q6jl/1kctlFKJv+unmR1m33wJ+Hd1Yy248&#10;CeHolMXlkx6Tbxv/AN/PLoA8ak/4KT/AoXMUcfieSWOT/WTfZpPLjjrrpf23/gtFokWpJ43spY5I&#10;vMjtov8AWyf9s6rS/sNfBjUbsyS+C7aKLy/LEUMflx48yST/ANqGpJv2IPg19mli/wCEQt5I5I5I&#10;uZP+en7v+VAHyv8At7ftX/Dv4hfCnRNK8M+JrbWJ5dStrm+trWPPl23/AC0/5af9M/8Aln5lfdPw&#10;W1jRPEPww8L3vhqWObRZNOiFvLF/y0j/ANX5n/kOvCde/wCCc3wY1XTJIv8AhH5Y5Y7by7eUSiLy&#10;vT/Vx9/+Wlcn+wP4r1n4ceKfGfwL8U+XFfeHLmS607975n+jSS/6qOgD7poplPoAKKKKACiiigAo&#10;oooAKKKKACiiigAooooAjkj3VQufLtbYnyz5cYk4j7VoV458avHemeFtNs7HV7ySxTULhIpGguvL&#10;lSL/AJaSfu45H2f8s6APy8/4KC+O9d1b4/W9vNEkaxAxWxhuY7mORPM8uSL93/q/L/8ARma+/vh9&#10;+0T4U+Hv7M3h7xHcajb38VlZRRXMVrJ/q/8AW/8AxqvzL/ab1a91bx1/wmGl2VvFFJH9utv3f7qO&#10;OSXy4vK8v93/AMspaX4O+Gte134XeKda1j7RF4VF7EJf3vlxxySfvJJY/wDpn/rJKAN+TxVfftq/&#10;tgaXcXNvKdDkvfKtrE+Z5csUflSeXH/6M/651+tXi/4geCPgF4XsTrmo23hzR4x5VtDLL/0z/wBX&#10;FH/y0r4H/YD8BeFbrxnf3mgxSSTabbRXGnCWTEcVzJFLJ5n/AH7ki/1f/out/wAJafZftaftTeId&#10;R8Wa19v0PwR5UVtFaSR/ZpLmOP8AeXP7z/pp5X7ugD262/4KP/C2bx5beF0TWEklkjhjuprKSKPz&#10;JP8AV/6yvQPiP+2D4C+FPiTSdJ8Uy3th/aUUUsV19n/dDzP+WcnpXxr4cu/B/wAfv2/NDttH06zl&#10;8PeGYrnzPKj/ANG8yOOLyv8A0VXrH/BV2LRYv2eB9v8As/8Abcuo20dln/W+X5v7395QB71qf7Xv&#10;wz0HxRonh+810f21rWTbwQxSS7P3Qk/eeX5nl8SVyf7Sl/8ADH4t+JNE+EniDxXcaP4mub2KW3tr&#10;CWSKU/8ALT/WVkfsa/ArwT4Y+CngjxRZaHZyeI7myjml1Oa2/eCTfv8AMHH+sz+7zHs8z+XlngvR&#10;NA+LH/BSLxV4it7aC/0jwzZRRebD5flx3McX72X/AKafvP3dAH1jqnxX8DfBSHw14d1jVktPtsn2&#10;Gxmlk8zzPL/56SVoaN8dvA/iHxNN4d0zxVpmoa5Af3thHcjzB+8xJ/37r4C/bP8ACP8Aw0h+1X4X&#10;+GfhKaG1udPs5LjULq2i4Ehk3xSRy9z5f+s/65yV59pf7MA1X9tvWPBnww8R3ml2ug20curazNL5&#10;lzFJJF5cv/XT95JHQB+q+l/Erw5rWvSaJp+tWF/q0cXmy2EVzH50cf8A1zq1N400S11q20S51a3i&#10;1e5i8yKwlljE0n/bOvgT9lr4P6T4d/bv8ZDQpTc2/hnT47W5uppMySXPleXL9P8AlnJ5f/XSs2T4&#10;fXGr/wDBUyW5j1q8v7HSootTuZZbn91bSeV5vlf9c/3VAH6PS6hHC8cUkkUfmfuh+98vzJP+ecdX&#10;Jbr93+7/ANZ5nlV8IaV48vv2g/29bbTdM16OTwj4DsvtMkdpLmO4uZPL8z/yJ+7/AOudcF+37pPi&#10;z4u/tV+CfBfw81e/i1u206P7ZFaySRRW0kkkkkckv/bOgD9LPOj87ypLhPM/551B9sj8z7P5sXm+&#10;X5nk/wDLTy/+udfkXr+lfFPwR+1/ZaJ4J8UeI/GvivTreOTUbm5lklikkkj/AHkvlSf8s45P+/nl&#10;/wDTSvVfgxD430//AIKGy6LfeK7/AMRw2WnSTalLN5nlebJH/q/K/wCWX+soA/SuP/yJXl/7SDXB&#10;+Cviu4tteuPC8tlZSXX9oWv+sj8uPzP6V6jFXzD+2Nq+peItI8N/DTw3c28WpeMtRitpJZVMnl2U&#10;f72X5I/3kf8Ayy/eUAeT/wDBLr4n+L/iP4W8Z3HinxJP4gtbO9iht5rqXzJf+Wkn/fvy8V9nfEHx&#10;tp3w98G6v4i1G4jtrbTraSUmWSvhb/gnobD4PfEn45+CdQmjtTZXkd5E0o8oxRR+Z5Ykj/65yD/v&#10;1JWX+3F4n1D4y/CbXNft7i4sfh/pUnlacRJj+0r6SXy4/M/56Rx/vfLj/wCmtAHVfsvfGj43/tNf&#10;ELXfFmkajbaD8OrbUfs0drd2/wBpklj/AHcnlR+Z5f7zy/8AlpX3zFL5kkmJOlfLH7Pltof7J/7I&#10;Ph658RXP9l6bZWX9p3rjEks0kv7zyo4/+Wkn+rj/AA/7aV51p3xG+Pvx4sdW8Y+A9Y07wH8PI7aT&#10;+zYtStvMurmSOP8Aey+Z/wAs/Mz5kfmeZ/00oA+8fNFIJUl+5IPwr5D/AGevj144+L/7NWuarZpa&#10;yfErQvNtpRIcRXNzHJ5mPL/6a/6utz9jX9orUv2hPAerXviO2t9L8QaXeSWl7Fa8Rx+XJ+7k/eH/&#10;AFn/AD0/7Z0AfTsvlzR+X5leL+DP2jvDvjf42eKfhtp6z/2noMcfmSyR/upJP+Wsf/bOvIvhV+1d&#10;4r8WfCH4n+J59FF9e+GNSuba2llkjiikjj//AHddb+zb8ZZviV8Ib/4nX3gqy8P3NzLcSRxWyR+b&#10;cxpHvkkkl/5ac+ZQB9MRS+dUnnJ5W/I2V8ReEP8AgpLoHii18Xyf8IxqAl0aTy7a2ikEstwfX93/&#10;AMs69Q/Zh/ak0n9o7wfquvwadLoEenSyx3EV/L5nl+X/AK2TzP8AlnQB9E+bHUnmivkN/wBvDTvE&#10;Hi2/0nwD4J134haTpEvl32s6DH5lrFHj/WCT/VyVe+Gn/BQb4bfEzxHaaBZQaxa6vcSyRfZbq2/e&#10;xyeZ5X72OOgD6quv9VX56fFfRbjxL/wU1+HMduYof7OtvtoMf/LSOP8AeSf+Q6/QaLys+Z5f/bWv&#10;z4XxIsv/AAVdiii/d2iaSbfypY/9XJHbeX+6oA/QyH/V1YqPyhUlABRRRQAUUUUAFFFFABRRRQAU&#10;UUUAFFFFABRRRQAUUUUAFFFFABRRRQAVRkJ44/1f+r5+/V6vIP2h/jlo3wI+GmqeJtWuBE0cckdt&#10;EP8AWyy/8s/LoA8v/bQ/aFvPhx4btfBfgueK6+IviWQWumwxSfvLaN/9ZLJXyt8L/wBlW9/Zr/ar&#10;+EVzrGox6pqes+bc3vm/8s7n/pl/5Fr1z9gz4c6z8S/E+sfH7x1b3EniDWbiX+yTLL+6traT935f&#10;l1037RVodQ/bY+B9tBJFFFHb3Ny/mxx/vJPNoA+zjJ5Uch9K+Fte0mPVv+CoGmR+X/o1v4cluZP3&#10;n/TKKvuWXzPs37v97XwhY6hHqP8AwU6upIvM8u30SOKSKWP/AKZeXJQB95RzD93/AM8/L8zNLN/q&#10;6WL/AFcVNueIpB5byewoA/H7XvjR4r8B/tg/GLVvCfhCPVNYjuZIopJYo/8AQoo/3fmyeZ/qvMr6&#10;a/YE0O51HxT4x8a6x8S08WeJdQT7Ne6XDJmK3j8yOSKSPzP+2kdfHV18OPE/j39oP4xWWl+J7fwv&#10;Y+ZLLe38sn+sij/5ZR/8tPMr69/4J0x/CawuPEuneALLVb3xDZReTqWsXcf7q5/eeZ+7/wC2n/PT&#10;y6APviiiigDl/G3iWbwz4U1jVbTTpNYv7G2klisLb/WXEkcZkEY+tfNnxm+Jvwx8QfBrwLqHxz0q&#10;40bTNYvIpo9Lu7aWTy7nyvM/eGOP93HH5n+sr6zlij8uvmD9rfVfCln4x+Fdl4w0GPXrG51aW2ji&#10;ll8uKPzY/L8ySgD5z+KnwC+A0vhvU/H/AMN/HMHg3WLaKSWP7BcR/vJP+eXl/wCs8v8Aef8ATT/y&#10;HX3b8F4tRi+G/hv+3Nat/EmryWUUtzqlrH+6uPM/55/9M6+XP2g/2DPghLox164uZfh5pMUkYll0&#10;/i2/6Z/u/wDlnJ5hr6Z+BPg/RPAPwt8PaDoGpSaxodlb+VY38sn7ySM/vKAPUKglqeq8n/LOgD86&#10;/wDgphdapdeMfh/Y6J4UuNd1HTo5dTku4Yutv5nlyxyfu/8AnnHWB8JtQ/Z5+K97plvZ6bJ8IPiL&#10;Zx+VmKT7N5v73y4/Mlk/1v7yOvqX9pPxt8TfhveabrHgvwhbeKdEFtJHqQ8v/Sh6eX/0z/6Z18ce&#10;J/2n/g38V/iP4V03xJ8LbzS9ci1G2+0y/wDHt+8j83/lnH/00loA/U+28vyfMB8zzO//AD0r5h/a&#10;y+G/ij4jeI/hzbeE/GY8G6nb3N9LLfyf88/Lj/d/9NP+ef8A21r6V0vy5reKW3f/AEaSOOSOOvkf&#10;9uXwKvxa8YfCvwda6jd6PeXmoXD/AGq1kkjk8p/LMnlyR/7lAHEXvxJ/ar+DsUllq3h2y+JmmSSG&#10;GK6tI/3vmSR+ZH/10/1n/kKuS1P9sD4QaT4w0LxFe/C240zxXca19mvftWm+VJHbf89f+Wcckn72&#10;vv8A+Hfgm3+HngrSNAj1G81OKyi8v7Xfy+bLJ/10kryP49+LPDHgPxt4Rj8QeB7DWdD1q6jtpdU+&#10;zRyy20vm+ZF/5EoA96sJfNtopBJ5sXlx+XL/AM9K1qoW0Qh/dx4iiSP93F5f+rq/QAVXl/1X7urF&#10;FAHhsOjePPCHif4neJ77WhrWkvZyXOg6VHH+7hkji/1X18yOvl/Qf23NO1HwJHH8VPhBeWukSSS/&#10;ZpYrLzbb/W/vfM/55/vK+5/Hcuqr4S1eXQI45NcjtpJLIzJ+78zy+K+dvgt8f/Cniz4ZS6d8RL3Q&#10;9G8Q6dLLbalYXUccXl/9NfLoA4P/AIJ/eNvhP4s8W+NI/A2i3Hh3xB5shvIZJd8dxbebJ5Ukcf8A&#10;yz8v93HX3hXxL+xt4m+FPib4vfEq48J6VZ2GuRXskUd1ax/upbb/AKZy19r0APqlfxGWP93J5UlX&#10;ar3X+qoA/Mn9qDwZ8Sfh/wDEHxR4n1KFPjH8ONRluI7jTBzLpw8vy/8Aln/q5I/+/f8A0zpv/BIk&#10;2b3fxJkWyhtZGkj+zfvpDL5WS/Mn/LSP/V/vD/WsPxH4s8V+CPjZ408V/CfVrjxR4ejvZZda8G3U&#10;n/LOP/W/uq63/glR4htvEPjX4s3tvpsejfbZYrn7BF/yz/6ZfvKAP0vrivjFD53wt8Xx/wDUJuf/&#10;AEVJXa1578a7+HR/hD4wuXjeWOPSrnP/AH78v+tAHzB/wSptf7O/ZseLMkOdauv3Mv8A7TP/AC0/&#10;1f8A6Mr7hr49/wCCZ0sU37NVrLHbeV/xMrmLzfM/1n72vsKgAooooAKKKKACiiigAooooAKKKKAC&#10;iiigAooooAKKKKACiiigAooooAKKKKACmU+mUAJ5orA8XP5PhPVpI5PLYW1xIH/7ZyVs21rJCP3l&#10;w8p96w/G/wC68Ia68kaSILG4Pl/9s6APkv8A4Js6T5PhfxxeyXEcvm6t/wA86+2q+LP+CaMUq/DP&#10;xLqUkHk2mo61KLb588xmTzK+06ACiiigAooooAZT6KKACiiigAooooAKKKKACiiigAplPooAKZT6&#10;ZQAR9KfVK1tZITIJJfMjNXaAK8v+r/d+XXwt431bSof+CkHhWPS4/wDTpNO8rUpYpP8AWfuv3Vfa&#10;HizxDa+GfDmpatd4+y2VtLcyeZ/0zr4t/Yq8HXHxQ+LnjP44axHvF5cyWumxeXJ+7/56SUAfdcXl&#10;+Z8lWKZH0p9ABRRRQAUUUUAFFFFABRRRQAUUUUAFFFFAFeWHzo6+Qv2iP2J9U+Ptlpdtqvj25ijt&#10;5Y4pP9F/5Z/vf+mn7z/Wf6uvsWo/NFAHwZ8Nf+Can/CKa9Y3XiDxZJ4o02zEUcdhNHiOOKP/AJZx&#10;xf6ur/jL9gnWZfB+t+G/Cfiz+y9NvZP+PSWP935X/PP/ANGV9tSanbQyLHLLGkz/APLMyc1N5sez&#10;/Wf6zpQB8D/s2/sCeM/g74o/tLU/Gkd3a+XLa/ZYY5P9XJHLF+7/AOeUnl+X+8qCb/gmBcDxT4l1&#10;Gz+J2q6Na6rFJH5drEZZPKk/1kUnmSc/9dK++vNjmHmRyf8AkSiKaOWTy4+T/wCi6APzn8Gf8Esf&#10;E3wz1v8Atrwv8V7jRr6P/VSxW3/LL/nnJXd3/wCwZrHxC8E65ZfEjxjJ4u8QXlz9pt7ofu4rKTy+&#10;fLj/AOmlfc3lCjyk9BQB8c/s4fsm+MvgB4V1i3vPHGoa0HjljstFFxm2j8yP/npJ/q6439mb9hbx&#10;v8Ffive/EDUPFllNd30tzLcaTamSSOXzPM/dySeX/wA9PK/8i196eUP+mlR/Zf8AprQB8h/sv/sm&#10;eJfhZ8RvHHjvxRc2cuva1cSm2EX73y4uPL/9Fit/9mf4D698N4PH/iXXba2l8Z+J725u/NP+txJL&#10;J5Ucn/TPpX1L5SegqPyqAPhj9i79lv4m/Cn4keKvF/jTWobCLVZZJTYWnl3H2jzP+esv/LOSOvN7&#10;X9mX486t+0Z4vvbyTT9LsfEUn+k+I4o/9Xbfvf3UX/TT97X6VS6fFNF5clH2TzY/3n72gD89v2Hv&#10;2WviV8BviH4v17WPLi0OSOWL7LdR+bc3vl+b5X72u/8A2SvBHiu78e/FT4reNNGuIfEOq3MltZWs&#10;qSj91F5nlxxRyV9lRafF5cX/AEzqTyk8vy/nxQB8efsg/BzxfafEj4hfFLx5ZfYNc169kjsov+ed&#10;tXn37FunfEGL9ov4l6zqnhCSKxvdRlik1S/j/exxf8soov8Apn+7r9BfKoitIof9XHQBkXd3DYWo&#10;upJBHbwx+YZpD/yz/wBZI5/74r4j+GH7QWlfG79tq5lnS4i0PSrOWx0CW6t5Io7mX/lrJHJ/z0/1&#10;n7uvvGWKKaKSKRBJGfv+ZWdLomnTyW3mWVvJ9nk8yI+X/q5KAPzel/Zw1r4j/t1fEbUdQubzRvCE&#10;ckVze3VrHJFFc/8ATLzf8/62sz9qX40eEPG/xn+Ffw68P3PleAtF1KOW9iijkitvNj/1VfqDNaxz&#10;ReXJHHLH5f8Ay0rkD8GfA8g8s+E9L8rzPN/49o/9ZQB81f8ABQy0+2fBDw3b28UsnhoalbSakLaP&#10;/V20f/LXzP8AWR+XUvxk/aZ8IeA/2fbXSfh3qNvr2t3umx2Ok2Gl/vZfLkj/AOWn/POvqvVPDuna&#10;ros2n3mn291Yyx+XLa3Vt5sUn/XSP/lpXK+HfgP4F8KarLq2leD9D06/l6S21jFH5P8A1z/d/u6A&#10;PK/2F/g7rHwb+Bmn2PiG38nXdRuZb+7/AHf72PzJPM/eSV8cfs7eJvF8fxd+Lvwx8GaZsi13W5DJ&#10;rv7yP+zo/wDVyS/u/wDpnX6vyRZi8uuU8J/D7QfCVzqdxo2lW9jNqNzJc3MkUf8ArJKAPkD9reTw&#10;x+yt+yJdeC9L8z7Vrsn2GSWaWTzZJJJP3tzJ5cla+q/EvRPhn/wT7/tLQ9Rjjlk0X7NZSzR/8fMs&#10;n7uT/rp/y0r6G+MnwD8H/HPTbKy8X6bHqkVrJ5sYH7sv/wBtKzvG/wCzt4Q8bfD/AEzwZcaSbXQ9&#10;OkjlsorWT/V+X/10oA+Lfgt4D079l/8AYt8S/E3XNFjuvEviK2lj/en/AJZyeZ5X/XOvV/2CfCmg&#10;XP7IVzBaXtv9o1mK6+3SgeWkcskUkf7yT/tp/rK+jvif8CPDnxU+F0vgLWIrj+w5Ioov9Fl8uSPy&#10;/wDV18r/ALSWt2P7Evwl8PeAvh5ZRaZ/wkNz9h/tS6kk8q28z93JLLJQB4V+yT8S/EXwvufiV8Nf&#10;Cfg/VPGXiCS5uI47+wlijitox5kfmySyyfvPK8yvqT9iT9kTUvgvFq/ifxn9mufF+syeb5sXl/6N&#10;F/zy/wBXXzt4s/Y88X/sw6LJ8Tfh98UYIpPKjub43UX7q8lk/wCWkckf7vy6+xf2Jfi/4n+NvwXt&#10;ta8WacLXV/tMkX2qOPEVzH/z0joA+iP9V5mf9XX5z+B9Ptrv/gqP4pku7mMyW9tJLbG6/wCWcn/P&#10;OKv0dk/1dfnD8GLS58Q/8FOvHt7cW8ckVtbyeXFLH/q/3f7qSgD9GbbpViq8Mbx/fOasUAFFFFAB&#10;RRRQAUUUUAFFFFABRRRQAUUUUAFFFFABTKfTKAH0UUUAFFFFADK+Lf2lfgX4n/aJ/aQ8IaLeRSRe&#10;AtGto769l/5ZXMv/ADyr7VqtMPLjk2f60R0AYej6Rp3g7Q4tOsIrew0i2j8uKL/VxRR1+f8Af/E3&#10;SfjH/wAFKfCv9h6jHf6b4dtvs3m/9Nf+Wtejftw/tE6jFc2vwT+H/mXXxB8ReVbSeVJ5X2aOT/pp&#10;Xzp+zR+z1L8DP2+vD3hC91WS6v49G/tK5kk/eSSSmOSSSLzP+WlAH6uyDzY/Ljk/d+XXxH8MbmK9&#10;/wCCi3j2K5i8u5trLy4pfL/1kckdfcOJPLz5nNfn9+zvZ3Oqf8FGfi5cyyJJJpUXlyTSy/8ALKSO&#10;PyvLj/7aR0AfoNVW6l/0aUyfuo/WrVUNTiEthcxP0kikoA/Df/hHvBfiH49fEvUfGHie40vw1p17&#10;LLJFayfvbn97/qq/Q39gL4j+D/GWh65pPgfwPceEvD+nS/6NdSx/8fsf+r8yWX/lpJX5a6p4n8Ma&#10;T8bPGeo65p1xrNrHe3MVtYRSfupJY5f3Xm/9M/Mr9Lf+Caeq694y8BeIfE+qW9vaaZqOpD+zbW1S&#10;MRReXH/1z/8AIlAH3PH/AKun0yPpT6AI5M+X8lfJn7bvhLxh8UrTwj4C8Jm3sRq195smsy2sshsp&#10;I/3nmRyx/wCrr60/5Z18gftZfFP4xeGvit4M8K/Cj+zJbnVrWWWS1v4vMjk8uT95+8/5Zfu6APnf&#10;45fsz/F7QdJsYPiF8V7vxl8PZbmOLUooY/Lkto/+Wckkfl1+iPwy8P6V4X8C6FpWhSedpFvZRC2k&#10;lk/eSReX+7r89/2oP2tPHkPwquvA/jTwFeeF9d1q4iitrq1j822uf9X5kUdfob8MIRD8OPCsbxeU&#10;U0q2jMUn/LL91H+7oA7GiTpT6ry/vaAPk39p74pfHDwb4/0iy+G/hi31nTbmL935tt5n7z/lp+8r&#10;5h1P4meL7r46+EL3xR8G/wCy/FUepR217LFZR+Vc20v+qlk8v/lpXt/7aHxz+JPwy+MXhXwx4OuN&#10;PtbbWrL93LfyeV/pPmSf6usO1/aT+OFp8YfCvhvxP8MY7nS4pIhqOp6fbSSxXMkkf7qSKT/ll+88&#10;uSgD74zJ5cQjj/d187/te+E/E934N0jxf4Qto7rxN4Vvf7TtrX/lpJF5X72P/ppX0bD/AKr/AFnm&#10;f9NKilijlik8zEkfp5dAHzl8E/2yfhz8WtD02KTXrbRvEMn7u80bUP8AR5Ipf+Wkf73/AJZ1x/7d&#10;fxm8M2Pwoi0Sw1az1nxDqN7FHZWtrdRmWOXzP3cn7utD42/8E5/ht8XvEB1qD7R4W1eT95JLpf7v&#10;zJK0vg9+wV8NfhTf22oxWVxrOpW0n7u7v5fMl/dySf8A2ugD2X4axa3B4W0aPW47eO4TTbfzfKjk&#10;80S+V+88z/pp/q//ACJXoFRxVPQAUUVH5ooA4/4pXlxp/wAPPENxaXH2W7jspfKl3/6uTy+K+LvB&#10;H/BOLwh4y8BS6r4w1q81Txdqsn2mXVLW4/dx+Z/yzkjr6d/astJNS/Z+8aR29vJdTCy8xIYv9ZJ5&#10;cgr44+HHwC+Mnw4+Esvif4WfFZPEUcllHcyaNd/vfLk8vzJf+2nmeZHQB7n+xsvhvwfqHib4eWOh&#10;Rafr/hiSO2ub+KP/AI+YpP8AV+Z/5Dr6vOnxSyxSd46+Gf8AgmPqXjTxLpHjvX/FFtFENR1OSQyk&#10;/wCk/aY5f3sX/XOvvCP/AFdAD6pX95Ha20ssn/LOPzKu1h+Irv8As3SL288qS5+z20knkxf6ySgD&#10;8n/irYeGPix8T/F3ib4P+J38G+M7bzTc6DfyfZo7ny/+eccn7uXzP3le0f8ABJaGS68NfEHUdQtv&#10;N1mTUoo7i/l8rMn+s/d/u/8AppHXgHjy9+H/AO09e67eakkHwq+Kel3Egt4pY/ssWpeXLJ5cnmfu&#10;vLk8v/0VJXv/APwSG+2xfD/x5Hc/vYY9WijjuvL/AHdyfLk8yTzP+WtAH6Ix/wCrrzL9oj7RD8Dv&#10;HMltJ5UselTeX/0z/d16bH/q68l/apvJNP8A2fPHcsciRynTZYs/9dP3f/tSgDxz/gmMXf8AZa0y&#10;aSOSKSXUbmWXzY/9ZJJ5fNfXtfMn/BPfTorT9lDwFc27/wDH1bSXEsX/AE08zy//AGnX03QA+iii&#10;gAooooAKKKKACiiigAooooAKKKKACiiigAooooAKKKKACiiigAooooAKKKKACuM+J8J/4V74mKDz&#10;JfsNxJH/AN+67OvNfj9dJZ/BXx3LJcCBjol8sUn/AE0e3kjj/U0AeH/8EzpRL+zZHLiPy5davZIy&#10;JP8Apr5f/tOvrqvjv/gmNZ+X+yxoUUmzyo765lixH/z0/wD3lfYNAD6KKKACiiigAooooAKKKKAC&#10;iiigAooooAKKKKACiiigAooooAKKKKAPGP2o4Vf4AePJJJxDEmlXPJMg82Ty/wB2P3Ukf/LTy0rg&#10;f+CfOnCz/ZR8EXMbiU30clxIfK8s+Z5nl/8APT/pnHXrX7QGlXOu/BTxxp1vZJqFzcaZcRxW3r+6&#10;rwv/AIJwaTregfs86bZaxAbVPtsv2eL/AJ5xx/8ALOgD6/oplPoAKKKKACiiigAooooAKKKKACii&#10;igAooooAZWdqcV1eWNzHaTxxXPl4ilkTPlyetXJf9V/z1ry34+eLJPB3w01K9g1L+xrqTy7aK/8A&#10;L8zy5JP/AEXQB+bnxk/4XH48+POuWWl+OP8ARtK1GK2klsI/K8r/AFn/AEy/1cXlV6L8Wdc/aO/Z&#10;FubHUrjxXJ438Kxyx+bLLF/z0l8yWqX7DWh3vjH46+KtavLKS5sY9RuYrn91+6uZY4oopZfM/wCu&#10;kVfSn7fPj3RfB3wOvrfUOBc+ZH+6j/d/6qWL/wBGSUAeifAP45WXxz+Ftj4rtLZ4ppbb7TJp4H72&#10;M8+X5fmf9c5Kq+A/iX47134paxomveAbjRfD1vaxy2+s+dG8cj/vMx/upZPM/wCufavzK+BHxG8f&#10;+EPgpc3Ph3xKNChubmO2jH/PPy7b93J5cf8A00/eV9ZfAXxx8Vj+ypfa94m8WJJ4jliurqyvdZjj&#10;jEVt88kkQlll8x5P3kf7ySL93/q6APvFLuMSRof9Y/NRSagkXWOTy/8AnoK/HnQv+Cjfx1uNA8QS&#10;R6bFqkscnm/bxb+X9iij/dyeb/5C/eV2Omf8FKvibefCKTVrPw4brU7Ly7a51MQHyo/3ckfm/wDf&#10;2SL/AMh0Afq353m/6uovtXMcf/LWvnX4IfHR9f8A2arH4m+P5P7L/wBGkluZpo4444+fL8yMxx/8&#10;tK8O8X/te/FrxN8Pb34meDtB07w74D0oSS2x1O5zLqPlyeX+7j/5aRyf8s/LoA/QDzf3X/PWjza+&#10;J/EX7WvxI0L9ju2+KUnhSy0/xFNJHHLa3XmeXHHJJ/rf/RleQW3/AAVF8ZxfDDS/EEfgaPU5AZTq&#10;19IJPssf7z/Vx/6v/ln5f/PSgD9NhdR45Pl0ol83pXjfjv8AaC0nwP8AAL/hZ15ZTy20ljFe21gP&#10;3kskkkfEVfM/gX9t34reIPHfw/g1n4c21j4U8VSn7PfwyyGTy+/meZ/q5I6APrj44/GbRPgJ4El8&#10;V6/v+wR3MVtiL/npJJXZaLrEGt6RYajaPvtL2JLm3l/56RyR+YPzr5N+Mf7RWm+IfjrbfAbX/h9c&#10;aza6jLbSxy+b/wAs/wDWebXrnxR+PXgj9nTwzaya/cSWscaJHZaXYRb7i4TH7uOOL/pnHn/WbP8A&#10;V0Ae4UV8keGP26NK1rxjoPh7X/CGveDBrQxaX2rJGkVx5n+q5jkk8uSTnEf/AH7kkrt/j7+1R4T/&#10;AGfr2ws/E8l5DNeReZEYo8RSRyebj95/yzk/dmgD6Aor5f8AGP7d3wp8GXmj2U+tyXeq6rJF5dva&#10;x+Z9nMkkQ8uWT/ln/rK9T+IHxQ8OfDLw0PE/ifWItI0PdH/pkokOJJBiOPZHHmSP/WP68UAem0yv&#10;Afh5+1L8Pvi34pj8M6JqVxH4i8uSUWF1bSRyeVF/y05z5mR+8jr3n/ln/wA8qAJPNFLXI+JvGug+&#10;D7WO41zW9P0qGXJT7fcpEZPL/wBZj+/XP/Dv43eCPitDLL4S8VafriRSSRPFay/vUMf/AEz/ANZJ&#10;QB6b5g/viuQvviX4X03V7XSrvXtPh1e4k8qO0luY/Mkk/wCeVeFftq/tS6d8DPhtfadperR/8Jne&#10;yRW1taxS/vYvM/5aSf8APOuR+Bn7Gvg/W/h54W8ReJNRvNe8VSXMer3Gsm58yU3P/POgD7JiOfLk&#10;kj8qrX/LOoraLyYo46sUAM/5Z1wHxQ+Efhj4u+GLnQPFGlxapp0mSB/y1ik/6Zyf8s69CqPP+3QB&#10;8j2v/BN/4SQ2MVm8niO6sY5PN+yzavL5Un/POPy/+edfS/hPwnpPgjQ7HRdD0+Ow0izj8q2tYv8A&#10;VRx10tR+UKAI5Zf3dfn5+ynqMut/8FCvj5LdxxSvZJ9mt/Nj/ex+XJHF/wCi/Mr9A5Yv3dfnh+w9&#10;x+2f8Z5biS4lvrj/AFv/ADy/1tAH6KU+iigAooooAKKKKACiiigAooooAKKKKACiiigAooooAKKK&#10;KACiiigAooooAK8O/aT/AGjvD/7Pvga61nVJfN1NxJHp1gv+tuJf9XH/AORK9uk/1dfDXjz4D3n7&#10;Qf7a41bXLfUIvCnhW2i+zRSx/wCiyy/8tKALf7DXwI1i1iv/AIx+OLmW58ZeKvMlSK5T/jyikk8y&#10;Py/Nj/1n/LOqaC2uv+Co99I9vvubHwxFHHN/00kjk/8AjlfZN/qGneGNElvby4jtdMsovNkll/1U&#10;cdfnZ+yN8U7f4u/t/wDjjWtOjj+xSWNzFFKZP+Wfm/8ALOgD9K7mWOGPzJP+WdfBf7K8Ud3+3h+0&#10;HqUHlraySRxoIpfNPmeZH+8/65yV94XX76P/AKZV+d//AAT90+T/AIaT+M8vlySxRXssccsv/LP9&#10;7/10oA/RmP8A1dc7418z/hEdc8qTypPsUvly/wDbOui/5Z1zHxA1C20rwT4luriTy7aOxuTIf+2V&#10;AH4CWvwc1bxv4x8TSW9zbxaZZalcx3N/dSfuo4/N8zzf+mlfrD/wTr8D+EvCfwQjm8LeIZPEf2yT&#10;/iYynzfswuI/Mj/dRyf6uOvx01nUNW1bX9XstLkvJbaS9lljtYpP+en/AC1r9eP+CZ3gjxR4D+Ac&#10;eneJNOj0uKS9lubPHEsok/56R+XxQB9pxnzI6WTpT6ZQB5p8UPjXoPwjudCbxHKLDTdUupLWTUCP&#10;3dtJ5fmJ5n1FeeftA/By++MNj4f8YeANas7Dx5oMkd1ot/JJ5ltcxf8APKSSP/lnLXXftGfs/aL+&#10;0R4BudA1m4ltZY5PNtrmGTyzHJ5eK/M9PhF+0T+yh40i0jQ/FUlrof8ArLe/u/MOmXMvm/6qST95&#10;5Un/AH7oA9V/aA+InxV+KPhSy8IeN/gnJaeLzqVtLp99ajzYiY5B5hjl/wCWcfHmV+iXgH7T/wAI&#10;b4fivYXtr2Oxt45Ypv8AWRy+X+8r4C8bftf/AB9+E2iC28aeBo4pJI4oote0uTzbWTzP+Wskn+rr&#10;758A6rceIfB2h6jfx+Td3NlFNLH/ANNJI6AOwpkn+rok6V498T/2gdJ+FHjbwr4d1bTdTurrxFKY&#10;raawi/dxSf8ATT95QB8H/wDBRHw/e+M/2ofCulX/AIvj0C1kt4/7N83/AJd5f3fm/vP+Wf8ArK95&#10;+C+p/Hz4aat4a8Oa6NH8e+B/NjsYtZsJY/tVtH/yylk/56f8s/8AyHVH4yfC34DfG744eKrPxZ4q&#10;8rxfb2UVt9g/1X2KT/nrH/z08yq3wI/Z28afAD4y6RZ+H/HsfiPwte+bJcaXdyf6TbW3/PSPzKAP&#10;uq1/1VWKijAji6eXUtAEflCjyhUlFABRRRQAVy/jS6vbXwxrculIJNUispZLcR95PLk8v/yIK6iq&#10;1wfKjMmX49KAPjH4Oft9fD/x1ZJ4d8d3I8P+LfNk029tL6L/AI+Jf9X5v7v/AFcfl/8Aoyqcn7J+&#10;teCdW1zUvgX8RZNLudRi+0x6XdS+bbRfvf8Aln/0zqf9rH9gXQPjdDceJvDf/El8VxSfaZPLj/d3&#10;Q/55/wDLPy5K8N+F/wADPE8OpS6d4H+IOqeCPiNp0ckVz4c1STzYv+usUsn+soA+q/2M/wBnXxV8&#10;A9I8TDxZr1vrOr6zqX2mT7MP3UUf/PP/AMiV9QR/6uvjb9hGXxp/aPxCi+ImoXl34qj1GOKWS6/1&#10;UsX/ACykir7Jj/1dAD65jxfDfXfhvU7bR5/smpSW0sdtdZz5Uvl/u5K6eua8bXdlp/hbVrnUZRbW&#10;MdtJ9om/55x0Afh547+Kln4ruvF+jfFe3l1PxNZyS2um+I7SOOKX93J/y1/7aR/6yvvX/gkpDDN8&#10;AtRlNt5d0NWljeXzP9ZH/rI/518AfFr4I6L4hutc8R/CvVpNZ8PW3mS3NrdSf6TH+9/55/8A7uvv&#10;v/gkVLcxfAnXLa4jk/d6l+782P8A6Z0Afef+qjrwH9tyY/8ADLHxBjS4kilkso/3vl/9NY69+/1s&#10;dfNH7fuvxaB+y94vuZfMEcscdtJDH/y18z/lnJQBe/YSsBoX7LHgayMnm+XbyDzfLx/y1kk/rX0b&#10;Xgn7GkMNn+zZ4CePzIo7my8zyj/yz/1n/wARXvFAD6KKKACiiigAooqvL+6oAsUV4L48/bO+Efww&#10;8QS6Dr/i+3tNTj/1tqBJJLHXqPg3xnpvjzw5Y69o9z9q029/1cnl0AdTRRRQAUUUUAFFFMk/1dAD&#10;6KwbTxJpWpX9zZ22o291d2/ySWsUkbyRn3Fb1ABRRTKAH0VHJKkXWo/tcdAFiio4pfMFSUAFFFFA&#10;DK8q/abvLa1+A3jmS4/1Q0mWSvVa+e/237q4s/2avGcccnleZbeX+6/5aR/886AML/gnLeR3X7J/&#10;hTyxxHJLGW2Y3/vK+pK+af2DNGn0X9lnwPHLFHHFc20l1H+8/wCWchyK+k4/9XQA+iiigAooooAK&#10;KKKACiiigAooooAKKKKACiiigAooooAKKKKACiiigCvJFkSVQtdOj0+KOO2i8qP/AKZRxiteigBk&#10;f+rp9FFABRRRQAUUUUAFFFFABRRRQAUUUUAFFFFAFW6l8q3kk8t5eP8AV1+cf/BRb473smkWPhzw&#10;/pOqXVzJceZ5klt5kX+sik/5Zxf9M/8AnpX6PSxedWVf6TBqMSR3dlb3Mf8A02//AHdAH5k/sw/t&#10;k+GPhF4O1caj4U1i11zUZZLqSK0t5PK8z/nl+8j/APIlHijwn8X/ANvjxBYx3Gi3Gg+AtOuZbnzb&#10;/wDdeZJ/0yr9LovBPh0H93omn+ZH/wBO0dX4rWKztY7e3jjii/5ZxD93QB+UP7ZHwyk+AHgnR/Cm&#10;j6TJfy3MflSfZbKSSLyvK8r91L/z0ql4++LnifUv2V/C3gyXwXd2GoXg+xRyeXJJLLF/q/N8uOKP&#10;y4/3v7zzP9Z+7r9aNT0621BIxLbJNJH+8jlkjjkMf/fyq8vhrTdTktri8020urm3/wBXLLFHJ5dA&#10;H5kfH34Wx+Df2Yfh94c8L6TJpd9qMn2bUvK/dS3P+q/ey/8ATOuh/a+s9F+Bf7IfhHwh4fs47X+2&#10;pIvtotY/3knmRfvf/alfobrXgnRfEFza3Gp6dFf3NtJ5tvLNH5nlSVk+N/g74Y+IdtYxeINKt9U+&#10;xSf6N5sf+roA/P79pHxNZaT+xJ4W0/wvp2qaNplzJFFqMssf2aTy/L/56Sf6yPzK3/hsPgJp/wAL&#10;PBdz4n8bX/jae3tY4rfRpX+SSXyvM8v7PHH/AO1K+7fE/wAOPDvjXwr/AMI7rGkwahon7s/Y5D5c&#10;f7v/AK51yXgH9lf4WfDac3PhvwPpely/89BF5p/8iUAfJ37bfjf/AIWbZeA/hD4YtRp9v4iltrmP&#10;zI/L8uLtF5cf+r/551wn7Y9n4L+C+h/CL4MSyW9r4eiuYrnVpYpP3vl/8tJJP+mfmV+iWu/B3wp4&#10;h8dab4wvdKjl8QadF5dtd/8ALSOuH8d/sneAviN8VdN8eeILEanqVlHHHFFc/wCq/d/6ugDzvVvH&#10;3wX+Pfgu/wDg94c160u5ItOjit/Jfy445PL/AHXleZJH+8ry3/gnR4g1HUY/FXw68Tx2+sR+BL2T&#10;+zru5/eyxyf6v93Xsvin/gn/APDLxD8QrjxoH1nSNZkkiljh0+8jtbWOSP8A1f7uOOu/+Cf7M3hT&#10;4H6ZrFtoYuZrrVZP9Nv7qT97LQB8lfAjxtY/FT9uTxp4m8Q6jZ2w0b/iUadDLJ+8lk83915dP+F0&#10;em/Gf/goF441rxDbx30Wg232WysJfLljtvLj/wBZJ/yzr6L+Ev7FngH4T+O9Y8V2cdxqGsajcyXJ&#10;kvufKP8A0zrl/iX+w9Za58UZfHvgvxpqnw51y9j+zXv9l20cv2n/AL+UAeS/ts+L7X4lfHT4Y/Cr&#10;QPLuL6z1GK+vZIf9Zbf884/3f/XOP93WV+3rod78dPjZ8OfhBp8kflRx/abmX/W/u/3VfU3wM/ZW&#10;8J/BH7TqqSXHiLxNcyebca9rX72X/tl/zzjo8Efsw6L4Z+OPiD4nXGrXOs65qMflRx3Mf7q2jk/5&#10;50AfGfxk+CPgLwn8fvg78KNHto7WWOSO+1a6v4/+Pny/9V+9r6Q/bl+EUfxe+At9baJqP+n+GZIr&#10;6O1ikjl8zy/+WUkcdS/FX9hnTfix8fbD4jXviO8itrfyvN0uL/lp5f8A00rH/wCGXPi14D8R+L7n&#10;4f8Aj3R4tI8RS+Zc2niO2kufLj8ry/3fl0AVP2K5/A/xs0fQviKdBFh420G1j0i6l3x/63/prH/r&#10;PMr7Eup4rO2kuLiWOKJI/MkMv+rjj/yK8L/ZN/Zsi/Zx8FXWkXGpf2zq+o3P26+uYo5IovM/6Z/9&#10;/K9x1Oyiv9NubaT/AFdxFJF/38oA+CP2efD1z+1r+0D4v8e+N4rfX/Cvhi9ksdEsJjLJaxyf9M45&#10;P3daPimHSfDP/BQbwRpvgfTU0vzdM8rVv7KSOK28r/nl5f8Aq63fg78G/jF+zZrXibwp4R03Q9Z8&#10;Ka1qMt9bapdSyebZSSeZ/rI/+Wkddn+z7+zPF8E9U8Q/ETxprUXiP4g6hHJc32qeXJHbW0fWSKKS&#10;T/lnQB4z8Z/AXhj4xft/+FfDlxotvdRWVl9p1bPl/vJPK/deb5dfe+j6JbaHZW1lZ28drbW8flxx&#10;Wsflxx18d/sQeH5Pih4+8cfHXVIo/tWq3smmab2/0aOX95JX27H/AKugAj/1dPoooAKKKKACiiig&#10;CNx5gxXwt+xVaxy/tM/G+5jj82KO5jijuvSTzP3sdfbt23l2c0v/ADzQyf8Ajhr4T/4J5Wuo3Xxg&#10;+N+q3COIpNWljlH/ACyjk8z/AO1yUAffNPplPoAKKKKACiiigAooooAKKKKACiiigApknSiovKoA&#10;sUUUUAFFFFABRRRQAUUUUAFVpIY/3khqavlH9vP9pyT4BeAotO0J4pfGmvSfZrK1/wCWkcUn7vzf&#10;+/nl0AeRftg/Evxp8cvitH8BvhneyRmWOM6/dRx58qP/AKaSx1wX/BPT4by/B39q3xr4PuPMll06&#10;28qKWWKP95H+9/exyV9N/sbfs0/8Kb8KyeIdcmkvfHHia2iutSu5ZX822llj8ySL/tn+7/KvLv2T&#10;tEjm/bl+POo3EY8y2ufKt4pZP3sf+q8z/tn+9koA++JcR20n/LP93Xw5+wpNbS/HX46/Z4reKL+1&#10;vNr7au/3tlLHH/rZI5PLr4V/4Jlafdahrvxh8RahbCK4l1mOOOaKT93If3nmf+i46APveP8AeRIX&#10;61w/xrtJLz4S+L445PLMmnTc/wDbOu6j/wBXXnPx01SLR/g/40upCPKTSLkYHrJGY4/50AfhZ4X+&#10;NH/CvfCXiDRdP0m3l1zUbmXzNZl/5Zxf9Mov+elfrX/wTuu47v8AZz0i5/4SOTxHLJJKbmWWT/j2&#10;k/55yV+Hhl82WOSTMskn+sz/AORP/IlfuP8A8E89K06y/Zr8K3VnoNxo1xceZ9p86P8AeXEnm+X5&#10;v/XP93QB9VR/6uimx/6tKdQB5L8d/wBonwX+z3odrqXjC9ntba8k8q2itYvMkkkr5l+If/BQ79nL&#10;4heH5NB16LV9f025I820j06QeZJ/yz/5aR19UfFT4AeC/jPe6Rc+LNKj1X+yvM+zRS/6v95Xz14m&#10;/wCCbfgu11P+3PAOp3PgbWPK8vyooo7m1l/6ZyRy+Z/5DxQB4L8NPj/ZeN77XPhbqnhjxJf/AA0u&#10;bmP+zb+W2klubKLzf3Xm+Z/yzr9L/DdrDp/hzTLaGTzore2ihjf/AHI8V8LeLfil8cP2dtI1PTvE&#10;HgvT9U8ySK2svG+l20cUUfmS/wDLWKOL/llX3XoVvPDo9kLycXdwIoxJcAf6yT/npQBtVg6n4Z0r&#10;V7m1utQsre6ls5PNtpZI/wB5HJW9UMpHz/IDH/HQB8N/Fj9nb4F+LPjF4uvfGviuTS/GeoyRXMcs&#10;V79l+zxyRxxR/wDXSSud+Hf7IHiP4bftE+Etf0f4rxeIrG2uDLJYXdz/AKTJZf8ALWOP/np/rK8a&#10;/aWu/hBqP7cOuS+PJNQl8PXFlHYyXVrH5cVlcxxeV5v/AH8r2D4NfsaW3h/4seEvHngv4qy+JNH0&#10;54/MtVuZJJZbb/WeVJ/rP3f/AEzoA/Qz/lh/2zr5I+If7T/i/wAJftk+CPhdb2thd+H9Zij+0yf8&#10;tY/3n+sr6h1G/m022V7e1luin/LKKSPj/v5JHXwvrMUupf8ABTbwpKtrJpU/9iSXMsEscZH+q9Y/&#10;Mj8z/tp/zyoA/QOP/V0+o0PmDNSUAFFFFABXKePdbfwl4N1zVbe2kuprKyluo4our+XHmurqv/rf&#10;NjoA/J3Wf+CpPxjs72O2k+H2n2EUkvl232q2ufNk/wC/lXvGXh79oL4/XPhX4g6XpOj6XrlvJJL5&#10;ujSfvY4o/wDn5/661+lHiLwDoniS1ubbU9Is78Sx+XiSP/lnGf3cdfPniP8AYn0nTrm+1r4eazqv&#10;gzV5IpPLtbW5kNtJL5mYxJ5n/LOgD0r9nK28VnwbNeeNNNt7bxU9xJFe38Kf8fvl/wCrkx/20kj/&#10;AO2de1R/6uvnD9i/wV418A/Cu907xpcz3Wrf21fSxy3XXypJI/L/APalfR9AD65D4iadca34L1zT&#10;rOO3luri2lji87/VeZ5f/LSuvrz34yalpmifDPxdfajqMejW8em3Gb8/8u/mR+WJKAPwY+IOkePP&#10;gN461ey1OW58O3V7JLLLFFJ5UVxHJ/y18v8A7af6uv1Y/wCCWOnW0X7LFjex/wCtk1G5ik/ef885&#10;a/Pf4p+JvE1p4QGneKY4viNplzZyS6DrMccclzZfu5fN/e+V/wBNfM/66V+in/BLmwuNN/ZK0eO5&#10;t/JkkvbmWOX/AJ6xSSfu5KAPsGPPl/PXy3/wUbhuJf2WfFfleX5cflSS/XzP3X/kSvqWP/V18e/8&#10;FPvENpof7Mep217KI31G9jtoz3/5aSf+0o6APa/2ZYvJ+BPgaPy/Kxpsf7v0/wBZXrVeffBO7ju/&#10;hB4Hlj7aLZR/+Qo69BoAKKKKACiiigAqrcSgA/8APRE8yrVcD8TfFKeCPAWv6+4TzNOspbqKH95h&#10;5Y4/3Uf7vnZ5n86APhTVPBGi/tYf8FANXtriyt/+Ef8ACFlFFexfu/NuZY5f+WlfojoWkWXh/Tba&#10;y0y2jtLGOPEUUUf3K+Nv+Cbvg29i+GviHx5qdukur+L9SkuTLFF/yyj/ANX+8/d19U6z490nw75s&#10;d5exxSR2Ul99mz+9+zRx+ZJJQBL42+IOg/D+yF94h1vT9BtESSYy6hcRx5EY8yTH/bMSVheGP2gv&#10;h3450Q6ronjTR76xjl8qSYXUcXlyf9tK/OTwH411r47+LfHvxA1vwFqfxU8u9lttAsBJJHY20scX&#10;lxy+V/zz/wDtteyfs2f8E/tPsIvEHiX4rWdnfazrUflxaZFJ+6sopP8All5kfX/ll5f/AKLoA+4d&#10;D8WaT4sspbzRtRt9Uto5JIpJbWWOT95Gf9XVjS9VstWFx9muI5DbyyxyeW/+rkj/AHZFfDv7HXjD&#10;wp+z741+MXw51fUrfSotF1KS5tpZZM+bF+8l/wDIdY3g74oaj8F/Afxn+NV2lxZ23iXUpJdAsLmS&#10;Ty5JJJZP3kcX/XSTzP8A95QB996t4k0zQ0iGp6rZ6c7/APPxcxxf+jKlkvra6spLiK4SW0eP/Wxy&#10;RmPy/rX5Ey6tH8WPhnLca5e+KPiN8VPEUcsuk6XpdzL5VtHJ5X/bOTyo/K/8i19WibxT+zb+wPc2&#10;fizUo5fEX9m/ZYvtUsnmxyXMX+rklk8v95HH5n5UAcl+wJ4ak8V/G/4u/EqO+vJdNk1eSxsYro48&#10;0/8ALT/rp5cf/tOv0GjkEZ8syA18+fsSfD4eAf2Z/COnSJHFdXttJfXPlH/WSSf8tfM/65+XXpXx&#10;Z+I9l8J/AWt+K9UkSG2022+0c/8ALWT95+7oA7+ovO/1n/TOvhf4KaL8Wf2oPD97458SeN9Y8G6R&#10;e3JudJ0vQB9mPl/6uPzPMk9q1f2Kvi74q+IOnfEbwbrOujVNZ8MXstha6/Lbcyf6zy5JP+udAHo3&#10;7VHx+1bwE+heBvBf2a6+IXia4+zWUUknFtH/AM9ZKi+CPgT4z+CviJc2PjPxbH4s8JXFjHKLmaL9&#10;7bXP/POOSvjz9kf4ReMPib+1xq/jTUPEUms23hW98qS/uZP9Z/z1ij/7aV+qPeT/AK50ASGWOKOP&#10;zKJLqMe9fJfxK/al1jWvihqXwq+FulPqnjO3jxcarNciK2sZEl/eCSOT/W/u4/8A0ZS/B34xfFKb&#10;40a58P8AxxosEpstJjubbWdPjkiikuY/+Wcsn/TTzKAPrb7TH61latrtvpGm3N9cDZbW0b3EhH/P&#10;OOPzDXwD4b/4KIeIdI+MPiXwd4j8Pi+ksre5SytNGi/eXN1Gcxx/9c/+Wde3fDXxr43/AGnf2bfE&#10;E2p+H5PB3iHUo7iwtormOSKOT/pp+8/eRiTJjoA9C/Z2+PVr8e/Cd7rVnpsmlRW99JaxxyyeZ5n7&#10;vzBJ+tcH/wAFB9Rn0/8AZr8Qi2/eSyPFHFjp5nmx/wCsr0b9nT4Qj4JfB3w14QkeOa6062/0mWL/&#10;AJaSyf6ySvnz/gqR8Q5PCfwDTSP7Pkmm1m5ijjuY/wDVxeX+8k8z8o6APdP2SrCW0/Z1+HsUkflz&#10;R6dH5g2f9NJK9l83ny6+bPBXxVi+Ef7L3gTVdViillmtra1jj+0DzZRJ+7ikj/8AIf512nxf+P2k&#10;fB9PC1xrFvdzWviK9jtY5Yo/+Pf/AFf7z/yJQB6V4i8V6V4T0iTUtZvrfTLGL/WzXMnEdS6Zqtvr&#10;mn2t5aP59rcxRzW84/5aRugIf9a+Xf2n/jb8NfEFzbfCjxhb6hFJ4iktvsV1HH+7k/exf6uu78Z/&#10;Hv4dfsxaF4Z0HXNVuLCxiitrG2mliklPleX5cckkn4UAe/0V4NJ+2J8LT470jwgnie3l1jVY/wDR&#10;ovLl8qST/nn5nl12esfHHwXofjOy8KX/AIis4dcvJPKitPN/eeb/AM86APRqKjil8wVJQAUUUUAF&#10;FFFABRRRQAUUUUAFFFFABRRRQAUUUUAFFFFABRRRQAUUUUAFFFFABRRRQAUUUUAFFFFABRRRQBHJ&#10;Jtri/F/xE0nwZp5vNQZ4oh5m89sRxmQyf9c+P9Z9K19emvbTTZZNNt4rq6j/ANXFJ/y05/eV5b8f&#10;b0aN4F1LxA9rJNdQ2UtvHHJbiQ+VJ/rY4/8AnnJJwP3mY/3YoA4bw3/wUL+EHiHxXdaNb6zcG4il&#10;kijm+zSeVcSR+X5nl/8Afyui8Ufte+APB82lya9dzaZBqkssVvJL/wAtJIo4t8fT/ppJ/wB+/wDp&#10;pX54fBebRfhn8XdX1TVbew0u406TyrKK6jjk8zy4pJP3n73/AJ6Sf9tK7Tw5p8n7RPjbw9/wnFlb&#10;xeHtK1aOKO68v91JFHFF+6/7+Sx0AfpL8L/ix4d+L3hu217w/cyXNrJ38uSp/GXxM8PfD7QbrW/E&#10;F6NP0uyHmS3UsX7uM/8APP8A66V45a/tW/A/4XapD4QtNf0/S4rby44ra1j/ANG+kf8An/npWX+1&#10;r8StCl/Zp8TavBLb6zbXlsBYw5SXypPM/wBZz/q/3Z6/8s/+2lAHq/wX/aD8H/HjSpb7wpfSXcVv&#10;LJFJmKSvRr9fNtpI4pfstzJH5ccn/POviv8AYI8T+A/hV8E9Hsr3XNMtdd1WSSSSPzf9ZJJ+8/8A&#10;alfUHxA8XaHD4KvpLzxDZ6FY3ttJ5eoTSfcjki/1sf8A38oA7W1lTy448+bJHH/33V7yhXh37Nfw&#10;tvPhF8O7bTbnxTJ4sjkupLmK/CSSeZHJ/n/WV2ep/GbwXoWrPpN/4o0e11Ifu/ss19HHL/37oA7D&#10;U9WstEtZLnULmO1to/8AlrLJWV4Z8Z6L40s/t2ianZ6pY7/K+020vmDzO8dedftM+K9C8O/ALxfq&#10;uqpHd2EmmyRRReZ+7llki/d+XXk//BOT4eT+Bf2eLV7nBk1W+kv4gZP9X5kf/wAbxQB9efu/L9pK&#10;kiiSIfIMVRmu/IEcckkcUknaWSpZLsRRmR5P3Yj8ygCz5Qo8oVm6Zq1tq0XmWdzb3UX/AEyl8ytO&#10;P/V0AII/LHycURx7akooAZSeXgfJxUlFADKR8Y+fpUlFAFK6j82KSMx+ZH5dfLHjb4HfFvxh478S&#10;2UnjgRfDfXoovtGn/Zz9pt4/M8uWKI+Z5cf7qvrSmUAcP8PfAGk/DTwvpfhzw/aR2unafH9niUen&#10;H7yT1f8Ad9feu3TOPn60tPoAKKKKACiiigAooooAydQuUs7W5kkEkscUTyPHHHljx/BXxX/wTQun&#10;1vT/AInanc/8fd5rxEn/AGz8yP8A9qV9meJpZY/Dep3MLiKaOzlkjl/55v5fFfE//BKuGS78G+Pd&#10;RuLjzbmXWpfN/wCunmy0Afe1FMj/ANXT6ACiiigAooooAKKKKACiiigAooooAKKKKACiiigAoooo&#10;AKKKKACiiigCvLLXw/4I+CP/AAvn9rPxx498aRSapofhm9+w6Lay/wCq/d/9M6+4JYvNjkHrWVba&#10;RbafPJJbwRxGaSSWQRp/rJJP+elAEWsa7a+FdAvdSvJI4reziklllk/d7/Lr4m/YA8e6d8WPjr8d&#10;fGGn20kUWo6lFLbebJ/yy/1f/tKuf/az+LHif9pnx9J8Bvhh5UltJJ5ev6p5f+q8v/ln/rKT/gln&#10;4DPgPxD8VdJnl+03VleR2sk0UnlxSeX/ANMv+WdAH6Aa/cvbaJqdzB+7lt7eSWP8I6+Mv+CY0VzL&#10;4W+INxJjy5Nfk8vP/PT95X2H42/5EzXU8zypDY3H/os18ef8EtrO5sPhN4qkll86S516WSOT/v5Q&#10;B9zV5L+0/wCbF+zz8QPLl8qX+zZfLklr1qP/AFdeMftX6tbaT+z548kvJI4opNNkj/1lAH8+ssXm&#10;3Msckn/LTypf+/v+tr+gL9kmPUZ/2fvA8mr6lbaxdx2Mcn2u1H7sD/lnGP8ArnHiOvxW+HvgLw7F&#10;Y2XifxfrMdhYiTzbewi/e3NxJH+88uv2r/ZO8XaT41+B2h6lpGiyaDYx+ZDHYTR/vI/LNAHttPpl&#10;PoAKryeX/wB/KJZfK/65185fDT9qS5+JH7RfjP4ax6faRaZoMf7u/ikk82WSgD33VdEstctZba/s&#10;7e7t5P8AllcxiSOtCKGOKOOP/nnUsf8Aq6fQAyT/AFdeU6v4z8Z2nxa0zRrfwp9q8I3Ft5lzr0Uv&#10;+ql/+N16jdySRR5jFfEn7QX7V/jj9mv4xX17rnhC8134c3EUXlXVrH/x7yeX+9koAqeJfib+zbd+&#10;KPHGi+M7IRanc6lLFey6hbfvbiTzP9bFJ/yzjrI+BPg34LeE/wBqa2/4V540uI7mSOSWPS47nzbW&#10;4jkj/wBXHXX+Av2iP2cPj6LmKe20u1ub25kkuLXXrbypJJP+ekkklaPw+/Y3+DngL43aP4x8Oaj9&#10;k1pJJJbbS472OSOST/WSSRj/AJ5+XQB9eGPzUxJ/z0zX5/6zDey/8FUNIuZLb7NFHokcfm+X/wBM&#10;q/QDAkEn/LQPXwb4J1aPUf8Agp/4htpI5JZbbSZI/Nuo/wDpn/yzoA++I/8AV0+mR/6un0AFFFFA&#10;BRRRQBRvtRt9Otpbi4nSKKJPMkqO0u4tQt47m3ljltpP3kcsX/LSvnv9vfXf7E/Zh8X3MckkSeXH&#10;F+6k/wCehrc/Y1tJIf2afAclxcyXVzLYxySSyyZ/5aUAe7eUKWn0UAMk/wBXXnvxpjspvhl4k/tD&#10;SY9ftY7KSSTS5f8Al5/6Z16FJ/q68p/aE1C6tPg54qvdN1WLR7q3spfLu/8AnmPL/eUAfhD4y8ZR&#10;+HvEniG38N295pem6jHJbXul3Uccvlx+b/qq/Zn/AIJ7Rf8AGJngP95JL+6k/wC2f72vw38Uave+&#10;INbub3ULmO6uvM8qS6ij8vzPLk/1tfvb+xTpFtp37M3gM2/+quLL7V/38oA92r4m/wCCpNlY3f7P&#10;9slxE8t/LqsQtz3jik/dyfzjr7Zk/wBXXw1/wVZ1G50/4L+Ho4/L8u41qKKXzf8AnnQB9WfCDT5N&#10;P+F/hG3nTy5Y9NtuP+2cdd5XI/DSbzvh54Vk+T95ptt/6KrrqACiiigAoplcpL8QNEs9ettEvNWt&#10;ItcuP9VYeb+9k/7Z0AdX/wAtK+bf2qfgN40/aD0eTw7pfiuPw54eki/0mKKOTzbiSvpFM4+frUfk&#10;x+ZQB8S/Dn9n/wCO/wADvBWr+D/B3i3R7vRIo5DpN1qcf72PP/LP/pnJW/8As8fsweM/Dut+L/Ef&#10;xQ8RyeItc12yksY5YpfM8qKT/W+XX139li83zfL/AHlSeUKAPgP4M/s3fHj9nnWNd8NeENR0STwh&#10;q15Lc291Ikcktt/10jk/1lfVnwW8FeI/BPha5t/Fniu48W6xJJJLLdXUckcUX/TKPzP+WdemeVHR&#10;5UdAHwPpv7Cl78Q/2rvGfj3xmfL8KyXv2m3tYpZP9N/e+ZH/ANs69I/bz/Z81X4x/BGx0XwpEBPp&#10;dx5sWn2sflxyxCP/AFfl/wDbOvrCWKMj546PKjoA/Pr9n34m/Gz/AIRvQ/A+h/CTT9BudOj+wyap&#10;qkckUUcUf/LX93/y0/6ZVY/4KLWvxE8ReFvAfhPQtOuNe+0Sx3N75Qji+0yx/wDLOT/nnX33HaRR&#10;GTZHGPMPz4TrThF/c/1dAHBfBe017Tfhl4ft/Elvb2erx20ccttF/wAsv+mdeMf8FEfButeMP2bt&#10;XttLj+1R28sd1c2sUf724jjr6pqC5tI7u3khuI0lif8A5ZnvQB8QaR+1Romjfsy6HY+CNNuNV8XS&#10;adFptlo0Vv8AvY5RH5cksnmf8s6m+FXgj/hj/wDZd8XeL/En/I3azHJqdz+7/wBXcyReXFF5lfUG&#10;uaTpvw90DUdd0PwrbXd7ZW0ssVrYW0ccsn/TOPy4/wDlpXyH4t8Q+MP21o9D8H/8IxeeF/D0d79p&#10;1aW6l/1nl/8ALL/npQB6L/wTt8B3vhn4J/21q8X2a+8RXsup/vf9ZJHJX0n4mefTfDmr3tio+1RW&#10;Ussf/LT94kf7urXh7QrHQNGstNsIRbWNlDHbRRZ/1ccf+rrVlh86OgD85/2AfiF4Q0Sx8e694r1/&#10;S9P8QyX0n2m1uv8ARpY4v3v/AD0/eSV9K6X+0zoHjjwH438RaBHcHTNFjkjj1C6j8qO5l8v/AFcf&#10;mVY8UfsV/C3xZ47i8X6j4Yt5NY8zzZYo/wDj2uJf+ekkdeiap8KfDGreD7nwzJosFtodxH+8tbWP&#10;yo/+un7v/lpQB8h/8E9/gNbSya58V/EFtb3XiHWb2SWylll8zy4/+elfd0UUkMdZHhLwbpvgnw/b&#10;aLo1lHYabbfuooov+eddDH/q6ACviT/gqzaed+zpHJ/zzvY5a+26+Ov+CnUp/wCGcDIkfmxf2lbR&#10;yReX/wBNKAPkX4vaf4n8XfsteAvH/ie9ksbPRrm2i03SopPLj8uPy/Mlkr6e8O65H+2B4x8Iy6VY&#10;yH4deGbaK5ub+6tpIpbm58qL91H/AM9P9XXr/if4C6R8Y/gN4W8IXMn9nWUdnbPLDHFHJH9yOSSO&#10;vV/CXgPSfAfhGx8O+H7OPS7Cyi8u2jij/wBXQB8Za/q1v8c/2+9D0C8srf8As3wJZSXPmiTzfMl/&#10;1nlyVhft8afffH/4z/D74QaJbRyf8v17dRf622ik/wBZXt3wt/Y2tvh98Zte8d6hr0mqX17J5lt5&#10;TSQ/8tfMk82P/VyV23gn9na38M/HXxV8Tr/WZNU1PVoo7aKLy/K+zR0AfC37TnwI0QfGH4WfCH4a&#10;GPStbtoo5b7UI4/9Ji/6a+b/AM9P+mdbmu/AfSof2yfhp4Q0ySfU7/Sh/a+r6xcyxn7RLH/0z/5Z&#10;/wDXPzK+p/hP+zDeeB/j944+Iuq6/wD2zJrMfl2Vt5f7y2ik/wAyVw/hL9lHxpF+2DffErV9Vkst&#10;I82SS2isJf3VzF/yzjkj/wCWdAH2Va/8e0dWKZH/AKun0AFFFFABRRRQAUUUUAFFFFABRRRQAUUU&#10;UAFFFFABRRRQAUUUUAFFFFABRRRQAUUUUAFFFFABRRRQAUUUUAQS188/tV+Jrzw98LdYkBMWmXFv&#10;LFcynP7zzPr/AJ/5Z19FSdK8Q/aH+DV78bfBUugWl5bWJkkAM1yZP3Uf/PSPy/8Alp/yzoA/Jz4B&#10;fCfxp+0/8VvtslzJa6R5v7y6ljk8ryvK/wCef/XOvU/2r7TUfhZoHh7wP4TkuJbm4kjkuYopPKij&#10;lkl/deV/11j8qv0U+BPwE0z4JaDDZWccU175cdrJdRDy/NjiB8uST/P/ADzrzL9rn9jfUPj+YdR0&#10;fWv7L1y0kjNtN2/5aeZ/OgD4c+Ev7BHxW+IWpaRL4k0W30bw9HJHLLL+7+0yRRy/8sv+Wldv+2eb&#10;288TaP8AAvwJbCO1uZLa6ktQZDJHJHHHGI5PM8z/ANGV7p8Nf2R/jXZmxHiT4rXtrHZWUltFFYSe&#10;ZLH5f+q/9p1ufCX9hrUfB3x0/wCE+1vXo9Vi8qKPiWTzZZPL/eeZ/wBtKAPhi1/ZwtvAXxj+H3g+&#10;41GS61y5vYpZfKuf9X5f+ti8r/lnX1P/AMFFrPTdai+Ffgu2tnsLm9vY4/NH+s8uP935cv8A0z/d&#10;1W+Mf7F/jj4s/tRR+J7PWvsGkW3lSR38Uf72L955csX/AKM/79Vm/FD9g74reN/jRpGox+MI5dM0&#10;6PzI9Uupf3v+t/1X+f8AnlQB6L+1p4r1n4b/AA88D/CnwHrUkWsa9HFYx/ZZPK8uL/lpJ5sf/PT9&#10;7VjVv+CbHhDVfhImivPK3jR5I5ZPEVzJJJKbn/lp+9/1nl1W/ab/AGXviTrfiL4d+JPBklr4y1fw&#10;55UUtrqgjjjkj/efvP3kn7v8K7ywvP2jPHHiPw6uoaLpXw/0e2P/ABMZbG9juhckH/lnH5v+r8ug&#10;Dx/9siG28PeCvhh8D7O9k1TU729i+0zeZ+98qPy/Mkrf/bV+Oj/srfCrw38O/CUsmmanq1t9miu4&#10;ov8AVxeZ5ckn/XSuI/aY+AXxR1/9sHwz4o8KafFJYRmIRahdnzIo/Lj8ySSWtf8Abk+GPjweK/hN&#10;8RRoKePB4cilGrWEcf7v/WxSfu44/wDP7qgDx6L4W6t8Tb7wjovw7tvFl14htrmO51LxvLHJFbR/&#10;8tfK83/VyV9Bft++K/FXgL4d+B7afUNUHh6O4ii17VLCT97/AM8/3kn/AE0rv/AnxW+KPxCs9Pn8&#10;OfCpPAuhxfvLka7cRmTZ5fmRR20Ufl+Z5n7v/Wepr5/1z45eLvHfwy8e/DH4p+E9UHim5uZfsUo0&#10;2SKKSP8A1scccn/PXy/L8ugD2b9hb4Xat4G17xfrcerXeqeAtZitrrQDdy+ZJ5UlfZUfSvBP2PfB&#10;OreAvgF4V0nxAf8ATo4vNA8z/VxSf6uOve6AH0UUUAFFFFABRRRQAUUUUAFFFFABRRRQAUUUUAFF&#10;FFAHP+Mx/wAUlrY/vWVwP/Ib18Xf8Epvs0Pwp8ZyW/mS+Zr8v73/AJ6V9qeJvI/4R7U/tH7uP7HL&#10;5n/fuvjv/gk/aQf8MzfbREPMudbuI/NP/LSKM/u//InmUAfbsUflJipKjjj21JQAUUUUAFFFFABR&#10;RUbjzBigCPzf3dS1Bb20cIOP7+atUAFFFFABRRRQAUUUUAFFFFABRRRQAUUUUAMk6V8f/t6ftS3v&#10;wX8NWvhjwmY7vxnrX+jW0UUn722/6a19eS1+d/7K3wj1r48ftBeLvjJ48svN0iO5lsdItbqP91L5&#10;cnl+Z5VAHuH7En7Pdx8EfhfJqHiCMX/jTXv9O1GSWP8Aex+Z/wAsvMryv/gnvqEV78WvjXcGOOLz&#10;NWkl8oHzP9ZL/wDaq+zvG/jLRfAfhLU/EeuS/ZdI062+03Mvl/6uOvjD/glbJHq/hz4na39pN0NV&#10;1/zY5JY/+Wf7z93/AORKAPsT4uAy/DLxVHHJ5Mn9nTfvP+ef7uvlv/gmFLbxfBPW8XPmyxa3cxyQ&#10;+X9z95/rK+nPi9CJvhb40R4QZm0W+fj/AGI5DHXzT/wSnhkh/Zdi+0ReVLJq1zLJL5f+s/1dAH2d&#10;F/q/LkrwD9urTv7Q/Zc8e20dwIpPsX+tlkr6Ej/1dfMv/BQnURafsn+N4pI45fttt9mk83/ln/y1&#10;/wDadAH45/C+7trTRIo9L0WPWfEvmfvJb+P/AEa2jk/df9/K/cf9l3RPEXh74G+FrLxRLBLrH2b9&#10;5FDF5ccX/TOvxB8EeCNVi8LXOtaprX/CL+H/ALNHFL5X7qW9iklk/wBV/wA9P9ZX7h/s3nSZfgh4&#10;Vi0PVdQ1nTI7byor+/8A+PmX/ppJQB67RTKP+WlAEUsQz5lfBf7GtrbyftpftB3VvcedFFJHGZfL&#10;/wCWkkkf/wAar7zml8oF3T92nevgT9guG9j+Pvxw8yKKWxkvYo5Lqa4/eeb/AM8/+/dAH6Ax/wCr&#10;p9RxS+YKkoAZJ0rlfFPhvTfGeh32jaxawX2m3MRhlilTPmb48f8AbOupf/fxX5zftYQ/tXat438U&#10;al4ES4sfBtvJJZW9ta3UUcksflRfvfLkk/6Z/wDkWSgCXxX+xv8ADz4KXN9c+ItCi1X4YXEsYjv4&#10;pP8AStJlkOI/M/56x/vKl+An7MsXwy/ak8K+I/Cnia88U+AdSsr2SO+jlklit/Lj/dRebXhngm01&#10;74saBJ4P+Lfxj1TQNSvfM8yw1CPy4pI/+efm/wDXOvr79jj4IWX7PmrXvh3T/iTb+LLe4tvNGjRS&#10;+b5X7z/Wx/8APOgD68i6yf6v/WV8G/DiCHWv+Cmfj3UbdZJotN0mKN3H+rj3x+XIJP8AtrJX3vFX&#10;wv8As620L/8ABQj48XCw+VELaOOSTy/9ZL5kcnmf+Q46APuyP/V0+mR9KfQAUUUUAFMp9FAHyx/w&#10;UX1CPTv2UPF/meX5UkcUf73/AK6V6N+yt+6/Z98D+XH5Uf8AZsf/ACzryr/gpVqstn+y7rFsiJNL&#10;qOo2thz/AMs45JOv/kOvdfg5bDTvhP4Psf8An30m2i/79xRx/wBKAPQaKZT6AGV4j+1X4h0Twb8D&#10;vE15rei3HiOwe2kiewtYvMlkkkH/AJDr27/lpXh37Xtn4nuv2fPFUXhO4trTU/s3mSS3P/PL/lpQ&#10;B+NfxJ+GXhPUfAsvxF8IajHFo8lxHFc6NL+8ltpZJP8AVeX5n/PP97X7Pfsgw2x/Zr+H32OPyrX+&#10;zYpI6/D/AMb2mi2nhKKOSy1Dw54q8yKWSw8v/Rr2P/llLF/2zr91v2b7O2tPgX4Gjt4/Ki/sm2k8&#10;rzP9X+7oA9Rr4G/4KsRw3ng/4dWs8cksd5r32byov+Wn+rk/pX3zX56f8FTtVuJdX+E+kxReb5er&#10;RXMcv/TSSTyqAPubwXYDSfDGkWAWSJbeyitxHLH5cieXHHH/AJ+tdRWXo4zpti5++Yo8/wDfutSg&#10;AqvL+6qWTpXlP7QHxw0P4CfDvU/E+r3EHmRxSG2tpZMfaZI/+WdAC/Hf4++GPgB4AvvFfiC48qKP&#10;93bWv/LW5l/55x18k/shfBLxP8WPibcfHT4hx3lh5tz9p0XS5Zf3sX7z935n/bOuV/Zu+EHiL9tn&#10;4iS/GL4p3F3J4VtrqOXRdBklkltZP+uUcn+rjr9JLKxt7K3iigiSOKIRpHEP+WdAGgg8sYpafXjn&#10;7RXx90X9n3wLLreqyk3VwJIrGxEfmSXVz/yzjoA9b83/AJaf8s6SSVPM+TmWvh6++Jn7RE/wQv8A&#10;4l6na6T4dlso5b6Pw5LF/rLfzPMil82SX/rnXZ+Jvjp4u+IH7HcXxG8DT2Vhrkll9quTdRfu448S&#10;CSOP38zyhQBt/Ef9p2+1Dx9J8O/hba23ifxhHbeZe3Ilzbab/wBdD/q/M/7aV2/7PviL4geIfAk0&#10;nxM0pNH8S2eoS20ixRjE8UZ/dy/88+f+mfpXyb/wTA+HnjTTx4m8ceILKCXSPE8Uckd1JLiXzI5P&#10;+efl1+hJjjk/568Pn/lpQB8yftPftfyfs4eLPDWkyeELvX49Ulx5tpLH5vl/8tPLj/7ZyVPF+234&#10;c07xba6L4o8Oa54Ntr2SKKyv9UtvLiklk/5ZV8t/tj/G3RZP2yvBltqnmf2R4Q/ey/uv3Ucv+si8&#10;3/pnR+178TIv2uvG/wAPvCvw30S78R2+jajFe3OqxRSfZoxJ5fmRf+Q6AP05injlij/eJ8//AE0q&#10;z5ory7xZ8TvCnwU8JWtz4s1q30WKK3ji/eSfvJZPL/5ZxR/6yvJ9U/b18FeH9btotR0TX7HQ9S8s&#10;WWsy2MnlSySf+i6APqqk8wc/7Fc9f+JdN07Q5dZvLyK10yOL7TJdSyf6uLy/9ZXjGu/twfCXwxps&#10;uo3mt3H9meb9mF/FbfupJP8Apn60AfQstU7u9ttPtpbm4kjijij8ySQ/8s46xPDHjLSPFng2x8TW&#10;FznSLm2+0R3Mv7v93/z0ryvXv2v/AIQaTputyy+L9O1C20393cxWsnm/vf8Ann/00oA3/hj+0v4B&#10;+L/inU/DvhfVvt+p6dHJLcxeX/q+n/xyvY6/Pb/gnH4Jk8S+JfiB8Uo7KO1sdbuZYrGKKPyv3fmV&#10;+gsefL+egBafRRQBH5QqSiigBlfIH/BTa0kl/ZduY7fzPN/tayl/dS+V/wAta+v/APlpXx//AMFJ&#10;tUcfAa206IY/tHW7KPzf+efly0AfR/wxiC/D3wykn70jTbaGST/rnHXYeUKwfA+n/wBneDdCtfM8&#10;zy7KKPP/AGzFdFQBH5Qo8oVJRQBW+zc+Z/y0qXyY/wC4PyqSigAooooAKKKKACiiigAooooAKKKK&#10;ACiiigAooooAKKKKACiiigAooooAKKKKACo+3yYpahtopIt/mSebQBNT6KKACiiigAooooAKKKKA&#10;CmU+qF/qFtptvJcXNxHbW0f+slkfpQBcpHHmDFeAWP7bXwk1Hx5/wisfiu2Op+ZLFzJ+78yOvcYt&#10;Vtp7aO4jkj8ry/MoAtSRE/ckxUnlCvMbX9oj4d3/AImk8O2/i3R5dcTrYC6/e/8AXP8A66f9M+te&#10;ix38Rji/5Z+Z0oAkEXliQ/6ySj7N1/eH564rVvjF4Q0TxBb6Ne+IrK11GUSYtZLiMH931rsIr+Oa&#10;MSRyebFJ/q/LoAmltI5qSa1SX775rGvvF+jac4jvNWs7WbHmeVdXMccn5Vq2t3Fd20Ukcnmxyf6u&#10;SgCR7SOWMxn/AFZj8uiS0jlEmf8AlpVmigCl5P8A00/5Z+XUMulW1wIpJIozJBJ5sXyf6uT1rToo&#10;ArxWkcX+r4qxRVeOXP8AyzxQBYoqvLLSSSYSP/noaALNFMj/ANXT6ACiimUAPooooAKKKKACiiig&#10;AooooAKKKZQBy/xEuYrLwL4luJP9VFptzI/08qSvz/8A2A/2rvh/8Ovh34Z+HNxNcjxDqmr3Mcdr&#10;DH5nlySS/wCsr73+KBjPw58UxvHJKJdMuY8Rx+Z/yzkr88f+CbXwi8CWkOp+ONeuNPu/EX23zLGK&#10;/l/eW0fmf62P/ppQB+nX2uPyvM/5Z1w2vfGfwn4Z8Yab4X1DWba11u9/1dpLJ+8p/wASvibpXws8&#10;C6t4q1SVDa2UXmf6z/Wyf8846+K/2M/BFx+0T8Wdd+P3im3kki+0fZtBtpZf9V5f/TOgD9CUlyP3&#10;mIv+2lctqfxA0LQL22s9V17T9Pv5ZI4oobm5jjkkkk6R+X5nWqHxW+Jmi/CLwVqXiPW7mK1tbaPz&#10;I/Nk8vzJP+WcVfBH7Hvw41b9qT4zav8AHXxtF52k217/AMSS1J/deb/z1j/zHQB+mEUvnVk33ibT&#10;9NeOO8vbe0nkfy44rm4jjeT8Kg8ReJ7Lwz4fvtW1CSOK1s4pJZJfM/551+e3wD8J+J/2xv2h774r&#10;+KL28tfBmg3vlaTaxeZFFc+XQB+k3/LP/nlUNzfxWojEkkcUkn3BLJWTquvWWhaTe6jqMiW1jbRS&#10;XMsskkflxxx/Pmvzs8BxeK/25f2mLrxpp+tahp/w08O3vl28UUnlRSSR/wCr/wBXL+8oA/S/zf3d&#10;R/a/3lZ93qtvomnS3NwRFa20UkkkvmdI46+BPC/xO8X/ALZX7TFjc6RfXml/DnwZcySXM1jLJFFc&#10;yx/+jKAP0UqLzefLkrOmuRFHJJcSxwwxx75BL+7Ef/TTzK+CvEfxv+IH7Q/7VVh4P+HGr3dp4H8P&#10;XMUmrapYR+ZFLHHL/wAtJKAP0K/26j82qvm+VFJ5n/TT95Xxj4y/aD+IHxh/aQ03wR8I7iKLw/oU&#10;nma3qkkXmW0v/PSLzaAPt2n1S/5Z/vP/AEXXxH8Xv2ufFXiX4/ab8MfhdCLm5s76OPUroReZFLH/&#10;AMtY/N/5Z0Afc1FZ9tLJNbRSSyRmTy/3ksUn7qvkD4gft1Pp37QWmfDXwJ4cfxTLFcfZtSlik/1f&#10;r/37oA+zg4kjyKPNFV4pf3cnmV82/FD9srRPBHxXsfh1o9jceKPENz5nmRWv+qtpP+eUtAH01FKk&#10;o+Q5paq2k0hto/Pj8qX/AJ514H8Wf2uPCnwy8d6Z4LjtrjXfEl7cRwnS7WKWKWPzOko8yPypP+/l&#10;AH0BJ+9+5/yzrG0bw9p3hnTItOsLeO1sIpJJRHF/q4/3nmVqWkvnW8UkkbxSSDzPLP8Ayzr5X/bV&#10;+PF94T0O18D+BJPtPj3xFJ9mjhhP7y2j/wCen/TOgD59/au+Ivi/9rT4o33wk+HVx9l8NaVFJcal&#10;qkUX7uSTyv3kUteof8Ep9Pk8O/BvxVotxLHLJZa/LH+6j/7Z/wDtKvRPgH+z7F+zt8E9cfU737f4&#10;r1GykudSv7r95+88uTy65L/gmhpptfhb4q1GeWS5utR1qWWSaWPy4pP+udAHvX7Q93JYfBPxvKkn&#10;lf8AEtk/exV47/wTKEcX7M1jH5nmy/aZPMr1T9rS0+1/s5/EGOP91L/ZMleSfsPaz4d+Fn7IHhu/&#10;1fWre2spRJcS3M0vHmSf8s//ACHQB9cSyxw18Rf8FOfiZpVp8Crnwpb6tHLr+o3MXlWlrJHLL/1z&#10;8uuW8b/tf/ED9pnV77wZ+z3otzFHF5sV74ovzHHFHF/0zk/5Z13nwH/YA0jwnrH/AAlfxA1KTx54&#10;rk8uXzb/AP1Ucn+s/d0AeGfsof8ABOyPxl4b0PxP8TNVuLqOPy5bLS/3nlRx/wDPKWOSv0o8NaHZ&#10;eGdDttJ0+1isLK2j8uG1t+kcdfI/7Rnx08V/sq/FXTde1SO4174aa1JHFJa/9A6X/pl/zzr6Y+Gf&#10;xW8OfFLwxba14a1GO/sZP3cn/PSKT/ppQB3tFV4boS1LQB8rft/+O/Gfwt+C0nivwhq0mmXNlc+X&#10;c+X/AM85K/MT9kz9on4neE/i7FZ+GtS8258TalHJqUUttHLHcfvf3kv/AD0r9gP2rvClr43+AXjT&#10;SJ7d5TJYySxgf89I/wB5/SvzR/4JRfDI+Ifjzfa1d20c0eg2Un+tj/1ckn+roA/YexMkltF9oj8u&#10;Ux/vBV6mR9KfQBHJEJR89RyxRzVYooA4rxN8NfCnjV4m1vw/p+qMgz5s9skh/wC+yK8Q+Hv7MVt8&#10;Lv2iv+Es8MnZ4a1HTpYrm1EnmfZpcxyfu/8ApnJX1JVZLWMOT5dAHhf7V3x38RfAD4Z/8JXofhiT&#10;xRLHL5ckXm+XFFH/AM9JK/Kz4R/tweJ/B/7QXiHx7b6Db3914qkjjubCaWSSKOSST/ll5cdfsX8c&#10;fD0fiL4QeL9KkjkljuNOli8qL/rnX4y/sK/CePx7+1Vommz28kttpVzLc3MUv7uTy46AP3F0O/Gs&#10;6RY3kkflSXNvFN5f/PPenStqq9r/AKqrFABRRRQAUyn0yTpQB+ev/BRf9prwPL8P9X+H322SXxVZ&#10;atbSyWp/5Z+X+98393X07+zh8bPDHxP8G6PbaPqyapfW+nRSXMWz97F/yz/eV+Yf/BU7wJbeFP2j&#10;xqUVzJNJrVtFfSRS/wDLPy/3dfXP/BKP4XR+Gfgze+K5EEN9rNzJGkXl/wCrij8ugD7wj/1dPqP/&#10;AFUdRySgZ/6Z0AEssdfO/wC2tF4Tuvg7f2PjPxNqnhvSLiWOOW60oeZJ/wBtI/8AnnXcfGn9ofwX&#10;8DNEm1LxRqtvDs/1drFL5ksn/bOuP8F3/h79sX4UX974g8MyReHNRuJIrW0v4/Llkt/Lj8uX/wBG&#10;UAfjr8c/AeteGf7Djk1q317w9J5kWk6pF/rZI/8AprX7j/s8z+b8FfBcT/8ALPTLeP8A8hivyd/b&#10;G/Yw179n22j1rStRkv8A4fSXvmR2vmf8eUvmf8tI6/VD9nnXNF1b4O+EZNDvTdW0djFHH5skcknm&#10;eX/y08ugD1mSTbXwH/wUM1G3/wCFzfBOyuLYyxSalHJJKZP3f+t/1dffH+s8sniSvzs/b50651v9&#10;qb4MWUdz5UUlzHLHF/z08uWgD9Eo4vJijjj/AHdWapRS/wDPOPy65K6+KnhPTrrVra51/T4rnSvL&#10;+3RfaI/Ntz+7/wBZ6f62OgDa8V+LdO8EaBda1rFzHY6bbR+ZJLLJX5/eER/w8M+N97qGpyXkfwv8&#10;KXPmW1r5UnlXskn/AO6ql8T/ABj4n/4KBfFD/hCvBUlxa/C/Sbn/AImOs/8ALK4r72+F/wAOdF+G&#10;fg7TdE0K2jtbG2i8vMUfl+Z/00oA6DQdDstA0y3stMtY7Cwt4/LitYo/LEdatJHHtqSgBlfAf7c2&#10;oWV3+0Z8FLLXI47Xw9Hcyy+bfyeVFJJX3/XAfEj4PeEPi3ZR2firRrfVYI/9UZZHjkT6YoA+Zv25&#10;/jck3geH4W+FR/a/ifxN/o0tpp8sZ+zW/fzDH5nl1zH7Q/2n4I/sfeFvhbZ28cWuarbRWMlrayf6&#10;z95+98uvafGB+DH7IEWma3caNHow1GWO1jvzFJdSx/8AXSWTzJP+WleUeHxH+11+0npni+00u5bw&#10;H4Qil+zXd3HJ5d7c/wDTOKSgD6c+BHg5fh98I/CmgHy/Nt7GKOT93/y1kj82T+dbPjvxXF4D8G6x&#10;r13JBDa6dbS3X/PT93HHXYR/9tK8h/aB+ANl8f8Aw/8A2FqGvaxo9j/y0i0+5/dS/wDXSOgD48/Y&#10;A+GWk/GPQPix401SyjurnXrm5sYorqPzfLjk83/7XXZ/8E4/Ftnodz48+GMljHbal4dvpZI5f+Wt&#10;xF5nl17p+zT+y1on7M2i6xpuh6teX9tqEsUskVzH+7jkj/551g3v7G+ixfHO2+J3h3WrvRtYkvPN&#10;ubaH/Uyx/wDPKSP/AL+UAeG/FXSIvjx/wUJ0Pwfql7Jc6P4dso7qWwi/1Xmx/vfLrsf+Cguvabf+&#10;BNC+Hen20d/4h1nUbb7NDaxx+ZbRxyZ/1f8ArI69Q+IH7KNt4j+MVj8TvDXibUPB3iqOKS3vJbC2&#10;jlFzH5Xl/wCrkqP4S/sf6L4D8bX3jTxRr+q/EHxfcSfutU1T919n/wCuUcf+roA8a/aW1DVvEOt/&#10;Cb4Dafe3FrFqNtFJrUXmfvfKji/1Uv8A0zrC/bq0rwX4U8CfD74SaPJp9rfXupRxeVF/rY4/+esv&#10;l1678dv2RtZ+J3xr0z4g6F40k0G6t7b7NLD5XmyyRxyf8s68i+IH/BOLUfEXxn8KeI4/F95LbR/v&#10;dWv7qLzJY5I/3n7v95/q5f8AV0AehftQRat4f+GXw++CXhPWo7XxD4ikisY7qKXypfs0f+tljrkP&#10;2qfCngf9nb9l21+H1npNnqfibWpIra2l+zR/ariWSX97c/8APSvQP2pv2XfFXj6/8GeLfAWvHTPF&#10;PhgRxxxXAj8uWPzI/wB7JJ+7/wBXH5nFeTftIfsOfE34s+JvA/iC21+PWtbt4/M1a6uZI47aOX/n&#10;pbRf+i6APrv9l34fw/Cv4I+FtBSPypIrWOWX/rpJXr9cl8PPCkvhPwXo+kT3s9/c2dtHHJdTSfvJ&#10;JP8AlpXW0APooooAKKKKACvjf/gpDaW2ofDLw/ZSSYlk1aOWPyv9b+7r7Ir42/b41EQ6/wDCeykP&#10;l21zreZP3f8Azz8v/wCO0AfU/g6LyvDOkRP9+Kyij/ef9c466Kq9r/qqsUAFFFFABRRRQAUUUUAF&#10;FFFABRRRQAUUUUAFFFFABRRRQAUUUUAFFFFABRRRQAUUUUAFFFFABRRRQAUUUUAFFFFABRRRQAUU&#10;UUAR/wCtjrzX4na/4WTSr7S9d1a206C9tpI7iOeRIxJF7v5cleizTRxRGRyBHH9+vJvit8EvCHxN&#10;8P31t4j0kX9lJH+8kij8yX/W+b+7/wC2lAH5kapafCTx5+1Poei/C/w55UVvJ5Ul1ayySxSS/wDP&#10;WXzJf/RVfp++iWei/D3TYPEmpSQw6fZRRXtzFc/Zv+Wf70yf9c/3klfmd8OfBHhj4I/taaPZeF5L&#10;z7N9tltvNilkuYpLaP8A1svm+V/q/wDprX6eeOPhppPxG8LX2g6rLJLDcReXHNLJ+8i8z/nn/wCQ&#10;6APzD+PuifD7xP8AtBeENJ+DdtJ4o1ySSOW5v7CST93+9/1vm19q/tW/HbUfgH8D4yEltdf1GOOw&#10;srqJ/M8u58v/AFf7vyvLkr4Kk+G2o/szftVTXPhtJ5NIiuIv3UcUfmmO5jkki/1n+qj/AHcf/TSv&#10;W/2ufF7/ABK8cfBGxS4Mum6zbW17cRyyyyxGX95FJHHH+7jjl8yL/ln5dAHaeDf2RdBtP2dNT+JP&#10;jS2uNU8e3Gmyal5t1cyeZFXf+GP2n7TwZ+xM3jZL0atdW0EljZuZP3kkieX5X7z/AKZ+ZT/+Cgvx&#10;LuPh/wDCODwpohit7rxFEdMsUjkPmmQSRx4j/ef8s4/9ZXyJ8QPgx4i+H1j8J/hlqdy93oWs31te&#10;xxQ/6q58yPzP9X/11oA9j+HP7Ktl8Tfgxrnxf8eatrl14q1G2lvrLzbmSKK2j8rzIvLjkr6T/wCC&#10;f3jy48ffs36PcajdC+udPuZbAS/8tfLjk/d+ZXO/t5eNB8IP2XbrT9GVIjdi30e3hJxJ5cn7v93/&#10;AO1Pr716T+xn8PpPhj+zp4Q0m4so7C+kso7m5ii/56SUAezX+o2+nWUtzcSRxW0cfmSSy1V0bxBY&#10;+ILGO+0y9t7+1kjzHLbSeZ5lVfGPh+y8Y6Bd6Nfx+dY3sf2a4Ak/5ZyV+WPxA+K/jr9hb4ga58Lf&#10;BurWesaPrMkcum22oDzZdJluPL/9pySUAfqjH4jsptRl05L23+3xx+bLa+dH5sUf/PSSOtuKXzq+&#10;a/2Pv2erX4ReEZdb1PV5/FHi3XbaO5vtRlMmBFJ+8jijj/55/wCFe3eNfGOm+AvC2pa9qkkdrpun&#10;W0ksp8z/AJZx0AZXxL+MHhv4R+GrnXvEmpR2NhGJRgn95LJH/wAs4xXzz+xn+0H4z/aa8d+PPFFw&#10;r2PgK38u10m1/wCmnmf6z/v3XzF8Y/HeiftMfCTxn8WvE+rR2umWUdzZeGPDhuvLl82OXy/Nljj/&#10;AOWnlyx19k/sC+DtK8Mfss+B7nT4o4pdVsvtNzLF/wA9JJKAMX9tT47+K/AMXhbwh8O5UTxx4juj&#10;HET5X+jRR/8ALSTzKpfsraH+0LF4yvrn4ua15ukR237u2ijj8qSST/nnWP8Atp/sgQ/FGDUviHom&#10;tajpXjLRbaSW3H2rMXlxfvP3f/PP/V/6uuu/YE+Keo/FL9mXSNe8QXkl3fWVxc2VzfXUn+t8v/WS&#10;Sf8ATOgC58ff2pNR8HeO9H+G3w/0mPxH491WT/VS+Z5VlF/z1lqH4X/Gvx54d+Mdl8MfiPb2mp32&#10;rW8t9ZazYR+XFHHHF5nlSfuo/wB5Xk/7Cun6j8U/jp8VPjHqtjHHa3tzJpmnDzP3Ufly/wDLP/v3&#10;Wzr97H8QP+CjGg2OnNLFZ+C9Bke8EDySxmST/V/u48xx+XJJ5cn6+wB7d+0L+0nZfBD+zNJstOk8&#10;ReLdVk8qx0aHzPMl/wC2lcPoP7RXjPwr8XvD3gz4j6Vp1h/wkMcctl9gk82WKWT/AFcUn/bSvOv2&#10;b7uT48/tnfFDx7eSR3/h7wpJ/ZGk/vfMjjl/56f+jau/tX65Z6h+2B+z74ds7bztYstW+3Xsp/5Z&#10;23mxf/G5ZKAPuC2/1Q+/+NWarxf6v/WebVigAooooAKKKKACiiigAooooA84+PWrRaJ8HPF99JI8&#10;Udtp0smR/wBc6/PL9mX/AIJ/xfF34J23iy58YaxoNzrMktzZRWkn7ry/M/df8tf+enmV97ftNXIt&#10;PgF8QLjy45c6VLD5Uv8A00i8v/2pWJ+xJp76b+yh8MbaX/WyaJFMf+2n7z/2pQB8+6t/wTIvdZ8G&#10;xaNqvxf8U6zax/vPsFy/m23m/wDbSSsv/h214y8P6RpuneE/jBqmjaZFF+9tfNkEQk8z/ln5dfoX&#10;5Qo8s/3zQB+eHi3/AIJ9fFH4jeGdN8PeLPi3earoVl5nl2svGP8Ann/yzk8ys3wl+w1+0d8PvDY0&#10;Xwn8abPRtDjlkkisIvMiz+8/5afuq/SHy/nzS0AfnN43/ZB/aW+KfhL+zfEnxY06W2lOJLCKOSLz&#10;Y/8AV/vP3Vcj8Pf2cf2qPglY/wDCO+Dtft49Hjl/dxeX5sXlyf8AXSv1C+yijyqAPzC+K3wH/at8&#10;eeDdT/tXWrO/ub258vyrWT7NJJFJ/wAs4/L/AOWdcZ8G/hv+1z8EfCU2i+FPDdvHYfaI7nypY/Ml&#10;kl/66eZHX63y22eknl0ssXnUAfmF8cvGP7X3xC8IyeGLvwXHo0V7F5skul+Z5sn/AD0irj/2dviJ&#10;+0D+zz4MtvD9h8G7zVLaOSSWQy23/Hx5nmcySR/vP+WlfrbJaxn2oiijoA/ND45ftE/tP/EjwBqm&#10;jaZ8GNR8L2VzFJFcX9rHJcySx+X/AMs/3dee/scftMeIv2d/h/f6Bc/CTWdUuZbj7T9vtLeWKWST&#10;/pp5n+sr9cfskYH7v92fajyY/K/d/u/+udAH5cfHj9v34k+PPCVz4Y0P4dax4XvtVjkijllik83y&#10;vKl82sf9ir9rLw78B/hlqWleI/CuuSaxJc/abm/ispP9N8yWSP8AeyeX+7jji/eV+oWqeH9I1W+s&#10;bzUdOt7m6sjJ9mlnQSeX5n7s/wDfwVFH4M0aK38uPSrOLzfM8zyreP8AeeZ/rKAPz0+OH/BT+x1D&#10;wne6L4T8Mavp+u3EUlrJLfRyAW0Ug/1n+r8zzP8AV1wn7C37TPwu+C/hvUpPF+n6wPGmq3Mkt7f/&#10;AGGSXzYv+WXl/wDTSv1BPw48LF1kfwxo8nl/czYxf/G6R/hn4RwkaeEtE8v0/s2L/wCN0AfEHxZ/&#10;4KpeAbTwZrcHhOLULrXXilhtTLH5ccf7v93L+kn7uvJ/2C/2ifhB8F/C+ueI/HGt3H/Ce6zeyy3M&#10;ktt5skcf/TOT/nnJ/wC0q/ReX9nj4bSyyynwXo/mSeZ5kv2WOsyH9mj4Y22m/Yh4G0uWKT/lrLbf&#10;vf8Av7/rI6APn34n/wDBTb4WaV8N9YvfDGoyar4g/wCPa2sJYvKl8yT/AJa/9c/3leK/8E/PFnwy&#10;8PW2ufE7x/400+LxxqtzJH5V/wD622/6aR19d3/7BPwX1e5Mr+ELe2l8yWST7L+7/wBZL5lRS/sE&#10;fBOayltv+EUj8uSOSL/WUAZ/xO/bs+FXg7wTruo2PjDT9Z1Kxt/3VhamTzZZJP8AVRx//HK+Zv2A&#10;o/COra5rfxw8f+PNH/4SrUb2Syt7G/vY/Ntv3f8ArJPNk8yvf7r/AIJj/BO7ura4j0S4tY44vLki&#10;iueJP+mlZeqf8EtvgnqF7Nc29lqlrJJbeX5UV7+6jk/5ZyeX5dAHr3i39qr4ZeGfA2ueI/8AhKNP&#10;urXTfNixFL+8lkj/AOWcf/PSvnj9hGXTviRrXi/40eKNR0+XV9auPs2nRSXMfm20Ucn/ADzk/wBV&#10;/wAsqsD/AIJRfDqLQ76yi1bUpbqWOWS28xv9XL/yzk/1n/XOvI/iN/wSh8RaJpssnw/8YPLFF5n+&#10;gXXmR+Z+8/6Zf5/d0AfePx88e+H/AAn8EvFWs6nqMEll9iljjlikjxLJJHJHHH6d68a/4Jc6j/a3&#10;7L8dzvxLc61ey+X5nm+X/q6/Lr4t/C340eD9FsfDvjTSNbk0jT45bm2iljluYov+ekkksf8A1yr9&#10;P/8Agnn4/wDhrpXwL0TwroXivTrrXUeS5vbX/j2ljlk/1n7uT/rnQB7P+1l4hi8Pfs8+Pb2QRyW3&#10;9myRSZ/6afu/61+LPhz4T/Gjx78N9N/svTtY1TwrJcxRW0UUkksX7z955scVfrr+37qkFr+yl44X&#10;D7rm2jtsx9Y98scmf/If611n7K+ladpn7PfgK30uKKG0/sy3lKRdpJI/3n/kTNAHwB8Bv24dW+C2&#10;gad4Qj+Clxpmj2cfl3t1axyfabjy5P3skn7r97J+8r3rWf8AgpvFpUfmSfDHxBaRSeb5Ut1byD/V&#10;xeZL/wAs6+z5vDOm3jh7iygupB5kf7yOPP7z/WU3UfDen66YjqOm2915eRH5saSf6xP3lAH5g/tA&#10;ft6aJ8fPhv4i8IT/AA51SSG5tv8AQrkW0knly+X/AK3/ALZ+XXyL8DP2lPHv7OGvxSeH9RuLW1+0&#10;xy3uly/uorn/AKZS/wDPOv3xHgPQYfL8vRNMh2Dy/wB3Zxf6v0/1dfnh+1X/AME3/FfxU/aAl1rw&#10;QmlaP4b1VI5LmWT/AFdtJHHmSQxf8tPMkxQB6t4E/wCCo/ws8ReF4r7WIrzRtTjl8uW1lj8zy/8A&#10;rnJW5/w9I+DX2mKP7Zd+W/35fK6V4P8AsXaT4f8Agn4y8QfA/wCKXg/SItbuJJLm2v79I5ftscn+&#10;rij8z/pn/wA86+vbv9iT4MardGX/AIQqytRJF5flWsflx+XQB59a/wDBSH4NeJra+tn1WSGPzPs0&#10;v2mP915Un/LSvn39gj9o74O/Cbwp4yvPEXia00TV9W1uSUx3MUnmPbeZmLy/L8z/AJ6f9M/+WdfY&#10;cv7EHwbljl83wfbSRSxSRSc/8s/Suck/4J4fANpbqSTwDbv5kfANzJ8nH+sj/ef+jM0Advpf7Wvw&#10;b1Gxjubf4i6HLF/q/wDj5j/eVb0v9qj4U6vdWtqnjfR/ttz5ZjtpLn95+8jyK81m/wCCcHwKls/s&#10;3/CLyxZ/eyTfaZP/AN3WRff8Ewvgxdy2r2em3emJHH/yyl8yXf6+ZQB9GD4s+EJZxbJ4q0OS68vz&#10;PJGpW5k/79+ZSaJ8SNC8RXd7Dpeq2l+9n5fmmCT91+8/1flyf6uSvlXxH/wSy+FmqXMT297rFrKk&#10;cgk8q4/1n7ry/wD2pVW7/wCCZHhOXSNMstP8aeKNGjt/LiAivZPLlj8r/nn/AMs/3klAH2HdeN9A&#10;sLryrjWbCKVBHzLcRj/np/8AG5KuQa3Zagw+zX0EgHX94n/PP/7ZHXw9rP8AwSm0C7t4hZ/EHX5b&#10;mOTzf9Pl82P/AKZ1Ha/8Ey9aii8uT40eJIoo/wDVRWv7ry6APt3WtWsdN0y5udUkhtbGNPNklmj/&#10;AHcaY/5af9tM18Vf8E+fh5oWlfEf4w61DHbyaxbauLKPyv3nlxSR+af/ACJVT/h2jf6dLdvB8Z/G&#10;GZIpI/JEmY5R5f8Aq5BJ+7rO8L/8E0/iB4Nub+40P4yahpd1qH/HzLFJLJ5sn/TSgD9D4pf3WHIk&#10;kj+/il83McclfnPr37AXxxiluZNP+NmoXUscfmx+bJJ+8lq9oH7Nf7W2kxWv2f4x28XlySebayye&#10;ZFQB+hvmR8f7dL5or81Nd+CP7ba/Z/s3xFjvo/NlMuL2OP8Ad/8AbT/lnXRS+Gf23dD0iOOPWvD9&#10;1Fbxx+XFF+9lkoA/QmWVIh85xUfm/wCrr8vbDxD+3LrdzcxRx/6vy45IvLji8ut2T4+/tlaTeXWm&#10;3HgfT9UvrKTNzc2trF/q/L83/wC10AX/APgrL8Mz4n0T4fa7aab5l8+pf2Zc3ZOTHHJ/qo/+/kkh&#10;/wC2dfanwI8BR/Cj4ReGfDEfl+Zp1lFHL/10/wCWlfmZ8QPjP+0v8V49Ii1fwNJJFp2pR6nHaxRf&#10;upJY4/3ccv8A39r6Csf26/idomkxXviT4L6hFY20kcVzLa+Z5vmeVQB9v6xrdtpVnc313LHFa28U&#10;ssssn/LOOP8A1lfmz+0t/wAFUhDcS6J8K9NkMkckkcms6hHn/rpHHHU2s/8ABV6S0/tPTrf4fXEV&#10;1JHJHbWt1H+9i/66Rf8ALSvg3xt8M/iDqupXPivUPBeoWMWoyyS+Za2X7qPzP+2VAH0F+yN8C/GH&#10;7YPxa/4TDxxJcaz4a065829urqT/AFknm+b5UVfsno1hbaVYRWVlbxWtlHHGIraPpHHX5w/s3ftw&#10;6L8HPhLofhzUPh1rlhfW8cn2n7LZSeVJL/z1/wBVXZzf8FZPA2n3EQTwhrkdr5nlS+dF5fl/9c6A&#10;Psrx/wDDfQvin4ZvvD3iCyjutJuY5I5IiMGOT/npHX55+I/hZ8X/ANgTxjc618N5P+Eo+Fd7c+bL&#10;o3lySS20fl/8tY//AGp/6Lr3OD/gqn8EJLOOS4uNbify8yR/2d5hj/7aeZV9v+Ck/wAD760Aj1q4&#10;liuO1zbeUB7SeZJQB69+z9+0R4U+P3hOLUvD97ELmOPy7mw8z97byf8AXOvmr9qe0m1b9u74CW8v&#10;mS2UcUlzcRL/AKrMcsnX/tp5f/kSvmv9pX4h/C34e+J7H4i/AfxfFYeJZL7zb3S7WSSOKSKTy5P3&#10;kf8A10roPg3+0/r37VX7Yvwv1GS2j0W50myktpP+Wnmf89f+/tAH6PfHr4raX8E/hb4g8WandfY7&#10;fTrd5Yz18ySQ+XGP+/kkdfgF4o+I/iPxj4x8Q+IrjUruLUtauZZbn7LcyfvPM8v91/008v8A9pV+&#10;gn/BQrxvr37R3xW0L4N+AbW41mLTpfMvhaRySxfaP+mnl/8ALOOvRP2U/wDgmnoPgaxtdZ+I8dvr&#10;PiKP/l1ieMxRj/lnQB7v+w9pOi6d+zx4Vl0fw7J4c+023m3NrLH+9kk/56V9DxRR+XVOwsbbToIr&#10;a3QQwRx4jij/ANXGlaNAD6KKKACiiigDmPFngvQPHOmf2dr+l22q2WfMMVymef8AnpV3StHsdF02&#10;3sbC2jtrS3jEcUcUflhAlbVFAEcOzZ+7xilp9FAEflCo/KHmZ8virFFAEeP9ilp9FADJOlReTH/z&#10;zqxRQAyin0UAFFFFABRRRQAUUUUAMk6V8kfty6Rbat4k+DttcSSebJ4j/d+V/wAs4/3Xm19bydK+&#10;LP2zNS+y/Hr4KWXlyeVJfebJ/wA8v3clAH2da/6r/WebViq9tjy9lWKACiiigAooooAKKKKACiii&#10;gAooooAKKKKACiiigAooooAKKKKACiiigAooooAKKKKACiiigAooooAKKKKACiiigAooooAKKKKA&#10;MTWLOS6sbmOPzPNkj8uPypPKl/7+V8QfFL9mT9pHW727tfDfxWt7XQr4SLcGWWTzZf3Xl75JI4/M&#10;k8yMRfu/3n+r6/8APT76qPyhQB8h/Bb9iG2+HFjaal4g8T3niPxSn2aX7fFaxxeVLHJ5svl/89PN&#10;/wBV/wBc6w/ix8Ov2lbLx5s8BeLLIeHpLmWWP+0PL8395Jn95/388uvtmovKoA+LvhB+x14qtfiB&#10;qPjj4h+Jzq3ia6lj8u6sPMiKxeZnyyI+f+en7zzO4pn7XH7LOueKNc0jxn8P9KtrnxNpuI/sk3lx&#10;RxRRnzP3cn/tOvtiOIRD5Kjkh/1ez/lnQB8IfCf9nj4gfGzx/ofj34yWVnY/2DFHbWOlxSSeVL+6&#10;ij8zy/8Av7/39r0D9qX4K+JbnxP4N+Ingmyi1TUvDt/HdS6VJH5vmRxx7P3f/fuKvq/yqPJEo/ef&#10;6ygD4VvPhd47/ax+NWgap428OT+E/h14ZkkuI9Luv3c1zL/01z+7kj8wSf8ALOvuiKCOGOOOONI4&#10;0/1Yp3lURQ+THQBxPxY0/wARap8PfEVj4QuYrXxDcW/lWMsv+rjk/wD3dfOnw5/YE8K2nw/uofHc&#10;Y8R+PNVtZI73WbqSTIk8v915f/XOvsGWHzfL/wCmdHlfu6APmP8AY5+HHxO+E9r4q8IeNL3+1PD2&#10;m3MUeg30v+tkj/5af9s69t+J/wAMtG+LHgnU/CmuRyS6Zex+XJ+8rs/KFLQB+Tf7Qv7DPhXT/ir4&#10;D+GPgwX9pLqMclze38pz5cXmSS/9c/8AlnHX2ho//CJ/sN/s828Oo3GqapoelfupJoo47iWSST/n&#10;lH5nEf7v/V17/c+HtOu9Sj1Geyt5b6KP93c+X+8FGoaVZ6tYyWV3bwXVrLH+8tpY/MjkoA+TfGv7&#10;Z/gj4mfD3WNK8CXt/r3iHWopLG20sWUsVzFJJ+7k8z91+78rnn95XafA34I33wn/AGUZPCFxDH/b&#10;cmk3v2mKL/nrJFJ+7/8ARde3eH/h94Z8KjfonhvR9Fk/6h9lHbf+ixW2LWLy8Rp5R/1dAHwX+yZ8&#10;UfCf7Pf7KWpS6xqSWus6Te30lxpcskfmSXPmyeX5cX+s8utv9g/4Z+ILoeLfi34qtpIvE/i+aT7N&#10;JdR/vY7X/WR/+RPL/wBZ6V9H6x+zd8PfEHi3/hJdQ8M211qgfzTJKn7t5PXy69AjtLfT7cRW6eTF&#10;HH5cY/5Zx0AfDX7DfiXQfhfovxTHiW8i0fUY/EdzLcxXX7rzIxHJil/Zl+HGvfHP9pTxD8efEHmW&#10;ujx3MttoFtL/AMtIv9X/AOi6+ivF/wCzF8P/ABzrVzq2qaSJb+9k8258mWWMSyf9NI/Mr1bQtEst&#10;D022stOso7Cyt4/Lihij/wBXQBp2v+qqxRRQAUUUUAFFFFABRRRQAUUUUAeA/tt6jJpX7L/xDlt9&#10;nmyadJF/38/d1Z/Yp1AXf7KXwql8zzT/AGBbQg/9c/3dZv7d9p9r/Zm8X5/1UVt5klS/sKaV/Z/7&#10;J/w1ik/1v9m/vP8Av5JQB9BUVHHHtqSgAooooAKKKKACiiigAooooAKKKKACiiigAooooAKKKKAG&#10;SdKTH+xUlFAEflClp9FADKKfRQBhappUWp2t1b3ltBdW1zH5fkyx5j8v/ppXyJ8Y/wDgmz4G8WS3&#10;2veB5bzwT4qlkkuo7q1kk8qST/nl5f8Ayzjr7YqJ8kfK+DQB+QXx4+Fv7Vvh7w/beB9UvbzxR4au&#10;P3Uctr+98z/rrLX6Tfsy+DrnwH8DvCOi6hbG1vrayj+0xS/8s5K9Q8rzf+mVWIovLFAElMp9FADK&#10;iliMo/1kkdWKKAPk79tX9lv/AIXf4Ni1bw/HHa+M9GEktldRReVLJ/0y8yOsf9in9pi98cW7/Dbx&#10;xFJpnj3QI/s0gupP3txHH/6Mr7Akij8yOSvi39sH9le91jxRH8W/h/cyaX400WP7TcxRSf8AH7HH&#10;/wDu6APs+wu/tcXmVZr56/ZJ/af0v9pDwLJexW/9n+INO8uLU7CX93LHJ/z08v8A5519CRybqAFo&#10;p9FAEcsSSj5xmo/Jj8vy9kf0qxRQBH5Qo8oVJRQAykkiEo+epKKAI/KT0FHlj+4KkooAZUUkUf8A&#10;zzqxRQBXlipPLHz/ALuPn/WVZqtcS+Sifc/GgA/L/pnXzJ+11+1dovwV0iPQdLEeseNNW/0WysIo&#10;/N8qST/lpJHWB+1f+2fF8PLqPwP8P4v+Ej+IWo/uo7W1k/48vMj/AHUtZf7JP7H97ol5f/ET4pxS&#10;a/451K4+0xS3xMn2aP8A55eXJ0oAzP2Wv2Mru08S3PxN+KEFtqvirUYzLFay/wCqj8z/AFf7r/ln&#10;X2Vc+H7K8sBZ3GmwXVrH/q4rqKOSOte2/wBVHVmgDm/+EN0X/oC6f/4BR1h3XwR8D6h5v2jwno8v&#10;mSeZ/wAeUdegVH5QoA801T9nL4c65pkunah4L0S6sZP9ZEbGP95XP2v7GvwStDiP4ZeH/L/68q9v&#10;ooA8Z1D9kv4SXVjLbR+AtHtY5P8An0tY46/Pb9qDRNO/ZP8A2vfCN78N/DHm3Vxpsv8AoFrJ+9uZ&#10;ZP3dfrZX5lftT/HrSfhT+314e1fxJpqSaZo2ixxf6uT97JJ+8iP/AF0joAo/Aj9r/wAO/BjRdSud&#10;d+DniC18SvcyS3mqC2lklklk/eeV5skf7v8A7+V6NL/wVe8MaJqdrHrHgzXdLtbj975l1H+9Mf8A&#10;0zjrC1j/AIKH6r8QLf8Asf4YfCHWNVv72LyYpb+zj/eSSR/upY/L/wCWfvXD+LP2Uv2kv2q20Cf4&#10;iSaR4c0kRR/uo4Y4pLaP95/rI/8AWR0AfREX/BUn4L/YZLj7beRS+V/qvs3/AC1/551Qtv8Agqx8&#10;HJoovtEupxSSSSDyo7XPlxf8s5K5X4Tf8EnfB/he7tZ/Guo/8JGUj+eGIyRRmTzP3Zr6j0v9lz4V&#10;aVp9pbW/gfR/s9vH5f721jk8weX5f73/AJ6cUAeTD/gpv8D5beGWPxBcyeZ1WWykjki/66R1Xn/4&#10;KefBKOWKOPWryQySyRki2k+SIf8ALSvXdc/ZN+EfiO0it9Q+HXh8RRSeZH9m02OL/wBF1izfsPfB&#10;eW1ljj8D6fayySeb5sUf7ygDMj/4KA/BYxxSf8JXH5Un/TP/AFdXNL/bl+CeoC2if4i6Pa3MvEdr&#10;dS4lH/XSsCx/4J2/BOG+lvZPDH2qWTzf9bJ+7/eVnxf8EzfgfHJ8+gXEif8ALOE3I8sf+Q6APZ7r&#10;9oL4bWUMfmePtA6eZ/yEo8+X/wBs6t6F8bfA3iiOSTR/GGkXUUf+s/0qOvm27/4JWfBCXUZLmKHX&#10;I4/Lk/dRX3/LT/v3VuL/AIJd/CC00mW2t5NctZZP+WsWpSUAfTEnxL8MRReYfE2jRR9f3t7F9z/v&#10;5WvYavZ6hYx3tnc281jcR+bHLFJ+7kj/AOenmV8La7/wSd8J3mtvc2fivWLbTEikPlSyySS+Z+7/&#10;AOWnm/8AXStOP/glx4dtLWO2i+IviSOCKSPy4Y5ZPKjjj/5ZRx+b/wBM6APtz+2rLbvF7HIP+usd&#10;X/NH/TSvz+l/4Jp6zYQ3p0L4weINMkMkkcUcssksUdt/00/e/wCsqxbf8E//AIiyyLLc/HjxDJmS&#10;SK58qSSPfF/q/LjoA+9I5h5kmyTzPL/1lSxS/u49/WvgHQf2Kv2gfBNzJB4Q+Pt5p2kyP5v+lxyS&#10;l5P+uclGtfsn/tNQ2ouU/aCuNUvjJ/q4ovLHTy/+Wn/XT/V0AfoF5qeoo81PUV+f1r8Hv2vdAstN&#10;tdP+I2nXZ8qTzZL+OL93JH/qo/8A2pXGeLfCn7bnh7VIriPxRFqieZKfKtZYvL/1XmeX/qv+mdAH&#10;6aeaKR5UHU1+bdn4j/ba0O21PUpdH0nWLu7hjvYYfLjlCRcfuo4vL/6af6vzI6yx8Zf20ryW7cfD&#10;eePfb+TGJNO/e2sv/PTzP+Wn/LSOgD9NYpo5v9XJRFdxy9JK/PTVP2p/2n/Dvhu/+1/Ba2l1KzMc&#10;Zl/efJ/zz8uOP/tpWF4c/bH/AGmhqMtzqnwbvNT0OOOTzLX7FJHII44v3nmSf8tKAP0o8yPy/wDy&#10;HR50fmeXX5u/8PM/iLaWWmXuofBu8iiufNi/1cvmSyR/88//ACJWj4f/AOCmHici6fXvhVrEEkFl&#10;LIY4Y/8AWSeZH5Xmf9M/L82gD9EIruOUf88/rUvmivgKx/4KgaRH4XOpah8OvEn2uWT/AEa2tYpP&#10;Lkj8v95+99vLrbm/4Kj+CIpba3HhXxJL5n+sljtj/wA8/wDrnQB9vSE+V+7HmV8K/ty6tbQ/tF/B&#10;O2iuJBcxXsnmRD/ppXU6P/wU2+DerRymSTWNLljkji8q6sZI5fKk/wCWn/kOvnr4v/Hnw5+0f+2X&#10;8GI/B8cl/Y6dcxS3Mt1HJF5n73/nlQB+o0UMcMdWKrWxPlxeYPKfH+rzVmgAooooAKKKKACiiigA&#10;ooooAKKKKACiiigAooooAKKKKACiiigAooooAKKKKACiiigAooooAKKKKACiiigAooooAKKKKACi&#10;iigAooooAKKKKACiiigAooooAKKKKACiiigAooooAKKKKACiiigAooooArywxy/vKlp9FABRRRQA&#10;UUUUAFFFFABRRRQAUUUUAfMn/BQ+5is/2TPH0ryvFL9mjijx/wAtPMljj/rXQ/sQTeZ+yp8NTIDH&#10;J/ZvSTr/AK2SuI/4KVXVvZ/sp+JftMnlRyXNtH/10r0/9le0k0/9njwFbSW0dr5elRfuopP+mdAH&#10;sVFFFABRRRQAUUUUAFFFFABRRRQAUUUUAFFFFABRRRQAUUUUAFFFFABRRRQAUUUUAFFFFABRRRQA&#10;UUUUAFFFFADKoXVp50kf+fLrSooA/N39pn4R+J/2XfjMnx0+HcckvhqSWOTX9GtD/wBNP3n7v/nn&#10;+7r7b+DXxd8O/G3wBpnivw1c+bpt7+8/1nMUn/POSuv1fRbLXdNudOv7aO6sbiPypYZU/dyR+lfn&#10;J4j0nxN/wTo+M0WtaPHc3/wY166/02LzIx9mlk/55R/8s4ovMoA/TOiuS8B+N9J+IXhux17Q72PV&#10;NMvY/Njlirqo+lAD6KKKACiiigAooooAKKKKACo5JNtLWVqd5b6fYy3N3cx21tF+8klMmPLjoA0J&#10;buOLrJXwn+1v+194ju9fm+FPwUtpNZ8aXsflXF9a/vfsWP8AWf8AbT/lnXC/tD/tP+K/2n/HUvwg&#10;+EcdxFpEskUepaza/wDPPzP+ev8Ayzr60/Z1/Zd8Ifs9aBFFo1lHda5LGft2qS/vJbiT/rp/yzoA&#10;4X9kX9j7TvgnoceveKBHr3xC1GX7TqN/dSeb5Un/ADzj/wCmlfVduZPL/eR+V/wPNSxx7akoAZ/y&#10;0p9FFABRRRQAUUUUARuPMGK8m+MH7M3w6+OV5Y3PjTQItZubKP8AdSniSvXaKAOZ8OeD9J8HaNba&#10;To9lBp+mW0UUVtbRR8Rxx1sxWkcJ8z/WyVap9ADKfRRQAUyn0UAMop9FAFeWKiKGOH/Vx1YooAjk&#10;j3VH5UcX/LOrFFAFejyY/LqxRQAyk8oVJRQAyiT/AFdPooArxw+UP3dL2iqeigCv5X7yopYeOPMl&#10;/wC2lXaKAMy60m3v0i+028crxyeZFmP/AFZqrdaBZXcskkum28s8o8uSWSKMySR/Wt2mUAYUXhTS&#10;YY4oo9JsIoo/+WX2aOrVtpEVqMQRR2w/6dYvLrWqPyz/AHzQBxOp/DLw1q9x5154e0e6k+0favOu&#10;rGOST7Tjy/Nr48+KPhvw5pv7f/wms9LsrPTxHZSxXEVrFHF+9/1kf+r/AOmfl199V8K/FnTv7Q/4&#10;KLeA5I444/s9vHLJL/z0/d0AfcsUvm/6v/V1Yqna/wDPP/nnVygAooooAKKKKACiiigBlJ5oqO5z&#10;5Z8v/Wdq4m38Pa1beMLm9TVTc6RPH/x6zS+ZJFJ/0z/d/uxQB31FMj6U+gAooooAKKKKACiiigAo&#10;oooAKKKKACiiigAooooAKKKKACiiigAooooAKKKKACiiigAooooAKKKKACiiigAooooAKKKKACii&#10;igAooooAKKKKACiiigAooooAKKKrS3ccUscZ/wCWlAFmimU+gAooooAKKKKACiiigAooooAKZJ/q&#10;6fUbnyxmgD4x/wCCpGuDT/2eLey8rzY73VraL/P/AH8r6L+AvPwc8HjyvK8vToo/K/7Zivk//gqH&#10;8QPCcnwhstBk1aCXWI9WtpZbWKWPzI4/M/e+Z6V9X/Bjxdoviz4eaBd6HqEGqWMVlFbebbS+Z5ck&#10;cUX7uT/ppQB6RRRRQAUUUUAFFFFABRRRQAUUUUAFFFFABRRRQAUUUUAFFFFABRRRQAUyiigB9FFF&#10;ABRRRQBHJJtqKG7iufM8txJs9Klli8wVDb2kcHmGONI9/pQBaooooAKKKKACiiigArjPiJ4D0n4h&#10;eE77RNbso7+wvI/Klil6f9dK7Oo3HmDFAH5xfCz4j69+wr8ULb4U+L7Lzvhzqtz/AMSjXpTiKOOS&#10;X/nnX6E6ZqEepWsd5byCa2l/1cscnEkf/PSvL/2jv2c/D37Qvw8vdA1m2/0uOKT+zrqGTy5LeX/l&#10;nivmf9h/4u6l8KPFGr/Ar4l3txF4hsrny9JurqT91cxeXJ/qpP8AtlQB9+0+q9t0qxQAUUUUAFFF&#10;FABTKfXPeK/Fmm+DtEvtX1i8jsNNs4vMuLqV8Rx0AS694g03w1psmo6pe29haR/625upPLEdfm/8&#10;bfjF48/bF+Mkvwt+GdxcaX4W065+zalqkUn7uWL/AJayfu6reMviD8Qf+Cjni228K+C9OuNG+EVv&#10;cx/2jrMsf+sk8v8Ae/vJIv8AnnL/AKqvvX4JfBbwx8DfCNr4d8LaVFp9tFH/AKTL5X725k/56SSf&#10;8tKAMv4C/s8eF/gP4Xt9M0PTYo73yY/tV+eZbiX/AJaSGSvXIovJqTH+xUlABRRRQAUUUUAFFFFA&#10;BRRRQAUUUUAFFFFABRRRQAUUUUAFFFFABRRRQAUUUUAFFFFABRRRQAUUUUAFFFFABRRRQAUUUUAF&#10;FFFAFe6/1VfDXizUf7b/AOCj2hW5tvJ/s6x8oy+b/rP3Xmx/u/8AtrX3NLXwppKyXP8AwVC1eQCO&#10;SK30mMx+V/yzP2by/wD0XQB9y23mRRRiSPmrtVkt/LB95PMqzQAUUUUAFFFFABRRRQAyovJj83zP&#10;+WlWKKACiiigAooooAKKKKACiiigAooooAKKKKACiiigAooooAKKKKACiiigAooooAKKKKACiiig&#10;AooooAKKKKACiiigAooooAKKKKACiiigAooooAKKKKACiiigAooooAKKKKACiiigAooooAKKKKAC&#10;iiigAooooAKp3UVXKryxedQB+Cv7f/hO48J/tV+M47iOTytRuft1tFL/AM85P+Wv/kKWv0R/4JSe&#10;Dbnw9+zRJqV4JI7nXtWkuf3nmf6qOKOKPy/b91JXzp/wVk+Hqn4y+C9StR5lxrdtHZSS/wDPOWOX&#10;y46/Rr9njwHB8NvhD4a8Oxf6qys4sx/885XTzJP1kNAHp9PoooAKKKKACiiigAooooAKKKKACiii&#10;gAooooAKKKKACiiigAooooAKKKKACiiigAooooAKKKKACiiigAooooAKKKKACiiigBlfL37Zf7LA&#10;+Omi2WvaFKLHxx4d/wBJ025i/dyySR/vI4/Mr6kqvdRCZCJP9XQB8kfscftdRfF62ufA/ijzLD4h&#10;aLH/AKbFcyf8fP8A00j8yvreOQMCDzIlfEP7Yv7LuoQ6ja/FX4VwfYfHGkySX17HFL5cV7FH+8kj&#10;8uvaP2Uv2ldK/aJ+H6alH5drrdlJ9m1GwJxJFL/1zoA9+oqOOTdUlABTKJP9XXHeP/iJovw08N32&#10;teIL2OxsLePzZJJZPv8A/XOgDN+LPxW0D4OeFrnXvEGox21rbxyS+UZP3sv/AEzjr4NvrX4i/wDB&#10;Rvxbay3lteeCfhFZyYji8zy5b3/lp/20/wBXUvgjwz4w/wCCg/xM/wCEn8SSXGmfCbSrn/QrX/ll&#10;cyR/9M6/RfQvD+neGdItdK06zjtLG2j8uOKIfu46AMn4deAtB+HHhe20Hw/ptvpekW3+qtYo/wDV&#10;12VR9vkxUlABRRRQAUUUUAFFFFABRRRQAUUUUAFFFFABRRRQAUUUUAFFFFABRRRQAUUUUAFFFFAB&#10;RRRQAUUUUAFFFFABRRRQAUUUUAFFFFABRRRQBXlm8qSvhX4datLq3/BS3xnvi837NpMltJLL/wBM&#10;/wDVV91XMWYq+GvgP4ekk/4KCfFm5+0yQxW1lHLLay/8tJJP/wB7QB91U+mR/wCrp9ABRRRQAUUU&#10;UAFFFFABRRRQAUUUUAFFFFABRRRQAUUUUAFFFFABRRRQAUUUUAFFFFABRRRQAUUUUAFFFFABRRRQ&#10;AUUUUAFFFFABRRRQAUUUUAFFFFABRRRQAUUUUAFFFFABRRRQAUUUUAFFFFABRRRQAUUUUAFFFFAB&#10;RRRQAUUUUAFFFFABTJP9XRUNzcxQR5klSOP1NAHgP7SH7Pf/AAufxR8OtSSyspBoOpfariW6/wBb&#10;5X/POOverGGKKKOKOLy4o/8AV15D4t/au+FngrUYtO1Hxnp/9pyS+WLS2k82T/WV67bXUd5FFcRl&#10;JIpI6AL1FFFABRRRQAUUUUAFFFFABRRRQAUUUUAFFFFABRRRQAUUUUAMp9V44fKH7urFABRRRQAU&#10;UUUAFFFFABRRRQAUUUUAFFFFABRRRQAUUUUAFFFFAFG6to7qGWP5P3g8uvz2+PPw38V/safE2++M&#10;/wAN445vBl7J/wATrQYo/wB1HH/y0lr9E/KFY3iPwzp3ibS7nTtTsor6xuYvKuLaUZEkf/POgDlf&#10;hF8VtE+Mngiw8TaBeRXVpcR/vBHJ5v2eX/lpHJXf8+X/ANNK+GfgZ+z58Qf2bP2qtTsfDVv9u+EX&#10;iLzbnmT91Zf9M/8ArpX21c/vormL/lpIXjj/AO/dAHmnx2+PPhz4CeA73xJ4juI4Yo4/9GtfMj82&#10;5k/5Z+XmSvi/wF8M/Hn7dvjCPxx8UI7vw58OrWKOTTdKtJfL+3R+Z/y08z/2pXq/i79k/WPj7+0z&#10;feJvibJ9u8EaV5f9k6NFJ+6k/deXLJ5f+s/1kf8A5Er6/wBI0m20PTbays7eO0sraKOKG2j6Rxx0&#10;AV/CnhrTvCWg2uk6PY21hplv+7itbVMRxx+ldDUflCpKACiiigAooooAKKKKACiiigAooooAKKKK&#10;ACiiigAooooAKKKKACiiigAooooAKKKKACiiigAooooAKKKKACiiigAooooAKKKKACiiigAooooA&#10;r3X+qr4j/ZmtYrP9uD413MlyJJPL8ryif9X+98z/ANFy/wDkOvpn44fGTQfgb4Hl8T+IIriTTIpY&#10;4ZPs0ef9YcV+aP7L/wC2j4P8M/tBfEHWtcjuJbHxVe/aba6l/wBb/raAP1xilz9z/V1YrG0XVrbW&#10;9Mtr20fzrW4ijmilP/LSOStmgAooooAKKKKACiiigAooooAKKKKACiiigAooooAKKKKACiiigAoo&#10;ooAKKKKACiiigAooooAKKKKACiiigAooooAKKKKACiiigAooooAKKKKACiiigAooooAKKKKACiii&#10;gAooooAKKKKACiiigAooooAKKKKACiiigAooooAKKKKACiiigCvc9Y6+J/8AgoZ8UfEVnF4M+Fvh&#10;KT7Bq/jO58uS6Ef7yOKP/lnHX25JHur5J/bl+AHif4jWvhnxx4D8v/hL/CEklzbf89ZY/wDnnHQB&#10;k/Bb/gnN8OvAosNW12KfxR4gjl+1XN3qByJJPLH7vj/nnJHX2HaxeVF5cf7qL/lnXxH8LP8AgpF4&#10;ZtbW20n4p6VqngzxDH5dtJNLbSfZpJf+Wn/XOvszwx4r0rxjotvqujX9vqmm3I/dXVs/ElAG7RRR&#10;QAUUUUAFFFFABRRRQAUUUUAFFFFABRRRQAUUUUAFMp9FADKKfUfmp6igCSio/NT1FHmigCSiio/k&#10;i9qAJKKZSeaKAJKKr+bHR5sdAFiiq/nR+ZUiyCQcUASUUUUAFFFFABRRRQAUUUUAFV5YvOqxRQBX&#10;8qjyo6sUUAR+UKkoooAKKKKACiiigAooooAKKKKACiiigAooooAKKKKACiiigAooooAKKKKACiii&#10;gAooooAKKKKACiiigAooooAKKKKACiiigAooooAKKKKACiiigAooooA8J/bH8Gjxx+z34v06CXy7&#10;uK1+0xEf89I//wB5X4z/ALI3wtj+Jv7Q/hXw5qFv5tjHe+Zc/u/N8uKOv3s8WaJH4l8Latpsknlx&#10;XNvJFny/9XX5t/8ABND4T2+n/tA/EfUbi2EsWlSyW1ldGLy/3nm0Afpfo+nxaVYW1lZQCG2t444o&#10;o/SOteq8YkjGCKsUAFFFFABRRRQAUUUUAFFFFABRRRQAUUUUAFFFFABRRRQAUUUUAFFFFABRRRQA&#10;UUUUAFFFFABRRRQAUUUUAFFFFABRRRQAUUUUAFFFFABRRRQAUUUUAFFFFABRRRQAUUUUAFFFFABR&#10;RRQAUUUUAFFFFABRRRQAUUUUAFFFFABRRRQAUUUUAFV5BII/+elSSOFj+fisu41O2jAR5Y4wfMPT&#10;/nn/AKygD5L/AOCi/wDwh+k/AG6k1DRbS61e8ufsumxRW0fm+ZJ+7r0r9iX4b3nwt/Z48K6JqP8A&#10;x/fZ/tMvm/6395XzVqktx+2V+2v/AGKI7iX4aeAJfNkli/1UlzHH+7/8iV+hEFr5X/PMJ5flgRJj&#10;ZQBfooooAKKKKACiiigAooooAKKKKACiiigAooooAKKKKACiiigDMv8AzZbKWOCURSyR+XHL/wBN&#10;K/Nv4S/Ef9oL4p/tM+KvBdn48ji8P+Hb2WO9uvs0fleXHL/yyr7++KnjK18B/D3xBr1wRFHp1lLL&#10;/q/M/eeX+7r4Z/4JzTeM9Bl1zxPrHhG7udC8d6lJcR6rHH+8tzH5nleZH/yzj8ugD6q/aZ8b+Kvh&#10;d8F9Y8VeG9RtItS0i3+0S/a4o/Klj/8Aadcp+x38SPiv8XvBsfi/x+NMsdM1GL/iXWFpHiWTiP8A&#10;eyf9M/8AWV4R+3V8cvE/jbSND+Cdv4UvNL8Q+LrmK2k82SPy/K8z/WR19R6j4x8M/su/Bzw7aa1K&#10;LW102xttLt7W2/1txJHH5flxR/u/T/WUAe4eanqKx/Ecl6dHun0yK3l1KOPzLb7T/q/Mr5c+PP7T&#10;PxI+C/ga5+IVx4P07/hG5JI7W20y6uZI7+OST/VySeX5sdejeI/jFqOnfszy+ONUto9L1O50n7TH&#10;axSf6uSSL915dAHnv7Fv7Qfj/wCOGr+N7bxhZWcJ8PXP2ES2Mflx+b5n+r/Kut+P/wC0ZffD/XdH&#10;8F+DtNj8R/ELVnkkt9OPMUUUfWSX/nn/AKyOuO/ZL8Maj8Iv2Tr3xHcW8F/4m1C1uvEFzJc/uhcy&#10;+VJLF5sn/PP/AKa15f8A8E+dR8TfHP4w/EL4x+JdEjjtdRj+w2V95nm/Z/3kf+jW3/TOPyv9ZQB9&#10;Efsv/GLxn8V7HxLb+O/C48OaxoN79mlii8zypP3f/TSof2hf2uPDnwA1HTNFuNNu/EfibUebbR9L&#10;/wBb5f8Ayz8yvczp8UXm7E2CWUXMmP45I/Lx/wCi6/Pn9obxDF8Ef2/PD/xF8YaV9r8D6jp1tY29&#10;15fm/ZpY/wB35n/kWSgD0nwl+39oazXNj470HVfCet3E6RaTpcltIZZPMk8vy/M8z95+88v/AFdf&#10;X+mXovLaKQI8eY45P3if89K8K+LnwP0f9ojxL8MfE7T282maFe/22JPK/wCPiLy4/Kj/AOufmYk/&#10;Cuz+I3x78GfCmRIvEOteVdSy+ULWH97c48vzPN8qP955dAHq0cm6pK8g+DX7RPhD45w6z/wi17JN&#10;c6VcfZrmGVMSx/8ATSSPtWj4u+OHgn4eXtlpniPxJZ6Nf3o8yKK6k/1n5eZQB6VLJ5SZqPzf+mcl&#10;ed6B8cvA/ivwVdeL9H8Tafqvhq2jkMmoWsnmRR+XH5knmfQV5b+zf+11ov7RPjLxnp+nxfZdN0mS&#10;P7FLLJ+9uY/+Wsv/AFz/ANXQB9G/a/8Anp/rf+eVXY5N1fPR0cePPj5pHirQPiIZbDS7OWx1Lw5a&#10;3PmRyS+bH/yz/wC/nmV7bNqP2aOSR5BHCf3Xm/8ATTzPLoA3KKx7HWbbV4jJaXMd1D/z1hljkj/O&#10;iS/txdS20csUtzHH/qhJ+8/z/q6ANiismK7iF9JbpJ/pPl+bJFV6aXyo/wDV+ZQASyyf8s6PNr51&#10;/bJ/aNuP2efhtbXujRxy+INVvo7GxEsXmRRSeZ+8kkrhLr4SfFbwx4Ll+Ilv8Urm/wDFUemy39zb&#10;XUXm2sn7vzPKjj/550AfYnmSfu/uf9NKWMiQZSXzK+GNa+IPxM1X9grV/GGua5PoPi+ZPt1td2kM&#10;ccuzzI/Ljj8r/lpLIPMzHXtn7Gln4ri/Z98My+NL24u9cvIpbmWW/wD9b+9kll/ef89P9ZQB9B0U&#10;UUAFFMpPNFAElRlwnV6WuZ8eeMtJ+H3hLU9f1y5+y6Zp0Xm3Mv8A0zoA6miua8HeMdJ8e+HLHXtD&#10;vY7/AEzUY/NtrqLvHXQ+aKAJKKZSeaKAJKZRSSy+WKAJKK8Ysf2n/hvd/EKPwPb+I45vEMn+rtZI&#10;pAfM/wCeX+rr2P8ALZQBJRXKeJPG2i+E7KO61jULfTLaWSOKOW6l8qPzJOn7ytPSdbsddt/tGn3s&#10;F/H/AM9bSWOSgDYooqvLN5MdAFiiq8UvnVYoAKKKKACiiigAooooAKKKKACiiigAooooAKKKKACi&#10;iigAooooAKKKKACiimf6sUARXX+qrzf4TfBHRvhHc+JbjSpJJDrt79uk83t/0zrvb/VLfT7aW5uZ&#10;Y7a2jTMksvavKof2s/hbdeP4vBlv4stJtdkk8mOOI/uvM/55+Z0zQB7RRUccm6pKACiiigAooooA&#10;KKKKACiiigAooooAKKKKACiiigAooooAKKKKACiiigAooooAKKKKACiiigAooooAKKKKACiiigAo&#10;oooAKKKKACiiigAooooAKKKKACiiigAooooAKKKKACiiigAooooAKKKKACiiigAooooAKKKKACii&#10;igAooooAKKKKAK11kRnZH5slfhv8T/jR8Y/jb+0XqegaVqt5a30mpS2NlYWHmRRRxx/u/wDVf9c/&#10;L8z/AK5V+5jx5HB2V5foP7PngPw149vfGmm+GbOLxLcySGTUfL/efvP9Z5f/ADzoA/Pn4axfFH/g&#10;m5ILjxHoFv4n8I+IpPtOpy2Evmy28v7uP/Wf8tJP9Z/38r9DPgb8cvDHx68GxeI/Cl79rsX/AHck&#10;Uv8ArbaX/nnJXX694ZsfE2m3Nlqlnb39jcx/vLW6j8yKud+FfwT8J/BfTL+x8J6bFpdre3P2mWKK&#10;P/lpQB6FRRRQAUUUUAFFFFABRRRQAUUUUAFFFFABRRRQAUUUUAFVrqTy4vlkEdWarywxzf6yOgD8&#10;/f8AgpV8fLEeBLb4beH9WtzqmrX0dtqUccv722ijk/5aeX0/eV9d/DCHRfBPwj8PfZ7yMaPZaZH/&#10;AKXL+6j8uOP/AFklauu/C3wr4lNzJqfhfR7uS4B82aWzjMsnmf6z953q5F4O0n/hHIvDn2KP+xI4&#10;vs32Ty/3flf886APhbw58R9J/aO/4KCaZqun6jHdeHvCllJFZebLH5Ulz5X73y60v2jviFol3+2t&#10;4C8MeN9Vj0rwroNt9ujilk/dXNzJ/q/N/wCWcfl/u6+qNK/Zl+G2h63Y6tpfg/T9MvrKTzYjaxeX&#10;+8/56VY+JX7O/wAOvi7qVrqPjDwfp/iG9t+Irm78zzI46APg79s39qrw58XfHfhX4Y6Pe+b4Vl1K&#10;2l1K/lj8uKTy5fMi/e/8869m/bk8eaLp3g34aeDP7Qs7TSdf1GIyynHlx2Uf/LT/AK5yV7Drv7IX&#10;w18R+MvD3iG48MafFPov7qO1ito/Jkj/AOWfmR1X/aA+E/wp1CPw/wCK/iJ9jtdH8M/6rzT5ccf/&#10;ADz/ANXQBzf7TPxb0/wB+y/LdeG382TWraLSdIktbbgeZH5fmeVIY/kEf/LOu2/ZQ+FD/CP4MeHt&#10;Fkl826kj+03P7vyvMlk/ef6v/lnXhnxBl8MftYfHD4feHPB+rf2z4M8KSfbtW+yxyfZfM/5ZReb/&#10;ANsv9VX21bQCKKKNI/KiEfl+V6UAcH8bfitpvwV8A3XifU/3ltbyxRn/ALaSVynxt+DvhP8Aaa+F&#10;UVtrAjkt5bb7VZXMUn7u3kkj8zza0/2kfggP2gvhlfeD5NS/s+2uZY5ZJfL/AOedeDS/si/GPQ/B&#10;UXg/QPivJF4a8v7NiW282WO2/wCef7ygDlv2FPixrXhP4J/Eay1i9/t628ES3MdlL5nm/uo/N/8A&#10;Idcr+yhpXjj4heDvF3xFj8MWeqeJvEV7LLZa9qlzHLFbRSf8soopK+ufhX+yn4S+Fnwh1LwFaRyS&#10;2urRyjUruX/WXEskeJJK+fPhh+xD8X/g5PqOieFvirBpngq5uZZI7cRyS3MUcn/PP935cdAGhqng&#10;2T9h74A+PfGEmrf2p441qTzbm6/1UUdzJ/zy8yu3/Zl+BGm3PwhsNe8YW0HiPxV4jt5bm9v7kRyy&#10;fvP+efmVpfFX9kGL4hfs+n4fSa/eXV9FJJcx6pfyeZLJL/z0rzr4VfDH9pbTfDkfgy48R6XoGiad&#10;J9mt9Ulj8y5ubaP/AFUcf/POgDQ+Jvw/8Gfsd/sp+K9C0qC4ng1Z5I4vtMgle4uZJf8Ann/q4448&#10;/p+fWfs5/C7wx8C/2abTUPsVnFfS6RLdXt15f72XzI5JPL8z8arftkfAPxl8c/hb4a8O+G763kub&#10;O+iub26u5f8AWRx/8tP+mlS/F/4T/EnUP2Q77wXb6lHrHjOSKO28y1j8qLyv9X5cf/bOgDzD/gnv&#10;oWk+FPh548+KWqR/ZYtQvrm6jl/1vl20f+skj/66Vd+AvhS9/a+1/V/iV401K7vfCMt1Ja6L4YPm&#10;RWsccf8AqpP/AGpXQfs/fs7eOPCv7JOtfD/xZfRHVtQspYra1i/1dtH/AM8vN/6afu682+Bnib42&#10;fAf4HS/D7T/g/qmqavZXMltbapayR/Zf3n/LWX975n/kKgDpf2dWk8A/trfEf4f6Bc3A8IW1rHdf&#10;YDLJJFbSSf8ALKPzK8U8Wat498Y/t963pPwz1+4j/wCWVzdSySSW1l5n+t/df9M6+pf2e/2ePEXw&#10;V8C+LfE+oagdd+IuvW0t1JL5f+rk8vzIo/3n7z93J+7rP/Yj+Eeo+AvB/inxx4s02SPxp4ivbm5l&#10;82OTzRFHJ+6joA4P9n7T9ftP26fENlqHie48R22nab5dzdeZ5cXmf9cv+ulffnlfu/3f7qvgv/gn&#10;9a+Ipfi98WNe8QeG9Q0yPUrqSS2v7qOTy5I45fL8uKvt/WbyLSNEvrl9kYt7eSX95/q4/Lj/AJUA&#10;eWftKfAbRv2ivh7f+HdRk8qWP97Y3UX+siuP/jf+rr5z/Yv/AGh9Ut/Ed98CfibF5euabHJb2V1L&#10;H+6uYwfL8r/v3Uf7KP7Zmiw6l400rx/rX9ly3GrS32nXWqeZFHLFJ/018r/pnVGeOx+O/wC3l4e1&#10;/wAF21vdaR4Zto7nUdYi/wBXL+88ugDtP2//ABlpvgjwd8PvCkcf+i3uv20klhYRfvZLaP8A5ZRR&#10;/wDbSuZ1/wCNnxn8P/tA/DG1Om2+j+GPE8UdtHoBk825jij/AOWkv/TSt60gs/j7+3XJcNBcyaV8&#10;P9OkMcVzFJHG1zJL5Zki/wCucg8yuT8d/GDTbv8A4KLeH9Nv7K41eLRbL7PZRWnmXPl30sf7v/V/&#10;6v8A7aUAe/ftVftM3HwG0jR7HQ7KPXfF2vXH2XTbAS/8tP8AnrJ/0zrxb4i/tDfG/wCAV/4O1/x/&#10;JpN14a1a9itb60trePzLLzP+WQkj/eeZTLmKy8R/8FGJD4kvY4rHRtIil0mK6kjh/e/9M/8AlnJ/&#10;yyqv+1nrd7+0d8Z/Bnwt8J2UmqabpWpRX2t38Ufm2sf+qki8ySOgD0j48ftJ/Ej4SeJfC15p3hnS&#10;NU+H2s3ttbf2rLJL9pto5Y4/9ZH5n/TT/WV6X8bf2gvDvwF8MWOo6zc+bLeSx29tbeZ5nm/6v95X&#10;lH/BReGPRP2bo7izSSG50+5iisRHF5v7z/lnH+8/65188ftBfC3xP8Q/2Zz8WvGmrXEV9p1tbS6d&#10;pcUn7qOOP/pn/wBdKAPu743fG5PhP8K7bxpb6bJqkNxcW0X2aL/nnJXkP7XHx5svD2i+EfBl54Pk&#10;8USeN/Ki+yyyfu445P8AtlL+8rn/AILeJ9W/aqtfAdzHp0lr4L8O21tLey3Uf7q9uY4ov3UcdVfi&#10;DqunfFz9urwl4Q1Ax2sXgzTvt0svmeVLJcySfuoov3n/AE0ioA9g+Kvx48LfsofDDw9LqmlXkNhJ&#10;HHa2Vpaxf6uTy/8AVyfu/wB1WV42/bh+H3w8svD17qEl3cxaz5XmRWkfm/YpJP8AnrXjH/BQA/8A&#10;C3PHXw2+CmkRxzXOoXsd1cyh/wB7bRf+0/8AtpVD9pr4SeEPCNn8H/g7otvbpdXmrW80stw/72SK&#10;P/WSSSSZ/d4jk/650AfcGs+NdF8PeD5PE+q3sVjo8Vt9qe6m/dx+X/rI68Y1X9vT4W6TpdtquoXO&#10;qWuk3MkcUWoS2MkdtJJ/10riv+CifhPUZvgDbSaP5n9h+HbmK51K1ik/1ltHXjvx7+I9r+0r8GPC&#10;Pwx+EvhnUdTvbiK38yX7N5dtZR+Vx+8kj/efu/Mk/dUAffXw1+K/hT4saLLq3hPWrfWdNjk8qSW1&#10;/wCeldfc+UY/Lk/1cnFeZfs+fCO2+CXwp8P+GLa1s7e6tbaNL2S0TEdxL/y0krofiV4vt/AfgPxF&#10;r95IIotOtpJfMx0P/LP/AMiYoA/MX9pDxNpOrf8ABQnwhc6XZ/ZbHTtStra5uoovKikk/wCWsnm1&#10;+pusa/pvh7SrnUdQuYLWxto/Nlllk+5FH/y0r85fjt4Jk+H37M/w/wDHF5ZSQ65J4jj1e9uvLk82&#10;OK4k/wCWksX/AEz/AHleueKfGP8Aw2TqGmeGPDV5cR+A7e2jvte1SL91FL/q/wB1H+8/8h0AfOnx&#10;8+K8n7cH7Tvhr4feF5JLrwhp1zHLJdRRSfvPL/eSyeVX6b+CPBmlfDjQLLRdHt47XTbePuP3jyf8&#10;9JK+Jf2G/hlpN5+0X8SvHmkabFa6Fp0v9kadLHH5X72P93J/2z8uum+Iuua9+1V+0Fc/DXSLm80b&#10;wZ4Z8z+27+2k/wCPmX/nl/z0joA+xdE8VaR4hhuP7K1K01QW8nly/YrhJfLf0Pl1g/Fq714+ANct&#10;/C+pQWHiaS2/0KW6kjHlyV8HeIvg7pMX7cngfwf8P7i4tdDsreK+8R2tjcyxR+ZH/wAtZJP+Wkn7&#10;uvQf25fCerePPjP8IvB+j69qFh/bV7J9titZf9XHHJ5nmyx/886APqf4LxeK9O+G+kW/ji8t7vxL&#10;5f8ApMsMn7vzf+edd79qHlRy/wDLOvkn9vT4pa18Bv2fLG38J6jJa67c3NtpsUscX72SL/lrJF/0&#10;0/8AjtfPvxQ+LHx10n9mrSPEcfiO48OW0l7bWNtLdRyRX175nlfvZf3X+r/1tAH6e1YrjvhzNeXH&#10;gLwu+qyiXUZNOtpLmVz9+Tyo/M/8iV2NABRRRQAUUUUAFFFFABRRRQAUUUUAFFFFABRRRQAUUUUA&#10;FFFFABUb/wCr6eZUlRyR5QigD4V/a6v9e+OXxX0L4JeG7yTSbGXy7rUr6PzIpY4+/l4/5Z+XXr3w&#10;X/Yl+GPwhksdS0/Sv7T1uLy5U1C7k8yTzP8AnrXk/wC1n8DfH/h74rad8Z/hxJ9qutOjiF5pcUv+&#10;k3Ef7yOXyv8Av5HV7wT/AMFLfB8+rW2k+NNB1jwbfSyRRR/b7f8Ad/vP9VQB9pRxYkqxWXpeqW+t&#10;2FteWUouLa4jSWOX/npGe9alABRRRQAUUUUAFFFFABRRRQAUUUUAFFFFABRRRQAUUUUAFFFFABRR&#10;RQAUUUUAFFFFABRRRQAUUUUAFFFFABRRRQAUUUUAFFFFABRRRQAUUUUAFFFFABRVW6uYrSPzJOmd&#10;lT0APooqOSTbQBJRVfzB/wCRKsUAFFFFABRRRQAUUUUAFFFFABRRRQAVH5qeoqtdz+TbSSf884/M&#10;r4a8L/FL4oftXfFPxxF4W8U2/gnwh4VvpLG1ntbf7RJcXEf7xPN/eden/LOSPj/tnIAfd3mp6ijz&#10;U9RXyV8Mfib8VpP2jNX+HHi+xsp9I03SBfJqdv5kfnvJL5ccnmZx+85/d/8AouvRIPjnen9pW9+G&#10;dx4dvItMj0mO+i1kJ+5lk/5aR/8AkT/yHQB7rRVeOWMxfu/3nl1LQA+io/NFHmigA81PUUtfM/7X&#10;f7TXiD9m3S9H1bSvDEWt6Xe3MVtJNLc+UI5fM8vy69z8Fa3Nr/hLR9VvLUWN1e2UNzLa9THLJH5k&#10;kdAHS0+o/MyPk5o8z5M0ASUV5z8UPjR4V+DenWN54s1EaXaXlx9milMf7vNXfAfxc8KfEy1kufDm&#10;q2+qRRySReZCe8dAHc0Uyn0AFFFFABRRRQAUUUUAFFFFABRRRQAUUUUAFFFFAFaSbyU8ySRIo/Wu&#10;Ri+Lng+bUfsMfifT/tPmeX5X2mOrHxFu9N0/wR4hudccRaRHY3JuTv8A+Xbyv3lfnt+wj+yt4d+I&#10;3hvxV408T/bJtM1G9ki06KW5kixbRyeZFL5n/XOSgD9Fz4r0YSRxjVrOSWX93HFHcRmtjzI87O+/&#10;pXw14n/YK02bxj4I1rwHr2oDQ4tSjk1KKXUpJY5LaPzZYvL/AO2n7uvoXxjp/wAS2+K3hWTw5Jp8&#10;XgiO2kGrQXf7ySSXzMxSCT/WdI46APZfkl965H4jfDPQPix4SuvDviWyj1PTLn/WRV0trLF5Ufl/&#10;6r/lnUguo8cny6AOP+H/AMLfDHww07+zvCujWej2x/1gtYv3kv8A10krtYohFEE7VH53m/6ujzY8&#10;+Xn95QBLUQlj3/J1qKW7jlj/AHcn7yvjX4Y+N/ibrX7b/jTw7ceI/t/w+02KSX7AIo/Kikk/1UXm&#10;f89P9ZQB9pxyZQGq0U0eZP8Arp5VS/8ALP8Ad18dfF/9o74g+JvjPq3wo+Emi211c6TH5uo6zdSf&#10;6qX/AFnlUAfYHmx+UPLPmeZ/q6IYAG3jpJJ5lfHtv+0z8UPC3xy8G/DLxT4Ks477Vn8yXU7W58yK&#10;5i8vny/+eflySCvr0ahEJIo5JY4pZP8AVxUAWfK/j/ef9/KXypKhku5FkiCW8kgk/wBZ/wBM6tOf&#10;LGaAK0Vp5PmVL5MfmeZRFL51WKAKQs4x5f8Azzjj8upfKqxTKAIVtLeIfJFGKSW0jnjkikjSSOT/&#10;AFkZ707Mn/PMVYoA868RfCHwR4ssJLLVfC+lXMch5H2KPzI/nzHjj5K6TQvCui+F7X7PpGm2lhH/&#10;ANOkUcddDRQBkWnh/TtPubm9t7K3hubn/j4kij5krC0/4aeGNF8R33iOw0DT4tavZPNub/7NH50v&#10;/bSu0ooA8h+KX7PHgP4tKLrxBpOb7yvKjv7ZzDLHH/10jrW+GHwk8MfCSwe28NadHYSTeWLmb/WS&#10;3Hljy/3klekVX/dw0AcN8SvhVoHxa8PLoWv28k2npcxXQjhk8v8AeRyVL44+E+g+PPh5c+DNYt/N&#10;0O4to7WSL/pnHXcfJL71JQByHgzwfovgPQbHRdHso7HTbGOOG3ii7eX+7rx7Qf2NPB+lfHnXPilL&#10;9tvtc1G5+0xxS3P+jW3+rk/1f/XSKvoz/vijH+xQB4m37PunD9o+1+K8dxHLff2dJYyxS/8AkPy6&#10;88+Pf7IE/wAcfjn4U8bT+Io7HSPD9tJDLp6xyebJHJJ+8/ef9/K+sKq3X+rkj8vzf3dAHwX+0tqG&#10;vftaalrPwZ+HFzFp+maNcRR6tqEv7yPzP3sflRx/88+v/fusb4YfGD4n/sma14U8CfE/w1b3egap&#10;eJYadrlkY4QkUY8vzJIxH+8l8vH7vzDx/wBc/wB57L8Qf2L5Lvxtc+MPhv4wvPh94huZJJbmW1j8&#10;2KST/rnU/hj9lfxD4g8QaTrHxb8XSeOG0aTzNN0uKLyraOTyo4/Nk8uP/Wfu6APqGKYeXH+7/wCW&#10;fmV8u/teeCfir8WINJ8I+C7eztfD9xcx3GpX9zL5ckkccvmeVJ/zzj4/7aV9RRQ+V5clS+V+8oA+&#10;dP2nfgjrHx3+CFv4P0mOLRpbiW286GTy5Ps1t5flyxxyf9M81l+Pfhp4v+FHwA074f8Awi8M2Ou3&#10;EkElrJdX1zHbRR+ZiPzcySf6z95+7/1n+rjr6kqLyY/M8ygD5L/YQ8BeOfgp8PLzwL440Y21+l5J&#10;qX9p29xHcW8slxJ+8Ekkf/LSvI/g54Z/aK+EPjf4s/2X4A0/WZfE2oyanb6nf3PlRRyebL/q/wDn&#10;p+7kj/79V+hflZ/5ZxyR/wDLOiK08ryv+mdAH52fsL/D74r+GPj/AOPPEXxD8N3gutZSW2k1CSSM&#10;xmWOXzJPL9pP3cdaUWoeOPEH/BRvUtRTw7eXWmaVH/Zlld3ccn2a3j/5ay/9+5a/QA2gPmff+ePy&#10;6hj0/aJD/rN46/8ALT/v5QB8VfHLwRrP7Qn7Y3hbwhf6dcHwF4Rso9SvZc/upLmT95/20/5ZVx//&#10;AAUP1bxRd/HD4R+HNA0D+2bG2l/tKKx2f6258zy44/8AyHHJX6DxafFDJJcRxxxXMn+sl8uqV14T&#10;0rUdSsdRvLK3ur6y/wCPa6lj/ex0AO0O4nutLtpry0+wXEkUZktvM/1cn/POt2q8cMcX+rjjH0qx&#10;QAUUUUAFFFFABRRRQAUUUUAFFFFABRRRQAUUUUAFFFFABRRRQAUUVXll8mgBZa+Bf+Cj8Wg+IZPC&#10;PgfS9Ft7rxx4i1K2k+1RR/vI7eKWP/Wf9s6+2/EvirTfDGkXV7qlzFaxW0Zlk82T/pnXw5+zbp17&#10;+1V+0prnxf1y2ki8K6LJJbaBFL/y0/6a0Afavw68Jf8ACHeCvDujgAtp1lFFIf8AnpJHH5Zrsaii&#10;/wBX/q/KqxQAUUUUAFFFFABRRRQAUUUUAFFFFABRRRQAUUUUAFFFFABRRRQAUUUUAFFFFABRRRQA&#10;UUUUAFFFFABRRRQAUUUUAFFFFABRRRQAUUUUAFFFFABRRRQBXlijmqSOPbUlFABUcke6pKKAOftb&#10;a8i1W6muL1JraTy/Lh8ry/L/AO2n/LStyPPl/PR5QqSgAooooAKKKKACiiigAooooAKKKrzf6ugC&#10;K6mjhjk/5a/9Mq/M/wARvrX7B37UMutpLcT/AAm8Z3nmXMpTzYre4kk/eeZ/zzkjkk8yvov9pf8A&#10;aXtvgz8WPh9puo6tHpeh3Nz5uo/6zzXjkl8v95F/zzqn+3X8QvAWofs36nHcXun6zLexxxadFayR&#10;yy+bJ/qvLoA+gbvUNNGiX/jPT/IupU0rzba6B/dyxRxySR/+jZK8Z/Y9+Nvir4++Cdc8UeJNF0/T&#10;5Y7mS1svsv7qS5jjP/PT/nnXkevfEHUfgj/wTp0z/hIPtFhrGo6b9hsopZP3scUn/wBrrs/g3488&#10;KfD39iiLW9P1b7fY2emyebLFH5Un2mSL/VRfuv3klAHAfCv/AIKAeIvF/wAYfEvg/VvDD3NxbGW3&#10;0600GOS4kluY/wB3H+9kkj8vzf8AppXr/wCyZ+1fq3x51HxpY654YPhy+8PXPlS4P7v/AK5yf9NK&#10;8h/ZH+GVt8DfgN4l+K3iH93rmvW1zfRy3X+tji/5ZRRyf6yOSui/4J2Raf4h+Cuq6qJUk1PX9SuZ&#10;LyWKOTEUf+ryZMyRxyfP0H/PP8gDt/EH7W2o+K/iPqfhD4UeHY/GUmkxebqV/FL+6jk/55R/9NKr&#10;fBr9uC28eeOr/wAFa74I1nSPFVvc+XLa2NtJcxRf9NJJP+WdeD/s0+N9R+CPxM+Knw68F+GLjxlc&#10;3GpSXMd1+7/d/wCt/wBbL/y0r6O/ZW+DOv8Awnh8X+LPHz2c/ibXrqS9lktT5nlReX5hjoA5L9pu&#10;0Hxh/aU+GHw1j/0nR9Ol/tzUoov3nl+X/qvMi/5519C/EP4t+E/hBYWMeuaimnmWPZb2ttH+9kjj&#10;/wCecdfNf7HXi3Tvi58fPi149i1S3nS4uI9NsbSXyvtMccX+ski/5aeX/wDHa8isPFXi/wCOn7a3&#10;jS78N2Sapa+FbaW1srW/lj8uOT/rnJ+7/wBZQB9SeHP2y/Dmt/HW2+HVxp2oaXc3Nt5tldXUflxX&#10;NfSMsQuoq+Vvgb+zZe6T8Yrr4jeP9fs/Efi+S2j+zWtt+6+xRyf9M6+pJJY4ovLjz+77R0AfH3/B&#10;SDWY7r4O2PgzS7c3eu+I9Sjtra18vzP3UfmebJ/5Er3D9nH4Rad8F/hL4e8OafGPMjtovtOZM+ZL&#10;5f7yvnDVdRj+MX/BRHSLaSUy6H4MspJI44pPMjkufL8yvsjxH4q03wlpNzqOqXMVraxDzJJZZP3d&#10;AF7U9attIsbm9vJY7a2to/NllP8Ayzjrxmw/bO+DOsXV5Z2/j/She2KySSRSySQ48vr/AKzy/Mry&#10;L406jqv7RP7RekfCjS9VvNL8K6dZR32vy2snl/aYpP8AVRV5p+2p8LfBniz4u/Bn4Y6BZRW2sfaf&#10;MkjtIo4pI7aP/WSySSR/vP8AV0AfderfFbwr4f0Wx1XVdas9Msb2OOW2urmTAk8z/nnWxc+LNJtL&#10;K3vJ9RtLSzuP9XLNcJGJK+Jv+CnL2OmfBvwZ4Tsop5NXub6O2021h/6Zx+X+9/6Z/wCrrzD9pv4e&#10;+I9J+AvwwsvFGvSS+JdR1a2trawik8qK2i/dfuoqAP1Bjm82PzIz5sZrG1LxLp+kvbR319BYy3B8&#10;uL7VJ5Rkk9I/Mr5Z/a4/aFl/ZK+DvhrSdLkki8Q6jHFY2Usv72K38v8A1ssksleA/Fu8k+Nvgjw/&#10;4M+GkeseNvFMlzHdal4ptZZJIraSSKKWX97/AMsv+efl0Afp7FNHLHHs/eCrNcf8MfD9z4U+H/h7&#10;Rr68+3X9lZxRSzH/AJaSeXzXYUAFFFFABRRRQAUUUUAFFFV5f+Wn/XOgD5Q/4KGfED/hHvgXe+Hd&#10;LuANc8TSRabbxeZzJHJJ+9/d14Rr37Ivxa8EfAKxi8L/ABB1TzYreISaNa/885P9b/1zqz8fPCvx&#10;a+Kf7WnhTW4/h1q8XhDw9cxRxSyx+bFL+8/eS+b/AMs6/ROIfu4oxH5P7v8Ad/8ATOgDi/hZ4aj8&#10;A/DTw7pNxIJXs7GP7TKTzny/3kklfOf7EtrFrXij4ueI7HVri50e41eSxtoo7rzIv3csvmSR/wDL&#10;SOvffjrfa3pfwg8U3Phyxlv9YjspTbRxSYkk/d/6z93Xw3+yb+0N4z+BHwvks/Gnw51yXQ7i9uZI&#10;9VtY4/3lzJ5cn7zzP+emaAOi/aB8T+NP2YP2kPCsfg/WrzWdI8XxfZo9G1S5kuY4pfM/1kde/fD/&#10;AMEeIvgv/wAJf488YePLjWrW5tvtNzayx+XFbSx/8s4v/RdfMv7ZHg7x54y07w/8bJLa8isdF1GK&#10;5ttB8rzJY7b/AJ6yR/8ALOSva/2hvEOtfG39iPXNd0bStR0u+vbKOX7KY/LupI4/9b+7oA89uvjb&#10;4m+LHw88QeONQ+Jtx8PvD9tLKdIsNGkjlubj/nn5n/LSSOvUP2c/it4v8G/ssy+MPipJcS3VvHLL&#10;by38n+k3Mf8Ayy/1n/PSvK/2UfHvwH0n4V+FPs/h37f43sraOOXS/wCzZLm+kuY/9bJFF+9/+OVF&#10;/wAFDPiDqsvw8+GMmp6BeaLo95q8dzfRSjEltHHLny5PL/6Zn/V0Aehan8Qfi/rfwG8Q/Em8vYPB&#10;v2ey+1adpcUfmyyW3/PSX/ppR/wTZ8NajdfCW+8ca5JJLrniO9kuZJZZM/u/+mdeO/t3ftJjxB8C&#10;9E0rwFpmpjwtq3lxXOqC2k8ryv8AV+VH/wA9f9X5dfYX7LN7ZSfATwX9jtpLa2jso4o18ry8/vPL&#10;8ygD2SWbyovLkkj8yvz5+NMPiL9lH9qm5+LZtZL/AOHviOSKLUpLaL/j2k/56V9F/td/He9+A3w/&#10;0jW7R44jc6vbWMss0X+rik/1h/eV0HxOufAfjr4O67PrV5Z33hS406WaSYy/uvLjj/dyUAXP+ET8&#10;OfEzXvDXxGs5I9UltrKX+yZZf3cf7yvkT4V+PvjH8bf2wrjXjp1nF4V8I3MtjcWv2nyoo45P3fmR&#10;f89a3P2FfEus+CP2X/GWt65Jcf8ACP6dJc3OiSyyfvZLaPzPL8vzK1/+CcniDSdc+DviXxXc3tvL&#10;rFxq9zfajFcmPzbeP/WReb/zzoA6XX/27rHwb8f9W+H2v+HrjStNso8RX8skZmuJfK8zy4445Kk0&#10;n/goL4P1TRfF99ceHdc0c+HY/N8rULby/tEX/LOSvI/2XPhvD+0F+0n43+OGrWZuvDdteSWWircx&#10;AeZLH/y0k/6aR/8AbSvZP28Nb0X4a/s8+J72KLT7XV9WEVjFcyJH5kkkkn/LR/8AWSUAevfBf4w2&#10;vxc+FVh40jthp8VwksssW/8A1fl//a6r/Bz9oLRPjdF4guPD8Uv2HSb37D9qlj/dXMn/AEzr48+M&#10;nxu0H9nb9j7Q/CGh3vm65qtl9mjlsJPN8uST/W+b/wBs/NrpPEep237Kv7BUU/h69i/tjWYo4zf+&#10;b5vmXNz/AKyXzP8ApnHn8qAPZviV+214G8Byalb2AuPE9/pVx5V9a6YPMMUX/LSSu4sP2iPC+rfB&#10;OP4mpcyReH5bb7VzH+9j/wCmf/XSuR/Z8+AHhD4Z/B620uOzjuv7ZsY7jVrm5P7y5kkj8yX95/zz&#10;/eVy37UsXhz4Afsj6xoHhuyjtba9/wCJbZWv+s8ySSgCH9kP9qO8+PI8ceItYu49M0e2l/0K1kik&#10;jijto+svm1794E+Lfhf4nade3vhfWrfXbWyuPstzLaiT93J6V4I3wv8ACPwj/Yqu9J1Wxt4bCy0D&#10;7Vc7k8oyXPl+Z+8k/wCenmSeXXE/sr3+i/sufsYReMNUMFhc6r9p1ePH7rzZJP8AVReX/wA9PLj/&#10;AOedAH2JpXi/SNbvb6y07Ube6udPkkiuYopPM8qT/ppWTo3xY8Ka3e6nZafr2ny3OnSeVexeZ/q6&#10;+ZP2AfCotPhX4l+JviRPJv8AxVe3Opyeb/yztv8Anp/5Dk/79188fst/AfWvj78UPiNrcerXml/D&#10;241GWP8A0CT91cyeb/qopP8Apl5lAH6kadq1nrMRksb2G6jjk8sy20kcg/655qwdQiil+zyXEfmy&#10;f6v95X54ePdS/wCFCeJvCP7O+meIr2LR/FV59q1LxFJcSxy21tJJ5fleYJf3f+q/1n7utPRvhPJ8&#10;W/2l9E1LwZaaxoPgvwhJHHfa1NqUn/Exkj/55xyeZ5nmUAfoP/8AHK8y+OOh+L/E3gC+03wPrsfh&#10;zXJJI/L1D/nnH/y0/wCudej2sX7qPzP+edfHvxuWfxL+278KtH0/W3tFs7aTUryw82TypY4/Mkk8&#10;yP3oA+rvDFpfad4f0631S9+2X0dtHHcXP/PST/npW9XxD/wUd+Mfiv4V+BdAtvBHiK403XNR1GKG&#10;K1sPL+1SRY8zzI/3f+r/AHfl15b8VPiN8fdD8LfB3Vb/AMRW+gX2vXsdtHow/dXNz/01ll/65/8A&#10;LOgD9MKhuZY/Kk83/V1FY+bJbR+ZjzPL/ef9dK+ff27tW17w/wDs1eM9S8P61caNfW1v/rYo/wDW&#10;RyfuvL/8iUAep+E/iH4c8dxapb+HdWt9TfTpPs1yYj5nlSY/1f8A00r5i+Fnjb4k+Iv21vFfhi91&#10;+TVPCHh6x/0mUW8cUckkn+qj8utj9iD4a6h8A/2dbjVfFGpxSSaikuryHypI/Lj8uST94ZP3kn7v&#10;95Xzn+zn8efEf2H4qeK/B/hyTxHrmo3NzfXN/wCZJ9mtoo/N8qLzf+uf7ygD9REkjiWONuv+rp3m&#10;x189fse/F3Wvi78B9I8V+KLaK11E+YJJfMj/AHscf+rl/wDRn/fqvP8AW/2ytf8AGFr4rufhp4Ut&#10;tQ8P+HklNzr+u3H2W1k8uPjy4pfL/wCWlAH2L50fm+X/AMtKlr51/Y0/aFvf2kvhVD4n1PRf7GlS&#10;6+yyD/llJ5cUf+r/AO2klfRKHzBmgCSiiigBlPoooAZT6KKAGU+iigAooooAKKKKACiiigAooooA&#10;KKKKACiiigAooooAKKKKACiiigAooooAK4b4r69eeEfhv4q1rT7f7XqFlp011FF/z0kjjruao3dr&#10;HeRyRzxpLFJH/qpKAPwb8Of8Lk/bR+KP9k/2tqF1cySSxS+bJJFbW0X/ADyl8qvrL4VfE3x7/wAE&#10;8v8Aij/iB4c/tTwhJcxfZtesP9VH5n/7qWvvzwd8IvCnw81HU73w54e0/RbrUZY5L2a1i/4+PLj4&#10;/wCudbfjPwHovj3w/c6L4g0631TTbmPy5Ipo/MoATwJ42074h+FdN8RaPI8umajF5sXnDy5K6quf&#10;8J+FNN8EaHY6LpFtHa6bZR+VbQx/8s466CgAooooAKKKKACiiigAooooAKKKKACiiigAooooAKKK&#10;KACiiigAooooAKKKKACiiigAooooAKKKKACiiigAooooAKKKKACiiigAooooAKKKKACiiigAoooo&#10;AKKKKACiiigAooooAKKKKACiiigAooooAKKKKAOG8T/Cjwh4yv5NR13wzp+s33leUbm6tY5JPL/5&#10;51xun/srfCXRdRi1K3+Huhw39tJ9pjuvs/70Sx/6uSva6jf/AHM0AcL8Qvhd4X+KvhsaV4o0mPWb&#10;HzPMjilj/wBXL/z0/d1S174J+D/EPgm28Hz6Lbx+GraWOSLT4o/3UflyV6HIfKikP+r96wr7xlot&#10;hOI7jWrC1lMnl+VLcxigDL8Y/DHQPGvgXUPCOoWLjRLq3+zG1tZPKMceP+Wf/POvmr47zad+wp+z&#10;P9n+H+lJDHcXsdj9pupf3sfmf8tZZPL/AOWdfYP2uPyx5cnm+Z/q6wvGPg7RfiDoF1oniHSrbWdI&#10;uY/3lrdR+ZHI9AH5tS/sVXPhPwV/wsnwH8W47XxLJb/bb2WW9j8q4k/55+b/APHK+nP2Pvib4p/a&#10;I+AmpXPi0PYakl7c6ZHqFtJ+8lj8seZJH+ddFN+w/wDDKW+EsdjqFra+b5v2CK9k+zf62OTy/L/7&#10;Z17j4Y8MaT4P0i20nQ7KPT7C3H7uKKP93QB4R+zV+xv4Y/ZwutZ1DT7i413XNRuJC+oXcRjlji/5&#10;5R/vP/IleY/ED9hDxNafGvU/iN8MPHQ8JXOoebLc20scknmSyf5jr7iqHzYv9X/2zoA8T+An7O3/&#10;AAqO4utZ1TxFqHinxPqEcUdzfapL5nlf89I4/wAq7z4kxeJpvC99H4Qk0+LxFs/0aXVfM+y58z/l&#10;p5ddjF/10qTyhQB+fHwX/Yr+N/wT+JGr+O4PF/g7WtS1YSyXwuo7j95LJ/y0jk8v93Wr4j+Gf7Sf&#10;xj8d+GtJ8eS6Xo3gMXvm31rpckf7yOOvu6WKjyx/5EoA+NvGH7PnxO8NftSy+Pfh9qWnx6Hqukx2&#10;NzFf/wDLt5Ucvl/+068h0H9jb41aV+2B4b8d6rr1v4ksY5Pttzrt/JIZYovLx9m8r/npH5n7uv0i&#10;ltBNFJH/AM9P9ZTDZKd4z/z0/wDHzQB8s+Mvgx4v+I37Zvh7xH4gsopfhz4c037Rpo8zzP8ATv8A&#10;npJ/n/lnXI/tj/C74m/E344fDA+F9Pil8M6NL9tvb+WP91HL/wA9Jf8AtnX23HbAHzD/AKyo5NPj&#10;MvmeZJ5nrmgD4M/4KJfCLxnq2p+A/G/hvQf+Eyj8O+Yb3T4ovM8zy/3nmyV6R8CPjj43+KN3pVpo&#10;/wAIZfBOiLc/8TG+1CWKKLp/rIo4/wDlpx/y0j/5519YG1jlk8yoo7Trv/1dAEv7vZHVimU+gAoo&#10;ooAKKKKACiiigAqP/YqSoz/HQAf98VH+7rhviz8TLL4Q+CL7xXqttcXVlp372WO0i8yWOOvJv2Zv&#10;2xNG/aTvrmPRtA1HT7e38zzL+WP91+7/AOWfmUAfSUsQz5lJ9mGzbn936VNSeaKAKs1qJopI5I45&#10;IpE/eRSd6jOnxC3kiMcfleX5Xl/9M6veaKPki9qAOR0X4ceHPD9xJc6Xoun6fL/z1tYvKrR8T+D9&#10;J8Y6ZLp2u6db6pYydba6j8wVu+aKWgDjV+HOgT6BY6FLo2nyaRZCMx2n2f8AdxyR/wDPMVv2GlW2&#10;kWUVnZxx2trH+7jiijrWooA87+Jvwg8K/GDQI9F8V6NHrOlx3P2qK1ld8CT94PM/8iV40P8Agnp8&#10;LjoEujRnW4tGkkll/s+LUf8ARv3kvmf6vy6+pfKFHlCgDgrv4ReHbr4ZS+Ao7L7L4a+xfYRaxf8A&#10;LOP/AKZ1x/wn/Ze8F/Bb4Y6n4M8OWckNtqsckV7c/wDLW68yLy/Mk8uvcaryAD78mKAPO/g58JtJ&#10;+DfgXTfDGkeYIraL97NLLJLLJL/y0k8ySuR/ag/Zi0b9qDwrZaDq+q3mjx20n2mK5to45Of+ucle&#10;0S6hHD/zz/6aVLHLFLHJ5f73/npQB8o+PP2APCHiv4Ex/Dyz1C4tdSjuIrqPxBMPMuZJI+P3n/TP&#10;y/3daPxC/Y80XW/2W4fhJp99cebZeVJZXt1OT/pMf7wf6zzMR/8ATOOvqHMf7v8A6aUvk8fu/wB1&#10;QB8PeEvgD+0NqOmeHvBnizxxp+l+C7O2ktr2XS5P9KuY/wDllF5ld5+1d+zRrPxe+Hfgfw74TvY7&#10;UeHb22k86/k8zzI4vL8v/rpX1ILWOL7gxUsUXligD5y+Nvwa8ZfEH9l3VPh7Hr8V94qvLbZLfS/6&#10;u48uXzPL/wDRcdfMXxA/Yq+LXxB+A+h6L4o8V2+qa5p32a203RrC2kitbKOSX97LL/z0k/6af8s6&#10;/Sryk9BUX2WL93+7T93/AKv2oA+NdL+B3xa8B/scXHgK31ez1TxMYjbRi1i/497aT/Wx/wDTST/7&#10;ZXu37PPwmsfgt8IfD/hCAeVLZReZcS/89Ln/AJayV6pHbxBifby6l8pPQUAfA/x9+E3xA+H37ZFl&#10;8b/DHg//AIWFo8llHbS6XZf8fUckcfl+ZH/00r6U+Fnib4i+KnTVvFOhWnhTRz5scWlESS33/XSS&#10;TzPLjr2Wkli8wUAVv+WckcdfD3w2m8b61+3j4u1658PSXGjx2Umkfa5ZZIorKKKXy/Mj/wCekkv7&#10;uvuaXy6hjs7eEy+XGkXmyeZJ/wBNKAPji0+Ems/Gb9sLV/E3i/ThF4S8FH7PpVtdB/Lublx5nmxf&#10;vP8ApnFJ/wB/P+eleTftE+Ote8Y/t6+CNAt9Gn1fSPC8kUljD5UvNzJH5kkknmf8s/M8qOv0lEWP&#10;M/23rP8A+Eb0s6p/aX9m2cl7j/j6+zJ53/fygCaM4hjk2CI/6yT/ANqV8Df8FLPin/YviT4a+DLi&#10;xvbjSL2++3akLb975kccnlxx+X/2zkk/Cv0E/wCWf/PKuX1vwTo2rarZatfaJZanf2UX+jSzWscs&#10;sX/XOST/AFdAHzL+2j8QHl/Z20TwpoVjJaax47kttIsraX/RpLeL935n/XP/AJZx/jXN/tNadpX7&#10;In7D914Y8P28drc3ltbaZ9qik/eSSyf62X/pp/q//IlfY2oaBpusvbXOoabb39zZ4ltpZIo5Tbye&#10;scklZ/jz4Z+HfiPpsVj4o0q31m2iliuY4rr/AJZyR/8ALSgD4o+I3jKK0/4JvRXHgiO5tbaWxtra&#10;SWWLy5JPM/eS8/8APPzDJ+8qr4O/Z/8AAWofs++EIPFnxall8F2djFdXOmWtxHH5kcnl+bFL5Unm&#10;Sf8AfuvuvUPAmg6r4al8O3ek202iSReVJYGP915f/XOvJvBH7Ffwo8B+IBqOl+GzLJH+9jtrqSSS&#10;1i/65xf6ugDvvg9pHhDTPh/oUfgW3htvC3kh7KO3jk8sxyd8SfvP+/lejVn2NhbadbR21vbx20UX&#10;+riij8uOtOgAooooAKKKKACiiigAooooAKKKKACiiigAooooAKKKKACiiigAooooAKj81PUUH+Ov&#10;kD/go54t1bwR8Cv7W0PXrzQdT+0+XH9lk8vzI/8Alr5lAH2BSeanqK8d/ZW8Y3Hjj9n3wXrV5e/b&#10;76502OS5l8zzZPMrgv2zP2qLH9nX4eXUlveRy+Jr2MW1laxf6yOST/lpJFQB9P8Amilr5l/Yo1D4&#10;i+J/hlbeK/iBr0mqS6r+9srXy/K8uKvpWKWPy6AJZOlQi6jkH+sjNEssZj/gk3/rXyB+y38RvHvx&#10;D+N/xPfWL2O68K6Vc/Zbfy4vLi8z/ln5dAH2JHJuo80Vz0XjDSZdf/sD+0rf+1/s32n7J5n7zyv+&#10;elcp4y+M2leCPG3hXwxeWd5Lc+I5PLt7qKOPyo/+unpQB6hTJP8AV1Vju45v+udS/a46AF/5ZU/z&#10;RXgv7Uv7Sf8Awzh4b0fVv7K/tk6he/Yfs0UnPmSf6uvXPDuovrGgWGoS2720tzbRXUloZPMMe+P/&#10;AFdAHRUVX83/AJ51LQA+iuQ+IHxM8OfC/Q5Na8UarHo2lxyeXJdXXEdZvgD4z+D/AIqWMd74P8R6&#10;f4itv+Wn2C5jk8ugD0Gio0PmDNSUAFFFFABRRRQAUUUUAFFFFABRRRQAUUUUAFFFFABRRRQAUUUU&#10;AFFFFABRRRQAUUUUAFFFFABRRRQAUUUUAFFMp9ABRRRQAUUUUAFFFFABRRRQAUUUUAFFFFABRUfm&#10;fJmpKACiiigAooooAKKKKACiio3PljNAFW5hjuo5I5OY5I/L/wB+vzD0H9mWy+Lv7bnjOy/tHUP+&#10;EV0GSSS5/wBJk/dyyf6qKKWv0H+L3jX/AIV98OPEPiFsGTT7GWWMHvJ/yz/7aV8H/s8fs6/F+fwD&#10;4g+IvhfxpJo2u+KrmS6ktb+KT95HHJ+6oA3PDvi/xD+zH+1vpvwt0zXr/wAZ+ENetoxHp93J5stn&#10;JH/00/1nmV+hUV1HF5cUkn7yvgb/AIJwaTpWtyeN9a8RxprPxP07UpLa9v7795deX/0z8yT93Xnf&#10;7Unj34g2n7cuj6V8M9R1i/1O2topbnS/Mlkiikk/1v8Aq/8Aln5dAH6g/aozJ5SSDzK8dt/E3jeT&#10;9oO50aWy8rwHHp0coupYv+Wv/XT/AK6V5D4W+B/xJ8E6N8SvE3jP4lSXd9rOmyzRm0Mkf2KSP95+&#10;7/65xx+XUn7A+u+J7n4I6r4j8aa3Pqcct7LJbSXUnmFLaP8A5af9tP3dAH17JL/yz/5aV8K/tLeN&#10;/ibH+1d4H8KeC/Ecltpdz5cslhFH/q/L/wBbLJXZ+F/HHxI/aY1rUtR8L6lJ4H+FdlHJa21/5Uf9&#10;parcx/6ySLzPN8uOKX/lp/y0rgf2MdB1D4jfGrxn488Q6o2rXukmTRY5J4vL8uUHIP8A00MkfmGS&#10;gD7msv3dtGLiRJJUEfmH/ppV/wC1xgfvP3Z96+LPDPxy+KX7QHxf8eaD4A+waD4Q0GT7DJqcsccs&#10;ktz/AM9I5K4v4CftVfGvxN8cNc+GV7pWjeJ7nSrqS2udUmlktooo4/8AWf6uL95L/rKAP0Hklx/y&#10;zzSC683/AFfNfMPxe/aZ1608b3Pw/wDhf4Y/4SjxXb23m3t/deZ/Zll/10l/7aVjfse/tMeM/jP4&#10;r8X+HPF+m6dFLo3+ru9M/wBVIf3XmRx/9/KAPr2iiP8A1dPoAZRT6KAGU+iigBlPoooAKKKKACii&#10;igAooooAKZT6rS/u/MkP+r8ugD5a/wCCgXjy38D/ALPeuW3meVe6zJHpltHLHLmTzJB5nl+X/wBs&#10;6b8KpvDn7H37I2ma1caVJFbW1lFc6lFax/vZJJP+WteXftS3dt8a/wBr/wCGHwuSWSSPSpRq+pFo&#10;/wDVxx/vPK/79/vP3ldP/wAFK/Hv/CP/AAGj8IafH5ur+JrmOxtrWKP975f/AEzjoA7u7/br+Ftp&#10;8J7Xxzcar9m0y9l+zR2pj8y5En/TSP8A55/9NK9Hv/j/AOFIfg7J8Sbe9kv/AA1HbfaY5bWP97J/&#10;2zr4W+JvwE8O/s1/sSR6FfWX2nx74hSK1E8kcUkvmyS/vY/3n+qj8uT/AJZ17V8ZpdO+CP7EmnaE&#10;8P2kalZW2kWX2b95LLLcfvI/3nmRf8tJJKANL9i/9rLVP2m9b8ZyXlh9hsbOSOTTo44pI4vK/wBX&#10;/rf+ele8+NvjP4O8DLs1vWks9kUkvSSQ+XHJ5ch/d14RLd2/7F37FEWpW9lb2ur2Wmx/upZI/wB5&#10;cyf89Jf+WlfPv7Puk+PfiD+zxfWXh/wpJqniXxNcyRal4j16X/j2jl/5axRf9c/M/wDIVAH3hD+0&#10;D8PpfBtv4vXxRZp4blklij1AySeX5kefMFXdN+OPgXXPDw1m18U6d/ZHmeUbtriOOPzP+ef7yvkj&#10;9oXwH4c/Zi/YGvfCk/kapcxyRW0Upi8yOS9k/wCedcv+zV/wT20PxN+z9ocnjjUtUiudRkj1K2sY&#10;pPLito5P9X5sf/LTzP8A43QB91Q/GzwPdajFYx+LNL+0yyeXHF9qj/eVrReO9Cu9WTSrTVrO61OS&#10;PzBaxXMZkx9K/Lv9qr4D6d4w/a38GfDr4YW8el6nbWMct9dQyfvbb/prJJ/1zo8W/DfWvBH7bHhD&#10;wx8K9a1C68QyWUX9v3UskksUcsnmyy+b/wA845Y6AP1UGt2X2n7MlzHLdeV5vlf8tPLq0NQj7/u6&#10;/Or4Z+CvE2kf8FEL62g8Vap4kj0rSftOq311H+7MskX+qk/55x/vI/8A7ZXafHn9om81f42/8Kw0&#10;PxFH4W0mwsZL7X9TPmebF+88vyv9X/y083/rp+7oA+2rXWbK7PlwXVvLJ5fm4ik8z9361NNc+WMH&#10;lz/q/Lr85/2fPDOo63+1Rb6j4DvdcuvhzpVrLFc6pfmURXsn/PKOOT/Wf6uWvQtU8eeNP2v/AIoa&#10;54Y8Ha9ceCfh94Zufs2pa9YfvJdRl/55Rf8AfugCL/go3aX134X8LXumeI9T0fV5L2KxisLWT/j5&#10;8yT/AJaxeXXrHxF1D4k/D79n7SP+EDtzrPibTbeL7RFdR+ZLJ5f+t/1n/LSvlPwz8E9Q1T/gojFo&#10;qa/qHijw14Rjj1eSS/ufNjt5ZP3flSf9NfMr1P4jeIfibpv7cHhHwtoHjK4uvCt5HHdalYQxR5so&#10;/M/eeZ/0zlkoA+u/Auo6jqvhLSL3WLJ9L1KW2ikubWb/AFkcvl/vK6fze/8Ayzr59/aN+P8Aqfw9&#10;aw8KeA9Gk8SfELXMRWVjHH+7to/MkSS5l/6Zx+XJXhHx3+Lf7RHwit/hZp1l4lstZ8Q+LLj7FLax&#10;afbcXH+s8uP93/zzkjoA+7bm6is4pbiWWOOKOPzJP/jlUPDvizTfGGnfbdIvbfULfzJIvOtpPMj8&#10;xD618q/8FEPG3jTwp8BdMg8PajZ2Gr6te22m3MUUmJZJJP3flx/9M/Mq18B59Z/ZE/Znurz4qalZ&#10;+XZSSXUf2X/WySSxeZ5cv/TSgD6/8zA+filr4L+Jv7ZvxU8BfDiL4h3/AIJ0/RfD8jSfYrC/vSLm&#10;4jkk8uKSQeWcSRx5kkjr7L8CeIH8V+EtE1eeP7Nc6hZW168X/PEyRRyGOgDo5t48zZ+8/d8R18ba&#10;T/wUAnv/AIkeJvA4+HGr3PiDSpZY44rSTzPNjjr6v8Qa5aeGdHvtX1CWOG1s4JLiWX/pmkfmSf8A&#10;kOOvz9/YV+N3gzXPiP8AF3x5r+q2+jX+o6j5VlFdSfvJLb/pn/36oA98+F37cGg+NfiNH4I8Q+GN&#10;U8AeKLkRfYrXWPLkFz5npJGeK+pY4hFHhK/OPxANa/am/bW8G+J/A+k3kXhbwRJ/pusXUccX7zzP&#10;3vlxyf6yvqvxj+1J4U8NeP8A/hX9hJca944kj8yPSrCP/V/uvM/eS/6ugD3Kivn/AOCf7V/h74xe&#10;KNX8KCyvNB8VaTbR3NzpV/HiT/pp5f8Az0rIt/2z/BkPxb1HwRr9teeHb6yjlkN1qv7uOQRyeX5g&#10;j/55/wCs/ef9MqAPpek81PUV4l8O/wBqP4afFm18TXnhjX/t0Ph3zZL2UW0g/dR/6yX/AKaR15H+&#10;zr+2Rb/Hz46+L7azEtr4N0qykj026mj/AHVz5ckfmS/9dOaAPrO41SztbiKO4uY4ri4+SGKWRAZP&#10;+ufrWvXzJqdp4D/aD+Mmh3uj/EG4Or+CJPtUmg2H/LT95FJ5kn/kOOvc/E3i7Q/BWk/2hrmoW1jY&#10;xyRxebLJ/wAtP+WdAHT4/wBijH+xXJeGPiD4Z8am6GgazYavJbH959lmjk8seZJH2945K2ZfEWnQ&#10;3MdvJeQR3Mknl+V5lAGrRVP+0Lb7T9m8+P7R5fmeVv58v1qdpY4ojI5xHQBLT6oxahbTiTy7iOWS&#10;P/WCOTpVrzU9RQBJRVb7THx9/wCfpxRHdxyny0Pz0ALLLHDR5/8A6L8yvJP2g/jnp/wR8C3WoTvH&#10;JrF4Y7bSrCT/AFlzcyyeXHHXEeEvDXxqnuvh7ruoeI7Y20ksv/CR6XLH/wAs5Jf3flf9s6APpaLp&#10;/q/LqSmR/wCrp9ABRRRQAUUUUAFFFFABRRRQAUUUUAFFFFABRRTKAIpZcDA/1lfD/wC014el/aE8&#10;deL/AApH5cuh+EdAlllll/1UlzJ/yy8z/npX0d8ffixJ8HvAlxrttpN5rl95n2e2sNPj8yWSV45P&#10;Kk/8h188/sbQ674x+EfxDn8R6brGi+PNZkvbi+mu7aSMyeb5n2byvM/d/u4/MjoAo/skfG3Rfhn+&#10;yJpFxqFzBd6tHey6bFpcUnmS3Fz/AMs4445PK/55186ftK/B7xx8Tf2gvhzZ+I76K68SeIrj7V/Y&#10;UX/LlbeZ/q/3f/PLy5fMr079j/8AZRt/2f7HVvid8T7Ke6utPlkk0nT5o5Ln7PJ/q/tMkUcUv7yT&#10;93+8/wCWdZXwH+Ntl8U/267jxnrtlqdjHqNtLY6Cbm2k8ry/9V5X7yOP/npJ5n/XOOgD3z9tr4g+&#10;LPgP8FdJt/h9ImlxSXttpEcn/LSLzP3cccX/ADz/ANX/AORK7j44fGPUPgD+zgniPUN8viePTra2&#10;TnzfMvpIv/In7zzK+c/+CiPxOi0/4xfCbQtXs7y78H2d7FrGrW1pHJLLLJHJ+6j/AM/9NK8p/a/+&#10;NXij4lfFb4Y2eqeHL+x8BmSO9srC2Ektzc5482QR+X/37/55+ZQB9y/8LK8R+Dv2Sz448dzQQ+JI&#10;9Fkur2UR/uvMk8zyv3cf/XSOuR/ZC8J6h4D/AGYZ/EV61tF4n12K6124uJYuY/Mj8yOOT8/M/GvL&#10;P+ClHxnuNH+HHgzQoIryPTPEV7Hc6jEUjMslt5kUnlyR/wDfyOur/au+PtloX7GEWq+H9OudLi16&#10;yj02ytbuPy5baP8A1f8Aq46AOC/Ya0n4nfELxj4q+K2r6tHqcd7Hc6RbfavMi8zy/M8v/tn5nl17&#10;V+z7+0p4m+LXxx8e+DPEPh2z0u38I/uvtVr5ksctz5scf+skqv8As1fEbwx4J/Y5tdf0O28qx0XT&#10;pJf337uKS58rzJf+2fmVwn/BOrxloH/CoPGPidb5ZNfudSudX1uYxy5MfmGSP95J/wBM98f/AH7o&#10;A37/APbg8RQ/tD3vwxs/htcapdRSXNtFLFfR+bJ5f/LX/pnHXafCH9q/WfGfxjufhr4x8DXHg3xB&#10;JZfbraKW5jk8yP8A5aV5R+xPLpkvh/4g/Hnxje2f9r69qNzJLdSR+UbG2jMn7vn/AJ6fu/8AV1of&#10;s4Wj/HL9pjxd8db22kttH063k0jQLqX93Fcx/vPMl/790AdL+0NPpvxF/aX+FfgNrKPU/wCzpZNc&#10;1LypYz9mjj/1Xmf88/8AV+ZXtPxT+PnhH4LRWC+IL0xXl7J5VtYWqeddXOP9Z5ccf/POvmn9lDxn&#10;Z/EH9qX4w+L7m+jiuLiWPSNOtZf9ZJbR/wCr8qT/AJaf8tK4L4JDxp8cv2xPiX4vsLjSjFoN5Jpt&#10;taaxcySyWUUckscUkUXl/wDPT955lAH0x8P/ANsbR/HPx0j+HZ0HUNLubqzkubK6u4/L8yOOPzJK&#10;+k4/9XXy/wDA74A2/hj4qa7448X+KrPxd8QrnzfKlj6WVt5n/LOOvpbzcxjy/wB5HJ/y0oA+Uv8A&#10;go34rsbL4Hf8Im9tPc6j4quYrGxkhi8zypPNi/ef+RK9b+Anwi0L4L/C/R9A0a28uKK286WWIf6y&#10;ST/WSf8APSvmfxOL34zf8FDNH037QL7w14HsYrn9zJ/q7n/WfvP+WfmeZX2J4y8d6B8P9Fk1LxBq&#10;UWmWkf8ArJJZP/IdAG7qWqRabbS3N3JHa20cefNlkryv/hrb4TM4j/4TvSYJTJ5MYmkkiMkn/PP9&#10;5HXgP7Qfj3Ufj78efCPwl8L6tjwrJFHfa/La/wCtkik/5Z/9+64f9tL4b+D9W8SfCb4W+H9Fs4tT&#10;ub2KW58qP97HbR/89JaAPvG+8daDpWlWupX+qWlpYXCebFcXVwIxJG8fmfu/+enFP1DxhpWl6PFq&#10;l5qVvbaZJGPLuzJ+6l8z/V+XJXxR/wAFKJ9JtfgT4c+HukW5n1Ke5to9KtoY3kk8uP8Ad4j7+XIM&#10;f8tP+WY6155+0N8P9a8M/sseEdE8WeJry/8AGWqajZW1npf72KOyt4/9ZFFH/rI5PL8v/WUAfpxF&#10;cCaLfHIkqyDfHJ2qhe65ZafdW8VzeQRTXH7qOKWSMSSyf886+Tf2r/jnqH7NHwH8OaNoiSS+JdVi&#10;isrOW3eTzLfy/L82T/np/wAtP/RleEReA5PiZ4f0Twp4Y8O65r3iXUbmK+1LxbrNzJ9msv3X72OO&#10;P/lnF5n/ACyi/wBZ5VAH6feb+6/561LXOeD9IPh7wvptlcXT38tnbR20lyf+Wvl/8tK6agAooooA&#10;KKKKACiiigAooooAKKKKACiiigAooooAKKKKACiiigAooooAKKKKACiiigDlvFHirTfCVhHc6pcm&#10;0tZJY4Y5RHIcyOe/l10Ilj2R1FcWkcw8uWKOSP08ui1tI7SPy44/KjoAu0UUUAFFFFABRRRQAUUU&#10;UAFFFFABRRRQBSlill8vy5PK/wCelXaKKACiiigAooooAKKKKACq8vmeb/0zqxTJOlAHwD/wUe8b&#10;eLNa8CS+B/Bmjardyx3MUurXdtHL5aR48zy45P8Alp/n/nnW7ov7TPjDTvgx4e0XwP8ACnXNQ8Sx&#10;20emRfaovKiikjj8vzZP/IUn/bSvtaW2ikWVGjD+YOf9upf3mPkj8v60AfHX7HPwI8R/ADwR4x8U&#10;+NIrY+Ltaklv5YoppJDF+7EnlSSf8s/9XHVH9hPwRrXiPVvHnxd8Y2U8fiDxHqUtrBJNF5YS1j/1&#10;ckf/AKL/AHdfakscnl4jNEUX7v8AeUAfOX7enjjUfBn7M/i59IguJtV1KKOyi+yx+YYxJ/rf/Icc&#10;leOaXrfiOb/gmrrkej+Hb/w5rmnabJY21r5X76T97H+9ij/65ySflX3DqenW+r232a4jjubaX/WR&#10;SxeZHJUkmnxeV9n8uP7N5fleVs/5Z0AfnbpP7Vdj4a/YrRPh7o+p32uaVpHlXMqW5+y6dvkMckkk&#10;n7uTMf73n/rpnpXq/wDwTburY/s2W0nl3glkvbm6uLm6j8vzPM/5axyf6v8A56f6uvpuPwToa6E+&#10;jJpOmR6TL8gsDax/Z3z+8/1X+rf95mT86+ff21rvWvhx8AY9O8B6dcWFt5scVzLpcf722tv+WnlU&#10;AfNX7MvxD+x/tS/Gfwp4L8VWmmeFtVil+zX2pyfvY7n/AFcUkX/PTyq+0P2f/wBmzSvgXpN95d7J&#10;rHibWbn7Vq2syx/vLmT/AJ5x/wDPOP8Ad18ny+A/2X/E3wUik0+4k0bXI7aOX7VaxSf2n9p/79/8&#10;9K9e/wCCc+o+MLv4ZavbeJJNUl0yO9/4lt/qkflSyR0AfOX7E+h+Ffib4O+J2peOfiM+i+JNd1Hz&#10;b60S9jtpU8uTzPMkMn7yTnyv+Whr7a/ZZ0/4b6b4D+zfDK5/tDRLa5ktpdQkH7y5lj/5aSSeXH5l&#10;Vpv2KvhJd+MpfEz+GLaO+uJPNlii/d20n/PT91XsfhfwdpPg3SYtO0fTrPS7G3/1cVrF5dAHRR/6&#10;un0yPpT6ACiiigAooooAKKKKACiiigAooooAKKKKAGSdKytYjuZbG5t7S5ezuJIsR3Mcfm+Wf+ud&#10;bFRyR7qAPifwL+wlrHgb9oe3+KR+JV7f6kLiWW5+1Wv7y5jk/wBbF/0zj/6aV7F8VP2a7H4ofGLw&#10;H48u9RktZPDEkmbH/lnc/vPMj/8AIle7eUKMf7FAHzJ+1p+y3e/tJf8ACGW0fiJ9Kg0DUft0ltFH&#10;+8k/6aRyf89K4/8AaU/Yx1r4pfDT4feD/DGvSafb+HdR8yWS6l/eSxySf63/AK6RfvJP/jlfZlFA&#10;Hz544/Zg0rxX+z5c/C28ubjUPMtv3eqXUn72O5j/AHkUv/fyvDvg58Df2jdE0m98D6x4ss7XwZGf&#10;ssV/5f8ApP2eP/nl/wA8/M/56V93yyx1JHjy/koA+Vfjp+z3rPxR+KHwpt5D9q8EeH5RdaiJpj5s&#10;kkf+q8yT/WSf8s/+Wn/2z6W0+2itoo47e3iiijj8sRxR+Xs/6Z1q1F/6LoA+Ov2Ufgv4i8M+Ovih&#10;8SvGmi3H/CQ6rcyRWUUsn72S2j8z/V/9daT9kL4MeL/C/j74p/Ejx7o0tr4p8RXsv2Y/u/8Aj28z&#10;zY4446+xpf8AVyfvKikMcUkX/PT/AFdAH5+/smeDPjDp37T/AMQPFfiHwiNM8P69eyfbb7UI/wB5&#10;JHH+8iEf7z/lnJ/OuQgvLn9nj9sj4kav4p+HtxrGieL5JDZX32b7TF5fmeZ5n/LT/WeXX6WeVnzO&#10;hkT/AFf7v/V1LJC46f8APPy6APnTwZ4l8Z+MfBPiZW8Gp4M0B9FuI9Otov3cslz5ch8yOOP/AFce&#10;JIv+2nmV8yfsh/GfxF4J+CniXwX4e8B6pqHjPTr29kllMUkkckskn7uSTzP9Z+7r9JvKH+r/AOWn&#10;l1UtdFtrSOXy7eOGWR8yyRx/6ygD8+/+Ca2qeItV8bfE7WvFWk6hF4o1W+829v7uKSOOMfu8ReZJ&#10;/rP+WlWf2WvG1z4m/bs+KmoajpWoGW5i+w20pik8q3jjk8z/AFklfoDHp8cMY8sRxf8APPyo+lZ9&#10;h4a0/Trm5lt7O3tZbiQSyyxReXLLJ/00k/5aUAfEOjfF628G/ty/FS98byXFhbW2kxW2if6NJJ5k&#10;Ucv73yoo/wDWSSSeXXl8f7TNn8XP27/Bt94k8N3tvomgxSRaLarbSSXUcsnlfvZI44/M8vzP+mdf&#10;pPrXw+8O63q1tq2oaLZ3ep2/+qubmLzDHTU+H/h2PxJH4h/sW0/tyOLyvt/lJ5vl/WgD4h/bG8ba&#10;brX7VXwm8H6pJJFoeiyf23c200f+tl/5ZRxx/wDLX/rnWb/wU91fUr66+Fmix3sml+Fbm9jubm/8&#10;uSWK3kjkj8rzYq+49Z+D3g/xB4ssPE+q6DZX2u6fH5VtfSx/vI4/Sj4lfCfwp8WdAk0XxXpUWqWE&#10;n/LKX/lnQB8lWPwY+EunXWheIvGHjK5+IWryyxSadpn2nzLW4/55Rx23+r/5af8ALT/ppX25axiK&#10;OPy4/KiEf7uKvKPhz+y78NfhDcxXPhvw4lrfQR4iuZZPNli/65+ZXr//AJD/AHf5UAfHP/BR34tw&#10;eDfgpL4VtLjyte8VyR6bHiXy5I4pP9ZJ+7/56f6v8a7X4MfsjfDvw98PPDMd/wCE9LutStrKPzZT&#10;H5nmSSeXJJJUvxo/Yr8DfHPxLJ4h1y41WLWDFHFbXUVxGYrb/rnHXtXgnwxH4P8AC+maNHdSX0dj&#10;bR20VzN/rJI46AKGsrY+AfBOsX2n2MFrbafZ3FyLSKOOKP8AdxySeXiOvl7/AIJ8/DmL/hDdX+L/&#10;AIgvY9Z8VeL7mS5ub+WP/VxRy/5kr7B1PS7a+sbi2uoxLbXEUkMqGTYhjk/1lfOnhr9kfVvB/hm6&#10;8M6H8TdX0vwtcSyyDSvsccnlxS/6yKOTzOI6APLfgJd2Pxj/AG8fiP480y2EWj6FbR6ZFdR/8vMs&#10;fmxSSVyGk/DHTv21P2u/F3iLWLnPhHwjJ/Zv2CL93Jeny/L8uSSOvs/wb8F/D3w58G3Og+GraPSx&#10;cQSRy3UUeZZZHj8syySf+RKy/wBnD4DWPwG8JXOkpJ9qvr25kur2/wDL/wCPmSSgDyX4x/Df4d/s&#10;lfs8fEHVPCPh228O3Wo2X2aTy5ZPLuZJI/L8v95JJ/yz8ytn9lHwFo3wH/Zasb2f7PJcyabLqVzL&#10;LF5cv7yPzfLk/wDIddJ+1l+zhe/tJ+BrLw5b67/YElvcxyySeX5kckf/ADz/ANXVXWf2bdQh/Z91&#10;P4f6Z4nvJb29sYraS/upP+Wkf/bP93HQB5l+wtoGmweG/HnxkuLKO1utevbm5xD/AKuO2j/eeXF/&#10;37rnv2efBP8Aw2L8QPEvxS8eSXGs+HtO1L7NoHh26lkksYvL/wCWvlf6uSvYf2ef2dfEXwp+D194&#10;L1jxF/apnspLWOOKPy44vMjkj8yuI+F/wo+OHwR8A3Pw+8N2/h+W2ubmWS216WWTzdOjk/5aS/8A&#10;PWSgDj/C+h6L4Z/4KHx6b4Bsv7AsP7Nlk1ewsLfyraST/nr5cf7v/WV538d/DGtfF3/goBFovgfU&#10;rywl06OOXUrq1uZPKtpI4/L8zy/9X5n7yvrn4D/sr23wRt9Y124vbjxb8QdVjkluta1CTiST/nlF&#10;H/yzjql+zB+z3rXwzuPFXibxhHby+NNfvZbmS6il8zy4v+Wcf/POgDwL4ffCHVtO/bqsdJ0vxhqm&#10;qaR4Z02K51K6urnzftNz/wA8pa779tjxr4j8MfEz4dJqGpahYfC+5uY/7aGnySW2+Tzf3fmyR+XJ&#10;5efL/d+ZWF8G/hD8X/DPx1+LPjS8/dW2o21zFbebH5UtzLH/AKry/LrgvHfjD4g+NvgfdfDHx58N&#10;fEmveNLm5k+xapLbfaYv3kn7r97JF+7oA+kP2ZvgPqPws+Jfj3xHHqt5f+Fdakjk0m1lvZZfLj/7&#10;aSV9Da5rdp4f0S71K/uI7W1s7aSaWX/nnHH/AKw15/8As3+Dda8B/BzwroviCTzdXt7GOK583955&#10;f/TLzf8AlpV39ovwrqvjf4KeL9A0RPN1TULGSO3i8z/WSf8APOgDwH4QeJ/Gf7Yeq+IdVv8AVbvw&#10;38L7a58rTYdLk8q5uZY5f9ZJL/y0j/d1F8CPil4vtP2u/iD8Mta12TXvD1vbfarL7T+8ltvL/dmK&#10;SXy/3lct8Ev2jrL4Ofs6xeC7fSdQuviDpMUttHo0VvH+8l83/rrXefsi/C/xF4E0Hxf8UviHZXFt&#10;448TSSXVza3X+stoo/8Aln/0zoA8C1r4UeL/AI2ft93Wnaj4nvLnR/DFx9ujlMf7q2/5axRxx/8A&#10;bWv0qsLO4isoopLn7VLHH5ckssf+sr5c/Yb8My6ha+PfiDdiSa+8RatJ9mlll8z/AEaP/Vx19bx9&#10;KACPpT6KKACiiigAooooAKKKKACiiigAooooAKKKKACiiigCrLbRSuheMHH+xTZYY4qkll8r/Wf6&#10;uvAPj3+154T/AGfNQtdO8R6dqklzc/vfNtYvMiji/wCenmUAe9f63/nn/wBcqwH8HaMLm3lj0mzi&#10;lthL9nm+zR+bF5n+s8qT/lnXjvgL9tX4V+OL+Kyt/EcmmXcknlW/9sW0tpFcyf8ATKWTy45K+hYp&#10;o5o45I/3gk70AYOq+FNF1W8ivLzSbO/vrceXHLcRRySRx/8AbSo9R8FaNfajbalcaTZTX1lF5dtd&#10;SW0fmxf9cpP+WddPJJtqhdapa6eIhcXEcMkknlRebJjzJPSgDm/Fnwz8OePdR0y61/w7Z6rc6f8A&#10;vbaa6j/1clVviB8JvD3xQ8NTaB4k0+LVNNk8vbFLFH+6/wCuf7v5K7yOTdWF4t8a6L4E0WXVvEGp&#10;W+labF/rLq6k8uMUAc/J8I/DB+HkvgP+yY5PDUlt9mktD/q5Iv8AnnXyl+1j458D/su/s9XPw/8A&#10;A8lnoup6tJ5Uen20kcksccn+tlkz5lfZvh3xPpvjXQLXWtDvYr/TLmPzba6hf93JHWF4k+FXhLxZ&#10;qP8AaOseHNI1i+MXlRy39jHc4/7+f6ygD54+Bn7EPw60rwbZSeZea7oeo2UdxLo91cSi2+0yRxyS&#10;SiOOT93/ANcq+mrDwTpWheFzoOl2VvY6WIvs0dtFH5cccfl+XjFbGmaVbaNZR2lnbxWttGPkihT9&#10;2KvtGJBzQB4L8Cf2RvBfwFe/vtHto5dX1CSXzL+WP95HHJ/yyjrmfGP7DXh7W/iHdeNPDuu6v4C1&#10;e9j8q9/sCWS2+0D/ALZyV9QRReWKkoA8r+FPwB8M/CKG6/sr7XfX1z/x8apqEnm3Un/bSuv8baLq&#10;OueF77TtH1L+xtSuIvLt7/y/M8uuiooA+B/BP7DPxW+EPjnWPFHhD4nW9zq2q/8AH9NqEf7qST/r&#10;l5UtbFz+x98TfiR4803W/ih4/sNZ0KxuIroaXaxyGMyRyeb/AKqSOOOOvt/yk9BUX2b7nznigD4l&#10;+IH7H3jnTv2i7n4i/DvxPHpdtqsUkWpebJ+8to/+eUVc7rP/AAT+8XxfHnQ/HFn8Qbi6jspI5bi5&#10;v/Mkljk/55xf9M6+/Y7WID/V1J5QoA+UfH/7PHif4h/tTeFfGmq3Ef8AwiPh2zjFsIrny/Muf+Wn&#10;7r/rpWb+15+zt8QPjH8SPh9qvhK9s7Wx0GTzb03Ukf7uTzPM83y6+vBFHFJQYo/+WlAHyH+2Z+z5&#10;40+LFl4N1bwp9ivtX8Oyx3Mlrdfu/tMn/TOur+HOo/GPXJdMstQ8KaP4D02yMf22XP2mW5j/AOeU&#10;cUX+r/66V9I+VHT/ALNH6UAMii/d1YqOPZjipKACiiigAooooAKKKKACiiigAooooAKKKKACiiig&#10;AooooAKKKKACiiigAooooAKKKKACiiigAooooAKKKKACiiigAooooAKKKKACiiigAooooAKKKKAC&#10;iiigAooooAKKKKACiiigAooooAKZT6KACqM1r53+sj8yKSPy5I6vUUAcH/wqPwfFqX9ox+GNLivv&#10;M83zfs0f7ySuusbQWscYj/dR/wDPOrXlCloATy/kxUlFFABRRRQAUUUUAFFFMoAfRUEtSUAPoooo&#10;AKKKKACiiigAopknSqk0knmHy/8Aln/yz/56UAWvNT1FJ5qbOvFfGN38V/iL+0N8atY8K/DvxFH4&#10;P8EeE5/K1LX4rX7TLfSf88ovM/d/9tPMrlvhP4h+K0v7Z2r/AA+l+IFx4j8IeGbeKW482KP95H/z&#10;zk/6afu6APvmvF/2qPHutfC34L+IPFfh+5s7XVNOi82OW7j8yP8A6517HGT5X7weXXxh/wAFOPFm&#10;o2nwSsfCGhWwv9c8T6lHZRWvleZ+6jj82X/rn/yzoAZo3x5+OmufALTfiTZ6L4fujHFJLc2EXmeb&#10;JbR/6yWKvb/2Zf2iNN/aP+Hv9v2Vt/ZV1byyW17YSyfvbeSvirxh+1j8QPhp4e0T4V3HgK48LzXk&#10;Mehx3+qeZ5XmSeXH9pik/wCucv8A38/66V9QfDP4PRfshfs861Hohh1jVrKC41e6u5/3X2mWP95J&#10;j/pns8ygD6Y86Py65j4jfELSvhx4O1LxNqvmS6bp8Xmy/Zo/MNfAXgn/AIKM+L/Fnwavr/Q/AEvi&#10;jxfb3Usdz5X/AB7RRSSeZHJJH6eXJ5deqfFL9rnxV8PNT8EaL4j+HSH/AISr7ND9lNzHLLJ5nm+b&#10;FJH/AOi46APqD4afELSvit4OsPE+hyySaZqMfmx+bF5Ukf8A10qx8QNfvPCXhDWNV06y/tO+traW&#10;6js/+enlx/6usXx38SPC/wADPA39raxcW+l6bbfu47aL915sn/PKKOvlH9oX9sDxf4U+HXiO+1X4&#10;b3lhomqR/ZdA1WOT/Web/q5ZYpP9XJ/qvL/7aUAe2fse/tEXv7R/gXWNb1DSY9GurPUZbb7KJPMj&#10;SOvoT/yLXy/8F9Q8Kfso/su6Fq3iu+j0uxkt4769mEcnmyXNxH5uPL/56VhX3/BQTQPC+h2viLxH&#10;4L8Q6L4Q1HzP7N1WW3/d3P7391+7/wCWf7r95QB9hUV5r8Ovjp4O+KXg6TxX4e1ZLnQ45PKkvpP3&#10;QjPHXzP9+uJ8Sftn/DXwzay3t3e3kljHcfZZLqO2/dRyf9dKAPoCisfQtdsfEui2WqaVPHeWN7FH&#10;c29zF0kjkHD1t0AFFFFABRRRQAyin0UARGOOTtmljj21JRQAyovJj8zzKsUUAV4ovKj/ANXUsfSn&#10;0UAMk6UU+igCPyhR5QqSigBlEnSn0UAV/Kk8rr+8qGS2/eRk/vP+2dXqKAK8UXlReXRLFny6sUyg&#10;DnBoFjDLdXv2C3iuZI/3ssUf72Ty6+SfGXj34oftAadrnw40vwRP4Rnl1E29zrpMkccdrmTy5YvN&#10;ji/eSRx/rX2p5Plf6uq0dr5MkpT/AJaSUAcr8LPh5Y/C7wLpPhrT5A1tZQxRFiB+8k58yT/tpXbo&#10;PLGKWPpT6ACiiigAooooAKKKKACiiigAooooAKKKKACiiigAooplAEctfnv+3Brfh7x3+018K/h9&#10;rGq2+maVZSf2nq1z5v7zy/8AnlJ/2zilkr7u8Ta7beGdEv8AVbuSOK1sreW5l/65x818OfsZ+CdJ&#10;+PGv/Eb4p+MdOt9ZudV1aS1tvt8fmxRxx+b/AKr/ALZ0Ac/+25r/AIQ+Mml+DPh/8OrqPU/F1tex&#10;yW0WiR5+xR/u8RySRx/uv+ekf/PTy6+u/EvxP8N/szfDjRJPHGryrbWVlb2X2vypJDLJHHHH2/5a&#10;SSV8bfDLwfoPwk/4KLzaT4Eljk0O+s5ZNSsY445TbSeV5kf+sj8yP955n+rrsP8AgopFe/F7WvAf&#10;wc8NSGTXNRvvtt9nPlxR5j8uSTy/+WlAH08P2kvh++r+GNOTxBbzal4jMRsrTH7394BJGJP+ef8A&#10;rI68g+O2o+Efj/8AGfwj8OrDxO8XiHQdW+06jYQyeXL5Ucccknly/wDPSP8A9q11nwp/ZA+H3wz0&#10;3wtfz6XBd+INCjkf+07mSSWSSWQ+Z/y0/wCef/LP6dq8o/Zi8P6V8TP2tvir8UrK2EttZXMmkWN0&#10;YsiT/nrLHJ/z0/5Z0AfZer+INN8N2iT6lqNvp9v5nliW6k8uMHtH5hr5M/bk+Kfgv4kfBuTwHomo&#10;2niLxD4nvYtN0mGxk83yrnzf9ZWP4X0m5/bE+PGt6t4guZD8NfBlzJa6dpcUv7q9ufL/AHssnl/u&#10;5K5fw58MvB/xC/bzsbnwfptnLofhC2825lsP9VFcx/6qKgD7F+GHhnSfgb8HvDvh24vbfT7LRrGO&#10;K4luZfLi8z/lp+8/66SVu+GPir4Q8Zy+XofiPTNUm/55Wl1HJJXxx+0Bdar43/bS8GeAvEd7JF8P&#10;ZbL7VHaxSeVHcyxx/wCq/wCmn7yuC+NXwt0Hx3+2L4S0b4USf8I5e6Tbf8VHf6BFLbx2/wC882KK&#10;ST/V/wCroA/S+K6jl8zHaqMmt2X277H9pj+3eV5n2bzP3uP+udfC3xt+M+tf8Lf8K/BPSPHFx4c0&#10;23t4/wC1tZEkdzfXMXl/6qXy4v3dZHg7w1qPi/8Aaq8NX3gA+ILXwr4d8yLVtZ1S5k/0393/AKzz&#10;JP8AWx/6ygD9D4pfN8yrFV7aXMVWKACiiigAooooAZT6KKACmU+igAooooAKKKKACiiigAooooAK&#10;KKKACiiigAooooAKKKKACiiigAooooAKKKKACiiigAooooAKKKKACiiigAooooAKKKKACiiigAoo&#10;ooAKKKKACiiigAooooAKKKKACiiigAooooAKKKKACiiigAooooAKKKKACiiigAooooAKKKKACiii&#10;gAooooAKKKKAGU+iigAooooAKKKKACiiigArj/iLeSWngrxDdWn7y6i065ktvn/5axxSV2FV5f3s&#10;VAH5xfsg/tEjw78HfF+i+G/DF5qnirTrm5vpYorbyovM/wCWkkv/ADz/AHccdJ/wS88V6t4t+IXx&#10;Z1nxBptx/berXMVzc3Usf+rkj/5ZV+glj4Z0rTvtP2TSbO1jvZPMufJto4/M/wCuv/PSo/Dng/RP&#10;DC3J0jRbPShcSebL9mt44vMk9f3dAFu+u47S2lkuZY4oo45PMllk8uMJ/wBNJMfu6+Arf4++Gfix&#10;+31plzN4ptIPC3hbTLlLKWSWMxSXoPliXP8Aq5I/9Z5cn+s/651+g1zaC6iljuPLlhk/d+X5deOW&#10;H7IPwf065luU8BaXJcyeb++McnmfvP8AWUAfG/7dPxh0H9o7XPBHw7+HEsninWLfVvtMt1a/vIrb&#10;/Vx+X5n/AJEr2z9tL4g614I+AWkeELe583xN4m+zaRJLFJ+9k/5ZyyR19GeCfgZ4G8A6jdaloHhj&#10;T9Kvbj/WzWsf+sqHxv8AA7wv8R9f0TVvEFlJf3OkyebbZk/dRyf9c6AOZ/Zq+BHhz4F/DDTNF0ay&#10;j8y4ijkvro+XJLcS+X+88yTvXzN4/wDHmi+Ov+CiPhbStUuYLay8M232eOLMf7y5kk8yLzP+uclf&#10;fkVoIY48dY4/LSvHLT9k34faf8X9T+Jx0mS+8XXsnnSXV1J5sUcn/TOPtQB8+/EnxDo3xS/bs8Ne&#10;HdbuY7fw/wCEdN+3RRXUvlRXNz5n/POT/lpH+7/791yP7UXxn0T45ftA+A/g/pWsWy6HpV9Hfatf&#10;QyeZFLLHH/q/+mnl19IfFn9izwL8X/ibY+ONXjvItSjjjhkitZP3dzH/ANNKzT+wT8NIfi1ZeOLf&#10;TvstzbRxeXaw/u4/Nj/5aUAeX/8ABTbQIrv4R+ENZk1FPsWjatbS3NhE/wC8vYpP+ecfmf8ATOpf&#10;jZo/ib9q3wT4Q8DeGvBeoaV4VuZbLU73WdUj+zRRxxx/u4oo/wDrnXL+MLW3/b7+JOueENR1qTwf&#10;o/gS5k8u0jk/0m5uf+WcknmeZHJF/wBs6oeE/Ffxj/ZL+Kvhrwf4p1n/AIWF4V1q4jtbaWK5i82P&#10;/ppHF/yzjjoA0/28Jf8AhVvgr4ffCnwXbWdrY69exxXNhax+VLcxR/u/9ZXU+M/2Z/F/xt03wr4L&#10;v7bT/B3w+so4ri9FpbRSXVxLH/z1/wCukkdeq/tVfsqyftHWWkXFnrf9g6xpMnm2V1FH/q5Kb8Of&#10;2bvFdrLpEnjr4iah4li0r97bWtr/AKNF5n/TQ/6ygD3jwvo1l4Z0LTdJ06PyrKxt47W2h/55xxjy&#10;63qrxwmMfOfMNWKACiiigAooooAKKKKACiiigAooooAKKKKACiiigAooooAKKKKACiiigAooooAK&#10;KKKACiiigAooooAKKKKACiiigAooooAKKKKACiiigAooooAKKKKAPIv2hvhDe/G3wdH4cs/Edx4c&#10;tZJf9NltY/8Aj4i/55V4p4D/AGH/ABN8PNAl0XQ/i3rml6RJJKfstr+6/wBZX2J5QqSgDwj4Hfsr&#10;+HfglLdajZvPrPiO8/4+tZ1D95LL/wBcv3n7uqfhj9mePQ/2gdb+KVxq32q6vbeS2trX7N/x7xSd&#10;f3nmV9B0UAc14h0t9Y8P6nZ28nlS3NvLFHL/AM8/Mjr5c/ZM/Y61r4ISeIdR8QeI7u/l1SS58uwt&#10;Zf3UUcn/AC1j/wCmlfZFRuPMGKAPhHwJ+x38X/AWpeLtB07x5p+meCNelluZJLS3k+1fvP8Atn/r&#10;KP2M/wBlD4gfs1eMvF2o+Idbsv8AhH7mWWQS+b5ktzH/AM9JP+edfdXlf9NKxfEvh+LX9FvtNuJH&#10;jtr6KW2d4uqRyR+XQB+bn7TXiDxX+0T8TND8aeBvA1x4o8GeELmS2kli/wBbeyeb+98qvpf9mH9o&#10;jwV491XU/B+n+Gn8EeKraOOW50uWGOOWSTy/3kn+r/8ARlZPwX+Bvxe/Z2tNY8MaBc6N4j8Oy3Et&#10;1ZS6hJJFLbSSf9c62/gx+yzrGg/GzWPi3481K2uvFV7b/ZY7XTP3VtHH/wAtJKAPH/E/w4+IHwi/&#10;a48Q+PbL4dSePND8RfvI5bWKOSW2/wCmvmf8sq+kPgn49+IHxA1bVtS8U+GYvC3h6OPyrGKaT/Sp&#10;ZY5P3kkn/TOvbI7WQdTikNhHLFJHIPNjlTEn/TSgCW1/1Uf7zzPerNUbDTrfSraO2tIxFFH2q9QA&#10;UUUUAFFFFABRRRQAUUUUAFFFFABRRRQAUUUUAFFFFABRRRQAUUUUAFFFFABRRRQAUUUUAFFFFABR&#10;RRQAUUUUAFFFFABRRRQAUUUUAFFFFABRRRQAUUUUAFFFFABRRRQAUUUUAFFFFABRRRQAUUUUAFFF&#10;FABRRRQAUUUUAFFFFABRRRQAUUUUAFFFFABRRRQAUUUUAFFFFABRRRQAUUUUAFFFFABRRRQAUUUU&#10;AFFFFABRRRQAVHj/AGKkooAKKKKACiiigAqvJDxJs6yVYooA+f8A4jfsZ/DH4jeJ08R3ukXFhrAk&#10;llkudLuZLUyySd5PL/1lX/hv+yZ8PPhnrMmr6RpdzfXxPmx3Oq3MlzLFJ/0z8z/V17jRQBWhtRFF&#10;FGP+WdTU+igAooooAKKKKACiiigAooooAKKKKACiiigAooooAKKKKACiiigAooooAKKKKACiiigA&#10;ooooAKKKKACiiigAooooAKKKKACiiigAooooAKKKKACiiigAooooAKKKKACiiigAooooAKjkj3VJ&#10;RQBX8qpPKFSUUAMp9FFABRRRQAUUUUAFFFFABRRRQAUUUUAFFFFABRRRQAUUUUAFFFFABRRRQAUU&#10;UUAFFFFABRRRQAUUUUAFFFFABRRRQAUUUUAFFFFABRRRQAUUUUAFFFFABRRRQAUUUUAFFFFABRRR&#10;QAUUUUAFFFFABRRRQAUUUUAFFFFABRRRQAUUUUAFFFFABRRRQAUUyigB9FFMoAfRRTKAH0UUUAFF&#10;FV5ZvJjoAsUUyigB9FMooAfRRRQAUUUUAFFFFABRRRQAUUUUAFFMp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V5JcSUAWKKjik81M0UASUUUUAFFFFABRRRQAUUUUAFFFFABRRRQAUUU&#10;UAFFFFABRRRQAUUUUAFFFFABRRRQAUUUUAFFFFABRRRQAyT/AFdEfSn0ygB9FFFABTJOlPooArxf&#10;9NKJf3VWKZQA+q91FJIPkOKlp9ADKfRRQAUUyn0AFFFFAFeWX93JTLeeOZ5PLfzGjfy39qsSdKr2&#10;9vHB5hjRIzI++SgCxJ/q6Kiuv9VSf6r93/37oAmp9Mj/ANXRQA+iqFtbRRSyyeWPNfrLs+/V+gAo&#10;oooAKKKKACiiigAooooAKKKKACiiigAooooAKZT6KAGUR9KfRQAUUUUAFFFFABRRRQAUUUUAFFFF&#10;ABRRRQAUUUUAFFFFABRRRQAUUUUAFFFFABRRRQAUUUUAFFFFABRRRQAUUUUAFFFFABRRRQAUUUUA&#10;FFFFABRRRQAUUUUAFFFFABRRRQAUUUUAFFFFABRRRQAUUUUAFFFFABRRRQAUUUUAFFFFABRRRQAU&#10;UUUAFFFFABRRRQAUUUUAFFFFABRRRQAUUUUAFFFFABRRRQAVHJHuqSigDnfD2hyaKbnOoXd+k8nm&#10;j7VJkxf9M6K3vKFFAElFFFABRRRQAUUUUAFFFFABRRRQAUUUUAFFFFABRRRQAUUUUAFFFFABRRRQ&#10;AUUUUAFFFFABRRRQAUUUUAFMpHHmDFH+qjoAkoplPoAKKKKACiiigBlPoooAKKKKAK9r5nlfvP8A&#10;WVYoooAKKKKAGSdKSKLyxUlFADKKfRQAUUUUAFFFFABRRRQAUUUUAFFFFABRRRQAUUUUAFFFFABR&#10;RRQAUUUUAFFFFABRRRQAUUUUAFFFFABRRRQAUUUUAFFFFABRRRQAUUUUAFFFFABRRRQAUUUUAFFF&#10;FABRRRQAUUUUAFFFFABRRRQAUUUUAFFFFABRRRQAUUUUAFFRyxeYKWgB9FMooAfRTKKAH0Uyn0AF&#10;FFFABRRRQAUUUUAFFFFABRRRQAUUUUAFFFFABRRRQAUUUUAFFFFABRRRQAUUUUAFFFFABRRRQAUU&#10;UUAFFFFABRRRQAUUUUAFFFFABRRRQAUUUUAFFFFABRRRQAUUUUAFFFFABRRRQAUUUUAFFFFABRRR&#10;QAUUUUAFFFFABRRRQAUUUUAFFFFABRRRQAUUUUAMp9FFADKKfRQAUUUUAFFFFADKKfRQAUUUUAFF&#10;FFADKfRRQAUUUUAFFFFABRRRQAUUUUAMqGWF2HySPHVmigCv5Mn/AD1o8mT/AJ61YooAreS//PV6&#10;lT/fzUl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KTzRUlFADKfRRQAUUUUAFFFMoAKKKfQAUUUUAFFFFABRRRQAUUUUAFFFFA&#10;BRRRQAUUUUAMop9FADKfRRQAyin0UAMp9FFABRRRQAUUUUAFFFFABRRRQAUyn0UAVppvKjf928n/&#10;AFzFZ9sL0XVw7yfu5JR5cZT/AFcflf8Axytmm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RRQA+iiigAooo&#10;oAKKKKACiiigAooooAKKKKACiiigAooooAKKKKACiiigAooooAKKKKACiiigAooooAKKKKACiiig&#10;AooooAKKKKACiiigAooooAKKKKACiiigAooooAKKKKACiiigAooooAKKKKACiiigAooooAKKKKAC&#10;iiigAooooAKKKKACiiigAooooAKKKKACiiigAooooA//2VBLAwQUAAYACAAAACEAkMXObuYAAAAR&#10;AQAADwAAAGRycy9kb3ducmV2LnhtbEyPT2/CMAzF75P2HSJP2m0kLduA0hQh9ueEkAaTELfQmLai&#10;SaomtOXbz+yyXSxbfn5+v3QxmJp12PrKWQnRSABDmztd2ULC9+7jaQrMB2W1qp1FCVf0sMju71KV&#10;aNfbL+y2oWBkYn2iJJQhNAnnPi/RKD9yDVranVxrVKCxLbhuVU/mpuaxEK/cqMrSh1I1uCoxP28v&#10;RsJnr/rlOHrv1ufT6nrYvWz26wilfHwY3uZUlnNgAYfwdwE3BsoPGQU7uovVntUS4liMSfrbALsJ&#10;xGw6AXaU8DyZESvPUv6fJPsBAAD//wMAUEsDBBQABgAIAAAAIQDpGb9IuwAAACMBAAAZAAAAZHJz&#10;L19yZWxzL2Uyb0RvYy54bWwucmVsc4SPywrCMBBF94L/EGZv07oQkaZuRHAr9QOGZJpGmwdJFPv3&#10;BtwoCC7nXu45TLt/2ok9KCbjnYCmqoGRk14ZpwVc+uNqCyxldAon70jATAn23XLRnmnCXEZpNCGx&#10;QnFJwJhz2HGe5EgWU+UDudIMPlrM5YyaB5Q31MTXdb3h8ZMB3ReTnZSAeFINsH4Oxfyf7YfBSDp4&#10;ebfk8g8FN7a4CxCjpizAkjL4DpvqGkgD413Lv17rXgAAAP//AwBQSwECLQAUAAYACAAAACEATKXY&#10;qQ0BAAAaAgAAEwAAAAAAAAAAAAAAAAAAAAAAW0NvbnRlbnRfVHlwZXNdLnhtbFBLAQItABQABgAI&#10;AAAAIQCnSs841wAAAJYBAAALAAAAAAAAAAAAAAAAAD4BAABfcmVscy8ucmVsc1BLAQItABQABgAI&#10;AAAAIQAX8IY+owoAAAA4AAAOAAAAAAAAAAAAAAAAAD4CAABkcnMvZTJvRG9jLnhtbFBLAQItAAoA&#10;AAAAAAAAIQACm671LlMCAC5TAgAVAAAAAAAAAAAAAAAAAA0NAABkcnMvbWVkaWEvaW1hZ2UxLmpw&#10;ZWdQSwECLQAUAAYACAAAACEAkMXObuYAAAARAQAADwAAAAAAAAAAAAAAAABuYAIAZHJzL2Rvd25y&#10;ZXYueG1sUEsBAi0AFAAGAAgAAAAhAOkZv0i7AAAAIwEAABkAAAAAAAAAAAAAAAAAgWECAGRycy9f&#10;cmVscy9lMm9Eb2MueG1sLnJlbHNQSwUGAAAAAAYABgB9AQAAc2ICAAAA&#10;">
            <v:shape id=" 75" o:spid="_x0000_s2111" type="#_x0000_t75" style="position:absolute;left:2222;top:238;width:8658;height:453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1OHskAAADhAAAADwAAAGRycy9kb3ducmV2LnhtbESPUWvC&#10;QBCE3wv9D8cKfSl6qbRSoqekFSHQB431Byy5NQnmdkPuqtFf3ysIfRkYhvmGWawG16oz9b4RNvAy&#10;SUARl2Ibrgwcvjfjd1A+IFtshcnAlTyslo8PC0ytXLig8z5UKkLYp2igDqFLtfZlTQ79RDrimB2l&#10;dxii7Stte7xEuGv1NElm2mHDcaHGjj5rKk/7H2dAilso8uxLno+3dZ6J3r1+bDNjnkbDeh4lm4MK&#10;NIT/xh2RWwNvU/g7FM+A0stfAAAA//8DAFBLAQItABQABgAIAAAAIQCcrWMz7wAAAIgBAAATAAAA&#10;AAAAAAAAAAAAAAAAAABbQ29udGVudF9UeXBlc10ueG1sUEsBAi0AFAAGAAgAAAAhAFHn8aa/AAAA&#10;FgEAAAsAAAAAAAAAAAAAAAAAIAEAAF9yZWxzLy5yZWxzUEsBAi0AFAAGAAgAAAAhAMoNTh7JAAAA&#10;4QAAAA8AAAAAAAAAAAAAAAAACAIAAGRycy9kb3ducmV2LnhtbFBLBQYAAAAAAwADALcAAAD+AgAA&#10;AAA=&#10;">
              <v:imagedata r:id="rId92" o:title=""/>
              <o:lock v:ext="edit" aspectratio="f"/>
            </v:shape>
            <v:shape id=" 74" o:spid="_x0000_s2110" style="position:absolute;left:2203;top:219;width:8784;height:4570;visibility:visible;mso-wrap-style:square;v-text-anchor:top" coordsize="8784,457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Waya8kAAADhAAAADwAAAGRycy9kb3ducmV2LnhtbESPT2vC&#10;QBTE70K/w/IKvemm0ookWUX8Q3upYCz0+sg+k2D2bbq7NWk/fVcQvAwMw/yGyZeDacWFnG8sK3ie&#10;JCCIS6sbrhR8HnfjOQgfkDW2lknBL3lYLh5GOaba9nygSxEqESHsU1RQh9ClUvqyJoN+YjvimJ2s&#10;MxiidZXUDvsIN62cJslMGmw4LtTY0bqm8lz8GAVfU3f8mLH8Hnq3q/Z/b+G83mqlnh6HTRZllYEI&#10;NIR744Z41wpeX+B6KJ4BIRf/AAAA//8DAFBLAQItABQABgAIAAAAIQCcrWMz7wAAAIgBAAATAAAA&#10;AAAAAAAAAAAAAAAAAABbQ29udGVudF9UeXBlc10ueG1sUEsBAi0AFAAGAAgAAAAhAFHn8aa/AAAA&#10;FgEAAAsAAAAAAAAAAAAAAAAAIAEAAF9yZWxzLy5yZWxzUEsBAi0AFAAGAAgAAAAhAOFmsmvJAAAA&#10;4QAAAA8AAAAAAAAAAAAAAAAACAIAAGRycy9kb3ducmV2LnhtbFBLBQYAAAAAAwADALcAAAD+AgAA&#10;AAA=&#10;" adj="0,,0" path="m8784,l,,,4569r8784,l8784,4560r-8765,l10,4550r9,l19,19r-9,l19,9r8765,l8784,xm19,4550r-9,l19,4560r,-10xm8765,4550r-8746,l19,4560r8746,l8765,4550xm8765,9r,4551l8775,4550r9,l8784,19r-9,l8765,9xm8784,4550r-9,l8765,4560r19,l8784,4550xm19,9l10,19r9,l19,9xm8765,9l19,9r,10l8765,19r,-10xm8784,9r-19,l8775,19r9,l8784,9xe" fillcolor="black" stroked="f">
              <v:stroke joinstyle="round"/>
              <v:formulas/>
              <v:path arrowok="t" o:connecttype="custom" o:connectlocs="8784,220;0,220;0,4789;8784,4789;8784,4780;19,4780;10,4770;19,4770;19,239;10,239;19,229;8784,229;8784,220;19,4770;10,4770;19,4780;19,4770;8765,4770;19,4770;19,4780;8765,4780;8765,4770;8765,229;8765,4780;8775,4770;8784,4770;8784,239;8775,239;8765,229;8784,4770;8775,4770;8765,4780;8784,4780;8784,4770;19,229;10,239;19,239;19,229;8765,229;19,229;19,239;8765,239;8765,229;8784,229;8765,229;8775,239;8784,239;8784,229" o:connectangles="0,0,0,0,0,0,0,0,0,0,0,0,0,0,0,0,0,0,0,0,0,0,0,0,0,0,0,0,0,0,0,0,0,0,0,0,0,0,0,0,0,0,0,0,0,0,0,0"/>
            </v:shape>
            <w10:wrap type="topAndBottom" anchorx="page"/>
          </v:group>
        </w:pict>
      </w:r>
    </w:p>
    <w:p w14:paraId="53737874" w14:textId="77777777" w:rsidR="00EA7213" w:rsidRDefault="00EA7213">
      <w:pPr>
        <w:pStyle w:val="BodyText"/>
        <w:spacing w:before="6"/>
        <w:rPr>
          <w:sz w:val="26"/>
        </w:rPr>
      </w:pPr>
    </w:p>
    <w:p w14:paraId="0FE0D003" w14:textId="77777777" w:rsidR="00EA7213" w:rsidRDefault="00434E98">
      <w:pPr>
        <w:pStyle w:val="Heading4"/>
        <w:ind w:left="582" w:right="518"/>
        <w:jc w:val="center"/>
      </w:pPr>
      <w:r>
        <w:t>Clearance Diagram for Road Bridges</w:t>
      </w:r>
    </w:p>
    <w:p w14:paraId="3E98BCB6" w14:textId="77777777" w:rsidR="00EA7213" w:rsidRDefault="00EA7213">
      <w:pPr>
        <w:pStyle w:val="BodyText"/>
        <w:spacing w:before="10"/>
        <w:rPr>
          <w:b/>
          <w:sz w:val="27"/>
        </w:rPr>
      </w:pPr>
    </w:p>
    <w:p w14:paraId="048C5FBF" w14:textId="77777777" w:rsidR="00EA7213" w:rsidRDefault="00434E98">
      <w:pPr>
        <w:spacing w:line="360" w:lineRule="auto"/>
        <w:ind w:left="600" w:right="534"/>
        <w:jc w:val="both"/>
        <w:rPr>
          <w:i/>
        </w:rPr>
      </w:pPr>
      <w:proofErr w:type="gramStart"/>
      <w:r>
        <w:rPr>
          <w:b/>
          <w:i/>
        </w:rPr>
        <w:t>Note :</w:t>
      </w:r>
      <w:proofErr w:type="gramEnd"/>
      <w:r>
        <w:rPr>
          <w:b/>
          <w:i/>
        </w:rPr>
        <w:t xml:space="preserve"> </w:t>
      </w:r>
      <w:r>
        <w:rPr>
          <w:i/>
        </w:rPr>
        <w:t xml:space="preserve">- For a bridge constructed on a horizontal curve with superelevated road surfaces, the horizontal clearance should be increased on the side of inner </w:t>
      </w:r>
      <w:proofErr w:type="spellStart"/>
      <w:r>
        <w:rPr>
          <w:i/>
        </w:rPr>
        <w:t>kerb</w:t>
      </w:r>
      <w:proofErr w:type="spellEnd"/>
      <w:r>
        <w:rPr>
          <w:i/>
        </w:rPr>
        <w:t xml:space="preserve"> by an amount equal to 5m multiplied by the superelevation. The minimum vertical clearance should be measured from the super elevated level of roadway.</w:t>
      </w:r>
    </w:p>
    <w:p w14:paraId="1841DCC2" w14:textId="77777777" w:rsidR="00EA7213" w:rsidRDefault="00EA7213">
      <w:pPr>
        <w:spacing w:line="360" w:lineRule="auto"/>
        <w:jc w:val="both"/>
        <w:sectPr w:rsidR="00EA7213">
          <w:pgSz w:w="11900" w:h="16840"/>
          <w:pgMar w:top="1140" w:right="320" w:bottom="280" w:left="840" w:header="761" w:footer="0" w:gutter="0"/>
          <w:cols w:space="720"/>
        </w:sectPr>
      </w:pPr>
    </w:p>
    <w:p w14:paraId="31BEC50F" w14:textId="77777777" w:rsidR="00EA7213" w:rsidRDefault="00434E98">
      <w:pPr>
        <w:pStyle w:val="Heading4"/>
        <w:spacing w:before="114"/>
        <w:ind w:left="582" w:right="519"/>
        <w:jc w:val="center"/>
      </w:pPr>
      <w:r>
        <w:lastRenderedPageBreak/>
        <w:t>FREE BOARD</w:t>
      </w:r>
    </w:p>
    <w:p w14:paraId="7E9AAE55" w14:textId="77777777" w:rsidR="00EA7213" w:rsidRDefault="00EA7213">
      <w:pPr>
        <w:pStyle w:val="BodyText"/>
        <w:spacing w:before="10"/>
        <w:rPr>
          <w:b/>
          <w:sz w:val="27"/>
        </w:rPr>
      </w:pPr>
    </w:p>
    <w:p w14:paraId="0F1EE393" w14:textId="77777777" w:rsidR="00EA7213" w:rsidRDefault="00434E98">
      <w:pPr>
        <w:pStyle w:val="BodyText"/>
        <w:spacing w:line="360" w:lineRule="auto"/>
        <w:ind w:left="599" w:right="612" w:firstLine="719"/>
      </w:pPr>
      <w:r>
        <w:t>Free board is the vertical distance between the designed high flood level, allowing for the afflux, if any, and level of the crown of the bridge at its lowest point.</w:t>
      </w:r>
    </w:p>
    <w:p w14:paraId="2F0D3913" w14:textId="77777777" w:rsidR="00EA7213" w:rsidRDefault="00434E98">
      <w:pPr>
        <w:pStyle w:val="BodyText"/>
        <w:spacing w:before="201"/>
        <w:ind w:left="1320"/>
      </w:pPr>
      <w:r>
        <w:t>It is essential to provide the free board in all types of bridges for the following reasons:-</w:t>
      </w:r>
    </w:p>
    <w:p w14:paraId="295349FF" w14:textId="77777777" w:rsidR="00EA7213" w:rsidRDefault="00EA7213">
      <w:pPr>
        <w:pStyle w:val="BodyText"/>
        <w:spacing w:before="3"/>
        <w:rPr>
          <w:sz w:val="28"/>
        </w:rPr>
      </w:pPr>
    </w:p>
    <w:p w14:paraId="7B4A8909" w14:textId="77777777" w:rsidR="00EA7213" w:rsidRDefault="00434E98" w:rsidP="00434E98">
      <w:pPr>
        <w:pStyle w:val="ListParagraph"/>
        <w:numPr>
          <w:ilvl w:val="0"/>
          <w:numId w:val="29"/>
        </w:numPr>
        <w:tabs>
          <w:tab w:val="left" w:pos="2040"/>
        </w:tabs>
        <w:spacing w:before="1" w:line="360" w:lineRule="auto"/>
        <w:ind w:right="533"/>
      </w:pPr>
      <w:r>
        <w:t xml:space="preserve">Free Board is required to allow floating debris, fallen tree trunks and approaches waves top pass under </w:t>
      </w:r>
      <w:proofErr w:type="spellStart"/>
      <w:r>
        <w:t>thebridge</w:t>
      </w:r>
      <w:proofErr w:type="spellEnd"/>
      <w:r>
        <w:t>.</w:t>
      </w:r>
    </w:p>
    <w:p w14:paraId="75781075" w14:textId="77777777" w:rsidR="00EA7213" w:rsidRDefault="00434E98" w:rsidP="00434E98">
      <w:pPr>
        <w:pStyle w:val="ListParagraph"/>
        <w:numPr>
          <w:ilvl w:val="0"/>
          <w:numId w:val="29"/>
        </w:numPr>
        <w:tabs>
          <w:tab w:val="left" w:pos="2040"/>
        </w:tabs>
        <w:spacing w:before="0" w:line="362" w:lineRule="auto"/>
        <w:ind w:right="534"/>
      </w:pPr>
      <w:r>
        <w:t xml:space="preserve">Free board is also required to allow for the afflux during the maximum flood discharge due to contraction </w:t>
      </w:r>
      <w:proofErr w:type="spellStart"/>
      <w:r>
        <w:t>ofwaterway</w:t>
      </w:r>
      <w:proofErr w:type="spellEnd"/>
      <w:r>
        <w:t>.</w:t>
      </w:r>
    </w:p>
    <w:p w14:paraId="1A1C51D1" w14:textId="77777777" w:rsidR="00EA7213" w:rsidRDefault="00434E98" w:rsidP="00434E98">
      <w:pPr>
        <w:pStyle w:val="ListParagraph"/>
        <w:numPr>
          <w:ilvl w:val="0"/>
          <w:numId w:val="29"/>
        </w:numPr>
        <w:tabs>
          <w:tab w:val="left" w:pos="2040"/>
        </w:tabs>
        <w:spacing w:before="0" w:line="360" w:lineRule="auto"/>
        <w:ind w:right="533"/>
      </w:pPr>
      <w:r>
        <w:t xml:space="preserve">Free board is required to allow the vessels to cross the bridges in case of navigable rivers. The value of free-broad depends upon the types of </w:t>
      </w:r>
      <w:proofErr w:type="spellStart"/>
      <w:r>
        <w:t>thebridge</w:t>
      </w:r>
      <w:proofErr w:type="spellEnd"/>
      <w:r>
        <w:t>.</w:t>
      </w:r>
    </w:p>
    <w:p w14:paraId="4B7B7566" w14:textId="77777777" w:rsidR="00EA7213" w:rsidRDefault="00434E98">
      <w:pPr>
        <w:pStyle w:val="Heading4"/>
        <w:spacing w:before="199"/>
        <w:ind w:left="1319"/>
      </w:pPr>
      <w:r>
        <w:rPr>
          <w:u w:val="thick"/>
        </w:rPr>
        <w:t>Collection of Bridge Design Data: -</w:t>
      </w:r>
    </w:p>
    <w:p w14:paraId="5A53A5EA" w14:textId="77777777" w:rsidR="00EA7213" w:rsidRDefault="00EA7213">
      <w:pPr>
        <w:pStyle w:val="BodyText"/>
        <w:spacing w:before="2"/>
        <w:rPr>
          <w:b/>
          <w:sz w:val="20"/>
        </w:rPr>
      </w:pPr>
    </w:p>
    <w:p w14:paraId="5610F65F" w14:textId="77777777" w:rsidR="00EA7213" w:rsidRDefault="00434E98">
      <w:pPr>
        <w:pStyle w:val="BodyText"/>
        <w:spacing w:before="91" w:line="360" w:lineRule="auto"/>
        <w:ind w:left="599" w:right="533" w:firstLine="720"/>
        <w:jc w:val="both"/>
      </w:pPr>
      <w:r>
        <w:t>For a complete and proper appreciation of the bridge project the engineer in charge of the investigation should carry out studies regarding its financial, economic, social and physical feasibility. The detailed information to be collected may cover loading to be used for design based on the present and anticipated future traffic, hydraulic data based on stream characteristics, geological data, subsoil data, climatic data, alternative sites, aesthetics, cost etc.</w:t>
      </w:r>
    </w:p>
    <w:p w14:paraId="63C877B8" w14:textId="77777777" w:rsidR="00EA7213" w:rsidRDefault="00434E98">
      <w:pPr>
        <w:pStyle w:val="BodyText"/>
        <w:spacing w:line="252" w:lineRule="exact"/>
        <w:ind w:left="599"/>
        <w:jc w:val="both"/>
      </w:pPr>
      <w:r>
        <w:t>The following drawings containing information as indicated should be prepared</w:t>
      </w:r>
    </w:p>
    <w:p w14:paraId="1CA5CC8D" w14:textId="77777777" w:rsidR="00EA7213" w:rsidRDefault="00434E98" w:rsidP="00434E98">
      <w:pPr>
        <w:pStyle w:val="ListParagraph"/>
        <w:numPr>
          <w:ilvl w:val="3"/>
          <w:numId w:val="30"/>
        </w:numPr>
        <w:tabs>
          <w:tab w:val="left" w:pos="3660"/>
        </w:tabs>
        <w:spacing w:before="127"/>
        <w:ind w:hanging="361"/>
      </w:pPr>
      <w:r>
        <w:t>INDEX MAP</w:t>
      </w:r>
    </w:p>
    <w:p w14:paraId="1FA4F69F" w14:textId="77777777" w:rsidR="00EA7213" w:rsidRDefault="00434E98" w:rsidP="00434E98">
      <w:pPr>
        <w:pStyle w:val="ListParagraph"/>
        <w:numPr>
          <w:ilvl w:val="3"/>
          <w:numId w:val="30"/>
        </w:numPr>
        <w:tabs>
          <w:tab w:val="left" w:pos="3660"/>
        </w:tabs>
        <w:ind w:hanging="361"/>
      </w:pPr>
      <w:r>
        <w:t>CONTURE SURVEYPLAN</w:t>
      </w:r>
    </w:p>
    <w:p w14:paraId="1695EA7C" w14:textId="77777777" w:rsidR="00EA7213" w:rsidRDefault="00434E98" w:rsidP="00434E98">
      <w:pPr>
        <w:pStyle w:val="ListParagraph"/>
        <w:numPr>
          <w:ilvl w:val="3"/>
          <w:numId w:val="30"/>
        </w:numPr>
        <w:tabs>
          <w:tab w:val="left" w:pos="3660"/>
        </w:tabs>
        <w:spacing w:before="128"/>
        <w:ind w:hanging="361"/>
      </w:pPr>
      <w:r>
        <w:t>SITEPLAN</w:t>
      </w:r>
    </w:p>
    <w:p w14:paraId="10515DC8" w14:textId="77777777" w:rsidR="00EA7213" w:rsidRDefault="00434E98" w:rsidP="00434E98">
      <w:pPr>
        <w:pStyle w:val="ListParagraph"/>
        <w:numPr>
          <w:ilvl w:val="3"/>
          <w:numId w:val="30"/>
        </w:numPr>
        <w:tabs>
          <w:tab w:val="left" w:pos="3660"/>
        </w:tabs>
        <w:spacing w:before="127"/>
        <w:ind w:hanging="361"/>
      </w:pPr>
      <w:r>
        <w:t>CROSS-SECTION</w:t>
      </w:r>
    </w:p>
    <w:p w14:paraId="1C87871E" w14:textId="77777777" w:rsidR="00EA7213" w:rsidRDefault="00434E98" w:rsidP="00434E98">
      <w:pPr>
        <w:pStyle w:val="ListParagraph"/>
        <w:numPr>
          <w:ilvl w:val="3"/>
          <w:numId w:val="30"/>
        </w:numPr>
        <w:tabs>
          <w:tab w:val="left" w:pos="3660"/>
        </w:tabs>
        <w:ind w:hanging="361"/>
      </w:pPr>
      <w:r>
        <w:t>LONGITUDINALSECTION</w:t>
      </w:r>
    </w:p>
    <w:p w14:paraId="16574BFD" w14:textId="77777777" w:rsidR="00EA7213" w:rsidRDefault="00434E98" w:rsidP="00434E98">
      <w:pPr>
        <w:pStyle w:val="ListParagraph"/>
        <w:numPr>
          <w:ilvl w:val="3"/>
          <w:numId w:val="30"/>
        </w:numPr>
        <w:tabs>
          <w:tab w:val="left" w:pos="3660"/>
        </w:tabs>
        <w:ind w:hanging="361"/>
      </w:pPr>
      <w:r>
        <w:t>CATCHEMENT AREA MAP</w:t>
      </w:r>
    </w:p>
    <w:p w14:paraId="2E0AE454" w14:textId="77777777" w:rsidR="00EA7213" w:rsidRDefault="00434E98" w:rsidP="00434E98">
      <w:pPr>
        <w:pStyle w:val="ListParagraph"/>
        <w:numPr>
          <w:ilvl w:val="3"/>
          <w:numId w:val="30"/>
        </w:numPr>
        <w:tabs>
          <w:tab w:val="left" w:pos="3660"/>
        </w:tabs>
        <w:ind w:hanging="361"/>
      </w:pPr>
      <w:r>
        <w:t>SOILPROFILE</w:t>
      </w:r>
    </w:p>
    <w:p w14:paraId="72E645ED" w14:textId="77777777" w:rsidR="00EA7213" w:rsidRDefault="00EA7213">
      <w:pPr>
        <w:pStyle w:val="BodyText"/>
        <w:rPr>
          <w:sz w:val="24"/>
        </w:rPr>
      </w:pPr>
    </w:p>
    <w:p w14:paraId="07158605" w14:textId="77777777" w:rsidR="00EA7213" w:rsidRDefault="00EA7213">
      <w:pPr>
        <w:pStyle w:val="BodyText"/>
        <w:spacing w:before="4"/>
        <w:rPr>
          <w:sz w:val="20"/>
        </w:rPr>
      </w:pPr>
    </w:p>
    <w:p w14:paraId="5FC3171A" w14:textId="77777777" w:rsidR="00EA7213" w:rsidRDefault="00434E98">
      <w:pPr>
        <w:spacing w:before="1" w:line="355" w:lineRule="auto"/>
        <w:ind w:left="599" w:right="7251"/>
      </w:pPr>
      <w:r>
        <w:rPr>
          <w:b/>
        </w:rPr>
        <w:t xml:space="preserve">Design data for major </w:t>
      </w:r>
      <w:proofErr w:type="gramStart"/>
      <w:r>
        <w:rPr>
          <w:b/>
        </w:rPr>
        <w:t>bridge:-</w:t>
      </w:r>
      <w:proofErr w:type="gramEnd"/>
      <w:r>
        <w:rPr>
          <w:b/>
        </w:rPr>
        <w:t xml:space="preserve"> A- </w:t>
      </w:r>
      <w:r>
        <w:t>General data:-</w:t>
      </w:r>
    </w:p>
    <w:p w14:paraId="5A5A1D81" w14:textId="77777777" w:rsidR="00EA7213" w:rsidRDefault="00434E98" w:rsidP="00434E98">
      <w:pPr>
        <w:pStyle w:val="ListParagraph"/>
        <w:numPr>
          <w:ilvl w:val="0"/>
          <w:numId w:val="28"/>
        </w:numPr>
        <w:tabs>
          <w:tab w:val="left" w:pos="2040"/>
        </w:tabs>
        <w:spacing w:before="4"/>
        <w:ind w:hanging="361"/>
      </w:pPr>
      <w:r>
        <w:t xml:space="preserve">Name of the road and </w:t>
      </w:r>
      <w:proofErr w:type="spellStart"/>
      <w:r>
        <w:t>itsclassification</w:t>
      </w:r>
      <w:proofErr w:type="spellEnd"/>
      <w:r>
        <w:t>.</w:t>
      </w:r>
    </w:p>
    <w:p w14:paraId="4E2ACEA1" w14:textId="77777777" w:rsidR="00EA7213" w:rsidRDefault="00434E98" w:rsidP="00434E98">
      <w:pPr>
        <w:pStyle w:val="ListParagraph"/>
        <w:numPr>
          <w:ilvl w:val="0"/>
          <w:numId w:val="28"/>
        </w:numPr>
        <w:tabs>
          <w:tab w:val="left" w:pos="2040"/>
        </w:tabs>
        <w:spacing w:before="129"/>
        <w:ind w:hanging="361"/>
      </w:pPr>
      <w:r>
        <w:t>Name of the stream.</w:t>
      </w:r>
    </w:p>
    <w:p w14:paraId="5B45DE7D" w14:textId="77777777" w:rsidR="00EA7213" w:rsidRDefault="00434E98" w:rsidP="00434E98">
      <w:pPr>
        <w:pStyle w:val="ListParagraph"/>
        <w:numPr>
          <w:ilvl w:val="0"/>
          <w:numId w:val="28"/>
        </w:numPr>
        <w:tabs>
          <w:tab w:val="left" w:pos="2040"/>
        </w:tabs>
        <w:ind w:hanging="361"/>
      </w:pPr>
      <w:r>
        <w:t xml:space="preserve">Location of nearest G.T.S. bench mark and its </w:t>
      </w:r>
      <w:proofErr w:type="spellStart"/>
      <w:r>
        <w:t>reducedlevel</w:t>
      </w:r>
      <w:proofErr w:type="spellEnd"/>
      <w:r>
        <w:t>.</w:t>
      </w:r>
    </w:p>
    <w:p w14:paraId="22753FBF" w14:textId="77777777" w:rsidR="00EA7213" w:rsidRDefault="00434E98" w:rsidP="00434E98">
      <w:pPr>
        <w:pStyle w:val="ListParagraph"/>
        <w:numPr>
          <w:ilvl w:val="0"/>
          <w:numId w:val="28"/>
        </w:numPr>
        <w:tabs>
          <w:tab w:val="left" w:pos="2040"/>
        </w:tabs>
        <w:ind w:hanging="361"/>
      </w:pPr>
      <w:r>
        <w:t xml:space="preserve">Chainage at </w:t>
      </w:r>
      <w:proofErr w:type="spellStart"/>
      <w:r>
        <w:t>centre</w:t>
      </w:r>
      <w:proofErr w:type="spellEnd"/>
      <w:r>
        <w:t xml:space="preserve"> line of </w:t>
      </w:r>
      <w:proofErr w:type="spellStart"/>
      <w:r>
        <w:t>thestream</w:t>
      </w:r>
      <w:proofErr w:type="spellEnd"/>
      <w:r>
        <w:t>.</w:t>
      </w:r>
    </w:p>
    <w:p w14:paraId="071B502B" w14:textId="77777777" w:rsidR="00EA7213" w:rsidRDefault="00434E98" w:rsidP="00434E98">
      <w:pPr>
        <w:pStyle w:val="ListParagraph"/>
        <w:numPr>
          <w:ilvl w:val="0"/>
          <w:numId w:val="28"/>
        </w:numPr>
        <w:tabs>
          <w:tab w:val="left" w:pos="2040"/>
        </w:tabs>
        <w:spacing w:before="127"/>
        <w:ind w:hanging="361"/>
      </w:pPr>
      <w:r>
        <w:t xml:space="preserve">Existing arrangement for crossing </w:t>
      </w:r>
      <w:proofErr w:type="spellStart"/>
      <w:r>
        <w:t>thestream</w:t>
      </w:r>
      <w:proofErr w:type="spellEnd"/>
      <w:r>
        <w:t>.</w:t>
      </w:r>
    </w:p>
    <w:p w14:paraId="3DDF2390" w14:textId="77777777" w:rsidR="00EA7213" w:rsidRDefault="00434E98" w:rsidP="00434E98">
      <w:pPr>
        <w:pStyle w:val="ListParagraph"/>
        <w:numPr>
          <w:ilvl w:val="1"/>
          <w:numId w:val="28"/>
        </w:numPr>
        <w:tabs>
          <w:tab w:val="left" w:pos="228"/>
          <w:tab w:val="left" w:pos="2159"/>
        </w:tabs>
        <w:ind w:right="4685" w:hanging="2268"/>
        <w:jc w:val="right"/>
      </w:pPr>
      <w:proofErr w:type="spellStart"/>
      <w:r>
        <w:t>DuringMonsoon</w:t>
      </w:r>
      <w:proofErr w:type="spellEnd"/>
      <w:r>
        <w:tab/>
        <w:t xml:space="preserve">b) During </w:t>
      </w:r>
      <w:proofErr w:type="spellStart"/>
      <w:r>
        <w:t>dryseason</w:t>
      </w:r>
      <w:proofErr w:type="spellEnd"/>
    </w:p>
    <w:p w14:paraId="34643004" w14:textId="77777777" w:rsidR="00EA7213" w:rsidRDefault="00434E98" w:rsidP="00434E98">
      <w:pPr>
        <w:pStyle w:val="ListParagraph"/>
        <w:numPr>
          <w:ilvl w:val="0"/>
          <w:numId w:val="28"/>
        </w:numPr>
        <w:tabs>
          <w:tab w:val="left" w:pos="2040"/>
        </w:tabs>
        <w:ind w:right="4703" w:hanging="2040"/>
        <w:jc w:val="right"/>
      </w:pPr>
      <w:r>
        <w:t xml:space="preserve">Liability of the site to </w:t>
      </w:r>
      <w:proofErr w:type="spellStart"/>
      <w:r>
        <w:t>earthquakedisturbance</w:t>
      </w:r>
      <w:proofErr w:type="spellEnd"/>
    </w:p>
    <w:p w14:paraId="0292E817" w14:textId="77777777" w:rsidR="00EA7213" w:rsidRDefault="00EA7213">
      <w:pPr>
        <w:jc w:val="right"/>
        <w:sectPr w:rsidR="00EA7213">
          <w:pgSz w:w="11900" w:h="16840"/>
          <w:pgMar w:top="1140" w:right="320" w:bottom="280" w:left="840" w:header="761" w:footer="0" w:gutter="0"/>
          <w:cols w:space="720"/>
        </w:sectPr>
      </w:pPr>
    </w:p>
    <w:p w14:paraId="58DE7DA4" w14:textId="77777777" w:rsidR="00EA7213" w:rsidRDefault="00434E98">
      <w:pPr>
        <w:pStyle w:val="BodyText"/>
        <w:spacing w:before="109"/>
        <w:ind w:left="599"/>
      </w:pPr>
      <w:r>
        <w:rPr>
          <w:b/>
        </w:rPr>
        <w:lastRenderedPageBreak/>
        <w:t xml:space="preserve">B- </w:t>
      </w:r>
      <w:r>
        <w:t xml:space="preserve">Catchment Area and Run Off </w:t>
      </w:r>
      <w:proofErr w:type="gramStart"/>
      <w:r>
        <w:t>Data:-</w:t>
      </w:r>
      <w:proofErr w:type="gramEnd"/>
    </w:p>
    <w:p w14:paraId="6A86DAC3" w14:textId="77777777" w:rsidR="00EA7213" w:rsidRDefault="00434E98" w:rsidP="00434E98">
      <w:pPr>
        <w:pStyle w:val="ListParagraph"/>
        <w:numPr>
          <w:ilvl w:val="0"/>
          <w:numId w:val="27"/>
        </w:numPr>
        <w:tabs>
          <w:tab w:val="left" w:pos="1805"/>
        </w:tabs>
        <w:jc w:val="left"/>
      </w:pPr>
      <w:r>
        <w:t>Catchment Area</w:t>
      </w:r>
    </w:p>
    <w:p w14:paraId="5283680B" w14:textId="77777777" w:rsidR="00EA7213" w:rsidRDefault="00434E98" w:rsidP="00434E98">
      <w:pPr>
        <w:pStyle w:val="ListParagraph"/>
        <w:numPr>
          <w:ilvl w:val="1"/>
          <w:numId w:val="27"/>
        </w:numPr>
        <w:tabs>
          <w:tab w:val="left" w:pos="2343"/>
          <w:tab w:val="left" w:pos="4199"/>
        </w:tabs>
        <w:spacing w:before="127"/>
        <w:ind w:hanging="304"/>
      </w:pPr>
      <w:proofErr w:type="spellStart"/>
      <w:r>
        <w:t>HillyArea</w:t>
      </w:r>
      <w:proofErr w:type="spellEnd"/>
      <w:r>
        <w:tab/>
        <w:t xml:space="preserve">b) </w:t>
      </w:r>
      <w:proofErr w:type="spellStart"/>
      <w:r>
        <w:t>Inplains</w:t>
      </w:r>
      <w:proofErr w:type="spellEnd"/>
    </w:p>
    <w:p w14:paraId="163B5BD8" w14:textId="77777777" w:rsidR="00EA7213" w:rsidRDefault="00434E98" w:rsidP="00434E98">
      <w:pPr>
        <w:pStyle w:val="ListParagraph"/>
        <w:numPr>
          <w:ilvl w:val="0"/>
          <w:numId w:val="27"/>
        </w:numPr>
        <w:tabs>
          <w:tab w:val="left" w:pos="1865"/>
        </w:tabs>
        <w:ind w:left="1864" w:hanging="380"/>
        <w:jc w:val="left"/>
      </w:pPr>
      <w:r>
        <w:t xml:space="preserve">Maximum recorded intensity and frequency of rainfall </w:t>
      </w:r>
      <w:proofErr w:type="spellStart"/>
      <w:r>
        <w:t>incatchment</w:t>
      </w:r>
      <w:proofErr w:type="spellEnd"/>
      <w:r>
        <w:t>.</w:t>
      </w:r>
    </w:p>
    <w:p w14:paraId="7E3F2BE1" w14:textId="77777777" w:rsidR="00EA7213" w:rsidRDefault="00434E98" w:rsidP="00434E98">
      <w:pPr>
        <w:pStyle w:val="ListParagraph"/>
        <w:numPr>
          <w:ilvl w:val="0"/>
          <w:numId w:val="27"/>
        </w:numPr>
        <w:tabs>
          <w:tab w:val="left" w:pos="1817"/>
        </w:tabs>
        <w:ind w:left="1816" w:hanging="387"/>
        <w:jc w:val="left"/>
      </w:pPr>
      <w:r>
        <w:t xml:space="preserve">Rainfall in cementer per year in </w:t>
      </w:r>
      <w:proofErr w:type="spellStart"/>
      <w:r>
        <w:t>areason</w:t>
      </w:r>
      <w:proofErr w:type="spellEnd"/>
    </w:p>
    <w:p w14:paraId="588362B4" w14:textId="77777777" w:rsidR="00EA7213" w:rsidRDefault="00434E98" w:rsidP="00434E98">
      <w:pPr>
        <w:pStyle w:val="ListParagraph"/>
        <w:numPr>
          <w:ilvl w:val="0"/>
          <w:numId w:val="27"/>
        </w:numPr>
        <w:tabs>
          <w:tab w:val="left" w:pos="1860"/>
        </w:tabs>
        <w:ind w:left="1859" w:hanging="430"/>
        <w:jc w:val="left"/>
      </w:pPr>
      <w:r>
        <w:t xml:space="preserve">Length of catchment </w:t>
      </w:r>
      <w:proofErr w:type="spellStart"/>
      <w:r>
        <w:t>inkilometres</w:t>
      </w:r>
      <w:proofErr w:type="spellEnd"/>
      <w:r>
        <w:t>.</w:t>
      </w:r>
    </w:p>
    <w:p w14:paraId="436E78EB" w14:textId="77777777" w:rsidR="00EA7213" w:rsidRDefault="00434E98" w:rsidP="00434E98">
      <w:pPr>
        <w:pStyle w:val="ListParagraph"/>
        <w:numPr>
          <w:ilvl w:val="0"/>
          <w:numId w:val="27"/>
        </w:numPr>
        <w:tabs>
          <w:tab w:val="left" w:pos="1798"/>
        </w:tabs>
        <w:ind w:left="1797" w:hanging="368"/>
        <w:jc w:val="left"/>
      </w:pPr>
      <w:r>
        <w:t xml:space="preserve">Width of catchment </w:t>
      </w:r>
      <w:proofErr w:type="spellStart"/>
      <w:r>
        <w:t>inkilometres</w:t>
      </w:r>
      <w:proofErr w:type="spellEnd"/>
      <w:r>
        <w:t>.</w:t>
      </w:r>
    </w:p>
    <w:p w14:paraId="0021ADEF" w14:textId="77777777" w:rsidR="00EA7213" w:rsidRDefault="00434E98" w:rsidP="00434E98">
      <w:pPr>
        <w:pStyle w:val="ListParagraph"/>
        <w:numPr>
          <w:ilvl w:val="0"/>
          <w:numId w:val="27"/>
        </w:numPr>
        <w:tabs>
          <w:tab w:val="left" w:pos="1805"/>
        </w:tabs>
        <w:spacing w:before="129"/>
        <w:ind w:hanging="375"/>
        <w:jc w:val="left"/>
      </w:pPr>
      <w:r>
        <w:t xml:space="preserve">Longitudinal slope </w:t>
      </w:r>
      <w:proofErr w:type="spellStart"/>
      <w:r>
        <w:t>ofcatchment</w:t>
      </w:r>
      <w:proofErr w:type="spellEnd"/>
      <w:r>
        <w:t>.</w:t>
      </w:r>
    </w:p>
    <w:p w14:paraId="271A6625" w14:textId="77777777" w:rsidR="00EA7213" w:rsidRDefault="00434E98" w:rsidP="00434E98">
      <w:pPr>
        <w:pStyle w:val="ListParagraph"/>
        <w:numPr>
          <w:ilvl w:val="0"/>
          <w:numId w:val="27"/>
        </w:numPr>
        <w:tabs>
          <w:tab w:val="left" w:pos="1812"/>
        </w:tabs>
        <w:ind w:left="1811" w:hanging="437"/>
        <w:jc w:val="left"/>
      </w:pPr>
      <w:r>
        <w:t xml:space="preserve">Cross slope </w:t>
      </w:r>
      <w:proofErr w:type="spellStart"/>
      <w:r>
        <w:t>ofcatchment</w:t>
      </w:r>
      <w:proofErr w:type="spellEnd"/>
      <w:r>
        <w:t>.</w:t>
      </w:r>
    </w:p>
    <w:p w14:paraId="3ACD5563" w14:textId="77777777" w:rsidR="00EA7213" w:rsidRDefault="00434E98" w:rsidP="00434E98">
      <w:pPr>
        <w:pStyle w:val="ListParagraph"/>
        <w:numPr>
          <w:ilvl w:val="0"/>
          <w:numId w:val="27"/>
        </w:numPr>
        <w:tabs>
          <w:tab w:val="left" w:pos="1870"/>
        </w:tabs>
        <w:spacing w:before="127"/>
        <w:ind w:left="1869" w:hanging="551"/>
        <w:jc w:val="left"/>
      </w:pPr>
      <w:r>
        <w:t xml:space="preserve">The nature of catchment and </w:t>
      </w:r>
      <w:proofErr w:type="spellStart"/>
      <w:r>
        <w:t>itsshape</w:t>
      </w:r>
      <w:proofErr w:type="spellEnd"/>
      <w:r>
        <w:t>.</w:t>
      </w:r>
    </w:p>
    <w:p w14:paraId="725184D0" w14:textId="77777777" w:rsidR="00EA7213" w:rsidRDefault="00434E98">
      <w:pPr>
        <w:pStyle w:val="Heading4"/>
        <w:spacing w:before="131" w:line="360" w:lineRule="auto"/>
        <w:ind w:left="1319" w:right="6658" w:hanging="720"/>
      </w:pPr>
      <w:r>
        <w:t xml:space="preserve">C- Data Regarding Nature of Stream </w:t>
      </w:r>
      <w:r>
        <w:rPr>
          <w:u w:val="thick"/>
        </w:rPr>
        <w:t>Sub-Surface Investigation:-</w:t>
      </w:r>
    </w:p>
    <w:p w14:paraId="3C611533" w14:textId="77777777" w:rsidR="00EA7213" w:rsidRDefault="00EA7213">
      <w:pPr>
        <w:pStyle w:val="BodyText"/>
        <w:spacing w:before="10"/>
        <w:rPr>
          <w:b/>
          <w:sz w:val="8"/>
        </w:rPr>
      </w:pPr>
    </w:p>
    <w:p w14:paraId="73772642" w14:textId="77777777" w:rsidR="00EA7213" w:rsidRDefault="00434E98">
      <w:pPr>
        <w:pStyle w:val="BodyText"/>
        <w:spacing w:before="91" w:line="362" w:lineRule="auto"/>
        <w:ind w:left="599" w:firstLine="720"/>
      </w:pPr>
      <w:r>
        <w:t>Sub-Surface investigation is essential for to know the properties of the bridge site soil. The field and laboratory investigations required to obtain the necessary soil data for the design are called soil exploration.</w:t>
      </w:r>
    </w:p>
    <w:p w14:paraId="3D039EEC" w14:textId="77777777" w:rsidR="00EA7213" w:rsidRDefault="00434E98">
      <w:pPr>
        <w:pStyle w:val="BodyText"/>
        <w:spacing w:before="196"/>
        <w:ind w:left="225" w:right="543"/>
        <w:jc w:val="center"/>
      </w:pPr>
      <w:r>
        <w:t>The principal requirements of a complete investigation can be summarized as follows:-</w:t>
      </w:r>
    </w:p>
    <w:p w14:paraId="4EF4A1C5" w14:textId="77777777" w:rsidR="00EA7213" w:rsidRDefault="00EA7213">
      <w:pPr>
        <w:pStyle w:val="BodyText"/>
        <w:spacing w:before="4"/>
        <w:rPr>
          <w:sz w:val="28"/>
        </w:rPr>
      </w:pPr>
    </w:p>
    <w:p w14:paraId="19EEDAD6" w14:textId="77777777" w:rsidR="00EA7213" w:rsidRDefault="00434E98" w:rsidP="00434E98">
      <w:pPr>
        <w:pStyle w:val="ListParagraph"/>
        <w:numPr>
          <w:ilvl w:val="0"/>
          <w:numId w:val="26"/>
        </w:numPr>
        <w:tabs>
          <w:tab w:val="left" w:pos="2040"/>
        </w:tabs>
        <w:spacing w:before="0"/>
        <w:ind w:hanging="361"/>
      </w:pPr>
      <w:r>
        <w:t xml:space="preserve">Nature of the soil deposits up to </w:t>
      </w:r>
      <w:proofErr w:type="spellStart"/>
      <w:r>
        <w:t>sufficientdepth</w:t>
      </w:r>
      <w:proofErr w:type="spellEnd"/>
      <w:r>
        <w:t>.</w:t>
      </w:r>
    </w:p>
    <w:p w14:paraId="7B4DF62A" w14:textId="77777777" w:rsidR="00EA7213" w:rsidRDefault="00434E98" w:rsidP="00434E98">
      <w:pPr>
        <w:pStyle w:val="ListParagraph"/>
        <w:numPr>
          <w:ilvl w:val="0"/>
          <w:numId w:val="26"/>
        </w:numPr>
        <w:tabs>
          <w:tab w:val="left" w:pos="2040"/>
        </w:tabs>
        <w:spacing w:before="129"/>
      </w:pPr>
      <w:r>
        <w:t xml:space="preserve">Depth, thickness and composition of each </w:t>
      </w:r>
      <w:proofErr w:type="spellStart"/>
      <w:r>
        <w:t>soilstratum</w:t>
      </w:r>
      <w:proofErr w:type="spellEnd"/>
      <w:r>
        <w:t>.</w:t>
      </w:r>
    </w:p>
    <w:p w14:paraId="78E9B2D3" w14:textId="77777777" w:rsidR="00EA7213" w:rsidRDefault="00434E98" w:rsidP="00434E98">
      <w:pPr>
        <w:pStyle w:val="ListParagraph"/>
        <w:numPr>
          <w:ilvl w:val="0"/>
          <w:numId w:val="26"/>
        </w:numPr>
        <w:tabs>
          <w:tab w:val="left" w:pos="2040"/>
        </w:tabs>
      </w:pPr>
      <w:r>
        <w:t>The location of groundwater.</w:t>
      </w:r>
    </w:p>
    <w:p w14:paraId="387E3560" w14:textId="77777777" w:rsidR="00EA7213" w:rsidRDefault="00434E98" w:rsidP="00434E98">
      <w:pPr>
        <w:pStyle w:val="ListParagraph"/>
        <w:numPr>
          <w:ilvl w:val="0"/>
          <w:numId w:val="26"/>
        </w:numPr>
        <w:tabs>
          <w:tab w:val="left" w:pos="2040"/>
        </w:tabs>
      </w:pPr>
      <w:r>
        <w:t xml:space="preserve">Depth to rock and composition </w:t>
      </w:r>
      <w:proofErr w:type="spellStart"/>
      <w:r>
        <w:t>ofrock</w:t>
      </w:r>
      <w:proofErr w:type="spellEnd"/>
      <w:r>
        <w:t>.</w:t>
      </w:r>
    </w:p>
    <w:p w14:paraId="5CD26CEE" w14:textId="77777777" w:rsidR="00EA7213" w:rsidRDefault="00434E98" w:rsidP="00434E98">
      <w:pPr>
        <w:pStyle w:val="ListParagraph"/>
        <w:numPr>
          <w:ilvl w:val="0"/>
          <w:numId w:val="26"/>
        </w:numPr>
        <w:tabs>
          <w:tab w:val="left" w:pos="2040"/>
        </w:tabs>
      </w:pPr>
      <w:r>
        <w:t xml:space="preserve">The engineering properties of soil and rock strata that affect the design of </w:t>
      </w:r>
      <w:proofErr w:type="spellStart"/>
      <w:r>
        <w:t>thestructure</w:t>
      </w:r>
      <w:proofErr w:type="spellEnd"/>
      <w:r>
        <w:t>.</w:t>
      </w:r>
    </w:p>
    <w:p w14:paraId="0FA9C420" w14:textId="77777777" w:rsidR="00EA7213" w:rsidRDefault="00EA7213">
      <w:pPr>
        <w:pStyle w:val="BodyText"/>
        <w:spacing w:before="3"/>
        <w:rPr>
          <w:sz w:val="28"/>
        </w:rPr>
      </w:pPr>
    </w:p>
    <w:p w14:paraId="7ED5B50C" w14:textId="77777777" w:rsidR="00EA7213" w:rsidRDefault="00434E98">
      <w:pPr>
        <w:pStyle w:val="BodyText"/>
        <w:spacing w:before="1" w:line="360" w:lineRule="auto"/>
        <w:ind w:left="600" w:right="1043" w:firstLine="719"/>
      </w:pPr>
      <w:r>
        <w:t xml:space="preserve">In exploration </w:t>
      </w:r>
      <w:proofErr w:type="spellStart"/>
      <w:r>
        <w:t>programme</w:t>
      </w:r>
      <w:proofErr w:type="spellEnd"/>
      <w:r>
        <w:t xml:space="preserve"> the extent of distribution of different soils both in the horizontal and vertical directions can be determined by the following methods:</w:t>
      </w:r>
    </w:p>
    <w:p w14:paraId="678F7AC1" w14:textId="77777777" w:rsidR="00EA7213" w:rsidRDefault="00434E98" w:rsidP="00434E98">
      <w:pPr>
        <w:pStyle w:val="ListParagraph"/>
        <w:numPr>
          <w:ilvl w:val="0"/>
          <w:numId w:val="25"/>
        </w:numPr>
        <w:tabs>
          <w:tab w:val="left" w:pos="2040"/>
        </w:tabs>
        <w:spacing w:before="201"/>
        <w:ind w:hanging="361"/>
      </w:pPr>
      <w:r>
        <w:t xml:space="preserve">By use of </w:t>
      </w:r>
      <w:proofErr w:type="spellStart"/>
      <w:r>
        <w:t>openpits</w:t>
      </w:r>
      <w:proofErr w:type="spellEnd"/>
      <w:r>
        <w:t>.</w:t>
      </w:r>
    </w:p>
    <w:p w14:paraId="06651F73" w14:textId="77777777" w:rsidR="00EA7213" w:rsidRDefault="00434E98" w:rsidP="00434E98">
      <w:pPr>
        <w:pStyle w:val="ListParagraph"/>
        <w:numPr>
          <w:ilvl w:val="0"/>
          <w:numId w:val="25"/>
        </w:numPr>
        <w:tabs>
          <w:tab w:val="left" w:pos="2040"/>
        </w:tabs>
        <w:ind w:hanging="361"/>
      </w:pPr>
      <w:r>
        <w:t xml:space="preserve">By making bore holes and taking </w:t>
      </w:r>
      <w:proofErr w:type="spellStart"/>
      <w:r>
        <w:t>outsamples</w:t>
      </w:r>
      <w:proofErr w:type="spellEnd"/>
      <w:r>
        <w:t>.</w:t>
      </w:r>
    </w:p>
    <w:p w14:paraId="70743061" w14:textId="77777777" w:rsidR="00EA7213" w:rsidRDefault="00434E98" w:rsidP="00434E98">
      <w:pPr>
        <w:pStyle w:val="ListParagraph"/>
        <w:numPr>
          <w:ilvl w:val="0"/>
          <w:numId w:val="25"/>
        </w:numPr>
        <w:tabs>
          <w:tab w:val="left" w:pos="2040"/>
        </w:tabs>
        <w:ind w:hanging="361"/>
      </w:pPr>
      <w:proofErr w:type="spellStart"/>
      <w:r>
        <w:t>BySoundings</w:t>
      </w:r>
      <w:proofErr w:type="spellEnd"/>
      <w:r>
        <w:t>.</w:t>
      </w:r>
    </w:p>
    <w:p w14:paraId="3470DC85" w14:textId="77777777" w:rsidR="00EA7213" w:rsidRDefault="00434E98" w:rsidP="00434E98">
      <w:pPr>
        <w:pStyle w:val="ListParagraph"/>
        <w:numPr>
          <w:ilvl w:val="0"/>
          <w:numId w:val="25"/>
        </w:numPr>
        <w:tabs>
          <w:tab w:val="left" w:pos="2040"/>
        </w:tabs>
        <w:ind w:hanging="361"/>
      </w:pPr>
      <w:r>
        <w:t xml:space="preserve">By use of </w:t>
      </w:r>
      <w:proofErr w:type="spellStart"/>
      <w:r>
        <w:t>geophysicalmethods</w:t>
      </w:r>
      <w:proofErr w:type="spellEnd"/>
      <w:r>
        <w:t>.</w:t>
      </w:r>
    </w:p>
    <w:p w14:paraId="68C8A7B7" w14:textId="77777777" w:rsidR="00EA7213" w:rsidRDefault="00EA7213">
      <w:pPr>
        <w:pStyle w:val="BodyText"/>
        <w:spacing w:before="6"/>
        <w:rPr>
          <w:sz w:val="28"/>
        </w:rPr>
      </w:pPr>
    </w:p>
    <w:p w14:paraId="74D709AB" w14:textId="77777777" w:rsidR="00EA7213" w:rsidRDefault="00434E98">
      <w:pPr>
        <w:pStyle w:val="BodyText"/>
        <w:ind w:left="599"/>
      </w:pPr>
      <w:r>
        <w:t>Equipments for laboratory Work:-</w:t>
      </w:r>
    </w:p>
    <w:p w14:paraId="789ADE6D" w14:textId="77777777" w:rsidR="00EA7213" w:rsidRDefault="00EA7213">
      <w:pPr>
        <w:pStyle w:val="BodyText"/>
        <w:spacing w:before="3"/>
        <w:rPr>
          <w:sz w:val="28"/>
        </w:rPr>
      </w:pPr>
    </w:p>
    <w:p w14:paraId="6853FECC" w14:textId="77777777" w:rsidR="00EA7213" w:rsidRDefault="00434E98">
      <w:pPr>
        <w:pStyle w:val="BodyText"/>
        <w:spacing w:before="1" w:line="360" w:lineRule="auto"/>
        <w:ind w:left="599" w:right="921" w:firstLine="720"/>
      </w:pPr>
      <w:r>
        <w:t>The disturbed soil sample as taken from bed level to scour level at every one meter interval or at depths wherever strata changes ate tested to determine the following properties:-</w:t>
      </w:r>
    </w:p>
    <w:p w14:paraId="7962B40B" w14:textId="77777777" w:rsidR="00EA7213" w:rsidRDefault="00434E98" w:rsidP="00434E98">
      <w:pPr>
        <w:pStyle w:val="ListParagraph"/>
        <w:numPr>
          <w:ilvl w:val="0"/>
          <w:numId w:val="24"/>
        </w:numPr>
        <w:tabs>
          <w:tab w:val="left" w:pos="2040"/>
        </w:tabs>
        <w:spacing w:before="201"/>
        <w:ind w:hanging="361"/>
      </w:pPr>
      <w:r>
        <w:t xml:space="preserve">Liquid Limit, Plastic ,Limit and </w:t>
      </w:r>
      <w:proofErr w:type="spellStart"/>
      <w:r>
        <w:t>PlasticityIndex</w:t>
      </w:r>
      <w:proofErr w:type="spellEnd"/>
    </w:p>
    <w:p w14:paraId="5AA20554" w14:textId="77777777" w:rsidR="00EA7213" w:rsidRDefault="00434E98" w:rsidP="00434E98">
      <w:pPr>
        <w:pStyle w:val="ListParagraph"/>
        <w:numPr>
          <w:ilvl w:val="0"/>
          <w:numId w:val="24"/>
        </w:numPr>
        <w:tabs>
          <w:tab w:val="left" w:pos="2040"/>
        </w:tabs>
        <w:ind w:hanging="361"/>
      </w:pPr>
      <w:proofErr w:type="spellStart"/>
      <w:r>
        <w:t>OrganicContent</w:t>
      </w:r>
      <w:proofErr w:type="spellEnd"/>
    </w:p>
    <w:p w14:paraId="14B340C2" w14:textId="77777777" w:rsidR="00EA7213" w:rsidRDefault="00434E98" w:rsidP="00434E98">
      <w:pPr>
        <w:pStyle w:val="ListParagraph"/>
        <w:numPr>
          <w:ilvl w:val="0"/>
          <w:numId w:val="24"/>
        </w:numPr>
        <w:tabs>
          <w:tab w:val="left" w:pos="2040"/>
        </w:tabs>
        <w:ind w:hanging="361"/>
      </w:pPr>
      <w:r>
        <w:t>Harmful Salts</w:t>
      </w:r>
    </w:p>
    <w:p w14:paraId="3BC812C4" w14:textId="77777777" w:rsidR="00EA7213" w:rsidRDefault="00434E98" w:rsidP="00434E98">
      <w:pPr>
        <w:pStyle w:val="ListParagraph"/>
        <w:numPr>
          <w:ilvl w:val="0"/>
          <w:numId w:val="24"/>
        </w:numPr>
        <w:tabs>
          <w:tab w:val="left" w:pos="2040"/>
        </w:tabs>
        <w:ind w:hanging="361"/>
      </w:pPr>
      <w:proofErr w:type="spellStart"/>
      <w:r>
        <w:t>SieveAnalysis</w:t>
      </w:r>
      <w:proofErr w:type="spellEnd"/>
    </w:p>
    <w:p w14:paraId="0584BD34" w14:textId="77777777" w:rsidR="00EA7213" w:rsidRDefault="00434E98" w:rsidP="00434E98">
      <w:pPr>
        <w:pStyle w:val="ListParagraph"/>
        <w:numPr>
          <w:ilvl w:val="0"/>
          <w:numId w:val="24"/>
        </w:numPr>
        <w:tabs>
          <w:tab w:val="left" w:pos="2040"/>
        </w:tabs>
        <w:spacing w:before="127"/>
        <w:ind w:hanging="361"/>
      </w:pPr>
      <w:proofErr w:type="spellStart"/>
      <w:r>
        <w:t>SiltFactor</w:t>
      </w:r>
      <w:proofErr w:type="spellEnd"/>
    </w:p>
    <w:p w14:paraId="505B18C1" w14:textId="77777777" w:rsidR="00EA7213" w:rsidRDefault="00EA7213">
      <w:pPr>
        <w:sectPr w:rsidR="00EA7213">
          <w:pgSz w:w="11900" w:h="16840"/>
          <w:pgMar w:top="1140" w:right="320" w:bottom="280" w:left="840" w:header="761" w:footer="0" w:gutter="0"/>
          <w:cols w:space="720"/>
        </w:sectPr>
      </w:pPr>
    </w:p>
    <w:p w14:paraId="51D18C0A" w14:textId="77777777" w:rsidR="00EA7213" w:rsidRDefault="00434E98">
      <w:pPr>
        <w:pStyle w:val="BodyText"/>
        <w:spacing w:before="109" w:line="360" w:lineRule="auto"/>
        <w:ind w:left="600" w:right="817" w:firstLine="719"/>
      </w:pPr>
      <w:r>
        <w:lastRenderedPageBreak/>
        <w:t>The undisturbed soil samples as taken below the scour level to a level where the pressure is about 5% of the pressure at the base are tested to determine</w:t>
      </w:r>
    </w:p>
    <w:p w14:paraId="6EF632FF" w14:textId="77777777" w:rsidR="00EA7213" w:rsidRDefault="00434E98" w:rsidP="00434E98">
      <w:pPr>
        <w:pStyle w:val="ListParagraph"/>
        <w:numPr>
          <w:ilvl w:val="0"/>
          <w:numId w:val="23"/>
        </w:numPr>
        <w:tabs>
          <w:tab w:val="left" w:pos="2040"/>
        </w:tabs>
        <w:spacing w:before="199"/>
        <w:ind w:hanging="361"/>
      </w:pPr>
      <w:r>
        <w:t xml:space="preserve">Particle </w:t>
      </w:r>
      <w:proofErr w:type="spellStart"/>
      <w:r>
        <w:t>sizeanalysis</w:t>
      </w:r>
      <w:proofErr w:type="spellEnd"/>
      <w:r>
        <w:t>.</w:t>
      </w:r>
    </w:p>
    <w:p w14:paraId="760F58E5" w14:textId="77777777" w:rsidR="00EA7213" w:rsidRDefault="00434E98" w:rsidP="00434E98">
      <w:pPr>
        <w:pStyle w:val="ListParagraph"/>
        <w:numPr>
          <w:ilvl w:val="0"/>
          <w:numId w:val="23"/>
        </w:numPr>
        <w:tabs>
          <w:tab w:val="left" w:pos="2040"/>
        </w:tabs>
        <w:ind w:hanging="361"/>
      </w:pPr>
      <w:r>
        <w:t xml:space="preserve">Values of cohesion and angle of internal friction by </w:t>
      </w:r>
      <w:proofErr w:type="spellStart"/>
      <w:r>
        <w:t>sheartest</w:t>
      </w:r>
      <w:proofErr w:type="spellEnd"/>
      <w:r>
        <w:t>.</w:t>
      </w:r>
    </w:p>
    <w:p w14:paraId="45D23790" w14:textId="77777777" w:rsidR="00EA7213" w:rsidRDefault="00434E98" w:rsidP="00434E98">
      <w:pPr>
        <w:pStyle w:val="ListParagraph"/>
        <w:numPr>
          <w:ilvl w:val="0"/>
          <w:numId w:val="23"/>
        </w:numPr>
        <w:tabs>
          <w:tab w:val="left" w:pos="2040"/>
        </w:tabs>
        <w:spacing w:before="129"/>
        <w:ind w:hanging="361"/>
      </w:pPr>
      <w:r>
        <w:t xml:space="preserve">Compression index and pre-consolidation pressure by </w:t>
      </w:r>
      <w:proofErr w:type="spellStart"/>
      <w:r>
        <w:t>consolidationtest</w:t>
      </w:r>
      <w:proofErr w:type="spellEnd"/>
      <w:r>
        <w:t>.</w:t>
      </w:r>
    </w:p>
    <w:p w14:paraId="2CAA5838" w14:textId="77777777" w:rsidR="00EA7213" w:rsidRDefault="00434E98" w:rsidP="00434E98">
      <w:pPr>
        <w:pStyle w:val="ListParagraph"/>
        <w:numPr>
          <w:ilvl w:val="0"/>
          <w:numId w:val="23"/>
        </w:numPr>
        <w:tabs>
          <w:tab w:val="left" w:pos="2040"/>
        </w:tabs>
      </w:pPr>
      <w:r>
        <w:t xml:space="preserve">Density specific gravity and </w:t>
      </w:r>
      <w:proofErr w:type="spellStart"/>
      <w:r>
        <w:t>moisturecontent</w:t>
      </w:r>
      <w:proofErr w:type="spellEnd"/>
      <w:r>
        <w:t>.</w:t>
      </w:r>
    </w:p>
    <w:p w14:paraId="1E072C12" w14:textId="77777777" w:rsidR="00EA7213" w:rsidRDefault="00EA7213">
      <w:pPr>
        <w:pStyle w:val="BodyText"/>
        <w:spacing w:before="8"/>
        <w:rPr>
          <w:sz w:val="28"/>
        </w:rPr>
      </w:pPr>
    </w:p>
    <w:p w14:paraId="14326C35" w14:textId="77777777" w:rsidR="00EA7213" w:rsidRDefault="00434E98">
      <w:pPr>
        <w:pStyle w:val="Heading4"/>
      </w:pPr>
      <w:r>
        <w:t>Advantage of Sub-Surface Investigation:-</w:t>
      </w:r>
    </w:p>
    <w:p w14:paraId="6D6DF389" w14:textId="77777777" w:rsidR="00EA7213" w:rsidRDefault="00EA7213">
      <w:pPr>
        <w:pStyle w:val="BodyText"/>
        <w:spacing w:before="1"/>
        <w:rPr>
          <w:b/>
          <w:sz w:val="28"/>
        </w:rPr>
      </w:pPr>
    </w:p>
    <w:p w14:paraId="2E24B725" w14:textId="77777777" w:rsidR="00EA7213" w:rsidRDefault="00434E98">
      <w:pPr>
        <w:pStyle w:val="BodyText"/>
        <w:spacing w:line="360" w:lineRule="auto"/>
        <w:ind w:left="600" w:right="707" w:hanging="1"/>
      </w:pPr>
      <w:r>
        <w:t xml:space="preserve">There are manifold advantages of carefully planned investigation </w:t>
      </w:r>
      <w:proofErr w:type="spellStart"/>
      <w:r>
        <w:t>programme</w:t>
      </w:r>
      <w:proofErr w:type="spellEnd"/>
      <w:r>
        <w:t>. These can be summarized as below:-</w:t>
      </w:r>
    </w:p>
    <w:p w14:paraId="5192E154" w14:textId="77777777" w:rsidR="00EA7213" w:rsidRDefault="00434E98" w:rsidP="00434E98">
      <w:pPr>
        <w:pStyle w:val="ListParagraph"/>
        <w:numPr>
          <w:ilvl w:val="0"/>
          <w:numId w:val="22"/>
        </w:numPr>
        <w:tabs>
          <w:tab w:val="left" w:pos="1321"/>
        </w:tabs>
        <w:spacing w:before="199"/>
        <w:ind w:hanging="361"/>
      </w:pPr>
      <w:r>
        <w:t xml:space="preserve">A suitable and economical solution can be </w:t>
      </w:r>
      <w:proofErr w:type="spellStart"/>
      <w:r>
        <w:t>workedout</w:t>
      </w:r>
      <w:proofErr w:type="spellEnd"/>
      <w:r>
        <w:t>.</w:t>
      </w:r>
    </w:p>
    <w:p w14:paraId="0ADB3A05" w14:textId="77777777" w:rsidR="00EA7213" w:rsidRDefault="00434E98" w:rsidP="00434E98">
      <w:pPr>
        <w:pStyle w:val="ListParagraph"/>
        <w:numPr>
          <w:ilvl w:val="0"/>
          <w:numId w:val="22"/>
        </w:numPr>
        <w:tabs>
          <w:tab w:val="left" w:pos="1321"/>
        </w:tabs>
        <w:ind w:hanging="361"/>
      </w:pPr>
      <w:r>
        <w:t xml:space="preserve">The construction schedule can be </w:t>
      </w:r>
      <w:proofErr w:type="spellStart"/>
      <w:r>
        <w:t>properlyplanned</w:t>
      </w:r>
      <w:proofErr w:type="spellEnd"/>
      <w:r>
        <w:t>.</w:t>
      </w:r>
    </w:p>
    <w:p w14:paraId="174D97E1" w14:textId="77777777" w:rsidR="00EA7213" w:rsidRDefault="00434E98" w:rsidP="00434E98">
      <w:pPr>
        <w:pStyle w:val="ListParagraph"/>
        <w:numPr>
          <w:ilvl w:val="0"/>
          <w:numId w:val="22"/>
        </w:numPr>
        <w:tabs>
          <w:tab w:val="left" w:pos="1321"/>
        </w:tabs>
        <w:ind w:hanging="361"/>
      </w:pPr>
      <w:r>
        <w:t xml:space="preserve">The extent and nature of difficulties likely to be met with can </w:t>
      </w:r>
      <w:proofErr w:type="spellStart"/>
      <w:r>
        <w:t>bedetermined</w:t>
      </w:r>
      <w:proofErr w:type="spellEnd"/>
      <w:r>
        <w:t>.</w:t>
      </w:r>
    </w:p>
    <w:p w14:paraId="16C83FD9" w14:textId="77777777" w:rsidR="00EA7213" w:rsidRDefault="00434E98" w:rsidP="00434E98">
      <w:pPr>
        <w:pStyle w:val="ListParagraph"/>
        <w:numPr>
          <w:ilvl w:val="0"/>
          <w:numId w:val="22"/>
        </w:numPr>
        <w:tabs>
          <w:tab w:val="left" w:pos="1321"/>
        </w:tabs>
        <w:spacing w:before="127"/>
        <w:ind w:hanging="361"/>
      </w:pPr>
      <w:r>
        <w:t xml:space="preserve">The rate and amount of settlements can </w:t>
      </w:r>
      <w:proofErr w:type="spellStart"/>
      <w:r>
        <w:t>bedetermined</w:t>
      </w:r>
      <w:proofErr w:type="spellEnd"/>
      <w:r>
        <w:t>.</w:t>
      </w:r>
    </w:p>
    <w:p w14:paraId="1B4628A6" w14:textId="77777777" w:rsidR="00EA7213" w:rsidRDefault="00434E98" w:rsidP="00434E98">
      <w:pPr>
        <w:pStyle w:val="ListParagraph"/>
        <w:numPr>
          <w:ilvl w:val="0"/>
          <w:numId w:val="22"/>
        </w:numPr>
        <w:tabs>
          <w:tab w:val="left" w:pos="1321"/>
        </w:tabs>
        <w:spacing w:before="128"/>
        <w:ind w:hanging="361"/>
      </w:pPr>
      <w:r>
        <w:t xml:space="preserve">The variation in the water –table, of the presence of artesian pressures can be </w:t>
      </w:r>
      <w:proofErr w:type="spellStart"/>
      <w:r>
        <w:t>foundout</w:t>
      </w:r>
      <w:proofErr w:type="spellEnd"/>
      <w:r>
        <w:t>.</w:t>
      </w:r>
    </w:p>
    <w:p w14:paraId="6D922059" w14:textId="77777777" w:rsidR="00EA7213" w:rsidRDefault="00EA7213">
      <w:pPr>
        <w:sectPr w:rsidR="00EA7213">
          <w:pgSz w:w="11900" w:h="16840"/>
          <w:pgMar w:top="1140" w:right="320" w:bottom="280" w:left="840" w:header="761" w:footer="0" w:gutter="0"/>
          <w:cols w:space="720"/>
        </w:sectPr>
      </w:pPr>
    </w:p>
    <w:p w14:paraId="19EFF171" w14:textId="77777777" w:rsidR="00EA7213" w:rsidRDefault="00EA7213">
      <w:pPr>
        <w:pStyle w:val="BodyText"/>
        <w:rPr>
          <w:sz w:val="20"/>
        </w:rPr>
      </w:pPr>
    </w:p>
    <w:p w14:paraId="250E4050" w14:textId="77777777" w:rsidR="00EA7213" w:rsidRDefault="00EA7213">
      <w:pPr>
        <w:pStyle w:val="BodyText"/>
        <w:spacing w:before="10"/>
      </w:pPr>
    </w:p>
    <w:p w14:paraId="2EC602BF" w14:textId="77777777" w:rsidR="00EA7213" w:rsidRDefault="00434E98">
      <w:pPr>
        <w:pStyle w:val="Heading4"/>
        <w:ind w:left="582" w:right="518"/>
        <w:jc w:val="center"/>
      </w:pPr>
      <w:r>
        <w:rPr>
          <w:u w:val="thick"/>
        </w:rPr>
        <w:t>CHAPTER 9</w:t>
      </w:r>
    </w:p>
    <w:p w14:paraId="7D643060" w14:textId="77777777" w:rsidR="00EA7213" w:rsidRDefault="00434E98" w:rsidP="00434E98">
      <w:pPr>
        <w:pStyle w:val="ListParagraph"/>
        <w:numPr>
          <w:ilvl w:val="1"/>
          <w:numId w:val="21"/>
        </w:numPr>
        <w:tabs>
          <w:tab w:val="left" w:pos="932"/>
        </w:tabs>
        <w:rPr>
          <w:b/>
        </w:rPr>
      </w:pPr>
      <w:r>
        <w:rPr>
          <w:b/>
        </w:rPr>
        <w:t xml:space="preserve">Depth </w:t>
      </w:r>
      <w:proofErr w:type="spellStart"/>
      <w:r>
        <w:rPr>
          <w:b/>
        </w:rPr>
        <w:t>ofScour</w:t>
      </w:r>
      <w:proofErr w:type="spellEnd"/>
      <w:r>
        <w:rPr>
          <w:b/>
        </w:rPr>
        <w:t>:-</w:t>
      </w:r>
    </w:p>
    <w:p w14:paraId="07A0CEA9" w14:textId="77777777" w:rsidR="00EA7213" w:rsidRDefault="00434E98">
      <w:pPr>
        <w:pStyle w:val="BodyText"/>
        <w:spacing w:before="122" w:line="360" w:lineRule="auto"/>
        <w:ind w:left="600" w:right="533" w:firstLine="719"/>
        <w:jc w:val="both"/>
      </w:pPr>
      <w:r>
        <w:t xml:space="preserve">DEPTH OF SCOUR (D) is the depth of the eroded bed of the river, measured from the water level for the discharge considered. Well-laid foundation is mostly provided in road and railway bridges in India over large and medium-sized rivers. The age-old Lacey–Inglis method issued for estimation of the design scour depth around bridge elements such as pier, abutment, guide bank, spur and </w:t>
      </w:r>
      <w:proofErr w:type="spellStart"/>
      <w:r>
        <w:t>groyene</w:t>
      </w:r>
      <w:proofErr w:type="spellEnd"/>
      <w:r>
        <w:t xml:space="preserve">. </w:t>
      </w:r>
      <w:proofErr w:type="spellStart"/>
      <w:r>
        <w:t>Codal</w:t>
      </w:r>
      <w:proofErr w:type="spellEnd"/>
      <w:r>
        <w:t xml:space="preserve"> provisions are seen to produce too large a scour depth around bridge elements resulting in bridge sub-structures that lead to increased construction costs. Limitations that exist in the codes of practice are illustrated in this paper using examples. The methods recently developed for estimation of the scour are described. New railway and road bridges are required to be built in large numbers in the near future across several rivers to strengthen such infrastructure in the country. It is strongly felt that provisions in the existing codes of practice for determination of design scour depth require immediate review. The present paper provides a critical note on the practices followed in India for estimating the design </w:t>
      </w:r>
      <w:proofErr w:type="spellStart"/>
      <w:r>
        <w:t>scourdepth</w:t>
      </w:r>
      <w:proofErr w:type="spellEnd"/>
      <w:r>
        <w:t>.</w:t>
      </w:r>
    </w:p>
    <w:p w14:paraId="3F24DF91" w14:textId="77777777" w:rsidR="00EA7213" w:rsidRDefault="00434E98">
      <w:pPr>
        <w:pStyle w:val="BodyText"/>
        <w:spacing w:line="252" w:lineRule="exact"/>
        <w:ind w:left="600"/>
        <w:jc w:val="both"/>
      </w:pPr>
      <w:r>
        <w:t>Indian practices on estimation of design scour depth</w:t>
      </w:r>
    </w:p>
    <w:p w14:paraId="04A1A408" w14:textId="77777777" w:rsidR="00EA7213" w:rsidRDefault="00434E98" w:rsidP="00434E98">
      <w:pPr>
        <w:pStyle w:val="ListParagraph"/>
        <w:numPr>
          <w:ilvl w:val="2"/>
          <w:numId w:val="21"/>
        </w:numPr>
        <w:tabs>
          <w:tab w:val="left" w:pos="1321"/>
        </w:tabs>
        <w:ind w:hanging="361"/>
        <w:jc w:val="both"/>
      </w:pPr>
      <w:r>
        <w:t>Lacey–</w:t>
      </w:r>
      <w:proofErr w:type="spellStart"/>
      <w:r>
        <w:t>Inglismethod</w:t>
      </w:r>
      <w:proofErr w:type="spellEnd"/>
    </w:p>
    <w:p w14:paraId="481E7F07" w14:textId="77777777" w:rsidR="00EA7213" w:rsidRDefault="00434E98" w:rsidP="00434E98">
      <w:pPr>
        <w:pStyle w:val="ListParagraph"/>
        <w:numPr>
          <w:ilvl w:val="2"/>
          <w:numId w:val="21"/>
        </w:numPr>
        <w:tabs>
          <w:tab w:val="left" w:pos="1321"/>
        </w:tabs>
        <w:spacing w:before="129"/>
        <w:ind w:hanging="361"/>
        <w:jc w:val="both"/>
      </w:pPr>
      <w:r>
        <w:t xml:space="preserve">Comments on </w:t>
      </w:r>
      <w:proofErr w:type="spellStart"/>
      <w:r>
        <w:t>Lacey’smethod</w:t>
      </w:r>
      <w:proofErr w:type="spellEnd"/>
    </w:p>
    <w:p w14:paraId="54FC0B41" w14:textId="77777777" w:rsidR="00EA7213" w:rsidRDefault="00434E98" w:rsidP="00434E98">
      <w:pPr>
        <w:pStyle w:val="ListParagraph"/>
        <w:numPr>
          <w:ilvl w:val="0"/>
          <w:numId w:val="20"/>
        </w:numPr>
        <w:tabs>
          <w:tab w:val="left" w:pos="1321"/>
        </w:tabs>
        <w:spacing w:before="125" w:line="352" w:lineRule="auto"/>
        <w:ind w:right="536"/>
        <w:jc w:val="both"/>
      </w:pPr>
      <w:r>
        <w:t xml:space="preserve">The probable maximum depth of scour for design of foundations and training and protection works shall be estimated considering </w:t>
      </w:r>
      <w:proofErr w:type="spellStart"/>
      <w:r>
        <w:t>localconditions</w:t>
      </w:r>
      <w:proofErr w:type="spellEnd"/>
      <w:r>
        <w:t>.</w:t>
      </w:r>
    </w:p>
    <w:p w14:paraId="6448A30A" w14:textId="77777777" w:rsidR="00EA7213" w:rsidRDefault="00434E98" w:rsidP="00434E98">
      <w:pPr>
        <w:pStyle w:val="ListParagraph"/>
        <w:numPr>
          <w:ilvl w:val="0"/>
          <w:numId w:val="20"/>
        </w:numPr>
        <w:tabs>
          <w:tab w:val="left" w:pos="1321"/>
        </w:tabs>
        <w:spacing w:before="4" w:line="360" w:lineRule="auto"/>
        <w:ind w:right="533"/>
        <w:jc w:val="both"/>
      </w:pPr>
      <w:r>
        <w:t xml:space="preserve">Wherever possible and especially for flashy rivers and those with beds of gravel or boulders, sounding for purpose of determining the depth of scour shall be taken in the vicinity of the site proposed for the bridge. Such soundings are best taken during or immediately after a flood before the scour holes have had time to silt up appreciably. In calculating design depth of scour, allowance shall be made in the observed depth for increased scour </w:t>
      </w:r>
      <w:proofErr w:type="spellStart"/>
      <w:r>
        <w:t>resultingfrom</w:t>
      </w:r>
      <w:proofErr w:type="spellEnd"/>
      <w:r>
        <w:t>:</w:t>
      </w:r>
    </w:p>
    <w:p w14:paraId="51A39C16" w14:textId="77777777" w:rsidR="00EA7213" w:rsidRDefault="00434E98" w:rsidP="00434E98">
      <w:pPr>
        <w:pStyle w:val="ListParagraph"/>
        <w:numPr>
          <w:ilvl w:val="0"/>
          <w:numId w:val="19"/>
        </w:numPr>
        <w:tabs>
          <w:tab w:val="left" w:pos="862"/>
        </w:tabs>
        <w:spacing w:before="0" w:line="247" w:lineRule="exact"/>
      </w:pPr>
      <w:r>
        <w:t xml:space="preserve">The design discharge being greater than the flood </w:t>
      </w:r>
      <w:proofErr w:type="spellStart"/>
      <w:r>
        <w:t>dischargeobserved</w:t>
      </w:r>
      <w:proofErr w:type="spellEnd"/>
      <w:r>
        <w:t>.</w:t>
      </w:r>
    </w:p>
    <w:p w14:paraId="0CA7CF96" w14:textId="77777777" w:rsidR="00EA7213" w:rsidRDefault="00434E98" w:rsidP="00434E98">
      <w:pPr>
        <w:pStyle w:val="ListParagraph"/>
        <w:numPr>
          <w:ilvl w:val="0"/>
          <w:numId w:val="19"/>
        </w:numPr>
        <w:tabs>
          <w:tab w:val="left" w:pos="924"/>
        </w:tabs>
        <w:ind w:left="923" w:hanging="324"/>
      </w:pPr>
      <w:r>
        <w:t xml:space="preserve">The increase in velocity due to the constriction of waterway caused by construction of </w:t>
      </w:r>
      <w:proofErr w:type="spellStart"/>
      <w:r>
        <w:t>thebridge</w:t>
      </w:r>
      <w:proofErr w:type="spellEnd"/>
      <w:r>
        <w:t>.</w:t>
      </w:r>
    </w:p>
    <w:p w14:paraId="1CD36DEF" w14:textId="77777777" w:rsidR="00EA7213" w:rsidRDefault="00434E98" w:rsidP="00434E98">
      <w:pPr>
        <w:pStyle w:val="ListParagraph"/>
        <w:numPr>
          <w:ilvl w:val="0"/>
          <w:numId w:val="19"/>
        </w:numPr>
        <w:tabs>
          <w:tab w:val="left" w:pos="984"/>
        </w:tabs>
        <w:spacing w:before="127"/>
        <w:ind w:left="983" w:hanging="385"/>
      </w:pPr>
      <w:r>
        <w:t xml:space="preserve">The increase in scour in the proximity of piers </w:t>
      </w:r>
      <w:proofErr w:type="spellStart"/>
      <w:r>
        <w:t>andabutments</w:t>
      </w:r>
      <w:proofErr w:type="spellEnd"/>
      <w:r>
        <w:t>.</w:t>
      </w:r>
    </w:p>
    <w:p w14:paraId="762D2564" w14:textId="77777777" w:rsidR="00EA7213" w:rsidRDefault="00434E98" w:rsidP="00434E98">
      <w:pPr>
        <w:pStyle w:val="ListParagraph"/>
        <w:numPr>
          <w:ilvl w:val="1"/>
          <w:numId w:val="19"/>
        </w:numPr>
        <w:tabs>
          <w:tab w:val="left" w:pos="1320"/>
        </w:tabs>
        <w:spacing w:before="125" w:line="357" w:lineRule="auto"/>
        <w:ind w:left="1319" w:right="533"/>
        <w:jc w:val="both"/>
      </w:pPr>
      <w:r>
        <w:t>4.6.3 In the case of natural channels flowing in alluvial beds where the width of waterway provided is not less than Lacey’s regime width, the normal depth or Scour (D) below the foundation design discharge (</w:t>
      </w:r>
      <w:proofErr w:type="spellStart"/>
      <w:r>
        <w:t>Qf</w:t>
      </w:r>
      <w:proofErr w:type="spellEnd"/>
      <w:r>
        <w:t xml:space="preserve">) level may be estimated from Lacey’s formula as </w:t>
      </w:r>
      <w:proofErr w:type="spellStart"/>
      <w:r>
        <w:t>indicatedbelow</w:t>
      </w:r>
      <w:proofErr w:type="spellEnd"/>
    </w:p>
    <w:p w14:paraId="3D0056AE" w14:textId="77777777" w:rsidR="00EA7213" w:rsidRDefault="00434E98">
      <w:pPr>
        <w:pStyle w:val="Heading4"/>
        <w:spacing w:before="5"/>
        <w:ind w:left="2759"/>
        <w:jc w:val="both"/>
      </w:pPr>
      <w:r>
        <w:t>D = 0.473 (</w:t>
      </w:r>
      <w:proofErr w:type="spellStart"/>
      <w:r>
        <w:t>Q</w:t>
      </w:r>
      <w:r>
        <w:rPr>
          <w:vertAlign w:val="superscript"/>
        </w:rPr>
        <w:t>f</w:t>
      </w:r>
      <w:proofErr w:type="spellEnd"/>
      <w:r>
        <w:t xml:space="preserve"> / f) </w:t>
      </w:r>
      <w:r>
        <w:rPr>
          <w:vertAlign w:val="superscript"/>
        </w:rPr>
        <w:t>1/3</w:t>
      </w:r>
    </w:p>
    <w:p w14:paraId="510A13AC" w14:textId="77777777" w:rsidR="00EA7213" w:rsidRDefault="00EA7213">
      <w:pPr>
        <w:pStyle w:val="BodyText"/>
        <w:rPr>
          <w:b/>
          <w:sz w:val="26"/>
        </w:rPr>
      </w:pPr>
    </w:p>
    <w:p w14:paraId="0AA18BBF" w14:textId="77777777" w:rsidR="00EA7213" w:rsidRDefault="00434E98">
      <w:pPr>
        <w:pStyle w:val="BodyText"/>
        <w:spacing w:before="201" w:line="360" w:lineRule="auto"/>
        <w:ind w:left="1320" w:right="534" w:firstLine="719"/>
        <w:jc w:val="both"/>
      </w:pPr>
      <w:r>
        <w:t xml:space="preserve">Where D is depth in </w:t>
      </w:r>
      <w:proofErr w:type="spellStart"/>
      <w:r>
        <w:t>metres</w:t>
      </w:r>
      <w:proofErr w:type="spellEnd"/>
      <w:r>
        <w:t xml:space="preserve"> </w:t>
      </w:r>
      <w:proofErr w:type="spellStart"/>
      <w:r>
        <w:t>Qf</w:t>
      </w:r>
      <w:proofErr w:type="spellEnd"/>
      <w:r>
        <w:t xml:space="preserve"> is in </w:t>
      </w:r>
      <w:proofErr w:type="spellStart"/>
      <w:r>
        <w:t>cumecs</w:t>
      </w:r>
      <w:proofErr w:type="spellEnd"/>
      <w:r>
        <w:t xml:space="preserve"> and ‘</w:t>
      </w:r>
      <w:proofErr w:type="gramStart"/>
      <w:r>
        <w:t>f‘ is</w:t>
      </w:r>
      <w:proofErr w:type="gramEnd"/>
      <w:r>
        <w:t xml:space="preserve"> Lacey’s silt factor for representative sample of bed material obtained from scour zone.</w:t>
      </w:r>
    </w:p>
    <w:p w14:paraId="727AE531" w14:textId="77777777" w:rsidR="00EA7213" w:rsidRDefault="00434E98" w:rsidP="00434E98">
      <w:pPr>
        <w:pStyle w:val="ListParagraph"/>
        <w:numPr>
          <w:ilvl w:val="1"/>
          <w:numId w:val="19"/>
        </w:numPr>
        <w:tabs>
          <w:tab w:val="left" w:pos="1320"/>
        </w:tabs>
        <w:spacing w:before="0" w:line="357" w:lineRule="auto"/>
        <w:ind w:right="533"/>
        <w:jc w:val="both"/>
      </w:pPr>
      <w:r>
        <w:t xml:space="preserve">Where due to constriction of waterway, the width is less than Lacey’s regime width for </w:t>
      </w:r>
      <w:proofErr w:type="spellStart"/>
      <w:r>
        <w:t>Qf</w:t>
      </w:r>
      <w:proofErr w:type="spellEnd"/>
      <w:r>
        <w:t xml:space="preserve"> or where it is narrow and deep as in the case of incised rivers and has sandy bed, the normal depth of scour may be estimated by the </w:t>
      </w:r>
      <w:proofErr w:type="spellStart"/>
      <w:r>
        <w:t>followingformula</w:t>
      </w:r>
      <w:proofErr w:type="spellEnd"/>
      <w:r>
        <w:t>:</w:t>
      </w:r>
    </w:p>
    <w:p w14:paraId="6FB77B97" w14:textId="77777777" w:rsidR="00EA7213" w:rsidRDefault="00434E98">
      <w:pPr>
        <w:pStyle w:val="Heading4"/>
        <w:spacing w:before="3"/>
        <w:ind w:left="4511"/>
        <w:jc w:val="both"/>
      </w:pPr>
      <w:r>
        <w:t>D = 1.338 (Q</w:t>
      </w:r>
      <w:r>
        <w:rPr>
          <w:vertAlign w:val="subscript"/>
        </w:rPr>
        <w:t>f</w:t>
      </w:r>
      <w:r>
        <w:rPr>
          <w:vertAlign w:val="superscript"/>
        </w:rPr>
        <w:t>2</w:t>
      </w:r>
      <w:r>
        <w:t xml:space="preserve"> / f) </w:t>
      </w:r>
      <w:r>
        <w:rPr>
          <w:vertAlign w:val="superscript"/>
        </w:rPr>
        <w:t>½</w:t>
      </w:r>
    </w:p>
    <w:p w14:paraId="6D0D342F" w14:textId="77777777" w:rsidR="00EA7213" w:rsidRDefault="00EA7213">
      <w:pPr>
        <w:jc w:val="both"/>
        <w:sectPr w:rsidR="00EA7213">
          <w:headerReference w:type="default" r:id="rId93"/>
          <w:pgSz w:w="11900" w:h="16840"/>
          <w:pgMar w:top="1140" w:right="320" w:bottom="280" w:left="840" w:header="761" w:footer="0" w:gutter="0"/>
          <w:pgNumType w:start="60"/>
          <w:cols w:space="720"/>
        </w:sectPr>
      </w:pPr>
    </w:p>
    <w:p w14:paraId="2E97D14E" w14:textId="77777777" w:rsidR="00EA7213" w:rsidRDefault="00000000">
      <w:pPr>
        <w:pStyle w:val="BodyText"/>
        <w:spacing w:before="109" w:after="6" w:line="360" w:lineRule="auto"/>
        <w:ind w:left="599" w:right="612" w:firstLine="720"/>
      </w:pPr>
      <w:r>
        <w:rPr>
          <w:noProof/>
          <w:lang w:val="en-IN" w:eastAsia="en-IN" w:bidi="hi-IN"/>
        </w:rPr>
        <w:lastRenderedPageBreak/>
        <w:pict w14:anchorId="4CD69D68">
          <v:line id=" 72" o:spid="_x0000_s2108" style="position:absolute;left:0;text-align:left;z-index:-25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65pt,38.15pt" to="303pt,38.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LOzPaxAQAAXAMAAA4AAABkcnMvZTJvRG9jLnhtbKxTTW8bIRC9V+p/QNzrta24SVde55A0&#10;vaRtpKQ/YMyHFwUYBNi7/vcd8Efq9lZlD2iHN/OY9waWt6OzbKdiMug7PptMOVNeoDR+0/FfLw+f&#10;bjhLGbwEi151fK8Sv119/LAcQqvm2KOVKjIi8akdQsf7nEPbNEn0ykGaYFCeQI3RQaYwbhoZYSB2&#10;Z5v5dPq5GTDKEFGolGj3/gDyVeXXWon8U+ukMrMdp95yXWNd13VtVktoNxFCb8SxD/iPNhwYT6ee&#10;qe4hA9tG8w+VMyJiQp0nAl2DWhuhqgiSM5v+Jee5h6CqGHInhbNP6f1oxY/dU2RGdvyKRuXB0ZDY&#10;9ZwzMmYIqSX8zj/FIk2M/jk8onhNBWwu0BKkQEzr4TtK4oBtxmrIqKMr1SSVjdXy/ZvxasxM0O5s&#10;dnN9teBMnLEG2lNliCl/U+hY+em4Nb54Ai3sHlOurUB7yin7Hh+MtQWA1no2dPzLYr6oJQmtkQUt&#10;WIqb9Z2NbAflctSvyqajL/Iibr080PUK5NdTkMHYY0Al1h89KTYcvFuj3JMlJ7NogpRycUX+jGv5&#10;26NY/QYAAP//AwBQSwMEFAAGAAgAAAAhAI/9pJPgAAAADwEAAA8AAABkcnMvZG93bnJldi54bWxM&#10;T01PwzAMvSPxHyIjcZlYyia6qWs6IUZvXBggrl5j2orG6ZpsK/x6jDQJLrZsP7+PfD26Th1pCK1n&#10;A7fTBBRx5W3LtYHXl/JmCSpEZIudZzLwRQHWxeVFjpn1J36m4zbWSkg4ZGigibHPtA5VQw7D1PfE&#10;cvvwg8Mo41BrO+BJyF2nZ0mSaocti0KDPT00VH1uD85AKN9oX35PqknyPq89zfabp0c05vpq3Kyk&#10;3K9ARRrj3wf8ZhD/UIixnT+wDaozcLdczAVqYJFKF0CapJJwd17oItf/cxQ/AAAA//8DAFBLAQIt&#10;ABQABgAIAAAAIQBaIpOj/wAAAOUBAAATAAAAAAAAAAAAAAAAAAAAAABbQ29udGVudF9UeXBlc10u&#10;eG1sUEsBAi0AFAAGAAgAAAAhAKdKzzjXAAAAlgEAAAsAAAAAAAAAAAAAAAAAMAEAAF9yZWxzLy5y&#10;ZWxzUEsBAi0AFAAGAAgAAAAhAPLOzPaxAQAAXAMAAA4AAAAAAAAAAAAAAAAAMAIAAGRycy9lMm9E&#10;b2MueG1sUEsBAi0AFAAGAAgAAAAhAI/9pJPgAAAADwEAAA8AAAAAAAAAAAAAAAAADQQAAGRycy9k&#10;b3ducmV2LnhtbFBLBQYAAAAABAAEAPMAAAAaBQAAAAA=&#10;">
            <o:lock v:ext="edit" shapetype="f"/>
            <w10:wrap anchorx="page"/>
          </v:line>
        </w:pict>
      </w:r>
      <w:r w:rsidR="00434E98">
        <w:t>Where ‘</w:t>
      </w:r>
      <w:proofErr w:type="spellStart"/>
      <w:proofErr w:type="gramStart"/>
      <w:r w:rsidR="00434E98">
        <w:t>Q</w:t>
      </w:r>
      <w:r w:rsidR="00434E98">
        <w:rPr>
          <w:vertAlign w:val="subscript"/>
        </w:rPr>
        <w:t>f</w:t>
      </w:r>
      <w:proofErr w:type="spellEnd"/>
      <w:r w:rsidR="00434E98">
        <w:t xml:space="preserve"> ’</w:t>
      </w:r>
      <w:proofErr w:type="gramEnd"/>
      <w:r w:rsidR="00434E98">
        <w:t xml:space="preserve"> is the discharge intensity in cubic </w:t>
      </w:r>
      <w:proofErr w:type="spellStart"/>
      <w:r w:rsidR="00434E98">
        <w:t>metre</w:t>
      </w:r>
      <w:proofErr w:type="spellEnd"/>
      <w:r w:rsidR="00434E98">
        <w:t xml:space="preserve"> per second per </w:t>
      </w:r>
      <w:proofErr w:type="spellStart"/>
      <w:r w:rsidR="00434E98">
        <w:t>metre</w:t>
      </w:r>
      <w:proofErr w:type="spellEnd"/>
      <w:r w:rsidR="00434E98">
        <w:t xml:space="preserve"> width and f is silt factor The silt factor ‘f’ shall be determined for representative samples of bed material collected from scour zone using the formula : f = 1.76 √</w:t>
      </w:r>
      <w:r w:rsidR="00434E98">
        <w:rPr>
          <w:i/>
        </w:rPr>
        <w:t xml:space="preserve">m </w:t>
      </w:r>
      <w:r w:rsidR="00434E98">
        <w:t>where m is weighted mean diameter of the bed material particles in mm. Values of ‘f’ for different types of bed material commonly met with are given below :</w:t>
      </w:r>
    </w:p>
    <w:tbl>
      <w:tblPr>
        <w:tblW w:w="0" w:type="auto"/>
        <w:tblInd w:w="2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2633"/>
        <w:gridCol w:w="1704"/>
      </w:tblGrid>
      <w:tr w:rsidR="00EA7213" w14:paraId="23D6EA88" w14:textId="77777777">
        <w:trPr>
          <w:trHeight w:val="760"/>
        </w:trPr>
        <w:tc>
          <w:tcPr>
            <w:tcW w:w="1805" w:type="dxa"/>
          </w:tcPr>
          <w:p w14:paraId="11457C46" w14:textId="77777777" w:rsidR="00EA7213" w:rsidRDefault="00434E98">
            <w:pPr>
              <w:pStyle w:val="TableParagraph"/>
              <w:spacing w:line="247" w:lineRule="exact"/>
              <w:ind w:left="107"/>
            </w:pPr>
            <w:r>
              <w:t>Type of bed</w:t>
            </w:r>
          </w:p>
        </w:tc>
        <w:tc>
          <w:tcPr>
            <w:tcW w:w="2633" w:type="dxa"/>
          </w:tcPr>
          <w:p w14:paraId="31BD423A" w14:textId="77777777" w:rsidR="00EA7213" w:rsidRDefault="00434E98">
            <w:pPr>
              <w:pStyle w:val="TableParagraph"/>
              <w:spacing w:line="247" w:lineRule="exact"/>
              <w:ind w:left="107"/>
            </w:pPr>
            <w:r>
              <w:t>Material Weighted mean</w:t>
            </w:r>
          </w:p>
          <w:p w14:paraId="44A278C5" w14:textId="77777777" w:rsidR="00EA7213" w:rsidRDefault="00434E98">
            <w:pPr>
              <w:pStyle w:val="TableParagraph"/>
              <w:spacing w:before="128"/>
              <w:ind w:left="107"/>
            </w:pPr>
            <w:proofErr w:type="spellStart"/>
            <w:r>
              <w:t>dia</w:t>
            </w:r>
            <w:proofErr w:type="spellEnd"/>
            <w:r>
              <w:t xml:space="preserve"> of particle(mm)</w:t>
            </w:r>
          </w:p>
        </w:tc>
        <w:tc>
          <w:tcPr>
            <w:tcW w:w="1704" w:type="dxa"/>
          </w:tcPr>
          <w:p w14:paraId="28000545" w14:textId="77777777" w:rsidR="00EA7213" w:rsidRDefault="00434E98">
            <w:pPr>
              <w:pStyle w:val="TableParagraph"/>
              <w:spacing w:line="247" w:lineRule="exact"/>
              <w:ind w:left="107"/>
            </w:pPr>
            <w:r>
              <w:t>Value of ‘f’</w:t>
            </w:r>
          </w:p>
        </w:tc>
      </w:tr>
      <w:tr w:rsidR="00EA7213" w14:paraId="419AB9FA" w14:textId="77777777">
        <w:trPr>
          <w:trHeight w:val="758"/>
        </w:trPr>
        <w:tc>
          <w:tcPr>
            <w:tcW w:w="1805" w:type="dxa"/>
          </w:tcPr>
          <w:p w14:paraId="06F01B4E" w14:textId="77777777" w:rsidR="00EA7213" w:rsidRDefault="00434E98">
            <w:pPr>
              <w:pStyle w:val="TableParagraph"/>
              <w:spacing w:line="247" w:lineRule="exact"/>
              <w:ind w:left="107"/>
            </w:pPr>
            <w:r>
              <w:t>(</w:t>
            </w:r>
            <w:proofErr w:type="spellStart"/>
            <w:r>
              <w:t>i</w:t>
            </w:r>
            <w:proofErr w:type="spellEnd"/>
            <w:r>
              <w:t>)Coarse silt</w:t>
            </w:r>
          </w:p>
        </w:tc>
        <w:tc>
          <w:tcPr>
            <w:tcW w:w="2633" w:type="dxa"/>
          </w:tcPr>
          <w:p w14:paraId="44544625" w14:textId="77777777" w:rsidR="00EA7213" w:rsidRDefault="00434E98">
            <w:pPr>
              <w:pStyle w:val="TableParagraph"/>
              <w:spacing w:line="247" w:lineRule="exact"/>
              <w:ind w:left="107"/>
            </w:pPr>
            <w:r>
              <w:t>0.04</w:t>
            </w:r>
          </w:p>
        </w:tc>
        <w:tc>
          <w:tcPr>
            <w:tcW w:w="1704" w:type="dxa"/>
          </w:tcPr>
          <w:p w14:paraId="7013C5DE" w14:textId="77777777" w:rsidR="00EA7213" w:rsidRDefault="00434E98">
            <w:pPr>
              <w:pStyle w:val="TableParagraph"/>
              <w:spacing w:line="247" w:lineRule="exact"/>
              <w:ind w:left="107"/>
            </w:pPr>
            <w:r>
              <w:t>0.35</w:t>
            </w:r>
          </w:p>
        </w:tc>
      </w:tr>
      <w:tr w:rsidR="00EA7213" w14:paraId="759AF69C" w14:textId="77777777">
        <w:trPr>
          <w:trHeight w:val="314"/>
        </w:trPr>
        <w:tc>
          <w:tcPr>
            <w:tcW w:w="1805" w:type="dxa"/>
            <w:tcBorders>
              <w:bottom w:val="nil"/>
            </w:tcBorders>
          </w:tcPr>
          <w:p w14:paraId="67DD8E0D" w14:textId="77777777" w:rsidR="00EA7213" w:rsidRDefault="00434E98">
            <w:pPr>
              <w:pStyle w:val="TableParagraph"/>
              <w:spacing w:line="247" w:lineRule="exact"/>
              <w:ind w:left="107"/>
            </w:pPr>
            <w:r>
              <w:t>(ii) Fine sand</w:t>
            </w:r>
          </w:p>
        </w:tc>
        <w:tc>
          <w:tcPr>
            <w:tcW w:w="2633" w:type="dxa"/>
            <w:tcBorders>
              <w:bottom w:val="nil"/>
            </w:tcBorders>
          </w:tcPr>
          <w:p w14:paraId="399F6795" w14:textId="77777777" w:rsidR="00EA7213" w:rsidRDefault="00434E98">
            <w:pPr>
              <w:pStyle w:val="TableParagraph"/>
              <w:spacing w:line="247" w:lineRule="exact"/>
              <w:ind w:left="107"/>
            </w:pPr>
            <w:r>
              <w:t>0.08</w:t>
            </w:r>
          </w:p>
        </w:tc>
        <w:tc>
          <w:tcPr>
            <w:tcW w:w="1704" w:type="dxa"/>
            <w:tcBorders>
              <w:bottom w:val="nil"/>
            </w:tcBorders>
          </w:tcPr>
          <w:p w14:paraId="33559752" w14:textId="77777777" w:rsidR="00EA7213" w:rsidRDefault="00434E98">
            <w:pPr>
              <w:pStyle w:val="TableParagraph"/>
              <w:spacing w:line="247" w:lineRule="exact"/>
              <w:ind w:left="107"/>
            </w:pPr>
            <w:r>
              <w:t>0.50</w:t>
            </w:r>
          </w:p>
        </w:tc>
      </w:tr>
      <w:tr w:rsidR="00EA7213" w14:paraId="65FD5C8C" w14:textId="77777777">
        <w:trPr>
          <w:trHeight w:val="443"/>
        </w:trPr>
        <w:tc>
          <w:tcPr>
            <w:tcW w:w="1805" w:type="dxa"/>
            <w:tcBorders>
              <w:top w:val="nil"/>
            </w:tcBorders>
          </w:tcPr>
          <w:p w14:paraId="54F3A5FF" w14:textId="77777777" w:rsidR="00EA7213" w:rsidRDefault="00EA7213">
            <w:pPr>
              <w:pStyle w:val="TableParagraph"/>
            </w:pPr>
          </w:p>
        </w:tc>
        <w:tc>
          <w:tcPr>
            <w:tcW w:w="2633" w:type="dxa"/>
            <w:tcBorders>
              <w:top w:val="nil"/>
            </w:tcBorders>
          </w:tcPr>
          <w:p w14:paraId="2234140F" w14:textId="77777777" w:rsidR="00EA7213" w:rsidRDefault="00434E98">
            <w:pPr>
              <w:pStyle w:val="TableParagraph"/>
              <w:spacing w:before="58"/>
              <w:ind w:left="107"/>
            </w:pPr>
            <w:r>
              <w:t>0.15</w:t>
            </w:r>
          </w:p>
        </w:tc>
        <w:tc>
          <w:tcPr>
            <w:tcW w:w="1704" w:type="dxa"/>
            <w:tcBorders>
              <w:top w:val="nil"/>
            </w:tcBorders>
          </w:tcPr>
          <w:p w14:paraId="42F256EB" w14:textId="77777777" w:rsidR="00EA7213" w:rsidRDefault="00434E98">
            <w:pPr>
              <w:pStyle w:val="TableParagraph"/>
              <w:spacing w:before="58"/>
              <w:ind w:left="107"/>
            </w:pPr>
            <w:r>
              <w:t>0.68</w:t>
            </w:r>
          </w:p>
        </w:tc>
      </w:tr>
      <w:tr w:rsidR="00EA7213" w14:paraId="7C967376" w14:textId="77777777">
        <w:trPr>
          <w:trHeight w:val="316"/>
        </w:trPr>
        <w:tc>
          <w:tcPr>
            <w:tcW w:w="1805" w:type="dxa"/>
            <w:tcBorders>
              <w:bottom w:val="nil"/>
            </w:tcBorders>
          </w:tcPr>
          <w:p w14:paraId="43D44545" w14:textId="77777777" w:rsidR="00EA7213" w:rsidRDefault="00434E98">
            <w:pPr>
              <w:pStyle w:val="TableParagraph"/>
              <w:spacing w:line="249" w:lineRule="exact"/>
              <w:ind w:left="107"/>
            </w:pPr>
            <w:r>
              <w:t>(iii) Medium sand</w:t>
            </w:r>
          </w:p>
        </w:tc>
        <w:tc>
          <w:tcPr>
            <w:tcW w:w="2633" w:type="dxa"/>
            <w:tcBorders>
              <w:bottom w:val="nil"/>
            </w:tcBorders>
          </w:tcPr>
          <w:p w14:paraId="41723CCF" w14:textId="77777777" w:rsidR="00EA7213" w:rsidRDefault="00434E98">
            <w:pPr>
              <w:pStyle w:val="TableParagraph"/>
              <w:spacing w:line="249" w:lineRule="exact"/>
              <w:ind w:left="107"/>
            </w:pPr>
            <w:r>
              <w:t>0.3</w:t>
            </w:r>
          </w:p>
        </w:tc>
        <w:tc>
          <w:tcPr>
            <w:tcW w:w="1704" w:type="dxa"/>
            <w:tcBorders>
              <w:bottom w:val="nil"/>
            </w:tcBorders>
          </w:tcPr>
          <w:p w14:paraId="5693BBBF" w14:textId="77777777" w:rsidR="00EA7213" w:rsidRDefault="00434E98">
            <w:pPr>
              <w:pStyle w:val="TableParagraph"/>
              <w:spacing w:line="249" w:lineRule="exact"/>
              <w:ind w:left="107"/>
            </w:pPr>
            <w:r>
              <w:t>0.96</w:t>
            </w:r>
          </w:p>
        </w:tc>
      </w:tr>
      <w:tr w:rsidR="00EA7213" w14:paraId="518CED66" w14:textId="77777777">
        <w:trPr>
          <w:trHeight w:val="443"/>
        </w:trPr>
        <w:tc>
          <w:tcPr>
            <w:tcW w:w="1805" w:type="dxa"/>
            <w:tcBorders>
              <w:top w:val="nil"/>
            </w:tcBorders>
          </w:tcPr>
          <w:p w14:paraId="32D87758" w14:textId="77777777" w:rsidR="00EA7213" w:rsidRDefault="00EA7213">
            <w:pPr>
              <w:pStyle w:val="TableParagraph"/>
            </w:pPr>
          </w:p>
        </w:tc>
        <w:tc>
          <w:tcPr>
            <w:tcW w:w="2633" w:type="dxa"/>
            <w:tcBorders>
              <w:top w:val="nil"/>
            </w:tcBorders>
          </w:tcPr>
          <w:p w14:paraId="35674003" w14:textId="77777777" w:rsidR="00EA7213" w:rsidRDefault="00434E98">
            <w:pPr>
              <w:pStyle w:val="TableParagraph"/>
              <w:spacing w:before="58"/>
              <w:ind w:left="107"/>
            </w:pPr>
            <w:r>
              <w:t>0.5</w:t>
            </w:r>
          </w:p>
        </w:tc>
        <w:tc>
          <w:tcPr>
            <w:tcW w:w="1704" w:type="dxa"/>
            <w:tcBorders>
              <w:top w:val="nil"/>
            </w:tcBorders>
          </w:tcPr>
          <w:p w14:paraId="550F9326" w14:textId="77777777" w:rsidR="00EA7213" w:rsidRDefault="00434E98">
            <w:pPr>
              <w:pStyle w:val="TableParagraph"/>
              <w:spacing w:before="58"/>
              <w:ind w:left="107"/>
            </w:pPr>
            <w:r>
              <w:t>1.24</w:t>
            </w:r>
          </w:p>
        </w:tc>
      </w:tr>
      <w:tr w:rsidR="00EA7213" w14:paraId="392BE693" w14:textId="77777777">
        <w:trPr>
          <w:trHeight w:val="314"/>
        </w:trPr>
        <w:tc>
          <w:tcPr>
            <w:tcW w:w="1805" w:type="dxa"/>
            <w:tcBorders>
              <w:bottom w:val="nil"/>
            </w:tcBorders>
          </w:tcPr>
          <w:p w14:paraId="267C3EAB" w14:textId="77777777" w:rsidR="00EA7213" w:rsidRDefault="00434E98">
            <w:pPr>
              <w:pStyle w:val="TableParagraph"/>
              <w:spacing w:line="247" w:lineRule="exact"/>
              <w:ind w:left="107"/>
            </w:pPr>
            <w:r>
              <w:t>(iv) Coarse sand</w:t>
            </w:r>
          </w:p>
        </w:tc>
        <w:tc>
          <w:tcPr>
            <w:tcW w:w="2633" w:type="dxa"/>
            <w:tcBorders>
              <w:bottom w:val="nil"/>
            </w:tcBorders>
          </w:tcPr>
          <w:p w14:paraId="077CED15" w14:textId="77777777" w:rsidR="00EA7213" w:rsidRDefault="00434E98">
            <w:pPr>
              <w:pStyle w:val="TableParagraph"/>
              <w:spacing w:line="247" w:lineRule="exact"/>
              <w:ind w:left="107"/>
            </w:pPr>
            <w:r>
              <w:t>0.7</w:t>
            </w:r>
          </w:p>
        </w:tc>
        <w:tc>
          <w:tcPr>
            <w:tcW w:w="1704" w:type="dxa"/>
            <w:tcBorders>
              <w:bottom w:val="nil"/>
            </w:tcBorders>
          </w:tcPr>
          <w:p w14:paraId="5E9FF2A1" w14:textId="77777777" w:rsidR="00EA7213" w:rsidRDefault="00434E98">
            <w:pPr>
              <w:pStyle w:val="TableParagraph"/>
              <w:spacing w:line="247" w:lineRule="exact"/>
              <w:ind w:left="107"/>
            </w:pPr>
            <w:r>
              <w:t>1.47</w:t>
            </w:r>
          </w:p>
        </w:tc>
      </w:tr>
      <w:tr w:rsidR="00EA7213" w14:paraId="5160C058" w14:textId="77777777">
        <w:trPr>
          <w:trHeight w:val="379"/>
        </w:trPr>
        <w:tc>
          <w:tcPr>
            <w:tcW w:w="1805" w:type="dxa"/>
            <w:tcBorders>
              <w:top w:val="nil"/>
              <w:bottom w:val="nil"/>
            </w:tcBorders>
          </w:tcPr>
          <w:p w14:paraId="6439784E" w14:textId="77777777" w:rsidR="00EA7213" w:rsidRDefault="00EA7213">
            <w:pPr>
              <w:pStyle w:val="TableParagraph"/>
            </w:pPr>
          </w:p>
        </w:tc>
        <w:tc>
          <w:tcPr>
            <w:tcW w:w="2633" w:type="dxa"/>
            <w:tcBorders>
              <w:top w:val="nil"/>
              <w:bottom w:val="nil"/>
            </w:tcBorders>
          </w:tcPr>
          <w:p w14:paraId="0BC93F8D" w14:textId="77777777" w:rsidR="00EA7213" w:rsidRDefault="00434E98">
            <w:pPr>
              <w:pStyle w:val="TableParagraph"/>
              <w:spacing w:before="58"/>
              <w:ind w:left="107"/>
            </w:pPr>
            <w:r>
              <w:t>1.0</w:t>
            </w:r>
          </w:p>
        </w:tc>
        <w:tc>
          <w:tcPr>
            <w:tcW w:w="1704" w:type="dxa"/>
            <w:tcBorders>
              <w:top w:val="nil"/>
              <w:bottom w:val="nil"/>
            </w:tcBorders>
          </w:tcPr>
          <w:p w14:paraId="4297B753" w14:textId="77777777" w:rsidR="00EA7213" w:rsidRDefault="00434E98">
            <w:pPr>
              <w:pStyle w:val="TableParagraph"/>
              <w:spacing w:before="58"/>
              <w:ind w:left="107"/>
            </w:pPr>
            <w:r>
              <w:t>1.76</w:t>
            </w:r>
          </w:p>
        </w:tc>
      </w:tr>
      <w:tr w:rsidR="00EA7213" w14:paraId="53632B30" w14:textId="77777777">
        <w:trPr>
          <w:trHeight w:val="443"/>
        </w:trPr>
        <w:tc>
          <w:tcPr>
            <w:tcW w:w="1805" w:type="dxa"/>
            <w:tcBorders>
              <w:top w:val="nil"/>
            </w:tcBorders>
          </w:tcPr>
          <w:p w14:paraId="07BFDDF8" w14:textId="77777777" w:rsidR="00EA7213" w:rsidRDefault="00EA7213">
            <w:pPr>
              <w:pStyle w:val="TableParagraph"/>
            </w:pPr>
          </w:p>
        </w:tc>
        <w:tc>
          <w:tcPr>
            <w:tcW w:w="2633" w:type="dxa"/>
            <w:tcBorders>
              <w:top w:val="nil"/>
            </w:tcBorders>
          </w:tcPr>
          <w:p w14:paraId="66B31915" w14:textId="77777777" w:rsidR="00EA7213" w:rsidRDefault="00434E98">
            <w:pPr>
              <w:pStyle w:val="TableParagraph"/>
              <w:spacing w:before="58"/>
              <w:ind w:left="107"/>
            </w:pPr>
            <w:r>
              <w:t>2.0</w:t>
            </w:r>
          </w:p>
        </w:tc>
        <w:tc>
          <w:tcPr>
            <w:tcW w:w="1704" w:type="dxa"/>
            <w:tcBorders>
              <w:top w:val="nil"/>
            </w:tcBorders>
          </w:tcPr>
          <w:p w14:paraId="7FD617FC" w14:textId="77777777" w:rsidR="00EA7213" w:rsidRDefault="00434E98">
            <w:pPr>
              <w:pStyle w:val="TableParagraph"/>
              <w:spacing w:before="58"/>
              <w:ind w:left="107"/>
            </w:pPr>
            <w:r>
              <w:t>2.49</w:t>
            </w:r>
          </w:p>
        </w:tc>
      </w:tr>
    </w:tbl>
    <w:p w14:paraId="1E7CA808" w14:textId="77777777" w:rsidR="00EA7213" w:rsidRDefault="00434E98">
      <w:pPr>
        <w:pStyle w:val="BodyText"/>
        <w:spacing w:line="362" w:lineRule="auto"/>
        <w:ind w:left="599" w:right="612"/>
      </w:pPr>
      <w:r>
        <w:t>The depth calculated (vide clause 4.6.3 and 4.6.4 above) shall be increased as indicated below, to obtain maximum depth of scour for design of foundations, protection works and training works:-</w:t>
      </w:r>
    </w:p>
    <w:p w14:paraId="2F46FB59" w14:textId="77777777" w:rsidR="00EA7213" w:rsidRDefault="00EA7213">
      <w:pPr>
        <w:pStyle w:val="BodyText"/>
        <w:rPr>
          <w:sz w:val="20"/>
        </w:rPr>
      </w:pPr>
    </w:p>
    <w:p w14:paraId="512540E6" w14:textId="77777777" w:rsidR="00EA7213" w:rsidRDefault="00EA7213">
      <w:pPr>
        <w:pStyle w:val="BodyText"/>
        <w:spacing w:before="2"/>
        <w:rPr>
          <w:sz w:val="13"/>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268"/>
      </w:tblGrid>
      <w:tr w:rsidR="00EA7213" w14:paraId="6B17E58A" w14:textId="77777777">
        <w:trPr>
          <w:trHeight w:val="378"/>
        </w:trPr>
        <w:tc>
          <w:tcPr>
            <w:tcW w:w="7195" w:type="dxa"/>
          </w:tcPr>
          <w:p w14:paraId="1D37A0E8" w14:textId="77777777" w:rsidR="00EA7213" w:rsidRDefault="00434E98">
            <w:pPr>
              <w:pStyle w:val="TableParagraph"/>
              <w:spacing w:line="251" w:lineRule="exact"/>
              <w:ind w:left="107"/>
              <w:rPr>
                <w:b/>
              </w:rPr>
            </w:pPr>
            <w:r>
              <w:rPr>
                <w:b/>
              </w:rPr>
              <w:t>Nature of the river</w:t>
            </w:r>
          </w:p>
        </w:tc>
        <w:tc>
          <w:tcPr>
            <w:tcW w:w="2268" w:type="dxa"/>
          </w:tcPr>
          <w:p w14:paraId="7A24A697" w14:textId="77777777" w:rsidR="00EA7213" w:rsidRDefault="00434E98">
            <w:pPr>
              <w:pStyle w:val="TableParagraph"/>
              <w:spacing w:line="251" w:lineRule="exact"/>
              <w:ind w:left="107"/>
              <w:rPr>
                <w:b/>
              </w:rPr>
            </w:pPr>
            <w:r>
              <w:rPr>
                <w:b/>
              </w:rPr>
              <w:t>Depth of scour</w:t>
            </w:r>
          </w:p>
        </w:tc>
      </w:tr>
      <w:tr w:rsidR="00EA7213" w14:paraId="3AECB503" w14:textId="77777777">
        <w:trPr>
          <w:trHeight w:val="378"/>
        </w:trPr>
        <w:tc>
          <w:tcPr>
            <w:tcW w:w="7195" w:type="dxa"/>
          </w:tcPr>
          <w:p w14:paraId="0ECDD48C" w14:textId="77777777" w:rsidR="00EA7213" w:rsidRDefault="00434E98">
            <w:pPr>
              <w:pStyle w:val="TableParagraph"/>
              <w:spacing w:line="247" w:lineRule="exact"/>
              <w:ind w:left="107"/>
            </w:pPr>
            <w:r>
              <w:t>In a straight reach</w:t>
            </w:r>
          </w:p>
        </w:tc>
        <w:tc>
          <w:tcPr>
            <w:tcW w:w="2268" w:type="dxa"/>
          </w:tcPr>
          <w:p w14:paraId="095FCA9E" w14:textId="77777777" w:rsidR="00EA7213" w:rsidRDefault="00434E98">
            <w:pPr>
              <w:pStyle w:val="TableParagraph"/>
              <w:spacing w:line="247" w:lineRule="exact"/>
              <w:ind w:left="107"/>
            </w:pPr>
            <w:r>
              <w:t>1.25D</w:t>
            </w:r>
          </w:p>
        </w:tc>
      </w:tr>
      <w:tr w:rsidR="00EA7213" w14:paraId="31861477" w14:textId="77777777">
        <w:trPr>
          <w:trHeight w:val="381"/>
        </w:trPr>
        <w:tc>
          <w:tcPr>
            <w:tcW w:w="7195" w:type="dxa"/>
          </w:tcPr>
          <w:p w14:paraId="25E914F9" w14:textId="77777777" w:rsidR="00EA7213" w:rsidRDefault="00434E98">
            <w:pPr>
              <w:pStyle w:val="TableParagraph"/>
              <w:spacing w:line="249" w:lineRule="exact"/>
              <w:ind w:left="107"/>
            </w:pPr>
            <w:r>
              <w:t>At the moderate bend conditions e.g. along apron of guide bund</w:t>
            </w:r>
          </w:p>
        </w:tc>
        <w:tc>
          <w:tcPr>
            <w:tcW w:w="2268" w:type="dxa"/>
          </w:tcPr>
          <w:p w14:paraId="79D668F9" w14:textId="77777777" w:rsidR="00EA7213" w:rsidRDefault="00434E98">
            <w:pPr>
              <w:pStyle w:val="TableParagraph"/>
              <w:spacing w:line="249" w:lineRule="exact"/>
              <w:ind w:left="107"/>
            </w:pPr>
            <w:r>
              <w:t>1.5D</w:t>
            </w:r>
          </w:p>
        </w:tc>
      </w:tr>
      <w:tr w:rsidR="00EA7213" w14:paraId="05EF9D97" w14:textId="77777777">
        <w:trPr>
          <w:trHeight w:val="378"/>
        </w:trPr>
        <w:tc>
          <w:tcPr>
            <w:tcW w:w="7195" w:type="dxa"/>
          </w:tcPr>
          <w:p w14:paraId="7FCBE461" w14:textId="77777777" w:rsidR="00EA7213" w:rsidRDefault="00434E98">
            <w:pPr>
              <w:pStyle w:val="TableParagraph"/>
              <w:spacing w:line="247" w:lineRule="exact"/>
              <w:ind w:left="107"/>
            </w:pPr>
            <w:r>
              <w:t>At a severe bend</w:t>
            </w:r>
          </w:p>
        </w:tc>
        <w:tc>
          <w:tcPr>
            <w:tcW w:w="2268" w:type="dxa"/>
          </w:tcPr>
          <w:p w14:paraId="4C05648F" w14:textId="77777777" w:rsidR="00EA7213" w:rsidRDefault="00434E98">
            <w:pPr>
              <w:pStyle w:val="TableParagraph"/>
              <w:spacing w:line="247" w:lineRule="exact"/>
              <w:ind w:left="107"/>
            </w:pPr>
            <w:r>
              <w:t>1.75D</w:t>
            </w:r>
          </w:p>
        </w:tc>
      </w:tr>
      <w:tr w:rsidR="00EA7213" w14:paraId="54369B69" w14:textId="77777777">
        <w:trPr>
          <w:trHeight w:val="378"/>
        </w:trPr>
        <w:tc>
          <w:tcPr>
            <w:tcW w:w="7195" w:type="dxa"/>
          </w:tcPr>
          <w:p w14:paraId="547D62F3" w14:textId="77777777" w:rsidR="00EA7213" w:rsidRDefault="00434E98">
            <w:pPr>
              <w:pStyle w:val="TableParagraph"/>
              <w:spacing w:line="247" w:lineRule="exact"/>
              <w:ind w:left="107"/>
            </w:pPr>
            <w:r>
              <w:t>At a right angle bend or at nose of piers</w:t>
            </w:r>
          </w:p>
        </w:tc>
        <w:tc>
          <w:tcPr>
            <w:tcW w:w="2268" w:type="dxa"/>
          </w:tcPr>
          <w:p w14:paraId="6949EDD9" w14:textId="77777777" w:rsidR="00EA7213" w:rsidRDefault="00434E98">
            <w:pPr>
              <w:pStyle w:val="TableParagraph"/>
              <w:spacing w:line="247" w:lineRule="exact"/>
              <w:ind w:left="107"/>
            </w:pPr>
            <w:r>
              <w:t>2.0D</w:t>
            </w:r>
          </w:p>
        </w:tc>
      </w:tr>
      <w:tr w:rsidR="00EA7213" w14:paraId="60B162AD" w14:textId="77777777">
        <w:trPr>
          <w:trHeight w:val="381"/>
        </w:trPr>
        <w:tc>
          <w:tcPr>
            <w:tcW w:w="7195" w:type="dxa"/>
          </w:tcPr>
          <w:p w14:paraId="4DF4F578" w14:textId="77777777" w:rsidR="00EA7213" w:rsidRDefault="00434E98">
            <w:pPr>
              <w:pStyle w:val="TableParagraph"/>
              <w:spacing w:line="247" w:lineRule="exact"/>
              <w:ind w:left="107"/>
            </w:pPr>
            <w:r>
              <w:t>In severe swirls e.g. against mole head of a guide bund.</w:t>
            </w:r>
          </w:p>
        </w:tc>
        <w:tc>
          <w:tcPr>
            <w:tcW w:w="2268" w:type="dxa"/>
          </w:tcPr>
          <w:p w14:paraId="4979CCC4" w14:textId="77777777" w:rsidR="00EA7213" w:rsidRDefault="00434E98">
            <w:pPr>
              <w:pStyle w:val="TableParagraph"/>
              <w:spacing w:line="247" w:lineRule="exact"/>
              <w:ind w:left="107"/>
            </w:pPr>
            <w:r>
              <w:t>2.5 to 2.75D</w:t>
            </w:r>
          </w:p>
        </w:tc>
      </w:tr>
    </w:tbl>
    <w:p w14:paraId="10238122" w14:textId="77777777" w:rsidR="00EA7213" w:rsidRDefault="00EA7213">
      <w:pPr>
        <w:pStyle w:val="BodyText"/>
        <w:spacing w:before="5"/>
        <w:rPr>
          <w:sz w:val="24"/>
        </w:rPr>
      </w:pPr>
    </w:p>
    <w:p w14:paraId="3D1DB99D" w14:textId="77777777" w:rsidR="00EA7213" w:rsidRDefault="00434E98">
      <w:pPr>
        <w:pStyle w:val="BodyText"/>
        <w:spacing w:before="92" w:line="360" w:lineRule="auto"/>
        <w:ind w:left="599" w:right="612"/>
      </w:pPr>
      <w:r>
        <w:t>In case of clayey beds, wherever possible, maximum depth of scour shall be assessed from actual observations.</w:t>
      </w:r>
    </w:p>
    <w:p w14:paraId="386681B8" w14:textId="77777777" w:rsidR="00EA7213" w:rsidRDefault="00434E98" w:rsidP="00434E98">
      <w:pPr>
        <w:pStyle w:val="Heading4"/>
        <w:numPr>
          <w:ilvl w:val="1"/>
          <w:numId w:val="21"/>
        </w:numPr>
        <w:tabs>
          <w:tab w:val="left" w:pos="932"/>
        </w:tabs>
        <w:spacing w:before="4"/>
        <w:ind w:hanging="333"/>
      </w:pPr>
      <w:r>
        <w:t xml:space="preserve">Types </w:t>
      </w:r>
      <w:proofErr w:type="spellStart"/>
      <w:r>
        <w:t>ofBridge</w:t>
      </w:r>
      <w:proofErr w:type="spellEnd"/>
    </w:p>
    <w:p w14:paraId="4F8B46D6" w14:textId="77777777" w:rsidR="00EA7213" w:rsidRDefault="00434E98">
      <w:pPr>
        <w:pStyle w:val="BodyText"/>
        <w:spacing w:before="8"/>
        <w:rPr>
          <w:b/>
          <w:sz w:val="15"/>
        </w:rPr>
      </w:pPr>
      <w:r>
        <w:rPr>
          <w:noProof/>
          <w:lang w:bidi="ar-SA"/>
        </w:rPr>
        <w:drawing>
          <wp:anchor distT="0" distB="0" distL="0" distR="0" simplePos="0" relativeHeight="85" behindDoc="0" locked="0" layoutInCell="1" allowOverlap="1" wp14:anchorId="60617386" wp14:editId="1599C63B">
            <wp:simplePos x="0" y="0"/>
            <wp:positionH relativeFrom="page">
              <wp:posOffset>1982723</wp:posOffset>
            </wp:positionH>
            <wp:positionV relativeFrom="paragraph">
              <wp:posOffset>139520</wp:posOffset>
            </wp:positionV>
            <wp:extent cx="4003977" cy="2085975"/>
            <wp:effectExtent l="0" t="0" r="0" b="0"/>
            <wp:wrapTopAndBottom/>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94" cstate="print"/>
                    <a:stretch>
                      <a:fillRect/>
                    </a:stretch>
                  </pic:blipFill>
                  <pic:spPr>
                    <a:xfrm>
                      <a:off x="0" y="0"/>
                      <a:ext cx="4003977" cy="2085975"/>
                    </a:xfrm>
                    <a:prstGeom prst="rect">
                      <a:avLst/>
                    </a:prstGeom>
                  </pic:spPr>
                </pic:pic>
              </a:graphicData>
            </a:graphic>
          </wp:anchor>
        </w:drawing>
      </w:r>
    </w:p>
    <w:p w14:paraId="2D295529" w14:textId="77777777" w:rsidR="00EA7213" w:rsidRDefault="00434E98">
      <w:pPr>
        <w:pStyle w:val="BodyText"/>
        <w:spacing w:before="70"/>
        <w:ind w:left="582" w:right="523"/>
        <w:jc w:val="center"/>
      </w:pPr>
      <w:r>
        <w:t>Types of Bridge</w:t>
      </w:r>
    </w:p>
    <w:p w14:paraId="25B4E26F" w14:textId="77777777" w:rsidR="00EA7213" w:rsidRDefault="00EA7213">
      <w:pPr>
        <w:jc w:val="center"/>
        <w:sectPr w:rsidR="00EA7213">
          <w:pgSz w:w="11900" w:h="16840"/>
          <w:pgMar w:top="1140" w:right="320" w:bottom="280" w:left="840" w:header="761" w:footer="0" w:gutter="0"/>
          <w:cols w:space="720"/>
        </w:sectPr>
      </w:pPr>
    </w:p>
    <w:p w14:paraId="275F7C51" w14:textId="77777777" w:rsidR="00EA7213" w:rsidRDefault="00EA7213">
      <w:pPr>
        <w:pStyle w:val="BodyText"/>
        <w:rPr>
          <w:sz w:val="10"/>
        </w:rPr>
      </w:pPr>
    </w:p>
    <w:tbl>
      <w:tblPr>
        <w:tblW w:w="0" w:type="auto"/>
        <w:tblInd w:w="2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3274"/>
      </w:tblGrid>
      <w:tr w:rsidR="00EA7213" w14:paraId="3AFE6A62" w14:textId="77777777">
        <w:trPr>
          <w:trHeight w:val="1701"/>
        </w:trPr>
        <w:tc>
          <w:tcPr>
            <w:tcW w:w="2614" w:type="dxa"/>
          </w:tcPr>
          <w:p w14:paraId="1530E78D" w14:textId="77777777" w:rsidR="00EA7213" w:rsidRDefault="00EA7213">
            <w:pPr>
              <w:pStyle w:val="TableParagraph"/>
              <w:rPr>
                <w:sz w:val="24"/>
              </w:rPr>
            </w:pPr>
          </w:p>
          <w:p w14:paraId="102FC193" w14:textId="77777777" w:rsidR="00EA7213" w:rsidRDefault="00EA7213">
            <w:pPr>
              <w:pStyle w:val="TableParagraph"/>
              <w:rPr>
                <w:sz w:val="24"/>
              </w:rPr>
            </w:pPr>
          </w:p>
          <w:p w14:paraId="1321E478" w14:textId="77777777" w:rsidR="00EA7213" w:rsidRDefault="00EA7213">
            <w:pPr>
              <w:pStyle w:val="TableParagraph"/>
              <w:rPr>
                <w:sz w:val="24"/>
              </w:rPr>
            </w:pPr>
          </w:p>
          <w:p w14:paraId="16468EB0" w14:textId="77777777" w:rsidR="00EA7213" w:rsidRDefault="00EA7213">
            <w:pPr>
              <w:pStyle w:val="TableParagraph"/>
              <w:spacing w:before="4"/>
              <w:rPr>
                <w:sz w:val="26"/>
              </w:rPr>
            </w:pPr>
          </w:p>
          <w:p w14:paraId="2BDCA72B" w14:textId="77777777" w:rsidR="00EA7213" w:rsidRDefault="00434E98">
            <w:pPr>
              <w:pStyle w:val="TableParagraph"/>
              <w:ind w:left="152" w:right="144"/>
              <w:jc w:val="center"/>
            </w:pPr>
            <w:r>
              <w:rPr>
                <w:color w:val="0A007F"/>
              </w:rPr>
              <w:t>Arch bridge</w:t>
            </w:r>
          </w:p>
        </w:tc>
        <w:tc>
          <w:tcPr>
            <w:tcW w:w="3274" w:type="dxa"/>
          </w:tcPr>
          <w:p w14:paraId="4B05DD0F" w14:textId="77777777" w:rsidR="00EA7213" w:rsidRDefault="00434E98">
            <w:pPr>
              <w:pStyle w:val="TableParagraph"/>
              <w:ind w:left="347"/>
              <w:rPr>
                <w:sz w:val="20"/>
              </w:rPr>
            </w:pPr>
            <w:r>
              <w:rPr>
                <w:noProof/>
                <w:sz w:val="20"/>
                <w:lang w:bidi="ar-SA"/>
              </w:rPr>
              <w:drawing>
                <wp:inline distT="0" distB="0" distL="0" distR="0" wp14:anchorId="47568426" wp14:editId="5D1880EB">
                  <wp:extent cx="1650892" cy="1003363"/>
                  <wp:effectExtent l="0" t="0" r="0" b="0"/>
                  <wp:docPr id="1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jpeg"/>
                          <pic:cNvPicPr/>
                        </pic:nvPicPr>
                        <pic:blipFill>
                          <a:blip r:embed="rId95" cstate="print"/>
                          <a:stretch>
                            <a:fillRect/>
                          </a:stretch>
                        </pic:blipFill>
                        <pic:spPr>
                          <a:xfrm>
                            <a:off x="0" y="0"/>
                            <a:ext cx="1650892" cy="1003363"/>
                          </a:xfrm>
                          <a:prstGeom prst="rect">
                            <a:avLst/>
                          </a:prstGeom>
                        </pic:spPr>
                      </pic:pic>
                    </a:graphicData>
                  </a:graphic>
                </wp:inline>
              </w:drawing>
            </w:r>
          </w:p>
        </w:tc>
      </w:tr>
      <w:tr w:rsidR="00EA7213" w14:paraId="5AC0073F" w14:textId="77777777">
        <w:trPr>
          <w:trHeight w:val="1703"/>
        </w:trPr>
        <w:tc>
          <w:tcPr>
            <w:tcW w:w="2614" w:type="dxa"/>
          </w:tcPr>
          <w:p w14:paraId="4D43F496" w14:textId="77777777" w:rsidR="00EA7213" w:rsidRDefault="00EA7213">
            <w:pPr>
              <w:pStyle w:val="TableParagraph"/>
              <w:rPr>
                <w:sz w:val="24"/>
              </w:rPr>
            </w:pPr>
          </w:p>
          <w:p w14:paraId="430B072B" w14:textId="77777777" w:rsidR="00EA7213" w:rsidRDefault="00EA7213">
            <w:pPr>
              <w:pStyle w:val="TableParagraph"/>
              <w:rPr>
                <w:sz w:val="24"/>
              </w:rPr>
            </w:pPr>
          </w:p>
          <w:p w14:paraId="191ECCF2" w14:textId="77777777" w:rsidR="00EA7213" w:rsidRDefault="00EA7213">
            <w:pPr>
              <w:pStyle w:val="TableParagraph"/>
              <w:rPr>
                <w:sz w:val="24"/>
              </w:rPr>
            </w:pPr>
          </w:p>
          <w:p w14:paraId="4DA92EF7" w14:textId="77777777" w:rsidR="00EA7213" w:rsidRDefault="00EA7213">
            <w:pPr>
              <w:pStyle w:val="TableParagraph"/>
              <w:spacing w:before="6"/>
              <w:rPr>
                <w:sz w:val="26"/>
              </w:rPr>
            </w:pPr>
          </w:p>
          <w:p w14:paraId="6E7B8568" w14:textId="77777777" w:rsidR="00EA7213" w:rsidRDefault="00434E98">
            <w:pPr>
              <w:pStyle w:val="TableParagraph"/>
              <w:ind w:left="152" w:right="142"/>
              <w:jc w:val="center"/>
            </w:pPr>
            <w:r>
              <w:rPr>
                <w:color w:val="0A007F"/>
              </w:rPr>
              <w:t>Arch bridge (concrete)</w:t>
            </w:r>
          </w:p>
        </w:tc>
        <w:tc>
          <w:tcPr>
            <w:tcW w:w="3274" w:type="dxa"/>
          </w:tcPr>
          <w:p w14:paraId="13B9D228" w14:textId="77777777" w:rsidR="00EA7213" w:rsidRDefault="00434E98">
            <w:pPr>
              <w:pStyle w:val="TableParagraph"/>
              <w:ind w:left="347"/>
              <w:rPr>
                <w:sz w:val="20"/>
              </w:rPr>
            </w:pPr>
            <w:r>
              <w:rPr>
                <w:noProof/>
                <w:sz w:val="20"/>
                <w:lang w:bidi="ar-SA"/>
              </w:rPr>
              <w:drawing>
                <wp:inline distT="0" distB="0" distL="0" distR="0" wp14:anchorId="10168C6B" wp14:editId="4C159E91">
                  <wp:extent cx="1666400" cy="1008126"/>
                  <wp:effectExtent l="0" t="0" r="0" b="0"/>
                  <wp:docPr id="1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jpeg"/>
                          <pic:cNvPicPr/>
                        </pic:nvPicPr>
                        <pic:blipFill>
                          <a:blip r:embed="rId96" cstate="print"/>
                          <a:stretch>
                            <a:fillRect/>
                          </a:stretch>
                        </pic:blipFill>
                        <pic:spPr>
                          <a:xfrm>
                            <a:off x="0" y="0"/>
                            <a:ext cx="1666400" cy="1008126"/>
                          </a:xfrm>
                          <a:prstGeom prst="rect">
                            <a:avLst/>
                          </a:prstGeom>
                        </pic:spPr>
                      </pic:pic>
                    </a:graphicData>
                  </a:graphic>
                </wp:inline>
              </w:drawing>
            </w:r>
          </w:p>
        </w:tc>
      </w:tr>
      <w:tr w:rsidR="00EA7213" w14:paraId="0D73350C" w14:textId="77777777">
        <w:trPr>
          <w:trHeight w:val="1770"/>
        </w:trPr>
        <w:tc>
          <w:tcPr>
            <w:tcW w:w="2614" w:type="dxa"/>
          </w:tcPr>
          <w:p w14:paraId="13E2D701" w14:textId="77777777" w:rsidR="00EA7213" w:rsidRDefault="00EA7213">
            <w:pPr>
              <w:pStyle w:val="TableParagraph"/>
              <w:rPr>
                <w:sz w:val="24"/>
              </w:rPr>
            </w:pPr>
          </w:p>
          <w:p w14:paraId="005EF00C" w14:textId="77777777" w:rsidR="00EA7213" w:rsidRDefault="00EA7213">
            <w:pPr>
              <w:pStyle w:val="TableParagraph"/>
              <w:rPr>
                <w:sz w:val="24"/>
              </w:rPr>
            </w:pPr>
          </w:p>
          <w:p w14:paraId="552BB60E" w14:textId="77777777" w:rsidR="00EA7213" w:rsidRDefault="00EA7213">
            <w:pPr>
              <w:pStyle w:val="TableParagraph"/>
              <w:rPr>
                <w:sz w:val="24"/>
              </w:rPr>
            </w:pPr>
          </w:p>
          <w:p w14:paraId="08F40BAF" w14:textId="77777777" w:rsidR="00EA7213" w:rsidRDefault="00EA7213">
            <w:pPr>
              <w:pStyle w:val="TableParagraph"/>
              <w:spacing w:before="4"/>
              <w:rPr>
                <w:sz w:val="26"/>
              </w:rPr>
            </w:pPr>
          </w:p>
          <w:p w14:paraId="1570FD36" w14:textId="77777777" w:rsidR="00EA7213" w:rsidRDefault="00434E98">
            <w:pPr>
              <w:pStyle w:val="TableParagraph"/>
              <w:ind w:left="152" w:right="141"/>
              <w:jc w:val="center"/>
            </w:pPr>
            <w:r>
              <w:rPr>
                <w:color w:val="0A007F"/>
              </w:rPr>
              <w:t>Through arch bridge</w:t>
            </w:r>
          </w:p>
        </w:tc>
        <w:tc>
          <w:tcPr>
            <w:tcW w:w="3274" w:type="dxa"/>
          </w:tcPr>
          <w:p w14:paraId="2AAEC2C8" w14:textId="77777777" w:rsidR="00EA7213" w:rsidRDefault="00434E98">
            <w:pPr>
              <w:pStyle w:val="TableParagraph"/>
              <w:ind w:left="373"/>
              <w:rPr>
                <w:sz w:val="20"/>
              </w:rPr>
            </w:pPr>
            <w:r>
              <w:rPr>
                <w:noProof/>
                <w:sz w:val="20"/>
                <w:lang w:bidi="ar-SA"/>
              </w:rPr>
              <w:drawing>
                <wp:inline distT="0" distB="0" distL="0" distR="0" wp14:anchorId="7470F544" wp14:editId="2C7E34AE">
                  <wp:extent cx="1618173" cy="1040796"/>
                  <wp:effectExtent l="0" t="0" r="0" b="0"/>
                  <wp:docPr id="1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jpeg"/>
                          <pic:cNvPicPr/>
                        </pic:nvPicPr>
                        <pic:blipFill>
                          <a:blip r:embed="rId97" cstate="print"/>
                          <a:stretch>
                            <a:fillRect/>
                          </a:stretch>
                        </pic:blipFill>
                        <pic:spPr>
                          <a:xfrm>
                            <a:off x="0" y="0"/>
                            <a:ext cx="1618173" cy="1040796"/>
                          </a:xfrm>
                          <a:prstGeom prst="rect">
                            <a:avLst/>
                          </a:prstGeom>
                        </pic:spPr>
                      </pic:pic>
                    </a:graphicData>
                  </a:graphic>
                </wp:inline>
              </w:drawing>
            </w:r>
          </w:p>
        </w:tc>
      </w:tr>
      <w:tr w:rsidR="00EA7213" w14:paraId="35913CDD" w14:textId="77777777">
        <w:trPr>
          <w:trHeight w:val="1782"/>
        </w:trPr>
        <w:tc>
          <w:tcPr>
            <w:tcW w:w="2614" w:type="dxa"/>
          </w:tcPr>
          <w:p w14:paraId="17C6BE4A" w14:textId="77777777" w:rsidR="00EA7213" w:rsidRDefault="00EA7213">
            <w:pPr>
              <w:pStyle w:val="TableParagraph"/>
              <w:rPr>
                <w:sz w:val="24"/>
              </w:rPr>
            </w:pPr>
          </w:p>
          <w:p w14:paraId="3E7EE7D0" w14:textId="77777777" w:rsidR="00EA7213" w:rsidRDefault="00EA7213">
            <w:pPr>
              <w:pStyle w:val="TableParagraph"/>
              <w:rPr>
                <w:sz w:val="24"/>
              </w:rPr>
            </w:pPr>
          </w:p>
          <w:p w14:paraId="258FE29E" w14:textId="77777777" w:rsidR="00EA7213" w:rsidRDefault="00434E98">
            <w:pPr>
              <w:pStyle w:val="TableParagraph"/>
              <w:spacing w:before="200"/>
              <w:ind w:left="152" w:right="144"/>
              <w:jc w:val="center"/>
            </w:pPr>
            <w:r>
              <w:rPr>
                <w:color w:val="0A007F"/>
              </w:rPr>
              <w:t>Beam bridge</w:t>
            </w:r>
          </w:p>
        </w:tc>
        <w:tc>
          <w:tcPr>
            <w:tcW w:w="3274" w:type="dxa"/>
          </w:tcPr>
          <w:p w14:paraId="1BF588E3" w14:textId="77777777" w:rsidR="00EA7213" w:rsidRDefault="00434E98">
            <w:pPr>
              <w:pStyle w:val="TableParagraph"/>
              <w:ind w:left="388"/>
              <w:rPr>
                <w:sz w:val="20"/>
              </w:rPr>
            </w:pPr>
            <w:r>
              <w:rPr>
                <w:noProof/>
                <w:sz w:val="20"/>
                <w:lang w:bidi="ar-SA"/>
              </w:rPr>
              <w:drawing>
                <wp:inline distT="0" distB="0" distL="0" distR="0" wp14:anchorId="00B7BE2C" wp14:editId="240751FD">
                  <wp:extent cx="1600127" cy="1050036"/>
                  <wp:effectExtent l="0" t="0" r="0" b="0"/>
                  <wp:docPr id="1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jpeg"/>
                          <pic:cNvPicPr/>
                        </pic:nvPicPr>
                        <pic:blipFill>
                          <a:blip r:embed="rId98" cstate="print"/>
                          <a:stretch>
                            <a:fillRect/>
                          </a:stretch>
                        </pic:blipFill>
                        <pic:spPr>
                          <a:xfrm>
                            <a:off x="0" y="0"/>
                            <a:ext cx="1600127" cy="1050036"/>
                          </a:xfrm>
                          <a:prstGeom prst="rect">
                            <a:avLst/>
                          </a:prstGeom>
                        </pic:spPr>
                      </pic:pic>
                    </a:graphicData>
                  </a:graphic>
                </wp:inline>
              </w:drawing>
            </w:r>
          </w:p>
        </w:tc>
      </w:tr>
      <w:tr w:rsidR="00EA7213" w14:paraId="192A6502" w14:textId="77777777">
        <w:trPr>
          <w:trHeight w:val="1744"/>
        </w:trPr>
        <w:tc>
          <w:tcPr>
            <w:tcW w:w="2614" w:type="dxa"/>
          </w:tcPr>
          <w:p w14:paraId="1FD8C04E" w14:textId="77777777" w:rsidR="00EA7213" w:rsidRDefault="00EA7213">
            <w:pPr>
              <w:pStyle w:val="TableParagraph"/>
              <w:rPr>
                <w:sz w:val="24"/>
              </w:rPr>
            </w:pPr>
          </w:p>
          <w:p w14:paraId="595637E4" w14:textId="77777777" w:rsidR="00EA7213" w:rsidRDefault="00EA7213">
            <w:pPr>
              <w:pStyle w:val="TableParagraph"/>
              <w:rPr>
                <w:sz w:val="24"/>
              </w:rPr>
            </w:pPr>
          </w:p>
          <w:p w14:paraId="5BAB1193" w14:textId="77777777" w:rsidR="00EA7213" w:rsidRDefault="00434E98">
            <w:pPr>
              <w:pStyle w:val="TableParagraph"/>
              <w:spacing w:before="200"/>
              <w:ind w:left="152" w:right="144"/>
              <w:jc w:val="center"/>
            </w:pPr>
            <w:r>
              <w:rPr>
                <w:color w:val="0A007F"/>
              </w:rPr>
              <w:t>Log bridge (beam bridge)</w:t>
            </w:r>
          </w:p>
        </w:tc>
        <w:tc>
          <w:tcPr>
            <w:tcW w:w="3274" w:type="dxa"/>
          </w:tcPr>
          <w:p w14:paraId="4CCE15E2" w14:textId="77777777" w:rsidR="00EA7213" w:rsidRDefault="00434E98">
            <w:pPr>
              <w:pStyle w:val="TableParagraph"/>
              <w:ind w:left="436"/>
              <w:rPr>
                <w:sz w:val="20"/>
              </w:rPr>
            </w:pPr>
            <w:r>
              <w:rPr>
                <w:noProof/>
                <w:sz w:val="20"/>
                <w:lang w:bidi="ar-SA"/>
              </w:rPr>
              <w:drawing>
                <wp:inline distT="0" distB="0" distL="0" distR="0" wp14:anchorId="47E10CA2" wp14:editId="1FAE9143">
                  <wp:extent cx="1548399" cy="1028700"/>
                  <wp:effectExtent l="0" t="0" r="0" b="0"/>
                  <wp:docPr id="1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jpeg"/>
                          <pic:cNvPicPr/>
                        </pic:nvPicPr>
                        <pic:blipFill>
                          <a:blip r:embed="rId99" cstate="print"/>
                          <a:stretch>
                            <a:fillRect/>
                          </a:stretch>
                        </pic:blipFill>
                        <pic:spPr>
                          <a:xfrm>
                            <a:off x="0" y="0"/>
                            <a:ext cx="1548399" cy="1028700"/>
                          </a:xfrm>
                          <a:prstGeom prst="rect">
                            <a:avLst/>
                          </a:prstGeom>
                        </pic:spPr>
                      </pic:pic>
                    </a:graphicData>
                  </a:graphic>
                </wp:inline>
              </w:drawing>
            </w:r>
          </w:p>
        </w:tc>
      </w:tr>
      <w:tr w:rsidR="00EA7213" w14:paraId="6FFF5C0D" w14:textId="77777777">
        <w:trPr>
          <w:trHeight w:val="1607"/>
        </w:trPr>
        <w:tc>
          <w:tcPr>
            <w:tcW w:w="2614" w:type="dxa"/>
          </w:tcPr>
          <w:p w14:paraId="0A71B268" w14:textId="77777777" w:rsidR="00EA7213" w:rsidRDefault="00EA7213">
            <w:pPr>
              <w:pStyle w:val="TableParagraph"/>
              <w:rPr>
                <w:sz w:val="24"/>
              </w:rPr>
            </w:pPr>
          </w:p>
          <w:p w14:paraId="46D5E77E" w14:textId="77777777" w:rsidR="00EA7213" w:rsidRDefault="00EA7213">
            <w:pPr>
              <w:pStyle w:val="TableParagraph"/>
              <w:rPr>
                <w:sz w:val="24"/>
              </w:rPr>
            </w:pPr>
          </w:p>
          <w:p w14:paraId="171EB0F5" w14:textId="77777777" w:rsidR="00EA7213" w:rsidRDefault="00434E98">
            <w:pPr>
              <w:pStyle w:val="TableParagraph"/>
              <w:spacing w:before="200"/>
              <w:ind w:left="151" w:right="144"/>
              <w:jc w:val="center"/>
            </w:pPr>
            <w:r>
              <w:t>Cavity wall Viaduct</w:t>
            </w:r>
          </w:p>
        </w:tc>
        <w:tc>
          <w:tcPr>
            <w:tcW w:w="3274" w:type="dxa"/>
          </w:tcPr>
          <w:p w14:paraId="0F7754DD" w14:textId="77777777" w:rsidR="00EA7213" w:rsidRDefault="00434E98">
            <w:pPr>
              <w:pStyle w:val="TableParagraph"/>
              <w:ind w:left="287"/>
              <w:rPr>
                <w:sz w:val="20"/>
              </w:rPr>
            </w:pPr>
            <w:r>
              <w:rPr>
                <w:noProof/>
                <w:sz w:val="20"/>
                <w:lang w:bidi="ar-SA"/>
              </w:rPr>
              <w:drawing>
                <wp:inline distT="0" distB="0" distL="0" distR="0" wp14:anchorId="07077070" wp14:editId="43713BE6">
                  <wp:extent cx="1720799" cy="937926"/>
                  <wp:effectExtent l="0" t="0" r="0" b="0"/>
                  <wp:docPr id="16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png"/>
                          <pic:cNvPicPr/>
                        </pic:nvPicPr>
                        <pic:blipFill>
                          <a:blip r:embed="rId100" cstate="print"/>
                          <a:stretch>
                            <a:fillRect/>
                          </a:stretch>
                        </pic:blipFill>
                        <pic:spPr>
                          <a:xfrm>
                            <a:off x="0" y="0"/>
                            <a:ext cx="1720799" cy="937926"/>
                          </a:xfrm>
                          <a:prstGeom prst="rect">
                            <a:avLst/>
                          </a:prstGeom>
                        </pic:spPr>
                      </pic:pic>
                    </a:graphicData>
                  </a:graphic>
                </wp:inline>
              </w:drawing>
            </w:r>
          </w:p>
        </w:tc>
      </w:tr>
      <w:tr w:rsidR="00EA7213" w14:paraId="256A2315" w14:textId="77777777">
        <w:trPr>
          <w:trHeight w:val="1701"/>
        </w:trPr>
        <w:tc>
          <w:tcPr>
            <w:tcW w:w="2614" w:type="dxa"/>
          </w:tcPr>
          <w:p w14:paraId="327B60A6" w14:textId="77777777" w:rsidR="00EA7213" w:rsidRDefault="00EA7213">
            <w:pPr>
              <w:pStyle w:val="TableParagraph"/>
              <w:rPr>
                <w:sz w:val="24"/>
              </w:rPr>
            </w:pPr>
          </w:p>
          <w:p w14:paraId="423798F2" w14:textId="77777777" w:rsidR="00EA7213" w:rsidRDefault="00EA7213">
            <w:pPr>
              <w:pStyle w:val="TableParagraph"/>
              <w:rPr>
                <w:sz w:val="24"/>
              </w:rPr>
            </w:pPr>
          </w:p>
          <w:p w14:paraId="69F3512E" w14:textId="77777777" w:rsidR="00EA7213" w:rsidRDefault="00434E98">
            <w:pPr>
              <w:pStyle w:val="TableParagraph"/>
              <w:spacing w:before="200"/>
              <w:ind w:left="152" w:right="141"/>
              <w:jc w:val="center"/>
            </w:pPr>
            <w:r>
              <w:t>Bowstring arch</w:t>
            </w:r>
          </w:p>
        </w:tc>
        <w:tc>
          <w:tcPr>
            <w:tcW w:w="3274" w:type="dxa"/>
          </w:tcPr>
          <w:p w14:paraId="367E46AD" w14:textId="77777777" w:rsidR="00EA7213" w:rsidRDefault="00434E98">
            <w:pPr>
              <w:pStyle w:val="TableParagraph"/>
              <w:ind w:left="265"/>
              <w:rPr>
                <w:sz w:val="20"/>
              </w:rPr>
            </w:pPr>
            <w:r>
              <w:rPr>
                <w:noProof/>
                <w:sz w:val="20"/>
                <w:lang w:bidi="ar-SA"/>
              </w:rPr>
              <w:drawing>
                <wp:inline distT="0" distB="0" distL="0" distR="0" wp14:anchorId="6A13BDC5" wp14:editId="126418E5">
                  <wp:extent cx="1741465" cy="990600"/>
                  <wp:effectExtent l="0" t="0" r="0" b="0"/>
                  <wp:docPr id="16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jpeg"/>
                          <pic:cNvPicPr/>
                        </pic:nvPicPr>
                        <pic:blipFill>
                          <a:blip r:embed="rId101" cstate="print"/>
                          <a:stretch>
                            <a:fillRect/>
                          </a:stretch>
                        </pic:blipFill>
                        <pic:spPr>
                          <a:xfrm>
                            <a:off x="0" y="0"/>
                            <a:ext cx="1741465" cy="990600"/>
                          </a:xfrm>
                          <a:prstGeom prst="rect">
                            <a:avLst/>
                          </a:prstGeom>
                        </pic:spPr>
                      </pic:pic>
                    </a:graphicData>
                  </a:graphic>
                </wp:inline>
              </w:drawing>
            </w:r>
          </w:p>
        </w:tc>
      </w:tr>
      <w:tr w:rsidR="00EA7213" w14:paraId="65AD64B5" w14:textId="77777777">
        <w:trPr>
          <w:trHeight w:val="1811"/>
        </w:trPr>
        <w:tc>
          <w:tcPr>
            <w:tcW w:w="2614" w:type="dxa"/>
          </w:tcPr>
          <w:p w14:paraId="73D09400" w14:textId="77777777" w:rsidR="00EA7213" w:rsidRDefault="00EA7213">
            <w:pPr>
              <w:pStyle w:val="TableParagraph"/>
              <w:rPr>
                <w:sz w:val="24"/>
              </w:rPr>
            </w:pPr>
          </w:p>
          <w:p w14:paraId="23CAA6C2" w14:textId="77777777" w:rsidR="00EA7213" w:rsidRDefault="00EA7213">
            <w:pPr>
              <w:pStyle w:val="TableParagraph"/>
              <w:rPr>
                <w:sz w:val="24"/>
              </w:rPr>
            </w:pPr>
          </w:p>
          <w:p w14:paraId="306C238A" w14:textId="77777777" w:rsidR="00EA7213" w:rsidRDefault="00434E98">
            <w:pPr>
              <w:pStyle w:val="TableParagraph"/>
              <w:spacing w:before="202"/>
              <w:ind w:left="150" w:right="144"/>
              <w:jc w:val="center"/>
            </w:pPr>
            <w:r>
              <w:t>Box girder bridge</w:t>
            </w:r>
          </w:p>
        </w:tc>
        <w:tc>
          <w:tcPr>
            <w:tcW w:w="3274" w:type="dxa"/>
          </w:tcPr>
          <w:p w14:paraId="3F9C2E6A" w14:textId="77777777" w:rsidR="00EA7213" w:rsidRDefault="00434E98">
            <w:pPr>
              <w:pStyle w:val="TableParagraph"/>
              <w:ind w:left="287"/>
              <w:rPr>
                <w:sz w:val="20"/>
              </w:rPr>
            </w:pPr>
            <w:r>
              <w:rPr>
                <w:noProof/>
                <w:sz w:val="20"/>
                <w:lang w:bidi="ar-SA"/>
              </w:rPr>
              <w:drawing>
                <wp:inline distT="0" distB="0" distL="0" distR="0" wp14:anchorId="251BB301" wp14:editId="32AEEE7A">
                  <wp:extent cx="1741118" cy="1074991"/>
                  <wp:effectExtent l="0" t="0" r="0" b="0"/>
                  <wp:docPr id="16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jpeg"/>
                          <pic:cNvPicPr/>
                        </pic:nvPicPr>
                        <pic:blipFill>
                          <a:blip r:embed="rId102" cstate="print"/>
                          <a:stretch>
                            <a:fillRect/>
                          </a:stretch>
                        </pic:blipFill>
                        <pic:spPr>
                          <a:xfrm>
                            <a:off x="0" y="0"/>
                            <a:ext cx="1741118" cy="1074991"/>
                          </a:xfrm>
                          <a:prstGeom prst="rect">
                            <a:avLst/>
                          </a:prstGeom>
                        </pic:spPr>
                      </pic:pic>
                    </a:graphicData>
                  </a:graphic>
                </wp:inline>
              </w:drawing>
            </w:r>
          </w:p>
        </w:tc>
      </w:tr>
    </w:tbl>
    <w:p w14:paraId="47FD698B" w14:textId="77777777" w:rsidR="00EA7213" w:rsidRDefault="00EA7213">
      <w:pPr>
        <w:rPr>
          <w:sz w:val="20"/>
        </w:rPr>
        <w:sectPr w:rsidR="00EA7213">
          <w:pgSz w:w="11900" w:h="16840"/>
          <w:pgMar w:top="1140" w:right="320" w:bottom="280" w:left="840" w:header="761" w:footer="0" w:gutter="0"/>
          <w:cols w:space="720"/>
        </w:sectPr>
      </w:pPr>
    </w:p>
    <w:p w14:paraId="5FC6C1A7" w14:textId="77777777" w:rsidR="00EA7213" w:rsidRDefault="00EA7213">
      <w:pPr>
        <w:pStyle w:val="BodyText"/>
        <w:rPr>
          <w:sz w:val="10"/>
        </w:rPr>
      </w:pPr>
    </w:p>
    <w:tbl>
      <w:tblPr>
        <w:tblW w:w="0" w:type="auto"/>
        <w:tblInd w:w="2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3274"/>
      </w:tblGrid>
      <w:tr w:rsidR="00EA7213" w14:paraId="47CF15B4" w14:textId="77777777">
        <w:trPr>
          <w:trHeight w:val="1742"/>
        </w:trPr>
        <w:tc>
          <w:tcPr>
            <w:tcW w:w="2614" w:type="dxa"/>
          </w:tcPr>
          <w:p w14:paraId="66FFFA6F" w14:textId="77777777" w:rsidR="00EA7213" w:rsidRDefault="00EA7213">
            <w:pPr>
              <w:pStyle w:val="TableParagraph"/>
              <w:rPr>
                <w:sz w:val="24"/>
              </w:rPr>
            </w:pPr>
          </w:p>
          <w:p w14:paraId="05375B34" w14:textId="77777777" w:rsidR="00EA7213" w:rsidRDefault="00EA7213">
            <w:pPr>
              <w:pStyle w:val="TableParagraph"/>
              <w:rPr>
                <w:sz w:val="24"/>
              </w:rPr>
            </w:pPr>
          </w:p>
          <w:p w14:paraId="37B29C6E" w14:textId="77777777" w:rsidR="00EA7213" w:rsidRDefault="00434E98">
            <w:pPr>
              <w:pStyle w:val="TableParagraph"/>
              <w:spacing w:before="200"/>
              <w:ind w:left="150" w:right="144"/>
              <w:jc w:val="center"/>
            </w:pPr>
            <w:r>
              <w:rPr>
                <w:color w:val="0A007F"/>
                <w:u w:val="single" w:color="0A007F"/>
                <w:shd w:val="clear" w:color="auto" w:fill="F9F9F9"/>
              </w:rPr>
              <w:t>Cable-stayed bridge</w:t>
            </w:r>
          </w:p>
        </w:tc>
        <w:tc>
          <w:tcPr>
            <w:tcW w:w="3274" w:type="dxa"/>
          </w:tcPr>
          <w:p w14:paraId="5A27E6D3" w14:textId="77777777" w:rsidR="00EA7213" w:rsidRDefault="00434E98">
            <w:pPr>
              <w:pStyle w:val="TableParagraph"/>
              <w:ind w:left="301"/>
              <w:rPr>
                <w:sz w:val="20"/>
              </w:rPr>
            </w:pPr>
            <w:r>
              <w:rPr>
                <w:noProof/>
                <w:sz w:val="20"/>
                <w:lang w:bidi="ar-SA"/>
              </w:rPr>
              <w:drawing>
                <wp:inline distT="0" distB="0" distL="0" distR="0" wp14:anchorId="7BFF923D" wp14:editId="169A18C9">
                  <wp:extent cx="1710939" cy="1028700"/>
                  <wp:effectExtent l="0" t="0" r="0" b="0"/>
                  <wp:docPr id="16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jpeg"/>
                          <pic:cNvPicPr/>
                        </pic:nvPicPr>
                        <pic:blipFill>
                          <a:blip r:embed="rId103" cstate="print"/>
                          <a:stretch>
                            <a:fillRect/>
                          </a:stretch>
                        </pic:blipFill>
                        <pic:spPr>
                          <a:xfrm>
                            <a:off x="0" y="0"/>
                            <a:ext cx="1710939" cy="1028700"/>
                          </a:xfrm>
                          <a:prstGeom prst="rect">
                            <a:avLst/>
                          </a:prstGeom>
                        </pic:spPr>
                      </pic:pic>
                    </a:graphicData>
                  </a:graphic>
                </wp:inline>
              </w:drawing>
            </w:r>
          </w:p>
        </w:tc>
      </w:tr>
      <w:tr w:rsidR="00EA7213" w14:paraId="31848DA9" w14:textId="77777777">
        <w:trPr>
          <w:trHeight w:val="1636"/>
        </w:trPr>
        <w:tc>
          <w:tcPr>
            <w:tcW w:w="2614" w:type="dxa"/>
          </w:tcPr>
          <w:p w14:paraId="6E806731" w14:textId="77777777" w:rsidR="00EA7213" w:rsidRDefault="00EA7213">
            <w:pPr>
              <w:pStyle w:val="TableParagraph"/>
              <w:rPr>
                <w:sz w:val="24"/>
              </w:rPr>
            </w:pPr>
          </w:p>
          <w:p w14:paraId="4F03A39C" w14:textId="77777777" w:rsidR="00EA7213" w:rsidRDefault="00EA7213">
            <w:pPr>
              <w:pStyle w:val="TableParagraph"/>
              <w:rPr>
                <w:sz w:val="24"/>
              </w:rPr>
            </w:pPr>
          </w:p>
          <w:p w14:paraId="59A86539" w14:textId="77777777" w:rsidR="00EA7213" w:rsidRDefault="00434E98">
            <w:pPr>
              <w:pStyle w:val="TableParagraph"/>
              <w:spacing w:before="202"/>
              <w:ind w:left="152" w:right="144"/>
              <w:jc w:val="center"/>
            </w:pPr>
            <w:r>
              <w:rPr>
                <w:color w:val="0A007F"/>
                <w:u w:val="single" w:color="0A007F"/>
                <w:shd w:val="clear" w:color="auto" w:fill="F9F9F9"/>
              </w:rPr>
              <w:t>Cantilever bridge</w:t>
            </w:r>
          </w:p>
        </w:tc>
        <w:tc>
          <w:tcPr>
            <w:tcW w:w="3274" w:type="dxa"/>
          </w:tcPr>
          <w:p w14:paraId="2C401579" w14:textId="77777777" w:rsidR="00EA7213" w:rsidRDefault="00434E98">
            <w:pPr>
              <w:pStyle w:val="TableParagraph"/>
              <w:ind w:left="361"/>
              <w:rPr>
                <w:sz w:val="20"/>
              </w:rPr>
            </w:pPr>
            <w:r>
              <w:rPr>
                <w:noProof/>
                <w:sz w:val="20"/>
                <w:lang w:bidi="ar-SA"/>
              </w:rPr>
              <w:drawing>
                <wp:inline distT="0" distB="0" distL="0" distR="0" wp14:anchorId="30B59CC7" wp14:editId="424C5C41">
                  <wp:extent cx="1630474" cy="952500"/>
                  <wp:effectExtent l="0" t="0" r="0" b="0"/>
                  <wp:docPr id="17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jpeg"/>
                          <pic:cNvPicPr/>
                        </pic:nvPicPr>
                        <pic:blipFill>
                          <a:blip r:embed="rId104" cstate="print"/>
                          <a:stretch>
                            <a:fillRect/>
                          </a:stretch>
                        </pic:blipFill>
                        <pic:spPr>
                          <a:xfrm>
                            <a:off x="0" y="0"/>
                            <a:ext cx="1630474" cy="952500"/>
                          </a:xfrm>
                          <a:prstGeom prst="rect">
                            <a:avLst/>
                          </a:prstGeom>
                        </pic:spPr>
                      </pic:pic>
                    </a:graphicData>
                  </a:graphic>
                </wp:inline>
              </w:drawing>
            </w:r>
          </w:p>
        </w:tc>
      </w:tr>
      <w:tr w:rsidR="00EA7213" w14:paraId="28C878F8" w14:textId="77777777">
        <w:trPr>
          <w:trHeight w:val="1895"/>
        </w:trPr>
        <w:tc>
          <w:tcPr>
            <w:tcW w:w="2614" w:type="dxa"/>
          </w:tcPr>
          <w:p w14:paraId="453B69E8" w14:textId="77777777" w:rsidR="00EA7213" w:rsidRDefault="00EA7213">
            <w:pPr>
              <w:pStyle w:val="TableParagraph"/>
              <w:rPr>
                <w:sz w:val="24"/>
              </w:rPr>
            </w:pPr>
          </w:p>
          <w:p w14:paraId="135AB723" w14:textId="77777777" w:rsidR="00EA7213" w:rsidRDefault="00EA7213">
            <w:pPr>
              <w:pStyle w:val="TableParagraph"/>
              <w:rPr>
                <w:sz w:val="24"/>
              </w:rPr>
            </w:pPr>
          </w:p>
          <w:p w14:paraId="1A3062A1" w14:textId="77777777" w:rsidR="00EA7213" w:rsidRDefault="00EA7213">
            <w:pPr>
              <w:pStyle w:val="TableParagraph"/>
              <w:rPr>
                <w:sz w:val="24"/>
              </w:rPr>
            </w:pPr>
          </w:p>
          <w:p w14:paraId="4D4474B5" w14:textId="77777777" w:rsidR="00EA7213" w:rsidRDefault="00434E98">
            <w:pPr>
              <w:pStyle w:val="TableParagraph"/>
              <w:spacing w:before="176" w:line="380" w:lineRule="atLeast"/>
              <w:ind w:left="717" w:right="313" w:hanging="377"/>
            </w:pPr>
            <w:r>
              <w:rPr>
                <w:color w:val="0A007F"/>
                <w:u w:val="single" w:color="0A007F"/>
                <w:shd w:val="clear" w:color="auto" w:fill="F9F9F9"/>
              </w:rPr>
              <w:t>Cantilever spar cable-stayed bridge</w:t>
            </w:r>
          </w:p>
        </w:tc>
        <w:tc>
          <w:tcPr>
            <w:tcW w:w="3274" w:type="dxa"/>
          </w:tcPr>
          <w:p w14:paraId="563E22C3" w14:textId="77777777" w:rsidR="00EA7213" w:rsidRDefault="00434E98">
            <w:pPr>
              <w:pStyle w:val="TableParagraph"/>
              <w:ind w:left="299"/>
              <w:rPr>
                <w:sz w:val="20"/>
              </w:rPr>
            </w:pPr>
            <w:r>
              <w:rPr>
                <w:noProof/>
                <w:sz w:val="20"/>
                <w:lang w:bidi="ar-SA"/>
              </w:rPr>
              <w:drawing>
                <wp:inline distT="0" distB="0" distL="0" distR="0" wp14:anchorId="067BFAEA" wp14:editId="5D55998E">
                  <wp:extent cx="1730354" cy="1042511"/>
                  <wp:effectExtent l="0" t="0" r="0" b="0"/>
                  <wp:docPr id="17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jpeg"/>
                          <pic:cNvPicPr/>
                        </pic:nvPicPr>
                        <pic:blipFill>
                          <a:blip r:embed="rId105" cstate="print"/>
                          <a:stretch>
                            <a:fillRect/>
                          </a:stretch>
                        </pic:blipFill>
                        <pic:spPr>
                          <a:xfrm>
                            <a:off x="0" y="0"/>
                            <a:ext cx="1730354" cy="1042511"/>
                          </a:xfrm>
                          <a:prstGeom prst="rect">
                            <a:avLst/>
                          </a:prstGeom>
                        </pic:spPr>
                      </pic:pic>
                    </a:graphicData>
                  </a:graphic>
                </wp:inline>
              </w:drawing>
            </w:r>
          </w:p>
        </w:tc>
      </w:tr>
      <w:tr w:rsidR="00EA7213" w14:paraId="3C7F36BF" w14:textId="77777777">
        <w:trPr>
          <w:trHeight w:val="1756"/>
        </w:trPr>
        <w:tc>
          <w:tcPr>
            <w:tcW w:w="2614" w:type="dxa"/>
          </w:tcPr>
          <w:p w14:paraId="2DD58BAD" w14:textId="77777777" w:rsidR="00EA7213" w:rsidRDefault="00EA7213">
            <w:pPr>
              <w:pStyle w:val="TableParagraph"/>
              <w:rPr>
                <w:sz w:val="24"/>
              </w:rPr>
            </w:pPr>
          </w:p>
          <w:p w14:paraId="745C2D8F" w14:textId="77777777" w:rsidR="00EA7213" w:rsidRDefault="00EA7213">
            <w:pPr>
              <w:pStyle w:val="TableParagraph"/>
              <w:rPr>
                <w:sz w:val="24"/>
              </w:rPr>
            </w:pPr>
          </w:p>
          <w:p w14:paraId="0F4CAC41" w14:textId="77777777" w:rsidR="00EA7213" w:rsidRDefault="00434E98">
            <w:pPr>
              <w:pStyle w:val="TableParagraph"/>
              <w:spacing w:before="202"/>
              <w:ind w:left="152" w:right="142"/>
              <w:jc w:val="center"/>
            </w:pPr>
            <w:r>
              <w:rPr>
                <w:color w:val="0A007F"/>
                <w:u w:val="single" w:color="0A007F"/>
                <w:shd w:val="clear" w:color="auto" w:fill="F9F9F9"/>
              </w:rPr>
              <w:t>Clapper bridge</w:t>
            </w:r>
          </w:p>
        </w:tc>
        <w:tc>
          <w:tcPr>
            <w:tcW w:w="3274" w:type="dxa"/>
          </w:tcPr>
          <w:p w14:paraId="0B790345" w14:textId="77777777" w:rsidR="00EA7213" w:rsidRDefault="00434E98">
            <w:pPr>
              <w:pStyle w:val="TableParagraph"/>
              <w:ind w:left="280"/>
              <w:rPr>
                <w:sz w:val="20"/>
              </w:rPr>
            </w:pPr>
            <w:r>
              <w:rPr>
                <w:noProof/>
                <w:sz w:val="20"/>
                <w:lang w:bidi="ar-SA"/>
              </w:rPr>
              <w:drawing>
                <wp:inline distT="0" distB="0" distL="0" distR="0" wp14:anchorId="37F0BF6B" wp14:editId="29EC35C1">
                  <wp:extent cx="1731670" cy="1028700"/>
                  <wp:effectExtent l="0" t="0" r="0" b="0"/>
                  <wp:docPr id="17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jpeg"/>
                          <pic:cNvPicPr/>
                        </pic:nvPicPr>
                        <pic:blipFill>
                          <a:blip r:embed="rId106" cstate="print"/>
                          <a:stretch>
                            <a:fillRect/>
                          </a:stretch>
                        </pic:blipFill>
                        <pic:spPr>
                          <a:xfrm>
                            <a:off x="0" y="0"/>
                            <a:ext cx="1731670" cy="1028700"/>
                          </a:xfrm>
                          <a:prstGeom prst="rect">
                            <a:avLst/>
                          </a:prstGeom>
                        </pic:spPr>
                      </pic:pic>
                    </a:graphicData>
                  </a:graphic>
                </wp:inline>
              </w:drawing>
            </w:r>
          </w:p>
        </w:tc>
      </w:tr>
      <w:tr w:rsidR="00EA7213" w14:paraId="5C360D36" w14:textId="77777777">
        <w:trPr>
          <w:trHeight w:val="1677"/>
        </w:trPr>
        <w:tc>
          <w:tcPr>
            <w:tcW w:w="2614" w:type="dxa"/>
          </w:tcPr>
          <w:p w14:paraId="77641E91" w14:textId="77777777" w:rsidR="00EA7213" w:rsidRDefault="00EA7213">
            <w:pPr>
              <w:pStyle w:val="TableParagraph"/>
              <w:rPr>
                <w:sz w:val="24"/>
              </w:rPr>
            </w:pPr>
          </w:p>
          <w:p w14:paraId="56F59111" w14:textId="77777777" w:rsidR="00EA7213" w:rsidRDefault="00EA7213">
            <w:pPr>
              <w:pStyle w:val="TableParagraph"/>
              <w:rPr>
                <w:sz w:val="24"/>
              </w:rPr>
            </w:pPr>
          </w:p>
          <w:p w14:paraId="25CB24B3" w14:textId="77777777" w:rsidR="00EA7213" w:rsidRDefault="00434E98">
            <w:pPr>
              <w:pStyle w:val="TableParagraph"/>
              <w:spacing w:before="202"/>
              <w:ind w:left="150" w:right="144"/>
              <w:jc w:val="center"/>
            </w:pPr>
            <w:r>
              <w:rPr>
                <w:color w:val="0A007F"/>
                <w:u w:val="single" w:color="0A007F"/>
                <w:shd w:val="clear" w:color="auto" w:fill="F9F9F9"/>
              </w:rPr>
              <w:t>Covered bridge</w:t>
            </w:r>
          </w:p>
        </w:tc>
        <w:tc>
          <w:tcPr>
            <w:tcW w:w="3274" w:type="dxa"/>
          </w:tcPr>
          <w:p w14:paraId="7D4BB39A" w14:textId="77777777" w:rsidR="00EA7213" w:rsidRDefault="00434E98">
            <w:pPr>
              <w:pStyle w:val="TableParagraph"/>
              <w:ind w:left="299"/>
              <w:rPr>
                <w:sz w:val="20"/>
              </w:rPr>
            </w:pPr>
            <w:r>
              <w:rPr>
                <w:noProof/>
                <w:sz w:val="20"/>
                <w:lang w:bidi="ar-SA"/>
              </w:rPr>
              <w:drawing>
                <wp:inline distT="0" distB="0" distL="0" distR="0" wp14:anchorId="65D6E455" wp14:editId="00028C11">
                  <wp:extent cx="1714885" cy="981456"/>
                  <wp:effectExtent l="0" t="0" r="0" b="0"/>
                  <wp:docPr id="17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0.jpeg"/>
                          <pic:cNvPicPr/>
                        </pic:nvPicPr>
                        <pic:blipFill>
                          <a:blip r:embed="rId107" cstate="print"/>
                          <a:stretch>
                            <a:fillRect/>
                          </a:stretch>
                        </pic:blipFill>
                        <pic:spPr>
                          <a:xfrm>
                            <a:off x="0" y="0"/>
                            <a:ext cx="1714885" cy="981456"/>
                          </a:xfrm>
                          <a:prstGeom prst="rect">
                            <a:avLst/>
                          </a:prstGeom>
                        </pic:spPr>
                      </pic:pic>
                    </a:graphicData>
                  </a:graphic>
                </wp:inline>
              </w:drawing>
            </w:r>
          </w:p>
        </w:tc>
      </w:tr>
      <w:tr w:rsidR="00EA7213" w14:paraId="37723DFB" w14:textId="77777777">
        <w:trPr>
          <w:trHeight w:val="1727"/>
        </w:trPr>
        <w:tc>
          <w:tcPr>
            <w:tcW w:w="2614" w:type="dxa"/>
          </w:tcPr>
          <w:p w14:paraId="20A5AA9C" w14:textId="77777777" w:rsidR="00EA7213" w:rsidRDefault="00EA7213">
            <w:pPr>
              <w:pStyle w:val="TableParagraph"/>
              <w:rPr>
                <w:sz w:val="24"/>
              </w:rPr>
            </w:pPr>
          </w:p>
          <w:p w14:paraId="0E8EDBEC" w14:textId="77777777" w:rsidR="00EA7213" w:rsidRDefault="00EA7213">
            <w:pPr>
              <w:pStyle w:val="TableParagraph"/>
              <w:rPr>
                <w:sz w:val="24"/>
              </w:rPr>
            </w:pPr>
          </w:p>
          <w:p w14:paraId="19979785" w14:textId="77777777" w:rsidR="00EA7213" w:rsidRDefault="00EA7213">
            <w:pPr>
              <w:pStyle w:val="TableParagraph"/>
              <w:rPr>
                <w:sz w:val="24"/>
              </w:rPr>
            </w:pPr>
          </w:p>
          <w:p w14:paraId="679C984A" w14:textId="77777777" w:rsidR="00EA7213" w:rsidRDefault="00EA7213">
            <w:pPr>
              <w:pStyle w:val="TableParagraph"/>
              <w:spacing w:before="4"/>
              <w:rPr>
                <w:sz w:val="26"/>
              </w:rPr>
            </w:pPr>
          </w:p>
          <w:p w14:paraId="7D8B39F4" w14:textId="77777777" w:rsidR="00EA7213" w:rsidRDefault="00434E98">
            <w:pPr>
              <w:pStyle w:val="TableParagraph"/>
              <w:ind w:left="152" w:right="144"/>
              <w:jc w:val="center"/>
            </w:pPr>
            <w:r>
              <w:rPr>
                <w:color w:val="001F5F"/>
                <w:u w:val="single" w:color="001F5F"/>
                <w:shd w:val="clear" w:color="auto" w:fill="F9F9F9"/>
              </w:rPr>
              <w:t>Girder bridge</w:t>
            </w:r>
          </w:p>
        </w:tc>
        <w:tc>
          <w:tcPr>
            <w:tcW w:w="3274" w:type="dxa"/>
          </w:tcPr>
          <w:p w14:paraId="613B3522" w14:textId="77777777" w:rsidR="00EA7213" w:rsidRDefault="00434E98">
            <w:pPr>
              <w:pStyle w:val="TableParagraph"/>
              <w:ind w:left="265"/>
              <w:rPr>
                <w:sz w:val="20"/>
              </w:rPr>
            </w:pPr>
            <w:r>
              <w:rPr>
                <w:noProof/>
                <w:sz w:val="20"/>
                <w:lang w:bidi="ar-SA"/>
              </w:rPr>
              <w:drawing>
                <wp:inline distT="0" distB="0" distL="0" distR="0" wp14:anchorId="7CC40CF6" wp14:editId="083240B1">
                  <wp:extent cx="1778665" cy="1028700"/>
                  <wp:effectExtent l="0" t="0" r="0" b="0"/>
                  <wp:docPr id="17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jpeg"/>
                          <pic:cNvPicPr/>
                        </pic:nvPicPr>
                        <pic:blipFill>
                          <a:blip r:embed="rId108" cstate="print"/>
                          <a:stretch>
                            <a:fillRect/>
                          </a:stretch>
                        </pic:blipFill>
                        <pic:spPr>
                          <a:xfrm>
                            <a:off x="0" y="0"/>
                            <a:ext cx="1778665" cy="1028700"/>
                          </a:xfrm>
                          <a:prstGeom prst="rect">
                            <a:avLst/>
                          </a:prstGeom>
                        </pic:spPr>
                      </pic:pic>
                    </a:graphicData>
                  </a:graphic>
                </wp:inline>
              </w:drawing>
            </w:r>
          </w:p>
        </w:tc>
      </w:tr>
      <w:tr w:rsidR="00EA7213" w14:paraId="2841F5D7" w14:textId="77777777">
        <w:trPr>
          <w:trHeight w:val="1377"/>
        </w:trPr>
        <w:tc>
          <w:tcPr>
            <w:tcW w:w="2614" w:type="dxa"/>
          </w:tcPr>
          <w:p w14:paraId="34C09DDA" w14:textId="77777777" w:rsidR="00EA7213" w:rsidRDefault="00EA7213">
            <w:pPr>
              <w:pStyle w:val="TableParagraph"/>
              <w:spacing w:before="7"/>
              <w:rPr>
                <w:sz w:val="32"/>
              </w:rPr>
            </w:pPr>
          </w:p>
          <w:p w14:paraId="5C747B9A" w14:textId="77777777" w:rsidR="00EA7213" w:rsidRDefault="00434E98">
            <w:pPr>
              <w:pStyle w:val="TableParagraph"/>
              <w:spacing w:line="360" w:lineRule="auto"/>
              <w:ind w:left="1024" w:right="253" w:hanging="747"/>
            </w:pPr>
            <w:r>
              <w:rPr>
                <w:color w:val="001F5F"/>
                <w:shd w:val="clear" w:color="auto" w:fill="F9F9F9"/>
              </w:rPr>
              <w:t xml:space="preserve">Continuous span </w:t>
            </w:r>
            <w:proofErr w:type="spellStart"/>
            <w:r>
              <w:rPr>
                <w:color w:val="001F5F"/>
                <w:shd w:val="clear" w:color="auto" w:fill="F9F9F9"/>
              </w:rPr>
              <w:t>girderbridge</w:t>
            </w:r>
            <w:proofErr w:type="spellEnd"/>
          </w:p>
        </w:tc>
        <w:tc>
          <w:tcPr>
            <w:tcW w:w="3274" w:type="dxa"/>
          </w:tcPr>
          <w:p w14:paraId="7BB6A0C1" w14:textId="77777777" w:rsidR="00EA7213" w:rsidRDefault="00434E98">
            <w:pPr>
              <w:pStyle w:val="TableParagraph"/>
              <w:ind w:left="496"/>
              <w:rPr>
                <w:sz w:val="20"/>
              </w:rPr>
            </w:pPr>
            <w:r>
              <w:rPr>
                <w:noProof/>
                <w:sz w:val="20"/>
                <w:lang w:bidi="ar-SA"/>
              </w:rPr>
              <w:drawing>
                <wp:inline distT="0" distB="0" distL="0" distR="0" wp14:anchorId="0AE8895D" wp14:editId="15EA7E11">
                  <wp:extent cx="1470309" cy="796290"/>
                  <wp:effectExtent l="0" t="0" r="0" b="0"/>
                  <wp:docPr id="18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2.jpeg"/>
                          <pic:cNvPicPr/>
                        </pic:nvPicPr>
                        <pic:blipFill>
                          <a:blip r:embed="rId109" cstate="print"/>
                          <a:stretch>
                            <a:fillRect/>
                          </a:stretch>
                        </pic:blipFill>
                        <pic:spPr>
                          <a:xfrm>
                            <a:off x="0" y="0"/>
                            <a:ext cx="1470309" cy="796290"/>
                          </a:xfrm>
                          <a:prstGeom prst="rect">
                            <a:avLst/>
                          </a:prstGeom>
                        </pic:spPr>
                      </pic:pic>
                    </a:graphicData>
                  </a:graphic>
                </wp:inline>
              </w:drawing>
            </w:r>
          </w:p>
        </w:tc>
      </w:tr>
      <w:tr w:rsidR="00EA7213" w14:paraId="4265476E" w14:textId="77777777">
        <w:trPr>
          <w:trHeight w:val="1238"/>
        </w:trPr>
        <w:tc>
          <w:tcPr>
            <w:tcW w:w="2614" w:type="dxa"/>
          </w:tcPr>
          <w:p w14:paraId="0580F7F9" w14:textId="77777777" w:rsidR="00EA7213" w:rsidRDefault="00EA7213">
            <w:pPr>
              <w:pStyle w:val="TableParagraph"/>
              <w:rPr>
                <w:sz w:val="24"/>
              </w:rPr>
            </w:pPr>
          </w:p>
          <w:p w14:paraId="3FB5CE25" w14:textId="77777777" w:rsidR="00EA7213" w:rsidRDefault="00EA7213">
            <w:pPr>
              <w:pStyle w:val="TableParagraph"/>
              <w:rPr>
                <w:sz w:val="24"/>
              </w:rPr>
            </w:pPr>
          </w:p>
          <w:p w14:paraId="3CB22E3E" w14:textId="77777777" w:rsidR="00EA7213" w:rsidRDefault="00434E98">
            <w:pPr>
              <w:pStyle w:val="TableParagraph"/>
              <w:spacing w:before="202"/>
              <w:ind w:left="152" w:right="144"/>
              <w:jc w:val="center"/>
            </w:pPr>
            <w:r>
              <w:rPr>
                <w:color w:val="0A007F"/>
                <w:u w:val="single" w:color="0A007F"/>
                <w:shd w:val="clear" w:color="auto" w:fill="F9F9F9"/>
              </w:rPr>
              <w:t>Moon bridge</w:t>
            </w:r>
          </w:p>
        </w:tc>
        <w:tc>
          <w:tcPr>
            <w:tcW w:w="3274" w:type="dxa"/>
          </w:tcPr>
          <w:p w14:paraId="1AA4E155" w14:textId="77777777" w:rsidR="00EA7213" w:rsidRDefault="00434E98">
            <w:pPr>
              <w:pStyle w:val="TableParagraph"/>
              <w:ind w:left="537"/>
              <w:rPr>
                <w:sz w:val="20"/>
              </w:rPr>
            </w:pPr>
            <w:r>
              <w:rPr>
                <w:noProof/>
                <w:sz w:val="20"/>
                <w:lang w:bidi="ar-SA"/>
              </w:rPr>
              <w:drawing>
                <wp:inline distT="0" distB="0" distL="0" distR="0" wp14:anchorId="5FF31E60" wp14:editId="0CE13EAA">
                  <wp:extent cx="1406522" cy="693419"/>
                  <wp:effectExtent l="0" t="0" r="0" b="0"/>
                  <wp:docPr id="18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3.jpeg"/>
                          <pic:cNvPicPr/>
                        </pic:nvPicPr>
                        <pic:blipFill>
                          <a:blip r:embed="rId110" cstate="print"/>
                          <a:stretch>
                            <a:fillRect/>
                          </a:stretch>
                        </pic:blipFill>
                        <pic:spPr>
                          <a:xfrm>
                            <a:off x="0" y="0"/>
                            <a:ext cx="1406522" cy="693419"/>
                          </a:xfrm>
                          <a:prstGeom prst="rect">
                            <a:avLst/>
                          </a:prstGeom>
                        </pic:spPr>
                      </pic:pic>
                    </a:graphicData>
                  </a:graphic>
                </wp:inline>
              </w:drawing>
            </w:r>
          </w:p>
        </w:tc>
      </w:tr>
      <w:tr w:rsidR="00EA7213" w14:paraId="7C32B9B0" w14:textId="77777777">
        <w:trPr>
          <w:trHeight w:val="1430"/>
        </w:trPr>
        <w:tc>
          <w:tcPr>
            <w:tcW w:w="2614" w:type="dxa"/>
          </w:tcPr>
          <w:p w14:paraId="427220BA" w14:textId="77777777" w:rsidR="00EA7213" w:rsidRDefault="00EA7213">
            <w:pPr>
              <w:pStyle w:val="TableParagraph"/>
              <w:rPr>
                <w:sz w:val="24"/>
              </w:rPr>
            </w:pPr>
          </w:p>
          <w:p w14:paraId="2F5E4A46" w14:textId="77777777" w:rsidR="00EA7213" w:rsidRDefault="00EA7213">
            <w:pPr>
              <w:pStyle w:val="TableParagraph"/>
              <w:rPr>
                <w:sz w:val="24"/>
              </w:rPr>
            </w:pPr>
          </w:p>
          <w:p w14:paraId="4F543CF1" w14:textId="77777777" w:rsidR="00EA7213" w:rsidRDefault="00434E98">
            <w:pPr>
              <w:pStyle w:val="TableParagraph"/>
              <w:spacing w:before="200"/>
              <w:ind w:left="152" w:right="144"/>
              <w:jc w:val="center"/>
            </w:pPr>
            <w:r>
              <w:rPr>
                <w:color w:val="0A007F"/>
                <w:u w:val="single" w:color="0A007F"/>
                <w:shd w:val="clear" w:color="auto" w:fill="F9F9F9"/>
              </w:rPr>
              <w:t>Movable bridge</w:t>
            </w:r>
          </w:p>
        </w:tc>
        <w:tc>
          <w:tcPr>
            <w:tcW w:w="3274" w:type="dxa"/>
          </w:tcPr>
          <w:p w14:paraId="6DB2B766" w14:textId="77777777" w:rsidR="00EA7213" w:rsidRDefault="00434E98">
            <w:pPr>
              <w:pStyle w:val="TableParagraph"/>
              <w:ind w:left="513"/>
              <w:rPr>
                <w:sz w:val="20"/>
              </w:rPr>
            </w:pPr>
            <w:r>
              <w:rPr>
                <w:noProof/>
                <w:sz w:val="20"/>
                <w:lang w:bidi="ar-SA"/>
              </w:rPr>
              <w:drawing>
                <wp:inline distT="0" distB="0" distL="0" distR="0" wp14:anchorId="382DC7EA" wp14:editId="4F5B32C6">
                  <wp:extent cx="1454601" cy="835818"/>
                  <wp:effectExtent l="0" t="0" r="0" b="0"/>
                  <wp:docPr id="18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4.jpeg"/>
                          <pic:cNvPicPr/>
                        </pic:nvPicPr>
                        <pic:blipFill>
                          <a:blip r:embed="rId111" cstate="print"/>
                          <a:stretch>
                            <a:fillRect/>
                          </a:stretch>
                        </pic:blipFill>
                        <pic:spPr>
                          <a:xfrm>
                            <a:off x="0" y="0"/>
                            <a:ext cx="1454601" cy="835818"/>
                          </a:xfrm>
                          <a:prstGeom prst="rect">
                            <a:avLst/>
                          </a:prstGeom>
                        </pic:spPr>
                      </pic:pic>
                    </a:graphicData>
                  </a:graphic>
                </wp:inline>
              </w:drawing>
            </w:r>
          </w:p>
        </w:tc>
      </w:tr>
    </w:tbl>
    <w:p w14:paraId="410A9C09" w14:textId="77777777" w:rsidR="00EA7213" w:rsidRDefault="00EA7213">
      <w:pPr>
        <w:rPr>
          <w:sz w:val="20"/>
        </w:rPr>
        <w:sectPr w:rsidR="00EA7213">
          <w:pgSz w:w="11900" w:h="16840"/>
          <w:pgMar w:top="1140" w:right="320" w:bottom="280" w:left="840" w:header="761" w:footer="0" w:gutter="0"/>
          <w:cols w:space="720"/>
        </w:sectPr>
      </w:pPr>
    </w:p>
    <w:p w14:paraId="4F10CBED" w14:textId="77777777" w:rsidR="00EA7213" w:rsidRDefault="00EA7213">
      <w:pPr>
        <w:pStyle w:val="BodyText"/>
        <w:rPr>
          <w:sz w:val="10"/>
        </w:rPr>
      </w:pPr>
    </w:p>
    <w:tbl>
      <w:tblPr>
        <w:tblW w:w="0" w:type="auto"/>
        <w:tblInd w:w="2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3274"/>
      </w:tblGrid>
      <w:tr w:rsidR="00EA7213" w14:paraId="4E9829F4" w14:textId="77777777">
        <w:trPr>
          <w:trHeight w:val="1199"/>
        </w:trPr>
        <w:tc>
          <w:tcPr>
            <w:tcW w:w="2614" w:type="dxa"/>
          </w:tcPr>
          <w:p w14:paraId="526C27F3" w14:textId="77777777" w:rsidR="00EA7213" w:rsidRDefault="00EA7213">
            <w:pPr>
              <w:pStyle w:val="TableParagraph"/>
              <w:rPr>
                <w:sz w:val="24"/>
              </w:rPr>
            </w:pPr>
          </w:p>
          <w:p w14:paraId="1A4581DA" w14:textId="77777777" w:rsidR="00EA7213" w:rsidRDefault="00EA7213">
            <w:pPr>
              <w:pStyle w:val="TableParagraph"/>
              <w:rPr>
                <w:sz w:val="24"/>
              </w:rPr>
            </w:pPr>
          </w:p>
          <w:p w14:paraId="7793433C" w14:textId="77777777" w:rsidR="00EA7213" w:rsidRDefault="00434E98">
            <w:pPr>
              <w:pStyle w:val="TableParagraph"/>
              <w:spacing w:before="200"/>
              <w:ind w:left="152" w:right="144"/>
              <w:jc w:val="center"/>
            </w:pPr>
            <w:r>
              <w:rPr>
                <w:color w:val="0A007F"/>
                <w:u w:val="single" w:color="0A007F"/>
                <w:shd w:val="clear" w:color="auto" w:fill="F9F9F9"/>
              </w:rPr>
              <w:t>Pigtail bridge</w:t>
            </w:r>
          </w:p>
        </w:tc>
        <w:tc>
          <w:tcPr>
            <w:tcW w:w="3274" w:type="dxa"/>
          </w:tcPr>
          <w:p w14:paraId="67875A18" w14:textId="77777777" w:rsidR="00EA7213" w:rsidRDefault="00434E98">
            <w:pPr>
              <w:pStyle w:val="TableParagraph"/>
              <w:ind w:left="467"/>
              <w:rPr>
                <w:sz w:val="20"/>
              </w:rPr>
            </w:pPr>
            <w:r>
              <w:rPr>
                <w:noProof/>
                <w:sz w:val="20"/>
                <w:lang w:bidi="ar-SA"/>
              </w:rPr>
              <w:drawing>
                <wp:inline distT="0" distB="0" distL="0" distR="0" wp14:anchorId="78B7BCCE" wp14:editId="3BD313BC">
                  <wp:extent cx="1496114" cy="680466"/>
                  <wp:effectExtent l="0" t="0" r="0" b="0"/>
                  <wp:docPr id="18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5.jpeg"/>
                          <pic:cNvPicPr/>
                        </pic:nvPicPr>
                        <pic:blipFill>
                          <a:blip r:embed="rId112" cstate="print"/>
                          <a:stretch>
                            <a:fillRect/>
                          </a:stretch>
                        </pic:blipFill>
                        <pic:spPr>
                          <a:xfrm>
                            <a:off x="0" y="0"/>
                            <a:ext cx="1496114" cy="680466"/>
                          </a:xfrm>
                          <a:prstGeom prst="rect">
                            <a:avLst/>
                          </a:prstGeom>
                        </pic:spPr>
                      </pic:pic>
                    </a:graphicData>
                  </a:graphic>
                </wp:inline>
              </w:drawing>
            </w:r>
          </w:p>
        </w:tc>
      </w:tr>
      <w:tr w:rsidR="00EA7213" w14:paraId="6003A2BA" w14:textId="77777777">
        <w:trPr>
          <w:trHeight w:val="1444"/>
        </w:trPr>
        <w:tc>
          <w:tcPr>
            <w:tcW w:w="2614" w:type="dxa"/>
          </w:tcPr>
          <w:p w14:paraId="3E8E4A4F" w14:textId="77777777" w:rsidR="00EA7213" w:rsidRDefault="00EA7213">
            <w:pPr>
              <w:pStyle w:val="TableParagraph"/>
              <w:rPr>
                <w:sz w:val="24"/>
              </w:rPr>
            </w:pPr>
          </w:p>
          <w:p w14:paraId="73C59C47" w14:textId="77777777" w:rsidR="00EA7213" w:rsidRDefault="00EA7213">
            <w:pPr>
              <w:pStyle w:val="TableParagraph"/>
              <w:rPr>
                <w:sz w:val="24"/>
              </w:rPr>
            </w:pPr>
          </w:p>
          <w:p w14:paraId="7F0938FD" w14:textId="77777777" w:rsidR="00EA7213" w:rsidRDefault="00434E98">
            <w:pPr>
              <w:pStyle w:val="TableParagraph"/>
              <w:spacing w:before="200"/>
              <w:ind w:left="152" w:right="144"/>
              <w:jc w:val="center"/>
            </w:pPr>
            <w:r>
              <w:rPr>
                <w:color w:val="0A007F"/>
                <w:u w:val="single" w:color="0A007F"/>
                <w:shd w:val="clear" w:color="auto" w:fill="F9F9F9"/>
              </w:rPr>
              <w:t>Plate girder bridge</w:t>
            </w:r>
          </w:p>
        </w:tc>
        <w:tc>
          <w:tcPr>
            <w:tcW w:w="3274" w:type="dxa"/>
          </w:tcPr>
          <w:p w14:paraId="1FDC4304" w14:textId="77777777" w:rsidR="00EA7213" w:rsidRDefault="00434E98">
            <w:pPr>
              <w:pStyle w:val="TableParagraph"/>
              <w:ind w:left="467"/>
              <w:rPr>
                <w:sz w:val="20"/>
              </w:rPr>
            </w:pPr>
            <w:r>
              <w:rPr>
                <w:noProof/>
                <w:sz w:val="20"/>
                <w:lang w:bidi="ar-SA"/>
              </w:rPr>
              <w:drawing>
                <wp:inline distT="0" distB="0" distL="0" distR="0" wp14:anchorId="2BA8F887" wp14:editId="0C5315BC">
                  <wp:extent cx="1494316" cy="834390"/>
                  <wp:effectExtent l="0" t="0" r="0" b="0"/>
                  <wp:docPr id="18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6.jpeg"/>
                          <pic:cNvPicPr/>
                        </pic:nvPicPr>
                        <pic:blipFill>
                          <a:blip r:embed="rId113" cstate="print"/>
                          <a:stretch>
                            <a:fillRect/>
                          </a:stretch>
                        </pic:blipFill>
                        <pic:spPr>
                          <a:xfrm>
                            <a:off x="0" y="0"/>
                            <a:ext cx="1494316" cy="834390"/>
                          </a:xfrm>
                          <a:prstGeom prst="rect">
                            <a:avLst/>
                          </a:prstGeom>
                        </pic:spPr>
                      </pic:pic>
                    </a:graphicData>
                  </a:graphic>
                </wp:inline>
              </w:drawing>
            </w:r>
          </w:p>
        </w:tc>
      </w:tr>
      <w:tr w:rsidR="00EA7213" w14:paraId="407D51D6" w14:textId="77777777">
        <w:trPr>
          <w:trHeight w:val="1293"/>
        </w:trPr>
        <w:tc>
          <w:tcPr>
            <w:tcW w:w="2614" w:type="dxa"/>
          </w:tcPr>
          <w:p w14:paraId="0686B535" w14:textId="77777777" w:rsidR="00EA7213" w:rsidRDefault="00EA7213">
            <w:pPr>
              <w:pStyle w:val="TableParagraph"/>
              <w:rPr>
                <w:sz w:val="24"/>
              </w:rPr>
            </w:pPr>
          </w:p>
          <w:p w14:paraId="78E25A7D" w14:textId="77777777" w:rsidR="00EA7213" w:rsidRDefault="00EA7213">
            <w:pPr>
              <w:pStyle w:val="TableParagraph"/>
              <w:rPr>
                <w:sz w:val="24"/>
              </w:rPr>
            </w:pPr>
          </w:p>
          <w:p w14:paraId="1EB65C02" w14:textId="77777777" w:rsidR="00EA7213" w:rsidRDefault="00434E98">
            <w:pPr>
              <w:pStyle w:val="TableParagraph"/>
              <w:spacing w:before="200"/>
              <w:ind w:left="152" w:right="144"/>
              <w:jc w:val="center"/>
            </w:pPr>
            <w:r>
              <w:rPr>
                <w:color w:val="0A007F"/>
                <w:u w:val="single" w:color="0A007F"/>
                <w:shd w:val="clear" w:color="auto" w:fill="F9F9F9"/>
              </w:rPr>
              <w:t>Pontoon bridge</w:t>
            </w:r>
          </w:p>
        </w:tc>
        <w:tc>
          <w:tcPr>
            <w:tcW w:w="3274" w:type="dxa"/>
          </w:tcPr>
          <w:p w14:paraId="54F47019" w14:textId="77777777" w:rsidR="00EA7213" w:rsidRDefault="00434E98">
            <w:pPr>
              <w:pStyle w:val="TableParagraph"/>
              <w:ind w:left="496"/>
              <w:rPr>
                <w:sz w:val="20"/>
              </w:rPr>
            </w:pPr>
            <w:r>
              <w:rPr>
                <w:noProof/>
                <w:sz w:val="20"/>
                <w:lang w:bidi="ar-SA"/>
              </w:rPr>
              <w:drawing>
                <wp:inline distT="0" distB="0" distL="0" distR="0" wp14:anchorId="6A7573BC" wp14:editId="36E5D41B">
                  <wp:extent cx="1439189" cy="732377"/>
                  <wp:effectExtent l="0" t="0" r="0" b="0"/>
                  <wp:docPr id="19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7.png"/>
                          <pic:cNvPicPr/>
                        </pic:nvPicPr>
                        <pic:blipFill>
                          <a:blip r:embed="rId114" cstate="print"/>
                          <a:stretch>
                            <a:fillRect/>
                          </a:stretch>
                        </pic:blipFill>
                        <pic:spPr>
                          <a:xfrm>
                            <a:off x="0" y="0"/>
                            <a:ext cx="1439189" cy="732377"/>
                          </a:xfrm>
                          <a:prstGeom prst="rect">
                            <a:avLst/>
                          </a:prstGeom>
                        </pic:spPr>
                      </pic:pic>
                    </a:graphicData>
                  </a:graphic>
                </wp:inline>
              </w:drawing>
            </w:r>
          </w:p>
        </w:tc>
      </w:tr>
      <w:tr w:rsidR="00EA7213" w14:paraId="7737E847" w14:textId="77777777">
        <w:trPr>
          <w:trHeight w:val="1036"/>
        </w:trPr>
        <w:tc>
          <w:tcPr>
            <w:tcW w:w="2614" w:type="dxa"/>
          </w:tcPr>
          <w:p w14:paraId="22B96805" w14:textId="77777777" w:rsidR="00EA7213" w:rsidRDefault="00EA7213">
            <w:pPr>
              <w:pStyle w:val="TableParagraph"/>
              <w:spacing w:before="7"/>
              <w:rPr>
                <w:sz w:val="32"/>
              </w:rPr>
            </w:pPr>
          </w:p>
          <w:p w14:paraId="3DD84329" w14:textId="77777777" w:rsidR="00EA7213" w:rsidRDefault="00434E98">
            <w:pPr>
              <w:pStyle w:val="TableParagraph"/>
              <w:ind w:left="152" w:right="144"/>
              <w:jc w:val="center"/>
            </w:pPr>
            <w:r>
              <w:rPr>
                <w:color w:val="0A007F"/>
                <w:u w:val="single" w:color="0A007F"/>
                <w:shd w:val="clear" w:color="auto" w:fill="F9F9F9"/>
              </w:rPr>
              <w:t>Roving bridge</w:t>
            </w:r>
          </w:p>
        </w:tc>
        <w:tc>
          <w:tcPr>
            <w:tcW w:w="3274" w:type="dxa"/>
          </w:tcPr>
          <w:p w14:paraId="2C955057" w14:textId="77777777" w:rsidR="00EA7213" w:rsidRDefault="00434E98">
            <w:pPr>
              <w:pStyle w:val="TableParagraph"/>
              <w:ind w:left="527"/>
              <w:rPr>
                <w:sz w:val="20"/>
              </w:rPr>
            </w:pPr>
            <w:r>
              <w:rPr>
                <w:noProof/>
                <w:sz w:val="20"/>
                <w:lang w:bidi="ar-SA"/>
              </w:rPr>
              <w:drawing>
                <wp:inline distT="0" distB="0" distL="0" distR="0" wp14:anchorId="2A06DD5C" wp14:editId="6466EC2F">
                  <wp:extent cx="1425998" cy="578643"/>
                  <wp:effectExtent l="0" t="0" r="0" b="0"/>
                  <wp:docPr id="19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jpeg"/>
                          <pic:cNvPicPr/>
                        </pic:nvPicPr>
                        <pic:blipFill>
                          <a:blip r:embed="rId115" cstate="print"/>
                          <a:stretch>
                            <a:fillRect/>
                          </a:stretch>
                        </pic:blipFill>
                        <pic:spPr>
                          <a:xfrm>
                            <a:off x="0" y="0"/>
                            <a:ext cx="1425998" cy="578643"/>
                          </a:xfrm>
                          <a:prstGeom prst="rect">
                            <a:avLst/>
                          </a:prstGeom>
                        </pic:spPr>
                      </pic:pic>
                    </a:graphicData>
                  </a:graphic>
                </wp:inline>
              </w:drawing>
            </w:r>
          </w:p>
        </w:tc>
      </w:tr>
      <w:tr w:rsidR="00EA7213" w14:paraId="61DDFCAD" w14:textId="77777777">
        <w:trPr>
          <w:trHeight w:val="1350"/>
        </w:trPr>
        <w:tc>
          <w:tcPr>
            <w:tcW w:w="2614" w:type="dxa"/>
          </w:tcPr>
          <w:p w14:paraId="36D6E15B" w14:textId="77777777" w:rsidR="00EA7213" w:rsidRDefault="00EA7213">
            <w:pPr>
              <w:pStyle w:val="TableParagraph"/>
              <w:spacing w:before="7"/>
              <w:rPr>
                <w:sz w:val="32"/>
              </w:rPr>
            </w:pPr>
          </w:p>
          <w:p w14:paraId="6C9039BF" w14:textId="77777777" w:rsidR="00EA7213" w:rsidRDefault="00434E98">
            <w:pPr>
              <w:pStyle w:val="TableParagraph"/>
              <w:ind w:left="152" w:right="144"/>
              <w:jc w:val="center"/>
            </w:pPr>
            <w:r>
              <w:rPr>
                <w:color w:val="0A007F"/>
                <w:u w:val="single" w:color="0A007F"/>
                <w:shd w:val="clear" w:color="auto" w:fill="F9F9F9"/>
              </w:rPr>
              <w:t>Segmental bridge</w:t>
            </w:r>
          </w:p>
        </w:tc>
        <w:tc>
          <w:tcPr>
            <w:tcW w:w="3274" w:type="dxa"/>
          </w:tcPr>
          <w:p w14:paraId="74043E7B" w14:textId="77777777" w:rsidR="00EA7213" w:rsidRDefault="00434E98">
            <w:pPr>
              <w:pStyle w:val="TableParagraph"/>
              <w:ind w:left="556"/>
              <w:rPr>
                <w:sz w:val="20"/>
              </w:rPr>
            </w:pPr>
            <w:r>
              <w:rPr>
                <w:noProof/>
                <w:sz w:val="20"/>
                <w:lang w:bidi="ar-SA"/>
              </w:rPr>
              <w:drawing>
                <wp:inline distT="0" distB="0" distL="0" distR="0" wp14:anchorId="5B7FB824" wp14:editId="4DC81A97">
                  <wp:extent cx="1375750" cy="769334"/>
                  <wp:effectExtent l="0" t="0" r="0" b="0"/>
                  <wp:docPr id="19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9.jpeg"/>
                          <pic:cNvPicPr/>
                        </pic:nvPicPr>
                        <pic:blipFill>
                          <a:blip r:embed="rId116" cstate="print"/>
                          <a:stretch>
                            <a:fillRect/>
                          </a:stretch>
                        </pic:blipFill>
                        <pic:spPr>
                          <a:xfrm>
                            <a:off x="0" y="0"/>
                            <a:ext cx="1375750" cy="769334"/>
                          </a:xfrm>
                          <a:prstGeom prst="rect">
                            <a:avLst/>
                          </a:prstGeom>
                        </pic:spPr>
                      </pic:pic>
                    </a:graphicData>
                  </a:graphic>
                </wp:inline>
              </w:drawing>
            </w:r>
          </w:p>
        </w:tc>
      </w:tr>
      <w:tr w:rsidR="00EA7213" w14:paraId="7D2744AA" w14:textId="77777777">
        <w:trPr>
          <w:trHeight w:val="1516"/>
        </w:trPr>
        <w:tc>
          <w:tcPr>
            <w:tcW w:w="2614" w:type="dxa"/>
          </w:tcPr>
          <w:p w14:paraId="1C336CC4" w14:textId="77777777" w:rsidR="00EA7213" w:rsidRDefault="00EA7213">
            <w:pPr>
              <w:pStyle w:val="TableParagraph"/>
              <w:rPr>
                <w:sz w:val="24"/>
              </w:rPr>
            </w:pPr>
          </w:p>
          <w:p w14:paraId="7BE04E9A" w14:textId="77777777" w:rsidR="00EA7213" w:rsidRDefault="00EA7213">
            <w:pPr>
              <w:pStyle w:val="TableParagraph"/>
              <w:spacing w:before="4"/>
              <w:rPr>
                <w:sz w:val="30"/>
              </w:rPr>
            </w:pPr>
          </w:p>
          <w:p w14:paraId="67345B03" w14:textId="77777777" w:rsidR="00EA7213" w:rsidRDefault="00434E98">
            <w:pPr>
              <w:pStyle w:val="TableParagraph"/>
              <w:spacing w:line="380" w:lineRule="atLeast"/>
              <w:ind w:left="1024" w:right="153" w:hanging="848"/>
            </w:pPr>
            <w:r>
              <w:rPr>
                <w:color w:val="0A007F"/>
                <w:u w:val="single" w:color="0A007F"/>
                <w:shd w:val="clear" w:color="auto" w:fill="F9F9F9"/>
              </w:rPr>
              <w:t xml:space="preserve">Self-anchored </w:t>
            </w:r>
            <w:proofErr w:type="spellStart"/>
            <w:r>
              <w:rPr>
                <w:color w:val="0A007F"/>
                <w:u w:val="single" w:color="0A007F"/>
                <w:shd w:val="clear" w:color="auto" w:fill="F9F9F9"/>
              </w:rPr>
              <w:t>suspensionbridge</w:t>
            </w:r>
            <w:proofErr w:type="spellEnd"/>
          </w:p>
        </w:tc>
        <w:tc>
          <w:tcPr>
            <w:tcW w:w="3274" w:type="dxa"/>
          </w:tcPr>
          <w:p w14:paraId="5E945FAC" w14:textId="77777777" w:rsidR="00EA7213" w:rsidRDefault="00434E98">
            <w:pPr>
              <w:pStyle w:val="TableParagraph"/>
              <w:ind w:left="565"/>
              <w:rPr>
                <w:sz w:val="20"/>
              </w:rPr>
            </w:pPr>
            <w:r>
              <w:rPr>
                <w:noProof/>
                <w:sz w:val="20"/>
                <w:lang w:bidi="ar-SA"/>
              </w:rPr>
              <w:drawing>
                <wp:inline distT="0" distB="0" distL="0" distR="0" wp14:anchorId="10B0E0B6" wp14:editId="6CA94F07">
                  <wp:extent cx="1392975" cy="723423"/>
                  <wp:effectExtent l="0" t="0" r="0" b="0"/>
                  <wp:docPr id="19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0.jpeg"/>
                          <pic:cNvPicPr/>
                        </pic:nvPicPr>
                        <pic:blipFill>
                          <a:blip r:embed="rId117" cstate="print"/>
                          <a:stretch>
                            <a:fillRect/>
                          </a:stretch>
                        </pic:blipFill>
                        <pic:spPr>
                          <a:xfrm>
                            <a:off x="0" y="0"/>
                            <a:ext cx="1392975" cy="723423"/>
                          </a:xfrm>
                          <a:prstGeom prst="rect">
                            <a:avLst/>
                          </a:prstGeom>
                        </pic:spPr>
                      </pic:pic>
                    </a:graphicData>
                  </a:graphic>
                </wp:inline>
              </w:drawing>
            </w:r>
          </w:p>
        </w:tc>
      </w:tr>
      <w:tr w:rsidR="00EA7213" w14:paraId="5C3B538D" w14:textId="77777777">
        <w:trPr>
          <w:trHeight w:val="1326"/>
        </w:trPr>
        <w:tc>
          <w:tcPr>
            <w:tcW w:w="2614" w:type="dxa"/>
          </w:tcPr>
          <w:p w14:paraId="66821F46" w14:textId="77777777" w:rsidR="00EA7213" w:rsidRDefault="00EA7213">
            <w:pPr>
              <w:pStyle w:val="TableParagraph"/>
              <w:spacing w:before="7"/>
              <w:rPr>
                <w:sz w:val="32"/>
              </w:rPr>
            </w:pPr>
          </w:p>
          <w:p w14:paraId="28F6A177" w14:textId="77777777" w:rsidR="00EA7213" w:rsidRDefault="00434E98">
            <w:pPr>
              <w:pStyle w:val="TableParagraph"/>
              <w:spacing w:line="360" w:lineRule="auto"/>
              <w:ind w:left="1024" w:right="287" w:hanging="713"/>
            </w:pPr>
            <w:r>
              <w:rPr>
                <w:color w:val="0A007F"/>
                <w:u w:val="single" w:color="0A007F"/>
                <w:shd w:val="clear" w:color="auto" w:fill="F9F9F9"/>
              </w:rPr>
              <w:t>Side-spar cable-</w:t>
            </w:r>
            <w:proofErr w:type="spellStart"/>
            <w:r>
              <w:rPr>
                <w:color w:val="0A007F"/>
                <w:u w:val="single" w:color="0A007F"/>
                <w:shd w:val="clear" w:color="auto" w:fill="F9F9F9"/>
              </w:rPr>
              <w:t>stayedbridge</w:t>
            </w:r>
            <w:proofErr w:type="spellEnd"/>
          </w:p>
        </w:tc>
        <w:tc>
          <w:tcPr>
            <w:tcW w:w="3274" w:type="dxa"/>
          </w:tcPr>
          <w:p w14:paraId="189D0E53" w14:textId="77777777" w:rsidR="00EA7213" w:rsidRDefault="00434E98">
            <w:pPr>
              <w:pStyle w:val="TableParagraph"/>
              <w:ind w:left="556"/>
              <w:rPr>
                <w:sz w:val="20"/>
              </w:rPr>
            </w:pPr>
            <w:r>
              <w:rPr>
                <w:noProof/>
                <w:sz w:val="20"/>
                <w:lang w:bidi="ar-SA"/>
              </w:rPr>
              <w:drawing>
                <wp:inline distT="0" distB="0" distL="0" distR="0" wp14:anchorId="3649A020" wp14:editId="4190CAB6">
                  <wp:extent cx="1374189" cy="750379"/>
                  <wp:effectExtent l="0" t="0" r="0" b="0"/>
                  <wp:docPr id="19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1.jpeg"/>
                          <pic:cNvPicPr/>
                        </pic:nvPicPr>
                        <pic:blipFill>
                          <a:blip r:embed="rId118" cstate="print"/>
                          <a:stretch>
                            <a:fillRect/>
                          </a:stretch>
                        </pic:blipFill>
                        <pic:spPr>
                          <a:xfrm>
                            <a:off x="0" y="0"/>
                            <a:ext cx="1374189" cy="750379"/>
                          </a:xfrm>
                          <a:prstGeom prst="rect">
                            <a:avLst/>
                          </a:prstGeom>
                        </pic:spPr>
                      </pic:pic>
                    </a:graphicData>
                  </a:graphic>
                </wp:inline>
              </w:drawing>
            </w:r>
          </w:p>
        </w:tc>
      </w:tr>
      <w:tr w:rsidR="00EA7213" w14:paraId="52E417AE" w14:textId="77777777">
        <w:trPr>
          <w:trHeight w:val="1336"/>
        </w:trPr>
        <w:tc>
          <w:tcPr>
            <w:tcW w:w="2614" w:type="dxa"/>
          </w:tcPr>
          <w:p w14:paraId="6B013A69" w14:textId="77777777" w:rsidR="00EA7213" w:rsidRDefault="00EA7213">
            <w:pPr>
              <w:pStyle w:val="TableParagraph"/>
              <w:spacing w:before="7"/>
              <w:rPr>
                <w:sz w:val="32"/>
              </w:rPr>
            </w:pPr>
          </w:p>
          <w:p w14:paraId="292AC775" w14:textId="77777777" w:rsidR="00EA7213" w:rsidRDefault="00434E98">
            <w:pPr>
              <w:pStyle w:val="TableParagraph"/>
              <w:spacing w:line="360" w:lineRule="auto"/>
              <w:ind w:left="167" w:right="138" w:firstLine="314"/>
            </w:pPr>
            <w:r>
              <w:rPr>
                <w:color w:val="0A007F"/>
                <w:u w:val="single" w:color="0A007F"/>
                <w:shd w:val="clear" w:color="auto" w:fill="F9F9F9"/>
              </w:rPr>
              <w:t xml:space="preserve">Simple </w:t>
            </w:r>
            <w:proofErr w:type="spellStart"/>
            <w:r>
              <w:rPr>
                <w:color w:val="0A007F"/>
                <w:u w:val="single" w:color="0A007F"/>
                <w:shd w:val="clear" w:color="auto" w:fill="F9F9F9"/>
              </w:rPr>
              <w:t>suspensionbridge</w:t>
            </w:r>
            <w:proofErr w:type="spellEnd"/>
            <w:r>
              <w:rPr>
                <w:color w:val="0A007F"/>
                <w:u w:val="single" w:color="0A007F"/>
                <w:shd w:val="clear" w:color="auto" w:fill="F9F9F9"/>
              </w:rPr>
              <w:t xml:space="preserve"> </w:t>
            </w:r>
            <w:r>
              <w:rPr>
                <w:shd w:val="clear" w:color="auto" w:fill="F9F9F9"/>
              </w:rPr>
              <w:t>(</w:t>
            </w:r>
            <w:r>
              <w:rPr>
                <w:color w:val="0A007F"/>
                <w:u w:val="single" w:color="0A007F"/>
                <w:shd w:val="clear" w:color="auto" w:fill="F9F9F9"/>
              </w:rPr>
              <w:t>Inca rope bridge</w:t>
            </w:r>
            <w:r>
              <w:rPr>
                <w:shd w:val="clear" w:color="auto" w:fill="F9F9F9"/>
              </w:rPr>
              <w:t>))</w:t>
            </w:r>
          </w:p>
        </w:tc>
        <w:tc>
          <w:tcPr>
            <w:tcW w:w="3274" w:type="dxa"/>
          </w:tcPr>
          <w:p w14:paraId="693289F9" w14:textId="77777777" w:rsidR="00EA7213" w:rsidRDefault="00434E98">
            <w:pPr>
              <w:pStyle w:val="TableParagraph"/>
              <w:ind w:left="573"/>
              <w:rPr>
                <w:sz w:val="20"/>
              </w:rPr>
            </w:pPr>
            <w:r>
              <w:rPr>
                <w:noProof/>
                <w:sz w:val="20"/>
                <w:lang w:bidi="ar-SA"/>
              </w:rPr>
              <w:drawing>
                <wp:inline distT="0" distB="0" distL="0" distR="0" wp14:anchorId="6ABD6ED9" wp14:editId="005266A8">
                  <wp:extent cx="1361104" cy="767334"/>
                  <wp:effectExtent l="0" t="0" r="0" b="0"/>
                  <wp:docPr id="20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2.jpeg"/>
                          <pic:cNvPicPr/>
                        </pic:nvPicPr>
                        <pic:blipFill>
                          <a:blip r:embed="rId119" cstate="print"/>
                          <a:stretch>
                            <a:fillRect/>
                          </a:stretch>
                        </pic:blipFill>
                        <pic:spPr>
                          <a:xfrm>
                            <a:off x="0" y="0"/>
                            <a:ext cx="1361104" cy="767334"/>
                          </a:xfrm>
                          <a:prstGeom prst="rect">
                            <a:avLst/>
                          </a:prstGeom>
                        </pic:spPr>
                      </pic:pic>
                    </a:graphicData>
                  </a:graphic>
                </wp:inline>
              </w:drawing>
            </w:r>
          </w:p>
        </w:tc>
      </w:tr>
      <w:tr w:rsidR="00EA7213" w14:paraId="44E52560" w14:textId="77777777">
        <w:trPr>
          <w:trHeight w:val="1062"/>
        </w:trPr>
        <w:tc>
          <w:tcPr>
            <w:tcW w:w="2614" w:type="dxa"/>
          </w:tcPr>
          <w:p w14:paraId="136D6294" w14:textId="77777777" w:rsidR="00EA7213" w:rsidRDefault="00434E98">
            <w:pPr>
              <w:pStyle w:val="TableParagraph"/>
              <w:spacing w:line="247" w:lineRule="exact"/>
              <w:ind w:left="152" w:right="144"/>
              <w:jc w:val="center"/>
            </w:pPr>
            <w:r>
              <w:rPr>
                <w:color w:val="0A007F"/>
                <w:u w:val="single" w:color="0A007F"/>
                <w:shd w:val="clear" w:color="auto" w:fill="F9F9F9"/>
              </w:rPr>
              <w:t>Step-stone bridge</w:t>
            </w:r>
          </w:p>
        </w:tc>
        <w:tc>
          <w:tcPr>
            <w:tcW w:w="3274" w:type="dxa"/>
          </w:tcPr>
          <w:p w14:paraId="666B7E9C" w14:textId="77777777" w:rsidR="00EA7213" w:rsidRDefault="00434E98">
            <w:pPr>
              <w:pStyle w:val="TableParagraph"/>
              <w:ind w:left="599"/>
              <w:rPr>
                <w:sz w:val="20"/>
              </w:rPr>
            </w:pPr>
            <w:r>
              <w:rPr>
                <w:noProof/>
                <w:sz w:val="20"/>
                <w:lang w:bidi="ar-SA"/>
              </w:rPr>
              <w:drawing>
                <wp:inline distT="0" distB="0" distL="0" distR="0" wp14:anchorId="7438FD1D" wp14:editId="495349AE">
                  <wp:extent cx="1347685" cy="599313"/>
                  <wp:effectExtent l="0" t="0" r="0" b="0"/>
                  <wp:docPr id="20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3.jpeg"/>
                          <pic:cNvPicPr/>
                        </pic:nvPicPr>
                        <pic:blipFill>
                          <a:blip r:embed="rId120" cstate="print"/>
                          <a:stretch>
                            <a:fillRect/>
                          </a:stretch>
                        </pic:blipFill>
                        <pic:spPr>
                          <a:xfrm>
                            <a:off x="0" y="0"/>
                            <a:ext cx="1347685" cy="599313"/>
                          </a:xfrm>
                          <a:prstGeom prst="rect">
                            <a:avLst/>
                          </a:prstGeom>
                        </pic:spPr>
                      </pic:pic>
                    </a:graphicData>
                  </a:graphic>
                </wp:inline>
              </w:drawing>
            </w:r>
          </w:p>
        </w:tc>
      </w:tr>
      <w:tr w:rsidR="00EA7213" w14:paraId="597C5831" w14:textId="77777777">
        <w:trPr>
          <w:trHeight w:val="1254"/>
        </w:trPr>
        <w:tc>
          <w:tcPr>
            <w:tcW w:w="2614" w:type="dxa"/>
          </w:tcPr>
          <w:p w14:paraId="25D7B3A3" w14:textId="77777777" w:rsidR="00EA7213" w:rsidRDefault="00EA7213">
            <w:pPr>
              <w:pStyle w:val="TableParagraph"/>
              <w:spacing w:before="4"/>
              <w:rPr>
                <w:sz w:val="32"/>
              </w:rPr>
            </w:pPr>
          </w:p>
          <w:p w14:paraId="5F132CEF" w14:textId="77777777" w:rsidR="00EA7213" w:rsidRDefault="00434E98">
            <w:pPr>
              <w:pStyle w:val="TableParagraph"/>
              <w:spacing w:before="1"/>
              <w:ind w:left="152" w:right="144"/>
              <w:jc w:val="center"/>
            </w:pPr>
            <w:r>
              <w:rPr>
                <w:color w:val="0A007F"/>
                <w:u w:val="single" w:color="0A007F"/>
                <w:shd w:val="clear" w:color="auto" w:fill="F9F9F9"/>
              </w:rPr>
              <w:t>Stressed ribbon bridge</w:t>
            </w:r>
          </w:p>
        </w:tc>
        <w:tc>
          <w:tcPr>
            <w:tcW w:w="3274" w:type="dxa"/>
          </w:tcPr>
          <w:p w14:paraId="7DAFB9EB" w14:textId="77777777" w:rsidR="00EA7213" w:rsidRDefault="00434E98">
            <w:pPr>
              <w:pStyle w:val="TableParagraph"/>
              <w:ind w:left="496"/>
              <w:rPr>
                <w:sz w:val="20"/>
              </w:rPr>
            </w:pPr>
            <w:r>
              <w:rPr>
                <w:noProof/>
                <w:sz w:val="20"/>
                <w:lang w:bidi="ar-SA"/>
              </w:rPr>
              <w:drawing>
                <wp:inline distT="0" distB="0" distL="0" distR="0" wp14:anchorId="1B3E8216" wp14:editId="481152B8">
                  <wp:extent cx="1440043" cy="707231"/>
                  <wp:effectExtent l="0" t="0" r="0" b="0"/>
                  <wp:docPr id="20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4.jpeg"/>
                          <pic:cNvPicPr/>
                        </pic:nvPicPr>
                        <pic:blipFill>
                          <a:blip r:embed="rId121" cstate="print"/>
                          <a:stretch>
                            <a:fillRect/>
                          </a:stretch>
                        </pic:blipFill>
                        <pic:spPr>
                          <a:xfrm>
                            <a:off x="0" y="0"/>
                            <a:ext cx="1440043" cy="707231"/>
                          </a:xfrm>
                          <a:prstGeom prst="rect">
                            <a:avLst/>
                          </a:prstGeom>
                        </pic:spPr>
                      </pic:pic>
                    </a:graphicData>
                  </a:graphic>
                </wp:inline>
              </w:drawing>
            </w:r>
          </w:p>
        </w:tc>
      </w:tr>
      <w:tr w:rsidR="00EA7213" w14:paraId="5ADF938B" w14:textId="77777777">
        <w:trPr>
          <w:trHeight w:val="1377"/>
        </w:trPr>
        <w:tc>
          <w:tcPr>
            <w:tcW w:w="2614" w:type="dxa"/>
          </w:tcPr>
          <w:p w14:paraId="12503854" w14:textId="77777777" w:rsidR="00EA7213" w:rsidRDefault="00EA7213">
            <w:pPr>
              <w:pStyle w:val="TableParagraph"/>
              <w:spacing w:before="4"/>
              <w:rPr>
                <w:sz w:val="32"/>
              </w:rPr>
            </w:pPr>
          </w:p>
          <w:p w14:paraId="2A8DB0E7" w14:textId="77777777" w:rsidR="00EA7213" w:rsidRDefault="00434E98">
            <w:pPr>
              <w:pStyle w:val="TableParagraph"/>
              <w:spacing w:before="1"/>
              <w:ind w:left="152" w:right="144"/>
              <w:jc w:val="center"/>
            </w:pPr>
            <w:r>
              <w:rPr>
                <w:color w:val="0A007F"/>
                <w:u w:val="single" w:color="0A007F"/>
                <w:shd w:val="clear" w:color="auto" w:fill="F9F9F9"/>
              </w:rPr>
              <w:t>Suspension bridge</w:t>
            </w:r>
          </w:p>
        </w:tc>
        <w:tc>
          <w:tcPr>
            <w:tcW w:w="3274" w:type="dxa"/>
          </w:tcPr>
          <w:p w14:paraId="18C86536" w14:textId="77777777" w:rsidR="00EA7213" w:rsidRDefault="00434E98">
            <w:pPr>
              <w:pStyle w:val="TableParagraph"/>
              <w:ind w:left="496"/>
              <w:rPr>
                <w:sz w:val="20"/>
              </w:rPr>
            </w:pPr>
            <w:r>
              <w:rPr>
                <w:noProof/>
                <w:sz w:val="20"/>
                <w:lang w:bidi="ar-SA"/>
              </w:rPr>
              <w:drawing>
                <wp:inline distT="0" distB="0" distL="0" distR="0" wp14:anchorId="5B9F36AE" wp14:editId="0601A940">
                  <wp:extent cx="1460217" cy="794956"/>
                  <wp:effectExtent l="0" t="0" r="0" b="0"/>
                  <wp:docPr id="20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5.jpeg"/>
                          <pic:cNvPicPr/>
                        </pic:nvPicPr>
                        <pic:blipFill>
                          <a:blip r:embed="rId122" cstate="print"/>
                          <a:stretch>
                            <a:fillRect/>
                          </a:stretch>
                        </pic:blipFill>
                        <pic:spPr>
                          <a:xfrm>
                            <a:off x="0" y="0"/>
                            <a:ext cx="1460217" cy="794956"/>
                          </a:xfrm>
                          <a:prstGeom prst="rect">
                            <a:avLst/>
                          </a:prstGeom>
                        </pic:spPr>
                      </pic:pic>
                    </a:graphicData>
                  </a:graphic>
                </wp:inline>
              </w:drawing>
            </w:r>
          </w:p>
        </w:tc>
      </w:tr>
    </w:tbl>
    <w:p w14:paraId="4E2C2DE9" w14:textId="77777777" w:rsidR="00EA7213" w:rsidRDefault="00EA7213">
      <w:pPr>
        <w:rPr>
          <w:sz w:val="20"/>
        </w:rPr>
        <w:sectPr w:rsidR="00EA7213">
          <w:pgSz w:w="11900" w:h="16840"/>
          <w:pgMar w:top="1140" w:right="320" w:bottom="280" w:left="840" w:header="761" w:footer="0" w:gutter="0"/>
          <w:cols w:space="720"/>
        </w:sectPr>
      </w:pPr>
    </w:p>
    <w:p w14:paraId="0FEA2B80" w14:textId="77777777" w:rsidR="00EA7213" w:rsidRDefault="00EA7213">
      <w:pPr>
        <w:pStyle w:val="BodyText"/>
        <w:rPr>
          <w:sz w:val="10"/>
        </w:rPr>
      </w:pPr>
    </w:p>
    <w:tbl>
      <w:tblPr>
        <w:tblW w:w="0" w:type="auto"/>
        <w:tblInd w:w="2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3274"/>
      </w:tblGrid>
      <w:tr w:rsidR="00EA7213" w14:paraId="6FBB304E" w14:textId="77777777">
        <w:trPr>
          <w:trHeight w:val="1240"/>
        </w:trPr>
        <w:tc>
          <w:tcPr>
            <w:tcW w:w="2614" w:type="dxa"/>
          </w:tcPr>
          <w:p w14:paraId="25937789" w14:textId="77777777" w:rsidR="00EA7213" w:rsidRDefault="00EA7213">
            <w:pPr>
              <w:pStyle w:val="TableParagraph"/>
              <w:rPr>
                <w:sz w:val="24"/>
              </w:rPr>
            </w:pPr>
          </w:p>
          <w:p w14:paraId="255D98CA" w14:textId="77777777" w:rsidR="00EA7213" w:rsidRDefault="00EA7213">
            <w:pPr>
              <w:pStyle w:val="TableParagraph"/>
              <w:rPr>
                <w:sz w:val="24"/>
              </w:rPr>
            </w:pPr>
          </w:p>
          <w:p w14:paraId="12BB44F1" w14:textId="77777777" w:rsidR="00EA7213" w:rsidRDefault="00434E98">
            <w:pPr>
              <w:pStyle w:val="TableParagraph"/>
              <w:spacing w:before="200"/>
              <w:ind w:left="152" w:right="144"/>
              <w:jc w:val="center"/>
            </w:pPr>
            <w:r>
              <w:rPr>
                <w:color w:val="0A007F"/>
                <w:u w:val="single" w:color="0A007F"/>
                <w:shd w:val="clear" w:color="auto" w:fill="F9F9F9"/>
              </w:rPr>
              <w:t>Transporter bridge</w:t>
            </w:r>
          </w:p>
        </w:tc>
        <w:tc>
          <w:tcPr>
            <w:tcW w:w="3274" w:type="dxa"/>
          </w:tcPr>
          <w:p w14:paraId="355096EF" w14:textId="77777777" w:rsidR="00EA7213" w:rsidRDefault="00434E98">
            <w:pPr>
              <w:pStyle w:val="TableParagraph"/>
              <w:ind w:left="491"/>
              <w:rPr>
                <w:sz w:val="20"/>
              </w:rPr>
            </w:pPr>
            <w:r>
              <w:rPr>
                <w:noProof/>
                <w:sz w:val="20"/>
                <w:lang w:bidi="ar-SA"/>
              </w:rPr>
              <w:drawing>
                <wp:inline distT="0" distB="0" distL="0" distR="0" wp14:anchorId="08C6AF48" wp14:editId="493F0505">
                  <wp:extent cx="1458456" cy="701325"/>
                  <wp:effectExtent l="0" t="0" r="0" b="0"/>
                  <wp:docPr id="20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6.png"/>
                          <pic:cNvPicPr/>
                        </pic:nvPicPr>
                        <pic:blipFill>
                          <a:blip r:embed="rId123" cstate="print"/>
                          <a:stretch>
                            <a:fillRect/>
                          </a:stretch>
                        </pic:blipFill>
                        <pic:spPr>
                          <a:xfrm>
                            <a:off x="0" y="0"/>
                            <a:ext cx="1458456" cy="701325"/>
                          </a:xfrm>
                          <a:prstGeom prst="rect">
                            <a:avLst/>
                          </a:prstGeom>
                        </pic:spPr>
                      </pic:pic>
                    </a:graphicData>
                  </a:graphic>
                </wp:inline>
              </w:drawing>
            </w:r>
          </w:p>
        </w:tc>
      </w:tr>
      <w:tr w:rsidR="00EA7213" w14:paraId="540E84BC" w14:textId="77777777">
        <w:trPr>
          <w:trHeight w:val="1377"/>
        </w:trPr>
        <w:tc>
          <w:tcPr>
            <w:tcW w:w="2614" w:type="dxa"/>
          </w:tcPr>
          <w:p w14:paraId="7B39063C" w14:textId="77777777" w:rsidR="00EA7213" w:rsidRDefault="00EA7213">
            <w:pPr>
              <w:pStyle w:val="TableParagraph"/>
              <w:rPr>
                <w:sz w:val="24"/>
              </w:rPr>
            </w:pPr>
          </w:p>
          <w:p w14:paraId="55B12D32" w14:textId="77777777" w:rsidR="00EA7213" w:rsidRDefault="00EA7213">
            <w:pPr>
              <w:pStyle w:val="TableParagraph"/>
              <w:rPr>
                <w:sz w:val="24"/>
              </w:rPr>
            </w:pPr>
          </w:p>
          <w:p w14:paraId="091FCBAE" w14:textId="77777777" w:rsidR="00EA7213" w:rsidRDefault="00434E98">
            <w:pPr>
              <w:pStyle w:val="TableParagraph"/>
              <w:spacing w:before="200"/>
              <w:ind w:left="152" w:right="141"/>
              <w:jc w:val="center"/>
            </w:pPr>
            <w:r>
              <w:rPr>
                <w:color w:val="0A007F"/>
                <w:u w:val="single" w:color="0A007F"/>
                <w:shd w:val="clear" w:color="auto" w:fill="F9F9F9"/>
              </w:rPr>
              <w:t>Trestle</w:t>
            </w:r>
          </w:p>
        </w:tc>
        <w:tc>
          <w:tcPr>
            <w:tcW w:w="3274" w:type="dxa"/>
          </w:tcPr>
          <w:p w14:paraId="23D596FF" w14:textId="77777777" w:rsidR="00EA7213" w:rsidRDefault="00434E98">
            <w:pPr>
              <w:pStyle w:val="TableParagraph"/>
              <w:ind w:left="513"/>
              <w:rPr>
                <w:sz w:val="20"/>
              </w:rPr>
            </w:pPr>
            <w:r>
              <w:rPr>
                <w:noProof/>
                <w:sz w:val="20"/>
                <w:lang w:bidi="ar-SA"/>
              </w:rPr>
              <w:drawing>
                <wp:inline distT="0" distB="0" distL="0" distR="0" wp14:anchorId="11B05C92" wp14:editId="35DC1904">
                  <wp:extent cx="1448645" cy="798671"/>
                  <wp:effectExtent l="0" t="0" r="0" b="0"/>
                  <wp:docPr id="21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7.png"/>
                          <pic:cNvPicPr/>
                        </pic:nvPicPr>
                        <pic:blipFill>
                          <a:blip r:embed="rId124" cstate="print"/>
                          <a:stretch>
                            <a:fillRect/>
                          </a:stretch>
                        </pic:blipFill>
                        <pic:spPr>
                          <a:xfrm>
                            <a:off x="0" y="0"/>
                            <a:ext cx="1448645" cy="798671"/>
                          </a:xfrm>
                          <a:prstGeom prst="rect">
                            <a:avLst/>
                          </a:prstGeom>
                        </pic:spPr>
                      </pic:pic>
                    </a:graphicData>
                  </a:graphic>
                </wp:inline>
              </w:drawing>
            </w:r>
          </w:p>
        </w:tc>
      </w:tr>
      <w:tr w:rsidR="00EA7213" w14:paraId="6C757A1C" w14:textId="77777777">
        <w:trPr>
          <w:trHeight w:val="1226"/>
        </w:trPr>
        <w:tc>
          <w:tcPr>
            <w:tcW w:w="2614" w:type="dxa"/>
          </w:tcPr>
          <w:p w14:paraId="4C0700CE" w14:textId="77777777" w:rsidR="00EA7213" w:rsidRDefault="00EA7213">
            <w:pPr>
              <w:pStyle w:val="TableParagraph"/>
              <w:rPr>
                <w:sz w:val="24"/>
              </w:rPr>
            </w:pPr>
          </w:p>
          <w:p w14:paraId="43B6B6E0" w14:textId="77777777" w:rsidR="00EA7213" w:rsidRDefault="00EA7213">
            <w:pPr>
              <w:pStyle w:val="TableParagraph"/>
              <w:rPr>
                <w:sz w:val="24"/>
              </w:rPr>
            </w:pPr>
          </w:p>
          <w:p w14:paraId="5392999F" w14:textId="77777777" w:rsidR="00EA7213" w:rsidRDefault="00434E98">
            <w:pPr>
              <w:pStyle w:val="TableParagraph"/>
              <w:spacing w:before="200"/>
              <w:ind w:left="152" w:right="141"/>
              <w:jc w:val="center"/>
            </w:pPr>
            <w:r>
              <w:rPr>
                <w:color w:val="0A007F"/>
                <w:u w:val="single" w:color="0A007F"/>
                <w:shd w:val="clear" w:color="auto" w:fill="F9F9F9"/>
              </w:rPr>
              <w:t>Truss arch bridge</w:t>
            </w:r>
          </w:p>
        </w:tc>
        <w:tc>
          <w:tcPr>
            <w:tcW w:w="3274" w:type="dxa"/>
          </w:tcPr>
          <w:p w14:paraId="3A1C5855" w14:textId="77777777" w:rsidR="00EA7213" w:rsidRDefault="00434E98">
            <w:pPr>
              <w:pStyle w:val="TableParagraph"/>
              <w:ind w:left="551"/>
              <w:rPr>
                <w:sz w:val="20"/>
              </w:rPr>
            </w:pPr>
            <w:r>
              <w:rPr>
                <w:noProof/>
                <w:sz w:val="20"/>
                <w:lang w:bidi="ar-SA"/>
              </w:rPr>
              <w:drawing>
                <wp:inline distT="0" distB="0" distL="0" distR="0" wp14:anchorId="57B88F56" wp14:editId="5E5FAAC3">
                  <wp:extent cx="1367061" cy="684276"/>
                  <wp:effectExtent l="0" t="0" r="0" b="0"/>
                  <wp:docPr id="21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8.png"/>
                          <pic:cNvPicPr/>
                        </pic:nvPicPr>
                        <pic:blipFill>
                          <a:blip r:embed="rId125" cstate="print"/>
                          <a:stretch>
                            <a:fillRect/>
                          </a:stretch>
                        </pic:blipFill>
                        <pic:spPr>
                          <a:xfrm>
                            <a:off x="0" y="0"/>
                            <a:ext cx="1367061" cy="684276"/>
                          </a:xfrm>
                          <a:prstGeom prst="rect">
                            <a:avLst/>
                          </a:prstGeom>
                        </pic:spPr>
                      </pic:pic>
                    </a:graphicData>
                  </a:graphic>
                </wp:inline>
              </w:drawing>
            </w:r>
          </w:p>
        </w:tc>
      </w:tr>
      <w:tr w:rsidR="00EA7213" w14:paraId="3B3BCA34" w14:textId="77777777">
        <w:trPr>
          <w:trHeight w:val="1144"/>
        </w:trPr>
        <w:tc>
          <w:tcPr>
            <w:tcW w:w="2614" w:type="dxa"/>
          </w:tcPr>
          <w:p w14:paraId="71DA7E14" w14:textId="77777777" w:rsidR="00EA7213" w:rsidRDefault="00EA7213">
            <w:pPr>
              <w:pStyle w:val="TableParagraph"/>
              <w:spacing w:before="4"/>
              <w:rPr>
                <w:sz w:val="32"/>
              </w:rPr>
            </w:pPr>
          </w:p>
          <w:p w14:paraId="6623B37C" w14:textId="77777777" w:rsidR="00EA7213" w:rsidRDefault="00434E98">
            <w:pPr>
              <w:pStyle w:val="TableParagraph"/>
              <w:spacing w:before="1"/>
              <w:ind w:left="152" w:right="144"/>
              <w:jc w:val="center"/>
            </w:pPr>
            <w:r>
              <w:rPr>
                <w:color w:val="0A007F"/>
                <w:u w:val="single" w:color="0A007F"/>
                <w:shd w:val="clear" w:color="auto" w:fill="F9F9F9"/>
              </w:rPr>
              <w:t>Truss bridge</w:t>
            </w:r>
          </w:p>
        </w:tc>
        <w:tc>
          <w:tcPr>
            <w:tcW w:w="3274" w:type="dxa"/>
          </w:tcPr>
          <w:p w14:paraId="02A97D62" w14:textId="77777777" w:rsidR="00EA7213" w:rsidRDefault="00434E98">
            <w:pPr>
              <w:pStyle w:val="TableParagraph"/>
              <w:ind w:left="601"/>
              <w:rPr>
                <w:sz w:val="20"/>
              </w:rPr>
            </w:pPr>
            <w:r>
              <w:rPr>
                <w:noProof/>
                <w:sz w:val="20"/>
                <w:lang w:bidi="ar-SA"/>
              </w:rPr>
              <w:drawing>
                <wp:inline distT="0" distB="0" distL="0" distR="0" wp14:anchorId="1726D07C" wp14:editId="4718F020">
                  <wp:extent cx="1319156" cy="642937"/>
                  <wp:effectExtent l="0" t="0" r="0" b="0"/>
                  <wp:docPr id="21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9.jpeg"/>
                          <pic:cNvPicPr/>
                        </pic:nvPicPr>
                        <pic:blipFill>
                          <a:blip r:embed="rId126" cstate="print"/>
                          <a:stretch>
                            <a:fillRect/>
                          </a:stretch>
                        </pic:blipFill>
                        <pic:spPr>
                          <a:xfrm>
                            <a:off x="0" y="0"/>
                            <a:ext cx="1319156" cy="642937"/>
                          </a:xfrm>
                          <a:prstGeom prst="rect">
                            <a:avLst/>
                          </a:prstGeom>
                        </pic:spPr>
                      </pic:pic>
                    </a:graphicData>
                  </a:graphic>
                </wp:inline>
              </w:drawing>
            </w:r>
          </w:p>
        </w:tc>
      </w:tr>
      <w:tr w:rsidR="00EA7213" w14:paraId="1080CB1C" w14:textId="77777777">
        <w:trPr>
          <w:trHeight w:val="1240"/>
        </w:trPr>
        <w:tc>
          <w:tcPr>
            <w:tcW w:w="2614" w:type="dxa"/>
          </w:tcPr>
          <w:p w14:paraId="7FC9102B" w14:textId="77777777" w:rsidR="00EA7213" w:rsidRDefault="00EA7213">
            <w:pPr>
              <w:pStyle w:val="TableParagraph"/>
              <w:spacing w:before="4"/>
              <w:rPr>
                <w:sz w:val="32"/>
              </w:rPr>
            </w:pPr>
          </w:p>
          <w:p w14:paraId="5F7E4C50" w14:textId="77777777" w:rsidR="00EA7213" w:rsidRDefault="00434E98">
            <w:pPr>
              <w:pStyle w:val="TableParagraph"/>
              <w:spacing w:before="1"/>
              <w:ind w:left="152" w:right="142"/>
              <w:jc w:val="center"/>
            </w:pPr>
            <w:r>
              <w:rPr>
                <w:color w:val="0A007F"/>
                <w:u w:val="single" w:color="0A007F"/>
                <w:shd w:val="clear" w:color="auto" w:fill="F9F9F9"/>
              </w:rPr>
              <w:t>Vierendeel bridge</w:t>
            </w:r>
          </w:p>
        </w:tc>
        <w:tc>
          <w:tcPr>
            <w:tcW w:w="3274" w:type="dxa"/>
          </w:tcPr>
          <w:p w14:paraId="0B427B4C" w14:textId="77777777" w:rsidR="00EA7213" w:rsidRDefault="00434E98">
            <w:pPr>
              <w:pStyle w:val="TableParagraph"/>
              <w:ind w:left="688"/>
              <w:rPr>
                <w:sz w:val="20"/>
              </w:rPr>
            </w:pPr>
            <w:r>
              <w:rPr>
                <w:noProof/>
                <w:sz w:val="20"/>
                <w:lang w:bidi="ar-SA"/>
              </w:rPr>
              <w:drawing>
                <wp:inline distT="0" distB="0" distL="0" distR="0" wp14:anchorId="22C0D59E" wp14:editId="5ACFC7A4">
                  <wp:extent cx="1223936" cy="707231"/>
                  <wp:effectExtent l="0" t="0" r="0" b="0"/>
                  <wp:docPr id="21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0.jpeg"/>
                          <pic:cNvPicPr/>
                        </pic:nvPicPr>
                        <pic:blipFill>
                          <a:blip r:embed="rId127" cstate="print"/>
                          <a:stretch>
                            <a:fillRect/>
                          </a:stretch>
                        </pic:blipFill>
                        <pic:spPr>
                          <a:xfrm>
                            <a:off x="0" y="0"/>
                            <a:ext cx="1223936" cy="707231"/>
                          </a:xfrm>
                          <a:prstGeom prst="rect">
                            <a:avLst/>
                          </a:prstGeom>
                        </pic:spPr>
                      </pic:pic>
                    </a:graphicData>
                  </a:graphic>
                </wp:inline>
              </w:drawing>
            </w:r>
          </w:p>
        </w:tc>
      </w:tr>
      <w:tr w:rsidR="00EA7213" w14:paraId="03013E76" w14:textId="77777777">
        <w:trPr>
          <w:trHeight w:val="942"/>
        </w:trPr>
        <w:tc>
          <w:tcPr>
            <w:tcW w:w="2614" w:type="dxa"/>
          </w:tcPr>
          <w:p w14:paraId="37FCA300" w14:textId="77777777" w:rsidR="00EA7213" w:rsidRDefault="00EA7213">
            <w:pPr>
              <w:pStyle w:val="TableParagraph"/>
              <w:spacing w:before="7"/>
              <w:rPr>
                <w:sz w:val="32"/>
              </w:rPr>
            </w:pPr>
          </w:p>
          <w:p w14:paraId="720608D2" w14:textId="77777777" w:rsidR="00EA7213" w:rsidRDefault="00434E98">
            <w:pPr>
              <w:pStyle w:val="TableParagraph"/>
              <w:ind w:left="152" w:right="144"/>
              <w:jc w:val="center"/>
            </w:pPr>
            <w:r>
              <w:rPr>
                <w:color w:val="0A007F"/>
                <w:u w:val="single" w:color="0A007F"/>
                <w:shd w:val="clear" w:color="auto" w:fill="F9F9F9"/>
              </w:rPr>
              <w:t>Brown truss</w:t>
            </w:r>
          </w:p>
        </w:tc>
        <w:tc>
          <w:tcPr>
            <w:tcW w:w="3274" w:type="dxa"/>
          </w:tcPr>
          <w:p w14:paraId="6C8D479D" w14:textId="77777777" w:rsidR="00EA7213" w:rsidRDefault="00434E98">
            <w:pPr>
              <w:pStyle w:val="TableParagraph"/>
              <w:ind w:left="448"/>
              <w:rPr>
                <w:sz w:val="20"/>
              </w:rPr>
            </w:pPr>
            <w:r>
              <w:rPr>
                <w:noProof/>
                <w:sz w:val="20"/>
                <w:lang w:bidi="ar-SA"/>
              </w:rPr>
              <w:drawing>
                <wp:inline distT="0" distB="0" distL="0" distR="0" wp14:anchorId="702AD616" wp14:editId="3663FF55">
                  <wp:extent cx="1521808" cy="514350"/>
                  <wp:effectExtent l="0" t="0" r="0" b="0"/>
                  <wp:docPr id="21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1.png"/>
                          <pic:cNvPicPr/>
                        </pic:nvPicPr>
                        <pic:blipFill>
                          <a:blip r:embed="rId128" cstate="print"/>
                          <a:stretch>
                            <a:fillRect/>
                          </a:stretch>
                        </pic:blipFill>
                        <pic:spPr>
                          <a:xfrm>
                            <a:off x="0" y="0"/>
                            <a:ext cx="1521808" cy="514350"/>
                          </a:xfrm>
                          <a:prstGeom prst="rect">
                            <a:avLst/>
                          </a:prstGeom>
                        </pic:spPr>
                      </pic:pic>
                    </a:graphicData>
                  </a:graphic>
                </wp:inline>
              </w:drawing>
            </w:r>
          </w:p>
        </w:tc>
      </w:tr>
      <w:tr w:rsidR="00EA7213" w14:paraId="6B7FAC95" w14:textId="77777777">
        <w:trPr>
          <w:trHeight w:val="1185"/>
        </w:trPr>
        <w:tc>
          <w:tcPr>
            <w:tcW w:w="2614" w:type="dxa"/>
          </w:tcPr>
          <w:p w14:paraId="61C5E20C" w14:textId="77777777" w:rsidR="00EA7213" w:rsidRDefault="00EA7213">
            <w:pPr>
              <w:pStyle w:val="TableParagraph"/>
              <w:spacing w:before="4"/>
              <w:rPr>
                <w:sz w:val="32"/>
              </w:rPr>
            </w:pPr>
          </w:p>
          <w:p w14:paraId="7F7DD481" w14:textId="77777777" w:rsidR="00EA7213" w:rsidRDefault="00434E98">
            <w:pPr>
              <w:pStyle w:val="TableParagraph"/>
              <w:spacing w:before="1"/>
              <w:ind w:left="150" w:right="144"/>
              <w:jc w:val="center"/>
            </w:pPr>
            <w:r>
              <w:rPr>
                <w:color w:val="0A007F"/>
                <w:u w:val="single" w:color="0A007F"/>
                <w:shd w:val="clear" w:color="auto" w:fill="F9F9F9"/>
              </w:rPr>
              <w:t>Covered bridge</w:t>
            </w:r>
          </w:p>
        </w:tc>
        <w:tc>
          <w:tcPr>
            <w:tcW w:w="3274" w:type="dxa"/>
          </w:tcPr>
          <w:p w14:paraId="194E4A28" w14:textId="77777777" w:rsidR="00EA7213" w:rsidRDefault="00434E98">
            <w:pPr>
              <w:pStyle w:val="TableParagraph"/>
              <w:ind w:left="481"/>
              <w:rPr>
                <w:sz w:val="20"/>
              </w:rPr>
            </w:pPr>
            <w:r>
              <w:rPr>
                <w:noProof/>
                <w:sz w:val="20"/>
                <w:lang w:bidi="ar-SA"/>
              </w:rPr>
              <w:drawing>
                <wp:inline distT="0" distB="0" distL="0" distR="0" wp14:anchorId="354724BD" wp14:editId="05593DBB">
                  <wp:extent cx="1503686" cy="682371"/>
                  <wp:effectExtent l="0" t="0" r="0" b="0"/>
                  <wp:docPr id="2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png"/>
                          <pic:cNvPicPr/>
                        </pic:nvPicPr>
                        <pic:blipFill>
                          <a:blip r:embed="rId129" cstate="print"/>
                          <a:stretch>
                            <a:fillRect/>
                          </a:stretch>
                        </pic:blipFill>
                        <pic:spPr>
                          <a:xfrm>
                            <a:off x="0" y="0"/>
                            <a:ext cx="1503686" cy="682371"/>
                          </a:xfrm>
                          <a:prstGeom prst="rect">
                            <a:avLst/>
                          </a:prstGeom>
                        </pic:spPr>
                      </pic:pic>
                    </a:graphicData>
                  </a:graphic>
                </wp:inline>
              </w:drawing>
            </w:r>
          </w:p>
        </w:tc>
      </w:tr>
      <w:tr w:rsidR="00EA7213" w14:paraId="7823CC92" w14:textId="77777777">
        <w:trPr>
          <w:trHeight w:val="1758"/>
        </w:trPr>
        <w:tc>
          <w:tcPr>
            <w:tcW w:w="2614" w:type="dxa"/>
          </w:tcPr>
          <w:p w14:paraId="1C0CB7FB" w14:textId="77777777" w:rsidR="00EA7213" w:rsidRDefault="00EA7213">
            <w:pPr>
              <w:pStyle w:val="TableParagraph"/>
              <w:rPr>
                <w:sz w:val="24"/>
              </w:rPr>
            </w:pPr>
          </w:p>
          <w:p w14:paraId="2EFAE8BC" w14:textId="77777777" w:rsidR="00EA7213" w:rsidRDefault="00EA7213">
            <w:pPr>
              <w:pStyle w:val="TableParagraph"/>
              <w:spacing w:before="3"/>
              <w:rPr>
                <w:sz w:val="29"/>
              </w:rPr>
            </w:pPr>
          </w:p>
          <w:p w14:paraId="6ABF31E3" w14:textId="77777777" w:rsidR="00EA7213" w:rsidRDefault="00434E98">
            <w:pPr>
              <w:pStyle w:val="TableParagraph"/>
              <w:spacing w:line="362" w:lineRule="auto"/>
              <w:ind w:left="482" w:right="430" w:hanging="27"/>
            </w:pPr>
            <w:r>
              <w:rPr>
                <w:color w:val="0A007F"/>
                <w:u w:val="single" w:color="0A007F"/>
              </w:rPr>
              <w:t>Lattice truss bridge</w:t>
            </w:r>
            <w:r>
              <w:t>(Town lattice truss</w:t>
            </w:r>
          </w:p>
        </w:tc>
        <w:tc>
          <w:tcPr>
            <w:tcW w:w="3274" w:type="dxa"/>
          </w:tcPr>
          <w:p w14:paraId="43E9B725" w14:textId="77777777" w:rsidR="00EA7213" w:rsidRDefault="00434E98">
            <w:pPr>
              <w:pStyle w:val="TableParagraph"/>
              <w:ind w:left="138"/>
              <w:rPr>
                <w:sz w:val="20"/>
              </w:rPr>
            </w:pPr>
            <w:r>
              <w:rPr>
                <w:noProof/>
                <w:sz w:val="20"/>
                <w:lang w:bidi="ar-SA"/>
              </w:rPr>
              <w:drawing>
                <wp:inline distT="0" distB="0" distL="0" distR="0" wp14:anchorId="4BA1E4F5" wp14:editId="1CD9636C">
                  <wp:extent cx="1886662" cy="913638"/>
                  <wp:effectExtent l="0" t="0" r="0" b="0"/>
                  <wp:docPr id="22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png"/>
                          <pic:cNvPicPr/>
                        </pic:nvPicPr>
                        <pic:blipFill>
                          <a:blip r:embed="rId130" cstate="print"/>
                          <a:stretch>
                            <a:fillRect/>
                          </a:stretch>
                        </pic:blipFill>
                        <pic:spPr>
                          <a:xfrm>
                            <a:off x="0" y="0"/>
                            <a:ext cx="1886662" cy="913638"/>
                          </a:xfrm>
                          <a:prstGeom prst="rect">
                            <a:avLst/>
                          </a:prstGeom>
                        </pic:spPr>
                      </pic:pic>
                    </a:graphicData>
                  </a:graphic>
                </wp:inline>
              </w:drawing>
            </w:r>
          </w:p>
        </w:tc>
      </w:tr>
      <w:tr w:rsidR="00EA7213" w14:paraId="30E48953" w14:textId="77777777">
        <w:trPr>
          <w:trHeight w:val="1744"/>
        </w:trPr>
        <w:tc>
          <w:tcPr>
            <w:tcW w:w="2614" w:type="dxa"/>
          </w:tcPr>
          <w:p w14:paraId="106BFDD8" w14:textId="77777777" w:rsidR="00EA7213" w:rsidRDefault="00EA7213">
            <w:pPr>
              <w:pStyle w:val="TableParagraph"/>
              <w:spacing w:before="4"/>
              <w:rPr>
                <w:sz w:val="32"/>
              </w:rPr>
            </w:pPr>
          </w:p>
          <w:p w14:paraId="19F6043D" w14:textId="77777777" w:rsidR="00EA7213" w:rsidRDefault="00434E98">
            <w:pPr>
              <w:pStyle w:val="TableParagraph"/>
              <w:spacing w:before="1"/>
              <w:ind w:left="152" w:right="142"/>
              <w:jc w:val="center"/>
            </w:pPr>
            <w:r>
              <w:rPr>
                <w:color w:val="0A007F"/>
                <w:u w:val="single" w:color="0A007F"/>
                <w:shd w:val="clear" w:color="auto" w:fill="F9F9F9"/>
              </w:rPr>
              <w:t>Tubular bridge</w:t>
            </w:r>
          </w:p>
        </w:tc>
        <w:tc>
          <w:tcPr>
            <w:tcW w:w="3274" w:type="dxa"/>
          </w:tcPr>
          <w:p w14:paraId="0E0D578E" w14:textId="77777777" w:rsidR="00EA7213" w:rsidRDefault="00434E98">
            <w:pPr>
              <w:pStyle w:val="TableParagraph"/>
              <w:ind w:left="167"/>
              <w:rPr>
                <w:sz w:val="20"/>
              </w:rPr>
            </w:pPr>
            <w:r>
              <w:rPr>
                <w:noProof/>
                <w:sz w:val="20"/>
                <w:lang w:bidi="ar-SA"/>
              </w:rPr>
              <w:drawing>
                <wp:inline distT="0" distB="0" distL="0" distR="0" wp14:anchorId="5AC7E699" wp14:editId="41E6568C">
                  <wp:extent cx="1859689" cy="1015746"/>
                  <wp:effectExtent l="0" t="0" r="0" b="0"/>
                  <wp:docPr id="22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png"/>
                          <pic:cNvPicPr/>
                        </pic:nvPicPr>
                        <pic:blipFill>
                          <a:blip r:embed="rId131" cstate="print"/>
                          <a:stretch>
                            <a:fillRect/>
                          </a:stretch>
                        </pic:blipFill>
                        <pic:spPr>
                          <a:xfrm>
                            <a:off x="0" y="0"/>
                            <a:ext cx="1859689" cy="1015746"/>
                          </a:xfrm>
                          <a:prstGeom prst="rect">
                            <a:avLst/>
                          </a:prstGeom>
                        </pic:spPr>
                      </pic:pic>
                    </a:graphicData>
                  </a:graphic>
                </wp:inline>
              </w:drawing>
            </w:r>
          </w:p>
        </w:tc>
      </w:tr>
    </w:tbl>
    <w:p w14:paraId="4A750B78" w14:textId="77777777" w:rsidR="00EA7213" w:rsidRDefault="00EA7213">
      <w:pPr>
        <w:pStyle w:val="BodyText"/>
        <w:spacing w:before="10"/>
        <w:rPr>
          <w:sz w:val="24"/>
        </w:rPr>
      </w:pPr>
    </w:p>
    <w:p w14:paraId="0745DE07" w14:textId="77777777" w:rsidR="00EA7213" w:rsidRDefault="00434E98">
      <w:pPr>
        <w:pStyle w:val="Heading4"/>
        <w:spacing w:before="92"/>
        <w:ind w:left="599"/>
      </w:pPr>
      <w:r>
        <w:rPr>
          <w:u w:val="thick"/>
        </w:rPr>
        <w:t>Bridge Foundation:-</w:t>
      </w:r>
    </w:p>
    <w:p w14:paraId="1E636772" w14:textId="77777777" w:rsidR="00EA7213" w:rsidRDefault="00434E98">
      <w:pPr>
        <w:pStyle w:val="BodyText"/>
        <w:spacing w:before="121" w:line="360" w:lineRule="auto"/>
        <w:ind w:left="599" w:right="612"/>
      </w:pPr>
      <w:proofErr w:type="gramStart"/>
      <w:r>
        <w:rPr>
          <w:b/>
          <w:u w:val="thick"/>
        </w:rPr>
        <w:t>Definition:-</w:t>
      </w:r>
      <w:proofErr w:type="gramEnd"/>
      <w:r>
        <w:rPr>
          <w:b/>
          <w:u w:val="thick"/>
        </w:rPr>
        <w:t xml:space="preserve"> </w:t>
      </w:r>
      <w:r>
        <w:t>A foundation is the part of the structure which is in direct contact with the ground. It transfers the load of the structure to the soil below. Before deciding upon its size, we must ensure that:</w:t>
      </w:r>
    </w:p>
    <w:p w14:paraId="66843D07" w14:textId="77777777" w:rsidR="00EA7213" w:rsidRDefault="00434E98" w:rsidP="00434E98">
      <w:pPr>
        <w:pStyle w:val="ListParagraph"/>
        <w:numPr>
          <w:ilvl w:val="0"/>
          <w:numId w:val="18"/>
        </w:numPr>
        <w:tabs>
          <w:tab w:val="left" w:pos="1679"/>
          <w:tab w:val="left" w:pos="1680"/>
        </w:tabs>
        <w:spacing w:before="0" w:line="252" w:lineRule="exact"/>
        <w:ind w:hanging="721"/>
      </w:pPr>
      <w:r>
        <w:t xml:space="preserve">The bearing pressure at the base does not exceed the allowable </w:t>
      </w:r>
      <w:proofErr w:type="spellStart"/>
      <w:r>
        <w:t>soilpressure</w:t>
      </w:r>
      <w:proofErr w:type="spellEnd"/>
      <w:r>
        <w:t>.</w:t>
      </w:r>
    </w:p>
    <w:p w14:paraId="7A2633B8" w14:textId="77777777" w:rsidR="00EA7213" w:rsidRDefault="00434E98" w:rsidP="00434E98">
      <w:pPr>
        <w:pStyle w:val="ListParagraph"/>
        <w:numPr>
          <w:ilvl w:val="0"/>
          <w:numId w:val="18"/>
        </w:numPr>
        <w:tabs>
          <w:tab w:val="left" w:pos="1679"/>
          <w:tab w:val="left" w:pos="1680"/>
        </w:tabs>
        <w:ind w:hanging="721"/>
      </w:pPr>
      <w:r>
        <w:t xml:space="preserve">The settlement of foundation is within </w:t>
      </w:r>
      <w:proofErr w:type="spellStart"/>
      <w:r>
        <w:t>reasonablelimits</w:t>
      </w:r>
      <w:proofErr w:type="spellEnd"/>
    </w:p>
    <w:p w14:paraId="269B158D" w14:textId="77777777" w:rsidR="00EA7213" w:rsidRDefault="00434E98" w:rsidP="00434E98">
      <w:pPr>
        <w:pStyle w:val="ListParagraph"/>
        <w:numPr>
          <w:ilvl w:val="0"/>
          <w:numId w:val="18"/>
        </w:numPr>
        <w:tabs>
          <w:tab w:val="left" w:pos="1679"/>
          <w:tab w:val="left" w:pos="1680"/>
        </w:tabs>
        <w:ind w:hanging="721"/>
      </w:pPr>
      <w:r>
        <w:t xml:space="preserve">Differential settlement is to limited as not to cause any damage to </w:t>
      </w:r>
      <w:proofErr w:type="spellStart"/>
      <w:r>
        <w:t>thestructure</w:t>
      </w:r>
      <w:proofErr w:type="spellEnd"/>
      <w:r>
        <w:t>.</w:t>
      </w:r>
    </w:p>
    <w:p w14:paraId="269697DE" w14:textId="77777777" w:rsidR="00EA7213" w:rsidRDefault="00EA7213">
      <w:pPr>
        <w:sectPr w:rsidR="00EA7213">
          <w:pgSz w:w="11900" w:h="16840"/>
          <w:pgMar w:top="1140" w:right="320" w:bottom="280" w:left="840" w:header="761" w:footer="0" w:gutter="0"/>
          <w:cols w:space="720"/>
        </w:sectPr>
      </w:pPr>
    </w:p>
    <w:p w14:paraId="7A4CEAB9" w14:textId="77777777" w:rsidR="00EA7213" w:rsidRDefault="00434E98">
      <w:pPr>
        <w:pStyle w:val="BodyText"/>
        <w:spacing w:before="109"/>
        <w:ind w:left="599"/>
      </w:pPr>
      <w:r>
        <w:lastRenderedPageBreak/>
        <w:t>Broadly, foundation may be classified under two categories i.e.</w:t>
      </w:r>
    </w:p>
    <w:p w14:paraId="73D5BB8E" w14:textId="77777777" w:rsidR="00EA7213" w:rsidRDefault="00434E98" w:rsidP="00434E98">
      <w:pPr>
        <w:pStyle w:val="ListParagraph"/>
        <w:numPr>
          <w:ilvl w:val="0"/>
          <w:numId w:val="17"/>
        </w:numPr>
        <w:tabs>
          <w:tab w:val="left" w:pos="1320"/>
        </w:tabs>
        <w:ind w:hanging="361"/>
      </w:pPr>
      <w:proofErr w:type="spellStart"/>
      <w:r>
        <w:t>Shallowfoundation</w:t>
      </w:r>
      <w:proofErr w:type="spellEnd"/>
    </w:p>
    <w:p w14:paraId="69893CA1" w14:textId="77777777" w:rsidR="00EA7213" w:rsidRDefault="00434E98" w:rsidP="00434E98">
      <w:pPr>
        <w:pStyle w:val="ListParagraph"/>
        <w:numPr>
          <w:ilvl w:val="0"/>
          <w:numId w:val="17"/>
        </w:numPr>
        <w:tabs>
          <w:tab w:val="left" w:pos="1320"/>
        </w:tabs>
        <w:spacing w:before="127"/>
        <w:ind w:hanging="361"/>
      </w:pPr>
      <w:proofErr w:type="spellStart"/>
      <w:r>
        <w:t>DeepFoundation</w:t>
      </w:r>
      <w:proofErr w:type="spellEnd"/>
    </w:p>
    <w:p w14:paraId="50E7EB0B" w14:textId="77777777" w:rsidR="00EA7213" w:rsidRDefault="00434E98">
      <w:pPr>
        <w:pStyle w:val="BodyText"/>
        <w:spacing w:before="126" w:line="360" w:lineRule="auto"/>
        <w:ind w:left="600" w:right="612" w:hanging="1"/>
      </w:pPr>
      <w:r>
        <w:t xml:space="preserve">Shallow Foundation:-According to </w:t>
      </w:r>
      <w:proofErr w:type="spellStart"/>
      <w:r>
        <w:t>Trezaghi</w:t>
      </w:r>
      <w:proofErr w:type="spellEnd"/>
      <w:r>
        <w:t>, a foundation is said to be shallow if its depth is equal or less than its width.</w:t>
      </w:r>
    </w:p>
    <w:p w14:paraId="6C30D6D1" w14:textId="77777777" w:rsidR="00EA7213" w:rsidRDefault="00434E98">
      <w:pPr>
        <w:pStyle w:val="BodyText"/>
        <w:spacing w:line="360" w:lineRule="auto"/>
        <w:ind w:left="600" w:right="528"/>
      </w:pPr>
      <w:r>
        <w:t xml:space="preserve">Deep </w:t>
      </w:r>
      <w:proofErr w:type="gramStart"/>
      <w:r>
        <w:t>Foundation:-</w:t>
      </w:r>
      <w:proofErr w:type="gramEnd"/>
      <w:r>
        <w:t xml:space="preserve"> According to </w:t>
      </w:r>
      <w:proofErr w:type="spellStart"/>
      <w:r>
        <w:t>Trezaghi</w:t>
      </w:r>
      <w:proofErr w:type="spellEnd"/>
      <w:r>
        <w:t>, a foundation is said to be deep , the depth is greater than its width and it cannot be prepared by open excavation.</w:t>
      </w:r>
    </w:p>
    <w:p w14:paraId="28ADF741" w14:textId="77777777" w:rsidR="00EA7213" w:rsidRDefault="00434E98">
      <w:pPr>
        <w:pStyle w:val="BodyText"/>
        <w:spacing w:before="1"/>
        <w:ind w:left="600"/>
      </w:pPr>
      <w:r>
        <w:rPr>
          <w:u w:val="single"/>
        </w:rPr>
        <w:t>Types of Bridge Foundation:-</w:t>
      </w:r>
    </w:p>
    <w:p w14:paraId="34F33EAC" w14:textId="77777777" w:rsidR="00EA7213" w:rsidRDefault="00434E98">
      <w:pPr>
        <w:pStyle w:val="BodyText"/>
        <w:spacing w:before="126" w:line="360" w:lineRule="auto"/>
        <w:ind w:left="600" w:right="1053"/>
      </w:pPr>
      <w:r>
        <w:t xml:space="preserve">The selection of foundation type suitable for a particular site depends on the following </w:t>
      </w:r>
      <w:proofErr w:type="gramStart"/>
      <w:r>
        <w:t>considerations:-</w:t>
      </w:r>
      <w:proofErr w:type="gramEnd"/>
      <w:r>
        <w:t xml:space="preserve"> 1 ) Nature of Subsoil</w:t>
      </w:r>
    </w:p>
    <w:p w14:paraId="72B81FF4" w14:textId="77777777" w:rsidR="00EA7213" w:rsidRDefault="00434E98" w:rsidP="00434E98">
      <w:pPr>
        <w:pStyle w:val="ListParagraph"/>
        <w:numPr>
          <w:ilvl w:val="0"/>
          <w:numId w:val="16"/>
        </w:numPr>
        <w:tabs>
          <w:tab w:val="left" w:pos="840"/>
        </w:tabs>
        <w:spacing w:before="0" w:line="252" w:lineRule="exact"/>
      </w:pPr>
      <w:r>
        <w:t xml:space="preserve">Nature and extent of difficulties, e.g. presence of boulder, buried tree trunks, etc. Likely to be met </w:t>
      </w:r>
      <w:proofErr w:type="spellStart"/>
      <w:r>
        <w:t>with,and</w:t>
      </w:r>
      <w:proofErr w:type="spellEnd"/>
    </w:p>
    <w:p w14:paraId="1CAEBAD2" w14:textId="77777777" w:rsidR="00EA7213" w:rsidRDefault="00434E98" w:rsidP="00434E98">
      <w:pPr>
        <w:pStyle w:val="ListParagraph"/>
        <w:numPr>
          <w:ilvl w:val="0"/>
          <w:numId w:val="16"/>
        </w:numPr>
        <w:tabs>
          <w:tab w:val="left" w:pos="840"/>
        </w:tabs>
        <w:spacing w:before="127"/>
      </w:pPr>
      <w:r>
        <w:t xml:space="preserve">Availability of expertise </w:t>
      </w:r>
      <w:proofErr w:type="spellStart"/>
      <w:r>
        <w:t>andequipment</w:t>
      </w:r>
      <w:proofErr w:type="spellEnd"/>
      <w:r>
        <w:t>.</w:t>
      </w:r>
    </w:p>
    <w:p w14:paraId="7641C268" w14:textId="77777777" w:rsidR="00EA7213" w:rsidRDefault="00434E98">
      <w:pPr>
        <w:pStyle w:val="BodyText"/>
        <w:spacing w:before="126"/>
        <w:ind w:left="600"/>
      </w:pPr>
      <w:r>
        <w:t>Depending upon their nature and depth, bridge foundation can be categories as follows:</w:t>
      </w:r>
    </w:p>
    <w:p w14:paraId="53CC11DB" w14:textId="77777777" w:rsidR="00EA7213" w:rsidRDefault="00434E98" w:rsidP="00434E98">
      <w:pPr>
        <w:pStyle w:val="Heading4"/>
        <w:numPr>
          <w:ilvl w:val="1"/>
          <w:numId w:val="16"/>
        </w:numPr>
        <w:tabs>
          <w:tab w:val="left" w:pos="1319"/>
          <w:tab w:val="left" w:pos="1320"/>
        </w:tabs>
        <w:spacing w:before="131"/>
        <w:jc w:val="left"/>
      </w:pPr>
      <w:proofErr w:type="spellStart"/>
      <w:r>
        <w:t>OpenFoundation</w:t>
      </w:r>
      <w:proofErr w:type="spellEnd"/>
      <w:r>
        <w:t>,</w:t>
      </w:r>
    </w:p>
    <w:p w14:paraId="56D5E4FC" w14:textId="77777777" w:rsidR="00EA7213" w:rsidRDefault="00434E98" w:rsidP="00434E98">
      <w:pPr>
        <w:pStyle w:val="ListParagraph"/>
        <w:numPr>
          <w:ilvl w:val="1"/>
          <w:numId w:val="16"/>
        </w:numPr>
        <w:tabs>
          <w:tab w:val="left" w:pos="1319"/>
          <w:tab w:val="left" w:pos="1320"/>
        </w:tabs>
        <w:ind w:hanging="538"/>
        <w:jc w:val="left"/>
        <w:rPr>
          <w:b/>
        </w:rPr>
      </w:pPr>
      <w:proofErr w:type="spellStart"/>
      <w:r>
        <w:rPr>
          <w:b/>
        </w:rPr>
        <w:t>RaftFoundation</w:t>
      </w:r>
      <w:proofErr w:type="spellEnd"/>
      <w:r>
        <w:rPr>
          <w:b/>
        </w:rPr>
        <w:t>,</w:t>
      </w:r>
    </w:p>
    <w:p w14:paraId="66BE7CFF" w14:textId="77777777" w:rsidR="00EA7213" w:rsidRDefault="00434E98" w:rsidP="00434E98">
      <w:pPr>
        <w:pStyle w:val="ListParagraph"/>
        <w:numPr>
          <w:ilvl w:val="1"/>
          <w:numId w:val="16"/>
        </w:numPr>
        <w:tabs>
          <w:tab w:val="left" w:pos="1319"/>
          <w:tab w:val="left" w:pos="1320"/>
        </w:tabs>
        <w:ind w:hanging="598"/>
        <w:jc w:val="left"/>
        <w:rPr>
          <w:b/>
        </w:rPr>
      </w:pPr>
      <w:proofErr w:type="spellStart"/>
      <w:r>
        <w:rPr>
          <w:b/>
        </w:rPr>
        <w:t>PileFoundation</w:t>
      </w:r>
      <w:proofErr w:type="spellEnd"/>
      <w:r>
        <w:rPr>
          <w:b/>
        </w:rPr>
        <w:t>,</w:t>
      </w:r>
    </w:p>
    <w:p w14:paraId="34CE4098" w14:textId="77777777" w:rsidR="00EA7213" w:rsidRDefault="00434E98" w:rsidP="00434E98">
      <w:pPr>
        <w:pStyle w:val="ListParagraph"/>
        <w:numPr>
          <w:ilvl w:val="1"/>
          <w:numId w:val="16"/>
        </w:numPr>
        <w:tabs>
          <w:tab w:val="left" w:pos="1319"/>
          <w:tab w:val="left" w:pos="1320"/>
        </w:tabs>
        <w:spacing w:before="129" w:line="360" w:lineRule="auto"/>
        <w:ind w:left="600" w:right="7110" w:firstLine="134"/>
        <w:jc w:val="left"/>
        <w:rPr>
          <w:b/>
        </w:rPr>
      </w:pPr>
      <w:r>
        <w:rPr>
          <w:b/>
        </w:rPr>
        <w:t>Well foundation,</w:t>
      </w:r>
      <w:r>
        <w:rPr>
          <w:b/>
          <w:u w:val="thick"/>
        </w:rPr>
        <w:t xml:space="preserve"> (</w:t>
      </w:r>
      <w:proofErr w:type="spellStart"/>
      <w:r>
        <w:rPr>
          <w:b/>
          <w:u w:val="thick"/>
        </w:rPr>
        <w:t>i</w:t>
      </w:r>
      <w:proofErr w:type="spellEnd"/>
      <w:r>
        <w:rPr>
          <w:b/>
          <w:u w:val="thick"/>
        </w:rPr>
        <w:t xml:space="preserve">)Open Foundation </w:t>
      </w:r>
      <w:proofErr w:type="spellStart"/>
      <w:r>
        <w:rPr>
          <w:b/>
          <w:u w:val="thick"/>
        </w:rPr>
        <w:t>inBridges</w:t>
      </w:r>
      <w:proofErr w:type="spellEnd"/>
      <w:r>
        <w:rPr>
          <w:b/>
          <w:u w:val="thick"/>
        </w:rPr>
        <w:t>:-</w:t>
      </w:r>
    </w:p>
    <w:p w14:paraId="6790C7A8" w14:textId="77777777" w:rsidR="00EA7213" w:rsidRDefault="00434E98" w:rsidP="00434E98">
      <w:pPr>
        <w:pStyle w:val="ListParagraph"/>
        <w:numPr>
          <w:ilvl w:val="2"/>
          <w:numId w:val="16"/>
        </w:numPr>
        <w:tabs>
          <w:tab w:val="left" w:pos="1320"/>
        </w:tabs>
        <w:spacing w:before="0" w:line="360" w:lineRule="auto"/>
        <w:ind w:left="1319" w:right="507"/>
      </w:pPr>
      <w:r>
        <w:t xml:space="preserve">An open foundation or spread foundation is a type of foundation and can be laid using open excavation by allowing natural slopes on </w:t>
      </w:r>
      <w:proofErr w:type="spellStart"/>
      <w:r>
        <w:t>allsides</w:t>
      </w:r>
      <w:proofErr w:type="spellEnd"/>
      <w:r>
        <w:t>.</w:t>
      </w:r>
    </w:p>
    <w:p w14:paraId="384859F7" w14:textId="77777777" w:rsidR="00EA7213" w:rsidRDefault="00434E98" w:rsidP="00434E98">
      <w:pPr>
        <w:pStyle w:val="ListParagraph"/>
        <w:numPr>
          <w:ilvl w:val="2"/>
          <w:numId w:val="16"/>
        </w:numPr>
        <w:tabs>
          <w:tab w:val="left" w:pos="1320"/>
        </w:tabs>
        <w:spacing w:before="0" w:line="360" w:lineRule="auto"/>
        <w:ind w:left="1319" w:right="507"/>
      </w:pPr>
      <w:r>
        <w:t xml:space="preserve">This type of foundation is practicable for a depth of about 5m and is normally convenient above the </w:t>
      </w:r>
      <w:proofErr w:type="spellStart"/>
      <w:r>
        <w:t>watertable</w:t>
      </w:r>
      <w:proofErr w:type="spellEnd"/>
      <w:r>
        <w:t>.</w:t>
      </w:r>
    </w:p>
    <w:p w14:paraId="4AB01BB7" w14:textId="77777777" w:rsidR="00EA7213" w:rsidRDefault="00434E98" w:rsidP="00434E98">
      <w:pPr>
        <w:pStyle w:val="ListParagraph"/>
        <w:numPr>
          <w:ilvl w:val="2"/>
          <w:numId w:val="16"/>
        </w:numPr>
        <w:tabs>
          <w:tab w:val="left" w:pos="1320"/>
        </w:tabs>
        <w:spacing w:before="0" w:line="252" w:lineRule="exact"/>
        <w:ind w:left="1319" w:hanging="361"/>
      </w:pPr>
      <w:r>
        <w:t xml:space="preserve">The base of the pier or abutment is enlarged or spread to provide </w:t>
      </w:r>
      <w:proofErr w:type="spellStart"/>
      <w:r>
        <w:t>individualsupport</w:t>
      </w:r>
      <w:proofErr w:type="spellEnd"/>
      <w:r>
        <w:t>.</w:t>
      </w:r>
    </w:p>
    <w:p w14:paraId="61242427" w14:textId="77777777" w:rsidR="00EA7213" w:rsidRDefault="00434E98" w:rsidP="00434E98">
      <w:pPr>
        <w:pStyle w:val="ListParagraph"/>
        <w:numPr>
          <w:ilvl w:val="2"/>
          <w:numId w:val="16"/>
        </w:numPr>
        <w:tabs>
          <w:tab w:val="left" w:pos="1320"/>
        </w:tabs>
        <w:spacing w:before="120" w:line="360" w:lineRule="auto"/>
        <w:ind w:left="1319" w:right="507"/>
        <w:jc w:val="both"/>
      </w:pPr>
      <w:r>
        <w:t>Since spread foundations are constructed in open excavation, therefore, they are termed as open foundation.</w:t>
      </w:r>
    </w:p>
    <w:p w14:paraId="428BE2DB" w14:textId="77777777" w:rsidR="00EA7213" w:rsidRDefault="00434E98" w:rsidP="00434E98">
      <w:pPr>
        <w:pStyle w:val="ListParagraph"/>
        <w:numPr>
          <w:ilvl w:val="2"/>
          <w:numId w:val="16"/>
        </w:numPr>
        <w:tabs>
          <w:tab w:val="left" w:pos="1320"/>
        </w:tabs>
        <w:spacing w:before="2" w:line="360" w:lineRule="auto"/>
        <w:ind w:left="1319" w:right="507"/>
        <w:jc w:val="both"/>
      </w:pPr>
      <w:r>
        <w:t>This type of foundation is provided for bridges of moderate height built on sufficiently form day ground.</w:t>
      </w:r>
    </w:p>
    <w:p w14:paraId="0B8ABA9D" w14:textId="77777777" w:rsidR="00EA7213" w:rsidRDefault="00434E98" w:rsidP="00434E98">
      <w:pPr>
        <w:pStyle w:val="ListParagraph"/>
        <w:numPr>
          <w:ilvl w:val="2"/>
          <w:numId w:val="16"/>
        </w:numPr>
        <w:tabs>
          <w:tab w:val="left" w:pos="1320"/>
        </w:tabs>
        <w:spacing w:before="0" w:line="360" w:lineRule="auto"/>
        <w:ind w:left="1319" w:right="508"/>
        <w:jc w:val="both"/>
      </w:pPr>
      <w:r>
        <w:t xml:space="preserve">The piers in such cases are usually made with slight batter and provided with footings widened at bottom. Where the ground is not stiff the bearing surface is further extended by a wide layer of concreter at bottom (see </w:t>
      </w:r>
      <w:proofErr w:type="spellStart"/>
      <w:r>
        <w:t>thefigure</w:t>
      </w:r>
      <w:proofErr w:type="spellEnd"/>
      <w:r>
        <w:t>).</w:t>
      </w:r>
    </w:p>
    <w:p w14:paraId="6425BE59" w14:textId="77777777" w:rsidR="00EA7213" w:rsidRDefault="00434E98" w:rsidP="00434E98">
      <w:pPr>
        <w:pStyle w:val="Heading4"/>
        <w:numPr>
          <w:ilvl w:val="0"/>
          <w:numId w:val="15"/>
        </w:numPr>
        <w:tabs>
          <w:tab w:val="left" w:pos="927"/>
        </w:tabs>
        <w:spacing w:before="4"/>
        <w:ind w:hanging="328"/>
        <w:jc w:val="both"/>
      </w:pPr>
      <w:proofErr w:type="spellStart"/>
      <w:r>
        <w:rPr>
          <w:u w:val="thick"/>
        </w:rPr>
        <w:t>RaftFoundation</w:t>
      </w:r>
      <w:proofErr w:type="spellEnd"/>
      <w:r>
        <w:rPr>
          <w:u w:val="thick"/>
        </w:rPr>
        <w:t>:-</w:t>
      </w:r>
    </w:p>
    <w:p w14:paraId="170447B5" w14:textId="77777777" w:rsidR="00EA7213" w:rsidRDefault="00434E98" w:rsidP="00434E98">
      <w:pPr>
        <w:pStyle w:val="ListParagraph"/>
        <w:numPr>
          <w:ilvl w:val="1"/>
          <w:numId w:val="15"/>
        </w:numPr>
        <w:tabs>
          <w:tab w:val="left" w:pos="1320"/>
        </w:tabs>
        <w:spacing w:before="121" w:line="360" w:lineRule="auto"/>
        <w:ind w:left="1319" w:right="505"/>
      </w:pPr>
      <w:r>
        <w:t xml:space="preserve">A raft foundation or mat is a combined footing that covers the entire area beneath a bridge and supports all the piers </w:t>
      </w:r>
      <w:proofErr w:type="spellStart"/>
      <w:r>
        <w:t>andabutments</w:t>
      </w:r>
      <w:proofErr w:type="spellEnd"/>
      <w:r>
        <w:t>.</w:t>
      </w:r>
    </w:p>
    <w:p w14:paraId="1A3FA966" w14:textId="77777777" w:rsidR="00EA7213" w:rsidRDefault="00434E98" w:rsidP="00434E98">
      <w:pPr>
        <w:pStyle w:val="ListParagraph"/>
        <w:numPr>
          <w:ilvl w:val="1"/>
          <w:numId w:val="15"/>
        </w:numPr>
        <w:tabs>
          <w:tab w:val="left" w:pos="1320"/>
        </w:tabs>
        <w:spacing w:before="0" w:line="362" w:lineRule="auto"/>
        <w:ind w:left="1319" w:right="504"/>
      </w:pPr>
      <w:r>
        <w:t xml:space="preserve">When the allowable soil pressure is low, or bridge loads are heavy, the use of spread footing would cover more one-half of the area, and it may prove more economical to use </w:t>
      </w:r>
      <w:proofErr w:type="spellStart"/>
      <w:r>
        <w:t>raftfoundation</w:t>
      </w:r>
      <w:proofErr w:type="spellEnd"/>
    </w:p>
    <w:p w14:paraId="17525BD7" w14:textId="77777777" w:rsidR="00EA7213" w:rsidRDefault="00434E98" w:rsidP="00434E98">
      <w:pPr>
        <w:pStyle w:val="ListParagraph"/>
        <w:numPr>
          <w:ilvl w:val="1"/>
          <w:numId w:val="15"/>
        </w:numPr>
        <w:tabs>
          <w:tab w:val="left" w:pos="1320"/>
        </w:tabs>
        <w:spacing w:before="0" w:line="360" w:lineRule="auto"/>
        <w:ind w:left="1319" w:right="508"/>
      </w:pPr>
      <w:r>
        <w:t xml:space="preserve">They are also used where the soil mass contains compressible lenses so that the differential settlement would be difficult </w:t>
      </w:r>
      <w:proofErr w:type="spellStart"/>
      <w:r>
        <w:t>tocontrol</w:t>
      </w:r>
      <w:proofErr w:type="spellEnd"/>
      <w:r>
        <w:t>.</w:t>
      </w:r>
    </w:p>
    <w:p w14:paraId="4D99F9E8" w14:textId="77777777" w:rsidR="00EA7213" w:rsidRDefault="00434E98" w:rsidP="00434E98">
      <w:pPr>
        <w:pStyle w:val="ListParagraph"/>
        <w:numPr>
          <w:ilvl w:val="1"/>
          <w:numId w:val="15"/>
        </w:numPr>
        <w:tabs>
          <w:tab w:val="left" w:pos="1320"/>
        </w:tabs>
        <w:spacing w:before="0" w:line="252" w:lineRule="exact"/>
        <w:ind w:hanging="361"/>
      </w:pPr>
      <w:r>
        <w:t xml:space="preserve">The raft tends to bridge over the erratic deposits and eliminates the </w:t>
      </w:r>
      <w:proofErr w:type="spellStart"/>
      <w:r>
        <w:t>differentialsettlement</w:t>
      </w:r>
      <w:proofErr w:type="spellEnd"/>
      <w:r>
        <w:t>.</w:t>
      </w:r>
    </w:p>
    <w:p w14:paraId="271518F7" w14:textId="77777777" w:rsidR="00EA7213" w:rsidRDefault="00EA7213">
      <w:pPr>
        <w:spacing w:line="252" w:lineRule="exact"/>
        <w:sectPr w:rsidR="00EA7213">
          <w:pgSz w:w="11900" w:h="16840"/>
          <w:pgMar w:top="1140" w:right="320" w:bottom="280" w:left="840" w:header="761" w:footer="0" w:gutter="0"/>
          <w:cols w:space="720"/>
        </w:sectPr>
      </w:pPr>
    </w:p>
    <w:p w14:paraId="6F6B93D8" w14:textId="77777777" w:rsidR="00EA7213" w:rsidRDefault="00434E98" w:rsidP="00434E98">
      <w:pPr>
        <w:pStyle w:val="ListParagraph"/>
        <w:numPr>
          <w:ilvl w:val="1"/>
          <w:numId w:val="15"/>
        </w:numPr>
        <w:tabs>
          <w:tab w:val="left" w:pos="1320"/>
        </w:tabs>
        <w:spacing w:before="109" w:line="360" w:lineRule="auto"/>
        <w:ind w:left="1319" w:right="507"/>
        <w:jc w:val="both"/>
      </w:pPr>
      <w:r>
        <w:lastRenderedPageBreak/>
        <w:t>Raft foundation is also used to reduce the settlement above highly compressible soils by making the weight of bridge and raft may undergo large settlement without causing harmful differential settlement. For this reason, almost double settlement of that permitted for footings is acceptable for rafts.</w:t>
      </w:r>
    </w:p>
    <w:p w14:paraId="0D13B6B0" w14:textId="77777777" w:rsidR="00EA7213" w:rsidRDefault="00434E98" w:rsidP="00434E98">
      <w:pPr>
        <w:pStyle w:val="ListParagraph"/>
        <w:numPr>
          <w:ilvl w:val="1"/>
          <w:numId w:val="15"/>
        </w:numPr>
        <w:tabs>
          <w:tab w:val="left" w:pos="1320"/>
        </w:tabs>
        <w:spacing w:before="0" w:line="252" w:lineRule="exact"/>
        <w:ind w:hanging="361"/>
        <w:jc w:val="both"/>
      </w:pPr>
      <w:r>
        <w:t xml:space="preserve">Usually when hard soil is not available within 1.5 to 2.5 m a raft foundation </w:t>
      </w:r>
      <w:proofErr w:type="spellStart"/>
      <w:r>
        <w:t>isadopted</w:t>
      </w:r>
      <w:proofErr w:type="spellEnd"/>
      <w:r>
        <w:t>.</w:t>
      </w:r>
    </w:p>
    <w:p w14:paraId="48544319" w14:textId="77777777" w:rsidR="00EA7213" w:rsidRDefault="00434E98" w:rsidP="00434E98">
      <w:pPr>
        <w:pStyle w:val="ListParagraph"/>
        <w:numPr>
          <w:ilvl w:val="1"/>
          <w:numId w:val="15"/>
        </w:numPr>
        <w:tabs>
          <w:tab w:val="left" w:pos="1320"/>
        </w:tabs>
        <w:ind w:left="1319" w:hanging="361"/>
        <w:jc w:val="both"/>
      </w:pPr>
      <w:r>
        <w:t xml:space="preserve">The raft is composed of reinforced concrete beams a relatively thin slab </w:t>
      </w:r>
      <w:proofErr w:type="spellStart"/>
      <w:r>
        <w:t>underneath,figure</w:t>
      </w:r>
      <w:proofErr w:type="spellEnd"/>
    </w:p>
    <w:p w14:paraId="639EE2A8" w14:textId="77777777" w:rsidR="00EA7213" w:rsidRDefault="00434E98" w:rsidP="00434E98">
      <w:pPr>
        <w:pStyle w:val="Heading4"/>
        <w:numPr>
          <w:ilvl w:val="0"/>
          <w:numId w:val="15"/>
        </w:numPr>
        <w:tabs>
          <w:tab w:val="left" w:pos="932"/>
        </w:tabs>
        <w:spacing w:before="131"/>
        <w:ind w:left="931" w:hanging="333"/>
      </w:pPr>
      <w:r>
        <w:rPr>
          <w:u w:val="thick"/>
        </w:rPr>
        <w:t xml:space="preserve">Pile foundation </w:t>
      </w:r>
      <w:proofErr w:type="spellStart"/>
      <w:r>
        <w:rPr>
          <w:u w:val="thick"/>
        </w:rPr>
        <w:t>inBridges</w:t>
      </w:r>
      <w:proofErr w:type="spellEnd"/>
      <w:r>
        <w:rPr>
          <w:u w:val="thick"/>
        </w:rPr>
        <w:t>:</w:t>
      </w:r>
    </w:p>
    <w:p w14:paraId="616A394C" w14:textId="77777777" w:rsidR="00EA7213" w:rsidRDefault="00434E98" w:rsidP="00434E98">
      <w:pPr>
        <w:pStyle w:val="ListParagraph"/>
        <w:numPr>
          <w:ilvl w:val="1"/>
          <w:numId w:val="15"/>
        </w:numPr>
        <w:tabs>
          <w:tab w:val="left" w:pos="1320"/>
        </w:tabs>
        <w:spacing w:before="124" w:line="360" w:lineRule="auto"/>
        <w:ind w:left="1319" w:right="504"/>
      </w:pPr>
      <w:r>
        <w:t>The pile foundation is constructions for the foundation of abridge pier or abutment supported on piers.</w:t>
      </w:r>
    </w:p>
    <w:p w14:paraId="4324F286" w14:textId="77777777" w:rsidR="00EA7213" w:rsidRDefault="00434E98" w:rsidP="00434E98">
      <w:pPr>
        <w:pStyle w:val="ListParagraph"/>
        <w:numPr>
          <w:ilvl w:val="1"/>
          <w:numId w:val="15"/>
        </w:numPr>
        <w:tabs>
          <w:tab w:val="left" w:pos="1320"/>
        </w:tabs>
        <w:spacing w:before="0" w:line="252" w:lineRule="exact"/>
        <w:ind w:hanging="361"/>
      </w:pPr>
      <w:r>
        <w:t xml:space="preserve">A pile is an element of construction composed of timber, concrete or steel or combination </w:t>
      </w:r>
      <w:proofErr w:type="spellStart"/>
      <w:r>
        <w:t>ofthem</w:t>
      </w:r>
      <w:proofErr w:type="spellEnd"/>
      <w:r>
        <w:t>.</w:t>
      </w:r>
    </w:p>
    <w:p w14:paraId="7B78D751" w14:textId="77777777" w:rsidR="00EA7213" w:rsidRDefault="00434E98" w:rsidP="00434E98">
      <w:pPr>
        <w:pStyle w:val="ListParagraph"/>
        <w:numPr>
          <w:ilvl w:val="1"/>
          <w:numId w:val="15"/>
        </w:numPr>
        <w:tabs>
          <w:tab w:val="left" w:pos="1320"/>
        </w:tabs>
        <w:spacing w:line="360" w:lineRule="auto"/>
        <w:ind w:left="1319" w:right="505"/>
      </w:pPr>
      <w:r>
        <w:t>Pile foundation may be defined as a column support type of foundation which may be cast-in-situ or precast.</w:t>
      </w:r>
    </w:p>
    <w:p w14:paraId="65E93A0E" w14:textId="77777777" w:rsidR="00EA7213" w:rsidRDefault="00434E98" w:rsidP="00434E98">
      <w:pPr>
        <w:pStyle w:val="ListParagraph"/>
        <w:numPr>
          <w:ilvl w:val="1"/>
          <w:numId w:val="15"/>
        </w:numPr>
        <w:tabs>
          <w:tab w:val="left" w:pos="1320"/>
        </w:tabs>
        <w:spacing w:before="0" w:line="360" w:lineRule="auto"/>
        <w:ind w:left="1319" w:right="505"/>
      </w:pPr>
      <w:r>
        <w:t xml:space="preserve">The piles may be place separately or they may be placed in form of a cluster throughout the length of the pier </w:t>
      </w:r>
      <w:proofErr w:type="spellStart"/>
      <w:r>
        <w:t>orabutment</w:t>
      </w:r>
      <w:proofErr w:type="spellEnd"/>
      <w:r>
        <w:t>.</w:t>
      </w:r>
    </w:p>
    <w:p w14:paraId="3F652033" w14:textId="77777777" w:rsidR="00EA7213" w:rsidRDefault="00434E98" w:rsidP="00434E98">
      <w:pPr>
        <w:pStyle w:val="ListParagraph"/>
        <w:numPr>
          <w:ilvl w:val="1"/>
          <w:numId w:val="15"/>
        </w:numPr>
        <w:tabs>
          <w:tab w:val="left" w:pos="1320"/>
        </w:tabs>
        <w:spacing w:before="0" w:line="252" w:lineRule="exact"/>
        <w:ind w:left="1319" w:hanging="361"/>
      </w:pPr>
      <w:r>
        <w:t xml:space="preserve">This type of construction is adopted when the loose soil extends to </w:t>
      </w:r>
      <w:proofErr w:type="spellStart"/>
      <w:r>
        <w:t>greatdepth</w:t>
      </w:r>
      <w:proofErr w:type="spellEnd"/>
      <w:r>
        <w:t>.</w:t>
      </w:r>
    </w:p>
    <w:p w14:paraId="25911AB2" w14:textId="77777777" w:rsidR="00EA7213" w:rsidRDefault="00434E98" w:rsidP="00434E98">
      <w:pPr>
        <w:pStyle w:val="ListParagraph"/>
        <w:numPr>
          <w:ilvl w:val="1"/>
          <w:numId w:val="15"/>
        </w:numPr>
        <w:tabs>
          <w:tab w:val="left" w:pos="1320"/>
        </w:tabs>
        <w:spacing w:line="362" w:lineRule="auto"/>
        <w:ind w:right="504" w:hanging="361"/>
      </w:pPr>
      <w:r>
        <w:t xml:space="preserve">The load of the bridge is transmitted by the piles to hard stratum below or it is resisted by the friction developed on the sides </w:t>
      </w:r>
      <w:proofErr w:type="spellStart"/>
      <w:r>
        <w:t>ofpiles</w:t>
      </w:r>
      <w:proofErr w:type="spellEnd"/>
      <w:r>
        <w:t>.</w:t>
      </w:r>
    </w:p>
    <w:p w14:paraId="4AB9F428" w14:textId="77777777" w:rsidR="00EA7213" w:rsidRDefault="00000000">
      <w:pPr>
        <w:pStyle w:val="Heading4"/>
        <w:spacing w:before="2"/>
        <w:ind w:left="1320"/>
      </w:pPr>
      <w:r>
        <w:rPr>
          <w:noProof/>
          <w:lang w:val="en-IN" w:eastAsia="en-IN" w:bidi="hi-IN"/>
        </w:rPr>
        <w:pict w14:anchorId="3C92FFF8">
          <v:line id=" 71" o:spid="_x0000_s2107" style="position:absolute;left:0;text-align:lef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2.1pt" to="214.9pt,12.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TFfaxAQAAXgMAAA4AAABkcnMvZTJvRG9jLnhtbKxTTW8TMRC9I/EfLN/JZltI0CqbHlrK&#10;pUClwg+Y+CNrYXss28lu/j1j56MEbog9WDt+M8/z3tiru8lZtlcxGfQ9b2dzzpQXKI3f9vzH98d3&#10;HzlLGbwEi171/KASv1u/fbMaQ6ducEArVWRE4lM3hp4POYeuaZIYlIM0w6A8gRqjg0xh3DYywkjs&#10;zjY38/miGTHKEFGolGj34QjydeXXWon8TeukMrM9p95yXWNdN3Vt1ivothHCYMSpD/iHNhwYT6de&#10;qB4gA9tF8xeVMyJiQp1nAl2DWhuhqgiS087/kPMyQFBVDLmTwsWn9P9oxdf9c2RG9vz9gjMPjobE&#10;li1nZMwYUkf4vX+ORZqY/Et4QvEzFbC5QkuQAjFtxi8oiQN2Gashk46uVJNUNlXLD6/GqykzQbvt&#10;7Yfl4pYGJC5gA925NMSUPyt0rPz03BpfTIEO9k8p116gO+eUfY+PxtoCQGc9Gwv/sl3UmoTWyAIX&#10;MMXt5t5GtodyPepXhdPZV3kRd14e+QYF8tM5yGDsKaAS60+uFCOO7m1QHsiUs100Q0q5uiS/x7X8&#10;9VmsfwEAAP//AwBQSwMEFAAGAAgAAAAhAEahvPngAAAADwEAAA8AAABkcnMvZG93bnJldi54bWxM&#10;j01Lw0AQhu+C/2GZgje7aSihTbMpRdGDUMEoeJ1m1yR0dzZkN2n8944g2Mswn+87T7GfnRWTGULn&#10;ScFqmYAwVHvdUaPg4/3pfgMiRCSN1pNR8G0C7MvbmwJz7S/0ZqYqNoJFKOSooI2xz6UMdWschqXv&#10;DfHsyw8OI5dDI/WAFxZ3VqZJkkmHHbFDi715aE19rkbHJqOtNtus6fD18FIfcTp+ymet1N1iftxx&#10;OOxARDPH/wv4ZeD/oeTHTn4kHYRVkK4yBoqcrFMQvLBOtwx0+mvIspDXHOUPAAAA//8DAFBLAQIt&#10;ABQABgAIAAAAIQBaIpOj/wAAAOUBAAATAAAAAAAAAAAAAAAAAAAAAABbQ29udGVudF9UeXBlc10u&#10;eG1sUEsBAi0AFAAGAAgAAAAhAKdKzzjXAAAAlgEAAAsAAAAAAAAAAAAAAAAAMAEAAF9yZWxzLy5y&#10;ZWxzUEsBAi0AFAAGAAgAAAAhABuTFfaxAQAAXgMAAA4AAAAAAAAAAAAAAAAAMAIAAGRycy9lMm9E&#10;b2MueG1sUEsBAi0AFAAGAAgAAAAhAEahvPngAAAADwEAAA8AAAAAAAAAAAAAAAAADQQAAGRycy9k&#10;b3ducmV2LnhtbFBLBQYAAAAABAAEAPMAAAAaBQAAAAA=&#10;" strokeweight="1.08pt">
            <o:lock v:ext="edit" shapetype="f"/>
            <w10:wrap anchorx="page"/>
          </v:line>
        </w:pict>
      </w:r>
      <w:r w:rsidR="00434E98">
        <w:t>Classification of piles:-</w:t>
      </w:r>
    </w:p>
    <w:p w14:paraId="5AD88609" w14:textId="77777777" w:rsidR="00EA7213" w:rsidRDefault="00434E98">
      <w:pPr>
        <w:pStyle w:val="BodyText"/>
        <w:spacing w:before="121"/>
        <w:ind w:left="1319"/>
      </w:pPr>
      <w:r>
        <w:t>Piles are broadly classified into two categories:-.</w:t>
      </w:r>
    </w:p>
    <w:p w14:paraId="3F9AE980" w14:textId="77777777" w:rsidR="00EA7213" w:rsidRDefault="00434E98" w:rsidP="00434E98">
      <w:pPr>
        <w:pStyle w:val="ListParagraph"/>
        <w:numPr>
          <w:ilvl w:val="2"/>
          <w:numId w:val="15"/>
        </w:numPr>
        <w:tabs>
          <w:tab w:val="left" w:pos="2759"/>
          <w:tab w:val="left" w:pos="2760"/>
        </w:tabs>
        <w:ind w:hanging="721"/>
      </w:pPr>
      <w:r>
        <w:t xml:space="preserve">Classification based on </w:t>
      </w:r>
      <w:proofErr w:type="spellStart"/>
      <w:r>
        <w:t>thefunction</w:t>
      </w:r>
      <w:proofErr w:type="spellEnd"/>
    </w:p>
    <w:p w14:paraId="34FCB25C" w14:textId="77777777" w:rsidR="00EA7213" w:rsidRDefault="00434E98" w:rsidP="00434E98">
      <w:pPr>
        <w:pStyle w:val="ListParagraph"/>
        <w:numPr>
          <w:ilvl w:val="2"/>
          <w:numId w:val="15"/>
        </w:numPr>
        <w:tabs>
          <w:tab w:val="left" w:pos="2759"/>
          <w:tab w:val="left" w:pos="2760"/>
        </w:tabs>
        <w:spacing w:before="127"/>
        <w:ind w:hanging="721"/>
      </w:pPr>
      <w:r>
        <w:t xml:space="preserve">Classification based on the materials </w:t>
      </w:r>
      <w:proofErr w:type="spellStart"/>
      <w:r>
        <w:t>andcomposition</w:t>
      </w:r>
      <w:proofErr w:type="spellEnd"/>
    </w:p>
    <w:p w14:paraId="5D534B9C" w14:textId="77777777" w:rsidR="00EA7213" w:rsidRDefault="00EA7213">
      <w:pPr>
        <w:pStyle w:val="BodyText"/>
        <w:rPr>
          <w:sz w:val="24"/>
        </w:rPr>
      </w:pPr>
    </w:p>
    <w:p w14:paraId="5F8897DB" w14:textId="77777777" w:rsidR="00EA7213" w:rsidRDefault="00EA7213">
      <w:pPr>
        <w:pStyle w:val="BodyText"/>
        <w:spacing w:before="4"/>
        <w:rPr>
          <w:sz w:val="20"/>
        </w:rPr>
      </w:pPr>
    </w:p>
    <w:p w14:paraId="163693E3" w14:textId="77777777" w:rsidR="00EA7213" w:rsidRDefault="00000000">
      <w:pPr>
        <w:pStyle w:val="Heading4"/>
        <w:ind w:left="3479"/>
      </w:pPr>
      <w:r>
        <w:rPr>
          <w:noProof/>
          <w:lang w:val="en-IN" w:eastAsia="en-IN" w:bidi="hi-IN"/>
        </w:rPr>
        <w:pict w14:anchorId="6E728F07">
          <v:line id=" 70" o:spid="_x0000_s2106" style="position:absolute;left:0;text-align:lef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12pt" to="382.9pt,1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5C+wiyAQAAXgMAAA4AAABkcnMvZTJvRG9jLnhtbKxTTW8bIRC9V8p/QNzr9TqR06y8ziEf&#10;vaRtpCQ/YAysFwUYBNi7/vcd8Efq9lZlD2hn3sxj3gMWt6M1bKtC1OhaXk+mnCknUGq3bvnb6+PX&#10;b5zFBE6CQadavlOR3y4vviwG36gZ9mikCoxIXGwG3/I+Jd9UVRS9shAn6JUjsMNgIVEY1pUMMBC7&#10;NdVsOp1XAwbpAwoVI2Xv9yBfFv6uUyL96rqoEjMtp9lSWUNZV2Wtlgto1gF8r8VhDviPMSxoR7ue&#10;qO4hAdsE/Q+V1SJgxC5NBNoKu04LVUSQnHr6l5yXHrwqYsid6E8+xc+jFT+3z4Fp2fKrK84cWDok&#10;dk1WkTGDjw3hd+45ZGlidC/+CcV7zGB1huYgemJaDT9QEgdsEhZDxi7Y3E1S2Vgs330Yr8bEBGVn&#10;dX0zv6RdxQmsoDm2+hDTd4WW5Z+WG+2yKdDA9immMgs0x5qcd/iojckANMaxgS7m5XU9Lz0RjZYZ&#10;zmAM69WdCWwL+XqUrwinvc/qAm6c3PP1CuTDMUigzSGgFuMOrmQj9u6tUO7IlKNddIZUcnZJ/oxL&#10;+8ezWP4GAAD//wMAUEsDBBQABgAIAAAAIQCa+fuJ4AAAAA8BAAAPAAAAZHJzL2Rvd25yZXYueG1s&#10;TI9NS8NAEIbvgv9hGcGb3RhrrGk2pSh6ECoYC71Os2sS3J0N2U0a/70jCHqZYb7ed55iMzsrJjOE&#10;zpOC60UCwlDtdUeNgv3709UKRIhIGq0no+DLBNiU52cF5tqf6M1MVWwEi1DIUUEbY59LGerWOAwL&#10;3xvi2YcfHEYuh0bqAU8s7qxMkySTDjtihxZ789Ca+rMaHZuMtlrdZ02Hr9uXeofT7iCftVKXF/Pj&#10;msN2DSKaOf5dwA8D/w8lP3b0I+kgrILlTcpAUUG65MwLd9ktAx1/G7Is5H+O8hsAAP//AwBQSwEC&#10;LQAUAAYACAAAACEAWiKTo/8AAADlAQAAEwAAAAAAAAAAAAAAAAAAAAAAW0NvbnRlbnRfVHlwZXNd&#10;LnhtbFBLAQItABQABgAIAAAAIQCnSs841wAAAJYBAAALAAAAAAAAAAAAAAAAADABAABfcmVscy8u&#10;cmVsc1BLAQItABQABgAIAAAAIQC+QvsIsgEAAF4DAAAOAAAAAAAAAAAAAAAAADACAABkcnMvZTJv&#10;RG9jLnhtbFBLAQItABQABgAIAAAAIQCa+fuJ4AAAAA8BAAAPAAAAAAAAAAAAAAAAAA4EAABkcnMv&#10;ZG93bnJldi54bWxQSwUGAAAAAAQABADzAAAAGwUAAAAA&#10;" strokeweight="1.08pt">
            <o:lock v:ext="edit" shapetype="f"/>
            <w10:wrap anchorx="page"/>
          </v:line>
        </w:pict>
      </w:r>
      <w:r w:rsidR="00434E98">
        <w:t>Classification based on the function</w:t>
      </w:r>
    </w:p>
    <w:p w14:paraId="46D43173" w14:textId="77777777" w:rsidR="00EA7213" w:rsidRDefault="00434E98" w:rsidP="00434E98">
      <w:pPr>
        <w:pStyle w:val="ListParagraph"/>
        <w:numPr>
          <w:ilvl w:val="3"/>
          <w:numId w:val="15"/>
        </w:numPr>
        <w:tabs>
          <w:tab w:val="left" w:pos="5280"/>
        </w:tabs>
        <w:spacing w:before="121"/>
        <w:ind w:hanging="361"/>
      </w:pPr>
      <w:proofErr w:type="spellStart"/>
      <w:r>
        <w:t>BearingPile</w:t>
      </w:r>
      <w:proofErr w:type="spellEnd"/>
      <w:r>
        <w:t>.</w:t>
      </w:r>
    </w:p>
    <w:p w14:paraId="5579D547" w14:textId="77777777" w:rsidR="00EA7213" w:rsidRDefault="00434E98" w:rsidP="00434E98">
      <w:pPr>
        <w:pStyle w:val="ListParagraph"/>
        <w:numPr>
          <w:ilvl w:val="3"/>
          <w:numId w:val="15"/>
        </w:numPr>
        <w:tabs>
          <w:tab w:val="left" w:pos="5280"/>
        </w:tabs>
        <w:ind w:hanging="361"/>
      </w:pPr>
      <w:proofErr w:type="spellStart"/>
      <w:r>
        <w:t>FrictionPile</w:t>
      </w:r>
      <w:proofErr w:type="spellEnd"/>
      <w:r>
        <w:t>.</w:t>
      </w:r>
    </w:p>
    <w:p w14:paraId="3DF7F017" w14:textId="77777777" w:rsidR="00EA7213" w:rsidRDefault="00434E98" w:rsidP="00434E98">
      <w:pPr>
        <w:pStyle w:val="ListParagraph"/>
        <w:numPr>
          <w:ilvl w:val="3"/>
          <w:numId w:val="15"/>
        </w:numPr>
        <w:tabs>
          <w:tab w:val="left" w:pos="5280"/>
        </w:tabs>
        <w:spacing w:before="129"/>
        <w:ind w:hanging="361"/>
      </w:pPr>
      <w:proofErr w:type="spellStart"/>
      <w:r>
        <w:t>ScrewPile</w:t>
      </w:r>
      <w:proofErr w:type="spellEnd"/>
      <w:r>
        <w:t>.</w:t>
      </w:r>
    </w:p>
    <w:p w14:paraId="6BC28063" w14:textId="77777777" w:rsidR="00EA7213" w:rsidRDefault="00434E98" w:rsidP="00434E98">
      <w:pPr>
        <w:pStyle w:val="ListParagraph"/>
        <w:numPr>
          <w:ilvl w:val="3"/>
          <w:numId w:val="15"/>
        </w:numPr>
        <w:tabs>
          <w:tab w:val="left" w:pos="5280"/>
        </w:tabs>
        <w:ind w:hanging="361"/>
      </w:pPr>
      <w:r>
        <w:t>Compaction Pile.</w:t>
      </w:r>
    </w:p>
    <w:p w14:paraId="1FC45499" w14:textId="77777777" w:rsidR="00EA7213" w:rsidRDefault="00434E98" w:rsidP="00434E98">
      <w:pPr>
        <w:pStyle w:val="ListParagraph"/>
        <w:numPr>
          <w:ilvl w:val="3"/>
          <w:numId w:val="15"/>
        </w:numPr>
        <w:tabs>
          <w:tab w:val="left" w:pos="5280"/>
        </w:tabs>
        <w:spacing w:before="127"/>
        <w:ind w:hanging="361"/>
      </w:pPr>
      <w:proofErr w:type="spellStart"/>
      <w:r>
        <w:t>UpliftPile</w:t>
      </w:r>
      <w:proofErr w:type="spellEnd"/>
      <w:r>
        <w:t>.</w:t>
      </w:r>
    </w:p>
    <w:p w14:paraId="49EE2429" w14:textId="77777777" w:rsidR="00EA7213" w:rsidRDefault="00434E98" w:rsidP="00434E98">
      <w:pPr>
        <w:pStyle w:val="ListParagraph"/>
        <w:numPr>
          <w:ilvl w:val="3"/>
          <w:numId w:val="15"/>
        </w:numPr>
        <w:tabs>
          <w:tab w:val="left" w:pos="5280"/>
        </w:tabs>
        <w:ind w:hanging="361"/>
      </w:pPr>
      <w:proofErr w:type="spellStart"/>
      <w:r>
        <w:t>BatterPile</w:t>
      </w:r>
      <w:proofErr w:type="spellEnd"/>
      <w:r>
        <w:t>.</w:t>
      </w:r>
    </w:p>
    <w:p w14:paraId="4FEE03AC" w14:textId="77777777" w:rsidR="00EA7213" w:rsidRDefault="00434E98" w:rsidP="00434E98">
      <w:pPr>
        <w:pStyle w:val="ListParagraph"/>
        <w:numPr>
          <w:ilvl w:val="3"/>
          <w:numId w:val="15"/>
        </w:numPr>
        <w:tabs>
          <w:tab w:val="left" w:pos="5280"/>
        </w:tabs>
        <w:ind w:hanging="361"/>
      </w:pPr>
      <w:r>
        <w:t>Sheet Pile.</w:t>
      </w:r>
    </w:p>
    <w:p w14:paraId="790FC1F6" w14:textId="77777777" w:rsidR="00EA7213" w:rsidRDefault="00434E98">
      <w:pPr>
        <w:pStyle w:val="Heading4"/>
        <w:spacing w:before="131"/>
        <w:ind w:left="3479"/>
      </w:pPr>
      <w:r>
        <w:rPr>
          <w:u w:val="thick"/>
        </w:rPr>
        <w:t>Classification based on the function</w:t>
      </w:r>
    </w:p>
    <w:p w14:paraId="6C90EA75" w14:textId="77777777" w:rsidR="00EA7213" w:rsidRDefault="00434E98" w:rsidP="00434E98">
      <w:pPr>
        <w:pStyle w:val="ListParagraph"/>
        <w:numPr>
          <w:ilvl w:val="3"/>
          <w:numId w:val="15"/>
        </w:numPr>
        <w:tabs>
          <w:tab w:val="left" w:pos="5280"/>
        </w:tabs>
        <w:spacing w:before="121"/>
        <w:ind w:hanging="361"/>
      </w:pPr>
      <w:r>
        <w:t>Cement concrete piles.</w:t>
      </w:r>
    </w:p>
    <w:p w14:paraId="0E7F8085" w14:textId="77777777" w:rsidR="00EA7213" w:rsidRDefault="00434E98" w:rsidP="00434E98">
      <w:pPr>
        <w:pStyle w:val="ListParagraph"/>
        <w:numPr>
          <w:ilvl w:val="3"/>
          <w:numId w:val="15"/>
        </w:numPr>
        <w:tabs>
          <w:tab w:val="left" w:pos="5280"/>
        </w:tabs>
        <w:spacing w:before="127"/>
        <w:ind w:hanging="361"/>
      </w:pPr>
      <w:r>
        <w:t>Timber Piles.</w:t>
      </w:r>
    </w:p>
    <w:p w14:paraId="4C722517" w14:textId="77777777" w:rsidR="00EA7213" w:rsidRDefault="00434E98" w:rsidP="00434E98">
      <w:pPr>
        <w:pStyle w:val="ListParagraph"/>
        <w:numPr>
          <w:ilvl w:val="3"/>
          <w:numId w:val="15"/>
        </w:numPr>
        <w:tabs>
          <w:tab w:val="left" w:pos="5280"/>
        </w:tabs>
        <w:ind w:hanging="361"/>
      </w:pPr>
      <w:proofErr w:type="spellStart"/>
      <w:r>
        <w:t>SteelPiles</w:t>
      </w:r>
      <w:proofErr w:type="spellEnd"/>
      <w:r>
        <w:t>.</w:t>
      </w:r>
    </w:p>
    <w:p w14:paraId="5205B4BA" w14:textId="77777777" w:rsidR="00EA7213" w:rsidRDefault="00434E98" w:rsidP="00434E98">
      <w:pPr>
        <w:pStyle w:val="ListParagraph"/>
        <w:numPr>
          <w:ilvl w:val="3"/>
          <w:numId w:val="15"/>
        </w:numPr>
        <w:tabs>
          <w:tab w:val="left" w:pos="5280"/>
        </w:tabs>
        <w:spacing w:before="129"/>
        <w:ind w:hanging="361"/>
      </w:pPr>
      <w:proofErr w:type="spellStart"/>
      <w:r>
        <w:t>SandPiles</w:t>
      </w:r>
      <w:proofErr w:type="spellEnd"/>
      <w:r>
        <w:t>.</w:t>
      </w:r>
    </w:p>
    <w:p w14:paraId="3FF32773" w14:textId="77777777" w:rsidR="00EA7213" w:rsidRDefault="00434E98" w:rsidP="00434E98">
      <w:pPr>
        <w:pStyle w:val="ListParagraph"/>
        <w:numPr>
          <w:ilvl w:val="3"/>
          <w:numId w:val="15"/>
        </w:numPr>
        <w:tabs>
          <w:tab w:val="left" w:pos="5280"/>
        </w:tabs>
        <w:ind w:hanging="361"/>
      </w:pPr>
      <w:proofErr w:type="spellStart"/>
      <w:r>
        <w:t>CompositePiles</w:t>
      </w:r>
      <w:proofErr w:type="spellEnd"/>
      <w:r>
        <w:t>.</w:t>
      </w:r>
    </w:p>
    <w:p w14:paraId="6E3D457C" w14:textId="77777777" w:rsidR="00EA7213" w:rsidRDefault="00EA7213">
      <w:pPr>
        <w:sectPr w:rsidR="00EA7213">
          <w:pgSz w:w="11900" w:h="16840"/>
          <w:pgMar w:top="1140" w:right="320" w:bottom="280" w:left="840" w:header="761" w:footer="0" w:gutter="0"/>
          <w:cols w:space="720"/>
        </w:sectPr>
      </w:pPr>
    </w:p>
    <w:p w14:paraId="3F9F96AA" w14:textId="77777777" w:rsidR="00EA7213" w:rsidRDefault="00434E98" w:rsidP="00434E98">
      <w:pPr>
        <w:pStyle w:val="Heading4"/>
        <w:numPr>
          <w:ilvl w:val="0"/>
          <w:numId w:val="15"/>
        </w:numPr>
        <w:tabs>
          <w:tab w:val="left" w:pos="920"/>
        </w:tabs>
        <w:spacing w:before="114"/>
        <w:ind w:left="919" w:hanging="321"/>
        <w:jc w:val="both"/>
      </w:pPr>
      <w:r>
        <w:rPr>
          <w:u w:val="thick"/>
        </w:rPr>
        <w:lastRenderedPageBreak/>
        <w:t xml:space="preserve">Well Foundation </w:t>
      </w:r>
      <w:proofErr w:type="spellStart"/>
      <w:r>
        <w:rPr>
          <w:u w:val="thick"/>
        </w:rPr>
        <w:t>inbridges</w:t>
      </w:r>
      <w:proofErr w:type="spellEnd"/>
    </w:p>
    <w:p w14:paraId="6863D1E5" w14:textId="77777777" w:rsidR="00EA7213" w:rsidRDefault="00434E98" w:rsidP="00434E98">
      <w:pPr>
        <w:pStyle w:val="ListParagraph"/>
        <w:numPr>
          <w:ilvl w:val="0"/>
          <w:numId w:val="14"/>
        </w:numPr>
        <w:tabs>
          <w:tab w:val="left" w:pos="1548"/>
        </w:tabs>
        <w:spacing w:before="121" w:line="360" w:lineRule="auto"/>
        <w:ind w:left="1319" w:right="506" w:firstLine="0"/>
        <w:jc w:val="both"/>
      </w:pPr>
      <w:r>
        <w:t xml:space="preserve">Well foundations are commonly used for transferring heavy loads to deep strata in river or sea bed for bridges, transmission towers and </w:t>
      </w:r>
      <w:proofErr w:type="spellStart"/>
      <w:r>
        <w:t>harbour</w:t>
      </w:r>
      <w:proofErr w:type="spellEnd"/>
      <w:r>
        <w:t xml:space="preserve"> structures. The situation where well foundations are resorted are as below as) Wherever consideration of scour or bearing capacity require foundation to be taken to depth of more than 5 M below ground level open foundation becomes uneconomical. Heavy excavation and dewatering problem coupled with effort involve in retaining the soil makes the open foundation costlier in comparison to other type </w:t>
      </w:r>
      <w:proofErr w:type="spellStart"/>
      <w:r>
        <w:t>offoundation</w:t>
      </w:r>
      <w:proofErr w:type="spellEnd"/>
      <w:r>
        <w:t>.</w:t>
      </w:r>
    </w:p>
    <w:p w14:paraId="58782BBC" w14:textId="77777777" w:rsidR="00EA7213" w:rsidRDefault="00434E98" w:rsidP="00434E98">
      <w:pPr>
        <w:pStyle w:val="ListParagraph"/>
        <w:numPr>
          <w:ilvl w:val="0"/>
          <w:numId w:val="14"/>
        </w:numPr>
        <w:tabs>
          <w:tab w:val="left" w:pos="1608"/>
        </w:tabs>
        <w:spacing w:before="1" w:line="360" w:lineRule="auto"/>
        <w:ind w:left="1319" w:right="507" w:firstLine="0"/>
        <w:jc w:val="both"/>
      </w:pPr>
      <w:r>
        <w:t xml:space="preserve">Soil becomes loose due to excavation around the open foundation and hence susceptible to scouring. This is avoided in well foundation which is sunk by dredging inside of </w:t>
      </w:r>
      <w:proofErr w:type="spellStart"/>
      <w:r>
        <w:t>thewell</w:t>
      </w:r>
      <w:proofErr w:type="spellEnd"/>
      <w:r>
        <w:t>.</w:t>
      </w:r>
    </w:p>
    <w:p w14:paraId="1532BA91" w14:textId="77777777" w:rsidR="00EA7213" w:rsidRDefault="00EA7213">
      <w:pPr>
        <w:pStyle w:val="BodyText"/>
        <w:spacing w:before="11"/>
        <w:rPr>
          <w:sz w:val="32"/>
        </w:rPr>
      </w:pPr>
    </w:p>
    <w:p w14:paraId="562C1C66" w14:textId="77777777" w:rsidR="00EA7213" w:rsidRDefault="00000000" w:rsidP="00434E98">
      <w:pPr>
        <w:pStyle w:val="ListParagraph"/>
        <w:numPr>
          <w:ilvl w:val="0"/>
          <w:numId w:val="14"/>
        </w:numPr>
        <w:tabs>
          <w:tab w:val="left" w:pos="1604"/>
        </w:tabs>
        <w:spacing w:before="0" w:line="360" w:lineRule="auto"/>
        <w:ind w:left="1319" w:right="505" w:firstLine="0"/>
        <w:jc w:val="both"/>
        <w:rPr>
          <w:b/>
        </w:rPr>
      </w:pPr>
      <w:r>
        <w:rPr>
          <w:noProof/>
          <w:lang w:val="en-IN" w:eastAsia="en-IN" w:bidi="hi-IN"/>
        </w:rPr>
        <w:pict w14:anchorId="3BE5F9C0">
          <v:rect id=" 69" o:spid="_x0000_s2105" style="position:absolute;left:0;text-align:left;margin-left:451.45pt;margin-top:106.25pt;width:2.65pt;height:1.1pt;z-index:-25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F7xToAQAAwwMAAA4AAABkcnMvZTJvRG9jLnhtbKxTy27bMBC8F+g/ELzXsvxKLVgOigQp&#10;CqRNgLQfQFOURJTiskvasvv1XVJy4ra3IDoQXO5yuDM72lwfO8MOCr0GW/J8MuVMWQmVtk3Jf3y/&#10;+/CRMx+ErYQBq0p+Up5fb9+/2/SuUDNowVQKGYFYX/Su5G0IrsgyL1vVCT8Bpywla8BOBAqxySoU&#10;PaF3JptNp6usB6wcglTe0+ntkOTbhF/XSoaHuvYqMFNy6i2kFdO6S2u23YiiQeFaLcc+xCva6IS2&#10;9Ooz1K0Igu1R/wfVaYngoQ4TCV0Gda2lSiSITj79h85TK5xKZEgd75518m8HK78dHpHpquSLGWdW&#10;dDQktlpzRsL0zheUf3KPGKl5dw/yp4+Z7K9UDDwVsV3/FSoCEPsASY1jjV28SjzZMel9elFdHQOT&#10;dDqfr5ZLziSl8vn6isYUXxDF+bJDHz4r6FjclBxpqAlcHO59GGvPNalPMLq608akAJvdjUF2ENEB&#10;6Tvj+8s6Y2O1hXhvxIxHiWjkNqixg+pEPBEGI5HxadMC/uasJw+V3P/aC1ScmS+WhrTOF4vouhQs&#10;llczCvAys7vMCCsJquSBs2F7Ewan7h3qpqWX8sTbwifSt9YD9yj+0NbYLRklyTeaOjrxMk5VL//e&#10;9g8AAAD//wMAUEsDBBQABgAIAAAAIQAKdrZE4wAAABEBAAAPAAAAZHJzL2Rvd25yZXYueG1sTE/L&#10;TsMwELwj8Q/WInGjdi0eTRqnqkAgDvRAQZyd2E1C4nVku034e7YnuKy0O7PzKDazG9jJhth5VLBc&#10;CGAWa286bBR8fjzfrIDFpNHowaNV8GMjbMrLi0Lnxk/4bk/71DASwZhrBW1KY855rFvrdFz40SJh&#10;Bx+cTrSGhpugJxJ3A5dC3HOnOySHVo/2sbV1vz86Bf2B49S/bt+m6qUy8Xv3FfraKXV9NT+taWzX&#10;wJKd098HnDtQfigpWOWPaCIbFGRCZkRVIJfyDhgxMrGSwKrz5fYBGC8L/r9J+QsAAP//AwBQSwEC&#10;LQAUAAYACAAAACEAWiKTo/8AAADlAQAAEwAAAAAAAAAAAAAAAAAAAAAAW0NvbnRlbnRfVHlwZXNd&#10;LnhtbFBLAQItABQABgAIAAAAIQCnSs841wAAAJYBAAALAAAAAAAAAAAAAAAAADABAABfcmVscy8u&#10;cmVsc1BLAQItABQABgAIAAAAIQAKxe8U6AEAAMMDAAAOAAAAAAAAAAAAAAAAADACAABkcnMvZTJv&#10;RG9jLnhtbFBLAQItABQABgAIAAAAIQAKdrZE4wAAABEBAAAPAAAAAAAAAAAAAAAAAEQEAABkcnMv&#10;ZG93bnJldi54bWxQSwUGAAAAAAQABADzAAAAVAUAAAAA&#10;" fillcolor="black" stroked="f">
            <v:path arrowok="t"/>
            <w10:wrap anchorx="page"/>
          </v:rect>
        </w:pict>
      </w:r>
      <w:r w:rsidR="00434E98">
        <w:t xml:space="preserve">From bearing pressure considerations, a well foundation can always be left hollow thereby considerably reducing bearing pressure transmitted to the foundation material. This is very important in soils of poor bearing capacity, particularly in clayey soils. In other type of foundation, the soil displaced is occupied by solid masonry/concrete which are heavier than the soil displaced and hence this does not give any relief in respect of adjusting bearing capacity. However in case of well foundation this is easily achieved because of cellular space left inside </w:t>
      </w:r>
      <w:proofErr w:type="spellStart"/>
      <w:r w:rsidR="00434E98">
        <w:t>thewell</w:t>
      </w:r>
      <w:proofErr w:type="spellEnd"/>
      <w:r w:rsidR="00434E98">
        <w:rPr>
          <w:b/>
        </w:rPr>
        <w:t>.</w:t>
      </w:r>
    </w:p>
    <w:p w14:paraId="754A5915" w14:textId="77777777" w:rsidR="00EA7213" w:rsidRDefault="00EA7213">
      <w:pPr>
        <w:pStyle w:val="BodyText"/>
        <w:spacing w:before="1"/>
        <w:rPr>
          <w:b/>
          <w:sz w:val="25"/>
        </w:rPr>
      </w:pPr>
    </w:p>
    <w:p w14:paraId="40486746" w14:textId="77777777" w:rsidR="00EA7213" w:rsidRDefault="00434E98">
      <w:pPr>
        <w:pStyle w:val="BodyText"/>
        <w:spacing w:before="91"/>
        <w:ind w:left="1320"/>
      </w:pPr>
      <w:r>
        <w:rPr>
          <w:noProof/>
          <w:lang w:bidi="ar-SA"/>
        </w:rPr>
        <w:drawing>
          <wp:anchor distT="0" distB="0" distL="0" distR="0" simplePos="0" relativeHeight="89" behindDoc="0" locked="0" layoutInCell="1" allowOverlap="1" wp14:anchorId="00AB1E7C" wp14:editId="3FBD2575">
            <wp:simplePos x="0" y="0"/>
            <wp:positionH relativeFrom="page">
              <wp:posOffset>1424684</wp:posOffset>
            </wp:positionH>
            <wp:positionV relativeFrom="paragraph">
              <wp:posOffset>302500</wp:posOffset>
            </wp:positionV>
            <wp:extent cx="1711368" cy="2070354"/>
            <wp:effectExtent l="0" t="0" r="0" b="0"/>
            <wp:wrapTopAndBottom/>
            <wp:docPr id="22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jpeg"/>
                    <pic:cNvPicPr/>
                  </pic:nvPicPr>
                  <pic:blipFill>
                    <a:blip r:embed="rId132" cstate="print"/>
                    <a:stretch>
                      <a:fillRect/>
                    </a:stretch>
                  </pic:blipFill>
                  <pic:spPr>
                    <a:xfrm>
                      <a:off x="0" y="0"/>
                      <a:ext cx="1711368" cy="2070354"/>
                    </a:xfrm>
                    <a:prstGeom prst="rect">
                      <a:avLst/>
                    </a:prstGeom>
                  </pic:spPr>
                </pic:pic>
              </a:graphicData>
            </a:graphic>
          </wp:anchor>
        </w:drawing>
      </w:r>
      <w:r>
        <w:t>Caisson:-</w:t>
      </w:r>
    </w:p>
    <w:p w14:paraId="34AED0F5" w14:textId="77777777" w:rsidR="00EA7213" w:rsidRDefault="00EA7213">
      <w:pPr>
        <w:pStyle w:val="BodyText"/>
        <w:spacing w:before="11"/>
        <w:rPr>
          <w:sz w:val="6"/>
        </w:rPr>
      </w:pPr>
    </w:p>
    <w:p w14:paraId="31930964" w14:textId="77777777" w:rsidR="00EA7213" w:rsidRDefault="00000000">
      <w:pPr>
        <w:pStyle w:val="BodyText"/>
        <w:ind w:left="753"/>
        <w:rPr>
          <w:sz w:val="20"/>
        </w:rPr>
      </w:pPr>
      <w:r>
        <w:rPr>
          <w:noProof/>
          <w:sz w:val="20"/>
          <w:lang w:val="en-IN" w:eastAsia="en-IN" w:bidi="hi-IN"/>
        </w:rPr>
      </w:r>
      <w:r>
        <w:rPr>
          <w:noProof/>
          <w:sz w:val="20"/>
          <w:lang w:val="en-IN" w:eastAsia="en-IN" w:bidi="hi-IN"/>
        </w:rPr>
        <w:pict w14:anchorId="416900C7">
          <v:group id=" 66" o:spid="_x0000_s2102" style="width:440.05pt;height:183.4pt;mso-position-horizontal-relative:char;mso-position-vertical-relative:line" coordsize="8801,3668">
            <v:shape id=" 68" o:spid="_x0000_s2104" type="#_x0000_t75" style="position:absolute;left:19;top:21;width:8763;height:36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jy4scAAADhAAAADwAAAGRycy9kb3ducmV2LnhtbESPwWoC&#10;QQyG74W+wxDBW51VocjqKKVSEE+tWtpjupPOLt3JLDtR17dvDoVeAj/h/5JvtRliay7U5yaxg+mk&#10;AENcJd9wcHA6vjwswGRB9tgmJgc3yrBZ39+tsPTpym90OUgwCuFcooNapCutzVVNEfMkdcS6+059&#10;RNHYB+t7vCo8tnZWFI82YsN6ocaOnmuqfg7n6KA5hYB+e/vCj7Ps8/v8M8hrcm48GrZLHU9LMEKD&#10;/Df+EDvvYK4fq5DKgLHrXwAAAP//AwBQSwECLQAUAAYACAAAACEAnK1jM+8AAACIAQAAEwAAAAAA&#10;AAAAAAAAAAAAAAAAW0NvbnRlbnRfVHlwZXNdLnhtbFBLAQItABQABgAIAAAAIQBR5/GmvwAAABYB&#10;AAALAAAAAAAAAAAAAAAAACABAABfcmVscy8ucmVsc1BLAQItABQABgAIAAAAIQBJCPLixwAAAOEA&#10;AAAPAAAAAAAAAAAAAAAAAAgCAABkcnMvZG93bnJldi54bWxQSwUGAAAAAAMAAwC3AAAA/AIAAAAA&#10;">
              <v:imagedata r:id="rId133" o:title=""/>
              <o:lock v:ext="edit" aspectratio="f"/>
            </v:shape>
            <v:shape id=" 67" o:spid="_x0000_s2103" style="position:absolute;width:8801;height:3668;visibility:visible;mso-wrap-style:square;v-text-anchor:top" coordsize="8801,366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1yncYAAADhAAAADwAAAGRycy9kb3ducmV2LnhtbESPTWsC&#10;MRCG74X+hzCF3mq2HxRZjSKKbW9S9eBx3Iyb1c1kSaKu/945FHoZeBne5+UZT3vfqgvF1AQ28Doo&#10;QBFXwTZcG9huli9DUCkjW2wDk4EbJZhOHh/GWNpw5V+6rHOtBMKpRAMu567UOlWOPKZB6IjldwjR&#10;Y5YYa20jXgXuW/1WFJ/aY8Oy4LCjuaPqtD57Ax/7Bb4fXSxue5z3tf8+rHZf2pjnp34xkjMbgcrU&#10;5//GH+LHSlkUREhkQOnJHQAA//8DAFBLAQItABQABgAIAAAAIQCcrWMz7wAAAIgBAAATAAAAAAAA&#10;AAAAAAAAAAAAAABbQ29udGVudF9UeXBlc10ueG1sUEsBAi0AFAAGAAgAAAAhAFHn8aa/AAAAFgEA&#10;AAsAAAAAAAAAAAAAAAAAIAEAAF9yZWxzLy5yZWxzUEsBAi0AFAAGAAgAAAAhAPiNcp3GAAAA4QAA&#10;AA8AAAAAAAAAAAAAAAAACAIAAGRycy9kb3ducmV2LnhtbFBLBQYAAAAAAwADALcAAAD7AgAAAAA=&#10;" adj="0,,0" path="m8801,l,,,3667r8801,l8801,3658r-8782,l10,3648r9,l19,22r-9,l19,10r8782,l8801,xm19,3648r-9,l19,3658r,-10xm8782,3648r-8763,l19,3658r8763,l8782,3648xm8782,10r,3648l8791,3648r10,l8801,22r-10,l8782,10xm8801,3648r-10,l8782,3658r19,l8801,3648xm19,10l10,22r9,l19,10xm8782,10l19,10r,12l8782,22r,-12xm8801,10r-19,l8791,22r10,l8801,10xe" fillcolor="#4f80bc" stroked="f">
              <v:stroke joinstyle="round"/>
              <v:formulas/>
              <v:path arrowok="t" o:connecttype="custom" o:connectlocs="8801,0;0,0;0,3667;8801,3667;8801,3658;19,3658;10,3648;19,3648;19,22;10,22;19,10;8801,10;8801,0;19,3648;10,3648;19,3658;19,3648;8782,3648;19,3648;19,3658;8782,3658;8782,3648;8782,10;8782,3658;8791,3648;8801,3648;8801,22;8791,22;8782,10;8801,3648;8791,3648;8782,3658;8801,3658;8801,3648;19,10;10,22;19,22;19,10;8782,10;19,10;19,22;8782,22;8782,10;8801,10;8782,10;8791,22;8801,22;8801,10" o:connectangles="0,0,0,0,0,0,0,0,0,0,0,0,0,0,0,0,0,0,0,0,0,0,0,0,0,0,0,0,0,0,0,0,0,0,0,0,0,0,0,0,0,0,0,0,0,0,0,0"/>
            </v:shape>
            <w10:anchorlock/>
          </v:group>
        </w:pict>
      </w:r>
    </w:p>
    <w:p w14:paraId="70DC189E" w14:textId="77777777" w:rsidR="00EA7213" w:rsidRDefault="00EA7213">
      <w:pPr>
        <w:rPr>
          <w:sz w:val="20"/>
        </w:rPr>
        <w:sectPr w:rsidR="00EA7213">
          <w:pgSz w:w="11900" w:h="16840"/>
          <w:pgMar w:top="1140" w:right="320" w:bottom="280" w:left="840" w:header="761" w:footer="0" w:gutter="0"/>
          <w:cols w:space="720"/>
        </w:sectPr>
      </w:pPr>
    </w:p>
    <w:p w14:paraId="46A956B1" w14:textId="77777777" w:rsidR="00EA7213" w:rsidRDefault="00434E98">
      <w:pPr>
        <w:pStyle w:val="BodyText"/>
        <w:spacing w:before="109" w:line="360" w:lineRule="auto"/>
        <w:ind w:left="1319" w:right="504"/>
        <w:jc w:val="both"/>
      </w:pPr>
      <w:r>
        <w:lastRenderedPageBreak/>
        <w:t>Caisson: - The caisson is a structure used for the purpose of placing as foundation in correct position under water. The term caisson is derived from the French word ‘</w:t>
      </w:r>
      <w:proofErr w:type="spellStart"/>
      <w:r>
        <w:t>caisse</w:t>
      </w:r>
      <w:proofErr w:type="spellEnd"/>
      <w:r>
        <w:t>’ meaning a box. It is a member with hollow portion, which after installing in palace by any means is filled with concrete or other material. Caissons are prepared in sandy soils the caissons can be divided in the following three groups</w:t>
      </w:r>
    </w:p>
    <w:p w14:paraId="696F905A" w14:textId="77777777" w:rsidR="00EA7213" w:rsidRDefault="00434E98" w:rsidP="00434E98">
      <w:pPr>
        <w:pStyle w:val="ListParagraph"/>
        <w:numPr>
          <w:ilvl w:val="1"/>
          <w:numId w:val="14"/>
        </w:numPr>
        <w:tabs>
          <w:tab w:val="left" w:pos="2760"/>
        </w:tabs>
        <w:spacing w:before="0" w:line="252" w:lineRule="exact"/>
        <w:ind w:hanging="361"/>
        <w:jc w:val="both"/>
      </w:pPr>
      <w:r>
        <w:t>Box Caissons</w:t>
      </w:r>
    </w:p>
    <w:p w14:paraId="7801B48B" w14:textId="77777777" w:rsidR="00EA7213" w:rsidRDefault="00434E98" w:rsidP="00434E98">
      <w:pPr>
        <w:pStyle w:val="ListParagraph"/>
        <w:numPr>
          <w:ilvl w:val="1"/>
          <w:numId w:val="14"/>
        </w:numPr>
        <w:tabs>
          <w:tab w:val="left" w:pos="2760"/>
        </w:tabs>
        <w:ind w:hanging="361"/>
        <w:jc w:val="both"/>
      </w:pPr>
      <w:r>
        <w:t xml:space="preserve">Open Caissons </w:t>
      </w:r>
      <w:proofErr w:type="spellStart"/>
      <w:r>
        <w:t>orWells</w:t>
      </w:r>
      <w:proofErr w:type="spellEnd"/>
    </w:p>
    <w:p w14:paraId="74782F41" w14:textId="77777777" w:rsidR="00EA7213" w:rsidRDefault="00434E98" w:rsidP="00434E98">
      <w:pPr>
        <w:pStyle w:val="ListParagraph"/>
        <w:numPr>
          <w:ilvl w:val="1"/>
          <w:numId w:val="14"/>
        </w:numPr>
        <w:tabs>
          <w:tab w:val="left" w:pos="2760"/>
        </w:tabs>
        <w:spacing w:before="129"/>
        <w:ind w:hanging="361"/>
        <w:jc w:val="both"/>
      </w:pPr>
      <w:proofErr w:type="spellStart"/>
      <w:r>
        <w:t>PneumaticCaissons</w:t>
      </w:r>
      <w:proofErr w:type="spellEnd"/>
    </w:p>
    <w:p w14:paraId="41B9CD12" w14:textId="77777777" w:rsidR="00EA7213" w:rsidRDefault="00EA7213">
      <w:pPr>
        <w:pStyle w:val="BodyText"/>
        <w:rPr>
          <w:sz w:val="24"/>
        </w:rPr>
      </w:pPr>
    </w:p>
    <w:p w14:paraId="0FFCFA24" w14:textId="77777777" w:rsidR="00EA7213" w:rsidRDefault="00EA7213">
      <w:pPr>
        <w:pStyle w:val="BodyText"/>
        <w:rPr>
          <w:sz w:val="24"/>
        </w:rPr>
      </w:pPr>
    </w:p>
    <w:p w14:paraId="7714FF4E" w14:textId="77777777" w:rsidR="00EA7213" w:rsidRDefault="00EA7213">
      <w:pPr>
        <w:pStyle w:val="BodyText"/>
        <w:rPr>
          <w:sz w:val="24"/>
        </w:rPr>
      </w:pPr>
    </w:p>
    <w:p w14:paraId="7B93576E" w14:textId="77777777" w:rsidR="00EA7213" w:rsidRDefault="00EA7213">
      <w:pPr>
        <w:pStyle w:val="BodyText"/>
        <w:rPr>
          <w:sz w:val="24"/>
        </w:rPr>
      </w:pPr>
    </w:p>
    <w:p w14:paraId="5E8E2027" w14:textId="77777777" w:rsidR="00EA7213" w:rsidRDefault="00EA7213">
      <w:pPr>
        <w:pStyle w:val="BodyText"/>
        <w:rPr>
          <w:sz w:val="24"/>
        </w:rPr>
      </w:pPr>
    </w:p>
    <w:p w14:paraId="0D74687D" w14:textId="77777777" w:rsidR="00EA7213" w:rsidRDefault="00EA7213">
      <w:pPr>
        <w:pStyle w:val="BodyText"/>
        <w:spacing w:before="3"/>
        <w:rPr>
          <w:sz w:val="23"/>
        </w:rPr>
      </w:pPr>
    </w:p>
    <w:p w14:paraId="45D9419A" w14:textId="77777777" w:rsidR="00EA7213" w:rsidRDefault="00434E98">
      <w:pPr>
        <w:pStyle w:val="Heading4"/>
        <w:ind w:left="1319"/>
        <w:jc w:val="both"/>
      </w:pPr>
      <w:r>
        <w:rPr>
          <w:u w:val="thick"/>
        </w:rPr>
        <w:t>Well components and their functions:</w:t>
      </w:r>
    </w:p>
    <w:p w14:paraId="3AB681A5" w14:textId="77777777" w:rsidR="00EA7213" w:rsidRDefault="00EA7213">
      <w:pPr>
        <w:pStyle w:val="BodyText"/>
        <w:rPr>
          <w:b/>
          <w:sz w:val="20"/>
        </w:rPr>
      </w:pPr>
    </w:p>
    <w:p w14:paraId="06986279" w14:textId="77777777" w:rsidR="00EA7213" w:rsidRDefault="00EA7213">
      <w:pPr>
        <w:pStyle w:val="BodyText"/>
        <w:spacing w:before="6"/>
        <w:rPr>
          <w:b/>
          <w:sz w:val="23"/>
        </w:rPr>
      </w:pPr>
    </w:p>
    <w:p w14:paraId="1F067308" w14:textId="77777777" w:rsidR="00EA7213" w:rsidRDefault="00434E98" w:rsidP="00434E98">
      <w:pPr>
        <w:pStyle w:val="ListParagraph"/>
        <w:numPr>
          <w:ilvl w:val="0"/>
          <w:numId w:val="13"/>
        </w:numPr>
        <w:tabs>
          <w:tab w:val="left" w:pos="2040"/>
        </w:tabs>
        <w:spacing w:before="1" w:line="360" w:lineRule="auto"/>
        <w:ind w:right="507"/>
        <w:jc w:val="both"/>
      </w:pPr>
      <w:r>
        <w:rPr>
          <w:b/>
          <w:i/>
          <w:u w:val="thick"/>
        </w:rPr>
        <w:t xml:space="preserve">Cutting </w:t>
      </w:r>
      <w:proofErr w:type="gramStart"/>
      <w:r>
        <w:rPr>
          <w:b/>
          <w:i/>
          <w:u w:val="thick"/>
        </w:rPr>
        <w:t>edge:</w:t>
      </w:r>
      <w:r>
        <w:t>-</w:t>
      </w:r>
      <w:proofErr w:type="gramEnd"/>
      <w:r>
        <w:t xml:space="preserve"> It provides a comparatively sharp edge to cut the soil below during sinking operation. It is usually consists of a mild steel equal angle of side150mm.</w:t>
      </w:r>
    </w:p>
    <w:p w14:paraId="5577C0CA" w14:textId="77777777" w:rsidR="00EA7213" w:rsidRDefault="00434E98" w:rsidP="00434E98">
      <w:pPr>
        <w:pStyle w:val="ListParagraph"/>
        <w:numPr>
          <w:ilvl w:val="0"/>
          <w:numId w:val="13"/>
        </w:numPr>
        <w:tabs>
          <w:tab w:val="left" w:pos="2040"/>
        </w:tabs>
        <w:spacing w:before="1" w:line="360" w:lineRule="auto"/>
        <w:ind w:left="2039" w:right="505"/>
        <w:jc w:val="both"/>
      </w:pPr>
      <w:r>
        <w:rPr>
          <w:b/>
          <w:i/>
          <w:u w:val="thick"/>
        </w:rPr>
        <w:t>Curb: -</w:t>
      </w:r>
      <w:r>
        <w:t xml:space="preserve">It has a two-fold purpose. During sinking it acts as an extension of cutting edge and also provided support to the well </w:t>
      </w:r>
      <w:proofErr w:type="spellStart"/>
      <w:r>
        <w:t>steining</w:t>
      </w:r>
      <w:proofErr w:type="spellEnd"/>
      <w:r>
        <w:t xml:space="preserve"> and bottom plug while after sinking it transfers the load to the soil below. It is made up of reinforced concrete using controlled concrete of gradeM200.</w:t>
      </w:r>
    </w:p>
    <w:p w14:paraId="6E2BD8C7" w14:textId="77777777" w:rsidR="00EA7213" w:rsidRDefault="00434E98" w:rsidP="00434E98">
      <w:pPr>
        <w:pStyle w:val="ListParagraph"/>
        <w:numPr>
          <w:ilvl w:val="0"/>
          <w:numId w:val="13"/>
        </w:numPr>
        <w:tabs>
          <w:tab w:val="left" w:pos="2040"/>
        </w:tabs>
        <w:spacing w:before="0" w:line="360" w:lineRule="auto"/>
        <w:ind w:left="2039" w:right="504"/>
        <w:jc w:val="both"/>
      </w:pPr>
      <w:proofErr w:type="gramStart"/>
      <w:r>
        <w:rPr>
          <w:b/>
          <w:i/>
          <w:u w:val="thick"/>
        </w:rPr>
        <w:t>Steining:</w:t>
      </w:r>
      <w:r>
        <w:t>-</w:t>
      </w:r>
      <w:proofErr w:type="gramEnd"/>
      <w:r>
        <w:t xml:space="preserve"> It is the main body of the well. It is serves dual purpose. It acts as a cofferdam during sinking and structural member to transfer the load to the soil below afterwards. The </w:t>
      </w:r>
      <w:proofErr w:type="spellStart"/>
      <w:r>
        <w:t>steining</w:t>
      </w:r>
      <w:proofErr w:type="spellEnd"/>
      <w:r>
        <w:t xml:space="preserve"> may consist of brick masonry or reinforced concrete. The thickness of </w:t>
      </w:r>
      <w:proofErr w:type="spellStart"/>
      <w:r>
        <w:t>steining</w:t>
      </w:r>
      <w:proofErr w:type="spellEnd"/>
      <w:r>
        <w:t xml:space="preserve"> should not be less than 4.5 cm not less than that given </w:t>
      </w:r>
      <w:proofErr w:type="spellStart"/>
      <w:r>
        <w:t>byequation</w:t>
      </w:r>
      <w:proofErr w:type="spellEnd"/>
      <w:r>
        <w:t>.</w:t>
      </w:r>
    </w:p>
    <w:p w14:paraId="23282A81" w14:textId="77777777" w:rsidR="00EA7213" w:rsidRDefault="00EA7213">
      <w:pPr>
        <w:pStyle w:val="BodyText"/>
        <w:rPr>
          <w:sz w:val="33"/>
        </w:rPr>
      </w:pPr>
    </w:p>
    <w:p w14:paraId="56F35308" w14:textId="77777777" w:rsidR="00EA7213" w:rsidRDefault="00434E98">
      <w:pPr>
        <w:pStyle w:val="BodyText"/>
        <w:ind w:left="2760"/>
      </w:pPr>
      <w:r>
        <w:t>t= K {(H/100) + (D/10)}</w:t>
      </w:r>
    </w:p>
    <w:p w14:paraId="4FC52E46" w14:textId="77777777" w:rsidR="00EA7213" w:rsidRDefault="00434E98">
      <w:pPr>
        <w:pStyle w:val="BodyText"/>
        <w:tabs>
          <w:tab w:val="left" w:pos="2188"/>
        </w:tabs>
        <w:spacing w:before="127"/>
        <w:ind w:left="1320"/>
      </w:pPr>
      <w:r>
        <w:t>Here,</w:t>
      </w:r>
      <w:r>
        <w:tab/>
        <w:t xml:space="preserve">t= minimum concrete </w:t>
      </w:r>
      <w:proofErr w:type="spellStart"/>
      <w:r>
        <w:t>steiningthickness</w:t>
      </w:r>
      <w:proofErr w:type="spellEnd"/>
      <w:r>
        <w:t>.</w:t>
      </w:r>
    </w:p>
    <w:p w14:paraId="5A8D2180" w14:textId="77777777" w:rsidR="00EA7213" w:rsidRDefault="00434E98">
      <w:pPr>
        <w:pStyle w:val="BodyText"/>
        <w:spacing w:before="126"/>
        <w:ind w:left="2040"/>
      </w:pPr>
      <w:r>
        <w:t>H= well depth below bed</w:t>
      </w:r>
    </w:p>
    <w:p w14:paraId="734AFED1" w14:textId="77777777" w:rsidR="00EA7213" w:rsidRDefault="00434E98">
      <w:pPr>
        <w:pStyle w:val="BodyText"/>
        <w:spacing w:before="126"/>
        <w:ind w:left="2040"/>
      </w:pPr>
      <w:r>
        <w:t>D= External diameter of Well</w:t>
      </w:r>
    </w:p>
    <w:p w14:paraId="1F1E9788" w14:textId="77777777" w:rsidR="00EA7213" w:rsidRDefault="00434E98">
      <w:pPr>
        <w:pStyle w:val="BodyText"/>
        <w:spacing w:before="126"/>
        <w:ind w:left="2040"/>
      </w:pPr>
      <w:r>
        <w:t>K= a constant which is 1.0 for sandy strata.</w:t>
      </w:r>
    </w:p>
    <w:p w14:paraId="73A7FCC4" w14:textId="77777777" w:rsidR="00EA7213" w:rsidRDefault="00EA7213">
      <w:pPr>
        <w:pStyle w:val="BodyText"/>
        <w:rPr>
          <w:sz w:val="24"/>
        </w:rPr>
      </w:pPr>
    </w:p>
    <w:p w14:paraId="0E98EC88" w14:textId="77777777" w:rsidR="00EA7213" w:rsidRDefault="00EA7213">
      <w:pPr>
        <w:pStyle w:val="BodyText"/>
        <w:rPr>
          <w:sz w:val="20"/>
        </w:rPr>
      </w:pPr>
    </w:p>
    <w:p w14:paraId="1BB6E4AA" w14:textId="77777777" w:rsidR="00EA7213" w:rsidRDefault="00434E98" w:rsidP="00434E98">
      <w:pPr>
        <w:pStyle w:val="ListParagraph"/>
        <w:numPr>
          <w:ilvl w:val="1"/>
          <w:numId w:val="13"/>
        </w:numPr>
        <w:tabs>
          <w:tab w:val="left" w:pos="2761"/>
        </w:tabs>
        <w:spacing w:before="0" w:line="360" w:lineRule="auto"/>
        <w:ind w:right="505"/>
      </w:pPr>
      <w:r>
        <w:t xml:space="preserve">Bottom Plug: - Its main function is to transfers load from the </w:t>
      </w:r>
      <w:proofErr w:type="spellStart"/>
      <w:r>
        <w:t>steining</w:t>
      </w:r>
      <w:proofErr w:type="spellEnd"/>
      <w:r>
        <w:t xml:space="preserve"> to the soil below.</w:t>
      </w:r>
    </w:p>
    <w:p w14:paraId="526F1DA1" w14:textId="77777777" w:rsidR="00EA7213" w:rsidRDefault="00434E98" w:rsidP="00434E98">
      <w:pPr>
        <w:pStyle w:val="ListParagraph"/>
        <w:numPr>
          <w:ilvl w:val="1"/>
          <w:numId w:val="13"/>
        </w:numPr>
        <w:tabs>
          <w:tab w:val="left" w:pos="2761"/>
        </w:tabs>
        <w:spacing w:before="0" w:line="362" w:lineRule="auto"/>
        <w:ind w:right="504"/>
      </w:pPr>
      <w:r>
        <w:t xml:space="preserve">Sand Plug: - Its utility is doubtful. It is supposed to afford some relief to the </w:t>
      </w:r>
      <w:proofErr w:type="spellStart"/>
      <w:r>
        <w:t>steining</w:t>
      </w:r>
      <w:proofErr w:type="spellEnd"/>
      <w:r>
        <w:t xml:space="preserve"> by transforming directly a portion of load from well cap to </w:t>
      </w:r>
      <w:proofErr w:type="spellStart"/>
      <w:r>
        <w:t>bottomplug</w:t>
      </w:r>
      <w:proofErr w:type="spellEnd"/>
      <w:r>
        <w:t>.</w:t>
      </w:r>
    </w:p>
    <w:p w14:paraId="0BD09B75" w14:textId="77777777" w:rsidR="00EA7213" w:rsidRDefault="00434E98" w:rsidP="00434E98">
      <w:pPr>
        <w:pStyle w:val="ListParagraph"/>
        <w:numPr>
          <w:ilvl w:val="1"/>
          <w:numId w:val="13"/>
        </w:numPr>
        <w:tabs>
          <w:tab w:val="left" w:pos="2815"/>
          <w:tab w:val="left" w:pos="2816"/>
        </w:tabs>
        <w:spacing w:before="0" w:line="360" w:lineRule="auto"/>
        <w:ind w:right="507"/>
      </w:pPr>
      <w:r>
        <w:tab/>
        <w:t xml:space="preserve">Top Plug: - The opinion is divided about the top plug. It, at least, serves as a shuttering for laying </w:t>
      </w:r>
      <w:proofErr w:type="spellStart"/>
      <w:r>
        <w:t>wellcap</w:t>
      </w:r>
      <w:proofErr w:type="spellEnd"/>
      <w:r>
        <w:t>.</w:t>
      </w:r>
    </w:p>
    <w:p w14:paraId="5CE8958B" w14:textId="77777777" w:rsidR="00EA7213" w:rsidRDefault="00434E98" w:rsidP="00434E98">
      <w:pPr>
        <w:pStyle w:val="ListParagraph"/>
        <w:numPr>
          <w:ilvl w:val="1"/>
          <w:numId w:val="13"/>
        </w:numPr>
        <w:tabs>
          <w:tab w:val="left" w:pos="2761"/>
        </w:tabs>
        <w:spacing w:before="0" w:line="360" w:lineRule="auto"/>
        <w:ind w:right="504"/>
      </w:pPr>
      <w:r>
        <w:t>Reinforcement: – It provides requisite strength to the structure during sinking and service.</w:t>
      </w:r>
    </w:p>
    <w:p w14:paraId="61BDDE9E" w14:textId="77777777" w:rsidR="00EA7213" w:rsidRDefault="00EA7213">
      <w:pPr>
        <w:spacing w:line="360" w:lineRule="auto"/>
        <w:sectPr w:rsidR="00EA7213">
          <w:pgSz w:w="11900" w:h="16840"/>
          <w:pgMar w:top="1140" w:right="320" w:bottom="280" w:left="840" w:header="761" w:footer="0" w:gutter="0"/>
          <w:cols w:space="720"/>
        </w:sectPr>
      </w:pPr>
    </w:p>
    <w:p w14:paraId="4C124D88" w14:textId="77777777" w:rsidR="00EA7213" w:rsidRDefault="00434E98" w:rsidP="00434E98">
      <w:pPr>
        <w:pStyle w:val="ListParagraph"/>
        <w:numPr>
          <w:ilvl w:val="1"/>
          <w:numId w:val="13"/>
        </w:numPr>
        <w:tabs>
          <w:tab w:val="left" w:pos="2760"/>
        </w:tabs>
        <w:spacing w:before="109" w:line="360" w:lineRule="auto"/>
        <w:ind w:left="2759" w:right="505"/>
        <w:jc w:val="both"/>
      </w:pPr>
      <w:r>
        <w:lastRenderedPageBreak/>
        <w:t xml:space="preserve">Well Cap: - It is needed to transfer the loads and moments from the pier to the well or wells below. The shape of well cap is similar to that of the well with a cantilevering of about 15cm. Whenever 2 or 3 wells of small diameter are needed to support the sub-structure , the well cap designed as a slab resting over the well or wells with partial fixity at the edges of </w:t>
      </w:r>
      <w:proofErr w:type="spellStart"/>
      <w:r>
        <w:t>thewells</w:t>
      </w:r>
      <w:proofErr w:type="spellEnd"/>
      <w:r>
        <w:t>.</w:t>
      </w:r>
    </w:p>
    <w:p w14:paraId="75353717" w14:textId="77777777" w:rsidR="00EA7213" w:rsidRDefault="00434E98" w:rsidP="00434E98">
      <w:pPr>
        <w:pStyle w:val="ListParagraph"/>
        <w:numPr>
          <w:ilvl w:val="1"/>
          <w:numId w:val="13"/>
        </w:numPr>
        <w:tabs>
          <w:tab w:val="left" w:pos="2761"/>
        </w:tabs>
        <w:spacing w:before="0" w:line="360" w:lineRule="auto"/>
        <w:ind w:right="505"/>
        <w:jc w:val="both"/>
      </w:pPr>
      <w:r>
        <w:t xml:space="preserve">Depth of Well Foundation:- As per I.R.C. Bridge Code (Part-III), the depth of well foundation is to be decided on the </w:t>
      </w:r>
      <w:proofErr w:type="spellStart"/>
      <w:r>
        <w:t>followingconsideration</w:t>
      </w:r>
      <w:proofErr w:type="spellEnd"/>
    </w:p>
    <w:p w14:paraId="158F61A6" w14:textId="77777777" w:rsidR="00EA7213" w:rsidRDefault="00434E98" w:rsidP="00434E98">
      <w:pPr>
        <w:pStyle w:val="ListParagraph"/>
        <w:numPr>
          <w:ilvl w:val="2"/>
          <w:numId w:val="14"/>
        </w:numPr>
        <w:tabs>
          <w:tab w:val="left" w:pos="3480"/>
        </w:tabs>
        <w:spacing w:before="1" w:line="360" w:lineRule="auto"/>
        <w:ind w:right="504"/>
        <w:jc w:val="both"/>
      </w:pPr>
      <w:r>
        <w:t xml:space="preserve">The minimum depth of foundation below the H.F.L. should be 1.33D, Where D is the anticipated max. Depth of scour below H.F.L. Depth should provided proper grip according to some </w:t>
      </w:r>
      <w:proofErr w:type="spellStart"/>
      <w:r>
        <w:t>rationalformula</w:t>
      </w:r>
      <w:proofErr w:type="spellEnd"/>
      <w:r>
        <w:t>.</w:t>
      </w:r>
    </w:p>
    <w:p w14:paraId="38A1CD2F" w14:textId="77777777" w:rsidR="00EA7213" w:rsidRDefault="00434E98" w:rsidP="00434E98">
      <w:pPr>
        <w:pStyle w:val="ListParagraph"/>
        <w:numPr>
          <w:ilvl w:val="2"/>
          <w:numId w:val="14"/>
        </w:numPr>
        <w:tabs>
          <w:tab w:val="left" w:pos="3480"/>
        </w:tabs>
        <w:spacing w:before="0" w:line="360" w:lineRule="auto"/>
        <w:ind w:right="504"/>
        <w:jc w:val="both"/>
      </w:pPr>
      <w:r>
        <w:t xml:space="preserve">The max bearing pressure on the subsoil under the foundation </w:t>
      </w:r>
      <w:proofErr w:type="gramStart"/>
      <w:r>
        <w:t xml:space="preserve">resulting  </w:t>
      </w:r>
      <w:proofErr w:type="spellStart"/>
      <w:r>
        <w:t>form</w:t>
      </w:r>
      <w:proofErr w:type="spellEnd"/>
      <w:proofErr w:type="gramEnd"/>
      <w:r>
        <w:t xml:space="preserve"> any combination of the loads and forces except wind and seismic forces should not exceed the safe bearing capacity of the subsoil, after taking into account the effect </w:t>
      </w:r>
      <w:proofErr w:type="spellStart"/>
      <w:r>
        <w:t>ofscour</w:t>
      </w:r>
      <w:proofErr w:type="spellEnd"/>
      <w:r>
        <w:t>.</w:t>
      </w:r>
    </w:p>
    <w:p w14:paraId="32496089" w14:textId="77777777" w:rsidR="00EA7213" w:rsidRDefault="00434E98">
      <w:pPr>
        <w:pStyle w:val="BodyText"/>
        <w:spacing w:line="360" w:lineRule="auto"/>
        <w:ind w:left="3479" w:right="507" w:firstLine="720"/>
        <w:jc w:val="both"/>
      </w:pPr>
      <w:r>
        <w:t>With wind and seismic forces in addition, the max. Bearing pressure should not exceed the safe bearing capacity of the subsoil by more than 25%.</w:t>
      </w:r>
    </w:p>
    <w:p w14:paraId="44094727" w14:textId="77777777" w:rsidR="00EA7213" w:rsidRDefault="00434E98" w:rsidP="00434E98">
      <w:pPr>
        <w:pStyle w:val="ListParagraph"/>
        <w:numPr>
          <w:ilvl w:val="2"/>
          <w:numId w:val="14"/>
        </w:numPr>
        <w:tabs>
          <w:tab w:val="left" w:pos="3660"/>
        </w:tabs>
        <w:spacing w:before="0" w:line="360" w:lineRule="auto"/>
        <w:ind w:left="3659" w:right="502"/>
        <w:jc w:val="both"/>
      </w:pPr>
      <w:r>
        <w:t>While calculating max. Baring pressure on the foundation bearing layer resulting from the worst combination of direct forces and overturning moments, the effect of a passive resistance of the earth on sides of the foundation structure may be taken into account below the max, depth of the scour only.</w:t>
      </w:r>
    </w:p>
    <w:p w14:paraId="32FB85C6" w14:textId="77777777" w:rsidR="00EA7213" w:rsidRDefault="00434E98" w:rsidP="00434E98">
      <w:pPr>
        <w:pStyle w:val="ListParagraph"/>
        <w:numPr>
          <w:ilvl w:val="2"/>
          <w:numId w:val="14"/>
        </w:numPr>
        <w:tabs>
          <w:tab w:val="left" w:pos="3660"/>
        </w:tabs>
        <w:spacing w:before="0" w:line="360" w:lineRule="auto"/>
        <w:ind w:left="3659" w:right="507"/>
        <w:jc w:val="both"/>
      </w:pPr>
      <w:r>
        <w:t xml:space="preserve">The effect of skin friction may be allowed on the portions below the max, depth of scour. Accordingly for deciding the depth of well foundation, we require correct estimation of </w:t>
      </w:r>
      <w:proofErr w:type="spellStart"/>
      <w:r>
        <w:t>thefollowing</w:t>
      </w:r>
      <w:proofErr w:type="spellEnd"/>
      <w:r>
        <w:t>.</w:t>
      </w:r>
    </w:p>
    <w:p w14:paraId="7647D844" w14:textId="77777777" w:rsidR="00EA7213" w:rsidRDefault="00434E98" w:rsidP="00434E98">
      <w:pPr>
        <w:pStyle w:val="ListParagraph"/>
        <w:numPr>
          <w:ilvl w:val="3"/>
          <w:numId w:val="14"/>
        </w:numPr>
        <w:tabs>
          <w:tab w:val="left" w:pos="4200"/>
        </w:tabs>
        <w:spacing w:before="0"/>
        <w:ind w:hanging="361"/>
      </w:pPr>
      <w:r>
        <w:t>Max. Sour depth.</w:t>
      </w:r>
    </w:p>
    <w:p w14:paraId="3D4092A7" w14:textId="77777777" w:rsidR="00EA7213" w:rsidRDefault="00434E98" w:rsidP="00434E98">
      <w:pPr>
        <w:pStyle w:val="ListParagraph"/>
        <w:numPr>
          <w:ilvl w:val="3"/>
          <w:numId w:val="14"/>
        </w:numPr>
        <w:tabs>
          <w:tab w:val="left" w:pos="4200"/>
        </w:tabs>
        <w:ind w:hanging="361"/>
      </w:pPr>
      <w:r>
        <w:t xml:space="preserve">Safe </w:t>
      </w:r>
      <w:proofErr w:type="spellStart"/>
      <w:r>
        <w:t>bearingcapacity</w:t>
      </w:r>
      <w:proofErr w:type="spellEnd"/>
      <w:r>
        <w:t>.</w:t>
      </w:r>
    </w:p>
    <w:p w14:paraId="7146E483" w14:textId="77777777" w:rsidR="00EA7213" w:rsidRDefault="00434E98" w:rsidP="00434E98">
      <w:pPr>
        <w:pStyle w:val="ListParagraph"/>
        <w:numPr>
          <w:ilvl w:val="3"/>
          <w:numId w:val="14"/>
        </w:numPr>
        <w:tabs>
          <w:tab w:val="left" w:pos="4200"/>
        </w:tabs>
        <w:ind w:hanging="361"/>
      </w:pPr>
      <w:proofErr w:type="spellStart"/>
      <w:r>
        <w:t>Skinfriction</w:t>
      </w:r>
      <w:proofErr w:type="spellEnd"/>
      <w:r>
        <w:t>.</w:t>
      </w:r>
    </w:p>
    <w:p w14:paraId="47B9593F" w14:textId="77777777" w:rsidR="00EA7213" w:rsidRDefault="00434E98" w:rsidP="00434E98">
      <w:pPr>
        <w:pStyle w:val="ListParagraph"/>
        <w:numPr>
          <w:ilvl w:val="3"/>
          <w:numId w:val="14"/>
        </w:numPr>
        <w:tabs>
          <w:tab w:val="left" w:pos="4200"/>
        </w:tabs>
        <w:ind w:hanging="361"/>
      </w:pPr>
      <w:r>
        <w:t xml:space="preserve">Lateral earth support below max. </w:t>
      </w:r>
      <w:proofErr w:type="spellStart"/>
      <w:r>
        <w:t>Scourlevel</w:t>
      </w:r>
      <w:proofErr w:type="spellEnd"/>
      <w:r>
        <w:t>.</w:t>
      </w:r>
    </w:p>
    <w:p w14:paraId="2CA18FD8" w14:textId="77777777" w:rsidR="00EA7213" w:rsidRDefault="00434E98">
      <w:pPr>
        <w:pStyle w:val="BodyText"/>
        <w:spacing w:before="127" w:line="360" w:lineRule="auto"/>
        <w:ind w:left="2039" w:right="505"/>
        <w:jc w:val="both"/>
      </w:pPr>
      <w:r>
        <w:t xml:space="preserve">It is always desirable to fix the level of a well foundation on a </w:t>
      </w:r>
      <w:proofErr w:type="gramStart"/>
      <w:r>
        <w:t>sandy strata</w:t>
      </w:r>
      <w:proofErr w:type="gramEnd"/>
      <w:r>
        <w:t xml:space="preserve"> with adequate bearing capacity. Whenever a thin stratum of clay occurring between two layers of sand is met with, in that case well must be pierced through the clayey strata. If at all foundation has to be laid on clayey layer it should be ensured that the clay is stiff.</w:t>
      </w:r>
    </w:p>
    <w:p w14:paraId="4D180FA9" w14:textId="77777777" w:rsidR="00EA7213" w:rsidRDefault="00434E98">
      <w:pPr>
        <w:pStyle w:val="BodyText"/>
        <w:spacing w:line="362" w:lineRule="auto"/>
        <w:ind w:left="2039" w:right="504" w:firstLine="720"/>
        <w:jc w:val="both"/>
      </w:pPr>
      <w:r>
        <w:t xml:space="preserve">Design loads and Forces. The forces acting o n a bridge structure, to be considered </w:t>
      </w:r>
      <w:proofErr w:type="spellStart"/>
      <w:r>
        <w:t>fo</w:t>
      </w:r>
      <w:proofErr w:type="spellEnd"/>
      <w:r>
        <w:t xml:space="preserve"> the design of a well foundation, are </w:t>
      </w:r>
      <w:proofErr w:type="spellStart"/>
      <w:r>
        <w:t>asfollows</w:t>
      </w:r>
      <w:proofErr w:type="spellEnd"/>
      <w:r>
        <w:t>:</w:t>
      </w:r>
    </w:p>
    <w:p w14:paraId="2F1D9718" w14:textId="77777777" w:rsidR="00EA7213" w:rsidRDefault="00434E98">
      <w:pPr>
        <w:pStyle w:val="BodyText"/>
        <w:spacing w:line="250" w:lineRule="exact"/>
        <w:ind w:left="2039"/>
      </w:pPr>
      <w:r>
        <w:t>Vertical</w:t>
      </w:r>
    </w:p>
    <w:p w14:paraId="1D3A3F40" w14:textId="77777777" w:rsidR="00EA7213" w:rsidRDefault="00434E98" w:rsidP="00434E98">
      <w:pPr>
        <w:pStyle w:val="ListParagraph"/>
        <w:numPr>
          <w:ilvl w:val="0"/>
          <w:numId w:val="12"/>
        </w:numPr>
        <w:tabs>
          <w:tab w:val="left" w:pos="2759"/>
          <w:tab w:val="left" w:pos="2760"/>
        </w:tabs>
        <w:spacing w:before="125"/>
        <w:ind w:hanging="721"/>
      </w:pPr>
      <w:r>
        <w:t>Dead load,</w:t>
      </w:r>
    </w:p>
    <w:p w14:paraId="5E993152" w14:textId="77777777" w:rsidR="00EA7213" w:rsidRDefault="00434E98" w:rsidP="00434E98">
      <w:pPr>
        <w:pStyle w:val="ListParagraph"/>
        <w:numPr>
          <w:ilvl w:val="0"/>
          <w:numId w:val="12"/>
        </w:numPr>
        <w:tabs>
          <w:tab w:val="left" w:pos="2759"/>
          <w:tab w:val="left" w:pos="2760"/>
        </w:tabs>
        <w:ind w:hanging="721"/>
      </w:pPr>
      <w:r>
        <w:t>Live load,</w:t>
      </w:r>
    </w:p>
    <w:p w14:paraId="36060409" w14:textId="77777777" w:rsidR="00EA7213" w:rsidRDefault="00434E98" w:rsidP="00434E98">
      <w:pPr>
        <w:pStyle w:val="ListParagraph"/>
        <w:numPr>
          <w:ilvl w:val="0"/>
          <w:numId w:val="12"/>
        </w:numPr>
        <w:tabs>
          <w:tab w:val="left" w:pos="2759"/>
          <w:tab w:val="left" w:pos="2760"/>
        </w:tabs>
        <w:ind w:hanging="721"/>
      </w:pPr>
      <w:r>
        <w:t>Buoyancy.</w:t>
      </w:r>
    </w:p>
    <w:p w14:paraId="1FD5A0AB" w14:textId="77777777" w:rsidR="00EA7213" w:rsidRDefault="00EA7213">
      <w:pPr>
        <w:sectPr w:rsidR="00EA7213">
          <w:headerReference w:type="default" r:id="rId134"/>
          <w:pgSz w:w="11900" w:h="16840"/>
          <w:pgMar w:top="1140" w:right="320" w:bottom="280" w:left="840" w:header="761" w:footer="0" w:gutter="0"/>
          <w:pgNumType w:start="70"/>
          <w:cols w:space="720"/>
        </w:sectPr>
      </w:pPr>
    </w:p>
    <w:p w14:paraId="618179F7" w14:textId="77777777" w:rsidR="00EA7213" w:rsidRDefault="00434E98">
      <w:pPr>
        <w:pStyle w:val="BodyText"/>
        <w:spacing w:before="109"/>
        <w:ind w:left="2039"/>
      </w:pPr>
      <w:r>
        <w:lastRenderedPageBreak/>
        <w:t>Horizontal</w:t>
      </w:r>
    </w:p>
    <w:p w14:paraId="3F30DB43" w14:textId="77777777" w:rsidR="00EA7213" w:rsidRDefault="00434E98" w:rsidP="00434E98">
      <w:pPr>
        <w:pStyle w:val="ListParagraph"/>
        <w:numPr>
          <w:ilvl w:val="0"/>
          <w:numId w:val="11"/>
        </w:numPr>
        <w:tabs>
          <w:tab w:val="left" w:pos="2759"/>
          <w:tab w:val="left" w:pos="2760"/>
        </w:tabs>
        <w:ind w:hanging="721"/>
      </w:pPr>
      <w:proofErr w:type="spellStart"/>
      <w:r>
        <w:t>Windforce</w:t>
      </w:r>
      <w:proofErr w:type="spellEnd"/>
      <w:r>
        <w:t>.</w:t>
      </w:r>
    </w:p>
    <w:p w14:paraId="50586DB5" w14:textId="77777777" w:rsidR="00EA7213" w:rsidRDefault="00434E98" w:rsidP="00434E98">
      <w:pPr>
        <w:pStyle w:val="ListParagraph"/>
        <w:numPr>
          <w:ilvl w:val="0"/>
          <w:numId w:val="11"/>
        </w:numPr>
        <w:tabs>
          <w:tab w:val="left" w:pos="2759"/>
          <w:tab w:val="left" w:pos="2760"/>
        </w:tabs>
        <w:spacing w:before="127"/>
        <w:ind w:hanging="721"/>
      </w:pPr>
      <w:r>
        <w:t xml:space="preserve">Force due to </w:t>
      </w:r>
      <w:proofErr w:type="spellStart"/>
      <w:r>
        <w:t>watercurrents</w:t>
      </w:r>
      <w:proofErr w:type="spellEnd"/>
      <w:r>
        <w:t>.</w:t>
      </w:r>
    </w:p>
    <w:p w14:paraId="6B75A6D2" w14:textId="77777777" w:rsidR="00EA7213" w:rsidRDefault="00434E98" w:rsidP="00434E98">
      <w:pPr>
        <w:pStyle w:val="ListParagraph"/>
        <w:numPr>
          <w:ilvl w:val="0"/>
          <w:numId w:val="11"/>
        </w:numPr>
        <w:tabs>
          <w:tab w:val="left" w:pos="2759"/>
          <w:tab w:val="left" w:pos="2760"/>
        </w:tabs>
        <w:spacing w:line="360" w:lineRule="auto"/>
        <w:ind w:left="2759" w:right="505"/>
      </w:pPr>
      <w:r>
        <w:t>Longitudinal forces caused by the tractive effort of vehicle or by braking effect of vehicles.</w:t>
      </w:r>
    </w:p>
    <w:p w14:paraId="1B8DBFFA" w14:textId="77777777" w:rsidR="00EA7213" w:rsidRDefault="00434E98" w:rsidP="00434E98">
      <w:pPr>
        <w:pStyle w:val="ListParagraph"/>
        <w:numPr>
          <w:ilvl w:val="0"/>
          <w:numId w:val="11"/>
        </w:numPr>
        <w:tabs>
          <w:tab w:val="left" w:pos="2759"/>
          <w:tab w:val="left" w:pos="2760"/>
        </w:tabs>
        <w:spacing w:before="0" w:line="360" w:lineRule="auto"/>
        <w:ind w:left="2759" w:right="507"/>
      </w:pPr>
      <w:r>
        <w:t xml:space="preserve">Longitudinal force on account of resistance of the bearing against movement due to variations </w:t>
      </w:r>
      <w:proofErr w:type="spellStart"/>
      <w:r>
        <w:t>oftemperature</w:t>
      </w:r>
      <w:proofErr w:type="spellEnd"/>
      <w:r>
        <w:t>.</w:t>
      </w:r>
    </w:p>
    <w:p w14:paraId="280A8CB3" w14:textId="77777777" w:rsidR="00EA7213" w:rsidRDefault="00434E98" w:rsidP="00434E98">
      <w:pPr>
        <w:pStyle w:val="ListParagraph"/>
        <w:numPr>
          <w:ilvl w:val="0"/>
          <w:numId w:val="11"/>
        </w:numPr>
        <w:tabs>
          <w:tab w:val="left" w:pos="2759"/>
          <w:tab w:val="left" w:pos="2760"/>
        </w:tabs>
        <w:spacing w:before="1"/>
        <w:ind w:hanging="721"/>
      </w:pPr>
      <w:proofErr w:type="spellStart"/>
      <w:r>
        <w:t>Seismicforce</w:t>
      </w:r>
      <w:proofErr w:type="spellEnd"/>
      <w:r>
        <w:t>.</w:t>
      </w:r>
    </w:p>
    <w:p w14:paraId="37C46F51" w14:textId="77777777" w:rsidR="00EA7213" w:rsidRDefault="00434E98" w:rsidP="00434E98">
      <w:pPr>
        <w:pStyle w:val="ListParagraph"/>
        <w:numPr>
          <w:ilvl w:val="0"/>
          <w:numId w:val="11"/>
        </w:numPr>
        <w:tabs>
          <w:tab w:val="left" w:pos="2759"/>
          <w:tab w:val="left" w:pos="2760"/>
        </w:tabs>
        <w:ind w:hanging="721"/>
      </w:pPr>
      <w:proofErr w:type="spellStart"/>
      <w:r>
        <w:t>Earthpressure</w:t>
      </w:r>
      <w:proofErr w:type="spellEnd"/>
      <w:r>
        <w:t>.</w:t>
      </w:r>
    </w:p>
    <w:p w14:paraId="05EF4A6D" w14:textId="77777777" w:rsidR="00EA7213" w:rsidRDefault="00434E98" w:rsidP="00434E98">
      <w:pPr>
        <w:pStyle w:val="ListParagraph"/>
        <w:numPr>
          <w:ilvl w:val="0"/>
          <w:numId w:val="11"/>
        </w:numPr>
        <w:tabs>
          <w:tab w:val="left" w:pos="2759"/>
          <w:tab w:val="left" w:pos="2760"/>
        </w:tabs>
        <w:spacing w:before="127"/>
        <w:ind w:hanging="721"/>
      </w:pPr>
      <w:proofErr w:type="spellStart"/>
      <w:r>
        <w:t>Centrifugalforce</w:t>
      </w:r>
      <w:proofErr w:type="spellEnd"/>
      <w:r>
        <w:t>.</w:t>
      </w:r>
    </w:p>
    <w:p w14:paraId="4806DC76" w14:textId="77777777" w:rsidR="00EA7213" w:rsidRDefault="00434E98">
      <w:pPr>
        <w:pStyle w:val="BodyText"/>
        <w:spacing w:before="126" w:line="360" w:lineRule="auto"/>
        <w:ind w:left="2040" w:right="504" w:firstLine="719"/>
        <w:jc w:val="both"/>
      </w:pPr>
      <w:r>
        <w:t>The I.R.C. Bridge code II stipulates the magnitude of above loads and forces. The magnitude, direction and point of application of all the above forces can be resolved into two horizontal forces, P and Q and a single vertical force W under the worst possible combinations.</w:t>
      </w:r>
    </w:p>
    <w:p w14:paraId="4A4482CB" w14:textId="77777777" w:rsidR="00EA7213" w:rsidRDefault="00EA7213">
      <w:pPr>
        <w:spacing w:line="360" w:lineRule="auto"/>
        <w:jc w:val="both"/>
        <w:sectPr w:rsidR="00EA7213">
          <w:pgSz w:w="11900" w:h="16840"/>
          <w:pgMar w:top="1140" w:right="320" w:bottom="280" w:left="840" w:header="761" w:footer="0" w:gutter="0"/>
          <w:cols w:space="720"/>
        </w:sectPr>
      </w:pPr>
    </w:p>
    <w:p w14:paraId="415A7D1D" w14:textId="77777777" w:rsidR="00EA7213" w:rsidRDefault="00434E98">
      <w:pPr>
        <w:spacing w:before="114"/>
        <w:ind w:left="4823"/>
        <w:rPr>
          <w:b/>
          <w:sz w:val="24"/>
        </w:rPr>
      </w:pPr>
      <w:r>
        <w:rPr>
          <w:b/>
          <w:sz w:val="24"/>
          <w:u w:val="thick"/>
        </w:rPr>
        <w:lastRenderedPageBreak/>
        <w:t>Chapter 10</w:t>
      </w:r>
    </w:p>
    <w:p w14:paraId="477E936F" w14:textId="77777777" w:rsidR="00EA7213" w:rsidRDefault="00434E98" w:rsidP="00434E98">
      <w:pPr>
        <w:pStyle w:val="ListParagraph"/>
        <w:numPr>
          <w:ilvl w:val="1"/>
          <w:numId w:val="10"/>
        </w:numPr>
        <w:tabs>
          <w:tab w:val="left" w:pos="1040"/>
        </w:tabs>
        <w:spacing w:before="132"/>
        <w:ind w:hanging="441"/>
        <w:jc w:val="left"/>
      </w:pPr>
      <w:r>
        <w:rPr>
          <w:b/>
        </w:rPr>
        <w:t>Piers</w:t>
      </w:r>
      <w:r>
        <w:t>:-</w:t>
      </w:r>
    </w:p>
    <w:p w14:paraId="5DEAD141" w14:textId="77777777" w:rsidR="00EA7213" w:rsidRDefault="00434E98">
      <w:pPr>
        <w:pStyle w:val="BodyText"/>
        <w:spacing w:before="126" w:after="10" w:line="360" w:lineRule="auto"/>
        <w:ind w:left="599" w:right="521" w:firstLine="720"/>
        <w:jc w:val="both"/>
      </w:pPr>
      <w:r>
        <w:t xml:space="preserve">Piers provide vertical supports for spans at intermediate points and perform two main functions: transferring superstructure vertical loads to the foundations and resisting horizontal forces acting on the bridge. Although piers are traditionally designed to resist vertical loads, it is becoming more and more common to design piers to resist high lateral loads caused by seismic events. Even in some low seismic areas, designers are paying more attention to the ductility aspect of the design. Piers are predominantly constructed using reinforced concrete. Steel, to a lesser degree, is also used for piers. Steel tubes filled with concrete (composite) columns have gained more </w:t>
      </w:r>
      <w:proofErr w:type="spellStart"/>
      <w:r>
        <w:t>attentionrecently</w:t>
      </w:r>
      <w:proofErr w:type="spellEnd"/>
      <w:r>
        <w:t>.</w:t>
      </w:r>
    </w:p>
    <w:p w14:paraId="146A92D7" w14:textId="77777777" w:rsidR="00EA7213" w:rsidRDefault="00434E98">
      <w:pPr>
        <w:pStyle w:val="BodyText"/>
        <w:ind w:left="1351"/>
        <w:rPr>
          <w:sz w:val="20"/>
        </w:rPr>
      </w:pPr>
      <w:r>
        <w:rPr>
          <w:noProof/>
          <w:sz w:val="20"/>
          <w:lang w:bidi="ar-SA"/>
        </w:rPr>
        <w:drawing>
          <wp:inline distT="0" distB="0" distL="0" distR="0" wp14:anchorId="744FB7E5" wp14:editId="314EB1B8">
            <wp:extent cx="5521619" cy="877252"/>
            <wp:effectExtent l="0" t="0" r="0" b="0"/>
            <wp:docPr id="22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7.png"/>
                    <pic:cNvPicPr/>
                  </pic:nvPicPr>
                  <pic:blipFill>
                    <a:blip r:embed="rId135" cstate="print"/>
                    <a:stretch>
                      <a:fillRect/>
                    </a:stretch>
                  </pic:blipFill>
                  <pic:spPr>
                    <a:xfrm>
                      <a:off x="0" y="0"/>
                      <a:ext cx="5521619" cy="877252"/>
                    </a:xfrm>
                    <a:prstGeom prst="rect">
                      <a:avLst/>
                    </a:prstGeom>
                  </pic:spPr>
                </pic:pic>
              </a:graphicData>
            </a:graphic>
          </wp:inline>
        </w:drawing>
      </w:r>
    </w:p>
    <w:p w14:paraId="57900EFB" w14:textId="77777777" w:rsidR="00EA7213" w:rsidRDefault="00434E98">
      <w:pPr>
        <w:pStyle w:val="Heading4"/>
        <w:spacing w:before="114"/>
        <w:ind w:left="582" w:right="520"/>
        <w:jc w:val="center"/>
      </w:pPr>
      <w:r>
        <w:rPr>
          <w:u w:val="thick"/>
        </w:rPr>
        <w:t xml:space="preserve">FIGURE: </w:t>
      </w:r>
      <w:proofErr w:type="gramStart"/>
      <w:r>
        <w:rPr>
          <w:u w:val="thick"/>
        </w:rPr>
        <w:t>1 :</w:t>
      </w:r>
      <w:proofErr w:type="gramEnd"/>
      <w:r>
        <w:rPr>
          <w:u w:val="thick"/>
        </w:rPr>
        <w:t xml:space="preserve"> Typical cross-section shapes of piers for overcrossings or viaducts on land.</w:t>
      </w:r>
    </w:p>
    <w:p w14:paraId="4C9B9AF5" w14:textId="77777777" w:rsidR="00EA7213" w:rsidRDefault="00EA7213">
      <w:pPr>
        <w:pStyle w:val="BodyText"/>
        <w:rPr>
          <w:b/>
          <w:sz w:val="20"/>
        </w:rPr>
      </w:pPr>
    </w:p>
    <w:p w14:paraId="089498CD" w14:textId="77777777" w:rsidR="00EA7213" w:rsidRDefault="00EA7213">
      <w:pPr>
        <w:pStyle w:val="BodyText"/>
        <w:spacing w:before="6"/>
        <w:rPr>
          <w:b/>
          <w:sz w:val="23"/>
        </w:rPr>
      </w:pPr>
    </w:p>
    <w:p w14:paraId="47B6A43F" w14:textId="77777777" w:rsidR="00EA7213" w:rsidRDefault="00434E98">
      <w:pPr>
        <w:pStyle w:val="BodyText"/>
        <w:spacing w:line="360" w:lineRule="auto"/>
        <w:ind w:left="599" w:right="533" w:firstLine="720"/>
        <w:jc w:val="both"/>
      </w:pPr>
      <w:r>
        <w:t>Pier is usually used as a general term for any type of substructure located between horizontal spans and foundations. However, from time to time, it is also used particularly for a solid wall in order to distinguish it from columns or bents. From a structural point of view, a column is a member that resists the lateral force mainly by flexure action whereas a pier is a member that resists the lateral force mainly by a shear mechanism. A pier that consists of multiple columns is often called a bent.</w:t>
      </w:r>
    </w:p>
    <w:p w14:paraId="44C7F26F" w14:textId="77777777" w:rsidR="00EA7213" w:rsidRDefault="00EA7213">
      <w:pPr>
        <w:pStyle w:val="BodyText"/>
        <w:rPr>
          <w:sz w:val="20"/>
        </w:rPr>
      </w:pPr>
    </w:p>
    <w:p w14:paraId="45AC553B" w14:textId="77777777" w:rsidR="00EA7213" w:rsidRDefault="00434E98">
      <w:pPr>
        <w:pStyle w:val="BodyText"/>
        <w:spacing w:before="2"/>
        <w:rPr>
          <w:sz w:val="10"/>
        </w:rPr>
      </w:pPr>
      <w:r>
        <w:rPr>
          <w:noProof/>
          <w:lang w:bidi="ar-SA"/>
        </w:rPr>
        <w:drawing>
          <wp:anchor distT="0" distB="0" distL="0" distR="0" simplePos="0" relativeHeight="92" behindDoc="0" locked="0" layoutInCell="1" allowOverlap="1" wp14:anchorId="3304BE7B" wp14:editId="580C37F8">
            <wp:simplePos x="0" y="0"/>
            <wp:positionH relativeFrom="page">
              <wp:posOffset>3058667</wp:posOffset>
            </wp:positionH>
            <wp:positionV relativeFrom="paragraph">
              <wp:posOffset>99596</wp:posOffset>
            </wp:positionV>
            <wp:extent cx="2278380" cy="1527048"/>
            <wp:effectExtent l="0" t="0" r="0" b="0"/>
            <wp:wrapTopAndBottom/>
            <wp:docPr id="23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8.png"/>
                    <pic:cNvPicPr/>
                  </pic:nvPicPr>
                  <pic:blipFill>
                    <a:blip r:embed="rId136" cstate="print"/>
                    <a:stretch>
                      <a:fillRect/>
                    </a:stretch>
                  </pic:blipFill>
                  <pic:spPr>
                    <a:xfrm>
                      <a:off x="0" y="0"/>
                      <a:ext cx="2278380" cy="1527048"/>
                    </a:xfrm>
                    <a:prstGeom prst="rect">
                      <a:avLst/>
                    </a:prstGeom>
                  </pic:spPr>
                </pic:pic>
              </a:graphicData>
            </a:graphic>
          </wp:anchor>
        </w:drawing>
      </w:r>
    </w:p>
    <w:p w14:paraId="7F4E8827" w14:textId="77777777" w:rsidR="00EA7213" w:rsidRDefault="00434E98">
      <w:pPr>
        <w:pStyle w:val="Heading4"/>
        <w:spacing w:before="94"/>
        <w:ind w:left="582" w:right="520"/>
        <w:jc w:val="center"/>
      </w:pPr>
      <w:r>
        <w:rPr>
          <w:u w:val="thick"/>
        </w:rPr>
        <w:t>FIGURE:-2 Typical cross-section shapes of piers for river and waterway crossings.</w:t>
      </w:r>
    </w:p>
    <w:p w14:paraId="02CA4A91" w14:textId="77777777" w:rsidR="00EA7213" w:rsidRDefault="00EA7213">
      <w:pPr>
        <w:pStyle w:val="BodyText"/>
        <w:rPr>
          <w:b/>
          <w:sz w:val="20"/>
        </w:rPr>
      </w:pPr>
    </w:p>
    <w:p w14:paraId="259B3CAC" w14:textId="77777777" w:rsidR="00EA7213" w:rsidRDefault="00EA7213">
      <w:pPr>
        <w:pStyle w:val="BodyText"/>
        <w:spacing w:before="6"/>
        <w:rPr>
          <w:b/>
          <w:sz w:val="23"/>
        </w:rPr>
      </w:pPr>
    </w:p>
    <w:p w14:paraId="4F735B77" w14:textId="77777777" w:rsidR="00EA7213" w:rsidRDefault="00434E98">
      <w:pPr>
        <w:pStyle w:val="BodyText"/>
        <w:spacing w:line="360" w:lineRule="auto"/>
        <w:ind w:left="599" w:right="533" w:firstLine="720"/>
        <w:jc w:val="both"/>
      </w:pPr>
      <w:r>
        <w:t>There are several ways of defining pier types. One is by its structural connectivity to the superstructure: monolithic or cantilevered. Another is by its sectional shape: solid or hollow; round, octagonal, hexagonal, or rectangular. It can also be distinguished by its framing configuration: single or multiple columns bent; hammerhead or pier wall. Selection of the type of piers for a bridge should be based on functional, structural, and geometric requirements. Aesthetics is also a very important factor of selection since modern highway bridges are part of a city’s landscape. Figure-1 shows a collection of typical cross section shapes for overcrossings and viaducts on land and Figure-2 shows some typical cross section shapes for piers of river and waterway crossings. Often, pier types are mandated by government agencies or owners. Many state departments of transportation in the United States have their own standard column shapes.</w:t>
      </w:r>
    </w:p>
    <w:p w14:paraId="1788D1EE" w14:textId="77777777" w:rsidR="00EA7213" w:rsidRDefault="00EA7213">
      <w:pPr>
        <w:spacing w:line="360" w:lineRule="auto"/>
        <w:jc w:val="both"/>
        <w:sectPr w:rsidR="00EA7213">
          <w:pgSz w:w="11900" w:h="16840"/>
          <w:pgMar w:top="1140" w:right="320" w:bottom="280" w:left="840" w:header="761" w:footer="0" w:gutter="0"/>
          <w:cols w:space="720"/>
        </w:sectPr>
      </w:pPr>
    </w:p>
    <w:p w14:paraId="76EA47F0" w14:textId="77777777" w:rsidR="00EA7213" w:rsidRDefault="00434E98">
      <w:pPr>
        <w:pStyle w:val="BodyText"/>
        <w:spacing w:before="109"/>
        <w:ind w:left="1319"/>
      </w:pPr>
      <w:r>
        <w:lastRenderedPageBreak/>
        <w:t>Broadly piers are classified under following two categories:-</w:t>
      </w:r>
    </w:p>
    <w:p w14:paraId="14D6B009" w14:textId="77777777" w:rsidR="00EA7213" w:rsidRDefault="00434E98" w:rsidP="00434E98">
      <w:pPr>
        <w:pStyle w:val="ListParagraph"/>
        <w:numPr>
          <w:ilvl w:val="2"/>
          <w:numId w:val="10"/>
        </w:numPr>
        <w:tabs>
          <w:tab w:val="left" w:pos="2039"/>
          <w:tab w:val="left" w:pos="2040"/>
        </w:tabs>
        <w:jc w:val="left"/>
      </w:pPr>
      <w:r>
        <w:t>Solid Piers.</w:t>
      </w:r>
    </w:p>
    <w:p w14:paraId="0B2C07D7" w14:textId="77777777" w:rsidR="00EA7213" w:rsidRDefault="00434E98" w:rsidP="00434E98">
      <w:pPr>
        <w:pStyle w:val="ListParagraph"/>
        <w:numPr>
          <w:ilvl w:val="2"/>
          <w:numId w:val="10"/>
        </w:numPr>
        <w:tabs>
          <w:tab w:val="left" w:pos="2039"/>
          <w:tab w:val="left" w:pos="2040"/>
        </w:tabs>
        <w:spacing w:before="127"/>
        <w:ind w:hanging="562"/>
        <w:jc w:val="left"/>
      </w:pPr>
      <w:r>
        <w:t>Open Piers.</w:t>
      </w:r>
    </w:p>
    <w:p w14:paraId="333569EB" w14:textId="77777777" w:rsidR="00EA7213" w:rsidRDefault="00434E98">
      <w:pPr>
        <w:pStyle w:val="BodyText"/>
        <w:spacing w:before="126" w:line="360" w:lineRule="auto"/>
        <w:ind w:left="599" w:right="533" w:firstLine="720"/>
        <w:jc w:val="both"/>
      </w:pPr>
      <w:r>
        <w:rPr>
          <w:b/>
          <w:i/>
          <w:u w:val="thick"/>
        </w:rPr>
        <w:t>Solid wall piers</w:t>
      </w:r>
      <w:r>
        <w:t>, as shown in Figures 3-a and 4, are often used at water crossings since they can be constructed to proportions that are both slender and streamlined. These features lend themselves well for providing minimal resistance to flood flows.</w:t>
      </w:r>
    </w:p>
    <w:p w14:paraId="232D39A9" w14:textId="77777777" w:rsidR="00EA7213" w:rsidRDefault="00434E98">
      <w:pPr>
        <w:pStyle w:val="BodyText"/>
        <w:spacing w:line="360" w:lineRule="auto"/>
        <w:ind w:left="599" w:right="533" w:firstLine="775"/>
        <w:jc w:val="both"/>
      </w:pPr>
      <w:r>
        <w:rPr>
          <w:b/>
          <w:i/>
          <w:u w:val="thick"/>
        </w:rPr>
        <w:t>Hammerhead piers</w:t>
      </w:r>
      <w:r>
        <w:t xml:space="preserve">, as shown in Figure 3-b, are often found in urban areas where space limitation is a concern. They are used to support steel girder or precast prestressed concrete superstructures. They are aesthetically appealing. They generally occupy less space, thereby providing more room for the traffic underneath. Standards for the use of hammerhead piers are often maintained by individual transportation departments. A column bent pier consists of a cap beam and supporting columns forming </w:t>
      </w:r>
      <w:proofErr w:type="spellStart"/>
      <w:r>
        <w:t>aframe</w:t>
      </w:r>
      <w:proofErr w:type="spellEnd"/>
      <w:r>
        <w:t>.</w:t>
      </w:r>
    </w:p>
    <w:p w14:paraId="1909C158" w14:textId="77777777" w:rsidR="00EA7213" w:rsidRDefault="00434E98">
      <w:pPr>
        <w:pStyle w:val="BodyText"/>
        <w:spacing w:line="360" w:lineRule="auto"/>
        <w:ind w:left="600" w:right="533" w:firstLine="719"/>
        <w:jc w:val="both"/>
      </w:pPr>
      <w:r>
        <w:rPr>
          <w:b/>
          <w:i/>
          <w:u w:val="thick"/>
        </w:rPr>
        <w:t xml:space="preserve">Column bent </w:t>
      </w:r>
      <w:proofErr w:type="spellStart"/>
      <w:proofErr w:type="gramStart"/>
      <w:r>
        <w:rPr>
          <w:b/>
          <w:i/>
          <w:u w:val="thick"/>
        </w:rPr>
        <w:t>piers,</w:t>
      </w:r>
      <w:r>
        <w:t>as</w:t>
      </w:r>
      <w:proofErr w:type="spellEnd"/>
      <w:proofErr w:type="gramEnd"/>
      <w:r>
        <w:t xml:space="preserve"> shown in Figure 3-c and Figure 27.5, can either be used to support a steel girder superstructure or be used as an integral pier where the cast-in-place construction technique is used. The columns can be either circular or rectangular in cross section. They are by far the most popular forms of piers in the modern highway system.</w:t>
      </w:r>
    </w:p>
    <w:p w14:paraId="264B023F" w14:textId="77777777" w:rsidR="00EA7213" w:rsidRDefault="00434E98">
      <w:pPr>
        <w:pStyle w:val="BodyText"/>
        <w:spacing w:after="7" w:line="360" w:lineRule="auto"/>
        <w:ind w:left="599" w:right="533" w:firstLine="720"/>
        <w:jc w:val="both"/>
      </w:pPr>
      <w:r>
        <w:rPr>
          <w:b/>
          <w:i/>
          <w:u w:val="thick"/>
        </w:rPr>
        <w:t xml:space="preserve">A pile extension </w:t>
      </w:r>
      <w:proofErr w:type="spellStart"/>
      <w:r>
        <w:rPr>
          <w:b/>
          <w:i/>
          <w:u w:val="thick"/>
        </w:rPr>
        <w:t>pier</w:t>
      </w:r>
      <w:r>
        <w:t>consists</w:t>
      </w:r>
      <w:proofErr w:type="spellEnd"/>
      <w:r>
        <w:t xml:space="preserve"> of a drilled shaft as the foundation and the circular column extended from the shaft to form the substructure. An obvious advantage of this type of pier is that it occupies minimal amount of space. Widening an existing bridge in some instances may require pile extensions because limited space precludes the use of other types of foundations.</w:t>
      </w:r>
    </w:p>
    <w:p w14:paraId="26A1E3FC" w14:textId="77777777" w:rsidR="00EA7213" w:rsidRDefault="00434E98">
      <w:pPr>
        <w:pStyle w:val="BodyText"/>
        <w:ind w:left="1351"/>
        <w:rPr>
          <w:sz w:val="20"/>
        </w:rPr>
      </w:pPr>
      <w:r>
        <w:rPr>
          <w:noProof/>
          <w:sz w:val="20"/>
          <w:lang w:bidi="ar-SA"/>
        </w:rPr>
        <w:drawing>
          <wp:inline distT="0" distB="0" distL="0" distR="0" wp14:anchorId="67CC0347" wp14:editId="18A6A0FF">
            <wp:extent cx="4808710" cy="1827371"/>
            <wp:effectExtent l="0" t="0" r="0" b="0"/>
            <wp:docPr id="23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9.png"/>
                    <pic:cNvPicPr/>
                  </pic:nvPicPr>
                  <pic:blipFill>
                    <a:blip r:embed="rId137" cstate="print"/>
                    <a:stretch>
                      <a:fillRect/>
                    </a:stretch>
                  </pic:blipFill>
                  <pic:spPr>
                    <a:xfrm>
                      <a:off x="0" y="0"/>
                      <a:ext cx="4808710" cy="1827371"/>
                    </a:xfrm>
                    <a:prstGeom prst="rect">
                      <a:avLst/>
                    </a:prstGeom>
                  </pic:spPr>
                </pic:pic>
              </a:graphicData>
            </a:graphic>
          </wp:inline>
        </w:drawing>
      </w:r>
    </w:p>
    <w:p w14:paraId="2BB3FDC2" w14:textId="77777777" w:rsidR="00EA7213" w:rsidRDefault="00434E98">
      <w:pPr>
        <w:pStyle w:val="Heading4"/>
        <w:spacing w:before="113"/>
        <w:ind w:left="1327" w:right="543"/>
        <w:jc w:val="center"/>
      </w:pPr>
      <w:r>
        <w:rPr>
          <w:noProof/>
          <w:lang w:bidi="ar-SA"/>
        </w:rPr>
        <w:drawing>
          <wp:anchor distT="0" distB="0" distL="0" distR="0" simplePos="0" relativeHeight="93" behindDoc="0" locked="0" layoutInCell="1" allowOverlap="1" wp14:anchorId="4B7B272F" wp14:editId="4E9B1A07">
            <wp:simplePos x="0" y="0"/>
            <wp:positionH relativeFrom="page">
              <wp:posOffset>3278123</wp:posOffset>
            </wp:positionH>
            <wp:positionV relativeFrom="paragraph">
              <wp:posOffset>313423</wp:posOffset>
            </wp:positionV>
            <wp:extent cx="1837942" cy="2191512"/>
            <wp:effectExtent l="0" t="0" r="0" b="0"/>
            <wp:wrapTopAndBottom/>
            <wp:docPr id="23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0.png"/>
                    <pic:cNvPicPr/>
                  </pic:nvPicPr>
                  <pic:blipFill>
                    <a:blip r:embed="rId138" cstate="print"/>
                    <a:stretch>
                      <a:fillRect/>
                    </a:stretch>
                  </pic:blipFill>
                  <pic:spPr>
                    <a:xfrm>
                      <a:off x="0" y="0"/>
                      <a:ext cx="1837942" cy="2191512"/>
                    </a:xfrm>
                    <a:prstGeom prst="rect">
                      <a:avLst/>
                    </a:prstGeom>
                  </pic:spPr>
                </pic:pic>
              </a:graphicData>
            </a:graphic>
          </wp:anchor>
        </w:drawing>
      </w:r>
      <w:r>
        <w:rPr>
          <w:u w:val="thick"/>
        </w:rPr>
        <w:t>FIGURE-3</w:t>
      </w:r>
    </w:p>
    <w:p w14:paraId="331AD2B2" w14:textId="77777777" w:rsidR="00EA7213" w:rsidRDefault="00434E98">
      <w:pPr>
        <w:spacing w:before="94"/>
        <w:ind w:left="1327" w:right="543"/>
        <w:jc w:val="center"/>
        <w:rPr>
          <w:b/>
        </w:rPr>
      </w:pPr>
      <w:r>
        <w:rPr>
          <w:b/>
          <w:u w:val="thick"/>
        </w:rPr>
        <w:t>FIGURE-4</w:t>
      </w:r>
    </w:p>
    <w:p w14:paraId="2711BAA0" w14:textId="77777777" w:rsidR="00EA7213" w:rsidRDefault="00EA7213">
      <w:pPr>
        <w:jc w:val="center"/>
        <w:sectPr w:rsidR="00EA7213">
          <w:pgSz w:w="11900" w:h="16840"/>
          <w:pgMar w:top="1140" w:right="320" w:bottom="280" w:left="840" w:header="761" w:footer="0" w:gutter="0"/>
          <w:cols w:space="720"/>
        </w:sectPr>
      </w:pPr>
    </w:p>
    <w:p w14:paraId="6E315C4C" w14:textId="77777777" w:rsidR="00EA7213" w:rsidRDefault="00EA7213">
      <w:pPr>
        <w:pStyle w:val="BodyText"/>
        <w:rPr>
          <w:b/>
          <w:sz w:val="10"/>
        </w:rPr>
      </w:pPr>
    </w:p>
    <w:p w14:paraId="76AEB715" w14:textId="77777777" w:rsidR="00EA7213" w:rsidRDefault="00434E98">
      <w:pPr>
        <w:pStyle w:val="BodyText"/>
        <w:ind w:left="3348"/>
        <w:rPr>
          <w:sz w:val="20"/>
        </w:rPr>
      </w:pPr>
      <w:r>
        <w:rPr>
          <w:noProof/>
          <w:sz w:val="20"/>
          <w:lang w:bidi="ar-SA"/>
        </w:rPr>
        <w:drawing>
          <wp:inline distT="0" distB="0" distL="0" distR="0" wp14:anchorId="2F426439" wp14:editId="210BA4D8">
            <wp:extent cx="3131655" cy="1330452"/>
            <wp:effectExtent l="0" t="0" r="0" b="0"/>
            <wp:docPr id="23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1.png"/>
                    <pic:cNvPicPr/>
                  </pic:nvPicPr>
                  <pic:blipFill>
                    <a:blip r:embed="rId139" cstate="print"/>
                    <a:stretch>
                      <a:fillRect/>
                    </a:stretch>
                  </pic:blipFill>
                  <pic:spPr>
                    <a:xfrm>
                      <a:off x="0" y="0"/>
                      <a:ext cx="3131655" cy="1330452"/>
                    </a:xfrm>
                    <a:prstGeom prst="rect">
                      <a:avLst/>
                    </a:prstGeom>
                  </pic:spPr>
                </pic:pic>
              </a:graphicData>
            </a:graphic>
          </wp:inline>
        </w:drawing>
      </w:r>
    </w:p>
    <w:p w14:paraId="27B29AFD" w14:textId="77777777" w:rsidR="00EA7213" w:rsidRDefault="00434E98" w:rsidP="00434E98">
      <w:pPr>
        <w:pStyle w:val="Heading5"/>
        <w:numPr>
          <w:ilvl w:val="1"/>
          <w:numId w:val="10"/>
        </w:numPr>
        <w:tabs>
          <w:tab w:val="left" w:pos="1097"/>
        </w:tabs>
        <w:spacing w:before="94"/>
        <w:ind w:left="1096" w:hanging="498"/>
        <w:jc w:val="both"/>
      </w:pPr>
      <w:r>
        <w:rPr>
          <w:u w:val="thick"/>
        </w:rPr>
        <w:t>Abutments:-</w:t>
      </w:r>
    </w:p>
    <w:p w14:paraId="09F0A737" w14:textId="77777777" w:rsidR="00EA7213" w:rsidRDefault="00434E98">
      <w:pPr>
        <w:pStyle w:val="BodyText"/>
        <w:spacing w:before="121" w:line="360" w:lineRule="auto"/>
        <w:ind w:left="599" w:right="533" w:firstLine="720"/>
        <w:jc w:val="both"/>
      </w:pPr>
      <w:r>
        <w:t>They are the end supports of the superstructure, retaining earth on their back. They are built either with masonry, stone or brick work or ordinary mass concrete or reinforced concrete. The top surface of the abutment is made flat when the superstructure is of trusses or girders or semi-circular arch. In case of segmental or elliptical arch type of superstructure, the abutment top is made skew. Weep holes are provided at different levels through the body of the abutment to drain of the retained earth.</w:t>
      </w:r>
    </w:p>
    <w:p w14:paraId="704BB182" w14:textId="77777777" w:rsidR="00EA7213" w:rsidRDefault="00434E98">
      <w:pPr>
        <w:pStyle w:val="BodyText"/>
        <w:spacing w:before="1"/>
        <w:ind w:left="599"/>
        <w:jc w:val="both"/>
      </w:pPr>
      <w:r>
        <w:t>The salient features of bridge abutments are listed below.</w:t>
      </w:r>
    </w:p>
    <w:p w14:paraId="22E5C1D6" w14:textId="77777777" w:rsidR="00EA7213" w:rsidRDefault="00434E98" w:rsidP="00434E98">
      <w:pPr>
        <w:pStyle w:val="ListParagraph"/>
        <w:numPr>
          <w:ilvl w:val="0"/>
          <w:numId w:val="9"/>
        </w:numPr>
        <w:tabs>
          <w:tab w:val="left" w:pos="1320"/>
        </w:tabs>
        <w:ind w:hanging="361"/>
        <w:jc w:val="both"/>
      </w:pPr>
      <w:r>
        <w:t xml:space="preserve">Height. The height of the abutments is kept equal to that of </w:t>
      </w:r>
      <w:proofErr w:type="spellStart"/>
      <w:r>
        <w:t>thepiers</w:t>
      </w:r>
      <w:proofErr w:type="spellEnd"/>
      <w:r>
        <w:t>.</w:t>
      </w:r>
    </w:p>
    <w:p w14:paraId="634A0116" w14:textId="77777777" w:rsidR="00EA7213" w:rsidRDefault="00434E98" w:rsidP="00434E98">
      <w:pPr>
        <w:pStyle w:val="ListParagraph"/>
        <w:numPr>
          <w:ilvl w:val="0"/>
          <w:numId w:val="9"/>
        </w:numPr>
        <w:tabs>
          <w:tab w:val="left" w:pos="1320"/>
        </w:tabs>
        <w:spacing w:line="360" w:lineRule="auto"/>
        <w:ind w:right="533"/>
        <w:jc w:val="both"/>
      </w:pPr>
      <w:r>
        <w:t>Abutment batter. The water face of the abutment is usually kept vertical or could be given a batter of 1 in 12 to 1 in 24 as of piers. The face retaining earth is given a batter of 1 in 6 or may be stepped down.</w:t>
      </w:r>
    </w:p>
    <w:p w14:paraId="29189ABC" w14:textId="77777777" w:rsidR="00EA7213" w:rsidRDefault="00434E98" w:rsidP="00434E98">
      <w:pPr>
        <w:pStyle w:val="ListParagraph"/>
        <w:numPr>
          <w:ilvl w:val="0"/>
          <w:numId w:val="9"/>
        </w:numPr>
        <w:tabs>
          <w:tab w:val="left" w:pos="1320"/>
        </w:tabs>
        <w:spacing w:before="0" w:line="360" w:lineRule="auto"/>
        <w:ind w:right="534"/>
        <w:jc w:val="both"/>
      </w:pPr>
      <w:r>
        <w:t xml:space="preserve">Abutment Width. The top width of the abutment should provide enough space for the bridge seat and for the construction of a dwarf wall to retain earth up to the </w:t>
      </w:r>
      <w:proofErr w:type="spellStart"/>
      <w:r>
        <w:t>approachlevel</w:t>
      </w:r>
      <w:proofErr w:type="spellEnd"/>
      <w:r>
        <w:t>.</w:t>
      </w:r>
    </w:p>
    <w:p w14:paraId="2FF4EDCC" w14:textId="77777777" w:rsidR="00EA7213" w:rsidRDefault="00434E98" w:rsidP="00434E98">
      <w:pPr>
        <w:pStyle w:val="ListParagraph"/>
        <w:numPr>
          <w:ilvl w:val="0"/>
          <w:numId w:val="9"/>
        </w:numPr>
        <w:tabs>
          <w:tab w:val="left" w:pos="1320"/>
        </w:tabs>
        <w:spacing w:before="0" w:line="252" w:lineRule="exact"/>
        <w:ind w:hanging="361"/>
        <w:jc w:val="both"/>
      </w:pPr>
      <w:r>
        <w:t xml:space="preserve">Length of Abutment. The length of abutment is kept at least equal to the width of </w:t>
      </w:r>
      <w:proofErr w:type="spellStart"/>
      <w:r>
        <w:t>thebridge</w:t>
      </w:r>
      <w:proofErr w:type="spellEnd"/>
      <w:r>
        <w:t>.</w:t>
      </w:r>
    </w:p>
    <w:p w14:paraId="62537A3B" w14:textId="77777777" w:rsidR="00EA7213" w:rsidRDefault="00434E98" w:rsidP="00434E98">
      <w:pPr>
        <w:pStyle w:val="ListParagraph"/>
        <w:numPr>
          <w:ilvl w:val="0"/>
          <w:numId w:val="9"/>
        </w:numPr>
        <w:tabs>
          <w:tab w:val="left" w:pos="1320"/>
        </w:tabs>
        <w:ind w:hanging="361"/>
        <w:jc w:val="both"/>
      </w:pPr>
      <w:r>
        <w:t xml:space="preserve">Abutment cap. The design is similar to that of </w:t>
      </w:r>
      <w:proofErr w:type="spellStart"/>
      <w:r>
        <w:t>piercap</w:t>
      </w:r>
      <w:proofErr w:type="spellEnd"/>
      <w:r>
        <w:t>.</w:t>
      </w:r>
    </w:p>
    <w:p w14:paraId="37852272" w14:textId="77777777" w:rsidR="00EA7213" w:rsidRDefault="00434E98">
      <w:pPr>
        <w:pStyle w:val="BodyText"/>
        <w:spacing w:before="128" w:line="360" w:lineRule="auto"/>
        <w:ind w:left="599" w:right="534" w:firstLine="720"/>
        <w:jc w:val="both"/>
      </w:pPr>
      <w:r>
        <w:t>Abutments can be spill-through or closed. The spill through abutment generally has a substantial berm to help restrain embankment settlement at the approach of the structure.</w:t>
      </w:r>
    </w:p>
    <w:p w14:paraId="0987304E" w14:textId="77777777" w:rsidR="00EA7213" w:rsidRDefault="00434E98">
      <w:pPr>
        <w:pStyle w:val="BodyText"/>
        <w:spacing w:line="360" w:lineRule="auto"/>
        <w:ind w:left="599" w:right="531" w:firstLine="720"/>
        <w:jc w:val="both"/>
      </w:pPr>
      <w:r>
        <w:t>Approach embankment settlement can also be accommodated by approach slabs to eliminate bumps at the bridge ends, closed abutments partially or completely retain the approach embankments from spilling under the span, and Bridges of several spans require expansion at the abutments. Therefore they are no usually required to resist the longitudinal forces that develop.</w:t>
      </w:r>
    </w:p>
    <w:p w14:paraId="2254DF5A" w14:textId="77777777" w:rsidR="00EA7213" w:rsidRDefault="00434E98">
      <w:pPr>
        <w:pStyle w:val="BodyText"/>
        <w:spacing w:line="252" w:lineRule="exact"/>
        <w:ind w:left="2039"/>
        <w:jc w:val="both"/>
      </w:pPr>
      <w:r>
        <w:t>Broadly, abutments are classified under the following categories.</w:t>
      </w:r>
    </w:p>
    <w:p w14:paraId="2D095052" w14:textId="77777777" w:rsidR="00EA7213" w:rsidRDefault="00434E98" w:rsidP="00434E98">
      <w:pPr>
        <w:pStyle w:val="ListParagraph"/>
        <w:numPr>
          <w:ilvl w:val="1"/>
          <w:numId w:val="9"/>
        </w:numPr>
        <w:tabs>
          <w:tab w:val="left" w:pos="3120"/>
        </w:tabs>
        <w:ind w:hanging="361"/>
        <w:jc w:val="both"/>
      </w:pPr>
      <w:r>
        <w:t>Abutments with wingwalls</w:t>
      </w:r>
    </w:p>
    <w:p w14:paraId="595B1E59" w14:textId="77777777" w:rsidR="00EA7213" w:rsidRDefault="00434E98" w:rsidP="00434E98">
      <w:pPr>
        <w:pStyle w:val="ListParagraph"/>
        <w:numPr>
          <w:ilvl w:val="1"/>
          <w:numId w:val="9"/>
        </w:numPr>
        <w:tabs>
          <w:tab w:val="left" w:pos="3120"/>
        </w:tabs>
        <w:spacing w:line="362" w:lineRule="auto"/>
        <w:ind w:right="4909"/>
        <w:jc w:val="both"/>
      </w:pPr>
      <w:r>
        <w:t xml:space="preserve">Abutments without wing </w:t>
      </w:r>
      <w:proofErr w:type="spellStart"/>
      <w:r>
        <w:rPr>
          <w:spacing w:val="-4"/>
        </w:rPr>
        <w:t>walls</w:t>
      </w:r>
      <w:r>
        <w:rPr>
          <w:u w:val="single"/>
        </w:rPr>
        <w:t>Abutments</w:t>
      </w:r>
      <w:proofErr w:type="spellEnd"/>
      <w:r>
        <w:rPr>
          <w:u w:val="single"/>
        </w:rPr>
        <w:t xml:space="preserve"> with wingwalls</w:t>
      </w:r>
    </w:p>
    <w:p w14:paraId="17A81DE4" w14:textId="77777777" w:rsidR="00EA7213" w:rsidRDefault="00434E98" w:rsidP="00434E98">
      <w:pPr>
        <w:pStyle w:val="ListParagraph"/>
        <w:numPr>
          <w:ilvl w:val="2"/>
          <w:numId w:val="9"/>
        </w:numPr>
        <w:tabs>
          <w:tab w:val="left" w:pos="3840"/>
        </w:tabs>
        <w:spacing w:before="0" w:line="250" w:lineRule="exact"/>
        <w:ind w:hanging="361"/>
        <w:jc w:val="both"/>
      </w:pPr>
      <w:r>
        <w:t>Straight Wingwalls</w:t>
      </w:r>
    </w:p>
    <w:p w14:paraId="278F7A56" w14:textId="77777777" w:rsidR="00EA7213" w:rsidRDefault="00434E98" w:rsidP="00434E98">
      <w:pPr>
        <w:pStyle w:val="ListParagraph"/>
        <w:numPr>
          <w:ilvl w:val="2"/>
          <w:numId w:val="9"/>
        </w:numPr>
        <w:tabs>
          <w:tab w:val="left" w:pos="3840"/>
        </w:tabs>
        <w:spacing w:before="127"/>
        <w:ind w:hanging="361"/>
        <w:jc w:val="both"/>
      </w:pPr>
      <w:r>
        <w:t>Splayed Wingwalls</w:t>
      </w:r>
    </w:p>
    <w:p w14:paraId="46550C29" w14:textId="77777777" w:rsidR="00EA7213" w:rsidRDefault="00434E98" w:rsidP="00434E98">
      <w:pPr>
        <w:pStyle w:val="ListParagraph"/>
        <w:numPr>
          <w:ilvl w:val="2"/>
          <w:numId w:val="9"/>
        </w:numPr>
        <w:tabs>
          <w:tab w:val="left" w:pos="3840"/>
        </w:tabs>
        <w:spacing w:line="360" w:lineRule="auto"/>
        <w:ind w:left="3119" w:right="4909" w:firstLine="360"/>
      </w:pPr>
      <w:r>
        <w:t>Return Wing Walls</w:t>
      </w:r>
      <w:r>
        <w:rPr>
          <w:u w:val="single"/>
        </w:rPr>
        <w:t xml:space="preserve"> Abutments without wing</w:t>
      </w:r>
      <w:r>
        <w:rPr>
          <w:spacing w:val="-4"/>
          <w:u w:val="single"/>
        </w:rPr>
        <w:t>walls</w:t>
      </w:r>
    </w:p>
    <w:p w14:paraId="47C04F58" w14:textId="77777777" w:rsidR="00EA7213" w:rsidRDefault="00434E98" w:rsidP="00434E98">
      <w:pPr>
        <w:pStyle w:val="ListParagraph"/>
        <w:numPr>
          <w:ilvl w:val="0"/>
          <w:numId w:val="8"/>
        </w:numPr>
        <w:tabs>
          <w:tab w:val="left" w:pos="3840"/>
        </w:tabs>
        <w:spacing w:before="0" w:line="252" w:lineRule="exact"/>
      </w:pPr>
      <w:proofErr w:type="spellStart"/>
      <w:r>
        <w:t>BuriedAbutments</w:t>
      </w:r>
      <w:proofErr w:type="spellEnd"/>
    </w:p>
    <w:p w14:paraId="37B0C3A1" w14:textId="77777777" w:rsidR="00EA7213" w:rsidRDefault="00434E98" w:rsidP="00434E98">
      <w:pPr>
        <w:pStyle w:val="ListParagraph"/>
        <w:numPr>
          <w:ilvl w:val="0"/>
          <w:numId w:val="8"/>
        </w:numPr>
        <w:tabs>
          <w:tab w:val="left" w:pos="3840"/>
        </w:tabs>
      </w:pPr>
      <w:r>
        <w:t>Box Abutments</w:t>
      </w:r>
    </w:p>
    <w:p w14:paraId="134DB71B" w14:textId="77777777" w:rsidR="00EA7213" w:rsidRDefault="00434E98" w:rsidP="00434E98">
      <w:pPr>
        <w:pStyle w:val="ListParagraph"/>
        <w:numPr>
          <w:ilvl w:val="0"/>
          <w:numId w:val="8"/>
        </w:numPr>
        <w:tabs>
          <w:tab w:val="left" w:pos="3840"/>
        </w:tabs>
      </w:pPr>
      <w:proofErr w:type="spellStart"/>
      <w:r>
        <w:t>TeeAbutments</w:t>
      </w:r>
      <w:proofErr w:type="spellEnd"/>
    </w:p>
    <w:p w14:paraId="27764274" w14:textId="77777777" w:rsidR="00EA7213" w:rsidRDefault="00434E98" w:rsidP="00434E98">
      <w:pPr>
        <w:pStyle w:val="ListParagraph"/>
        <w:numPr>
          <w:ilvl w:val="0"/>
          <w:numId w:val="8"/>
        </w:numPr>
        <w:tabs>
          <w:tab w:val="left" w:pos="3840"/>
        </w:tabs>
      </w:pPr>
      <w:r>
        <w:t>Arch Abutments</w:t>
      </w:r>
    </w:p>
    <w:p w14:paraId="7EE02617" w14:textId="77777777" w:rsidR="00EA7213" w:rsidRDefault="00EA7213">
      <w:pPr>
        <w:sectPr w:rsidR="00EA7213">
          <w:pgSz w:w="11900" w:h="16840"/>
          <w:pgMar w:top="1140" w:right="320" w:bottom="280" w:left="840" w:header="761" w:footer="0" w:gutter="0"/>
          <w:cols w:space="720"/>
        </w:sectPr>
      </w:pPr>
    </w:p>
    <w:p w14:paraId="78224B45" w14:textId="77777777" w:rsidR="00EA7213" w:rsidRDefault="00EA7213">
      <w:pPr>
        <w:pStyle w:val="BodyText"/>
        <w:spacing w:before="10"/>
        <w:rPr>
          <w:sz w:val="10"/>
        </w:rPr>
      </w:pPr>
    </w:p>
    <w:p w14:paraId="56AE8D47" w14:textId="77777777" w:rsidR="00EA7213" w:rsidRDefault="00000000">
      <w:pPr>
        <w:tabs>
          <w:tab w:val="left" w:pos="4243"/>
        </w:tabs>
        <w:ind w:left="1303"/>
        <w:rPr>
          <w:sz w:val="20"/>
        </w:rPr>
      </w:pPr>
      <w:r>
        <w:rPr>
          <w:noProof/>
          <w:position w:val="11"/>
          <w:sz w:val="20"/>
          <w:lang w:val="en-IN" w:eastAsia="en-IN" w:bidi="hi-IN"/>
        </w:rPr>
      </w:r>
      <w:r>
        <w:rPr>
          <w:noProof/>
          <w:position w:val="11"/>
          <w:sz w:val="20"/>
          <w:lang w:val="en-IN" w:eastAsia="en-IN" w:bidi="hi-IN"/>
        </w:rPr>
        <w:pict w14:anchorId="1165058E">
          <v:group id=" 63" o:spid="_x0000_s2099" style="width:108.25pt;height:164.8pt;mso-position-horizontal-relative:char;mso-position-vertical-relative:line" coordsize="2165,3296">
            <v:shape id=" 65" o:spid="_x0000_s2101" type="#_x0000_t75" style="position:absolute;left:24;top:19;width:2120;height:325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9ZQoMkAAADhAAAADwAAAGRycy9kb3ducmV2LnhtbESP3WrC&#10;QBSE7wu+w3KE3jUbUywluhExCKFQoba0Xh6yJz+YPRuyq0af3i0UejMwDPMNs1yNphNnGlxrWcEs&#10;ikEQl1a3XCv4+tw+vYJwHlljZ5kUXMnBKps8LDHV9sIfdN77WgQIuxQVNN73qZSubMigi2xPHLLK&#10;DgZ9sEMt9YCXADedTOL4RRpsOSw02NOmofK4PxkF7vq+OyVvJp/3RZHf6OfwratCqcfpmC+CrBcg&#10;PI3+v/GHKLSC5wR+D4UzIGR2BwAA//8DAFBLAQItABQABgAIAAAAIQCcrWMz7wAAAIgBAAATAAAA&#10;AAAAAAAAAAAAAAAAAABbQ29udGVudF9UeXBlc10ueG1sUEsBAi0AFAAGAAgAAAAhAFHn8aa/AAAA&#10;FgEAAAsAAAAAAAAAAAAAAAAAIAEAAF9yZWxzLy5yZWxzUEsBAi0AFAAGAAgAAAAhAEPWUKDJAAAA&#10;4QAAAA8AAAAAAAAAAAAAAAAACAIAAGRycy9kb3ducmV2LnhtbFBLBQYAAAAAAwADALcAAAD+AgAA&#10;AAA=&#10;">
              <v:imagedata r:id="rId140" o:title=""/>
              <o:lock v:ext="edit" aspectratio="f"/>
            </v:shape>
            <v:shape id=" 64" o:spid="_x0000_s2100" style="position:absolute;width:2165;height:3296;visibility:visible;mso-wrap-style:square;v-text-anchor:top" coordsize="2165,329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NH8IcYAAADhAAAADwAAAGRycy9kb3ducmV2LnhtbESP0YrC&#10;MBRE3wX/IVxh3zR1V6RUoyzbXfBNrP2Au821LTY3pUm1+vVGEHwZGIY5w6y3g2nEhTpXW1Ywn0Ug&#10;iAuray4V5Me/aQzCeWSNjWVScCMH2814tMZE2ysf6JL5UgQIuwQVVN63iZSuqMigm9mWOGQn2xn0&#10;wXal1B1eA9w08jOKltJgzWGhwpZ+KirOWW8U7OKTTTFO8zQ+33//573M+mGv1MdkSFdBvlcgPA3+&#10;3XghdlrB1wKeh8IZEHLzAAAA//8DAFBLAQItABQABgAIAAAAIQCcrWMz7wAAAIgBAAATAAAAAAAA&#10;AAAAAAAAAAAAAABbQ29udGVudF9UeXBlc10ueG1sUEsBAi0AFAAGAAgAAAAhAFHn8aa/AAAAFgEA&#10;AAsAAAAAAAAAAAAAAAAAIAEAAF9yZWxzLy5yZWxzUEsBAi0AFAAGAAgAAAAhAOTR/CHGAAAA4QAA&#10;AA8AAAAAAAAAAAAAAAAACAIAAGRycy9kb3ducmV2LnhtbFBLBQYAAAAAAwADALcAAAD7AgAAAAA=&#10;" adj="0,,0" path="m2165,l,,,3295r2165,l2165,3286r-2146,l10,3276r9,l19,19r-9,l19,10r2146,l2165,xm19,3276r-9,l19,3286r,-10xm2143,3276r-2124,l19,3286r2124,l2143,3276xm2143,10r,3276l2155,3276r10,l2165,19r-10,l2143,10xm2165,3276r-10,l2143,3286r22,l2165,3276xm19,10r-9,9l19,19r,-9xm2143,10l19,10r,9l2143,19r,-9xm2165,10r-22,l2155,19r10,l2165,10xe" fillcolor="black" stroked="f">
              <v:stroke joinstyle="round"/>
              <v:formulas/>
              <v:path arrowok="t" o:connecttype="custom" o:connectlocs="2165,0;0,0;0,3295;2165,3295;2165,3286;19,3286;10,3276;19,3276;19,19;10,19;19,10;2165,10;2165,0;19,3276;10,3276;19,3286;19,3276;2143,3276;19,3276;19,3286;2143,3286;2143,3276;2143,10;2143,3286;2155,3276;2165,3276;2165,19;2155,19;2143,10;2165,3276;2155,3276;2143,3286;2165,3286;2165,3276;19,10;10,19;19,19;19,10;2143,10;19,10;19,19;2143,19;2143,10;2165,10;2143,10;2155,19;2165,19;2165,10" o:connectangles="0,0,0,0,0,0,0,0,0,0,0,0,0,0,0,0,0,0,0,0,0,0,0,0,0,0,0,0,0,0,0,0,0,0,0,0,0,0,0,0,0,0,0,0,0,0,0,0"/>
            </v:shape>
            <w10:anchorlock/>
          </v:group>
        </w:pict>
      </w:r>
      <w:r w:rsidR="00434E98">
        <w:rPr>
          <w:position w:val="11"/>
          <w:sz w:val="20"/>
        </w:rPr>
        <w:tab/>
      </w:r>
      <w:r>
        <w:rPr>
          <w:noProof/>
          <w:sz w:val="20"/>
          <w:lang w:val="en-IN" w:eastAsia="en-IN" w:bidi="hi-IN"/>
        </w:rPr>
      </w:r>
      <w:r>
        <w:rPr>
          <w:noProof/>
          <w:sz w:val="20"/>
          <w:lang w:val="en-IN" w:eastAsia="en-IN" w:bidi="hi-IN"/>
        </w:rPr>
        <w:pict w14:anchorId="7A690AF2">
          <v:group id=" 60" o:spid="_x0000_s2096" style="width:115.8pt;height:174.6pt;mso-position-horizontal-relative:char;mso-position-vertical-relative:line" coordsize="2316,3492">
            <v:shape id=" 62" o:spid="_x0000_s2098" type="#_x0000_t75" style="position:absolute;left:19;top:21;width:2276;height:344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ULYTMkAAADhAAAADwAAAGRycy9kb3ducmV2LnhtbESPT2sC&#10;MRTE70K/Q3iFXopmq2B1NYpotVLw4B/w+tw8N0s3L8smuttv3xQKXgaGYX7DTOetLcWdal84VvDW&#10;S0AQZ04XnCs4HdfdEQgfkDWWjknBD3mYz546U0y1a3hP90PIRYSwT1GBCaFKpfSZIYu+5yrimF1d&#10;bTFEW+dS19hEuC1lP0mG0mLBccFgRUtD2ffhZhW4r8vr+YKLTanfQzvemVMz+PxQ6uW5XU2iLCYg&#10;ArXh0fhHbLWC/hD+DsUzIOTsFwAA//8DAFBLAQItABQABgAIAAAAIQCcrWMz7wAAAIgBAAATAAAA&#10;AAAAAAAAAAAAAAAAAABbQ29udGVudF9UeXBlc10ueG1sUEsBAi0AFAAGAAgAAAAhAFHn8aa/AAAA&#10;FgEAAAsAAAAAAAAAAAAAAAAAIAEAAF9yZWxzLy5yZWxzUEsBAi0AFAAGAAgAAAAhAOVC2EzJAAAA&#10;4QAAAA8AAAAAAAAAAAAAAAAACAIAAGRycy9kb3ducmV2LnhtbFBLBQYAAAAAAwADALcAAAD+AgAA&#10;AAA=&#10;">
              <v:imagedata r:id="rId141" o:title=""/>
              <o:lock v:ext="edit" aspectratio="f"/>
            </v:shape>
            <v:shape id=" 61" o:spid="_x0000_s2097" style="position:absolute;width:2316;height:3492;visibility:visible;mso-wrap-style:square;v-text-anchor:top" coordsize="2316,349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DHw8gAAADhAAAADwAAAGRycy9kb3ducmV2LnhtbESPTWsC&#10;QQyG74X+hyFCb3XWhRZZHUVbbAWhUKv3sJP9wJ3MsDPV1V/fHIReAi/hfZJnvhxcp87Ux9azgck4&#10;A0VcettybeDws3megooJ2WLnmQxcKcJy8fgwx8L6C3/TeZ9qJRCOBRpoUgqF1rFsyGEc+0Asu8r3&#10;DpPEvta2x4vAXafzLHvVDluWCw0GemuoPO1/nYHjx22X65fPr02woaqP13UVp4MxT6PhfSZjNQOV&#10;aEj/jTtiaw3k8rEIiQwovfgDAAD//wMAUEsBAi0AFAAGAAgAAAAhAJytYzPvAAAAiAEAABMAAAAA&#10;AAAAAAAAAAAAAAAAAFtDb250ZW50X1R5cGVzXS54bWxQSwECLQAUAAYACAAAACEAUefxpr8AAAAW&#10;AQAACwAAAAAAAAAAAAAAAAAgAQAAX3JlbHMvLnJlbHNQSwECLQAUAAYACAAAACEAUlDHw8gAAADh&#10;AAAADwAAAAAAAAAAAAAAAAAIAgAAZHJzL2Rvd25yZXYueG1sUEsFBgAAAAADAAMAtwAAAP0CAAAA&#10;AA==&#10;" adj="0,,0" path="m2316,l,,,3492r2316,l2316,3480r-2297,l10,3470r9,l19,22r-9,l19,12r2297,l2316,xm19,3470r-9,l19,3480r,-10xm2294,3470r-2275,l19,3480r2275,l2294,3470xm2294,12r,3468l2304,3470r12,l2316,22r-12,l2294,12xm2316,3470r-12,l2294,3480r22,l2316,3470xm19,12l10,22r9,l19,12xm2294,12l19,12r,10l2294,22r,-10xm2316,12r-22,l2304,22r12,l2316,12xe" fillcolor="black" stroked="f">
              <v:stroke joinstyle="round"/>
              <v:formulas/>
              <v:path arrowok="t" o:connecttype="custom" o:connectlocs="2316,0;0,0;0,3492;2316,3492;2316,3480;19,3480;10,3470;19,3470;19,22;10,22;19,12;2316,12;2316,0;19,3470;10,3470;19,3480;19,3470;2294,3470;19,3470;19,3480;2294,3480;2294,3470;2294,12;2294,3480;2304,3470;2316,3470;2316,22;2304,22;2294,12;2316,3470;2304,3470;2294,3480;2316,3480;2316,3470;19,12;10,22;19,22;19,12;2294,12;19,12;19,22;2294,22;2294,12;2316,12;2294,12;2304,22;2316,22;2316,12" o:connectangles="0,0,0,0,0,0,0,0,0,0,0,0,0,0,0,0,0,0,0,0,0,0,0,0,0,0,0,0,0,0,0,0,0,0,0,0,0,0,0,0,0,0,0,0,0,0,0,0"/>
            </v:shape>
            <w10:anchorlock/>
          </v:group>
        </w:pict>
      </w:r>
    </w:p>
    <w:p w14:paraId="016EB656" w14:textId="77777777" w:rsidR="00EA7213" w:rsidRDefault="00EA7213">
      <w:pPr>
        <w:pStyle w:val="BodyText"/>
        <w:rPr>
          <w:sz w:val="20"/>
        </w:rPr>
      </w:pPr>
    </w:p>
    <w:p w14:paraId="0F55B70B" w14:textId="77777777" w:rsidR="00EA7213" w:rsidRDefault="00EA7213">
      <w:pPr>
        <w:pStyle w:val="BodyText"/>
        <w:spacing w:before="1"/>
      </w:pPr>
    </w:p>
    <w:p w14:paraId="665BE481" w14:textId="77777777" w:rsidR="00EA7213" w:rsidRDefault="00434E98">
      <w:pPr>
        <w:pStyle w:val="Heading5"/>
        <w:ind w:left="54" w:right="543"/>
        <w:jc w:val="center"/>
      </w:pPr>
      <w:r>
        <w:t>FIGURES: - ABUTMENTS</w:t>
      </w:r>
    </w:p>
    <w:p w14:paraId="6E5A2774" w14:textId="77777777" w:rsidR="00EA7213" w:rsidRDefault="00434E98">
      <w:pPr>
        <w:pStyle w:val="BodyText"/>
        <w:spacing w:before="121" w:line="360" w:lineRule="auto"/>
        <w:ind w:left="600" w:right="533"/>
        <w:jc w:val="both"/>
      </w:pPr>
      <w:r>
        <w:rPr>
          <w:b/>
          <w:i/>
          <w:u w:val="thick"/>
        </w:rPr>
        <w:t xml:space="preserve">Buried Abutments: - </w:t>
      </w:r>
      <w:r>
        <w:t xml:space="preserve">This type of abutments is generally built prior to the placing of the fill. Since it is filled on both sides the earth pressure is low. Superstructure erection can be begin before placement of </w:t>
      </w:r>
      <w:proofErr w:type="gramStart"/>
      <w:r>
        <w:t>fill .</w:t>
      </w:r>
      <w:proofErr w:type="gramEnd"/>
    </w:p>
    <w:p w14:paraId="13A87598" w14:textId="77777777" w:rsidR="00EA7213" w:rsidRDefault="00434E98">
      <w:pPr>
        <w:pStyle w:val="BodyText"/>
        <w:spacing w:line="360" w:lineRule="auto"/>
        <w:ind w:left="599" w:right="533"/>
        <w:jc w:val="both"/>
      </w:pPr>
      <w:r>
        <w:rPr>
          <w:b/>
          <w:i/>
          <w:u w:val="thick"/>
        </w:rPr>
        <w:t>Box Abutments: -</w:t>
      </w:r>
      <w:r>
        <w:t>This employs a short span of bridge built integral with columns to act as a frame and resist earth pressure of the approaches. It is most often used overpass work where the short span may be employed for pedestrian passage (see figure).</w:t>
      </w:r>
    </w:p>
    <w:p w14:paraId="40B403C9" w14:textId="77777777" w:rsidR="00EA7213" w:rsidRDefault="00434E98">
      <w:pPr>
        <w:pStyle w:val="BodyText"/>
        <w:spacing w:before="1"/>
        <w:ind w:left="599"/>
        <w:jc w:val="both"/>
      </w:pPr>
      <w:r>
        <w:rPr>
          <w:b/>
          <w:i/>
          <w:u w:val="thick"/>
        </w:rPr>
        <w:t>Tee Abutments: -</w:t>
      </w:r>
      <w:r>
        <w:t>This type looks like T in plan and has now become absolute (see figure)</w:t>
      </w:r>
    </w:p>
    <w:p w14:paraId="55021F5E" w14:textId="77777777" w:rsidR="00EA7213" w:rsidRDefault="00434E98">
      <w:pPr>
        <w:pStyle w:val="BodyText"/>
        <w:spacing w:before="127" w:line="360" w:lineRule="auto"/>
        <w:ind w:left="600" w:right="533" w:hanging="1"/>
        <w:jc w:val="both"/>
      </w:pPr>
      <w:r>
        <w:rPr>
          <w:b/>
          <w:i/>
          <w:u w:val="thick"/>
        </w:rPr>
        <w:t xml:space="preserve">Arch Abutments: - </w:t>
      </w:r>
      <w:r>
        <w:t>This type of abutment is used where arches are employed because of their economy in certain conditions. The high inclined skewback thrusts are difficult to handle unless the abutment can be seated in rock. Therefore, they are often used for span over gorges. (</w:t>
      </w:r>
      <w:proofErr w:type="gramStart"/>
      <w:r>
        <w:t>see</w:t>
      </w:r>
      <w:proofErr w:type="gramEnd"/>
      <w:r>
        <w:t xml:space="preserve"> figure)</w:t>
      </w:r>
    </w:p>
    <w:p w14:paraId="4D7A41D3" w14:textId="77777777" w:rsidR="00EA7213" w:rsidRDefault="00434E98" w:rsidP="00434E98">
      <w:pPr>
        <w:pStyle w:val="Heading4"/>
        <w:numPr>
          <w:ilvl w:val="1"/>
          <w:numId w:val="10"/>
        </w:numPr>
        <w:tabs>
          <w:tab w:val="left" w:pos="4844"/>
        </w:tabs>
        <w:spacing w:before="4"/>
        <w:ind w:left="4843" w:hanging="443"/>
        <w:jc w:val="left"/>
      </w:pPr>
      <w:r>
        <w:t>WINGWALLS:</w:t>
      </w:r>
    </w:p>
    <w:p w14:paraId="663C0BF9" w14:textId="77777777" w:rsidR="00EA7213" w:rsidRDefault="00434E98">
      <w:pPr>
        <w:pStyle w:val="BodyText"/>
        <w:spacing w:before="171" w:line="288" w:lineRule="auto"/>
        <w:ind w:left="599" w:right="533" w:firstLine="720"/>
        <w:jc w:val="both"/>
      </w:pPr>
      <w:r>
        <w:t xml:space="preserve">In a bridge, the wing walls are adjacent to the abutments and act as </w:t>
      </w:r>
      <w:proofErr w:type="spellStart"/>
      <w:r>
        <w:t>retainingwalls</w:t>
      </w:r>
      <w:proofErr w:type="spellEnd"/>
      <w:r>
        <w:t>. They are generally constructed of the same material as those of abutments. The wing walls can either be attached to the abutment or be independent of it. Wing walls are provided at both ends of the abutments to retain the earth filling of the approaches. Their design period depends upon the nature of the embankment and does not depend upon the type or parts of the bridge.</w:t>
      </w:r>
      <w:r>
        <w:rPr>
          <w:u w:val="single"/>
          <w:vertAlign w:val="superscript"/>
        </w:rPr>
        <w:t>[1]</w:t>
      </w:r>
    </w:p>
    <w:p w14:paraId="28A444DF" w14:textId="77777777" w:rsidR="00EA7213" w:rsidRDefault="00434E98">
      <w:pPr>
        <w:pStyle w:val="BodyText"/>
        <w:spacing w:line="206" w:lineRule="exact"/>
        <w:ind w:left="599"/>
      </w:pPr>
      <w:r>
        <w:t>The soil and fill supporting the roadway and approach embankment are retained by the wing walls, which</w:t>
      </w:r>
    </w:p>
    <w:p w14:paraId="40F2EAB1" w14:textId="77777777" w:rsidR="00EA7213" w:rsidRDefault="00434E98">
      <w:pPr>
        <w:pStyle w:val="BodyText"/>
        <w:spacing w:before="127" w:line="360" w:lineRule="auto"/>
        <w:ind w:left="599" w:right="612"/>
      </w:pPr>
      <w:r>
        <w:t>can be at a right angle to the abutment or splayed at different angles. The wing walls are generally constructed at the same time and of the same materials as the abutments.</w:t>
      </w:r>
    </w:p>
    <w:p w14:paraId="42224D4F" w14:textId="77777777" w:rsidR="00EA7213" w:rsidRDefault="00000000">
      <w:pPr>
        <w:pStyle w:val="BodyText"/>
        <w:spacing w:line="252" w:lineRule="exact"/>
        <w:ind w:left="599"/>
      </w:pPr>
      <w:r>
        <w:rPr>
          <w:noProof/>
          <w:lang w:val="en-IN" w:eastAsia="en-IN" w:bidi="hi-IN"/>
        </w:rPr>
        <w:pict w14:anchorId="2AD5E239">
          <v:line id=" 59" o:spid="_x0000_s2095" style="position:absolute;left:0;text-align:lef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9.6pt" to="553.55pt,19.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ZYVWCzAQAAXQMAAA4AAABkcnMvZTJvRG9jLnhtbKxTTW8bIRC9V+p/QNzr3XXdqFl5HVVJ&#10;00vaRkryA8bAelGBQYC963/fAX+kbm9R94B2eDOPeW9geTNZw3YqRI2u482s5kw5gVK7Tcdfnu8/&#10;fOYsJnASDDrV8b2K/Gb1/t1y9K2a44BGqsCIxMV29B0fUvJtVUUxKAtxhl45AnsMFhKFYVPJACOx&#10;W1PN6/qqGjFIH1CoGGn37gDyVeHveyXSz76PKjHTceotlTWUdV3WarWEdhPAD1oc+4A3tGFBOzr1&#10;THUHCdg26H+orBYBI/ZpJtBW2PdaqCKC5DT1X3KeBvCqiCF3oj/7FP8frfixewxMy47P55w5sDQk&#10;9umaMzJm9LEl/NY9hixNTO7JP6D4FTNYXaA5iJ6Y1uN3lMQB24TFkKkPNleTVDYVy/evxqspMUG7&#10;V83HRVPTgMQZrKA9lfoQ0zeFluWfjhvtsinQwu4hptILtKecvO/wXhuTAWiNY2PHr5vFopRENFpm&#10;NGMxbNa3JrAd0O34Ur6im46+yAu4dfJANyiQX09BAm2OAZUYdzQl+3Awb41yT56c3KIRUsrFHfkz&#10;LuWvr2L1GwAA//8DAFBLAwQUAAYACAAAACEA+M2CWeIAAAAQAQAADwAAAGRycy9kb3ducmV2Lnht&#10;bExPy07DMBC8I/EP1iJxo44L4pHGqRAIiQOHNo1Ej05s4oh4HWy3Tf++WwkJLivN7OzsTLGc3MD2&#10;JsTeowQxy4AZbL3usZNQb95uHoHFpFCrwaORcDQRluXlRaFy7Q+4NvsqdYxMMOZKgk1pzDmPrTVO&#10;xZkfDdLuywenEsHQcR3UgczdwOdZds+d6pE+WDWaF2va72rnJDTiE4+bbd2sVz/1ewgf/da6Ssrr&#10;q+l1QeN5ASyZKf1dwLkD5YeSgjV+hzqygfCdECSVcPs0B3YWiOyBmOaX4WXB/xcpTwAAAP//AwBQ&#10;SwECLQAUAAYACAAAACEAWiKTo/8AAADlAQAAEwAAAAAAAAAAAAAAAAAAAAAAW0NvbnRlbnRfVHlw&#10;ZXNdLnhtbFBLAQItABQABgAIAAAAIQCnSs841wAAAJYBAAALAAAAAAAAAAAAAAAAADABAABfcmVs&#10;cy8ucmVsc1BLAQItABQABgAIAAAAIQDWWFVgswEAAF0DAAAOAAAAAAAAAAAAAAAAADACAABkcnMv&#10;ZTJvRG9jLnhtbFBLAQItABQABgAIAAAAIQD4zYJZ4gAAABABAAAPAAAAAAAAAAAAAAAAAA8EAABk&#10;cnMvZG93bnJldi54bWxQSwUGAAAAAAQABADzAAAAHgUAAAAA&#10;" strokecolor="#aaa" strokeweight=".72pt">
            <o:lock v:ext="edit" shapetype="f"/>
            <w10:wrap type="topAndBottom" anchorx="page"/>
          </v:line>
        </w:pict>
      </w:r>
      <w:r w:rsidR="00434E98">
        <w:t>Classification of wing walls</w:t>
      </w:r>
    </w:p>
    <w:p w14:paraId="38FCB4B4" w14:textId="77777777" w:rsidR="00EA7213" w:rsidRDefault="00434E98">
      <w:pPr>
        <w:pStyle w:val="BodyText"/>
        <w:spacing w:line="278" w:lineRule="auto"/>
        <w:ind w:left="599" w:right="871"/>
      </w:pPr>
      <w:r>
        <w:rPr>
          <w:color w:val="242424"/>
        </w:rPr>
        <w:t>Wing walls can be classified according to their position in plan with respect to banks and abutments. The classification is as follows:</w:t>
      </w:r>
    </w:p>
    <w:p w14:paraId="51AD3189" w14:textId="77777777" w:rsidR="00EA7213" w:rsidRDefault="00434E98" w:rsidP="00434E98">
      <w:pPr>
        <w:pStyle w:val="ListParagraph"/>
        <w:numPr>
          <w:ilvl w:val="0"/>
          <w:numId w:val="7"/>
        </w:numPr>
        <w:tabs>
          <w:tab w:val="left" w:pos="831"/>
        </w:tabs>
        <w:spacing w:before="0" w:line="276" w:lineRule="auto"/>
        <w:ind w:left="599" w:right="533" w:firstLine="0"/>
        <w:jc w:val="both"/>
      </w:pPr>
      <w:r>
        <w:rPr>
          <w:b/>
          <w:color w:val="242424"/>
        </w:rPr>
        <w:t xml:space="preserve">Straight Wing walls: </w:t>
      </w:r>
      <w:r>
        <w:rPr>
          <w:color w:val="242424"/>
        </w:rPr>
        <w:t xml:space="preserve">They are used for small bridges, on drains with low banks and for railway bridges in cities (weep holes </w:t>
      </w:r>
      <w:proofErr w:type="spellStart"/>
      <w:r>
        <w:rPr>
          <w:color w:val="242424"/>
        </w:rPr>
        <w:t>areprovided</w:t>
      </w:r>
      <w:proofErr w:type="spellEnd"/>
      <w:r>
        <w:rPr>
          <w:color w:val="242424"/>
        </w:rPr>
        <w:t>).</w:t>
      </w:r>
    </w:p>
    <w:p w14:paraId="7C522DEE" w14:textId="77777777" w:rsidR="00EA7213" w:rsidRDefault="00434E98" w:rsidP="00434E98">
      <w:pPr>
        <w:pStyle w:val="ListParagraph"/>
        <w:numPr>
          <w:ilvl w:val="0"/>
          <w:numId w:val="7"/>
        </w:numPr>
        <w:tabs>
          <w:tab w:val="left" w:pos="828"/>
        </w:tabs>
        <w:spacing w:before="115" w:line="276" w:lineRule="auto"/>
        <w:ind w:left="599" w:right="533" w:firstLine="0"/>
        <w:jc w:val="both"/>
      </w:pPr>
      <w:r>
        <w:rPr>
          <w:b/>
          <w:color w:val="242424"/>
        </w:rPr>
        <w:t xml:space="preserve">Splayed Wing walls: </w:t>
      </w:r>
      <w:r>
        <w:rPr>
          <w:color w:val="242424"/>
        </w:rPr>
        <w:t xml:space="preserve">These are used for bridges across rivers. They provide smooth entry and exit to the water. The splay is usually 45°. Their top width is 0.5 m, face </w:t>
      </w:r>
      <w:r>
        <w:t xml:space="preserve">batter </w:t>
      </w:r>
      <w:r>
        <w:rPr>
          <w:color w:val="242424"/>
        </w:rPr>
        <w:t xml:space="preserve">1 in 12 and back batter 1 in 6, weep holes </w:t>
      </w:r>
      <w:proofErr w:type="spellStart"/>
      <w:r>
        <w:rPr>
          <w:color w:val="242424"/>
        </w:rPr>
        <w:t>areprovided</w:t>
      </w:r>
      <w:proofErr w:type="spellEnd"/>
      <w:r>
        <w:rPr>
          <w:color w:val="242424"/>
        </w:rPr>
        <w:t>.</w:t>
      </w:r>
    </w:p>
    <w:p w14:paraId="77B90981" w14:textId="77777777" w:rsidR="00EA7213" w:rsidRDefault="00000000" w:rsidP="00434E98">
      <w:pPr>
        <w:pStyle w:val="ListParagraph"/>
        <w:numPr>
          <w:ilvl w:val="0"/>
          <w:numId w:val="7"/>
        </w:numPr>
        <w:tabs>
          <w:tab w:val="left" w:pos="833"/>
        </w:tabs>
        <w:spacing w:before="1" w:line="276" w:lineRule="auto"/>
        <w:ind w:left="599" w:right="533" w:firstLine="0"/>
        <w:jc w:val="both"/>
      </w:pPr>
      <w:r>
        <w:rPr>
          <w:noProof/>
          <w:lang w:val="en-IN" w:eastAsia="en-IN" w:bidi="hi-IN"/>
        </w:rPr>
        <w:pict w14:anchorId="6A54655E">
          <v:rect id=" 58" o:spid="_x0000_s2094" style="position:absolute;left:0;text-align:left;margin-left:275.05pt;margin-top:35.05pt;width:2.15pt;height:.35pt;z-index:-25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Y5VgPnAQAAwgMAAA4AAABkcnMvZTJvRG9jLnhtbKxTUW/TMBB+R+I/WH6nSUtKIWo6TZuK&#10;kAabNPgBruMkFo7PnN2m5ddzdtKtsLeJF+vOd/583+fP66tjb9hBoddgKz6f5ZwpK6HWtq34j+/b&#10;dx8580HYWhiwquIn5fnV5u2b9eBKtYAOTK2QEYj15eAq3oXgyizzslO98DNwylKxAexFoBTbrEYx&#10;EHpvskWef8gGwNohSOU97d6ORb5J+E2jZLhvGq8CMxWn2UJaMa27tGabtShbFK7TcppDvGKMXmhL&#10;tz5B3Yog2B71C6heSwQPTZhJ6DNoGi1VIkF05vk/dB474VQiQ+p496ST/3+w8tvhAZmuK74gfazo&#10;6ZHYkl6NhBmcL6n+6B4wUvPuDuRPHyvZX6WYeGpiu+Er1AQg9gGSGscG+3iUeLJj0vv0rLo6BiZp&#10;d7F6ny85k1QqioKieIEoz2cd+vBZQc9iUHGkN03Y4nDnw9R77kljgtH1VhuTEmx3NwbZQUQDXOf5&#10;anvG95d9xsZuC/HchBm3Es9IbRRjB/WJaCKMPiLfU9AB/uZsIAtV3P/aC1ScmS+W3ujTvCii6VJS&#10;LFdRYbys7C4rwkqCqnjgbAxvwmjUvUPddnTTPPG2cE3yNnrkHrUfx5qmJZ8k+SZPRyNe5qnr+ett&#10;/gAAAP//AwBQSwMEFAAGAAgAAAAhAL/vxpHfAAAADwEAAA8AAABkcnMvZG93bnJldi54bWxMT81O&#10;wzAMviPxDpGRuLF00ALqmk7Tfh5gG0gcs8a0hcapkqwrPD3uiV1s2f78/RTL0XZiQB9aRwrmswQE&#10;UuVMS7WCt+Pu4RVEiJqM7hyhgh8MsCxvbwqdG3ehPQ6HWAsmoZBrBU2MfS5lqBq0Osxcj8S3T+et&#10;jjz6WhqvL0xuO/mYJM/S6pZYodE9rhusvg9nq+ArDE/ofZe+r3bHj9Zvtvvf9Vap+7txs+CyWoCI&#10;OMb/D5gysH8o2djJnckE0SnIsmTOUAUvU2dAlqUpiNO04GCyLOR1jvIPAAD//wMAUEsBAi0AFAAG&#10;AAgAAAAhAFoik6P/AAAA5QEAABMAAAAAAAAAAAAAAAAAAAAAAFtDb250ZW50X1R5cGVzXS54bWxQ&#10;SwECLQAUAAYACAAAACEAp0rPONcAAACWAQAACwAAAAAAAAAAAAAAAAAwAQAAX3JlbHMvLnJlbHNQ&#10;SwECLQAUAAYACAAAACEAhjlWA+cBAADCAwAADgAAAAAAAAAAAAAAAAAwAgAAZHJzL2Uyb0RvYy54&#10;bWxQSwECLQAUAAYACAAAACEAv+/Gkd8AAAAPAQAADwAAAAAAAAAAAAAAAABDBAAAZHJzL2Rvd25y&#10;ZXYueG1sUEsFBgAAAAAEAAQA8wAAAE8FAAAAAA==&#10;" fillcolor="#0a007f" stroked="f">
            <v:path arrowok="t"/>
            <w10:wrap anchorx="page"/>
          </v:rect>
        </w:pict>
      </w:r>
      <w:r w:rsidR="00434E98">
        <w:rPr>
          <w:b/>
          <w:color w:val="242424"/>
        </w:rPr>
        <w:t xml:space="preserve">Return Wing walls: </w:t>
      </w:r>
      <w:r w:rsidR="00434E98">
        <w:rPr>
          <w:color w:val="242424"/>
        </w:rPr>
        <w:t>They are used where banks are high and hard or firm. Their top width is 1.5 m and face is vertical and back battered 1 in 4.</w:t>
      </w:r>
      <w:r w:rsidR="00434E98">
        <w:rPr>
          <w:color w:val="0A007F"/>
          <w:u w:val="single" w:color="0A007F"/>
        </w:rPr>
        <w:t>Scour</w:t>
      </w:r>
      <w:r w:rsidR="00434E98">
        <w:rPr>
          <w:color w:val="242424"/>
        </w:rPr>
        <w:t xml:space="preserve">can be a problem for wing walls and abutments both, as the water in the stream erodes the </w:t>
      </w:r>
      <w:proofErr w:type="spellStart"/>
      <w:r w:rsidR="00434E98">
        <w:rPr>
          <w:color w:val="242424"/>
        </w:rPr>
        <w:t>supporting</w:t>
      </w:r>
      <w:r w:rsidR="003B4510">
        <w:rPr>
          <w:color w:val="242424"/>
        </w:rPr>
        <w:t>soil</w:t>
      </w:r>
      <w:proofErr w:type="spellEnd"/>
      <w:r w:rsidR="003B4510">
        <w:rPr>
          <w:color w:val="242424"/>
        </w:rPr>
        <w:t>.</w:t>
      </w:r>
      <w:r w:rsidR="003B4510">
        <w:rPr>
          <w:color w:val="0A007F"/>
          <w:vertAlign w:val="superscript"/>
        </w:rPr>
        <w:t xml:space="preserve"> [</w:t>
      </w:r>
    </w:p>
    <w:p w14:paraId="10AE986C" w14:textId="77777777" w:rsidR="00EA7213" w:rsidRDefault="00EA7213">
      <w:pPr>
        <w:spacing w:line="276" w:lineRule="auto"/>
        <w:jc w:val="both"/>
        <w:sectPr w:rsidR="00EA7213">
          <w:pgSz w:w="11900" w:h="16840"/>
          <w:pgMar w:top="1140" w:right="320" w:bottom="280" w:left="840" w:header="761" w:footer="0" w:gutter="0"/>
          <w:cols w:space="720"/>
        </w:sectPr>
      </w:pPr>
    </w:p>
    <w:p w14:paraId="151A12C5" w14:textId="77777777" w:rsidR="00EA7213" w:rsidRDefault="00EA7213">
      <w:pPr>
        <w:pStyle w:val="BodyText"/>
        <w:rPr>
          <w:sz w:val="20"/>
        </w:rPr>
      </w:pPr>
    </w:p>
    <w:p w14:paraId="244ED780" w14:textId="77777777" w:rsidR="00EA7213" w:rsidRDefault="00EA7213">
      <w:pPr>
        <w:spacing w:line="252" w:lineRule="exact"/>
        <w:sectPr w:rsidR="00EA7213">
          <w:headerReference w:type="default" r:id="rId142"/>
          <w:pgSz w:w="11900" w:h="16840"/>
          <w:pgMar w:top="1140" w:right="320" w:bottom="280" w:left="840" w:header="761" w:footer="0" w:gutter="0"/>
          <w:cols w:space="720"/>
        </w:sectPr>
      </w:pPr>
    </w:p>
    <w:p w14:paraId="7FAE0B5C" w14:textId="77777777" w:rsidR="00EA7213" w:rsidRDefault="00434E98">
      <w:pPr>
        <w:pStyle w:val="Heading1"/>
      </w:pPr>
      <w:r>
        <w:lastRenderedPageBreak/>
        <w:t>CHAPTER-12</w:t>
      </w:r>
    </w:p>
    <w:p w14:paraId="52F6BBA9" w14:textId="77777777" w:rsidR="00EA7213" w:rsidRDefault="00434E98">
      <w:pPr>
        <w:pStyle w:val="Heading4"/>
        <w:spacing w:before="186"/>
        <w:ind w:left="582" w:right="399"/>
        <w:jc w:val="center"/>
      </w:pPr>
      <w:r>
        <w:t>CULVERTS AND CAUSE WAYS</w:t>
      </w:r>
    </w:p>
    <w:p w14:paraId="5E8A2A52" w14:textId="77777777" w:rsidR="00EA7213" w:rsidRDefault="00EA7213">
      <w:pPr>
        <w:pStyle w:val="BodyText"/>
        <w:rPr>
          <w:b/>
          <w:sz w:val="20"/>
        </w:rPr>
      </w:pPr>
    </w:p>
    <w:p w14:paraId="75866327" w14:textId="77777777" w:rsidR="00EA7213" w:rsidRDefault="00EA7213">
      <w:pPr>
        <w:pStyle w:val="BodyText"/>
        <w:spacing w:before="6"/>
        <w:rPr>
          <w:b/>
          <w:sz w:val="23"/>
        </w:rPr>
      </w:pPr>
    </w:p>
    <w:p w14:paraId="3F96C76E" w14:textId="77777777" w:rsidR="00EA7213" w:rsidRDefault="00434E98">
      <w:pPr>
        <w:pStyle w:val="BodyText"/>
        <w:spacing w:line="360" w:lineRule="auto"/>
        <w:ind w:left="871" w:right="701"/>
      </w:pPr>
      <w:r>
        <w:rPr>
          <w:b/>
        </w:rPr>
        <w:t>Culvert</w:t>
      </w:r>
      <w:r>
        <w:t>- A culvert is defined as a small bridge constructed over a stream which remains dry most part of the year. It is across drainage work having total length not exceeding 6m between faces of abutment.</w:t>
      </w:r>
    </w:p>
    <w:p w14:paraId="166D8EF8" w14:textId="77777777" w:rsidR="00EA7213" w:rsidRDefault="00EA7213">
      <w:pPr>
        <w:pStyle w:val="BodyText"/>
        <w:rPr>
          <w:sz w:val="25"/>
        </w:rPr>
      </w:pPr>
    </w:p>
    <w:p w14:paraId="041288EE" w14:textId="77777777" w:rsidR="00EA7213" w:rsidRDefault="00434E98">
      <w:pPr>
        <w:pStyle w:val="BodyText"/>
        <w:spacing w:before="91"/>
        <w:ind w:left="871"/>
      </w:pPr>
      <w:r>
        <w:t>Types of Culverts;-</w:t>
      </w:r>
    </w:p>
    <w:p w14:paraId="561BB4DA" w14:textId="77777777" w:rsidR="00EA7213" w:rsidRDefault="00434E98">
      <w:pPr>
        <w:pStyle w:val="BodyText"/>
        <w:spacing w:before="127"/>
        <w:ind w:left="981"/>
      </w:pPr>
      <w:r>
        <w:t xml:space="preserve">The following are six different type </w:t>
      </w:r>
      <w:proofErr w:type="gramStart"/>
      <w:r>
        <w:t>culvert</w:t>
      </w:r>
      <w:proofErr w:type="gramEnd"/>
      <w:r>
        <w:t>.</w:t>
      </w:r>
    </w:p>
    <w:p w14:paraId="7FF5F758" w14:textId="77777777" w:rsidR="00EA7213" w:rsidRDefault="00434E98" w:rsidP="00434E98">
      <w:pPr>
        <w:pStyle w:val="ListParagraph"/>
        <w:numPr>
          <w:ilvl w:val="2"/>
          <w:numId w:val="4"/>
        </w:numPr>
        <w:tabs>
          <w:tab w:val="left" w:pos="2579"/>
        </w:tabs>
        <w:spacing w:before="128" w:line="360" w:lineRule="auto"/>
        <w:ind w:right="7055" w:firstLine="0"/>
      </w:pPr>
      <w:r>
        <w:t xml:space="preserve">Arch </w:t>
      </w:r>
      <w:r>
        <w:rPr>
          <w:spacing w:val="-3"/>
        </w:rPr>
        <w:t xml:space="preserve">culvert </w:t>
      </w:r>
      <w:r>
        <w:t xml:space="preserve">2.Box culvert 3.Pipe </w:t>
      </w:r>
      <w:r>
        <w:rPr>
          <w:spacing w:val="-3"/>
        </w:rPr>
        <w:t xml:space="preserve">Culvert </w:t>
      </w:r>
      <w:r>
        <w:t xml:space="preserve">4.Slab </w:t>
      </w:r>
      <w:r>
        <w:rPr>
          <w:spacing w:val="-3"/>
        </w:rPr>
        <w:t>Culvert</w:t>
      </w:r>
    </w:p>
    <w:p w14:paraId="1A1ED73E" w14:textId="77777777" w:rsidR="00EA7213" w:rsidRDefault="00434E98">
      <w:pPr>
        <w:pStyle w:val="Heading4"/>
        <w:spacing w:line="252" w:lineRule="exact"/>
        <w:ind w:left="871"/>
        <w:rPr>
          <w:b w:val="0"/>
        </w:rPr>
      </w:pPr>
      <w:r>
        <w:t>Arch culvert</w:t>
      </w:r>
      <w:r>
        <w:rPr>
          <w:b w:val="0"/>
        </w:rPr>
        <w:t>:-</w:t>
      </w:r>
    </w:p>
    <w:p w14:paraId="2C342B22" w14:textId="77777777" w:rsidR="00EA7213" w:rsidRDefault="00434E98">
      <w:pPr>
        <w:pStyle w:val="BodyText"/>
        <w:spacing w:before="126"/>
        <w:ind w:left="871"/>
      </w:pPr>
      <w:proofErr w:type="gramStart"/>
      <w:r>
        <w:t>Anarchculvertconsistsofabutmentswingwalls,arch</w:t>
      </w:r>
      <w:proofErr w:type="gramEnd"/>
      <w:r>
        <w:t>,parapetsandthefoundation.Theconstruction</w:t>
      </w:r>
    </w:p>
    <w:p w14:paraId="6867875F" w14:textId="77777777" w:rsidR="00EA7213" w:rsidRDefault="00C4083D">
      <w:pPr>
        <w:pStyle w:val="BodyText"/>
        <w:spacing w:before="126"/>
        <w:ind w:left="871"/>
      </w:pPr>
      <w:r>
        <w:t>materials commonly used</w:t>
      </w:r>
      <w:r w:rsidR="00434E98">
        <w:t xml:space="preserve"> are brick work or concrete.  </w:t>
      </w:r>
      <w:r>
        <w:t>Floor and curtainwall mayor may</w:t>
      </w:r>
      <w:r w:rsidR="00434E98">
        <w:t xml:space="preserve"> not be</w:t>
      </w:r>
    </w:p>
    <w:p w14:paraId="66C1476A" w14:textId="77777777" w:rsidR="00EA7213" w:rsidRDefault="00434E98">
      <w:pPr>
        <w:pStyle w:val="BodyText"/>
        <w:spacing w:before="126" w:after="9" w:line="360" w:lineRule="auto"/>
        <w:ind w:left="871" w:right="612"/>
      </w:pPr>
      <w:r>
        <w:t>provided depending upon the nature of foundation soil and velocity of flow. A typical arch culvert is shown in figure.</w:t>
      </w:r>
    </w:p>
    <w:p w14:paraId="1FDD89AC" w14:textId="77777777" w:rsidR="00EA7213" w:rsidRDefault="00434E98">
      <w:pPr>
        <w:pStyle w:val="BodyText"/>
        <w:ind w:left="4017"/>
        <w:rPr>
          <w:sz w:val="20"/>
        </w:rPr>
      </w:pPr>
      <w:r>
        <w:rPr>
          <w:noProof/>
          <w:sz w:val="20"/>
          <w:lang w:bidi="ar-SA"/>
        </w:rPr>
        <w:drawing>
          <wp:inline distT="0" distB="0" distL="0" distR="0" wp14:anchorId="42C1BDFC" wp14:editId="1DA24989">
            <wp:extent cx="1866509" cy="1600962"/>
            <wp:effectExtent l="0" t="0" r="0" b="0"/>
            <wp:docPr id="277"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74.jpeg"/>
                    <pic:cNvPicPr/>
                  </pic:nvPicPr>
                  <pic:blipFill>
                    <a:blip r:embed="rId143" cstate="print"/>
                    <a:stretch>
                      <a:fillRect/>
                    </a:stretch>
                  </pic:blipFill>
                  <pic:spPr>
                    <a:xfrm>
                      <a:off x="0" y="0"/>
                      <a:ext cx="1866509" cy="1600962"/>
                    </a:xfrm>
                    <a:prstGeom prst="rect">
                      <a:avLst/>
                    </a:prstGeom>
                  </pic:spPr>
                </pic:pic>
              </a:graphicData>
            </a:graphic>
          </wp:inline>
        </w:drawing>
      </w:r>
    </w:p>
    <w:p w14:paraId="10F74EFF" w14:textId="77777777" w:rsidR="00EA7213" w:rsidRDefault="00434E98">
      <w:pPr>
        <w:pStyle w:val="Heading4"/>
        <w:spacing w:before="97"/>
        <w:ind w:left="599"/>
        <w:rPr>
          <w:b w:val="0"/>
        </w:rPr>
      </w:pPr>
      <w:r>
        <w:t>Box culvert</w:t>
      </w:r>
      <w:r>
        <w:rPr>
          <w:b w:val="0"/>
        </w:rPr>
        <w:t>:-</w:t>
      </w:r>
    </w:p>
    <w:p w14:paraId="7A9E595C" w14:textId="77777777" w:rsidR="00EA7213" w:rsidRDefault="00434E98">
      <w:pPr>
        <w:pStyle w:val="BodyText"/>
        <w:spacing w:before="126" w:line="360" w:lineRule="auto"/>
        <w:ind w:left="871" w:right="612"/>
      </w:pPr>
      <w:r>
        <w:t>In case of box culvert the rectangular boxes are formed of masonry, R.C.C or steel. The R.C.C box culverts are very common and they consist of the following two component</w:t>
      </w:r>
    </w:p>
    <w:p w14:paraId="27D71EA0" w14:textId="77777777" w:rsidR="00EA7213" w:rsidRDefault="00434E98" w:rsidP="00434E98">
      <w:pPr>
        <w:pStyle w:val="ListParagraph"/>
        <w:numPr>
          <w:ilvl w:val="0"/>
          <w:numId w:val="3"/>
        </w:numPr>
        <w:tabs>
          <w:tab w:val="left" w:pos="1083"/>
        </w:tabs>
        <w:spacing w:before="0" w:line="252" w:lineRule="exact"/>
      </w:pPr>
      <w:r>
        <w:t xml:space="preserve">The barrel or box section of sufficient length to accommodate the roadway and </w:t>
      </w:r>
      <w:proofErr w:type="spellStart"/>
      <w:r>
        <w:t>theKrebs</w:t>
      </w:r>
      <w:proofErr w:type="spellEnd"/>
      <w:r>
        <w:t>.</w:t>
      </w:r>
    </w:p>
    <w:p w14:paraId="02BEB1E0" w14:textId="77777777" w:rsidR="00EA7213" w:rsidRDefault="00434E98" w:rsidP="00434E98">
      <w:pPr>
        <w:pStyle w:val="ListParagraph"/>
        <w:numPr>
          <w:ilvl w:val="0"/>
          <w:numId w:val="3"/>
        </w:numPr>
        <w:tabs>
          <w:tab w:val="left" w:pos="1143"/>
        </w:tabs>
        <w:spacing w:before="127" w:line="360" w:lineRule="auto"/>
        <w:ind w:left="871" w:right="685" w:firstLine="0"/>
      </w:pPr>
      <w:r>
        <w:t xml:space="preserve">The wing walls splayed at 45 for retaining the embankment and also guiding the flow of water into and out of </w:t>
      </w:r>
      <w:proofErr w:type="spellStart"/>
      <w:r>
        <w:t>thebarrel</w:t>
      </w:r>
      <w:proofErr w:type="spellEnd"/>
      <w:r>
        <w:t>.</w:t>
      </w:r>
    </w:p>
    <w:p w14:paraId="68BA985E" w14:textId="77777777" w:rsidR="00EA7213" w:rsidRDefault="00EA7213">
      <w:pPr>
        <w:pStyle w:val="BodyText"/>
        <w:rPr>
          <w:sz w:val="20"/>
        </w:rPr>
      </w:pPr>
    </w:p>
    <w:p w14:paraId="59743E9E" w14:textId="77777777" w:rsidR="00EA7213" w:rsidRDefault="00434E98">
      <w:pPr>
        <w:pStyle w:val="BodyText"/>
        <w:spacing w:before="3"/>
        <w:rPr>
          <w:sz w:val="10"/>
        </w:rPr>
      </w:pPr>
      <w:r>
        <w:rPr>
          <w:noProof/>
          <w:lang w:bidi="ar-SA"/>
        </w:rPr>
        <w:drawing>
          <wp:anchor distT="0" distB="0" distL="0" distR="0" simplePos="0" relativeHeight="108" behindDoc="0" locked="0" layoutInCell="1" allowOverlap="1" wp14:anchorId="75EBD034" wp14:editId="729F4702">
            <wp:simplePos x="0" y="0"/>
            <wp:positionH relativeFrom="page">
              <wp:posOffset>2712720</wp:posOffset>
            </wp:positionH>
            <wp:positionV relativeFrom="paragraph">
              <wp:posOffset>99775</wp:posOffset>
            </wp:positionV>
            <wp:extent cx="2556878" cy="1626012"/>
            <wp:effectExtent l="0" t="0" r="0" b="0"/>
            <wp:wrapTopAndBottom/>
            <wp:docPr id="27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75.png"/>
                    <pic:cNvPicPr/>
                  </pic:nvPicPr>
                  <pic:blipFill>
                    <a:blip r:embed="rId144" cstate="print"/>
                    <a:stretch>
                      <a:fillRect/>
                    </a:stretch>
                  </pic:blipFill>
                  <pic:spPr>
                    <a:xfrm>
                      <a:off x="0" y="0"/>
                      <a:ext cx="2556878" cy="1626012"/>
                    </a:xfrm>
                    <a:prstGeom prst="rect">
                      <a:avLst/>
                    </a:prstGeom>
                  </pic:spPr>
                </pic:pic>
              </a:graphicData>
            </a:graphic>
          </wp:anchor>
        </w:drawing>
      </w:r>
    </w:p>
    <w:p w14:paraId="5B931687" w14:textId="77777777" w:rsidR="00EA7213" w:rsidRDefault="00EA7213">
      <w:pPr>
        <w:rPr>
          <w:sz w:val="10"/>
        </w:rPr>
        <w:sectPr w:rsidR="00EA7213">
          <w:pgSz w:w="11900" w:h="16840"/>
          <w:pgMar w:top="1140" w:right="320" w:bottom="280" w:left="840" w:header="761" w:footer="0" w:gutter="0"/>
          <w:cols w:space="720"/>
        </w:sectPr>
      </w:pPr>
    </w:p>
    <w:p w14:paraId="34D41ECC" w14:textId="77777777" w:rsidR="00EA7213" w:rsidRDefault="00434E98">
      <w:pPr>
        <w:pStyle w:val="BodyText"/>
        <w:spacing w:before="109"/>
        <w:ind w:left="871"/>
      </w:pPr>
      <w:r>
        <w:lastRenderedPageBreak/>
        <w:t>Fig. 6-2 shows an R.C.C box culvert with two openings. Following points should be noted.</w:t>
      </w:r>
    </w:p>
    <w:p w14:paraId="48AE4536" w14:textId="77777777" w:rsidR="00EA7213" w:rsidRDefault="00EA7213">
      <w:pPr>
        <w:pStyle w:val="BodyText"/>
        <w:rPr>
          <w:sz w:val="20"/>
        </w:rPr>
      </w:pPr>
    </w:p>
    <w:p w14:paraId="60A1FEEF" w14:textId="77777777" w:rsidR="00EA7213" w:rsidRDefault="00EA7213">
      <w:pPr>
        <w:pStyle w:val="BodyText"/>
        <w:rPr>
          <w:sz w:val="16"/>
        </w:rPr>
      </w:pPr>
    </w:p>
    <w:p w14:paraId="41BDFA41" w14:textId="77777777" w:rsidR="00EA7213" w:rsidRDefault="00434E98">
      <w:pPr>
        <w:pStyle w:val="BodyText"/>
        <w:spacing w:before="92" w:line="360" w:lineRule="auto"/>
        <w:ind w:left="871" w:right="737"/>
      </w:pPr>
      <w:r>
        <w:t>(</w:t>
      </w:r>
      <w:proofErr w:type="spellStart"/>
      <w:r>
        <w:t>i</w:t>
      </w:r>
      <w:proofErr w:type="spellEnd"/>
      <w:r>
        <w:t>)Foundation: The box culverts prove to be safe where good foundations are easily available. (ii)Height: The clear vent height i.e. the vertical distance between top and bottom of the culvert rarely exceeds 3meters.</w:t>
      </w:r>
    </w:p>
    <w:p w14:paraId="30366AE1" w14:textId="77777777" w:rsidR="00EA7213" w:rsidRDefault="00434E98" w:rsidP="00434E98">
      <w:pPr>
        <w:pStyle w:val="ListParagraph"/>
        <w:numPr>
          <w:ilvl w:val="0"/>
          <w:numId w:val="2"/>
        </w:numPr>
        <w:tabs>
          <w:tab w:val="left" w:pos="1268"/>
        </w:tabs>
        <w:spacing w:before="0" w:line="360" w:lineRule="auto"/>
        <w:ind w:right="684" w:firstLine="0"/>
      </w:pPr>
      <w:r>
        <w:t xml:space="preserve">Sap: The box culverts are provided singly or in multiple units with individual span exceed about 6 m or so, it requires thick section which will make the </w:t>
      </w:r>
      <w:proofErr w:type="spellStart"/>
      <w:r>
        <w:t>constructionuneconomical</w:t>
      </w:r>
      <w:proofErr w:type="spellEnd"/>
      <w:r>
        <w:t>.</w:t>
      </w:r>
    </w:p>
    <w:p w14:paraId="32AEF65B" w14:textId="77777777" w:rsidR="00EA7213" w:rsidRDefault="00434E98" w:rsidP="00434E98">
      <w:pPr>
        <w:pStyle w:val="ListParagraph"/>
        <w:numPr>
          <w:ilvl w:val="0"/>
          <w:numId w:val="2"/>
        </w:numPr>
        <w:tabs>
          <w:tab w:val="left" w:pos="1191"/>
        </w:tabs>
        <w:spacing w:before="1" w:line="360" w:lineRule="auto"/>
        <w:ind w:right="684" w:firstLine="0"/>
        <w:jc w:val="both"/>
      </w:pPr>
      <w:r>
        <w:t xml:space="preserve">Top: Depending upon the site conditions, the top level of box may be at the road level or it can even be at a depth below road level with filling of </w:t>
      </w:r>
      <w:proofErr w:type="spellStart"/>
      <w:r>
        <w:t>suitablematerial</w:t>
      </w:r>
      <w:proofErr w:type="spellEnd"/>
      <w:r>
        <w:t>.</w:t>
      </w:r>
    </w:p>
    <w:p w14:paraId="7D2DD8DF" w14:textId="77777777" w:rsidR="00EA7213" w:rsidRDefault="00434E98">
      <w:pPr>
        <w:pStyle w:val="Heading4"/>
        <w:spacing w:line="252" w:lineRule="exact"/>
        <w:ind w:left="871"/>
        <w:jc w:val="both"/>
        <w:rPr>
          <w:b w:val="0"/>
        </w:rPr>
      </w:pPr>
      <w:r>
        <w:t>Pipe Culvert</w:t>
      </w:r>
      <w:r>
        <w:rPr>
          <w:b w:val="0"/>
        </w:rPr>
        <w:t>:</w:t>
      </w:r>
    </w:p>
    <w:p w14:paraId="62E5DEB7" w14:textId="77777777" w:rsidR="00EA7213" w:rsidRDefault="00434E98">
      <w:pPr>
        <w:pStyle w:val="BodyText"/>
        <w:spacing w:before="126" w:after="7" w:line="360" w:lineRule="auto"/>
        <w:ind w:left="871" w:right="683"/>
        <w:jc w:val="both"/>
      </w:pPr>
      <w:r>
        <w:t>They are provided when discharge of stream is small or when sufficient headway is not available. Usually one or more pipes of diameter not less than 60cm are placed side by side. Their exact number and diameter depend upon the discharge and height of bank. For easy approach of water splayed type wing walls are provided in fig. 6.3 shows a Hume pipes culvert of single pipe. The pipes can be built of masonry. Stone ware, cement concrete, cast iron or steel. Concrete bedding should also be given below the pipes and earth cushion of sufficient thickness on the top to protect the pipes and their joints. For Economic reason road culverts should have non-pressure heavy duty pipes of type ISI class NP3 conforming to IS:458-1961. As far possible the gradient of the pipe should not be less than 1000.</w:t>
      </w:r>
    </w:p>
    <w:p w14:paraId="279E0E7D" w14:textId="77777777" w:rsidR="00EA7213" w:rsidRDefault="00434E98">
      <w:pPr>
        <w:pStyle w:val="BodyText"/>
        <w:ind w:left="3669"/>
        <w:rPr>
          <w:sz w:val="20"/>
        </w:rPr>
      </w:pPr>
      <w:r>
        <w:rPr>
          <w:noProof/>
          <w:sz w:val="20"/>
          <w:lang w:bidi="ar-SA"/>
        </w:rPr>
        <w:drawing>
          <wp:inline distT="0" distB="0" distL="0" distR="0" wp14:anchorId="63741C1F" wp14:editId="7867CFF6">
            <wp:extent cx="2310758" cy="1797939"/>
            <wp:effectExtent l="0" t="0" r="0" b="0"/>
            <wp:docPr id="281"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76.jpeg"/>
                    <pic:cNvPicPr/>
                  </pic:nvPicPr>
                  <pic:blipFill>
                    <a:blip r:embed="rId145" cstate="print"/>
                    <a:stretch>
                      <a:fillRect/>
                    </a:stretch>
                  </pic:blipFill>
                  <pic:spPr>
                    <a:xfrm>
                      <a:off x="0" y="0"/>
                      <a:ext cx="2310758" cy="1797939"/>
                    </a:xfrm>
                    <a:prstGeom prst="rect">
                      <a:avLst/>
                    </a:prstGeom>
                  </pic:spPr>
                </pic:pic>
              </a:graphicData>
            </a:graphic>
          </wp:inline>
        </w:drawing>
      </w:r>
    </w:p>
    <w:p w14:paraId="759E9C7C" w14:textId="77777777" w:rsidR="00EA7213" w:rsidRDefault="00434E98">
      <w:pPr>
        <w:pStyle w:val="Heading4"/>
        <w:spacing w:before="99"/>
        <w:ind w:left="871"/>
        <w:jc w:val="both"/>
        <w:rPr>
          <w:b w:val="0"/>
        </w:rPr>
      </w:pPr>
      <w:r>
        <w:t>Slab Culvert</w:t>
      </w:r>
      <w:r>
        <w:rPr>
          <w:b w:val="0"/>
        </w:rPr>
        <w:t>:</w:t>
      </w:r>
    </w:p>
    <w:p w14:paraId="60E64166" w14:textId="77777777" w:rsidR="00EA7213" w:rsidRDefault="00434E98">
      <w:pPr>
        <w:pStyle w:val="BodyText"/>
        <w:spacing w:before="126" w:line="360" w:lineRule="auto"/>
        <w:ind w:left="871" w:right="684"/>
        <w:jc w:val="both"/>
      </w:pPr>
      <w:r>
        <w:t>A slab culvert consists of stone slabs or R.C.C slab, suitably support on masonry walls on either side. As shown in fig 6-4. The slab culverts of simply type are suitable up to a maximum span of 2.50 m or so.HowevertheR.C.Cculvertsofdeckslabtypecaneconomicallybeadopteduptospansofabout8</w:t>
      </w:r>
    </w:p>
    <w:p w14:paraId="7C67C5BC" w14:textId="77777777" w:rsidR="00EA7213" w:rsidRDefault="00434E98">
      <w:pPr>
        <w:pStyle w:val="BodyText"/>
        <w:spacing w:line="362" w:lineRule="auto"/>
        <w:ind w:left="871" w:right="685"/>
        <w:jc w:val="both"/>
      </w:pPr>
      <w:r>
        <w:t>m. However, the thickness of slab and dead weight may sometimes prove to be the limiting factors for deciding the economical span of this type of culverts.</w:t>
      </w:r>
    </w:p>
    <w:p w14:paraId="3419BBC7" w14:textId="77777777" w:rsidR="00EA7213" w:rsidRDefault="00EA7213">
      <w:pPr>
        <w:spacing w:line="362" w:lineRule="auto"/>
        <w:jc w:val="both"/>
        <w:sectPr w:rsidR="00EA7213">
          <w:pgSz w:w="11900" w:h="16840"/>
          <w:pgMar w:top="1140" w:right="320" w:bottom="280" w:left="840" w:header="761" w:footer="0" w:gutter="0"/>
          <w:cols w:space="720"/>
        </w:sectPr>
      </w:pPr>
    </w:p>
    <w:p w14:paraId="5A458C25" w14:textId="77777777" w:rsidR="00EA7213" w:rsidRDefault="00EA7213">
      <w:pPr>
        <w:pStyle w:val="BodyText"/>
        <w:spacing w:before="11"/>
        <w:rPr>
          <w:sz w:val="10"/>
        </w:rPr>
      </w:pPr>
    </w:p>
    <w:p w14:paraId="391E52E4" w14:textId="77777777" w:rsidR="00EA7213" w:rsidRDefault="00000000">
      <w:pPr>
        <w:pStyle w:val="BodyText"/>
        <w:ind w:left="3616"/>
        <w:rPr>
          <w:sz w:val="20"/>
        </w:rPr>
      </w:pPr>
      <w:r>
        <w:rPr>
          <w:noProof/>
          <w:sz w:val="20"/>
          <w:lang w:val="en-IN" w:eastAsia="en-IN" w:bidi="hi-IN"/>
        </w:rPr>
      </w:r>
      <w:r>
        <w:rPr>
          <w:noProof/>
          <w:sz w:val="20"/>
          <w:lang w:val="en-IN" w:eastAsia="en-IN" w:bidi="hi-IN"/>
        </w:rPr>
        <w:pict w14:anchorId="024598A6">
          <v:group id=" 12" o:spid="_x0000_s2085" style="width:186.75pt;height:164pt;mso-position-horizontal-relative:char;mso-position-vertical-relative:line" coordsize="3735,3280">
            <v:shape id=" 20" o:spid="_x0000_s2093" type="#_x0000_t75" style="position:absolute;width:3593;height:41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w3ocYAAADgAAAADwAAAGRycy9kb3ducmV2LnhtbESPQYvC&#10;MBSE78L+h/AWvGm6UqS0RtEVwYMXq3vY26N525ZtXkoT2/rvjSB4GRiG+YZZbUbTiJ46V1tW8DWP&#10;QBAXVtdcKrheDrMEhPPIGhvLpOBODjbrj8kKU20HPlOf+1IECLsUFVTet6mUrqjIoJvbljhkf7Yz&#10;6IPtSqk7HALcNHIRRUtpsOawUGFL3xUV//nNKPi9JeeahnFxiHUe/yT96VLunFLTz3GfBdlmIDyN&#10;/t14IY5aQQzPP+ELCLl+AAAA//8DAFBLAQItABQABgAIAAAAIQCcrWMz7wAAAIgBAAATAAAAAAAA&#10;AAAAAAAAAAAAAABbQ29udGVudF9UeXBlc10ueG1sUEsBAi0AFAAGAAgAAAAhAFHn8aa/AAAAFgEA&#10;AAsAAAAAAAAAAAAAAAAAIAEAAF9yZWxzLy5yZWxzUEsBAi0AFAAGAAgAAAAhAE6sN6HGAAAA4AAA&#10;AA8AAAAAAAAAAAAAAAAACAIAAGRycy9kb3ducmV2LnhtbFBLBQYAAAAAAwADALcAAAD7AgAAAAA=&#10;">
              <v:imagedata r:id="rId146" o:title=""/>
              <o:lock v:ext="edit" aspectratio="f"/>
            </v:shape>
            <v:shape id=" 19" o:spid="_x0000_s2092" type="#_x0000_t75" style="position:absolute;left:7;top:409;width:3608;height:41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f9QSMYAAADgAAAADwAAAGRycy9kb3ducmV2LnhtbESPQYvC&#10;MBSE74L/ITxhL6KpexBpjSLdlfXiwbrs+dk8m2LzUpqo3X9vBMHLwDDMN8xy3dtG3KjztWMFs2kC&#10;grh0uuZKwe9xO1mA8AFZY+OYFPyTh/VqOFhiqt2dD3QrQiUihH2KCkwIbSqlLw1Z9FPXEsfs7DqL&#10;IdqukrrDe4TbRn4myVxarDkuGGwpN1ReiqtVkBd+fBrn+8XP6Ttsrrq2Z0N/Sn2M+q8syiYDEagP&#10;78YLsdMK5vD8E7+AkKsHAAAA//8DAFBLAQItABQABgAIAAAAIQCcrWMz7wAAAIgBAAATAAAAAAAA&#10;AAAAAAAAAAAAAABbQ29udGVudF9UeXBlc10ueG1sUEsBAi0AFAAGAAgAAAAhAFHn8aa/AAAAFgEA&#10;AAsAAAAAAAAAAAAAAAAAIAEAAF9yZWxzLy5yZWxzUEsBAi0AFAAGAAgAAAAhAEn/UEjGAAAA4AAA&#10;AA8AAAAAAAAAAAAAAAAACAIAAGRycy9kb3ducmV2LnhtbFBLBQYAAAAAAwADALcAAAD7AgAAAAA=&#10;">
              <v:imagedata r:id="rId147" o:title=""/>
              <o:lock v:ext="edit" aspectratio="f"/>
            </v:shape>
            <v:shape id=" 18" o:spid="_x0000_s2091" type="#_x0000_t75" style="position:absolute;left:28;top:827;width:3608;height:41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CyMYAAADgAAAADwAAAGRycy9kb3ducmV2LnhtbESPTWvD&#10;MAyG74P9B6PBbqvTwEpJ65axD+itLG3vWqw5WWM52F6b9ddPh0IvghfxPtKzXI++VyeKqQtsYDop&#10;QBE3wXbsDOx3H09zUCkjW+wDk4E/SrBe3d8tsbLhzJ90qrNTAuFUoYE256HSOjUteUyTMBDL7jtE&#10;j1lidNpGPAvc97osipn22LFcaHGg15aaY/3rDWz4WMZD+Km39fSye/9KpXt23pjHh/FtIeNlASrT&#10;mG+NK2JjDcjD4iMuoPTqHwAA//8DAFBLAQItABQABgAIAAAAIQCcrWMz7wAAAIgBAAATAAAAAAAA&#10;AAAAAAAAAAAAAABbQ29udGVudF9UeXBlc10ueG1sUEsBAi0AFAAGAAgAAAAhAFHn8aa/AAAAFgEA&#10;AAsAAAAAAAAAAAAAAAAAIAEAAF9yZWxzLy5yZWxzUEsBAi0AFAAGAAgAAAAhAP3QAsjGAAAA4AAA&#10;AA8AAAAAAAAAAAAAAAAACAIAAGRycy9kb3ducmV2LnhtbFBLBQYAAAAAAwADALcAAAD7AgAAAAA=&#10;">
              <v:imagedata r:id="rId148" o:title=""/>
              <o:lock v:ext="edit" aspectratio="f"/>
            </v:shape>
            <v:shape id=" 17" o:spid="_x0000_s2090" type="#_x0000_t75" style="position:absolute;left:50;top:1244;width:3608;height:41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DB8QAAADhAAAADwAAAGRycy9kb3ducmV2LnhtbESPwUoD&#10;QQyG74LvMETwZmcVkbLttJRqwYsHax8gzMSdxZ3MshN3x7c3B8FLSPjJ9/Nt9zUNZqap9Jkd3K8a&#10;MMQ+h547B5eP090aTBHkgENmcvBDBfa766sttiEv/E7zWTqjEC4tOogiY2tt8ZESllUeiTX7zFNC&#10;0XPqbJhwUXga7EPTPNmEPWtDxJGOkfzX+TtpybJGOVUf3/w8vviKnTweD87d3tTnjY7DBoxQlf+P&#10;P8RrUAdVUCFdwNjdLwAAAP//AwBQSwECLQAUAAYACAAAACEAnK1jM+8AAACIAQAAEwAAAAAAAAAA&#10;AAAAAAAAAAAAW0NvbnRlbnRfVHlwZXNdLnhtbFBLAQItABQABgAIAAAAIQBR5/GmvwAAABYBAAAL&#10;AAAAAAAAAAAAAAAAACABAABfcmVscy8ucmVsc1BLAQItABQABgAIAAAAIQBb+YMHxAAAAOEAAAAP&#10;AAAAAAAAAAAAAAAAAAgCAABkcnMvZG93bnJldi54bWxQSwUGAAAAAAMAAwC3AAAA+QIAAAAA&#10;">
              <v:imagedata r:id="rId149" o:title=""/>
              <o:lock v:ext="edit" aspectratio="f"/>
            </v:shape>
            <v:shape id=" 16" o:spid="_x0000_s2089" type="#_x0000_t75" style="position:absolute;left:72;top:1662;width:3612;height:41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2uc3cgAAADhAAAADwAAAGRycy9kb3ducmV2LnhtbESPTWvD&#10;MAyG74X9B6PBbq2zwEZJ64axMVi6S7+gVxGrSZpYzmwvTf99PRj0IiRe3kc8y3w0nRjI+caygudZ&#10;AoK4tLrhSsFh/zmdg/ABWWNnmRRcyUO+epgsMdP2wlsadqESEcI+QwV1CH0mpS9rMuhntieO2ck6&#10;gyGerpLa4SXCTSfTJHmVBhuOH2rs6b2mst39GgVHI3/s5ryuwrV8+V4ndmiLQir19Dh+LOJ4W4AI&#10;NIZ74x/xpaNDCn9CcQEhVzcAAAD//wMAUEsBAi0AFAAGAAgAAAAhAJytYzPvAAAAiAEAABMAAAAA&#10;AAAAAAAAAAAAAAAAAFtDb250ZW50X1R5cGVzXS54bWxQSwECLQAUAAYACAAAACEAUefxpr8AAAAW&#10;AQAACwAAAAAAAAAAAAAAAAAgAQAAX3JlbHMvLnJlbHNQSwECLQAUAAYACAAAACEAW2uc3cgAAADh&#10;AAAADwAAAAAAAAAAAAAAAAAIAgAAZHJzL2Rvd25yZXYueG1sUEsFBgAAAAADAAMAtwAAAP0CAAAA&#10;AA==&#10;">
              <v:imagedata r:id="rId150" o:title=""/>
              <o:lock v:ext="edit" aspectratio="f"/>
            </v:shape>
            <v:shape id=" 15" o:spid="_x0000_s2088" type="#_x0000_t75" style="position:absolute;left:96;top:2080;width:3608;height:41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Ct1sgAAADhAAAADwAAAGRycy9kb3ducmV2LnhtbESPTWvC&#10;QBCG7wX/wzJCL6VuKlIkukpRBIMn48d5yE6zodnZsLuNaX99VxB6GWZ4eZ/hWa4H24qefGgcK3ib&#10;ZCCIK6cbrhWcT7vXOYgQkTW2jknBDwVYr0ZPS8y1u/GR+jLWIkE45KjAxNjlUobKkMUwcR1xyj6d&#10;txjT6WupPd4S3LZymmXv0mLD6YPBjjaGqq/y2yq4FuemfzllU2ZdzH4PvryYolTqeTxsF2l8LEBE&#10;GuJ/44HY6+Qwg7tQWkDI1R8AAAD//wMAUEsBAi0AFAAGAAgAAAAhAJytYzPvAAAAiAEAABMAAAAA&#10;AAAAAAAAAAAAAAAAAFtDb250ZW50X1R5cGVzXS54bWxQSwECLQAUAAYACAAAACEAUefxpr8AAAAW&#10;AQAACwAAAAAAAAAAAAAAAAAgAQAAX3JlbHMvLnJlbHNQSwECLQAUAAYACAAAACEAgZCt1sgAAADh&#10;AAAADwAAAAAAAAAAAAAAAAAIAgAAZHJzL2Rvd25yZXYueG1sUEsFBgAAAAADAAMAtwAAAP0CAAAA&#10;AA==&#10;">
              <v:imagedata r:id="rId151" o:title=""/>
              <o:lock v:ext="edit" aspectratio="f"/>
            </v:shape>
            <v:shape id=" 14" o:spid="_x0000_s2087" type="#_x0000_t75" style="position:absolute;left:115;top:2497;width:3610;height:41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mf3xMgAAADhAAAADwAAAGRycy9kb3ducmV2LnhtbESPwWoC&#10;MRCG74W+Q5hCbzVbqSKrUYq20HpbFb2Om3GzuJksSepufXpTKHgZZvj5v+GbLXrbiAv5UDtW8DrI&#10;QBCXTtdcKdhtP18mIEJE1tg4JgW/FGAxf3yYYa5dxwVdNrESCcIhRwUmxjaXMpSGLIaBa4lTdnLe&#10;Ykynr6T22CW4beQwy8bSYs3pg8GWlobK8+bHKmiKw35tumF5HPX7t2L5sfLf26tSz0/9aprG+xRE&#10;pD7eG/+IL50cxvAnlBYQcn4DAAD//wMAUEsBAi0AFAAGAAgAAAAhAJytYzPvAAAAiAEAABMAAAAA&#10;AAAAAAAAAAAAAAAAAFtDb250ZW50X1R5cGVzXS54bWxQSwECLQAUAAYACAAAACEAUefxpr8AAAAW&#10;AQAACwAAAAAAAAAAAAAAAAAgAQAAX3JlbHMvLnJlbHNQSwECLQAUAAYACAAAACEANmf3xMgAAADh&#10;AAAADwAAAAAAAAAAAAAAAAAIAgAAZHJzL2Rvd25yZXYueG1sUEsFBgAAAAADAAMAtwAAAP0CAAAA&#10;AA==&#10;">
              <v:imagedata r:id="rId152" o:title=""/>
              <o:lock v:ext="edit" aspectratio="f"/>
            </v:shape>
            <v:shape id=" 13" o:spid="_x0000_s2086" type="#_x0000_t75" style="position:absolute;left:139;top:2915;width:3596;height:36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YP7sgAAADhAAAADwAAAGRycy9kb3ducmV2LnhtbESPT2vD&#10;MAzF74V9B6PBbq3THsZI65bRMej6h9Fuu2uxFofZcojdNP3206Gwy0OPh37SW6yG4FVPXWoiG5hO&#10;ClDEVbQN1wY+P17HT6BSRrboI5OBKyVYLe9GCyxtvPCR+lOulUA4lWjA5dyWWqfKUcA0iS2xZD+x&#10;C5jFdrW2HV4EHryeFcWjDtiwXHDY0tpR9Xs6BwMHfN/Ndtuw8e36y+0D+/77bWrMw/3wMhd5noPK&#10;NOT/jRtiY6WDfCyFZACll38AAAD//wMAUEsBAi0AFAAGAAgAAAAhAJytYzPvAAAAiAEAABMAAAAA&#10;AAAAAAAAAAAAAAAAAFtDb250ZW50X1R5cGVzXS54bWxQSwECLQAUAAYACAAAACEAUefxpr8AAAAW&#10;AQAACwAAAAAAAAAAAAAAAAAgAQAAX3JlbHMvLnJlbHNQSwECLQAUAAYACAAAACEACrYP7sgAAADh&#10;AAAADwAAAAAAAAAAAAAAAAAIAgAAZHJzL2Rvd25yZXYueG1sUEsFBgAAAAADAAMAtwAAAP0CAAAA&#10;AA==&#10;">
              <v:imagedata r:id="rId153" o:title=""/>
              <o:lock v:ext="edit" aspectratio="f"/>
            </v:shape>
            <w10:anchorlock/>
          </v:group>
        </w:pict>
      </w:r>
    </w:p>
    <w:p w14:paraId="5B5EBA6F" w14:textId="77777777" w:rsidR="00EA7213" w:rsidRDefault="00434E98">
      <w:pPr>
        <w:pStyle w:val="BodyText"/>
        <w:spacing w:before="89"/>
        <w:ind w:left="871"/>
      </w:pPr>
      <w:r>
        <w:t>The construction of slab culverts is relatively simple as the frame work can easily be arranged,</w:t>
      </w:r>
    </w:p>
    <w:p w14:paraId="5C232AB6" w14:textId="77777777" w:rsidR="00EA7213" w:rsidRDefault="00434E98">
      <w:pPr>
        <w:pStyle w:val="BodyText"/>
        <w:spacing w:before="126" w:line="360" w:lineRule="auto"/>
        <w:ind w:left="871" w:right="684"/>
        <w:jc w:val="both"/>
      </w:pPr>
      <w:r>
        <w:t xml:space="preserve">reinforcement can be suitably placed and concreting can be done easily. This type of culvert can be used for highway as well as Railway Bridge. Depending upon the span of culvert and site conditions the abutment and wing walls of suitable dimensions may be provided. The parapet or hand rail of at least 750 mm height should be provided on the slab to define the width </w:t>
      </w:r>
      <w:proofErr w:type="spellStart"/>
      <w:r>
        <w:t>ofculvert</w:t>
      </w:r>
      <w:proofErr w:type="spellEnd"/>
      <w:r>
        <w:t>.</w:t>
      </w:r>
    </w:p>
    <w:p w14:paraId="4C2A61A8" w14:textId="77777777" w:rsidR="00EA7213" w:rsidRDefault="00C4083D">
      <w:pPr>
        <w:pStyle w:val="Heading4"/>
        <w:spacing w:before="2"/>
        <w:ind w:left="871"/>
        <w:jc w:val="both"/>
        <w:rPr>
          <w:b w:val="0"/>
        </w:rPr>
      </w:pPr>
      <w:r>
        <w:t>CAUSEWAYS:</w:t>
      </w:r>
    </w:p>
    <w:p w14:paraId="10F14632" w14:textId="77777777" w:rsidR="00EA7213" w:rsidRDefault="00434E98">
      <w:pPr>
        <w:pStyle w:val="BodyText"/>
        <w:spacing w:before="126" w:line="360" w:lineRule="auto"/>
        <w:ind w:left="871" w:right="685"/>
        <w:jc w:val="both"/>
      </w:pPr>
      <w:r>
        <w:t>A road causeway is a pucca dip which allows floods to pass over it. It may or may not have opening or vents for low water to flow. If it has vents for low water to flow then it is known as high level causeway or submersible bridge ; otherwise a low level causeway.</w:t>
      </w:r>
    </w:p>
    <w:p w14:paraId="131EAFAD" w14:textId="77777777" w:rsidR="00EA7213" w:rsidRDefault="00434E98">
      <w:pPr>
        <w:pStyle w:val="Heading4"/>
        <w:spacing w:line="252" w:lineRule="exact"/>
        <w:ind w:left="871"/>
        <w:jc w:val="both"/>
        <w:rPr>
          <w:b w:val="0"/>
        </w:rPr>
      </w:pPr>
      <w:r>
        <w:t>TYPES OF CAUSEWAY</w:t>
      </w:r>
      <w:r>
        <w:rPr>
          <w:b w:val="0"/>
        </w:rPr>
        <w:t>:</w:t>
      </w:r>
    </w:p>
    <w:p w14:paraId="1B464C94" w14:textId="77777777" w:rsidR="00EA7213" w:rsidRDefault="00434E98" w:rsidP="00434E98">
      <w:pPr>
        <w:pStyle w:val="ListParagraph"/>
        <w:numPr>
          <w:ilvl w:val="0"/>
          <w:numId w:val="1"/>
        </w:numPr>
        <w:tabs>
          <w:tab w:val="left" w:pos="1160"/>
        </w:tabs>
        <w:ind w:hanging="289"/>
        <w:jc w:val="both"/>
      </w:pPr>
      <w:r>
        <w:rPr>
          <w:b/>
        </w:rPr>
        <w:t xml:space="preserve">Low </w:t>
      </w:r>
      <w:proofErr w:type="spellStart"/>
      <w:r>
        <w:rPr>
          <w:b/>
        </w:rPr>
        <w:t>levelcauseway</w:t>
      </w:r>
      <w:proofErr w:type="spellEnd"/>
      <w:r>
        <w:t>:</w:t>
      </w:r>
    </w:p>
    <w:p w14:paraId="72F47D3D" w14:textId="77777777" w:rsidR="00EA7213" w:rsidRDefault="00434E98">
      <w:pPr>
        <w:pStyle w:val="BodyText"/>
        <w:spacing w:before="126" w:line="360" w:lineRule="auto"/>
        <w:ind w:left="871" w:right="684" w:firstLine="993"/>
        <w:jc w:val="both"/>
      </w:pPr>
      <w:r>
        <w:rPr>
          <w:noProof/>
          <w:lang w:bidi="ar-SA"/>
        </w:rPr>
        <w:drawing>
          <wp:anchor distT="0" distB="0" distL="0" distR="0" simplePos="0" relativeHeight="110" behindDoc="0" locked="0" layoutInCell="1" allowOverlap="1" wp14:anchorId="42FDC69C" wp14:editId="1CB93242">
            <wp:simplePos x="0" y="0"/>
            <wp:positionH relativeFrom="page">
              <wp:posOffset>3099816</wp:posOffset>
            </wp:positionH>
            <wp:positionV relativeFrom="paragraph">
              <wp:posOffset>1606409</wp:posOffset>
            </wp:positionV>
            <wp:extent cx="1886711" cy="1705356"/>
            <wp:effectExtent l="0" t="0" r="0" b="0"/>
            <wp:wrapTopAndBottom/>
            <wp:docPr id="2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85.png"/>
                    <pic:cNvPicPr/>
                  </pic:nvPicPr>
                  <pic:blipFill>
                    <a:blip r:embed="rId154" cstate="print"/>
                    <a:stretch>
                      <a:fillRect/>
                    </a:stretch>
                  </pic:blipFill>
                  <pic:spPr>
                    <a:xfrm>
                      <a:off x="0" y="0"/>
                      <a:ext cx="1886711" cy="1705356"/>
                    </a:xfrm>
                    <a:prstGeom prst="rect">
                      <a:avLst/>
                    </a:prstGeom>
                  </pic:spPr>
                </pic:pic>
              </a:graphicData>
            </a:graphic>
          </wp:anchor>
        </w:drawing>
      </w:r>
      <w:r>
        <w:t xml:space="preserve">It is also known as Irish Bridge. The beds of small rivers or streams, which remain dry for most part of the year, are generally passable without a bridge. This involves heavy earth works in cutting for bridge approaches .Banks of such types of streams are cut down at an easy slope. For streams of rivers in plains having sandy beds, it is often sufficient to lay bundles of grass over and across the sandy track. The bundles may be of 20 to 25cm in diameter whose ends are secured by longitudinal fascines pegged down </w:t>
      </w:r>
      <w:proofErr w:type="spellStart"/>
      <w:r>
        <w:t>bystakes</w:t>
      </w:r>
      <w:proofErr w:type="spellEnd"/>
      <w:r>
        <w:t>.</w:t>
      </w:r>
    </w:p>
    <w:p w14:paraId="28758532" w14:textId="77777777" w:rsidR="00EA7213" w:rsidRDefault="00EA7213">
      <w:pPr>
        <w:pStyle w:val="BodyText"/>
        <w:spacing w:before="10"/>
        <w:rPr>
          <w:sz w:val="29"/>
        </w:rPr>
      </w:pPr>
    </w:p>
    <w:p w14:paraId="3F83A8B4" w14:textId="77777777" w:rsidR="00EA7213" w:rsidRDefault="00434E98">
      <w:pPr>
        <w:pStyle w:val="BodyText"/>
        <w:spacing w:line="360" w:lineRule="auto"/>
        <w:ind w:left="871" w:right="684" w:firstLine="993"/>
        <w:jc w:val="both"/>
      </w:pPr>
      <w:r>
        <w:t>For crossings important from traffic point of view it is essential to lay a metal or pucca paving of stone or brick set in lime mortar on a substantial bed of concrete. To prevent against possible scour and undermining a cut off or dwarf wall usually 60cm deep on the upstream side and 120 to 150cm on downstream side is provided. Fig. 5.3.1 below shows the details of a typical Irish bridge.</w:t>
      </w:r>
    </w:p>
    <w:p w14:paraId="38EBDD8E" w14:textId="77777777" w:rsidR="00EA7213" w:rsidRDefault="00EA7213">
      <w:pPr>
        <w:spacing w:line="360" w:lineRule="auto"/>
        <w:jc w:val="both"/>
        <w:sectPr w:rsidR="00EA7213">
          <w:pgSz w:w="11900" w:h="16840"/>
          <w:pgMar w:top="1140" w:right="320" w:bottom="280" w:left="840" w:header="761" w:footer="0" w:gutter="0"/>
          <w:cols w:space="720"/>
        </w:sectPr>
      </w:pPr>
    </w:p>
    <w:p w14:paraId="4B9F5419" w14:textId="77777777" w:rsidR="00EA7213" w:rsidRDefault="00434E98">
      <w:pPr>
        <w:pStyle w:val="BodyText"/>
        <w:spacing w:before="109" w:line="360" w:lineRule="auto"/>
        <w:ind w:left="871"/>
      </w:pPr>
      <w:r>
        <w:lastRenderedPageBreak/>
        <w:t>The low level causeway could be provided with openings formed by concrete Hume pipes if there is a continuous flow stream during the monsoon periods.</w:t>
      </w:r>
    </w:p>
    <w:p w14:paraId="3A6A0FCF" w14:textId="77777777" w:rsidR="00EA7213" w:rsidRDefault="00EA7213">
      <w:pPr>
        <w:pStyle w:val="BodyText"/>
        <w:rPr>
          <w:sz w:val="25"/>
        </w:rPr>
      </w:pPr>
    </w:p>
    <w:p w14:paraId="11ED520B" w14:textId="77777777" w:rsidR="00EA7213" w:rsidRDefault="00434E98" w:rsidP="00434E98">
      <w:pPr>
        <w:pStyle w:val="Heading4"/>
        <w:numPr>
          <w:ilvl w:val="0"/>
          <w:numId w:val="1"/>
        </w:numPr>
        <w:tabs>
          <w:tab w:val="left" w:pos="1148"/>
        </w:tabs>
        <w:spacing w:before="91"/>
        <w:ind w:left="1147" w:hanging="277"/>
        <w:jc w:val="both"/>
        <w:rPr>
          <w:b w:val="0"/>
        </w:rPr>
      </w:pPr>
      <w:r>
        <w:t xml:space="preserve">High </w:t>
      </w:r>
      <w:proofErr w:type="spellStart"/>
      <w:r>
        <w:t>levelCauseway</w:t>
      </w:r>
      <w:proofErr w:type="spellEnd"/>
      <w:r>
        <w:rPr>
          <w:b w:val="0"/>
        </w:rPr>
        <w:t>:</w:t>
      </w:r>
    </w:p>
    <w:p w14:paraId="58711B4E" w14:textId="77777777" w:rsidR="00EA7213" w:rsidRDefault="00434E98">
      <w:pPr>
        <w:pStyle w:val="BodyText"/>
        <w:spacing w:before="127" w:line="360" w:lineRule="auto"/>
        <w:ind w:left="871" w:right="684" w:firstLine="993"/>
        <w:jc w:val="both"/>
      </w:pPr>
      <w:r>
        <w:t xml:space="preserve">A high level causeway is submersible road bridge designed to be overtopped in floods. Its formation level is fixed in such a way as not to cause interruption to traffic during floods for more than three days at a time not for more than six times in a year. A sufficient numbers of openings </w:t>
      </w:r>
      <w:proofErr w:type="spellStart"/>
      <w:r>
        <w:t>areprovided</w:t>
      </w:r>
      <w:proofErr w:type="spellEnd"/>
    </w:p>
    <w:p w14:paraId="063158BB" w14:textId="77777777" w:rsidR="00EA7213" w:rsidRDefault="00434E98">
      <w:pPr>
        <w:pStyle w:val="BodyText"/>
        <w:spacing w:before="1"/>
        <w:ind w:left="871"/>
      </w:pPr>
      <w:r>
        <w:t xml:space="preserve">to  allow  the  normal  flood  discharge  to  pass  through  them  with  the  required  clearance.  </w:t>
      </w:r>
      <w:proofErr w:type="spellStart"/>
      <w:r>
        <w:t>Theyare</w:t>
      </w:r>
      <w:proofErr w:type="spellEnd"/>
    </w:p>
    <w:p w14:paraId="2E25A5CC" w14:textId="77777777" w:rsidR="00EA7213" w:rsidRDefault="00434E98">
      <w:pPr>
        <w:pStyle w:val="BodyText"/>
        <w:spacing w:before="126" w:line="360" w:lineRule="auto"/>
        <w:ind w:left="871" w:right="685"/>
        <w:jc w:val="both"/>
      </w:pPr>
      <w:r>
        <w:t xml:space="preserve">provided with abutments and piers, floors and slabs or arches to form the required number of openings. The slope of the approaches is kept as 1 in 20.When the velocity is high and stream bed is soft the aprons could be of concrete or harder masonry </w:t>
      </w:r>
      <w:proofErr w:type="spellStart"/>
      <w:r>
        <w:t>upto</w:t>
      </w:r>
      <w:proofErr w:type="spellEnd"/>
      <w:r>
        <w:t xml:space="preserve"> a certain distance. Similarly, the road can be formed of a cement concrete slab or stone blocks set in cement mortar. A typical type of high level causeway is  shown  in  Fig.5.3.3.If  railing are  provided  in  the  bridge,  they should  be  </w:t>
      </w:r>
      <w:proofErr w:type="spellStart"/>
      <w:r>
        <w:t>ofcollapsible</w:t>
      </w:r>
      <w:proofErr w:type="spellEnd"/>
    </w:p>
    <w:p w14:paraId="75564EDC" w14:textId="77777777" w:rsidR="00EA7213" w:rsidRDefault="00EA7213">
      <w:pPr>
        <w:spacing w:line="360" w:lineRule="auto"/>
        <w:jc w:val="both"/>
        <w:sectPr w:rsidR="00EA7213">
          <w:headerReference w:type="default" r:id="rId155"/>
          <w:pgSz w:w="11900" w:h="16840"/>
          <w:pgMar w:top="1140" w:right="320" w:bottom="280" w:left="840" w:header="761" w:footer="0" w:gutter="0"/>
          <w:pgNumType w:start="90"/>
          <w:cols w:space="720"/>
        </w:sectPr>
      </w:pPr>
    </w:p>
    <w:p w14:paraId="0B1C4044" w14:textId="77777777" w:rsidR="00EA7213" w:rsidRDefault="00434E98">
      <w:pPr>
        <w:pStyle w:val="BodyText"/>
        <w:spacing w:line="252" w:lineRule="exact"/>
        <w:ind w:left="871"/>
      </w:pPr>
      <w:proofErr w:type="spellStart"/>
      <w:proofErr w:type="gramStart"/>
      <w:r>
        <w:t>type.Temporary</w:t>
      </w:r>
      <w:proofErr w:type="spellEnd"/>
      <w:proofErr w:type="gramEnd"/>
      <w:r>
        <w:t xml:space="preserve"> causeways</w:t>
      </w:r>
    </w:p>
    <w:p w14:paraId="55DA2B5F" w14:textId="77777777" w:rsidR="00EA7213" w:rsidRDefault="00434E98">
      <w:pPr>
        <w:pStyle w:val="BodyText"/>
        <w:spacing w:line="252" w:lineRule="exact"/>
        <w:ind w:left="68"/>
      </w:pPr>
      <w:r>
        <w:br w:type="column"/>
      </w:r>
      <w:r>
        <w:t xml:space="preserve">used for an emergency military </w:t>
      </w:r>
      <w:proofErr w:type="gramStart"/>
      <w:r>
        <w:t>operations</w:t>
      </w:r>
      <w:proofErr w:type="gramEnd"/>
      <w:r>
        <w:t xml:space="preserve"> are</w:t>
      </w:r>
    </w:p>
    <w:p w14:paraId="2DBEBDF8" w14:textId="77777777" w:rsidR="00EA7213" w:rsidRDefault="00434E98">
      <w:pPr>
        <w:pStyle w:val="BodyText"/>
        <w:spacing w:line="252" w:lineRule="exact"/>
        <w:ind w:left="66"/>
      </w:pPr>
      <w:r>
        <w:br w:type="column"/>
      </w:r>
      <w:r>
        <w:t>formed either by using</w:t>
      </w:r>
    </w:p>
    <w:p w14:paraId="098AA080" w14:textId="77777777" w:rsidR="00EA7213" w:rsidRDefault="00EA7213">
      <w:pPr>
        <w:spacing w:line="252" w:lineRule="exact"/>
        <w:sectPr w:rsidR="00EA7213">
          <w:type w:val="continuous"/>
          <w:pgSz w:w="11900" w:h="16840"/>
          <w:pgMar w:top="1140" w:right="320" w:bottom="280" w:left="840" w:header="720" w:footer="720" w:gutter="0"/>
          <w:cols w:num="3" w:space="720" w:equalWidth="0">
            <w:col w:w="3331" w:space="40"/>
            <w:col w:w="4425" w:space="39"/>
            <w:col w:w="2905"/>
          </w:cols>
        </w:sectPr>
      </w:pPr>
    </w:p>
    <w:p w14:paraId="263BF3F7" w14:textId="77777777" w:rsidR="00EA7213" w:rsidRDefault="00434E98">
      <w:pPr>
        <w:pStyle w:val="BodyText"/>
        <w:spacing w:before="126"/>
        <w:ind w:left="871"/>
      </w:pPr>
      <w:r>
        <w:t>timber stringers and planking over cribs used as piers or by constructing a culvert using pipes.</w:t>
      </w:r>
    </w:p>
    <w:p w14:paraId="650B1DAD" w14:textId="77777777" w:rsidR="00EA7213" w:rsidRDefault="00EA7213">
      <w:pPr>
        <w:pStyle w:val="BodyText"/>
        <w:rPr>
          <w:sz w:val="20"/>
        </w:rPr>
      </w:pPr>
    </w:p>
    <w:p w14:paraId="767E529B" w14:textId="77777777" w:rsidR="00EA7213" w:rsidRDefault="00EA7213">
      <w:pPr>
        <w:pStyle w:val="BodyText"/>
        <w:rPr>
          <w:sz w:val="20"/>
        </w:rPr>
      </w:pPr>
    </w:p>
    <w:p w14:paraId="6733FF90" w14:textId="77777777" w:rsidR="00EA7213" w:rsidRDefault="00EA7213">
      <w:pPr>
        <w:pStyle w:val="BodyText"/>
        <w:rPr>
          <w:sz w:val="20"/>
        </w:rPr>
      </w:pPr>
    </w:p>
    <w:p w14:paraId="50E02FDF" w14:textId="77777777" w:rsidR="00EA7213" w:rsidRDefault="00EA7213">
      <w:pPr>
        <w:pStyle w:val="BodyText"/>
        <w:rPr>
          <w:sz w:val="20"/>
        </w:rPr>
      </w:pPr>
    </w:p>
    <w:p w14:paraId="439961D1" w14:textId="77777777" w:rsidR="00EA7213" w:rsidRDefault="00434E98">
      <w:pPr>
        <w:pStyle w:val="BodyText"/>
        <w:spacing w:before="3"/>
        <w:rPr>
          <w:sz w:val="27"/>
        </w:rPr>
      </w:pPr>
      <w:r>
        <w:rPr>
          <w:noProof/>
          <w:lang w:bidi="ar-SA"/>
        </w:rPr>
        <w:drawing>
          <wp:anchor distT="0" distB="0" distL="0" distR="0" simplePos="0" relativeHeight="111" behindDoc="0" locked="0" layoutInCell="1" allowOverlap="1" wp14:anchorId="07C9C175" wp14:editId="620F50D0">
            <wp:simplePos x="0" y="0"/>
            <wp:positionH relativeFrom="page">
              <wp:posOffset>2334767</wp:posOffset>
            </wp:positionH>
            <wp:positionV relativeFrom="paragraph">
              <wp:posOffset>223964</wp:posOffset>
            </wp:positionV>
            <wp:extent cx="3297065" cy="2314098"/>
            <wp:effectExtent l="0" t="0" r="0" b="0"/>
            <wp:wrapTopAndBottom/>
            <wp:docPr id="28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86.png"/>
                    <pic:cNvPicPr/>
                  </pic:nvPicPr>
                  <pic:blipFill>
                    <a:blip r:embed="rId156" cstate="print"/>
                    <a:stretch>
                      <a:fillRect/>
                    </a:stretch>
                  </pic:blipFill>
                  <pic:spPr>
                    <a:xfrm>
                      <a:off x="0" y="0"/>
                      <a:ext cx="3297065" cy="2314098"/>
                    </a:xfrm>
                    <a:prstGeom prst="rect">
                      <a:avLst/>
                    </a:prstGeom>
                  </pic:spPr>
                </pic:pic>
              </a:graphicData>
            </a:graphic>
          </wp:anchor>
        </w:drawing>
      </w:r>
    </w:p>
    <w:p w14:paraId="6E4A66AA" w14:textId="77777777" w:rsidR="00EA7213" w:rsidRDefault="00EA7213">
      <w:pPr>
        <w:rPr>
          <w:sz w:val="27"/>
        </w:rPr>
        <w:sectPr w:rsidR="00EA7213">
          <w:type w:val="continuous"/>
          <w:pgSz w:w="11900" w:h="16840"/>
          <w:pgMar w:top="1140" w:right="320" w:bottom="280" w:left="840" w:header="720" w:footer="720" w:gutter="0"/>
          <w:cols w:space="720"/>
        </w:sectPr>
      </w:pPr>
    </w:p>
    <w:p w14:paraId="37517C7F" w14:textId="77777777" w:rsidR="00EA7213" w:rsidRDefault="00EA7213" w:rsidP="00C315A2">
      <w:pPr>
        <w:pStyle w:val="BodyText"/>
        <w:spacing w:before="158"/>
        <w:ind w:left="582" w:right="523"/>
      </w:pPr>
    </w:p>
    <w:sectPr w:rsidR="00EA7213" w:rsidSect="00546353">
      <w:headerReference w:type="default" r:id="rId157"/>
      <w:pgSz w:w="11900" w:h="16840"/>
      <w:pgMar w:top="1140" w:right="320" w:bottom="280" w:left="840" w:header="76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E94A1" w14:textId="77777777" w:rsidR="006A7ECB" w:rsidRDefault="006A7ECB">
      <w:r>
        <w:separator/>
      </w:r>
    </w:p>
  </w:endnote>
  <w:endnote w:type="continuationSeparator" w:id="0">
    <w:p w14:paraId="2AF3AB4A" w14:textId="77777777" w:rsidR="006A7ECB" w:rsidRDefault="006A7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altName w:val="Bahnschrift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AC96C" w14:textId="77777777" w:rsidR="006A7ECB" w:rsidRDefault="006A7ECB">
      <w:r>
        <w:separator/>
      </w:r>
    </w:p>
  </w:footnote>
  <w:footnote w:type="continuationSeparator" w:id="0">
    <w:p w14:paraId="5E14E7E4" w14:textId="77777777" w:rsidR="006A7ECB" w:rsidRDefault="006A7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01948" w14:textId="77777777" w:rsidR="00F43FBE" w:rsidRDefault="00000000">
    <w:pPr>
      <w:pStyle w:val="BodyText"/>
      <w:spacing w:line="14" w:lineRule="auto"/>
      <w:rPr>
        <w:sz w:val="20"/>
      </w:rPr>
    </w:pPr>
    <w:r>
      <w:rPr>
        <w:noProof/>
        <w:lang w:val="en-IN" w:eastAsia="en-IN" w:bidi="hi-IN"/>
      </w:rPr>
      <w:pict w14:anchorId="7D46E5B8">
        <v:shapetype id="_x0000_t202" coordsize="21600,21600" o:spt="202" path="m,l,21600r21600,l21600,xe">
          <v:stroke joinstyle="miter"/>
          <v:path gradientshapeok="t" o:connecttype="rect"/>
        </v:shapetype>
        <v:shape id=" 14" o:spid="_x0000_s1035" type="#_x0000_t202" style="position:absolute;margin-left:545.6pt;margin-top:37.05pt;width:7.6pt;height:13.05pt;z-index:-255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QEmQIAAIsFAAAOAAAAZHJzL2Uyb0RvYy54bWysVG1vmzAQ/j5p/8Hyd8pLgQRUUrUhTJO6&#10;F6nbD3DABGtgM9sJdNX++84mpGmrSdM2PliH7/z4nrvHd3U9di06UKmY4Bn2LzyMKC9Fxfguw1+/&#10;FM4SI6UJr0grOM3wA1X4evX2zdXQpzQQjWgrKhGAcJUOfYYbrfvUdVXZ0I6oC9FTDs5ayI5o+JU7&#10;t5JkAPSudQPPi91ByKqXoqRKwW4+OfHK4tc1LfWnulZUozbDkJu2q7Tr1qzu6oqkO0n6hpXHNMhf&#10;ZNERxuHSE1RONEF7yV5BdayUQolaX5Sic0Vds5JaDsDG916wuW9ITy0XKI7qT2VS/w+2/Hj4LBGr&#10;oHcJtIqTDpqE/NAUZuhVCv77HiL0eCtGCLIkVX8nym8KQtyzmOmAMtHb4YOoAIjstbAnxlp2pjxA&#10;GAEMdOLhVH06alTCZhJHAThK8PhxtLiMTA4uSeezvVT6HRUdMkaGJfTWYpPDndJT6BxiruKiYG0L&#10;+yRt+bMNwJx24GY4anwmB9uux8RLNsvNMnTCIN44oZfnzk2xDp248BdRfpmv17n/09zrh2nDqopy&#10;c80sHT/8s9YcRTw1/SQeJVpWGTiTkpK77bqV6EBAuoX9jgU5C3Ofp2HrBVxeUPKD0LsNEqeIlwsn&#10;LMLISRbe0vH85DaJvTAJ8+I5pTvG6b9TQgM0NQqiSTO/5ebZ7zU3knZMw3BoWZfh5SmIpA0l1YZX&#10;trWasHayz0ph0n8qBbR7brSVq1HopFU9bkdAMRreiuoBhCsFKAtECBMNjEbIHxgNMB0yrL7viaQY&#10;te85PD8zSmZDzsZ2Nggv4WiGNUaTudbTyNn3ku0aQJ7eERc38EBqZtX7lMXxWcGLtySO08mMlPN/&#10;G/U0Q1e/AAAA//8DAFBLAwQUAAYACAAAACEAe9J0leAAAAAMAQAADwAAAGRycy9kb3ducmV2Lnht&#10;bEyPwU7DMBBE70j8g7VI3KidqLQQ4lSoqOKAOLRQqcdtvMQRsR3Fbur+Pc6pHEfzNPu2XEXTsZEG&#10;3zorIZsJYGRrp1rbSPj+2jw8AfMBrcLOWZJwIQ+r6vamxEK5s93SuAsNSyPWFyhBh9AXnPtak0E/&#10;cz3Z1P24wWBIcWi4GvCcxk3HcyEW3GBr0wWNPa011b+7k5GwX/ebj3jQ+Dk+qve3fLm9DHWU8v4u&#10;vr4ACxTDFYZJP6lDlZyO7mSVZ13K4jnLEythOc+ATUQmFnNgx6kTOfCq5P+fqP4AAAD//wMAUEsB&#10;Ai0AFAAGAAgAAAAhALaDOJL+AAAA4QEAABMAAAAAAAAAAAAAAAAAAAAAAFtDb250ZW50X1R5cGVz&#10;XS54bWxQSwECLQAUAAYACAAAACEAOP0h/9YAAACUAQAACwAAAAAAAAAAAAAAAAAvAQAAX3JlbHMv&#10;LnJlbHNQSwECLQAUAAYACAAAACEAFqq0BJkCAACLBQAADgAAAAAAAAAAAAAAAAAuAgAAZHJzL2Uy&#10;b0RvYy54bWxQSwECLQAUAAYACAAAACEAe9J0leAAAAAMAQAADwAAAAAAAAAAAAAAAADzBAAAZHJz&#10;L2Rvd25yZXYueG1sUEsFBgAAAAAEAAQA8wAAAAAGAAAAAA==&#10;" filled="f" stroked="f">
          <v:path arrowok="t"/>
          <v:textbox inset="0,0,0,0">
            <w:txbxContent>
              <w:p w14:paraId="0902D1D4" w14:textId="77777777" w:rsidR="00F43FBE" w:rsidRDefault="00F43FBE">
                <w:pPr>
                  <w:pStyle w:val="BodyText"/>
                  <w:spacing w:line="245" w:lineRule="exact"/>
                  <w:ind w:left="20"/>
                  <w:rPr>
                    <w:rFonts w:ascii="Calibri"/>
                  </w:rPr>
                </w:pPr>
                <w:r>
                  <w:rPr>
                    <w:rFonts w:ascii="Calibri"/>
                  </w:rPr>
                  <w:t>0</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F281" w14:textId="77777777" w:rsidR="00F43FBE" w:rsidRDefault="00000000">
    <w:pPr>
      <w:pStyle w:val="BodyText"/>
      <w:spacing w:line="14" w:lineRule="auto"/>
      <w:rPr>
        <w:sz w:val="20"/>
      </w:rPr>
    </w:pPr>
    <w:r>
      <w:rPr>
        <w:noProof/>
        <w:lang w:val="en-IN" w:eastAsia="en-IN" w:bidi="hi-IN"/>
      </w:rPr>
      <w:pict w14:anchorId="41FAEB0B">
        <v:shapetype id="_x0000_t202" coordsize="21600,21600" o:spt="202" path="m,l,21600r21600,l21600,xe">
          <v:stroke joinstyle="miter"/>
          <v:path gradientshapeok="t" o:connecttype="rect"/>
        </v:shapetype>
        <v:shape id=" 5" o:spid="_x0000_s1026" type="#_x0000_t202" style="position:absolute;margin-left:538.95pt;margin-top:37.05pt;width:15.25pt;height:13.05pt;z-index:-2558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d8ngIAAJIFAAAOAAAAZHJzL2Uyb0RvYy54bWysVG1vmzAQ/j5p/8HydwqkQACVVG0I06Tu&#10;Rer2AxwwwRrYzHYCXbX/vrMJadpq0rSND+hsn5+75+7xXV2PXYsOVComeIb9Cw8jyktRMb7L8Ncv&#10;hRNjpDThFWkFpxl+oApfr96+uRr6lC5EI9qKSgQgXKVDn+FG6z51XVU2tCPqQvSUw2EtZEc0LOXO&#10;rSQZAL1r3YXnRe4gZNVLUVKlYDefDvHK4tc1LfWnulZUozbDkJu2f2n/W/N3V1ck3UnSN6w8pkH+&#10;IouOMA5BT1A50QTtJXsF1bFSCiVqfVGKzhV1zUpqOQAb33vB5r4hPbVcoDiqP5VJ/T/Y8uPhs0Ss&#10;gt7FUB9OOmgSCk1dhl6lcHzfg4Meb8UIPpaj6u9E+U2Bi3vmM11Qxns7fBAV4JC9FvbGWMvOVAf4&#10;IoCBQA+n4tNRo9JgJ5fRMsSohCM/CpeXNgmXpPPlXir9jooOGSPDEnprwcnhTmmTDElnFxOLi4K1&#10;re1vy59tgOO0A6HhqjkzSdh2PSZesok3ceAEi2jjBF6eOzfFOnCiwl+G+WW+Xuf+TxPXD9KGVRXl&#10;JswsHT/4s9YcRTw1/SQeJVpWGTiTkpK77bqV6EBAuoX9TFcg+TM393ka9hi4vKDkLwLvdpE4RRQv&#10;naAIQidZerHj+cltEnlBEuTFc0p3jNN/p4SGDCfhIpxE81tunv1ecyNpxzQMh5Z1GY5PTiRtKKk2&#10;vLKt1YS1k31WCpP+UymgYnOjrV6NRCex6nE7Wu0ns963onoAAUsBAgOVwmADoxHyB0YDDIkMq+97&#10;IilG7XsOr9BMlNmQs7GdDcJLuJphjdFkrvU0efa9ZLsGkKf3xMUNPJSaWRGbFzVlAQzMAh6+5XIc&#10;UmaynK+t19MoXf0CAAD//wMAUEsDBBQABgAIAAAAIQCZjAB14AAAAAwBAAAPAAAAZHJzL2Rvd25y&#10;ZXYueG1sTI/BTsMwEETvSPyDtUjcqJ2okBLiVKio4oA4tIDEcRubOCJeR7Gbun+PcyrH0TzNvq3W&#10;0fZs0qPvHEnIFgKYpsapjloJnx/buxUwH5AU9o60hLP2sK6vryoslTvRTk/70LI0Qr5ECSaEoeTc&#10;N0Zb9As3aErdjxsthhTHlqsRT2nc9jwX4oFb7ChdMDjojdHN7/5oJXxthu1b/Db4Pt2r15e82J3H&#10;Jkp5exOfn4AFHcMFhlk/qUOdnA7uSMqzPmVRFI+JlVAsM2AzkYnVEthh7kQOvK74/yfqPwAAAP//&#10;AwBQSwECLQAUAAYACAAAACEAtoM4kv4AAADhAQAAEwAAAAAAAAAAAAAAAAAAAAAAW0NvbnRlbnRf&#10;VHlwZXNdLnhtbFBLAQItABQABgAIAAAAIQA4/SH/1gAAAJQBAAALAAAAAAAAAAAAAAAAAC8BAABf&#10;cmVscy8ucmVsc1BLAQItABQABgAIAAAAIQC3oMd8ngIAAJIFAAAOAAAAAAAAAAAAAAAAAC4CAABk&#10;cnMvZTJvRG9jLnhtbFBLAQItABQABgAIAAAAIQCZjAB14AAAAAwBAAAPAAAAAAAAAAAAAAAAAPgE&#10;AABkcnMvZG93bnJldi54bWxQSwUGAAAAAAQABADzAAAABQYAAAAA&#10;" filled="f" stroked="f">
          <v:path arrowok="t"/>
          <v:textbox inset="0,0,0,0">
            <w:txbxContent>
              <w:p w14:paraId="6896F646"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0A6675">
                  <w:rPr>
                    <w:rFonts w:ascii="Calibri"/>
                    <w:noProof/>
                  </w:rPr>
                  <w:t>79</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579C" w14:textId="77777777" w:rsidR="00F43FBE" w:rsidRDefault="00000000">
    <w:pPr>
      <w:pStyle w:val="BodyText"/>
      <w:spacing w:line="14" w:lineRule="auto"/>
      <w:rPr>
        <w:sz w:val="20"/>
      </w:rPr>
    </w:pPr>
    <w:r>
      <w:rPr>
        <w:noProof/>
        <w:lang w:val="en-IN" w:eastAsia="en-IN" w:bidi="hi-IN"/>
      </w:rPr>
      <w:pict w14:anchorId="5217E368">
        <v:shapetype id="_x0000_t202" coordsize="21600,21600" o:spt="202" path="m,l,21600r21600,l21600,xe">
          <v:stroke joinstyle="miter"/>
          <v:path gradientshapeok="t" o:connecttype="rect"/>
        </v:shapetype>
        <v:shape id=" 4" o:spid="_x0000_s1025" type="#_x0000_t202" style="position:absolute;margin-left:538.95pt;margin-top:37.05pt;width:15.25pt;height:13.05pt;z-index:-2558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sPnAIAAJMFAAAOAAAAZHJzL2Uyb0RvYy54bWysVG1vmzAQ/j5p/8HydwKkQAIqqZoQpknd&#10;i9TtBzhggjWwme0Eumr/fWcT0rTVpGkbH6zDPj++5+65u74Z2gYdqVRM8BT7Mw8jygtRMr5P8dcv&#10;ubPESGnCS9IITlP8QBW+Wb19c913CZ2LWjQllQhAuEr6LsW11l3iuqqoaUvUTHSUw2ElZEs0/Mq9&#10;W0rSA3rbuHPPi9xeyLKToqBKwW42HuKVxa8qWuhPVaWoRk2KITZtV2nXnVnd1TVJ9pJ0NStOYZC/&#10;iKIljMOjZ6iMaIIOkr2CalkhhRKVnhWidUVVsYJaDsDG916wua9JRy0XSI7qzmlS/w+2+Hj8LBEr&#10;oXYLKBUnLRQJBSYvfacSOL7vwEEPazGAj+WoujtRfFPg4l74jBeU8d71H0QJOOSghb0xVLI12QG+&#10;CGCgEA/n5NNBo8Jgx1fRIsSogCM/ChdXoQnCJcl0uZNKv6OiRcZIsYTaWnByvFN6dJ1czFtc5Kxp&#10;YJ8kDX+2AZjjDjwNV82ZCcKW6zH24u1yuwycYB5tncDLMuc23wROlPuLMLvKNpvM/2ne9YOkZmVJ&#10;uXlmko4f/FlpTiIei34WjxINKw2cCUnJ/W7TSHQkIN3cfqeEXLi5z8Ow+QIuLyj588Bbz2Mnj5YL&#10;J8iD0IkX3tLx/HgdR14QB1n+nNId4/TfKaE+xXE4D0fR/JabZ7/X3EjSMg3DoWFtipdnJ5LUlJRb&#10;XtrSasKa0b5IhQn/KRVQ7qnQVq9GoqNY9bAbRu3bQWDEvBPlAyhYClAYyBQmGxi1kD8w6mFKpFh9&#10;PxBJMWrec2hDM1ImQ07GbjIIL+BqijVGo7nR4+g5dJLta0AeG4qLW+iUilkVP0Vx6i/ofEvmNKXM&#10;aLn8t15Ps3T1CwAA//8DAFBLAwQUAAYACAAAACEAmYwAdeAAAAAMAQAADwAAAGRycy9kb3ducmV2&#10;LnhtbEyPwU7DMBBE70j8g7VI3KidqJAS4lSoqOKAOLSAxHEbmzgiXkexm7p/j3Mqx9E8zb6t1tH2&#10;bNKj7xxJyBYCmKbGqY5aCZ8f27sVMB+QFPaOtISz9rCur68qLJU70U5P+9CyNEK+RAkmhKHk3DdG&#10;W/QLN2hK3Y8bLYYUx5arEU9p3PY8F+KBW+woXTA46I3Rze/+aCV8bYbtW/w2+D7dq9eXvNidxyZK&#10;eXsTn5+ABR3DBYZZP6lDnZwO7kjKsz5lURSPiZVQLDNgM5GJ1RLYYe5EDryu+P8n6j8AAAD//wMA&#10;UEsBAi0AFAAGAAgAAAAhALaDOJL+AAAA4QEAABMAAAAAAAAAAAAAAAAAAAAAAFtDb250ZW50X1R5&#10;cGVzXS54bWxQSwECLQAUAAYACAAAACEAOP0h/9YAAACUAQAACwAAAAAAAAAAAAAAAAAvAQAAX3Jl&#10;bHMvLnJlbHNQSwECLQAUAAYACAAAACEAfEhbD5wCAACTBQAADgAAAAAAAAAAAAAAAAAuAgAAZHJz&#10;L2Uyb0RvYy54bWxQSwECLQAUAAYACAAAACEAmYwAdeAAAAAMAQAADwAAAAAAAAAAAAAAAAD2BAAA&#10;ZHJzL2Rvd25yZXYueG1sUEsFBgAAAAAEAAQA8wAAAAMGAAAAAA==&#10;" filled="f" stroked="f">
          <v:path arrowok="t"/>
          <v:textbox inset="0,0,0,0">
            <w:txbxContent>
              <w:p w14:paraId="084FEAD5" w14:textId="77777777" w:rsidR="00F43FBE" w:rsidRPr="00C4083D" w:rsidRDefault="00F43FBE">
                <w:pPr>
                  <w:pStyle w:val="BodyText"/>
                  <w:spacing w:line="245" w:lineRule="exact"/>
                  <w:ind w:left="40"/>
                  <w:rPr>
                    <w:rFonts w:ascii="Calibri"/>
                    <w:lang w:val="en-IN"/>
                  </w:rPr>
                </w:pPr>
                <w:r>
                  <w:rPr>
                    <w:lang w:val="en-IN"/>
                  </w:rPr>
                  <w:t>80</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9B3F" w14:textId="77777777" w:rsidR="00F43FBE" w:rsidRPr="00C315A2" w:rsidRDefault="00F43FBE" w:rsidP="00C315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3449" w14:textId="77777777" w:rsidR="00F43FBE" w:rsidRDefault="00000000">
    <w:pPr>
      <w:pStyle w:val="BodyText"/>
      <w:spacing w:line="14" w:lineRule="auto"/>
      <w:rPr>
        <w:sz w:val="20"/>
      </w:rPr>
    </w:pPr>
    <w:r>
      <w:rPr>
        <w:noProof/>
        <w:lang w:val="en-IN" w:eastAsia="en-IN" w:bidi="hi-IN"/>
      </w:rPr>
      <w:pict w14:anchorId="23E7B656">
        <v:shapetype id="_x0000_t202" coordsize="21600,21600" o:spt="202" path="m,l,21600r21600,l21600,xe">
          <v:stroke joinstyle="miter"/>
          <v:path gradientshapeok="t" o:connecttype="rect"/>
        </v:shapetype>
        <v:shape id=" 13" o:spid="_x0000_s1034" type="#_x0000_t202" style="position:absolute;margin-left:544.6pt;margin-top:37.05pt;width:9.6pt;height:13.05pt;z-index:-25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j1nQIAAJMFAAAOAAAAZHJzL2Uyb0RvYy54bWysVG1vmzAQ/j5p/8Hyd8pLCAmopGpCmCZ1&#10;L1K3H+CACdbAZrYT6Kr9951NSNNWk6ZtfLAO+/z4nrvn7vpmaBt0pFIxwVPsX3kYUV6IkvF9ir9+&#10;yZ0lRkoTXpJGcJriB6rwzertm+u+S2ggatGUVCIA4SrpuxTXWneJ66qipi1RV6KjHA4rIVui4Vfu&#10;3VKSHtDbxg08L3J7IctOioIqBbvZeIhXFr+qaKE/VZWiGjUphti0XaVdd2Z1V9ck2UvS1aw4hUH+&#10;IoqWMA6PnqEyogk6SPYKqmWFFEpU+qoQrSuqihXUcgA2vveCzX1NOmq5QHJUd06T+n+wxcfjZ4lY&#10;CbWLI4w4aaFIyJ+ZxPSdSuD8vgMPPazFAE6WpOruRPFNgYt74TNeUMZ7138QJQCRgxb2xlDJ1qQH&#10;CCOAgUo8nLNPB40Kgx34cQAnBRz50Xwxm5sgXJJMlzup9DsqWmSMFEsorgUnxzulR9fJxbzFRc6a&#10;BvZJ0vBnG4A57sDTcNWcmSBsvR5jL94ut8vQCYNo64Reljm3+SZ0otxfzLNZttlk/k/zrh8mNStL&#10;ys0zk3b88M9qc1LxWPWzepRoWGngTEhK7nebRqIjAe3m9jsl5MLNfR6GzRdweUHJD0JvHcROHi0X&#10;TpiHcydeeEvH8+N1HHlhHGb5c0p3jNN/p4T6FMfzYD6K5rfcPPu95kaSlmmYDg1rU7w8O5GkpqTc&#10;8tKWVhPWjPZFKkz4T6mAck+Ftno1Eh3FqofdMIp/0vtOlA8gYClAYKBFmGxg1EL+wKiHKZFi9f1A&#10;JMWoec+hDc1ImQw5GbvJILyAqynWGI3mRo+j59BJtq8BeewnLm6hUSpmRWw6aozi1F7Q+ZbLaUqZ&#10;0XL5b72eZunqFwAAAP//AwBQSwMEFAAGAAgAAAAhADZ8UmrfAAAADAEAAA8AAABkcnMvZG93bnJl&#10;di54bWxMj8FOwzAQRO9I/IO1SNyo3ajQEuJUqKjigDi0gMTRjZc4IrYj203dv2dzKsfZeZqdqdbZ&#10;9mzEEDvvJMxnAhi6xuvOtRI+P7Z3K2AxKadV7x1KOGOEdX19ValS+5Pb4bhPLaMQF0slwaQ0lJzH&#10;xqBVceYHdOT9+GBVIhlaroM6UbjteSHEA7eqc/TBqAE3Bpvf/dFK+NoM27f8bdT7eK9fX4rl7hya&#10;LOXtTX5+ApYwpwsMU32qDjV1Ovij05H1pMXqsSBWwnIxBzYRdFoAO0yeKIDXFf8/ov4DAAD//wMA&#10;UEsBAi0AFAAGAAgAAAAhALaDOJL+AAAA4QEAABMAAAAAAAAAAAAAAAAAAAAAAFtDb250ZW50X1R5&#10;cGVzXS54bWxQSwECLQAUAAYACAAAACEAOP0h/9YAAACUAQAACwAAAAAAAAAAAAAAAAAvAQAAX3Jl&#10;bHMvLnJlbHNQSwECLQAUAAYACAAAACEACmjY9Z0CAACTBQAADgAAAAAAAAAAAAAAAAAuAgAAZHJz&#10;L2Uyb0RvYy54bWxQSwECLQAUAAYACAAAACEANnxSat8AAAAMAQAADwAAAAAAAAAAAAAAAAD3BAAA&#10;ZHJzL2Rvd25yZXYueG1sUEsFBgAAAAAEAAQA8wAAAAMGAAAAAA==&#10;" filled="f" stroked="f">
          <v:path arrowok="t"/>
          <v:textbox inset="0,0,0,0">
            <w:txbxContent>
              <w:p w14:paraId="2C1B931E"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0B4B83">
                  <w:rPr>
                    <w:rFonts w:ascii="Calibri"/>
                    <w:noProof/>
                  </w:rPr>
                  <w:t>1</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3370" w14:textId="77777777" w:rsidR="00F43FBE" w:rsidRDefault="00000000">
    <w:pPr>
      <w:pStyle w:val="BodyText"/>
      <w:spacing w:line="14" w:lineRule="auto"/>
      <w:rPr>
        <w:sz w:val="20"/>
      </w:rPr>
    </w:pPr>
    <w:r>
      <w:rPr>
        <w:noProof/>
        <w:lang w:val="en-IN" w:eastAsia="en-IN" w:bidi="hi-IN"/>
      </w:rPr>
      <w:pict w14:anchorId="0B4AC9B4">
        <v:shapetype id="_x0000_t202" coordsize="21600,21600" o:spt="202" path="m,l,21600r21600,l21600,xe">
          <v:stroke joinstyle="miter"/>
          <v:path gradientshapeok="t" o:connecttype="rect"/>
        </v:shapetype>
        <v:shape id=" 12" o:spid="_x0000_s1033" type="#_x0000_t202" style="position:absolute;margin-left:538.95pt;margin-top:37.05pt;width:15.25pt;height:13.05pt;z-index:-25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VSnQIAAJMFAAAOAAAAZHJzL2Uyb0RvYy54bWysVG1vmzAQ/j5p/8Hyd8pLgQRUUrUhTJO6&#10;F6nbD3DABGtgM9sJdNX++84mpGmrSdM2PliHfX58z91zd3U9di06UKmY4Bn2LzyMKC9Fxfguw1+/&#10;FM4SI6UJr0grOM3wA1X4evX2zdXQpzQQjWgrKhGAcJUOfYYbrfvUdVXZ0I6oC9FTDoe1kB3R8Ct3&#10;biXJAOhd6waeF7uDkFUvRUmVgt18OsQri1/XtNSf6lpRjdoMQ2zartKuW7O6qyuS7iTpG1YewyB/&#10;EUVHGIdHT1A50QTtJXsF1bFSCiVqfVGKzhV1zUpqOQAb33vB5r4hPbVcIDmqP6VJ/T/Y8uPhs0Ss&#10;gtolIUacdFAk5AcmMUOvUji/78FDj7diBCdLUvV3ovymwMU985kuKOO9HT6ICoDIXgt7Y6xlZ9ID&#10;hBHAQCUeTtmno0alwU4u40WEUQlHfhwtLiMThEvS+XIvlX5HRYeMkWEJxbXg5HCn9OQ6u5i3uChY&#10;28I+SVv+bAMwpx14Gq6aMxOErddj4iWb5WYZOmEQb5zQy3PnpliHTlz4iyi/zNfr3P9p3vXDtGFV&#10;Rbl5ZtaOH/5ZbY4qnqp+Uo8SLasMnAlJyd123Up0IKDdwn7HhJy5uc/DsPkCLi8o+UHo3QaJU8TL&#10;hRMWYeQkC2/peH5ym8RemIR58ZzSHeP03ymhIcNJFESTaH7LzbPfa24k7ZiG6dCyLsPLkxNJG0qq&#10;Da9saTVh7WSfpcKE/5QKKPdcaKtXI9FJrHrcjlb8J71vRfUAApYCBAYqhckGRiPkD4wGmBIZVt/3&#10;RFKM2vcc2tCMlNmQs7GdDcJLuJphjdFkrvU0eva9ZLsGkKd+4uIGGqVmVsSmo6Yoju0FnW+5HKeU&#10;GS3n/9braZaufgEAAP//AwBQSwMEFAAGAAgAAAAhAJmMAHXgAAAADAEAAA8AAABkcnMvZG93bnJl&#10;di54bWxMj8FOwzAQRO9I/IO1SNyonaiQEuJUqKjigDi0gMRxG5s4Il5HsZu6f49zKsfRPM2+rdbR&#10;9mzSo+8cScgWApimxqmOWgmfH9u7FTAfkBT2jrSEs/awrq+vKiyVO9FOT/vQsjRCvkQJJoSh5Nw3&#10;Rlv0CzdoSt2PGy2GFMeWqxFPadz2PBfigVvsKF0wOOiN0c3v/mglfG2G7Vv8Nvg+3avXl7zYnccm&#10;Snl7E5+fgAUdwwWGWT+pQ52cDu5IyrM+ZVEUj4mVUCwzYDORidUS2GHuRA68rvj/J+o/AAAA//8D&#10;AFBLAQItABQABgAIAAAAIQC2gziS/gAAAOEBAAATAAAAAAAAAAAAAAAAAAAAAABbQ29udGVudF9U&#10;eXBlc10ueG1sUEsBAi0AFAAGAAgAAAAhADj9If/WAAAAlAEAAAsAAAAAAAAAAAAAAAAALwEAAF9y&#10;ZWxzLy5yZWxzUEsBAi0AFAAGAAgAAAAhAFIfxVKdAgAAkwUAAA4AAAAAAAAAAAAAAAAALgIAAGRy&#10;cy9lMm9Eb2MueG1sUEsBAi0AFAAGAAgAAAAhAJmMAHXgAAAADAEAAA8AAAAAAAAAAAAAAAAA9wQA&#10;AGRycy9kb3ducmV2LnhtbFBLBQYAAAAABAAEAPMAAAAEBgAAAAA=&#10;" filled="f" stroked="f">
          <v:path arrowok="t"/>
          <v:textbox inset="0,0,0,0">
            <w:txbxContent>
              <w:p w14:paraId="2B5DA23C"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0A6675">
                  <w:rPr>
                    <w:rFonts w:ascii="Calibri"/>
                    <w:noProof/>
                  </w:rPr>
                  <w:t>19</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8CB61" w14:textId="77777777" w:rsidR="00F43FBE" w:rsidRDefault="00000000">
    <w:pPr>
      <w:pStyle w:val="BodyText"/>
      <w:spacing w:line="14" w:lineRule="auto"/>
      <w:rPr>
        <w:sz w:val="20"/>
      </w:rPr>
    </w:pPr>
    <w:r>
      <w:rPr>
        <w:noProof/>
        <w:lang w:val="en-IN" w:eastAsia="en-IN" w:bidi="hi-IN"/>
      </w:rPr>
      <w:pict w14:anchorId="4F28A44E">
        <v:shapetype id="_x0000_t202" coordsize="21600,21600" o:spt="202" path="m,l,21600r21600,l21600,xe">
          <v:stroke joinstyle="miter"/>
          <v:path gradientshapeok="t" o:connecttype="rect"/>
        </v:shapetype>
        <v:shape id=" 11" o:spid="_x0000_s1032" type="#_x0000_t202" style="position:absolute;margin-left:538.95pt;margin-top:37.05pt;width:15.25pt;height:13.05pt;z-index:-25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l2ngIAAJMFAAAOAAAAZHJzL2Uyb0RvYy54bWysVNuOmzAQfa/Uf7D8znIJkICWrLohVJW2&#10;F2nbD3DABKtgU9sJbKv+e8cmZLO7qlS15cEa7PHxnJkzc30zdi06UqmY4Bn2rzyMKC9Fxfg+w18+&#10;F84KI6UJr0grOM3wA1X4Zv361fXQpzQQjWgrKhGAcJUOfYYbrfvUdVXZ0I6oK9FTDoe1kB3R8Cv3&#10;biXJAOhd6waeF7uDkFUvRUmVgt18OsRri1/XtNQf61pRjdoMQ2zartKuO7O662uS7iXpG1aewiB/&#10;EUVHGIdHz1A50QQdJHsB1bFSCiVqfVWKzhV1zUpqOQAb33vG5r4hPbVcIDmqP6dJ/T/Y8sPxk0Ss&#10;gtolAUacdFAk5PsmMUOvUji/78FDj7diBCdLUvV3ovyqwMW98JkuKOO9G96LCoDIQQt7Y6xlZ9ID&#10;hBHAQCUeztmno0alwU4W8TLCqIQjP46Wi8gE4ZJ0vtxLpd9S0SFjZFhCcS04Od4pPbnOLuYtLgrW&#10;trBP0pY/2QDMaQeehqvmzARh6/Uj8ZLtarsKnTCIt07o5bnzptiETlz4yyhf5JtN7v807/ph2rCq&#10;otw8M2vHD/+sNicVT1U/q0eJllUGzoSk5H63aSU6EtBuYb9TQi7c3Kdh2HwBl2eU/CD0boPEKeLV&#10;0gmLMHKSpbdyPD+5TWIvTMK8eErpjnH675TQkOEkCqJJNL/l5tnvJTeSdkzDdGhZl+HV2YmkDSXV&#10;lle2tJqwdrIvUmHCf0wFlHsutNWrkegkVj3uRiv+xaz3nageQMBSgMBApTDZwGiE/I7RAFMiw+rb&#10;gUiKUfuOQxuakTIbcjZ2s0F4CVczrDGazI2eRs+hl2zfAPLUT1y8gUapmRWx6agpilN7QedbLqcp&#10;ZUbL5b/1epyl618AAAD//wMAUEsDBBQABgAIAAAAIQCZjAB14AAAAAwBAAAPAAAAZHJzL2Rvd25y&#10;ZXYueG1sTI/BTsMwEETvSPyDtUjcqJ2okBLiVKio4oA4tIDEcRubOCJeR7Gbun+PcyrH0TzNvq3W&#10;0fZs0qPvHEnIFgKYpsapjloJnx/buxUwH5AU9o60hLP2sK6vryoslTvRTk/70LI0Qr5ECSaEoeTc&#10;N0Zb9As3aErdjxsthhTHlqsRT2nc9jwX4oFb7ChdMDjojdHN7/5oJXxthu1b/Db4Pt2r15e82J3H&#10;Jkp5exOfn4AFHcMFhlk/qUOdnA7uSMqzPmVRFI+JlVAsM2AzkYnVEthh7kQOvK74/yfqPwAAAP//&#10;AwBQSwECLQAUAAYACAAAACEAtoM4kv4AAADhAQAAEwAAAAAAAAAAAAAAAAAAAAAAW0NvbnRlbnRf&#10;VHlwZXNdLnhtbFBLAQItABQABgAIAAAAIQA4/SH/1gAAAJQBAAALAAAAAAAAAAAAAAAAAC8BAABf&#10;cmVscy8ucmVsc1BLAQItABQABgAIAAAAIQDpUNl2ngIAAJMFAAAOAAAAAAAAAAAAAAAAAC4CAABk&#10;cnMvZTJvRG9jLnhtbFBLAQItABQABgAIAAAAIQCZjAB14AAAAAwBAAAPAAAAAAAAAAAAAAAAAPgE&#10;AABkcnMvZG93bnJldi54bWxQSwUGAAAAAAQABADzAAAABQYAAAAA&#10;" filled="f" stroked="f">
          <v:path arrowok="t"/>
          <v:textbox inset="0,0,0,0">
            <w:txbxContent>
              <w:p w14:paraId="3745781E"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0A6675">
                  <w:rPr>
                    <w:rFonts w:ascii="Calibri"/>
                    <w:noProof/>
                  </w:rPr>
                  <w:t>29</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DD2B" w14:textId="77777777" w:rsidR="00F43FBE" w:rsidRDefault="00000000">
    <w:pPr>
      <w:pStyle w:val="BodyText"/>
      <w:spacing w:line="14" w:lineRule="auto"/>
      <w:rPr>
        <w:sz w:val="20"/>
      </w:rPr>
    </w:pPr>
    <w:r>
      <w:rPr>
        <w:noProof/>
        <w:lang w:val="en-IN" w:eastAsia="en-IN" w:bidi="hi-IN"/>
      </w:rPr>
      <w:pict w14:anchorId="65341ABA">
        <v:shapetype id="_x0000_t202" coordsize="21600,21600" o:spt="202" path="m,l,21600r21600,l21600,xe">
          <v:stroke joinstyle="miter"/>
          <v:path gradientshapeok="t" o:connecttype="rect"/>
        </v:shapetype>
        <v:shape id=" 10" o:spid="_x0000_s1031" type="#_x0000_t202" style="position:absolute;margin-left:538.95pt;margin-top:37.05pt;width:15.25pt;height:13.05pt;z-index:-25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EqnQIAAJMFAAAOAAAAZHJzL2Uyb0RvYy54bWysVG1vmzAQ/j5p/8HydwKkQAIqqZoQpknd&#10;i9TtBzhggjWwme0Eumr/fWcT0rTVpGkbH6zDPj93z93ju74Z2gYdqVRM8BT7Mw8jygtRMr5P8dcv&#10;ubPESGnCS9IITlP8QBW+Wb19c913CZ2LWjQllQhAuEr6LsW11l3iuqqoaUvUTHSUw2ElZEs0/Mq9&#10;W0rSA3rbuHPPi9xeyLKToqBKwW42HuKVxa8qWuhPVaWoRk2KITdtV2nXnVnd1TVJ9pJ0NStOaZC/&#10;yKIljEPQM1RGNEEHyV5BtayQQolKzwrRuqKqWEEtB2Djey/Y3Neko5YLFEd15zKp/wdbfDx+loiV&#10;0LsY6sNJC01Cvi1M36kEzu878NDDWgzgZEmq7k4U3xTUzr3wMTVXiTLeu/6DKAGIHLSwN4ZKtqY8&#10;QBgBDER6OFefDhoVBju+ihYhRgUc+VG4uApNd1ySTJc7qfQ7KlpkjBRLaK4FJ8c7pUfXycXE4iJn&#10;TWMb3PBnG4A57kBouGrOTBK2X4+xF2+X22XgBPNo6wReljm3+SZwotxfhNlVttlk/k8T1w+SmpUl&#10;5SbMpB0/+LPenFQ8dv2sHiUaVho4k5KS+92mkehIQLu5/U4FuXBzn6dh6wVcXlDy54G3nsdOHi0X&#10;TpAHoRMvvKXj+fE6jrwgDrL8OaU7xum/U0J9iuNwHo6i+S03z36vuZGkZRqmQ8PaFC/PTiSpKSm3&#10;vLSt1YQ1o31RCpP+Uymg3VOjrV6NREex6mE3WPEHJrqR706UDyBgKUBgoFKYbGDUQv7AqIcpkWL1&#10;/UAkxah5z+EZmpEyGXIydpNBeAFXU6wxGs2NHkfPoZNsXwPy+J64uIWHUjEr4qcsTs8LXr7lcppS&#10;ZrRc/luvp1m6+gUAAP//AwBQSwMEFAAGAAgAAAAhAJmMAHXgAAAADAEAAA8AAABkcnMvZG93bnJl&#10;di54bWxMj8FOwzAQRO9I/IO1SNyonaiQEuJUqKjigDi0gMRxG5s4Il5HsZu6f49zKsfRPM2+rdbR&#10;9mzSo+8cScgWApimxqmOWgmfH9u7FTAfkBT2jrSEs/awrq+vKiyVO9FOT/vQsjRCvkQJJoSh5Nw3&#10;Rlv0CzdoSt2PGy2GFMeWqxFPadz2PBfigVvsKF0wOOiN0c3v/mglfG2G7Vv8Nvg+3avXl7zYnccm&#10;Snl7E5+fgAUdwwWGWT+pQ52cDu5IyrM+ZVEUj4mVUCwzYDORidUS2GHuRA68rvj/J+o/AAAA//8D&#10;AFBLAQItABQABgAIAAAAIQC2gziS/gAAAOEBAAATAAAAAAAAAAAAAAAAAAAAAABbQ29udGVudF9U&#10;eXBlc10ueG1sUEsBAi0AFAAGAAgAAAAhADj9If/WAAAAlAEAAAsAAAAAAAAAAAAAAAAALwEAAF9y&#10;ZWxzLy5yZWxzUEsBAi0AFAAGAAgAAAAhAEkfkSqdAgAAkwUAAA4AAAAAAAAAAAAAAAAALgIAAGRy&#10;cy9lMm9Eb2MueG1sUEsBAi0AFAAGAAgAAAAhAJmMAHXgAAAADAEAAA8AAAAAAAAAAAAAAAAA9wQA&#10;AGRycy9kb3ducmV2LnhtbFBLBQYAAAAABAAEAPMAAAAEBgAAAAA=&#10;" filled="f" stroked="f">
          <v:path arrowok="t"/>
          <v:textbox inset="0,0,0,0">
            <w:txbxContent>
              <w:p w14:paraId="3916E670"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0A6675">
                  <w:rPr>
                    <w:rFonts w:ascii="Calibri"/>
                    <w:noProof/>
                  </w:rPr>
                  <w:t>39</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5966" w14:textId="77777777" w:rsidR="00F43FBE" w:rsidRDefault="00000000">
    <w:pPr>
      <w:pStyle w:val="BodyText"/>
      <w:spacing w:line="14" w:lineRule="auto"/>
      <w:rPr>
        <w:sz w:val="20"/>
      </w:rPr>
    </w:pPr>
    <w:r>
      <w:rPr>
        <w:noProof/>
        <w:lang w:val="en-IN" w:eastAsia="en-IN" w:bidi="hi-IN"/>
      </w:rPr>
      <w:pict w14:anchorId="1AF23BF9">
        <v:shapetype id="_x0000_t202" coordsize="21600,21600" o:spt="202" path="m,l,21600r21600,l21600,xe">
          <v:stroke joinstyle="miter"/>
          <v:path gradientshapeok="t" o:connecttype="rect"/>
        </v:shapetype>
        <v:shape id=" 9" o:spid="_x0000_s1030" type="#_x0000_t202" style="position:absolute;margin-left:538.95pt;margin-top:37.05pt;width:15.25pt;height:13.05pt;z-index:-25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y3nAIAAJIFAAAOAAAAZHJzL2Uyb0RvYy54bWysVG1vmzAQ/j5p/8HydwqkQACVVG0I06Tu&#10;Rer2AxwwwRrYzHYCXbX/vrMJadpq0rSND9Zhnx/fc/fcXV2PXYsOVComeIb9Cw8jyktRMb7L8Ncv&#10;hRNjpDThFWkFpxl+oApfr96+uRr6lC5EI9qKSgQgXKVDn+FG6z51XVU2tCPqQvSUw2EtZEc0/Mqd&#10;W0kyAHrXugvPi9xByKqXoqRKwW4+HeKVxa9rWupPda2oRm2GITZtV2nXrVnd1RVJd5L0DSuPYZC/&#10;iKIjjMOjJ6icaIL2kr2C6lgphRK1vihF54q6ZiW1HICN771gc9+QnloukBzVn9Kk/h9s+fHwWSJW&#10;Qe1iKBUnHRQJJSYvQ69SOL7vwUGPt2IEH8tR9Xei/KbAxT3zmS4o470dPogKcMheC3tjrGVnsgN8&#10;EcBAIR5OyaejRqXBTi6jZYhRCUd+FC4vQxOES9L5ci+VfkdFh4yRYQm1teDkcKf05Dq7mLe4KFjb&#10;wj5JW/5sAzCnHXgarpozE4Qt12PiJZt4EwdOsIg2TuDluXNTrAMnKvxlmF/m63Xu/zTv+kHasKqi&#10;3DwzS8cP/qw0RxFPRT+JR4mWVQbOhKTkbrtuJToQkG5hv2NCztzc52HYfAGXF5T8ReDdLhKniOKl&#10;ExRB6CRLL3Y8P7lNIi9Igrx4TumOcfrvlNCQ4SRchJNofsvNs99rbiTtmIbh0LIuw/HJiaQNJdWG&#10;V7a0mrB2ss9SYcJ/SgWUey601auR6CRWPW5Hq30rNaPlrageQMBSgMBApTDYwGiE/IHRAEMiw+r7&#10;nkiKUfueQxeaiTIbcja2s0F4CVczrDGazLWeJs++l2zXAPLUT1zcQKPUzIr4KYpje0HjWy7HIWUm&#10;y/m/9XoapatfAAAA//8DAFBLAwQUAAYACAAAACEAmYwAdeAAAAAMAQAADwAAAGRycy9kb3ducmV2&#10;LnhtbEyPwU7DMBBE70j8g7VI3KidqJAS4lSoqOKAOLSAxHEbmzgiXkexm7p/j3Mqx9E8zb6t1tH2&#10;bNKj7xxJyBYCmKbGqY5aCZ8f27sVMB+QFPaOtISz9rCur68qLJU70U5P+9CyNEK+RAkmhKHk3DdG&#10;W/QLN2hK3Y8bLYYUx5arEU9p3PY8F+KBW+woXTA46I3Rze/+aCV8bYbtW/w2+D7dq9eXvNidxyZK&#10;eXsTn5+ABR3DBYZZP6lDnZwO7kjKsz5lURSPiZVQLDNgM5GJ1RLYYe5EDryu+P8n6j8AAAD//wMA&#10;UEsBAi0AFAAGAAgAAAAhALaDOJL+AAAA4QEAABMAAAAAAAAAAAAAAAAAAAAAAFtDb250ZW50X1R5&#10;cGVzXS54bWxQSwECLQAUAAYACAAAACEAOP0h/9YAAACUAQAACwAAAAAAAAAAAAAAAAAvAQAAX3Jl&#10;bHMvLnJlbHNQSwECLQAUAAYACAAAACEA01rct5wCAACSBQAADgAAAAAAAAAAAAAAAAAuAgAAZHJz&#10;L2Uyb0RvYy54bWxQSwECLQAUAAYACAAAACEAmYwAdeAAAAAMAQAADwAAAAAAAAAAAAAAAAD2BAAA&#10;ZHJzL2Rvd25yZXYueG1sUEsFBgAAAAAEAAQA8wAAAAMGAAAAAA==&#10;" filled="f" stroked="f">
          <v:path arrowok="t"/>
          <v:textbox inset="0,0,0,0">
            <w:txbxContent>
              <w:p w14:paraId="2FE77AA6"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7E33EE">
                  <w:rPr>
                    <w:rFonts w:ascii="Calibri"/>
                    <w:noProof/>
                  </w:rPr>
                  <w:t>42</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57B6" w14:textId="77777777" w:rsidR="00F43FBE" w:rsidRDefault="00000000">
    <w:pPr>
      <w:pStyle w:val="BodyText"/>
      <w:spacing w:line="14" w:lineRule="auto"/>
      <w:rPr>
        <w:sz w:val="20"/>
      </w:rPr>
    </w:pPr>
    <w:r>
      <w:rPr>
        <w:noProof/>
        <w:lang w:val="en-IN" w:eastAsia="en-IN" w:bidi="hi-IN"/>
      </w:rPr>
      <w:pict w14:anchorId="59F3703C">
        <v:shapetype id="_x0000_t202" coordsize="21600,21600" o:spt="202" path="m,l,21600r21600,l21600,xe">
          <v:stroke joinstyle="miter"/>
          <v:path gradientshapeok="t" o:connecttype="rect"/>
        </v:shapetype>
        <v:shape id=" 8" o:spid="_x0000_s1029" type="#_x0000_t202" style="position:absolute;margin-left:538.95pt;margin-top:37.05pt;width:15.25pt;height:13.05pt;z-index:-25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wgnQIAAJIFAAAOAAAAZHJzL2Uyb0RvYy54bWysVG1vmzAQ/j5p/8HydwqkQACVVG0I06Tu&#10;Rer2AxwwwRrYzHYCXbX/vrMJadpq0rSND9Zhnx/fc/fcXV2PXYsOVComeIb9Cw8jyktRMb7L8Ncv&#10;hRNjpDThFWkFpxl+oApfr96+uRr6lC5EI9qKSgQgXKVDn+FG6z51XVU2tCPqQvSUw2EtZEc0/Mqd&#10;W0kyAHrXugvPi9xByKqXoqRKwW4+HeKVxa9rWupPda2oRm2GITZtV2nXrVnd1RVJd5L0DSuPYZC/&#10;iKIjjMOjJ6icaIL2kr2C6lgphRK1vihF54q6ZiW1HICN771gc9+QnloukBzVn9Kk/h9s+fHwWSJW&#10;Qe3iCCNOOigSik1ehl6lcHzfg4Meb8UIPpaj6u9E+U2Bi3vmM11Qxns7fBAV4JC9FvbGWMvOZAf4&#10;IoCBQjyckk9HjUqDnVxGyxCjEo78KFxehiYIl6Tz5V4q/Y6KDhkjwxJqa8HJ4U7pyXV2MW9xUbC2&#10;hX2StvzZBmBOO/A0XDVnJghbrsfESzbxJg6cYBFtnMDLc+emWAdOVPjLML/M1+vc/2ne9YO0YVVF&#10;uXlmlo4f/FlpjiKein4SjxItqwycCUnJ3XbdSnQgIN3CfseEnLm5z8Ow+QIuLyj5i8C7XSROEcVL&#10;JyiC0EmWXux4fnKbRF6QBHnxnNId4/TfKaEhw0m4CCfR/JabZ7/X3EjaMQ3DoWVdhuOTE0kbSqoN&#10;r2xpNWHtZJ+lwoT/lAoo91xoq1cj0UmsetyOVvvRrPetqB5AwFKAwEClMNjAaIT8gdEAQyLD6vue&#10;SIpR+55DF5qJMhtyNrazQXgJVzOsMZrMtZ4mz76XbNcA8tRPXNxAo9TMith01BTFsb2g8S2X45Ay&#10;k+X833o9jdLVLwAAAP//AwBQSwMEFAAGAAgAAAAhAJmMAHXgAAAADAEAAA8AAABkcnMvZG93bnJl&#10;di54bWxMj8FOwzAQRO9I/IO1SNyonaiQEuJUqKjigDi0gMRxG5s4Il5HsZu6f49zKsfRPM2+rdbR&#10;9mzSo+8cScgWApimxqmOWgmfH9u7FTAfkBT2jrSEs/awrq+vKiyVO9FOT/vQsjRCvkQJJoSh5Nw3&#10;Rlv0CzdoSt2PGy2GFMeWqxFPadz2PBfigVvsKF0wOOiN0c3v/mglfG2G7Vv8Nvg+3avXl7zYnccm&#10;Snl7E5+fgAUdwwWGWT+pQ52cDu5IyrM+ZVEUj4mVUCwzYDORidUS2GHuRA68rvj/J+o/AAAA//8D&#10;AFBLAQItABQABgAIAAAAIQC2gziS/gAAAOEBAAATAAAAAAAAAAAAAAAAAAAAAABbQ29udGVudF9U&#10;eXBlc10ueG1sUEsBAi0AFAAGAAgAAAAhADj9If/WAAAAlAEAAAsAAAAAAAAAAAAAAAAALwEAAF9y&#10;ZWxzLy5yZWxzUEsBAi0AFAAGAAgAAAAhABcczCCdAgAAkgUAAA4AAAAAAAAAAAAAAAAALgIAAGRy&#10;cy9lMm9Eb2MueG1sUEsBAi0AFAAGAAgAAAAhAJmMAHXgAAAADAEAAA8AAAAAAAAAAAAAAAAA9wQA&#10;AGRycy9kb3ducmV2LnhtbFBLBQYAAAAABAAEAPMAAAAEBgAAAAA=&#10;" filled="f" stroked="f">
          <v:path arrowok="t"/>
          <v:textbox inset="0,0,0,0">
            <w:txbxContent>
              <w:p w14:paraId="1500A97C"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0A6675">
                  <w:rPr>
                    <w:rFonts w:ascii="Calibri"/>
                    <w:noProof/>
                  </w:rPr>
                  <w:t>59</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E6E3" w14:textId="77777777" w:rsidR="00F43FBE" w:rsidRDefault="00000000">
    <w:pPr>
      <w:pStyle w:val="BodyText"/>
      <w:spacing w:line="14" w:lineRule="auto"/>
      <w:rPr>
        <w:sz w:val="20"/>
      </w:rPr>
    </w:pPr>
    <w:r>
      <w:rPr>
        <w:noProof/>
        <w:lang w:val="en-IN" w:eastAsia="en-IN" w:bidi="hi-IN"/>
      </w:rPr>
      <w:pict w14:anchorId="6B259126">
        <v:shapetype id="_x0000_t202" coordsize="21600,21600" o:spt="202" path="m,l,21600r21600,l21600,xe">
          <v:stroke joinstyle="miter"/>
          <v:path gradientshapeok="t" o:connecttype="rect"/>
        </v:shapetype>
        <v:shape id=" 7" o:spid="_x0000_s1028" type="#_x0000_t202" style="position:absolute;margin-left:538.95pt;margin-top:37.05pt;width:15.25pt;height:13.05pt;z-index:-25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bpnAIAAJIFAAAOAAAAZHJzL2Uyb0RvYy54bWysVG1vmzAQ/j5p/8HydwqkQACVVG0I06Tu&#10;Rer2AxwwwRrYzHYCXbX/vrMJadpq0rSND9Zhnx/fc/fcXV2PXYsOVComeIb9Cw8jyktRMb7L8Ncv&#10;hRNjpDThFWkFpxl+oApfr96+uRr6lC5EI9qKSgQgXKVDn+FG6z51XVU2tCPqQvSUw2EtZEc0/Mqd&#10;W0kyAHrXugvPi9xByKqXoqRKwW4+HeKVxa9rWupPda2oRm2GITZtV2nXrVnd1RVJd5L0DSuPYZC/&#10;iKIjjMOjJ6icaIL2kr2C6lgphRK1vihF54q6ZiW1HICN771gc9+QnloukBzVn9Kk/h9s+fHwWSJW&#10;Qe3iACNOOigSWpq8DL1K4fi+Bwc93ooRfCxH1d+J8psCF/fMZ7qgjPd2+CAqwCF7LeyNsZadyQ7w&#10;RQADhXg4JZ+OGpUGO7mMliFGJRz5Ubi8DE0QLknny71U+h0VHTJGhiXU1oKTw53Sk+vsYt7iomBt&#10;C/skbfmzDcCcduBpuGrOTBC2XI+Jl2ziTRw4wSLaOIGX585NsQ6cqPCXYX6Zr9e5/9O86wdpw6qK&#10;cvPMLB0/+LPSHEU8Ff0kHiVaVhk4E5KSu+26lehAQLqF/Y4JOXNzn4dh8wVcXlDyF4F3u0icIoqX&#10;TlAEoZMsvdjx/OQ2ibwgCfLiOaU7xum/U0JDhpNwEU6i+S03z36vuZG0YxqGQ8u6DMcnJ5I2lFQb&#10;XtnSasLayT5LhQn/KRVQ7rnQVq9GopNY9bgdrfZPet+K6gEELAUIDFQKgw2MRsgfGA0wJDKsvu+J&#10;pBi17zl0oZkosyFnYzsbhJdwNcMao8lc62ny7HvJdg0gT/3ExQ00Ss2siE1HTVEc2wsa33I5Dikz&#10;Wc7/rdfTKF39AgAA//8DAFBLAwQUAAYACAAAACEAmYwAdeAAAAAMAQAADwAAAGRycy9kb3ducmV2&#10;LnhtbEyPwU7DMBBE70j8g7VI3KidqJAS4lSoqOKAOLSAxHEbmzgiXkexm7p/j3Mqx9E8zb6t1tH2&#10;bNKj7xxJyBYCmKbGqY5aCZ8f27sVMB+QFPaOtISz9rCur68qLJU70U5P+9CyNEK+RAkmhKHk3DdG&#10;W/QLN2hK3Y8bLYYUx5arEU9p3PY8F+KBW+woXTA46I3Rze/+aCV8bYbtW/w2+D7dq9eXvNidxyZK&#10;eXsTn5+ABR3DBYZZP6lDnZwO7kjKsz5lURSPiZVQLDNgM5GJ1RLYYe5EDryu+P8n6j8AAAD//wMA&#10;UEsBAi0AFAAGAAgAAAAhALaDOJL+AAAA4QEAABMAAAAAAAAAAAAAAAAAAAAAAFtDb250ZW50X1R5&#10;cGVzXS54bWxQSwECLQAUAAYACAAAACEAOP0h/9YAAACUAQAACwAAAAAAAAAAAAAAAAAvAQAAX3Jl&#10;bHMvLnJlbHNQSwECLQAUAAYACAAAACEARSDm6ZwCAACSBQAADgAAAAAAAAAAAAAAAAAuAgAAZHJz&#10;L2Uyb0RvYy54bWxQSwECLQAUAAYACAAAACEAmYwAdeAAAAAMAQAADwAAAAAAAAAAAAAAAAD2BAAA&#10;ZHJzL2Rvd25yZXYueG1sUEsFBgAAAAAEAAQA8wAAAAMGAAAAAA==&#10;" filled="f" stroked="f">
          <v:path arrowok="t"/>
          <v:textbox inset="0,0,0,0">
            <w:txbxContent>
              <w:p w14:paraId="2C69347D"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0B4B83">
                  <w:rPr>
                    <w:rFonts w:ascii="Calibri"/>
                    <w:noProof/>
                  </w:rPr>
                  <w:t>65</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3968" w14:textId="77777777" w:rsidR="00F43FBE" w:rsidRDefault="00000000">
    <w:pPr>
      <w:pStyle w:val="BodyText"/>
      <w:spacing w:line="14" w:lineRule="auto"/>
      <w:rPr>
        <w:sz w:val="20"/>
      </w:rPr>
    </w:pPr>
    <w:r>
      <w:rPr>
        <w:noProof/>
        <w:lang w:val="en-IN" w:eastAsia="en-IN" w:bidi="hi-IN"/>
      </w:rPr>
      <w:pict w14:anchorId="1B3E5977">
        <v:shapetype id="_x0000_t202" coordsize="21600,21600" o:spt="202" path="m,l,21600r21600,l21600,xe">
          <v:stroke joinstyle="miter"/>
          <v:path gradientshapeok="t" o:connecttype="rect"/>
        </v:shapetype>
        <v:shape id=" 6" o:spid="_x0000_s1027" type="#_x0000_t202" style="position:absolute;margin-left:538.95pt;margin-top:37.05pt;width:15.25pt;height:13.05pt;z-index:-25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TlnQIAAJIFAAAOAAAAZHJzL2Uyb0RvYy54bWysVG1vmzAQ/j5p/8Hyd8pLgQAqqdoQpknd&#10;i9TtBzhggjWwme2EdNX++84mpGmrSdM2PliHfX58z91zd3V96Du0p1IxwXPsX3gYUV6JmvFtjr9+&#10;KZ0EI6UJr0knOM3xA1X4evn2zdU4ZDQQrehqKhGAcJWNQ45brYfMdVXV0p6oCzFQDoeNkD3R8Cu3&#10;bi3JCOh95waeF7ujkPUgRUWVgt1iOsRLi980tNKfmkZRjbocQ2zartKuG7O6yyuSbSUZWlYdwyB/&#10;EUVPGIdHT1AF0QTtJHsF1bNKCiUafVGJ3hVNwypqOQAb33vB5r4lA7VcIDlqOKVJ/T/Y6uP+s0Ss&#10;htolAUac9FAkFJu8jIPK4Ph+AAd9uBUH8LEc1XAnqm8KXNwzn+mCMt6b8YOoAYfstLA3Do3sTXaA&#10;LwIYKMTDKfn0oFFlsNPLeBFhVMGRH0eLy8gE4ZJsvjxIpd9R0SNj5FhCbS042d8pPbnOLuYtLkrW&#10;dbBPso4/2wDMaQeehqvmzARhy/WYeuk6WSehEwbx2gm9onBuylXoxKW/iIrLYrUq/J/mXT/MWlbX&#10;lJtnZun44Z+V5ijiqegn8SjRsdrAmZCU3G5WnUR7AtIt7XdMyJmb+zwMmy/g8oKSH4TebZA6ZZws&#10;nLAMIyddeInj+eltGnthGhblc0p3jNN/p4TGHKdREE2i+S03z36vuZGsZxqGQ8f6HCcnJ5K1lNRr&#10;XtvSasK6yT5LhQn/KRVQ7rnQVq9GopNY9WFzsNpPZr1vRP0AApYCBAYqhcEGRivkD4xGGBI5Vt93&#10;RFKMuvccutBMlNmQs7GZDcIruJpjjdFkrvQ0eXaDZNsWkKd+4uIGGqVhVsSmo6Yoju0FjW+5HIeU&#10;mSzn/9braZQufwEAAP//AwBQSwMEFAAGAAgAAAAhAJmMAHXgAAAADAEAAA8AAABkcnMvZG93bnJl&#10;di54bWxMj8FOwzAQRO9I/IO1SNyonaiQEuJUqKjigDi0gMRxG5s4Il5HsZu6f49zKsfRPM2+rdbR&#10;9mzSo+8cScgWApimxqmOWgmfH9u7FTAfkBT2jrSEs/awrq+vKiyVO9FOT/vQsjRCvkQJJoSh5Nw3&#10;Rlv0CzdoSt2PGy2GFMeWqxFPadz2PBfigVvsKF0wOOiN0c3v/mglfG2G7Vv8Nvg+3avXl7zYnccm&#10;Snl7E5+fgAUdwwWGWT+pQ52cDu5IyrM+ZVEUj4mVUCwzYDORidUS2GHuRA68rvj/J+o/AAAA//8D&#10;AFBLAQItABQABgAIAAAAIQC2gziS/gAAAOEBAAATAAAAAAAAAAAAAAAAAAAAAABbQ29udGVudF9U&#10;eXBlc10ueG1sUEsBAi0AFAAGAAgAAAAhADj9If/WAAAAlAEAAAsAAAAAAAAAAAAAAAAALwEAAF9y&#10;ZWxzLy5yZWxzUEsBAi0AFAAGAAgAAAAhAEi7VOWdAgAAkgUAAA4AAAAAAAAAAAAAAAAALgIAAGRy&#10;cy9lMm9Eb2MueG1sUEsBAi0AFAAGAAgAAAAhAJmMAHXgAAAADAEAAA8AAAAAAAAAAAAAAAAA9wQA&#10;AGRycy9kb3ducmV2LnhtbFBLBQYAAAAABAAEAPMAAAAEBgAAAAA=&#10;" filled="f" stroked="f">
          <v:path arrowok="t"/>
          <v:textbox inset="0,0,0,0">
            <w:txbxContent>
              <w:p w14:paraId="7B77A03F" w14:textId="77777777" w:rsidR="00F43FBE" w:rsidRDefault="00523535">
                <w:pPr>
                  <w:pStyle w:val="BodyText"/>
                  <w:spacing w:line="245" w:lineRule="exact"/>
                  <w:ind w:left="40"/>
                  <w:rPr>
                    <w:rFonts w:ascii="Calibri"/>
                  </w:rPr>
                </w:pPr>
                <w:r>
                  <w:fldChar w:fldCharType="begin"/>
                </w:r>
                <w:r w:rsidR="00F43FBE">
                  <w:rPr>
                    <w:rFonts w:ascii="Calibri"/>
                  </w:rPr>
                  <w:instrText xml:space="preserve"> PAGE </w:instrText>
                </w:r>
                <w:r>
                  <w:fldChar w:fldCharType="separate"/>
                </w:r>
                <w:r w:rsidR="000A6675">
                  <w:rPr>
                    <w:rFonts w:ascii="Calibri"/>
                    <w:noProof/>
                  </w:rPr>
                  <w:t>75</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E55"/>
    <w:multiLevelType w:val="hybridMultilevel"/>
    <w:tmpl w:val="F80694F6"/>
    <w:lvl w:ilvl="0" w:tplc="10B8A32A">
      <w:start w:val="3"/>
      <w:numFmt w:val="lowerRoman"/>
      <w:lvlText w:val="(%1)"/>
      <w:lvlJc w:val="left"/>
      <w:pPr>
        <w:ind w:left="871" w:hanging="396"/>
        <w:jc w:val="left"/>
      </w:pPr>
      <w:rPr>
        <w:rFonts w:ascii="Times New Roman" w:eastAsia="Times New Roman" w:hAnsi="Times New Roman" w:cs="Times New Roman" w:hint="default"/>
        <w:spacing w:val="-2"/>
        <w:w w:val="100"/>
        <w:sz w:val="22"/>
        <w:szCs w:val="22"/>
        <w:lang w:val="en-US" w:eastAsia="en-US" w:bidi="en-US"/>
      </w:rPr>
    </w:lvl>
    <w:lvl w:ilvl="1" w:tplc="F4E6D9C0">
      <w:numFmt w:val="bullet"/>
      <w:lvlText w:val="•"/>
      <w:lvlJc w:val="left"/>
      <w:pPr>
        <w:ind w:left="1866" w:hanging="396"/>
      </w:pPr>
      <w:rPr>
        <w:rFonts w:hint="default"/>
        <w:lang w:val="en-US" w:eastAsia="en-US" w:bidi="en-US"/>
      </w:rPr>
    </w:lvl>
    <w:lvl w:ilvl="2" w:tplc="2272E3F4">
      <w:numFmt w:val="bullet"/>
      <w:lvlText w:val="•"/>
      <w:lvlJc w:val="left"/>
      <w:pPr>
        <w:ind w:left="2852" w:hanging="396"/>
      </w:pPr>
      <w:rPr>
        <w:rFonts w:hint="default"/>
        <w:lang w:val="en-US" w:eastAsia="en-US" w:bidi="en-US"/>
      </w:rPr>
    </w:lvl>
    <w:lvl w:ilvl="3" w:tplc="83D062AE">
      <w:numFmt w:val="bullet"/>
      <w:lvlText w:val="•"/>
      <w:lvlJc w:val="left"/>
      <w:pPr>
        <w:ind w:left="3838" w:hanging="396"/>
      </w:pPr>
      <w:rPr>
        <w:rFonts w:hint="default"/>
        <w:lang w:val="en-US" w:eastAsia="en-US" w:bidi="en-US"/>
      </w:rPr>
    </w:lvl>
    <w:lvl w:ilvl="4" w:tplc="287A1D7A">
      <w:numFmt w:val="bullet"/>
      <w:lvlText w:val="•"/>
      <w:lvlJc w:val="left"/>
      <w:pPr>
        <w:ind w:left="4824" w:hanging="396"/>
      </w:pPr>
      <w:rPr>
        <w:rFonts w:hint="default"/>
        <w:lang w:val="en-US" w:eastAsia="en-US" w:bidi="en-US"/>
      </w:rPr>
    </w:lvl>
    <w:lvl w:ilvl="5" w:tplc="2C729D42">
      <w:numFmt w:val="bullet"/>
      <w:lvlText w:val="•"/>
      <w:lvlJc w:val="left"/>
      <w:pPr>
        <w:ind w:left="5810" w:hanging="396"/>
      </w:pPr>
      <w:rPr>
        <w:rFonts w:hint="default"/>
        <w:lang w:val="en-US" w:eastAsia="en-US" w:bidi="en-US"/>
      </w:rPr>
    </w:lvl>
    <w:lvl w:ilvl="6" w:tplc="9B4E6434">
      <w:numFmt w:val="bullet"/>
      <w:lvlText w:val="•"/>
      <w:lvlJc w:val="left"/>
      <w:pPr>
        <w:ind w:left="6796" w:hanging="396"/>
      </w:pPr>
      <w:rPr>
        <w:rFonts w:hint="default"/>
        <w:lang w:val="en-US" w:eastAsia="en-US" w:bidi="en-US"/>
      </w:rPr>
    </w:lvl>
    <w:lvl w:ilvl="7" w:tplc="BC160688">
      <w:numFmt w:val="bullet"/>
      <w:lvlText w:val="•"/>
      <w:lvlJc w:val="left"/>
      <w:pPr>
        <w:ind w:left="7782" w:hanging="396"/>
      </w:pPr>
      <w:rPr>
        <w:rFonts w:hint="default"/>
        <w:lang w:val="en-US" w:eastAsia="en-US" w:bidi="en-US"/>
      </w:rPr>
    </w:lvl>
    <w:lvl w:ilvl="8" w:tplc="11007BFC">
      <w:numFmt w:val="bullet"/>
      <w:lvlText w:val="•"/>
      <w:lvlJc w:val="left"/>
      <w:pPr>
        <w:ind w:left="8768" w:hanging="396"/>
      </w:pPr>
      <w:rPr>
        <w:rFonts w:hint="default"/>
        <w:lang w:val="en-US" w:eastAsia="en-US" w:bidi="en-US"/>
      </w:rPr>
    </w:lvl>
  </w:abstractNum>
  <w:abstractNum w:abstractNumId="1" w15:restartNumberingAfterBreak="0">
    <w:nsid w:val="06D53C0E"/>
    <w:multiLevelType w:val="hybridMultilevel"/>
    <w:tmpl w:val="68EA34C8"/>
    <w:lvl w:ilvl="0" w:tplc="288E2BE6">
      <w:start w:val="1"/>
      <w:numFmt w:val="lowerRoman"/>
      <w:lvlText w:val="(%1)"/>
      <w:lvlJc w:val="left"/>
      <w:pPr>
        <w:ind w:left="1584" w:hanging="264"/>
        <w:jc w:val="left"/>
      </w:pPr>
      <w:rPr>
        <w:rFonts w:ascii="Times New Roman" w:eastAsia="Times New Roman" w:hAnsi="Times New Roman" w:cs="Times New Roman" w:hint="default"/>
        <w:w w:val="100"/>
        <w:sz w:val="22"/>
        <w:szCs w:val="22"/>
        <w:lang w:val="en-US" w:eastAsia="en-US" w:bidi="en-US"/>
      </w:rPr>
    </w:lvl>
    <w:lvl w:ilvl="1" w:tplc="71320062">
      <w:start w:val="1"/>
      <w:numFmt w:val="lowerLetter"/>
      <w:lvlText w:val="(%2)"/>
      <w:lvlJc w:val="left"/>
      <w:pPr>
        <w:ind w:left="2342" w:hanging="303"/>
        <w:jc w:val="left"/>
      </w:pPr>
      <w:rPr>
        <w:rFonts w:ascii="Times New Roman" w:eastAsia="Times New Roman" w:hAnsi="Times New Roman" w:cs="Times New Roman" w:hint="default"/>
        <w:w w:val="100"/>
        <w:sz w:val="22"/>
        <w:szCs w:val="22"/>
        <w:lang w:val="en-US" w:eastAsia="en-US" w:bidi="en-US"/>
      </w:rPr>
    </w:lvl>
    <w:lvl w:ilvl="2" w:tplc="1C649378">
      <w:numFmt w:val="bullet"/>
      <w:lvlText w:val="•"/>
      <w:lvlJc w:val="left"/>
      <w:pPr>
        <w:ind w:left="3273" w:hanging="303"/>
      </w:pPr>
      <w:rPr>
        <w:rFonts w:hint="default"/>
        <w:lang w:val="en-US" w:eastAsia="en-US" w:bidi="en-US"/>
      </w:rPr>
    </w:lvl>
    <w:lvl w:ilvl="3" w:tplc="F4F02C54">
      <w:numFmt w:val="bullet"/>
      <w:lvlText w:val="•"/>
      <w:lvlJc w:val="left"/>
      <w:pPr>
        <w:ind w:left="4206" w:hanging="303"/>
      </w:pPr>
      <w:rPr>
        <w:rFonts w:hint="default"/>
        <w:lang w:val="en-US" w:eastAsia="en-US" w:bidi="en-US"/>
      </w:rPr>
    </w:lvl>
    <w:lvl w:ilvl="4" w:tplc="F07696E0">
      <w:numFmt w:val="bullet"/>
      <w:lvlText w:val="•"/>
      <w:lvlJc w:val="left"/>
      <w:pPr>
        <w:ind w:left="5140" w:hanging="303"/>
      </w:pPr>
      <w:rPr>
        <w:rFonts w:hint="default"/>
        <w:lang w:val="en-US" w:eastAsia="en-US" w:bidi="en-US"/>
      </w:rPr>
    </w:lvl>
    <w:lvl w:ilvl="5" w:tplc="749CFA4A">
      <w:numFmt w:val="bullet"/>
      <w:lvlText w:val="•"/>
      <w:lvlJc w:val="left"/>
      <w:pPr>
        <w:ind w:left="6073" w:hanging="303"/>
      </w:pPr>
      <w:rPr>
        <w:rFonts w:hint="default"/>
        <w:lang w:val="en-US" w:eastAsia="en-US" w:bidi="en-US"/>
      </w:rPr>
    </w:lvl>
    <w:lvl w:ilvl="6" w:tplc="7F345C1A">
      <w:numFmt w:val="bullet"/>
      <w:lvlText w:val="•"/>
      <w:lvlJc w:val="left"/>
      <w:pPr>
        <w:ind w:left="7006" w:hanging="303"/>
      </w:pPr>
      <w:rPr>
        <w:rFonts w:hint="default"/>
        <w:lang w:val="en-US" w:eastAsia="en-US" w:bidi="en-US"/>
      </w:rPr>
    </w:lvl>
    <w:lvl w:ilvl="7" w:tplc="C082E318">
      <w:numFmt w:val="bullet"/>
      <w:lvlText w:val="•"/>
      <w:lvlJc w:val="left"/>
      <w:pPr>
        <w:ind w:left="7940" w:hanging="303"/>
      </w:pPr>
      <w:rPr>
        <w:rFonts w:hint="default"/>
        <w:lang w:val="en-US" w:eastAsia="en-US" w:bidi="en-US"/>
      </w:rPr>
    </w:lvl>
    <w:lvl w:ilvl="8" w:tplc="C7FA7D7C">
      <w:numFmt w:val="bullet"/>
      <w:lvlText w:val="•"/>
      <w:lvlJc w:val="left"/>
      <w:pPr>
        <w:ind w:left="8873" w:hanging="303"/>
      </w:pPr>
      <w:rPr>
        <w:rFonts w:hint="default"/>
        <w:lang w:val="en-US" w:eastAsia="en-US" w:bidi="en-US"/>
      </w:rPr>
    </w:lvl>
  </w:abstractNum>
  <w:abstractNum w:abstractNumId="2" w15:restartNumberingAfterBreak="0">
    <w:nsid w:val="07050E35"/>
    <w:multiLevelType w:val="hybridMultilevel"/>
    <w:tmpl w:val="71AC42C6"/>
    <w:lvl w:ilvl="0" w:tplc="21DEC4EE">
      <w:start w:val="1"/>
      <w:numFmt w:val="lowerLetter"/>
      <w:lvlText w:val="(%1)"/>
      <w:lvlJc w:val="left"/>
      <w:pPr>
        <w:ind w:left="3840" w:hanging="360"/>
        <w:jc w:val="left"/>
      </w:pPr>
      <w:rPr>
        <w:rFonts w:ascii="Times New Roman" w:eastAsia="Times New Roman" w:hAnsi="Times New Roman" w:cs="Times New Roman" w:hint="default"/>
        <w:w w:val="100"/>
        <w:sz w:val="22"/>
        <w:szCs w:val="22"/>
        <w:lang w:val="en-US" w:eastAsia="en-US" w:bidi="en-US"/>
      </w:rPr>
    </w:lvl>
    <w:lvl w:ilvl="1" w:tplc="6760353E">
      <w:numFmt w:val="bullet"/>
      <w:lvlText w:val="•"/>
      <w:lvlJc w:val="left"/>
      <w:pPr>
        <w:ind w:left="4530" w:hanging="360"/>
      </w:pPr>
      <w:rPr>
        <w:rFonts w:hint="default"/>
        <w:lang w:val="en-US" w:eastAsia="en-US" w:bidi="en-US"/>
      </w:rPr>
    </w:lvl>
    <w:lvl w:ilvl="2" w:tplc="EE0E2412">
      <w:numFmt w:val="bullet"/>
      <w:lvlText w:val="•"/>
      <w:lvlJc w:val="left"/>
      <w:pPr>
        <w:ind w:left="5220" w:hanging="360"/>
      </w:pPr>
      <w:rPr>
        <w:rFonts w:hint="default"/>
        <w:lang w:val="en-US" w:eastAsia="en-US" w:bidi="en-US"/>
      </w:rPr>
    </w:lvl>
    <w:lvl w:ilvl="3" w:tplc="5268E058">
      <w:numFmt w:val="bullet"/>
      <w:lvlText w:val="•"/>
      <w:lvlJc w:val="left"/>
      <w:pPr>
        <w:ind w:left="5910" w:hanging="360"/>
      </w:pPr>
      <w:rPr>
        <w:rFonts w:hint="default"/>
        <w:lang w:val="en-US" w:eastAsia="en-US" w:bidi="en-US"/>
      </w:rPr>
    </w:lvl>
    <w:lvl w:ilvl="4" w:tplc="0FD0DDAE">
      <w:numFmt w:val="bullet"/>
      <w:lvlText w:val="•"/>
      <w:lvlJc w:val="left"/>
      <w:pPr>
        <w:ind w:left="6600" w:hanging="360"/>
      </w:pPr>
      <w:rPr>
        <w:rFonts w:hint="default"/>
        <w:lang w:val="en-US" w:eastAsia="en-US" w:bidi="en-US"/>
      </w:rPr>
    </w:lvl>
    <w:lvl w:ilvl="5" w:tplc="04A8FCDE">
      <w:numFmt w:val="bullet"/>
      <w:lvlText w:val="•"/>
      <w:lvlJc w:val="left"/>
      <w:pPr>
        <w:ind w:left="7290" w:hanging="360"/>
      </w:pPr>
      <w:rPr>
        <w:rFonts w:hint="default"/>
        <w:lang w:val="en-US" w:eastAsia="en-US" w:bidi="en-US"/>
      </w:rPr>
    </w:lvl>
    <w:lvl w:ilvl="6" w:tplc="9DFE817C">
      <w:numFmt w:val="bullet"/>
      <w:lvlText w:val="•"/>
      <w:lvlJc w:val="left"/>
      <w:pPr>
        <w:ind w:left="7980" w:hanging="360"/>
      </w:pPr>
      <w:rPr>
        <w:rFonts w:hint="default"/>
        <w:lang w:val="en-US" w:eastAsia="en-US" w:bidi="en-US"/>
      </w:rPr>
    </w:lvl>
    <w:lvl w:ilvl="7" w:tplc="DA94F17E">
      <w:numFmt w:val="bullet"/>
      <w:lvlText w:val="•"/>
      <w:lvlJc w:val="left"/>
      <w:pPr>
        <w:ind w:left="8670" w:hanging="360"/>
      </w:pPr>
      <w:rPr>
        <w:rFonts w:hint="default"/>
        <w:lang w:val="en-US" w:eastAsia="en-US" w:bidi="en-US"/>
      </w:rPr>
    </w:lvl>
    <w:lvl w:ilvl="8" w:tplc="FB520A98">
      <w:numFmt w:val="bullet"/>
      <w:lvlText w:val="•"/>
      <w:lvlJc w:val="left"/>
      <w:pPr>
        <w:ind w:left="9360" w:hanging="360"/>
      </w:pPr>
      <w:rPr>
        <w:rFonts w:hint="default"/>
        <w:lang w:val="en-US" w:eastAsia="en-US" w:bidi="en-US"/>
      </w:rPr>
    </w:lvl>
  </w:abstractNum>
  <w:abstractNum w:abstractNumId="3" w15:restartNumberingAfterBreak="0">
    <w:nsid w:val="07230B46"/>
    <w:multiLevelType w:val="hybridMultilevel"/>
    <w:tmpl w:val="6E84463C"/>
    <w:lvl w:ilvl="0" w:tplc="FB7095A6">
      <w:start w:val="1"/>
      <w:numFmt w:val="lowerLetter"/>
      <w:lvlText w:val="%1."/>
      <w:lvlJc w:val="left"/>
      <w:pPr>
        <w:ind w:left="2039" w:hanging="360"/>
        <w:jc w:val="left"/>
      </w:pPr>
      <w:rPr>
        <w:rFonts w:ascii="Times New Roman" w:eastAsia="Times New Roman" w:hAnsi="Times New Roman" w:cs="Times New Roman" w:hint="default"/>
        <w:w w:val="100"/>
        <w:sz w:val="22"/>
        <w:szCs w:val="22"/>
        <w:lang w:val="en-US" w:eastAsia="en-US" w:bidi="en-US"/>
      </w:rPr>
    </w:lvl>
    <w:lvl w:ilvl="1" w:tplc="72688E6C">
      <w:numFmt w:val="bullet"/>
      <w:lvlText w:val="•"/>
      <w:lvlJc w:val="left"/>
      <w:pPr>
        <w:ind w:left="2910" w:hanging="360"/>
      </w:pPr>
      <w:rPr>
        <w:rFonts w:hint="default"/>
        <w:lang w:val="en-US" w:eastAsia="en-US" w:bidi="en-US"/>
      </w:rPr>
    </w:lvl>
    <w:lvl w:ilvl="2" w:tplc="2D8A95BA">
      <w:numFmt w:val="bullet"/>
      <w:lvlText w:val="•"/>
      <w:lvlJc w:val="left"/>
      <w:pPr>
        <w:ind w:left="3780" w:hanging="360"/>
      </w:pPr>
      <w:rPr>
        <w:rFonts w:hint="default"/>
        <w:lang w:val="en-US" w:eastAsia="en-US" w:bidi="en-US"/>
      </w:rPr>
    </w:lvl>
    <w:lvl w:ilvl="3" w:tplc="79E49930">
      <w:numFmt w:val="bullet"/>
      <w:lvlText w:val="•"/>
      <w:lvlJc w:val="left"/>
      <w:pPr>
        <w:ind w:left="4650" w:hanging="360"/>
      </w:pPr>
      <w:rPr>
        <w:rFonts w:hint="default"/>
        <w:lang w:val="en-US" w:eastAsia="en-US" w:bidi="en-US"/>
      </w:rPr>
    </w:lvl>
    <w:lvl w:ilvl="4" w:tplc="40848068">
      <w:numFmt w:val="bullet"/>
      <w:lvlText w:val="•"/>
      <w:lvlJc w:val="left"/>
      <w:pPr>
        <w:ind w:left="5520" w:hanging="360"/>
      </w:pPr>
      <w:rPr>
        <w:rFonts w:hint="default"/>
        <w:lang w:val="en-US" w:eastAsia="en-US" w:bidi="en-US"/>
      </w:rPr>
    </w:lvl>
    <w:lvl w:ilvl="5" w:tplc="AA9E03BE">
      <w:numFmt w:val="bullet"/>
      <w:lvlText w:val="•"/>
      <w:lvlJc w:val="left"/>
      <w:pPr>
        <w:ind w:left="6390" w:hanging="360"/>
      </w:pPr>
      <w:rPr>
        <w:rFonts w:hint="default"/>
        <w:lang w:val="en-US" w:eastAsia="en-US" w:bidi="en-US"/>
      </w:rPr>
    </w:lvl>
    <w:lvl w:ilvl="6" w:tplc="054EFB54">
      <w:numFmt w:val="bullet"/>
      <w:lvlText w:val="•"/>
      <w:lvlJc w:val="left"/>
      <w:pPr>
        <w:ind w:left="7260" w:hanging="360"/>
      </w:pPr>
      <w:rPr>
        <w:rFonts w:hint="default"/>
        <w:lang w:val="en-US" w:eastAsia="en-US" w:bidi="en-US"/>
      </w:rPr>
    </w:lvl>
    <w:lvl w:ilvl="7" w:tplc="6BBA6090">
      <w:numFmt w:val="bullet"/>
      <w:lvlText w:val="•"/>
      <w:lvlJc w:val="left"/>
      <w:pPr>
        <w:ind w:left="8130" w:hanging="360"/>
      </w:pPr>
      <w:rPr>
        <w:rFonts w:hint="default"/>
        <w:lang w:val="en-US" w:eastAsia="en-US" w:bidi="en-US"/>
      </w:rPr>
    </w:lvl>
    <w:lvl w:ilvl="8" w:tplc="EB862894">
      <w:numFmt w:val="bullet"/>
      <w:lvlText w:val="•"/>
      <w:lvlJc w:val="left"/>
      <w:pPr>
        <w:ind w:left="9000" w:hanging="360"/>
      </w:pPr>
      <w:rPr>
        <w:rFonts w:hint="default"/>
        <w:lang w:val="en-US" w:eastAsia="en-US" w:bidi="en-US"/>
      </w:rPr>
    </w:lvl>
  </w:abstractNum>
  <w:abstractNum w:abstractNumId="4" w15:restartNumberingAfterBreak="0">
    <w:nsid w:val="079221C4"/>
    <w:multiLevelType w:val="hybridMultilevel"/>
    <w:tmpl w:val="3446CEDE"/>
    <w:lvl w:ilvl="0" w:tplc="B8AE850A">
      <w:start w:val="1"/>
      <w:numFmt w:val="lowerRoman"/>
      <w:lvlText w:val="(%1)"/>
      <w:lvlJc w:val="left"/>
      <w:pPr>
        <w:ind w:left="2760" w:hanging="720"/>
        <w:jc w:val="left"/>
      </w:pPr>
      <w:rPr>
        <w:rFonts w:ascii="Times New Roman" w:eastAsia="Times New Roman" w:hAnsi="Times New Roman" w:cs="Times New Roman" w:hint="default"/>
        <w:w w:val="100"/>
        <w:sz w:val="22"/>
        <w:szCs w:val="22"/>
        <w:lang w:val="en-US" w:eastAsia="en-US" w:bidi="en-US"/>
      </w:rPr>
    </w:lvl>
    <w:lvl w:ilvl="1" w:tplc="6CAA37C8">
      <w:numFmt w:val="bullet"/>
      <w:lvlText w:val="•"/>
      <w:lvlJc w:val="left"/>
      <w:pPr>
        <w:ind w:left="3558" w:hanging="720"/>
      </w:pPr>
      <w:rPr>
        <w:rFonts w:hint="default"/>
        <w:lang w:val="en-US" w:eastAsia="en-US" w:bidi="en-US"/>
      </w:rPr>
    </w:lvl>
    <w:lvl w:ilvl="2" w:tplc="4DBEC180">
      <w:numFmt w:val="bullet"/>
      <w:lvlText w:val="•"/>
      <w:lvlJc w:val="left"/>
      <w:pPr>
        <w:ind w:left="4356" w:hanging="720"/>
      </w:pPr>
      <w:rPr>
        <w:rFonts w:hint="default"/>
        <w:lang w:val="en-US" w:eastAsia="en-US" w:bidi="en-US"/>
      </w:rPr>
    </w:lvl>
    <w:lvl w:ilvl="3" w:tplc="F354885A">
      <w:numFmt w:val="bullet"/>
      <w:lvlText w:val="•"/>
      <w:lvlJc w:val="left"/>
      <w:pPr>
        <w:ind w:left="5154" w:hanging="720"/>
      </w:pPr>
      <w:rPr>
        <w:rFonts w:hint="default"/>
        <w:lang w:val="en-US" w:eastAsia="en-US" w:bidi="en-US"/>
      </w:rPr>
    </w:lvl>
    <w:lvl w:ilvl="4" w:tplc="5804FA7C">
      <w:numFmt w:val="bullet"/>
      <w:lvlText w:val="•"/>
      <w:lvlJc w:val="left"/>
      <w:pPr>
        <w:ind w:left="5952" w:hanging="720"/>
      </w:pPr>
      <w:rPr>
        <w:rFonts w:hint="default"/>
        <w:lang w:val="en-US" w:eastAsia="en-US" w:bidi="en-US"/>
      </w:rPr>
    </w:lvl>
    <w:lvl w:ilvl="5" w:tplc="023E8384">
      <w:numFmt w:val="bullet"/>
      <w:lvlText w:val="•"/>
      <w:lvlJc w:val="left"/>
      <w:pPr>
        <w:ind w:left="6750" w:hanging="720"/>
      </w:pPr>
      <w:rPr>
        <w:rFonts w:hint="default"/>
        <w:lang w:val="en-US" w:eastAsia="en-US" w:bidi="en-US"/>
      </w:rPr>
    </w:lvl>
    <w:lvl w:ilvl="6" w:tplc="E8FA501C">
      <w:numFmt w:val="bullet"/>
      <w:lvlText w:val="•"/>
      <w:lvlJc w:val="left"/>
      <w:pPr>
        <w:ind w:left="7548" w:hanging="720"/>
      </w:pPr>
      <w:rPr>
        <w:rFonts w:hint="default"/>
        <w:lang w:val="en-US" w:eastAsia="en-US" w:bidi="en-US"/>
      </w:rPr>
    </w:lvl>
    <w:lvl w:ilvl="7" w:tplc="A580C148">
      <w:numFmt w:val="bullet"/>
      <w:lvlText w:val="•"/>
      <w:lvlJc w:val="left"/>
      <w:pPr>
        <w:ind w:left="8346" w:hanging="720"/>
      </w:pPr>
      <w:rPr>
        <w:rFonts w:hint="default"/>
        <w:lang w:val="en-US" w:eastAsia="en-US" w:bidi="en-US"/>
      </w:rPr>
    </w:lvl>
    <w:lvl w:ilvl="8" w:tplc="62943A16">
      <w:numFmt w:val="bullet"/>
      <w:lvlText w:val="•"/>
      <w:lvlJc w:val="left"/>
      <w:pPr>
        <w:ind w:left="9144" w:hanging="720"/>
      </w:pPr>
      <w:rPr>
        <w:rFonts w:hint="default"/>
        <w:lang w:val="en-US" w:eastAsia="en-US" w:bidi="en-US"/>
      </w:rPr>
    </w:lvl>
  </w:abstractNum>
  <w:abstractNum w:abstractNumId="5" w15:restartNumberingAfterBreak="0">
    <w:nsid w:val="09065126"/>
    <w:multiLevelType w:val="hybridMultilevel"/>
    <w:tmpl w:val="C72A4576"/>
    <w:lvl w:ilvl="0" w:tplc="1714DA5C">
      <w:numFmt w:val="bullet"/>
      <w:lvlText w:val=""/>
      <w:lvlJc w:val="left"/>
      <w:pPr>
        <w:ind w:left="2040" w:hanging="360"/>
      </w:pPr>
      <w:rPr>
        <w:rFonts w:ascii="Wingdings" w:eastAsia="Wingdings" w:hAnsi="Wingdings" w:cs="Wingdings" w:hint="default"/>
        <w:w w:val="100"/>
        <w:sz w:val="22"/>
        <w:szCs w:val="22"/>
        <w:lang w:val="en-US" w:eastAsia="en-US" w:bidi="en-US"/>
      </w:rPr>
    </w:lvl>
    <w:lvl w:ilvl="1" w:tplc="A8D22B92">
      <w:numFmt w:val="bullet"/>
      <w:lvlText w:val="•"/>
      <w:lvlJc w:val="left"/>
      <w:pPr>
        <w:ind w:left="2910" w:hanging="360"/>
      </w:pPr>
      <w:rPr>
        <w:rFonts w:hint="default"/>
        <w:lang w:val="en-US" w:eastAsia="en-US" w:bidi="en-US"/>
      </w:rPr>
    </w:lvl>
    <w:lvl w:ilvl="2" w:tplc="0EAAE5E6">
      <w:numFmt w:val="bullet"/>
      <w:lvlText w:val="•"/>
      <w:lvlJc w:val="left"/>
      <w:pPr>
        <w:ind w:left="3780" w:hanging="360"/>
      </w:pPr>
      <w:rPr>
        <w:rFonts w:hint="default"/>
        <w:lang w:val="en-US" w:eastAsia="en-US" w:bidi="en-US"/>
      </w:rPr>
    </w:lvl>
    <w:lvl w:ilvl="3" w:tplc="3FA2A30A">
      <w:numFmt w:val="bullet"/>
      <w:lvlText w:val="•"/>
      <w:lvlJc w:val="left"/>
      <w:pPr>
        <w:ind w:left="4650" w:hanging="360"/>
      </w:pPr>
      <w:rPr>
        <w:rFonts w:hint="default"/>
        <w:lang w:val="en-US" w:eastAsia="en-US" w:bidi="en-US"/>
      </w:rPr>
    </w:lvl>
    <w:lvl w:ilvl="4" w:tplc="2258FC4A">
      <w:numFmt w:val="bullet"/>
      <w:lvlText w:val="•"/>
      <w:lvlJc w:val="left"/>
      <w:pPr>
        <w:ind w:left="5520" w:hanging="360"/>
      </w:pPr>
      <w:rPr>
        <w:rFonts w:hint="default"/>
        <w:lang w:val="en-US" w:eastAsia="en-US" w:bidi="en-US"/>
      </w:rPr>
    </w:lvl>
    <w:lvl w:ilvl="5" w:tplc="53FA2A2A">
      <w:numFmt w:val="bullet"/>
      <w:lvlText w:val="•"/>
      <w:lvlJc w:val="left"/>
      <w:pPr>
        <w:ind w:left="6390" w:hanging="360"/>
      </w:pPr>
      <w:rPr>
        <w:rFonts w:hint="default"/>
        <w:lang w:val="en-US" w:eastAsia="en-US" w:bidi="en-US"/>
      </w:rPr>
    </w:lvl>
    <w:lvl w:ilvl="6" w:tplc="D2F8F6DC">
      <w:numFmt w:val="bullet"/>
      <w:lvlText w:val="•"/>
      <w:lvlJc w:val="left"/>
      <w:pPr>
        <w:ind w:left="7260" w:hanging="360"/>
      </w:pPr>
      <w:rPr>
        <w:rFonts w:hint="default"/>
        <w:lang w:val="en-US" w:eastAsia="en-US" w:bidi="en-US"/>
      </w:rPr>
    </w:lvl>
    <w:lvl w:ilvl="7" w:tplc="D6C85EFC">
      <w:numFmt w:val="bullet"/>
      <w:lvlText w:val="•"/>
      <w:lvlJc w:val="left"/>
      <w:pPr>
        <w:ind w:left="8130" w:hanging="360"/>
      </w:pPr>
      <w:rPr>
        <w:rFonts w:hint="default"/>
        <w:lang w:val="en-US" w:eastAsia="en-US" w:bidi="en-US"/>
      </w:rPr>
    </w:lvl>
    <w:lvl w:ilvl="8" w:tplc="88ACAF3A">
      <w:numFmt w:val="bullet"/>
      <w:lvlText w:val="•"/>
      <w:lvlJc w:val="left"/>
      <w:pPr>
        <w:ind w:left="9000" w:hanging="360"/>
      </w:pPr>
      <w:rPr>
        <w:rFonts w:hint="default"/>
        <w:lang w:val="en-US" w:eastAsia="en-US" w:bidi="en-US"/>
      </w:rPr>
    </w:lvl>
  </w:abstractNum>
  <w:abstractNum w:abstractNumId="6" w15:restartNumberingAfterBreak="0">
    <w:nsid w:val="09762C55"/>
    <w:multiLevelType w:val="hybridMultilevel"/>
    <w:tmpl w:val="051ECAAC"/>
    <w:lvl w:ilvl="0" w:tplc="B3E26D4E">
      <w:start w:val="1"/>
      <w:numFmt w:val="lowerRoman"/>
      <w:lvlText w:val="(%1)"/>
      <w:lvlJc w:val="left"/>
      <w:pPr>
        <w:ind w:left="1082" w:hanging="212"/>
        <w:jc w:val="left"/>
      </w:pPr>
      <w:rPr>
        <w:rFonts w:ascii="Times New Roman" w:eastAsia="Times New Roman" w:hAnsi="Times New Roman" w:cs="Times New Roman" w:hint="default"/>
        <w:spacing w:val="-2"/>
        <w:w w:val="100"/>
        <w:sz w:val="20"/>
        <w:szCs w:val="20"/>
        <w:lang w:val="en-US" w:eastAsia="en-US" w:bidi="en-US"/>
      </w:rPr>
    </w:lvl>
    <w:lvl w:ilvl="1" w:tplc="A11A14E2">
      <w:numFmt w:val="bullet"/>
      <w:lvlText w:val="•"/>
      <w:lvlJc w:val="left"/>
      <w:pPr>
        <w:ind w:left="2046" w:hanging="212"/>
      </w:pPr>
      <w:rPr>
        <w:rFonts w:hint="default"/>
        <w:lang w:val="en-US" w:eastAsia="en-US" w:bidi="en-US"/>
      </w:rPr>
    </w:lvl>
    <w:lvl w:ilvl="2" w:tplc="7520BC02">
      <w:numFmt w:val="bullet"/>
      <w:lvlText w:val="•"/>
      <w:lvlJc w:val="left"/>
      <w:pPr>
        <w:ind w:left="3012" w:hanging="212"/>
      </w:pPr>
      <w:rPr>
        <w:rFonts w:hint="default"/>
        <w:lang w:val="en-US" w:eastAsia="en-US" w:bidi="en-US"/>
      </w:rPr>
    </w:lvl>
    <w:lvl w:ilvl="3" w:tplc="33ACD7B6">
      <w:numFmt w:val="bullet"/>
      <w:lvlText w:val="•"/>
      <w:lvlJc w:val="left"/>
      <w:pPr>
        <w:ind w:left="3978" w:hanging="212"/>
      </w:pPr>
      <w:rPr>
        <w:rFonts w:hint="default"/>
        <w:lang w:val="en-US" w:eastAsia="en-US" w:bidi="en-US"/>
      </w:rPr>
    </w:lvl>
    <w:lvl w:ilvl="4" w:tplc="DFEE2D2E">
      <w:numFmt w:val="bullet"/>
      <w:lvlText w:val="•"/>
      <w:lvlJc w:val="left"/>
      <w:pPr>
        <w:ind w:left="4944" w:hanging="212"/>
      </w:pPr>
      <w:rPr>
        <w:rFonts w:hint="default"/>
        <w:lang w:val="en-US" w:eastAsia="en-US" w:bidi="en-US"/>
      </w:rPr>
    </w:lvl>
    <w:lvl w:ilvl="5" w:tplc="8686501C">
      <w:numFmt w:val="bullet"/>
      <w:lvlText w:val="•"/>
      <w:lvlJc w:val="left"/>
      <w:pPr>
        <w:ind w:left="5910" w:hanging="212"/>
      </w:pPr>
      <w:rPr>
        <w:rFonts w:hint="default"/>
        <w:lang w:val="en-US" w:eastAsia="en-US" w:bidi="en-US"/>
      </w:rPr>
    </w:lvl>
    <w:lvl w:ilvl="6" w:tplc="9628F6E6">
      <w:numFmt w:val="bullet"/>
      <w:lvlText w:val="•"/>
      <w:lvlJc w:val="left"/>
      <w:pPr>
        <w:ind w:left="6876" w:hanging="212"/>
      </w:pPr>
      <w:rPr>
        <w:rFonts w:hint="default"/>
        <w:lang w:val="en-US" w:eastAsia="en-US" w:bidi="en-US"/>
      </w:rPr>
    </w:lvl>
    <w:lvl w:ilvl="7" w:tplc="76AC40E0">
      <w:numFmt w:val="bullet"/>
      <w:lvlText w:val="•"/>
      <w:lvlJc w:val="left"/>
      <w:pPr>
        <w:ind w:left="7842" w:hanging="212"/>
      </w:pPr>
      <w:rPr>
        <w:rFonts w:hint="default"/>
        <w:lang w:val="en-US" w:eastAsia="en-US" w:bidi="en-US"/>
      </w:rPr>
    </w:lvl>
    <w:lvl w:ilvl="8" w:tplc="37AC2376">
      <w:numFmt w:val="bullet"/>
      <w:lvlText w:val="•"/>
      <w:lvlJc w:val="left"/>
      <w:pPr>
        <w:ind w:left="8808" w:hanging="212"/>
      </w:pPr>
      <w:rPr>
        <w:rFonts w:hint="default"/>
        <w:lang w:val="en-US" w:eastAsia="en-US" w:bidi="en-US"/>
      </w:rPr>
    </w:lvl>
  </w:abstractNum>
  <w:abstractNum w:abstractNumId="7" w15:restartNumberingAfterBreak="0">
    <w:nsid w:val="0A865AE5"/>
    <w:multiLevelType w:val="hybridMultilevel"/>
    <w:tmpl w:val="ACBE8D20"/>
    <w:lvl w:ilvl="0" w:tplc="8DB2676A">
      <w:start w:val="1"/>
      <w:numFmt w:val="decimal"/>
      <w:lvlText w:val="%1."/>
      <w:lvlJc w:val="left"/>
      <w:pPr>
        <w:ind w:left="876" w:hanging="276"/>
        <w:jc w:val="left"/>
      </w:pPr>
      <w:rPr>
        <w:rFonts w:ascii="Times New Roman" w:eastAsia="Times New Roman" w:hAnsi="Times New Roman" w:cs="Times New Roman" w:hint="default"/>
        <w:b/>
        <w:bCs/>
        <w:w w:val="100"/>
        <w:sz w:val="22"/>
        <w:szCs w:val="22"/>
        <w:lang w:val="en-US" w:eastAsia="en-US" w:bidi="en-US"/>
      </w:rPr>
    </w:lvl>
    <w:lvl w:ilvl="1" w:tplc="D748A4CC">
      <w:numFmt w:val="bullet"/>
      <w:lvlText w:val=""/>
      <w:lvlJc w:val="left"/>
      <w:pPr>
        <w:ind w:left="1320" w:hanging="360"/>
      </w:pPr>
      <w:rPr>
        <w:rFonts w:ascii="Symbol" w:eastAsia="Symbol" w:hAnsi="Symbol" w:cs="Symbol" w:hint="default"/>
        <w:w w:val="99"/>
        <w:sz w:val="20"/>
        <w:szCs w:val="20"/>
        <w:lang w:val="en-US" w:eastAsia="en-US" w:bidi="en-US"/>
      </w:rPr>
    </w:lvl>
    <w:lvl w:ilvl="2" w:tplc="B148A790">
      <w:numFmt w:val="bullet"/>
      <w:lvlText w:val="•"/>
      <w:lvlJc w:val="left"/>
      <w:pPr>
        <w:ind w:left="2366" w:hanging="360"/>
      </w:pPr>
      <w:rPr>
        <w:rFonts w:hint="default"/>
        <w:lang w:val="en-US" w:eastAsia="en-US" w:bidi="en-US"/>
      </w:rPr>
    </w:lvl>
    <w:lvl w:ilvl="3" w:tplc="AC86FDE0">
      <w:numFmt w:val="bullet"/>
      <w:lvlText w:val="•"/>
      <w:lvlJc w:val="left"/>
      <w:pPr>
        <w:ind w:left="3413" w:hanging="360"/>
      </w:pPr>
      <w:rPr>
        <w:rFonts w:hint="default"/>
        <w:lang w:val="en-US" w:eastAsia="en-US" w:bidi="en-US"/>
      </w:rPr>
    </w:lvl>
    <w:lvl w:ilvl="4" w:tplc="1FE8517E">
      <w:numFmt w:val="bullet"/>
      <w:lvlText w:val="•"/>
      <w:lvlJc w:val="left"/>
      <w:pPr>
        <w:ind w:left="4460" w:hanging="360"/>
      </w:pPr>
      <w:rPr>
        <w:rFonts w:hint="default"/>
        <w:lang w:val="en-US" w:eastAsia="en-US" w:bidi="en-US"/>
      </w:rPr>
    </w:lvl>
    <w:lvl w:ilvl="5" w:tplc="E7CC0D66">
      <w:numFmt w:val="bullet"/>
      <w:lvlText w:val="•"/>
      <w:lvlJc w:val="left"/>
      <w:pPr>
        <w:ind w:left="5506" w:hanging="360"/>
      </w:pPr>
      <w:rPr>
        <w:rFonts w:hint="default"/>
        <w:lang w:val="en-US" w:eastAsia="en-US" w:bidi="en-US"/>
      </w:rPr>
    </w:lvl>
    <w:lvl w:ilvl="6" w:tplc="4426D1DC">
      <w:numFmt w:val="bullet"/>
      <w:lvlText w:val="•"/>
      <w:lvlJc w:val="left"/>
      <w:pPr>
        <w:ind w:left="6553" w:hanging="360"/>
      </w:pPr>
      <w:rPr>
        <w:rFonts w:hint="default"/>
        <w:lang w:val="en-US" w:eastAsia="en-US" w:bidi="en-US"/>
      </w:rPr>
    </w:lvl>
    <w:lvl w:ilvl="7" w:tplc="A0FC7996">
      <w:numFmt w:val="bullet"/>
      <w:lvlText w:val="•"/>
      <w:lvlJc w:val="left"/>
      <w:pPr>
        <w:ind w:left="7600" w:hanging="360"/>
      </w:pPr>
      <w:rPr>
        <w:rFonts w:hint="default"/>
        <w:lang w:val="en-US" w:eastAsia="en-US" w:bidi="en-US"/>
      </w:rPr>
    </w:lvl>
    <w:lvl w:ilvl="8" w:tplc="0A523506">
      <w:numFmt w:val="bullet"/>
      <w:lvlText w:val="•"/>
      <w:lvlJc w:val="left"/>
      <w:pPr>
        <w:ind w:left="8646" w:hanging="360"/>
      </w:pPr>
      <w:rPr>
        <w:rFonts w:hint="default"/>
        <w:lang w:val="en-US" w:eastAsia="en-US" w:bidi="en-US"/>
      </w:rPr>
    </w:lvl>
  </w:abstractNum>
  <w:abstractNum w:abstractNumId="8" w15:restartNumberingAfterBreak="0">
    <w:nsid w:val="0B4B7F2F"/>
    <w:multiLevelType w:val="hybridMultilevel"/>
    <w:tmpl w:val="1CA2FE3A"/>
    <w:lvl w:ilvl="0" w:tplc="A15A907C">
      <w:start w:val="1"/>
      <w:numFmt w:val="decimal"/>
      <w:lvlText w:val="%1."/>
      <w:lvlJc w:val="left"/>
      <w:pPr>
        <w:ind w:left="1540" w:hanging="221"/>
        <w:jc w:val="right"/>
      </w:pPr>
      <w:rPr>
        <w:rFonts w:ascii="Times New Roman" w:eastAsia="Times New Roman" w:hAnsi="Times New Roman" w:cs="Times New Roman" w:hint="default"/>
        <w:w w:val="100"/>
        <w:sz w:val="22"/>
        <w:szCs w:val="22"/>
        <w:lang w:val="en-US" w:eastAsia="en-US" w:bidi="en-US"/>
      </w:rPr>
    </w:lvl>
    <w:lvl w:ilvl="1" w:tplc="7DE0A18A">
      <w:start w:val="1"/>
      <w:numFmt w:val="decimal"/>
      <w:lvlText w:val="%2."/>
      <w:lvlJc w:val="left"/>
      <w:pPr>
        <w:ind w:left="1540" w:hanging="221"/>
        <w:jc w:val="left"/>
      </w:pPr>
      <w:rPr>
        <w:rFonts w:ascii="Times New Roman" w:eastAsia="Times New Roman" w:hAnsi="Times New Roman" w:cs="Times New Roman" w:hint="default"/>
        <w:w w:val="100"/>
        <w:sz w:val="22"/>
        <w:szCs w:val="22"/>
        <w:lang w:val="en-US" w:eastAsia="en-US" w:bidi="en-US"/>
      </w:rPr>
    </w:lvl>
    <w:lvl w:ilvl="2" w:tplc="C450DC84">
      <w:numFmt w:val="bullet"/>
      <w:lvlText w:val="•"/>
      <w:lvlJc w:val="left"/>
      <w:pPr>
        <w:ind w:left="3380" w:hanging="221"/>
      </w:pPr>
      <w:rPr>
        <w:rFonts w:hint="default"/>
        <w:lang w:val="en-US" w:eastAsia="en-US" w:bidi="en-US"/>
      </w:rPr>
    </w:lvl>
    <w:lvl w:ilvl="3" w:tplc="4BE4D868">
      <w:numFmt w:val="bullet"/>
      <w:lvlText w:val="•"/>
      <w:lvlJc w:val="left"/>
      <w:pPr>
        <w:ind w:left="4300" w:hanging="221"/>
      </w:pPr>
      <w:rPr>
        <w:rFonts w:hint="default"/>
        <w:lang w:val="en-US" w:eastAsia="en-US" w:bidi="en-US"/>
      </w:rPr>
    </w:lvl>
    <w:lvl w:ilvl="4" w:tplc="D028238A">
      <w:numFmt w:val="bullet"/>
      <w:lvlText w:val="•"/>
      <w:lvlJc w:val="left"/>
      <w:pPr>
        <w:ind w:left="5220" w:hanging="221"/>
      </w:pPr>
      <w:rPr>
        <w:rFonts w:hint="default"/>
        <w:lang w:val="en-US" w:eastAsia="en-US" w:bidi="en-US"/>
      </w:rPr>
    </w:lvl>
    <w:lvl w:ilvl="5" w:tplc="DD0477D4">
      <w:numFmt w:val="bullet"/>
      <w:lvlText w:val="•"/>
      <w:lvlJc w:val="left"/>
      <w:pPr>
        <w:ind w:left="6140" w:hanging="221"/>
      </w:pPr>
      <w:rPr>
        <w:rFonts w:hint="default"/>
        <w:lang w:val="en-US" w:eastAsia="en-US" w:bidi="en-US"/>
      </w:rPr>
    </w:lvl>
    <w:lvl w:ilvl="6" w:tplc="6CE4F2B2">
      <w:numFmt w:val="bullet"/>
      <w:lvlText w:val="•"/>
      <w:lvlJc w:val="left"/>
      <w:pPr>
        <w:ind w:left="7060" w:hanging="221"/>
      </w:pPr>
      <w:rPr>
        <w:rFonts w:hint="default"/>
        <w:lang w:val="en-US" w:eastAsia="en-US" w:bidi="en-US"/>
      </w:rPr>
    </w:lvl>
    <w:lvl w:ilvl="7" w:tplc="3E5475A4">
      <w:numFmt w:val="bullet"/>
      <w:lvlText w:val="•"/>
      <w:lvlJc w:val="left"/>
      <w:pPr>
        <w:ind w:left="7980" w:hanging="221"/>
      </w:pPr>
      <w:rPr>
        <w:rFonts w:hint="default"/>
        <w:lang w:val="en-US" w:eastAsia="en-US" w:bidi="en-US"/>
      </w:rPr>
    </w:lvl>
    <w:lvl w:ilvl="8" w:tplc="AB22AB4A">
      <w:numFmt w:val="bullet"/>
      <w:lvlText w:val="•"/>
      <w:lvlJc w:val="left"/>
      <w:pPr>
        <w:ind w:left="8900" w:hanging="221"/>
      </w:pPr>
      <w:rPr>
        <w:rFonts w:hint="default"/>
        <w:lang w:val="en-US" w:eastAsia="en-US" w:bidi="en-US"/>
      </w:rPr>
    </w:lvl>
  </w:abstractNum>
  <w:abstractNum w:abstractNumId="9" w15:restartNumberingAfterBreak="0">
    <w:nsid w:val="0E2E2B08"/>
    <w:multiLevelType w:val="hybridMultilevel"/>
    <w:tmpl w:val="F6B0610E"/>
    <w:lvl w:ilvl="0" w:tplc="AE4C472A">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978C4B7C">
      <w:numFmt w:val="bullet"/>
      <w:lvlText w:val="•"/>
      <w:lvlJc w:val="left"/>
      <w:pPr>
        <w:ind w:left="2262" w:hanging="360"/>
      </w:pPr>
      <w:rPr>
        <w:rFonts w:hint="default"/>
        <w:lang w:val="en-US" w:eastAsia="en-US" w:bidi="en-US"/>
      </w:rPr>
    </w:lvl>
    <w:lvl w:ilvl="2" w:tplc="403A49F4">
      <w:numFmt w:val="bullet"/>
      <w:lvlText w:val="•"/>
      <w:lvlJc w:val="left"/>
      <w:pPr>
        <w:ind w:left="3204" w:hanging="360"/>
      </w:pPr>
      <w:rPr>
        <w:rFonts w:hint="default"/>
        <w:lang w:val="en-US" w:eastAsia="en-US" w:bidi="en-US"/>
      </w:rPr>
    </w:lvl>
    <w:lvl w:ilvl="3" w:tplc="84925DDC">
      <w:numFmt w:val="bullet"/>
      <w:lvlText w:val="•"/>
      <w:lvlJc w:val="left"/>
      <w:pPr>
        <w:ind w:left="4146" w:hanging="360"/>
      </w:pPr>
      <w:rPr>
        <w:rFonts w:hint="default"/>
        <w:lang w:val="en-US" w:eastAsia="en-US" w:bidi="en-US"/>
      </w:rPr>
    </w:lvl>
    <w:lvl w:ilvl="4" w:tplc="39282F94">
      <w:numFmt w:val="bullet"/>
      <w:lvlText w:val="•"/>
      <w:lvlJc w:val="left"/>
      <w:pPr>
        <w:ind w:left="5088" w:hanging="360"/>
      </w:pPr>
      <w:rPr>
        <w:rFonts w:hint="default"/>
        <w:lang w:val="en-US" w:eastAsia="en-US" w:bidi="en-US"/>
      </w:rPr>
    </w:lvl>
    <w:lvl w:ilvl="5" w:tplc="8934FEB2">
      <w:numFmt w:val="bullet"/>
      <w:lvlText w:val="•"/>
      <w:lvlJc w:val="left"/>
      <w:pPr>
        <w:ind w:left="6030" w:hanging="360"/>
      </w:pPr>
      <w:rPr>
        <w:rFonts w:hint="default"/>
        <w:lang w:val="en-US" w:eastAsia="en-US" w:bidi="en-US"/>
      </w:rPr>
    </w:lvl>
    <w:lvl w:ilvl="6" w:tplc="BC883AF2">
      <w:numFmt w:val="bullet"/>
      <w:lvlText w:val="•"/>
      <w:lvlJc w:val="left"/>
      <w:pPr>
        <w:ind w:left="6972" w:hanging="360"/>
      </w:pPr>
      <w:rPr>
        <w:rFonts w:hint="default"/>
        <w:lang w:val="en-US" w:eastAsia="en-US" w:bidi="en-US"/>
      </w:rPr>
    </w:lvl>
    <w:lvl w:ilvl="7" w:tplc="AC4A2C80">
      <w:numFmt w:val="bullet"/>
      <w:lvlText w:val="•"/>
      <w:lvlJc w:val="left"/>
      <w:pPr>
        <w:ind w:left="7914" w:hanging="360"/>
      </w:pPr>
      <w:rPr>
        <w:rFonts w:hint="default"/>
        <w:lang w:val="en-US" w:eastAsia="en-US" w:bidi="en-US"/>
      </w:rPr>
    </w:lvl>
    <w:lvl w:ilvl="8" w:tplc="936C2B8E">
      <w:numFmt w:val="bullet"/>
      <w:lvlText w:val="•"/>
      <w:lvlJc w:val="left"/>
      <w:pPr>
        <w:ind w:left="8856" w:hanging="360"/>
      </w:pPr>
      <w:rPr>
        <w:rFonts w:hint="default"/>
        <w:lang w:val="en-US" w:eastAsia="en-US" w:bidi="en-US"/>
      </w:rPr>
    </w:lvl>
  </w:abstractNum>
  <w:abstractNum w:abstractNumId="10" w15:restartNumberingAfterBreak="0">
    <w:nsid w:val="0F375532"/>
    <w:multiLevelType w:val="hybridMultilevel"/>
    <w:tmpl w:val="4E523822"/>
    <w:lvl w:ilvl="0" w:tplc="FAE27B98">
      <w:start w:val="2"/>
      <w:numFmt w:val="lowerRoman"/>
      <w:lvlText w:val="(%1)"/>
      <w:lvlJc w:val="left"/>
      <w:pPr>
        <w:ind w:left="926" w:hanging="327"/>
        <w:jc w:val="left"/>
      </w:pPr>
      <w:rPr>
        <w:rFonts w:hint="default"/>
        <w:spacing w:val="-2"/>
        <w:w w:val="100"/>
        <w:u w:val="thick" w:color="000000"/>
        <w:lang w:val="en-US" w:eastAsia="en-US" w:bidi="en-US"/>
      </w:rPr>
    </w:lvl>
    <w:lvl w:ilvl="1" w:tplc="0624EE5E">
      <w:start w:val="1"/>
      <w:numFmt w:val="decimal"/>
      <w:lvlText w:val="%2."/>
      <w:lvlJc w:val="left"/>
      <w:pPr>
        <w:ind w:left="1320" w:hanging="360"/>
        <w:jc w:val="left"/>
      </w:pPr>
      <w:rPr>
        <w:rFonts w:ascii="Times New Roman" w:eastAsia="Times New Roman" w:hAnsi="Times New Roman" w:cs="Times New Roman" w:hint="default"/>
        <w:w w:val="100"/>
        <w:sz w:val="22"/>
        <w:szCs w:val="22"/>
        <w:lang w:val="en-US" w:eastAsia="en-US" w:bidi="en-US"/>
      </w:rPr>
    </w:lvl>
    <w:lvl w:ilvl="2" w:tplc="35F2D982">
      <w:start w:val="1"/>
      <w:numFmt w:val="lowerRoman"/>
      <w:lvlText w:val="%3-"/>
      <w:lvlJc w:val="left"/>
      <w:pPr>
        <w:ind w:left="2759" w:hanging="720"/>
        <w:jc w:val="left"/>
      </w:pPr>
      <w:rPr>
        <w:rFonts w:ascii="Times New Roman" w:eastAsia="Times New Roman" w:hAnsi="Times New Roman" w:cs="Times New Roman" w:hint="default"/>
        <w:spacing w:val="0"/>
        <w:w w:val="100"/>
        <w:sz w:val="22"/>
        <w:szCs w:val="22"/>
        <w:lang w:val="en-US" w:eastAsia="en-US" w:bidi="en-US"/>
      </w:rPr>
    </w:lvl>
    <w:lvl w:ilvl="3" w:tplc="D332E72E">
      <w:numFmt w:val="bullet"/>
      <w:lvlText w:val=""/>
      <w:lvlJc w:val="left"/>
      <w:pPr>
        <w:ind w:left="5280" w:hanging="360"/>
      </w:pPr>
      <w:rPr>
        <w:rFonts w:ascii="Wingdings" w:eastAsia="Wingdings" w:hAnsi="Wingdings" w:cs="Wingdings" w:hint="default"/>
        <w:w w:val="100"/>
        <w:sz w:val="22"/>
        <w:szCs w:val="22"/>
        <w:lang w:val="en-US" w:eastAsia="en-US" w:bidi="en-US"/>
      </w:rPr>
    </w:lvl>
    <w:lvl w:ilvl="4" w:tplc="7AA6BF6E">
      <w:numFmt w:val="bullet"/>
      <w:lvlText w:val="•"/>
      <w:lvlJc w:val="left"/>
      <w:pPr>
        <w:ind w:left="6060" w:hanging="360"/>
      </w:pPr>
      <w:rPr>
        <w:rFonts w:hint="default"/>
        <w:lang w:val="en-US" w:eastAsia="en-US" w:bidi="en-US"/>
      </w:rPr>
    </w:lvl>
    <w:lvl w:ilvl="5" w:tplc="6360B582">
      <w:numFmt w:val="bullet"/>
      <w:lvlText w:val="•"/>
      <w:lvlJc w:val="left"/>
      <w:pPr>
        <w:ind w:left="6840" w:hanging="360"/>
      </w:pPr>
      <w:rPr>
        <w:rFonts w:hint="default"/>
        <w:lang w:val="en-US" w:eastAsia="en-US" w:bidi="en-US"/>
      </w:rPr>
    </w:lvl>
    <w:lvl w:ilvl="6" w:tplc="E6A86926">
      <w:numFmt w:val="bullet"/>
      <w:lvlText w:val="•"/>
      <w:lvlJc w:val="left"/>
      <w:pPr>
        <w:ind w:left="7620" w:hanging="360"/>
      </w:pPr>
      <w:rPr>
        <w:rFonts w:hint="default"/>
        <w:lang w:val="en-US" w:eastAsia="en-US" w:bidi="en-US"/>
      </w:rPr>
    </w:lvl>
    <w:lvl w:ilvl="7" w:tplc="43F8E7DC">
      <w:numFmt w:val="bullet"/>
      <w:lvlText w:val="•"/>
      <w:lvlJc w:val="left"/>
      <w:pPr>
        <w:ind w:left="8400" w:hanging="360"/>
      </w:pPr>
      <w:rPr>
        <w:rFonts w:hint="default"/>
        <w:lang w:val="en-US" w:eastAsia="en-US" w:bidi="en-US"/>
      </w:rPr>
    </w:lvl>
    <w:lvl w:ilvl="8" w:tplc="75502266">
      <w:numFmt w:val="bullet"/>
      <w:lvlText w:val="•"/>
      <w:lvlJc w:val="left"/>
      <w:pPr>
        <w:ind w:left="9180" w:hanging="360"/>
      </w:pPr>
      <w:rPr>
        <w:rFonts w:hint="default"/>
        <w:lang w:val="en-US" w:eastAsia="en-US" w:bidi="en-US"/>
      </w:rPr>
    </w:lvl>
  </w:abstractNum>
  <w:abstractNum w:abstractNumId="11" w15:restartNumberingAfterBreak="0">
    <w:nsid w:val="11995843"/>
    <w:multiLevelType w:val="hybridMultilevel"/>
    <w:tmpl w:val="A336D66C"/>
    <w:lvl w:ilvl="0" w:tplc="AB26818A">
      <w:start w:val="1"/>
      <w:numFmt w:val="decimal"/>
      <w:lvlText w:val="%1."/>
      <w:lvlJc w:val="left"/>
      <w:pPr>
        <w:ind w:left="2040" w:hanging="360"/>
        <w:jc w:val="left"/>
      </w:pPr>
      <w:rPr>
        <w:rFonts w:ascii="Times New Roman" w:eastAsia="Times New Roman" w:hAnsi="Times New Roman" w:cs="Times New Roman" w:hint="default"/>
        <w:w w:val="100"/>
        <w:sz w:val="22"/>
        <w:szCs w:val="22"/>
        <w:lang w:val="en-US" w:eastAsia="en-US" w:bidi="en-US"/>
      </w:rPr>
    </w:lvl>
    <w:lvl w:ilvl="1" w:tplc="23362808">
      <w:numFmt w:val="bullet"/>
      <w:lvlText w:val="•"/>
      <w:lvlJc w:val="left"/>
      <w:pPr>
        <w:ind w:left="2910" w:hanging="360"/>
      </w:pPr>
      <w:rPr>
        <w:rFonts w:hint="default"/>
        <w:lang w:val="en-US" w:eastAsia="en-US" w:bidi="en-US"/>
      </w:rPr>
    </w:lvl>
    <w:lvl w:ilvl="2" w:tplc="297CDDAC">
      <w:numFmt w:val="bullet"/>
      <w:lvlText w:val="•"/>
      <w:lvlJc w:val="left"/>
      <w:pPr>
        <w:ind w:left="3780" w:hanging="360"/>
      </w:pPr>
      <w:rPr>
        <w:rFonts w:hint="default"/>
        <w:lang w:val="en-US" w:eastAsia="en-US" w:bidi="en-US"/>
      </w:rPr>
    </w:lvl>
    <w:lvl w:ilvl="3" w:tplc="CB565D02">
      <w:numFmt w:val="bullet"/>
      <w:lvlText w:val="•"/>
      <w:lvlJc w:val="left"/>
      <w:pPr>
        <w:ind w:left="4650" w:hanging="360"/>
      </w:pPr>
      <w:rPr>
        <w:rFonts w:hint="default"/>
        <w:lang w:val="en-US" w:eastAsia="en-US" w:bidi="en-US"/>
      </w:rPr>
    </w:lvl>
    <w:lvl w:ilvl="4" w:tplc="829E7DB0">
      <w:numFmt w:val="bullet"/>
      <w:lvlText w:val="•"/>
      <w:lvlJc w:val="left"/>
      <w:pPr>
        <w:ind w:left="5520" w:hanging="360"/>
      </w:pPr>
      <w:rPr>
        <w:rFonts w:hint="default"/>
        <w:lang w:val="en-US" w:eastAsia="en-US" w:bidi="en-US"/>
      </w:rPr>
    </w:lvl>
    <w:lvl w:ilvl="5" w:tplc="325A16A8">
      <w:numFmt w:val="bullet"/>
      <w:lvlText w:val="•"/>
      <w:lvlJc w:val="left"/>
      <w:pPr>
        <w:ind w:left="6390" w:hanging="360"/>
      </w:pPr>
      <w:rPr>
        <w:rFonts w:hint="default"/>
        <w:lang w:val="en-US" w:eastAsia="en-US" w:bidi="en-US"/>
      </w:rPr>
    </w:lvl>
    <w:lvl w:ilvl="6" w:tplc="7BE8E5EC">
      <w:numFmt w:val="bullet"/>
      <w:lvlText w:val="•"/>
      <w:lvlJc w:val="left"/>
      <w:pPr>
        <w:ind w:left="7260" w:hanging="360"/>
      </w:pPr>
      <w:rPr>
        <w:rFonts w:hint="default"/>
        <w:lang w:val="en-US" w:eastAsia="en-US" w:bidi="en-US"/>
      </w:rPr>
    </w:lvl>
    <w:lvl w:ilvl="7" w:tplc="2F787C6A">
      <w:numFmt w:val="bullet"/>
      <w:lvlText w:val="•"/>
      <w:lvlJc w:val="left"/>
      <w:pPr>
        <w:ind w:left="8130" w:hanging="360"/>
      </w:pPr>
      <w:rPr>
        <w:rFonts w:hint="default"/>
        <w:lang w:val="en-US" w:eastAsia="en-US" w:bidi="en-US"/>
      </w:rPr>
    </w:lvl>
    <w:lvl w:ilvl="8" w:tplc="7ADCC310">
      <w:numFmt w:val="bullet"/>
      <w:lvlText w:val="•"/>
      <w:lvlJc w:val="left"/>
      <w:pPr>
        <w:ind w:left="9000" w:hanging="360"/>
      </w:pPr>
      <w:rPr>
        <w:rFonts w:hint="default"/>
        <w:lang w:val="en-US" w:eastAsia="en-US" w:bidi="en-US"/>
      </w:rPr>
    </w:lvl>
  </w:abstractNum>
  <w:abstractNum w:abstractNumId="12" w15:restartNumberingAfterBreak="0">
    <w:nsid w:val="11AF1A7F"/>
    <w:multiLevelType w:val="hybridMultilevel"/>
    <w:tmpl w:val="3C8A09C4"/>
    <w:lvl w:ilvl="0" w:tplc="E68C3656">
      <w:start w:val="1"/>
      <w:numFmt w:val="lowerRoman"/>
      <w:lvlText w:val="(%1)"/>
      <w:lvlJc w:val="left"/>
      <w:pPr>
        <w:ind w:left="861" w:hanging="262"/>
        <w:jc w:val="left"/>
      </w:pPr>
      <w:rPr>
        <w:rFonts w:ascii="Times New Roman" w:eastAsia="Times New Roman" w:hAnsi="Times New Roman" w:cs="Times New Roman" w:hint="default"/>
        <w:w w:val="100"/>
        <w:sz w:val="22"/>
        <w:szCs w:val="22"/>
        <w:lang w:val="en-US" w:eastAsia="en-US" w:bidi="en-US"/>
      </w:rPr>
    </w:lvl>
    <w:lvl w:ilvl="1" w:tplc="E0FA73F0">
      <w:numFmt w:val="bullet"/>
      <w:lvlText w:val=""/>
      <w:lvlJc w:val="left"/>
      <w:pPr>
        <w:ind w:left="1320" w:hanging="360"/>
      </w:pPr>
      <w:rPr>
        <w:rFonts w:ascii="Symbol" w:eastAsia="Symbol" w:hAnsi="Symbol" w:cs="Symbol" w:hint="default"/>
        <w:w w:val="100"/>
        <w:sz w:val="22"/>
        <w:szCs w:val="22"/>
        <w:lang w:val="en-US" w:eastAsia="en-US" w:bidi="en-US"/>
      </w:rPr>
    </w:lvl>
    <w:lvl w:ilvl="2" w:tplc="1812C3DE">
      <w:numFmt w:val="bullet"/>
      <w:lvlText w:val="•"/>
      <w:lvlJc w:val="left"/>
      <w:pPr>
        <w:ind w:left="2366" w:hanging="360"/>
      </w:pPr>
      <w:rPr>
        <w:rFonts w:hint="default"/>
        <w:lang w:val="en-US" w:eastAsia="en-US" w:bidi="en-US"/>
      </w:rPr>
    </w:lvl>
    <w:lvl w:ilvl="3" w:tplc="B28C2B50">
      <w:numFmt w:val="bullet"/>
      <w:lvlText w:val="•"/>
      <w:lvlJc w:val="left"/>
      <w:pPr>
        <w:ind w:left="3413" w:hanging="360"/>
      </w:pPr>
      <w:rPr>
        <w:rFonts w:hint="default"/>
        <w:lang w:val="en-US" w:eastAsia="en-US" w:bidi="en-US"/>
      </w:rPr>
    </w:lvl>
    <w:lvl w:ilvl="4" w:tplc="1CD46FB8">
      <w:numFmt w:val="bullet"/>
      <w:lvlText w:val="•"/>
      <w:lvlJc w:val="left"/>
      <w:pPr>
        <w:ind w:left="4460" w:hanging="360"/>
      </w:pPr>
      <w:rPr>
        <w:rFonts w:hint="default"/>
        <w:lang w:val="en-US" w:eastAsia="en-US" w:bidi="en-US"/>
      </w:rPr>
    </w:lvl>
    <w:lvl w:ilvl="5" w:tplc="4D3A030E">
      <w:numFmt w:val="bullet"/>
      <w:lvlText w:val="•"/>
      <w:lvlJc w:val="left"/>
      <w:pPr>
        <w:ind w:left="5506" w:hanging="360"/>
      </w:pPr>
      <w:rPr>
        <w:rFonts w:hint="default"/>
        <w:lang w:val="en-US" w:eastAsia="en-US" w:bidi="en-US"/>
      </w:rPr>
    </w:lvl>
    <w:lvl w:ilvl="6" w:tplc="B2DEA6AE">
      <w:numFmt w:val="bullet"/>
      <w:lvlText w:val="•"/>
      <w:lvlJc w:val="left"/>
      <w:pPr>
        <w:ind w:left="6553" w:hanging="360"/>
      </w:pPr>
      <w:rPr>
        <w:rFonts w:hint="default"/>
        <w:lang w:val="en-US" w:eastAsia="en-US" w:bidi="en-US"/>
      </w:rPr>
    </w:lvl>
    <w:lvl w:ilvl="7" w:tplc="0DEA06C0">
      <w:numFmt w:val="bullet"/>
      <w:lvlText w:val="•"/>
      <w:lvlJc w:val="left"/>
      <w:pPr>
        <w:ind w:left="7600" w:hanging="360"/>
      </w:pPr>
      <w:rPr>
        <w:rFonts w:hint="default"/>
        <w:lang w:val="en-US" w:eastAsia="en-US" w:bidi="en-US"/>
      </w:rPr>
    </w:lvl>
    <w:lvl w:ilvl="8" w:tplc="3D4E28B2">
      <w:numFmt w:val="bullet"/>
      <w:lvlText w:val="•"/>
      <w:lvlJc w:val="left"/>
      <w:pPr>
        <w:ind w:left="8646" w:hanging="360"/>
      </w:pPr>
      <w:rPr>
        <w:rFonts w:hint="default"/>
        <w:lang w:val="en-US" w:eastAsia="en-US" w:bidi="en-US"/>
      </w:rPr>
    </w:lvl>
  </w:abstractNum>
  <w:abstractNum w:abstractNumId="13" w15:restartNumberingAfterBreak="0">
    <w:nsid w:val="157E2E5C"/>
    <w:multiLevelType w:val="hybridMultilevel"/>
    <w:tmpl w:val="7ADA9EDA"/>
    <w:lvl w:ilvl="0" w:tplc="9C9EE8F0">
      <w:start w:val="1"/>
      <w:numFmt w:val="lowerLetter"/>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0598DB88">
      <w:numFmt w:val="bullet"/>
      <w:lvlText w:val="•"/>
      <w:lvlJc w:val="left"/>
      <w:pPr>
        <w:ind w:left="2262" w:hanging="360"/>
      </w:pPr>
      <w:rPr>
        <w:rFonts w:hint="default"/>
        <w:lang w:val="en-US" w:eastAsia="en-US" w:bidi="en-US"/>
      </w:rPr>
    </w:lvl>
    <w:lvl w:ilvl="2" w:tplc="797E39FC">
      <w:numFmt w:val="bullet"/>
      <w:lvlText w:val="•"/>
      <w:lvlJc w:val="left"/>
      <w:pPr>
        <w:ind w:left="3204" w:hanging="360"/>
      </w:pPr>
      <w:rPr>
        <w:rFonts w:hint="default"/>
        <w:lang w:val="en-US" w:eastAsia="en-US" w:bidi="en-US"/>
      </w:rPr>
    </w:lvl>
    <w:lvl w:ilvl="3" w:tplc="C4F8DE20">
      <w:numFmt w:val="bullet"/>
      <w:lvlText w:val="•"/>
      <w:lvlJc w:val="left"/>
      <w:pPr>
        <w:ind w:left="4146" w:hanging="360"/>
      </w:pPr>
      <w:rPr>
        <w:rFonts w:hint="default"/>
        <w:lang w:val="en-US" w:eastAsia="en-US" w:bidi="en-US"/>
      </w:rPr>
    </w:lvl>
    <w:lvl w:ilvl="4" w:tplc="006C672C">
      <w:numFmt w:val="bullet"/>
      <w:lvlText w:val="•"/>
      <w:lvlJc w:val="left"/>
      <w:pPr>
        <w:ind w:left="5088" w:hanging="360"/>
      </w:pPr>
      <w:rPr>
        <w:rFonts w:hint="default"/>
        <w:lang w:val="en-US" w:eastAsia="en-US" w:bidi="en-US"/>
      </w:rPr>
    </w:lvl>
    <w:lvl w:ilvl="5" w:tplc="5D505760">
      <w:numFmt w:val="bullet"/>
      <w:lvlText w:val="•"/>
      <w:lvlJc w:val="left"/>
      <w:pPr>
        <w:ind w:left="6030" w:hanging="360"/>
      </w:pPr>
      <w:rPr>
        <w:rFonts w:hint="default"/>
        <w:lang w:val="en-US" w:eastAsia="en-US" w:bidi="en-US"/>
      </w:rPr>
    </w:lvl>
    <w:lvl w:ilvl="6" w:tplc="717E7056">
      <w:numFmt w:val="bullet"/>
      <w:lvlText w:val="•"/>
      <w:lvlJc w:val="left"/>
      <w:pPr>
        <w:ind w:left="6972" w:hanging="360"/>
      </w:pPr>
      <w:rPr>
        <w:rFonts w:hint="default"/>
        <w:lang w:val="en-US" w:eastAsia="en-US" w:bidi="en-US"/>
      </w:rPr>
    </w:lvl>
    <w:lvl w:ilvl="7" w:tplc="06F65B64">
      <w:numFmt w:val="bullet"/>
      <w:lvlText w:val="•"/>
      <w:lvlJc w:val="left"/>
      <w:pPr>
        <w:ind w:left="7914" w:hanging="360"/>
      </w:pPr>
      <w:rPr>
        <w:rFonts w:hint="default"/>
        <w:lang w:val="en-US" w:eastAsia="en-US" w:bidi="en-US"/>
      </w:rPr>
    </w:lvl>
    <w:lvl w:ilvl="8" w:tplc="9FC24FBA">
      <w:numFmt w:val="bullet"/>
      <w:lvlText w:val="•"/>
      <w:lvlJc w:val="left"/>
      <w:pPr>
        <w:ind w:left="8856" w:hanging="360"/>
      </w:pPr>
      <w:rPr>
        <w:rFonts w:hint="default"/>
        <w:lang w:val="en-US" w:eastAsia="en-US" w:bidi="en-US"/>
      </w:rPr>
    </w:lvl>
  </w:abstractNum>
  <w:abstractNum w:abstractNumId="14" w15:restartNumberingAfterBreak="0">
    <w:nsid w:val="15B73D04"/>
    <w:multiLevelType w:val="hybridMultilevel"/>
    <w:tmpl w:val="087259FA"/>
    <w:lvl w:ilvl="0" w:tplc="530206F2">
      <w:start w:val="1"/>
      <w:numFmt w:val="lowerLetter"/>
      <w:lvlText w:val="(%1)"/>
      <w:lvlJc w:val="left"/>
      <w:pPr>
        <w:ind w:left="1319" w:hanging="360"/>
        <w:jc w:val="left"/>
      </w:pPr>
      <w:rPr>
        <w:rFonts w:ascii="Times New Roman" w:eastAsia="Times New Roman" w:hAnsi="Times New Roman" w:cs="Times New Roman" w:hint="default"/>
        <w:w w:val="100"/>
        <w:sz w:val="22"/>
        <w:szCs w:val="22"/>
        <w:lang w:val="en-US" w:eastAsia="en-US" w:bidi="en-US"/>
      </w:rPr>
    </w:lvl>
    <w:lvl w:ilvl="1" w:tplc="D14290EC">
      <w:numFmt w:val="bullet"/>
      <w:lvlText w:val="•"/>
      <w:lvlJc w:val="left"/>
      <w:pPr>
        <w:ind w:left="2262" w:hanging="360"/>
      </w:pPr>
      <w:rPr>
        <w:rFonts w:hint="default"/>
        <w:lang w:val="en-US" w:eastAsia="en-US" w:bidi="en-US"/>
      </w:rPr>
    </w:lvl>
    <w:lvl w:ilvl="2" w:tplc="25A22174">
      <w:numFmt w:val="bullet"/>
      <w:lvlText w:val="•"/>
      <w:lvlJc w:val="left"/>
      <w:pPr>
        <w:ind w:left="3204" w:hanging="360"/>
      </w:pPr>
      <w:rPr>
        <w:rFonts w:hint="default"/>
        <w:lang w:val="en-US" w:eastAsia="en-US" w:bidi="en-US"/>
      </w:rPr>
    </w:lvl>
    <w:lvl w:ilvl="3" w:tplc="CE868584">
      <w:numFmt w:val="bullet"/>
      <w:lvlText w:val="•"/>
      <w:lvlJc w:val="left"/>
      <w:pPr>
        <w:ind w:left="4146" w:hanging="360"/>
      </w:pPr>
      <w:rPr>
        <w:rFonts w:hint="default"/>
        <w:lang w:val="en-US" w:eastAsia="en-US" w:bidi="en-US"/>
      </w:rPr>
    </w:lvl>
    <w:lvl w:ilvl="4" w:tplc="869A3B88">
      <w:numFmt w:val="bullet"/>
      <w:lvlText w:val="•"/>
      <w:lvlJc w:val="left"/>
      <w:pPr>
        <w:ind w:left="5088" w:hanging="360"/>
      </w:pPr>
      <w:rPr>
        <w:rFonts w:hint="default"/>
        <w:lang w:val="en-US" w:eastAsia="en-US" w:bidi="en-US"/>
      </w:rPr>
    </w:lvl>
    <w:lvl w:ilvl="5" w:tplc="24A8C6B0">
      <w:numFmt w:val="bullet"/>
      <w:lvlText w:val="•"/>
      <w:lvlJc w:val="left"/>
      <w:pPr>
        <w:ind w:left="6030" w:hanging="360"/>
      </w:pPr>
      <w:rPr>
        <w:rFonts w:hint="default"/>
        <w:lang w:val="en-US" w:eastAsia="en-US" w:bidi="en-US"/>
      </w:rPr>
    </w:lvl>
    <w:lvl w:ilvl="6" w:tplc="D710FEA0">
      <w:numFmt w:val="bullet"/>
      <w:lvlText w:val="•"/>
      <w:lvlJc w:val="left"/>
      <w:pPr>
        <w:ind w:left="6972" w:hanging="360"/>
      </w:pPr>
      <w:rPr>
        <w:rFonts w:hint="default"/>
        <w:lang w:val="en-US" w:eastAsia="en-US" w:bidi="en-US"/>
      </w:rPr>
    </w:lvl>
    <w:lvl w:ilvl="7" w:tplc="E72E4BB6">
      <w:numFmt w:val="bullet"/>
      <w:lvlText w:val="•"/>
      <w:lvlJc w:val="left"/>
      <w:pPr>
        <w:ind w:left="7914" w:hanging="360"/>
      </w:pPr>
      <w:rPr>
        <w:rFonts w:hint="default"/>
        <w:lang w:val="en-US" w:eastAsia="en-US" w:bidi="en-US"/>
      </w:rPr>
    </w:lvl>
    <w:lvl w:ilvl="8" w:tplc="FC7490D4">
      <w:numFmt w:val="bullet"/>
      <w:lvlText w:val="•"/>
      <w:lvlJc w:val="left"/>
      <w:pPr>
        <w:ind w:left="8856" w:hanging="360"/>
      </w:pPr>
      <w:rPr>
        <w:rFonts w:hint="default"/>
        <w:lang w:val="en-US" w:eastAsia="en-US" w:bidi="en-US"/>
      </w:rPr>
    </w:lvl>
  </w:abstractNum>
  <w:abstractNum w:abstractNumId="15" w15:restartNumberingAfterBreak="0">
    <w:nsid w:val="17141A3D"/>
    <w:multiLevelType w:val="hybridMultilevel"/>
    <w:tmpl w:val="BA34D872"/>
    <w:lvl w:ilvl="0" w:tplc="24B8FFAE">
      <w:start w:val="1"/>
      <w:numFmt w:val="decimal"/>
      <w:lvlText w:val="%1."/>
      <w:lvlJc w:val="left"/>
      <w:pPr>
        <w:ind w:left="1540" w:hanging="221"/>
        <w:jc w:val="left"/>
      </w:pPr>
      <w:rPr>
        <w:rFonts w:ascii="Times New Roman" w:eastAsia="Times New Roman" w:hAnsi="Times New Roman" w:cs="Times New Roman" w:hint="default"/>
        <w:w w:val="100"/>
        <w:sz w:val="22"/>
        <w:szCs w:val="22"/>
        <w:lang w:val="en-US" w:eastAsia="en-US" w:bidi="en-US"/>
      </w:rPr>
    </w:lvl>
    <w:lvl w:ilvl="1" w:tplc="4C0E0C7A">
      <w:numFmt w:val="bullet"/>
      <w:lvlText w:val="•"/>
      <w:lvlJc w:val="left"/>
      <w:pPr>
        <w:ind w:left="2460" w:hanging="221"/>
      </w:pPr>
      <w:rPr>
        <w:rFonts w:hint="default"/>
        <w:lang w:val="en-US" w:eastAsia="en-US" w:bidi="en-US"/>
      </w:rPr>
    </w:lvl>
    <w:lvl w:ilvl="2" w:tplc="E72E6E20">
      <w:numFmt w:val="bullet"/>
      <w:lvlText w:val="•"/>
      <w:lvlJc w:val="left"/>
      <w:pPr>
        <w:ind w:left="3380" w:hanging="221"/>
      </w:pPr>
      <w:rPr>
        <w:rFonts w:hint="default"/>
        <w:lang w:val="en-US" w:eastAsia="en-US" w:bidi="en-US"/>
      </w:rPr>
    </w:lvl>
    <w:lvl w:ilvl="3" w:tplc="383CD2AA">
      <w:numFmt w:val="bullet"/>
      <w:lvlText w:val="•"/>
      <w:lvlJc w:val="left"/>
      <w:pPr>
        <w:ind w:left="4300" w:hanging="221"/>
      </w:pPr>
      <w:rPr>
        <w:rFonts w:hint="default"/>
        <w:lang w:val="en-US" w:eastAsia="en-US" w:bidi="en-US"/>
      </w:rPr>
    </w:lvl>
    <w:lvl w:ilvl="4" w:tplc="58089EAA">
      <w:numFmt w:val="bullet"/>
      <w:lvlText w:val="•"/>
      <w:lvlJc w:val="left"/>
      <w:pPr>
        <w:ind w:left="5220" w:hanging="221"/>
      </w:pPr>
      <w:rPr>
        <w:rFonts w:hint="default"/>
        <w:lang w:val="en-US" w:eastAsia="en-US" w:bidi="en-US"/>
      </w:rPr>
    </w:lvl>
    <w:lvl w:ilvl="5" w:tplc="8EEEE680">
      <w:numFmt w:val="bullet"/>
      <w:lvlText w:val="•"/>
      <w:lvlJc w:val="left"/>
      <w:pPr>
        <w:ind w:left="6140" w:hanging="221"/>
      </w:pPr>
      <w:rPr>
        <w:rFonts w:hint="default"/>
        <w:lang w:val="en-US" w:eastAsia="en-US" w:bidi="en-US"/>
      </w:rPr>
    </w:lvl>
    <w:lvl w:ilvl="6" w:tplc="6CFC6958">
      <w:numFmt w:val="bullet"/>
      <w:lvlText w:val="•"/>
      <w:lvlJc w:val="left"/>
      <w:pPr>
        <w:ind w:left="7060" w:hanging="221"/>
      </w:pPr>
      <w:rPr>
        <w:rFonts w:hint="default"/>
        <w:lang w:val="en-US" w:eastAsia="en-US" w:bidi="en-US"/>
      </w:rPr>
    </w:lvl>
    <w:lvl w:ilvl="7" w:tplc="C35884DE">
      <w:numFmt w:val="bullet"/>
      <w:lvlText w:val="•"/>
      <w:lvlJc w:val="left"/>
      <w:pPr>
        <w:ind w:left="7980" w:hanging="221"/>
      </w:pPr>
      <w:rPr>
        <w:rFonts w:hint="default"/>
        <w:lang w:val="en-US" w:eastAsia="en-US" w:bidi="en-US"/>
      </w:rPr>
    </w:lvl>
    <w:lvl w:ilvl="8" w:tplc="AA762372">
      <w:numFmt w:val="bullet"/>
      <w:lvlText w:val="•"/>
      <w:lvlJc w:val="left"/>
      <w:pPr>
        <w:ind w:left="8900" w:hanging="221"/>
      </w:pPr>
      <w:rPr>
        <w:rFonts w:hint="default"/>
        <w:lang w:val="en-US" w:eastAsia="en-US" w:bidi="en-US"/>
      </w:rPr>
    </w:lvl>
  </w:abstractNum>
  <w:abstractNum w:abstractNumId="16" w15:restartNumberingAfterBreak="0">
    <w:nsid w:val="17D5066D"/>
    <w:multiLevelType w:val="hybridMultilevel"/>
    <w:tmpl w:val="7820C110"/>
    <w:lvl w:ilvl="0" w:tplc="1784A3B8">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419C5442">
      <w:start w:val="1"/>
      <w:numFmt w:val="lowerRoman"/>
      <w:lvlText w:val="%2)"/>
      <w:lvlJc w:val="left"/>
      <w:pPr>
        <w:ind w:left="2040" w:hanging="720"/>
        <w:jc w:val="left"/>
      </w:pPr>
      <w:rPr>
        <w:rFonts w:ascii="Times New Roman" w:eastAsia="Times New Roman" w:hAnsi="Times New Roman" w:cs="Times New Roman" w:hint="default"/>
        <w:spacing w:val="0"/>
        <w:w w:val="100"/>
        <w:sz w:val="22"/>
        <w:szCs w:val="22"/>
        <w:lang w:val="en-US" w:eastAsia="en-US" w:bidi="en-US"/>
      </w:rPr>
    </w:lvl>
    <w:lvl w:ilvl="2" w:tplc="CF488EBC">
      <w:numFmt w:val="bullet"/>
      <w:lvlText w:val="•"/>
      <w:lvlJc w:val="left"/>
      <w:pPr>
        <w:ind w:left="3006" w:hanging="720"/>
      </w:pPr>
      <w:rPr>
        <w:rFonts w:hint="default"/>
        <w:lang w:val="en-US" w:eastAsia="en-US" w:bidi="en-US"/>
      </w:rPr>
    </w:lvl>
    <w:lvl w:ilvl="3" w:tplc="30E65A14">
      <w:numFmt w:val="bullet"/>
      <w:lvlText w:val="•"/>
      <w:lvlJc w:val="left"/>
      <w:pPr>
        <w:ind w:left="3973" w:hanging="720"/>
      </w:pPr>
      <w:rPr>
        <w:rFonts w:hint="default"/>
        <w:lang w:val="en-US" w:eastAsia="en-US" w:bidi="en-US"/>
      </w:rPr>
    </w:lvl>
    <w:lvl w:ilvl="4" w:tplc="3C2CD242">
      <w:numFmt w:val="bullet"/>
      <w:lvlText w:val="•"/>
      <w:lvlJc w:val="left"/>
      <w:pPr>
        <w:ind w:left="4940" w:hanging="720"/>
      </w:pPr>
      <w:rPr>
        <w:rFonts w:hint="default"/>
        <w:lang w:val="en-US" w:eastAsia="en-US" w:bidi="en-US"/>
      </w:rPr>
    </w:lvl>
    <w:lvl w:ilvl="5" w:tplc="E430AABE">
      <w:numFmt w:val="bullet"/>
      <w:lvlText w:val="•"/>
      <w:lvlJc w:val="left"/>
      <w:pPr>
        <w:ind w:left="5906" w:hanging="720"/>
      </w:pPr>
      <w:rPr>
        <w:rFonts w:hint="default"/>
        <w:lang w:val="en-US" w:eastAsia="en-US" w:bidi="en-US"/>
      </w:rPr>
    </w:lvl>
    <w:lvl w:ilvl="6" w:tplc="BD1201CE">
      <w:numFmt w:val="bullet"/>
      <w:lvlText w:val="•"/>
      <w:lvlJc w:val="left"/>
      <w:pPr>
        <w:ind w:left="6873" w:hanging="720"/>
      </w:pPr>
      <w:rPr>
        <w:rFonts w:hint="default"/>
        <w:lang w:val="en-US" w:eastAsia="en-US" w:bidi="en-US"/>
      </w:rPr>
    </w:lvl>
    <w:lvl w:ilvl="7" w:tplc="80722EFE">
      <w:numFmt w:val="bullet"/>
      <w:lvlText w:val="•"/>
      <w:lvlJc w:val="left"/>
      <w:pPr>
        <w:ind w:left="7840" w:hanging="720"/>
      </w:pPr>
      <w:rPr>
        <w:rFonts w:hint="default"/>
        <w:lang w:val="en-US" w:eastAsia="en-US" w:bidi="en-US"/>
      </w:rPr>
    </w:lvl>
    <w:lvl w:ilvl="8" w:tplc="1F08DE38">
      <w:numFmt w:val="bullet"/>
      <w:lvlText w:val="•"/>
      <w:lvlJc w:val="left"/>
      <w:pPr>
        <w:ind w:left="8806" w:hanging="720"/>
      </w:pPr>
      <w:rPr>
        <w:rFonts w:hint="default"/>
        <w:lang w:val="en-US" w:eastAsia="en-US" w:bidi="en-US"/>
      </w:rPr>
    </w:lvl>
  </w:abstractNum>
  <w:abstractNum w:abstractNumId="17" w15:restartNumberingAfterBreak="0">
    <w:nsid w:val="19476B7F"/>
    <w:multiLevelType w:val="hybridMultilevel"/>
    <w:tmpl w:val="704E0278"/>
    <w:lvl w:ilvl="0" w:tplc="29A640E8">
      <w:start w:val="1"/>
      <w:numFmt w:val="upperLetter"/>
      <w:lvlText w:val="(%1)"/>
      <w:lvlJc w:val="left"/>
      <w:pPr>
        <w:ind w:left="1792" w:hanging="418"/>
        <w:jc w:val="left"/>
      </w:pPr>
      <w:rPr>
        <w:rFonts w:ascii="Times New Roman" w:eastAsia="Times New Roman" w:hAnsi="Times New Roman" w:cs="Times New Roman" w:hint="default"/>
        <w:spacing w:val="-1"/>
        <w:w w:val="100"/>
        <w:sz w:val="22"/>
        <w:szCs w:val="22"/>
        <w:lang w:val="en-US" w:eastAsia="en-US" w:bidi="en-US"/>
      </w:rPr>
    </w:lvl>
    <w:lvl w:ilvl="1" w:tplc="4FFABD54">
      <w:start w:val="1"/>
      <w:numFmt w:val="lowerLetter"/>
      <w:lvlText w:val="%2)"/>
      <w:lvlJc w:val="left"/>
      <w:pPr>
        <w:ind w:left="2040" w:hanging="360"/>
        <w:jc w:val="left"/>
      </w:pPr>
      <w:rPr>
        <w:rFonts w:ascii="Times New Roman" w:eastAsia="Times New Roman" w:hAnsi="Times New Roman" w:cs="Times New Roman" w:hint="default"/>
        <w:w w:val="100"/>
        <w:sz w:val="22"/>
        <w:szCs w:val="22"/>
        <w:lang w:val="en-US" w:eastAsia="en-US" w:bidi="en-US"/>
      </w:rPr>
    </w:lvl>
    <w:lvl w:ilvl="2" w:tplc="D930BDD4">
      <w:numFmt w:val="bullet"/>
      <w:lvlText w:val="•"/>
      <w:lvlJc w:val="left"/>
      <w:pPr>
        <w:ind w:left="3006" w:hanging="360"/>
      </w:pPr>
      <w:rPr>
        <w:rFonts w:hint="default"/>
        <w:lang w:val="en-US" w:eastAsia="en-US" w:bidi="en-US"/>
      </w:rPr>
    </w:lvl>
    <w:lvl w:ilvl="3" w:tplc="1D70AF20">
      <w:numFmt w:val="bullet"/>
      <w:lvlText w:val="•"/>
      <w:lvlJc w:val="left"/>
      <w:pPr>
        <w:ind w:left="3973" w:hanging="360"/>
      </w:pPr>
      <w:rPr>
        <w:rFonts w:hint="default"/>
        <w:lang w:val="en-US" w:eastAsia="en-US" w:bidi="en-US"/>
      </w:rPr>
    </w:lvl>
    <w:lvl w:ilvl="4" w:tplc="CE008400">
      <w:numFmt w:val="bullet"/>
      <w:lvlText w:val="•"/>
      <w:lvlJc w:val="left"/>
      <w:pPr>
        <w:ind w:left="4940" w:hanging="360"/>
      </w:pPr>
      <w:rPr>
        <w:rFonts w:hint="default"/>
        <w:lang w:val="en-US" w:eastAsia="en-US" w:bidi="en-US"/>
      </w:rPr>
    </w:lvl>
    <w:lvl w:ilvl="5" w:tplc="950A0EE6">
      <w:numFmt w:val="bullet"/>
      <w:lvlText w:val="•"/>
      <w:lvlJc w:val="left"/>
      <w:pPr>
        <w:ind w:left="5906" w:hanging="360"/>
      </w:pPr>
      <w:rPr>
        <w:rFonts w:hint="default"/>
        <w:lang w:val="en-US" w:eastAsia="en-US" w:bidi="en-US"/>
      </w:rPr>
    </w:lvl>
    <w:lvl w:ilvl="6" w:tplc="E44AACDC">
      <w:numFmt w:val="bullet"/>
      <w:lvlText w:val="•"/>
      <w:lvlJc w:val="left"/>
      <w:pPr>
        <w:ind w:left="6873" w:hanging="360"/>
      </w:pPr>
      <w:rPr>
        <w:rFonts w:hint="default"/>
        <w:lang w:val="en-US" w:eastAsia="en-US" w:bidi="en-US"/>
      </w:rPr>
    </w:lvl>
    <w:lvl w:ilvl="7" w:tplc="08AE3BEC">
      <w:numFmt w:val="bullet"/>
      <w:lvlText w:val="•"/>
      <w:lvlJc w:val="left"/>
      <w:pPr>
        <w:ind w:left="7840" w:hanging="360"/>
      </w:pPr>
      <w:rPr>
        <w:rFonts w:hint="default"/>
        <w:lang w:val="en-US" w:eastAsia="en-US" w:bidi="en-US"/>
      </w:rPr>
    </w:lvl>
    <w:lvl w:ilvl="8" w:tplc="6008A81C">
      <w:numFmt w:val="bullet"/>
      <w:lvlText w:val="•"/>
      <w:lvlJc w:val="left"/>
      <w:pPr>
        <w:ind w:left="8806" w:hanging="360"/>
      </w:pPr>
      <w:rPr>
        <w:rFonts w:hint="default"/>
        <w:lang w:val="en-US" w:eastAsia="en-US" w:bidi="en-US"/>
      </w:rPr>
    </w:lvl>
  </w:abstractNum>
  <w:abstractNum w:abstractNumId="18" w15:restartNumberingAfterBreak="0">
    <w:nsid w:val="19784C21"/>
    <w:multiLevelType w:val="hybridMultilevel"/>
    <w:tmpl w:val="BD0E7156"/>
    <w:lvl w:ilvl="0" w:tplc="831080FC">
      <w:start w:val="1"/>
      <w:numFmt w:val="decimal"/>
      <w:lvlText w:val="(%1)"/>
      <w:lvlJc w:val="left"/>
      <w:pPr>
        <w:ind w:left="914" w:hanging="260"/>
        <w:jc w:val="right"/>
      </w:pPr>
      <w:rPr>
        <w:rFonts w:hint="default"/>
        <w:w w:val="100"/>
        <w:lang w:val="en-US" w:eastAsia="en-US" w:bidi="en-US"/>
      </w:rPr>
    </w:lvl>
    <w:lvl w:ilvl="1" w:tplc="BC523E56">
      <w:start w:val="1"/>
      <w:numFmt w:val="lowerLetter"/>
      <w:lvlText w:val="(%2)"/>
      <w:lvlJc w:val="left"/>
      <w:pPr>
        <w:ind w:left="899" w:hanging="300"/>
        <w:jc w:val="left"/>
      </w:pPr>
      <w:rPr>
        <w:rFonts w:ascii="Times New Roman" w:eastAsia="Times New Roman" w:hAnsi="Times New Roman" w:cs="Times New Roman" w:hint="default"/>
        <w:w w:val="100"/>
        <w:sz w:val="22"/>
        <w:szCs w:val="22"/>
        <w:lang w:val="en-US" w:eastAsia="en-US" w:bidi="en-US"/>
      </w:rPr>
    </w:lvl>
    <w:lvl w:ilvl="2" w:tplc="B400EA16">
      <w:start w:val="1"/>
      <w:numFmt w:val="upperRoman"/>
      <w:lvlText w:val="%3."/>
      <w:lvlJc w:val="left"/>
      <w:pPr>
        <w:ind w:left="2040" w:hanging="488"/>
        <w:jc w:val="right"/>
      </w:pPr>
      <w:rPr>
        <w:rFonts w:ascii="Times New Roman" w:eastAsia="Times New Roman" w:hAnsi="Times New Roman" w:cs="Times New Roman" w:hint="default"/>
        <w:spacing w:val="-4"/>
        <w:w w:val="100"/>
        <w:sz w:val="22"/>
        <w:szCs w:val="22"/>
        <w:lang w:val="en-US" w:eastAsia="en-US" w:bidi="en-US"/>
      </w:rPr>
    </w:lvl>
    <w:lvl w:ilvl="3" w:tplc="1662FD2A">
      <w:numFmt w:val="bullet"/>
      <w:lvlText w:val="•"/>
      <w:lvlJc w:val="left"/>
      <w:pPr>
        <w:ind w:left="3127" w:hanging="488"/>
      </w:pPr>
      <w:rPr>
        <w:rFonts w:hint="default"/>
        <w:lang w:val="en-US" w:eastAsia="en-US" w:bidi="en-US"/>
      </w:rPr>
    </w:lvl>
    <w:lvl w:ilvl="4" w:tplc="C2CA4A3E">
      <w:numFmt w:val="bullet"/>
      <w:lvlText w:val="•"/>
      <w:lvlJc w:val="left"/>
      <w:pPr>
        <w:ind w:left="4215" w:hanging="488"/>
      </w:pPr>
      <w:rPr>
        <w:rFonts w:hint="default"/>
        <w:lang w:val="en-US" w:eastAsia="en-US" w:bidi="en-US"/>
      </w:rPr>
    </w:lvl>
    <w:lvl w:ilvl="5" w:tplc="78EEB500">
      <w:numFmt w:val="bullet"/>
      <w:lvlText w:val="•"/>
      <w:lvlJc w:val="left"/>
      <w:pPr>
        <w:ind w:left="5302" w:hanging="488"/>
      </w:pPr>
      <w:rPr>
        <w:rFonts w:hint="default"/>
        <w:lang w:val="en-US" w:eastAsia="en-US" w:bidi="en-US"/>
      </w:rPr>
    </w:lvl>
    <w:lvl w:ilvl="6" w:tplc="5036AEEA">
      <w:numFmt w:val="bullet"/>
      <w:lvlText w:val="•"/>
      <w:lvlJc w:val="left"/>
      <w:pPr>
        <w:ind w:left="6390" w:hanging="488"/>
      </w:pPr>
      <w:rPr>
        <w:rFonts w:hint="default"/>
        <w:lang w:val="en-US" w:eastAsia="en-US" w:bidi="en-US"/>
      </w:rPr>
    </w:lvl>
    <w:lvl w:ilvl="7" w:tplc="ED020194">
      <w:numFmt w:val="bullet"/>
      <w:lvlText w:val="•"/>
      <w:lvlJc w:val="left"/>
      <w:pPr>
        <w:ind w:left="7477" w:hanging="488"/>
      </w:pPr>
      <w:rPr>
        <w:rFonts w:hint="default"/>
        <w:lang w:val="en-US" w:eastAsia="en-US" w:bidi="en-US"/>
      </w:rPr>
    </w:lvl>
    <w:lvl w:ilvl="8" w:tplc="C23E6B54">
      <w:numFmt w:val="bullet"/>
      <w:lvlText w:val="•"/>
      <w:lvlJc w:val="left"/>
      <w:pPr>
        <w:ind w:left="8565" w:hanging="488"/>
      </w:pPr>
      <w:rPr>
        <w:rFonts w:hint="default"/>
        <w:lang w:val="en-US" w:eastAsia="en-US" w:bidi="en-US"/>
      </w:rPr>
    </w:lvl>
  </w:abstractNum>
  <w:abstractNum w:abstractNumId="19" w15:restartNumberingAfterBreak="0">
    <w:nsid w:val="1AA5528E"/>
    <w:multiLevelType w:val="hybridMultilevel"/>
    <w:tmpl w:val="9DC05B40"/>
    <w:lvl w:ilvl="0" w:tplc="24DED792">
      <w:start w:val="1"/>
      <w:numFmt w:val="decimal"/>
      <w:lvlText w:val="%1)"/>
      <w:lvlJc w:val="left"/>
      <w:pPr>
        <w:ind w:left="1591" w:hanging="360"/>
        <w:jc w:val="left"/>
      </w:pPr>
      <w:rPr>
        <w:rFonts w:ascii="Times New Roman" w:eastAsia="Times New Roman" w:hAnsi="Times New Roman" w:cs="Times New Roman" w:hint="default"/>
        <w:b/>
        <w:bCs/>
        <w:w w:val="100"/>
        <w:sz w:val="22"/>
        <w:szCs w:val="22"/>
        <w:lang w:val="en-US" w:eastAsia="en-US" w:bidi="en-US"/>
      </w:rPr>
    </w:lvl>
    <w:lvl w:ilvl="1" w:tplc="B192C390">
      <w:start w:val="1"/>
      <w:numFmt w:val="decimal"/>
      <w:lvlText w:val="%2)"/>
      <w:lvlJc w:val="left"/>
      <w:pPr>
        <w:ind w:left="1831" w:hanging="240"/>
        <w:jc w:val="left"/>
      </w:pPr>
      <w:rPr>
        <w:rFonts w:ascii="Times New Roman" w:eastAsia="Times New Roman" w:hAnsi="Times New Roman" w:cs="Times New Roman" w:hint="default"/>
        <w:b/>
        <w:bCs/>
        <w:w w:val="100"/>
        <w:sz w:val="22"/>
        <w:szCs w:val="22"/>
        <w:lang w:val="en-US" w:eastAsia="en-US" w:bidi="en-US"/>
      </w:rPr>
    </w:lvl>
    <w:lvl w:ilvl="2" w:tplc="E5163BEE">
      <w:start w:val="1"/>
      <w:numFmt w:val="lowerLetter"/>
      <w:lvlText w:val="(%3)"/>
      <w:lvlJc w:val="left"/>
      <w:pPr>
        <w:ind w:left="2040" w:hanging="360"/>
        <w:jc w:val="left"/>
      </w:pPr>
      <w:rPr>
        <w:rFonts w:ascii="Times New Roman" w:eastAsia="Times New Roman" w:hAnsi="Times New Roman" w:cs="Times New Roman" w:hint="default"/>
        <w:w w:val="100"/>
        <w:sz w:val="22"/>
        <w:szCs w:val="22"/>
        <w:lang w:val="en-US" w:eastAsia="en-US" w:bidi="en-US"/>
      </w:rPr>
    </w:lvl>
    <w:lvl w:ilvl="3" w:tplc="7CB0CB76">
      <w:numFmt w:val="bullet"/>
      <w:lvlText w:val="•"/>
      <w:lvlJc w:val="left"/>
      <w:pPr>
        <w:ind w:left="3127" w:hanging="360"/>
      </w:pPr>
      <w:rPr>
        <w:rFonts w:hint="default"/>
        <w:lang w:val="en-US" w:eastAsia="en-US" w:bidi="en-US"/>
      </w:rPr>
    </w:lvl>
    <w:lvl w:ilvl="4" w:tplc="1D56CB08">
      <w:numFmt w:val="bullet"/>
      <w:lvlText w:val="•"/>
      <w:lvlJc w:val="left"/>
      <w:pPr>
        <w:ind w:left="4215" w:hanging="360"/>
      </w:pPr>
      <w:rPr>
        <w:rFonts w:hint="default"/>
        <w:lang w:val="en-US" w:eastAsia="en-US" w:bidi="en-US"/>
      </w:rPr>
    </w:lvl>
    <w:lvl w:ilvl="5" w:tplc="905C9516">
      <w:numFmt w:val="bullet"/>
      <w:lvlText w:val="•"/>
      <w:lvlJc w:val="left"/>
      <w:pPr>
        <w:ind w:left="5302" w:hanging="360"/>
      </w:pPr>
      <w:rPr>
        <w:rFonts w:hint="default"/>
        <w:lang w:val="en-US" w:eastAsia="en-US" w:bidi="en-US"/>
      </w:rPr>
    </w:lvl>
    <w:lvl w:ilvl="6" w:tplc="D7242D72">
      <w:numFmt w:val="bullet"/>
      <w:lvlText w:val="•"/>
      <w:lvlJc w:val="left"/>
      <w:pPr>
        <w:ind w:left="6390" w:hanging="360"/>
      </w:pPr>
      <w:rPr>
        <w:rFonts w:hint="default"/>
        <w:lang w:val="en-US" w:eastAsia="en-US" w:bidi="en-US"/>
      </w:rPr>
    </w:lvl>
    <w:lvl w:ilvl="7" w:tplc="E5A6A5AA">
      <w:numFmt w:val="bullet"/>
      <w:lvlText w:val="•"/>
      <w:lvlJc w:val="left"/>
      <w:pPr>
        <w:ind w:left="7477" w:hanging="360"/>
      </w:pPr>
      <w:rPr>
        <w:rFonts w:hint="default"/>
        <w:lang w:val="en-US" w:eastAsia="en-US" w:bidi="en-US"/>
      </w:rPr>
    </w:lvl>
    <w:lvl w:ilvl="8" w:tplc="E38E6FC8">
      <w:numFmt w:val="bullet"/>
      <w:lvlText w:val="•"/>
      <w:lvlJc w:val="left"/>
      <w:pPr>
        <w:ind w:left="8565" w:hanging="360"/>
      </w:pPr>
      <w:rPr>
        <w:rFonts w:hint="default"/>
        <w:lang w:val="en-US" w:eastAsia="en-US" w:bidi="en-US"/>
      </w:rPr>
    </w:lvl>
  </w:abstractNum>
  <w:abstractNum w:abstractNumId="20" w15:restartNumberingAfterBreak="0">
    <w:nsid w:val="20022E52"/>
    <w:multiLevelType w:val="hybridMultilevel"/>
    <w:tmpl w:val="8DF437D8"/>
    <w:lvl w:ilvl="0" w:tplc="B2747862">
      <w:start w:val="1"/>
      <w:numFmt w:val="decimal"/>
      <w:lvlText w:val="%1)"/>
      <w:lvlJc w:val="left"/>
      <w:pPr>
        <w:ind w:left="840" w:hanging="240"/>
        <w:jc w:val="right"/>
      </w:pPr>
      <w:rPr>
        <w:rFonts w:hint="default"/>
        <w:b/>
        <w:bCs/>
        <w:w w:val="100"/>
        <w:lang w:val="en-US" w:eastAsia="en-US" w:bidi="en-US"/>
      </w:rPr>
    </w:lvl>
    <w:lvl w:ilvl="1" w:tplc="B3764C52">
      <w:numFmt w:val="bullet"/>
      <w:lvlText w:val=""/>
      <w:lvlJc w:val="left"/>
      <w:pPr>
        <w:ind w:left="1320" w:hanging="360"/>
      </w:pPr>
      <w:rPr>
        <w:rFonts w:ascii="Wingdings" w:eastAsia="Wingdings" w:hAnsi="Wingdings" w:cs="Wingdings" w:hint="default"/>
        <w:w w:val="100"/>
        <w:sz w:val="22"/>
        <w:szCs w:val="22"/>
        <w:lang w:val="en-US" w:eastAsia="en-US" w:bidi="en-US"/>
      </w:rPr>
    </w:lvl>
    <w:lvl w:ilvl="2" w:tplc="41FCD472">
      <w:numFmt w:val="bullet"/>
      <w:lvlText w:val="•"/>
      <w:lvlJc w:val="left"/>
      <w:pPr>
        <w:ind w:left="2040" w:hanging="360"/>
      </w:pPr>
      <w:rPr>
        <w:rFonts w:hint="default"/>
        <w:lang w:val="en-US" w:eastAsia="en-US" w:bidi="en-US"/>
      </w:rPr>
    </w:lvl>
    <w:lvl w:ilvl="3" w:tplc="CDAAA798">
      <w:numFmt w:val="bullet"/>
      <w:lvlText w:val="•"/>
      <w:lvlJc w:val="left"/>
      <w:pPr>
        <w:ind w:left="3127" w:hanging="360"/>
      </w:pPr>
      <w:rPr>
        <w:rFonts w:hint="default"/>
        <w:lang w:val="en-US" w:eastAsia="en-US" w:bidi="en-US"/>
      </w:rPr>
    </w:lvl>
    <w:lvl w:ilvl="4" w:tplc="077C862C">
      <w:numFmt w:val="bullet"/>
      <w:lvlText w:val="•"/>
      <w:lvlJc w:val="left"/>
      <w:pPr>
        <w:ind w:left="4215" w:hanging="360"/>
      </w:pPr>
      <w:rPr>
        <w:rFonts w:hint="default"/>
        <w:lang w:val="en-US" w:eastAsia="en-US" w:bidi="en-US"/>
      </w:rPr>
    </w:lvl>
    <w:lvl w:ilvl="5" w:tplc="CD4A19D4">
      <w:numFmt w:val="bullet"/>
      <w:lvlText w:val="•"/>
      <w:lvlJc w:val="left"/>
      <w:pPr>
        <w:ind w:left="5302" w:hanging="360"/>
      </w:pPr>
      <w:rPr>
        <w:rFonts w:hint="default"/>
        <w:lang w:val="en-US" w:eastAsia="en-US" w:bidi="en-US"/>
      </w:rPr>
    </w:lvl>
    <w:lvl w:ilvl="6" w:tplc="2B76A00A">
      <w:numFmt w:val="bullet"/>
      <w:lvlText w:val="•"/>
      <w:lvlJc w:val="left"/>
      <w:pPr>
        <w:ind w:left="6390" w:hanging="360"/>
      </w:pPr>
      <w:rPr>
        <w:rFonts w:hint="default"/>
        <w:lang w:val="en-US" w:eastAsia="en-US" w:bidi="en-US"/>
      </w:rPr>
    </w:lvl>
    <w:lvl w:ilvl="7" w:tplc="3F0AF810">
      <w:numFmt w:val="bullet"/>
      <w:lvlText w:val="•"/>
      <w:lvlJc w:val="left"/>
      <w:pPr>
        <w:ind w:left="7477" w:hanging="360"/>
      </w:pPr>
      <w:rPr>
        <w:rFonts w:hint="default"/>
        <w:lang w:val="en-US" w:eastAsia="en-US" w:bidi="en-US"/>
      </w:rPr>
    </w:lvl>
    <w:lvl w:ilvl="8" w:tplc="45DC8A92">
      <w:numFmt w:val="bullet"/>
      <w:lvlText w:val="•"/>
      <w:lvlJc w:val="left"/>
      <w:pPr>
        <w:ind w:left="8565" w:hanging="360"/>
      </w:pPr>
      <w:rPr>
        <w:rFonts w:hint="default"/>
        <w:lang w:val="en-US" w:eastAsia="en-US" w:bidi="en-US"/>
      </w:rPr>
    </w:lvl>
  </w:abstractNum>
  <w:abstractNum w:abstractNumId="21" w15:restartNumberingAfterBreak="0">
    <w:nsid w:val="217074D8"/>
    <w:multiLevelType w:val="hybridMultilevel"/>
    <w:tmpl w:val="A9C8E434"/>
    <w:lvl w:ilvl="0" w:tplc="4D6C8AD2">
      <w:numFmt w:val="bullet"/>
      <w:lvlText w:val=""/>
      <w:lvlJc w:val="left"/>
      <w:pPr>
        <w:ind w:left="1320" w:hanging="360"/>
      </w:pPr>
      <w:rPr>
        <w:rFonts w:hint="default"/>
        <w:w w:val="99"/>
        <w:lang w:val="en-US" w:eastAsia="en-US" w:bidi="en-US"/>
      </w:rPr>
    </w:lvl>
    <w:lvl w:ilvl="1" w:tplc="31C490B6">
      <w:numFmt w:val="bullet"/>
      <w:lvlText w:val="•"/>
      <w:lvlJc w:val="left"/>
      <w:pPr>
        <w:ind w:left="2262" w:hanging="360"/>
      </w:pPr>
      <w:rPr>
        <w:rFonts w:hint="default"/>
        <w:lang w:val="en-US" w:eastAsia="en-US" w:bidi="en-US"/>
      </w:rPr>
    </w:lvl>
    <w:lvl w:ilvl="2" w:tplc="36B89182">
      <w:numFmt w:val="bullet"/>
      <w:lvlText w:val="•"/>
      <w:lvlJc w:val="left"/>
      <w:pPr>
        <w:ind w:left="3204" w:hanging="360"/>
      </w:pPr>
      <w:rPr>
        <w:rFonts w:hint="default"/>
        <w:lang w:val="en-US" w:eastAsia="en-US" w:bidi="en-US"/>
      </w:rPr>
    </w:lvl>
    <w:lvl w:ilvl="3" w:tplc="BF26CE42">
      <w:numFmt w:val="bullet"/>
      <w:lvlText w:val="•"/>
      <w:lvlJc w:val="left"/>
      <w:pPr>
        <w:ind w:left="4146" w:hanging="360"/>
      </w:pPr>
      <w:rPr>
        <w:rFonts w:hint="default"/>
        <w:lang w:val="en-US" w:eastAsia="en-US" w:bidi="en-US"/>
      </w:rPr>
    </w:lvl>
    <w:lvl w:ilvl="4" w:tplc="64EAED98">
      <w:numFmt w:val="bullet"/>
      <w:lvlText w:val="•"/>
      <w:lvlJc w:val="left"/>
      <w:pPr>
        <w:ind w:left="5088" w:hanging="360"/>
      </w:pPr>
      <w:rPr>
        <w:rFonts w:hint="default"/>
        <w:lang w:val="en-US" w:eastAsia="en-US" w:bidi="en-US"/>
      </w:rPr>
    </w:lvl>
    <w:lvl w:ilvl="5" w:tplc="7F987B4E">
      <w:numFmt w:val="bullet"/>
      <w:lvlText w:val="•"/>
      <w:lvlJc w:val="left"/>
      <w:pPr>
        <w:ind w:left="6030" w:hanging="360"/>
      </w:pPr>
      <w:rPr>
        <w:rFonts w:hint="default"/>
        <w:lang w:val="en-US" w:eastAsia="en-US" w:bidi="en-US"/>
      </w:rPr>
    </w:lvl>
    <w:lvl w:ilvl="6" w:tplc="0134974E">
      <w:numFmt w:val="bullet"/>
      <w:lvlText w:val="•"/>
      <w:lvlJc w:val="left"/>
      <w:pPr>
        <w:ind w:left="6972" w:hanging="360"/>
      </w:pPr>
      <w:rPr>
        <w:rFonts w:hint="default"/>
        <w:lang w:val="en-US" w:eastAsia="en-US" w:bidi="en-US"/>
      </w:rPr>
    </w:lvl>
    <w:lvl w:ilvl="7" w:tplc="1376D4DE">
      <w:numFmt w:val="bullet"/>
      <w:lvlText w:val="•"/>
      <w:lvlJc w:val="left"/>
      <w:pPr>
        <w:ind w:left="7914" w:hanging="360"/>
      </w:pPr>
      <w:rPr>
        <w:rFonts w:hint="default"/>
        <w:lang w:val="en-US" w:eastAsia="en-US" w:bidi="en-US"/>
      </w:rPr>
    </w:lvl>
    <w:lvl w:ilvl="8" w:tplc="D3B6A32A">
      <w:numFmt w:val="bullet"/>
      <w:lvlText w:val="•"/>
      <w:lvlJc w:val="left"/>
      <w:pPr>
        <w:ind w:left="8856" w:hanging="360"/>
      </w:pPr>
      <w:rPr>
        <w:rFonts w:hint="default"/>
        <w:lang w:val="en-US" w:eastAsia="en-US" w:bidi="en-US"/>
      </w:rPr>
    </w:lvl>
  </w:abstractNum>
  <w:abstractNum w:abstractNumId="22" w15:restartNumberingAfterBreak="0">
    <w:nsid w:val="21ED2A97"/>
    <w:multiLevelType w:val="hybridMultilevel"/>
    <w:tmpl w:val="437EB1AA"/>
    <w:lvl w:ilvl="0" w:tplc="51800EF6">
      <w:start w:val="1"/>
      <w:numFmt w:val="lowerRoman"/>
      <w:lvlText w:val="%1)"/>
      <w:lvlJc w:val="left"/>
      <w:pPr>
        <w:ind w:left="1680" w:hanging="720"/>
        <w:jc w:val="left"/>
      </w:pPr>
      <w:rPr>
        <w:rFonts w:ascii="Times New Roman" w:eastAsia="Times New Roman" w:hAnsi="Times New Roman" w:cs="Times New Roman" w:hint="default"/>
        <w:spacing w:val="0"/>
        <w:w w:val="100"/>
        <w:sz w:val="22"/>
        <w:szCs w:val="22"/>
        <w:lang w:val="en-US" w:eastAsia="en-US" w:bidi="en-US"/>
      </w:rPr>
    </w:lvl>
    <w:lvl w:ilvl="1" w:tplc="539AC358">
      <w:numFmt w:val="bullet"/>
      <w:lvlText w:val="•"/>
      <w:lvlJc w:val="left"/>
      <w:pPr>
        <w:ind w:left="2586" w:hanging="720"/>
      </w:pPr>
      <w:rPr>
        <w:rFonts w:hint="default"/>
        <w:lang w:val="en-US" w:eastAsia="en-US" w:bidi="en-US"/>
      </w:rPr>
    </w:lvl>
    <w:lvl w:ilvl="2" w:tplc="87625E84">
      <w:numFmt w:val="bullet"/>
      <w:lvlText w:val="•"/>
      <w:lvlJc w:val="left"/>
      <w:pPr>
        <w:ind w:left="3492" w:hanging="720"/>
      </w:pPr>
      <w:rPr>
        <w:rFonts w:hint="default"/>
        <w:lang w:val="en-US" w:eastAsia="en-US" w:bidi="en-US"/>
      </w:rPr>
    </w:lvl>
    <w:lvl w:ilvl="3" w:tplc="5BAE89E4">
      <w:numFmt w:val="bullet"/>
      <w:lvlText w:val="•"/>
      <w:lvlJc w:val="left"/>
      <w:pPr>
        <w:ind w:left="4398" w:hanging="720"/>
      </w:pPr>
      <w:rPr>
        <w:rFonts w:hint="default"/>
        <w:lang w:val="en-US" w:eastAsia="en-US" w:bidi="en-US"/>
      </w:rPr>
    </w:lvl>
    <w:lvl w:ilvl="4" w:tplc="922ABC34">
      <w:numFmt w:val="bullet"/>
      <w:lvlText w:val="•"/>
      <w:lvlJc w:val="left"/>
      <w:pPr>
        <w:ind w:left="5304" w:hanging="720"/>
      </w:pPr>
      <w:rPr>
        <w:rFonts w:hint="default"/>
        <w:lang w:val="en-US" w:eastAsia="en-US" w:bidi="en-US"/>
      </w:rPr>
    </w:lvl>
    <w:lvl w:ilvl="5" w:tplc="B2A262B0">
      <w:numFmt w:val="bullet"/>
      <w:lvlText w:val="•"/>
      <w:lvlJc w:val="left"/>
      <w:pPr>
        <w:ind w:left="6210" w:hanging="720"/>
      </w:pPr>
      <w:rPr>
        <w:rFonts w:hint="default"/>
        <w:lang w:val="en-US" w:eastAsia="en-US" w:bidi="en-US"/>
      </w:rPr>
    </w:lvl>
    <w:lvl w:ilvl="6" w:tplc="5BC4E136">
      <w:numFmt w:val="bullet"/>
      <w:lvlText w:val="•"/>
      <w:lvlJc w:val="left"/>
      <w:pPr>
        <w:ind w:left="7116" w:hanging="720"/>
      </w:pPr>
      <w:rPr>
        <w:rFonts w:hint="default"/>
        <w:lang w:val="en-US" w:eastAsia="en-US" w:bidi="en-US"/>
      </w:rPr>
    </w:lvl>
    <w:lvl w:ilvl="7" w:tplc="5EDED928">
      <w:numFmt w:val="bullet"/>
      <w:lvlText w:val="•"/>
      <w:lvlJc w:val="left"/>
      <w:pPr>
        <w:ind w:left="8022" w:hanging="720"/>
      </w:pPr>
      <w:rPr>
        <w:rFonts w:hint="default"/>
        <w:lang w:val="en-US" w:eastAsia="en-US" w:bidi="en-US"/>
      </w:rPr>
    </w:lvl>
    <w:lvl w:ilvl="8" w:tplc="881CFCE0">
      <w:numFmt w:val="bullet"/>
      <w:lvlText w:val="•"/>
      <w:lvlJc w:val="left"/>
      <w:pPr>
        <w:ind w:left="8928" w:hanging="720"/>
      </w:pPr>
      <w:rPr>
        <w:rFonts w:hint="default"/>
        <w:lang w:val="en-US" w:eastAsia="en-US" w:bidi="en-US"/>
      </w:rPr>
    </w:lvl>
  </w:abstractNum>
  <w:abstractNum w:abstractNumId="23" w15:restartNumberingAfterBreak="0">
    <w:nsid w:val="23954CC9"/>
    <w:multiLevelType w:val="hybridMultilevel"/>
    <w:tmpl w:val="09185506"/>
    <w:lvl w:ilvl="0" w:tplc="371C78C2">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0BB47D8C">
      <w:numFmt w:val="bullet"/>
      <w:lvlText w:val="•"/>
      <w:lvlJc w:val="left"/>
      <w:pPr>
        <w:ind w:left="2262" w:hanging="360"/>
      </w:pPr>
      <w:rPr>
        <w:rFonts w:hint="default"/>
        <w:lang w:val="en-US" w:eastAsia="en-US" w:bidi="en-US"/>
      </w:rPr>
    </w:lvl>
    <w:lvl w:ilvl="2" w:tplc="00C85B1E">
      <w:numFmt w:val="bullet"/>
      <w:lvlText w:val="•"/>
      <w:lvlJc w:val="left"/>
      <w:pPr>
        <w:ind w:left="3204" w:hanging="360"/>
      </w:pPr>
      <w:rPr>
        <w:rFonts w:hint="default"/>
        <w:lang w:val="en-US" w:eastAsia="en-US" w:bidi="en-US"/>
      </w:rPr>
    </w:lvl>
    <w:lvl w:ilvl="3" w:tplc="ED768C2C">
      <w:numFmt w:val="bullet"/>
      <w:lvlText w:val="•"/>
      <w:lvlJc w:val="left"/>
      <w:pPr>
        <w:ind w:left="4146" w:hanging="360"/>
      </w:pPr>
      <w:rPr>
        <w:rFonts w:hint="default"/>
        <w:lang w:val="en-US" w:eastAsia="en-US" w:bidi="en-US"/>
      </w:rPr>
    </w:lvl>
    <w:lvl w:ilvl="4" w:tplc="FF76E7F0">
      <w:numFmt w:val="bullet"/>
      <w:lvlText w:val="•"/>
      <w:lvlJc w:val="left"/>
      <w:pPr>
        <w:ind w:left="5088" w:hanging="360"/>
      </w:pPr>
      <w:rPr>
        <w:rFonts w:hint="default"/>
        <w:lang w:val="en-US" w:eastAsia="en-US" w:bidi="en-US"/>
      </w:rPr>
    </w:lvl>
    <w:lvl w:ilvl="5" w:tplc="A09E53AE">
      <w:numFmt w:val="bullet"/>
      <w:lvlText w:val="•"/>
      <w:lvlJc w:val="left"/>
      <w:pPr>
        <w:ind w:left="6030" w:hanging="360"/>
      </w:pPr>
      <w:rPr>
        <w:rFonts w:hint="default"/>
        <w:lang w:val="en-US" w:eastAsia="en-US" w:bidi="en-US"/>
      </w:rPr>
    </w:lvl>
    <w:lvl w:ilvl="6" w:tplc="A5543302">
      <w:numFmt w:val="bullet"/>
      <w:lvlText w:val="•"/>
      <w:lvlJc w:val="left"/>
      <w:pPr>
        <w:ind w:left="6972" w:hanging="360"/>
      </w:pPr>
      <w:rPr>
        <w:rFonts w:hint="default"/>
        <w:lang w:val="en-US" w:eastAsia="en-US" w:bidi="en-US"/>
      </w:rPr>
    </w:lvl>
    <w:lvl w:ilvl="7" w:tplc="55FE681C">
      <w:numFmt w:val="bullet"/>
      <w:lvlText w:val="•"/>
      <w:lvlJc w:val="left"/>
      <w:pPr>
        <w:ind w:left="7914" w:hanging="360"/>
      </w:pPr>
      <w:rPr>
        <w:rFonts w:hint="default"/>
        <w:lang w:val="en-US" w:eastAsia="en-US" w:bidi="en-US"/>
      </w:rPr>
    </w:lvl>
    <w:lvl w:ilvl="8" w:tplc="6DE45094">
      <w:numFmt w:val="bullet"/>
      <w:lvlText w:val="•"/>
      <w:lvlJc w:val="left"/>
      <w:pPr>
        <w:ind w:left="8856" w:hanging="360"/>
      </w:pPr>
      <w:rPr>
        <w:rFonts w:hint="default"/>
        <w:lang w:val="en-US" w:eastAsia="en-US" w:bidi="en-US"/>
      </w:rPr>
    </w:lvl>
  </w:abstractNum>
  <w:abstractNum w:abstractNumId="24" w15:restartNumberingAfterBreak="0">
    <w:nsid w:val="23FD5960"/>
    <w:multiLevelType w:val="hybridMultilevel"/>
    <w:tmpl w:val="F9782BF4"/>
    <w:lvl w:ilvl="0" w:tplc="988C9C36">
      <w:start w:val="1"/>
      <w:numFmt w:val="decimal"/>
      <w:lvlText w:val="%1."/>
      <w:lvlJc w:val="left"/>
      <w:pPr>
        <w:ind w:left="1540" w:hanging="221"/>
        <w:jc w:val="left"/>
      </w:pPr>
      <w:rPr>
        <w:rFonts w:ascii="Times New Roman" w:eastAsia="Times New Roman" w:hAnsi="Times New Roman" w:cs="Times New Roman" w:hint="default"/>
        <w:w w:val="100"/>
        <w:sz w:val="22"/>
        <w:szCs w:val="22"/>
        <w:lang w:val="en-US" w:eastAsia="en-US" w:bidi="en-US"/>
      </w:rPr>
    </w:lvl>
    <w:lvl w:ilvl="1" w:tplc="5E66C730">
      <w:numFmt w:val="bullet"/>
      <w:lvlText w:val="•"/>
      <w:lvlJc w:val="left"/>
      <w:pPr>
        <w:ind w:left="2460" w:hanging="221"/>
      </w:pPr>
      <w:rPr>
        <w:rFonts w:hint="default"/>
        <w:lang w:val="en-US" w:eastAsia="en-US" w:bidi="en-US"/>
      </w:rPr>
    </w:lvl>
    <w:lvl w:ilvl="2" w:tplc="349EF786">
      <w:numFmt w:val="bullet"/>
      <w:lvlText w:val="•"/>
      <w:lvlJc w:val="left"/>
      <w:pPr>
        <w:ind w:left="3380" w:hanging="221"/>
      </w:pPr>
      <w:rPr>
        <w:rFonts w:hint="default"/>
        <w:lang w:val="en-US" w:eastAsia="en-US" w:bidi="en-US"/>
      </w:rPr>
    </w:lvl>
    <w:lvl w:ilvl="3" w:tplc="62A4ACFE">
      <w:numFmt w:val="bullet"/>
      <w:lvlText w:val="•"/>
      <w:lvlJc w:val="left"/>
      <w:pPr>
        <w:ind w:left="4300" w:hanging="221"/>
      </w:pPr>
      <w:rPr>
        <w:rFonts w:hint="default"/>
        <w:lang w:val="en-US" w:eastAsia="en-US" w:bidi="en-US"/>
      </w:rPr>
    </w:lvl>
    <w:lvl w:ilvl="4" w:tplc="11AA1D3C">
      <w:numFmt w:val="bullet"/>
      <w:lvlText w:val="•"/>
      <w:lvlJc w:val="left"/>
      <w:pPr>
        <w:ind w:left="5220" w:hanging="221"/>
      </w:pPr>
      <w:rPr>
        <w:rFonts w:hint="default"/>
        <w:lang w:val="en-US" w:eastAsia="en-US" w:bidi="en-US"/>
      </w:rPr>
    </w:lvl>
    <w:lvl w:ilvl="5" w:tplc="DC984542">
      <w:numFmt w:val="bullet"/>
      <w:lvlText w:val="•"/>
      <w:lvlJc w:val="left"/>
      <w:pPr>
        <w:ind w:left="6140" w:hanging="221"/>
      </w:pPr>
      <w:rPr>
        <w:rFonts w:hint="default"/>
        <w:lang w:val="en-US" w:eastAsia="en-US" w:bidi="en-US"/>
      </w:rPr>
    </w:lvl>
    <w:lvl w:ilvl="6" w:tplc="429A8308">
      <w:numFmt w:val="bullet"/>
      <w:lvlText w:val="•"/>
      <w:lvlJc w:val="left"/>
      <w:pPr>
        <w:ind w:left="7060" w:hanging="221"/>
      </w:pPr>
      <w:rPr>
        <w:rFonts w:hint="default"/>
        <w:lang w:val="en-US" w:eastAsia="en-US" w:bidi="en-US"/>
      </w:rPr>
    </w:lvl>
    <w:lvl w:ilvl="7" w:tplc="4ABC5DEA">
      <w:numFmt w:val="bullet"/>
      <w:lvlText w:val="•"/>
      <w:lvlJc w:val="left"/>
      <w:pPr>
        <w:ind w:left="7980" w:hanging="221"/>
      </w:pPr>
      <w:rPr>
        <w:rFonts w:hint="default"/>
        <w:lang w:val="en-US" w:eastAsia="en-US" w:bidi="en-US"/>
      </w:rPr>
    </w:lvl>
    <w:lvl w:ilvl="8" w:tplc="2E4EE5EA">
      <w:numFmt w:val="bullet"/>
      <w:lvlText w:val="•"/>
      <w:lvlJc w:val="left"/>
      <w:pPr>
        <w:ind w:left="8900" w:hanging="221"/>
      </w:pPr>
      <w:rPr>
        <w:rFonts w:hint="default"/>
        <w:lang w:val="en-US" w:eastAsia="en-US" w:bidi="en-US"/>
      </w:rPr>
    </w:lvl>
  </w:abstractNum>
  <w:abstractNum w:abstractNumId="25" w15:restartNumberingAfterBreak="0">
    <w:nsid w:val="2454552C"/>
    <w:multiLevelType w:val="multilevel"/>
    <w:tmpl w:val="8EACC8E0"/>
    <w:lvl w:ilvl="0">
      <w:start w:val="10"/>
      <w:numFmt w:val="decimal"/>
      <w:lvlText w:val="%1"/>
      <w:lvlJc w:val="left"/>
      <w:pPr>
        <w:ind w:left="1039" w:hanging="440"/>
        <w:jc w:val="left"/>
      </w:pPr>
      <w:rPr>
        <w:rFonts w:hint="default"/>
        <w:lang w:val="en-US" w:eastAsia="en-US" w:bidi="en-US"/>
      </w:rPr>
    </w:lvl>
    <w:lvl w:ilvl="1">
      <w:start w:val="1"/>
      <w:numFmt w:val="decimal"/>
      <w:lvlText w:val="%1.%2"/>
      <w:lvlJc w:val="left"/>
      <w:pPr>
        <w:ind w:left="1039" w:hanging="440"/>
        <w:jc w:val="right"/>
      </w:pPr>
      <w:rPr>
        <w:rFonts w:hint="default"/>
        <w:b/>
        <w:bCs/>
        <w:w w:val="100"/>
        <w:lang w:val="en-US" w:eastAsia="en-US" w:bidi="en-US"/>
      </w:rPr>
    </w:lvl>
    <w:lvl w:ilvl="2">
      <w:start w:val="1"/>
      <w:numFmt w:val="upperRoman"/>
      <w:lvlText w:val="%3."/>
      <w:lvlJc w:val="left"/>
      <w:pPr>
        <w:ind w:left="2040" w:hanging="488"/>
        <w:jc w:val="right"/>
      </w:pPr>
      <w:rPr>
        <w:rFonts w:ascii="Times New Roman" w:eastAsia="Times New Roman" w:hAnsi="Times New Roman" w:cs="Times New Roman" w:hint="default"/>
        <w:spacing w:val="-4"/>
        <w:w w:val="100"/>
        <w:sz w:val="22"/>
        <w:szCs w:val="22"/>
        <w:lang w:val="en-US" w:eastAsia="en-US" w:bidi="en-US"/>
      </w:rPr>
    </w:lvl>
    <w:lvl w:ilvl="3">
      <w:numFmt w:val="bullet"/>
      <w:lvlText w:val="•"/>
      <w:lvlJc w:val="left"/>
      <w:pPr>
        <w:ind w:left="3973" w:hanging="488"/>
      </w:pPr>
      <w:rPr>
        <w:rFonts w:hint="default"/>
        <w:lang w:val="en-US" w:eastAsia="en-US" w:bidi="en-US"/>
      </w:rPr>
    </w:lvl>
    <w:lvl w:ilvl="4">
      <w:numFmt w:val="bullet"/>
      <w:lvlText w:val="•"/>
      <w:lvlJc w:val="left"/>
      <w:pPr>
        <w:ind w:left="4940" w:hanging="488"/>
      </w:pPr>
      <w:rPr>
        <w:rFonts w:hint="default"/>
        <w:lang w:val="en-US" w:eastAsia="en-US" w:bidi="en-US"/>
      </w:rPr>
    </w:lvl>
    <w:lvl w:ilvl="5">
      <w:numFmt w:val="bullet"/>
      <w:lvlText w:val="•"/>
      <w:lvlJc w:val="left"/>
      <w:pPr>
        <w:ind w:left="5906" w:hanging="488"/>
      </w:pPr>
      <w:rPr>
        <w:rFonts w:hint="default"/>
        <w:lang w:val="en-US" w:eastAsia="en-US" w:bidi="en-US"/>
      </w:rPr>
    </w:lvl>
    <w:lvl w:ilvl="6">
      <w:numFmt w:val="bullet"/>
      <w:lvlText w:val="•"/>
      <w:lvlJc w:val="left"/>
      <w:pPr>
        <w:ind w:left="6873" w:hanging="488"/>
      </w:pPr>
      <w:rPr>
        <w:rFonts w:hint="default"/>
        <w:lang w:val="en-US" w:eastAsia="en-US" w:bidi="en-US"/>
      </w:rPr>
    </w:lvl>
    <w:lvl w:ilvl="7">
      <w:numFmt w:val="bullet"/>
      <w:lvlText w:val="•"/>
      <w:lvlJc w:val="left"/>
      <w:pPr>
        <w:ind w:left="7840" w:hanging="488"/>
      </w:pPr>
      <w:rPr>
        <w:rFonts w:hint="default"/>
        <w:lang w:val="en-US" w:eastAsia="en-US" w:bidi="en-US"/>
      </w:rPr>
    </w:lvl>
    <w:lvl w:ilvl="8">
      <w:numFmt w:val="bullet"/>
      <w:lvlText w:val="•"/>
      <w:lvlJc w:val="left"/>
      <w:pPr>
        <w:ind w:left="8806" w:hanging="488"/>
      </w:pPr>
      <w:rPr>
        <w:rFonts w:hint="default"/>
        <w:lang w:val="en-US" w:eastAsia="en-US" w:bidi="en-US"/>
      </w:rPr>
    </w:lvl>
  </w:abstractNum>
  <w:abstractNum w:abstractNumId="26" w15:restartNumberingAfterBreak="0">
    <w:nsid w:val="24674C0C"/>
    <w:multiLevelType w:val="hybridMultilevel"/>
    <w:tmpl w:val="58EA6D58"/>
    <w:lvl w:ilvl="0" w:tplc="5A48E1DE">
      <w:start w:val="1"/>
      <w:numFmt w:val="lowerRoman"/>
      <w:lvlText w:val="(%1)"/>
      <w:lvlJc w:val="left"/>
      <w:pPr>
        <w:ind w:left="2039" w:hanging="360"/>
        <w:jc w:val="left"/>
      </w:pPr>
      <w:rPr>
        <w:rFonts w:ascii="Times New Roman" w:eastAsia="Times New Roman" w:hAnsi="Times New Roman" w:cs="Times New Roman" w:hint="default"/>
        <w:w w:val="100"/>
        <w:sz w:val="22"/>
        <w:szCs w:val="22"/>
        <w:lang w:val="en-US" w:eastAsia="en-US" w:bidi="en-US"/>
      </w:rPr>
    </w:lvl>
    <w:lvl w:ilvl="1" w:tplc="B7FA6272">
      <w:start w:val="1"/>
      <w:numFmt w:val="lowerLetter"/>
      <w:lvlText w:val="%2)"/>
      <w:lvlJc w:val="left"/>
      <w:pPr>
        <w:ind w:left="2267" w:hanging="228"/>
        <w:jc w:val="left"/>
      </w:pPr>
      <w:rPr>
        <w:rFonts w:ascii="Times New Roman" w:eastAsia="Times New Roman" w:hAnsi="Times New Roman" w:cs="Times New Roman" w:hint="default"/>
        <w:w w:val="100"/>
        <w:sz w:val="22"/>
        <w:szCs w:val="22"/>
        <w:lang w:val="en-US" w:eastAsia="en-US" w:bidi="en-US"/>
      </w:rPr>
    </w:lvl>
    <w:lvl w:ilvl="2" w:tplc="04FC9202">
      <w:numFmt w:val="bullet"/>
      <w:lvlText w:val="•"/>
      <w:lvlJc w:val="left"/>
      <w:pPr>
        <w:ind w:left="3202" w:hanging="228"/>
      </w:pPr>
      <w:rPr>
        <w:rFonts w:hint="default"/>
        <w:lang w:val="en-US" w:eastAsia="en-US" w:bidi="en-US"/>
      </w:rPr>
    </w:lvl>
    <w:lvl w:ilvl="3" w:tplc="E20802A8">
      <w:numFmt w:val="bullet"/>
      <w:lvlText w:val="•"/>
      <w:lvlJc w:val="left"/>
      <w:pPr>
        <w:ind w:left="4144" w:hanging="228"/>
      </w:pPr>
      <w:rPr>
        <w:rFonts w:hint="default"/>
        <w:lang w:val="en-US" w:eastAsia="en-US" w:bidi="en-US"/>
      </w:rPr>
    </w:lvl>
    <w:lvl w:ilvl="4" w:tplc="439647B8">
      <w:numFmt w:val="bullet"/>
      <w:lvlText w:val="•"/>
      <w:lvlJc w:val="left"/>
      <w:pPr>
        <w:ind w:left="5086" w:hanging="228"/>
      </w:pPr>
      <w:rPr>
        <w:rFonts w:hint="default"/>
        <w:lang w:val="en-US" w:eastAsia="en-US" w:bidi="en-US"/>
      </w:rPr>
    </w:lvl>
    <w:lvl w:ilvl="5" w:tplc="D2F45576">
      <w:numFmt w:val="bullet"/>
      <w:lvlText w:val="•"/>
      <w:lvlJc w:val="left"/>
      <w:pPr>
        <w:ind w:left="6028" w:hanging="228"/>
      </w:pPr>
      <w:rPr>
        <w:rFonts w:hint="default"/>
        <w:lang w:val="en-US" w:eastAsia="en-US" w:bidi="en-US"/>
      </w:rPr>
    </w:lvl>
    <w:lvl w:ilvl="6" w:tplc="10F02454">
      <w:numFmt w:val="bullet"/>
      <w:lvlText w:val="•"/>
      <w:lvlJc w:val="left"/>
      <w:pPr>
        <w:ind w:left="6971" w:hanging="228"/>
      </w:pPr>
      <w:rPr>
        <w:rFonts w:hint="default"/>
        <w:lang w:val="en-US" w:eastAsia="en-US" w:bidi="en-US"/>
      </w:rPr>
    </w:lvl>
    <w:lvl w:ilvl="7" w:tplc="2A2682E6">
      <w:numFmt w:val="bullet"/>
      <w:lvlText w:val="•"/>
      <w:lvlJc w:val="left"/>
      <w:pPr>
        <w:ind w:left="7913" w:hanging="228"/>
      </w:pPr>
      <w:rPr>
        <w:rFonts w:hint="default"/>
        <w:lang w:val="en-US" w:eastAsia="en-US" w:bidi="en-US"/>
      </w:rPr>
    </w:lvl>
    <w:lvl w:ilvl="8" w:tplc="4142E014">
      <w:numFmt w:val="bullet"/>
      <w:lvlText w:val="•"/>
      <w:lvlJc w:val="left"/>
      <w:pPr>
        <w:ind w:left="8855" w:hanging="228"/>
      </w:pPr>
      <w:rPr>
        <w:rFonts w:hint="default"/>
        <w:lang w:val="en-US" w:eastAsia="en-US" w:bidi="en-US"/>
      </w:rPr>
    </w:lvl>
  </w:abstractNum>
  <w:abstractNum w:abstractNumId="27" w15:restartNumberingAfterBreak="0">
    <w:nsid w:val="248F4A3C"/>
    <w:multiLevelType w:val="hybridMultilevel"/>
    <w:tmpl w:val="3FF2A358"/>
    <w:lvl w:ilvl="0" w:tplc="DA269308">
      <w:start w:val="1"/>
      <w:numFmt w:val="lowerLetter"/>
      <w:lvlText w:val="(%1)"/>
      <w:lvlJc w:val="left"/>
      <w:pPr>
        <w:ind w:left="1680" w:hanging="360"/>
        <w:jc w:val="left"/>
      </w:pPr>
      <w:rPr>
        <w:rFonts w:ascii="Times New Roman" w:eastAsia="Times New Roman" w:hAnsi="Times New Roman" w:cs="Times New Roman" w:hint="default"/>
        <w:w w:val="100"/>
        <w:sz w:val="22"/>
        <w:szCs w:val="22"/>
        <w:lang w:val="en-US" w:eastAsia="en-US" w:bidi="en-US"/>
      </w:rPr>
    </w:lvl>
    <w:lvl w:ilvl="1" w:tplc="3DD6AF10">
      <w:start w:val="1"/>
      <w:numFmt w:val="lowerLetter"/>
      <w:lvlText w:val="(%2)"/>
      <w:lvlJc w:val="left"/>
      <w:pPr>
        <w:ind w:left="2400" w:hanging="360"/>
        <w:jc w:val="left"/>
      </w:pPr>
      <w:rPr>
        <w:rFonts w:ascii="Times New Roman" w:eastAsia="Times New Roman" w:hAnsi="Times New Roman" w:cs="Times New Roman" w:hint="default"/>
        <w:w w:val="100"/>
        <w:sz w:val="22"/>
        <w:szCs w:val="22"/>
        <w:lang w:val="en-US" w:eastAsia="en-US" w:bidi="en-US"/>
      </w:rPr>
    </w:lvl>
    <w:lvl w:ilvl="2" w:tplc="88BE81C8">
      <w:numFmt w:val="bullet"/>
      <w:lvlText w:val="•"/>
      <w:lvlJc w:val="left"/>
      <w:pPr>
        <w:ind w:left="3326" w:hanging="360"/>
      </w:pPr>
      <w:rPr>
        <w:rFonts w:hint="default"/>
        <w:lang w:val="en-US" w:eastAsia="en-US" w:bidi="en-US"/>
      </w:rPr>
    </w:lvl>
    <w:lvl w:ilvl="3" w:tplc="7C7AE3B8">
      <w:numFmt w:val="bullet"/>
      <w:lvlText w:val="•"/>
      <w:lvlJc w:val="left"/>
      <w:pPr>
        <w:ind w:left="4253" w:hanging="360"/>
      </w:pPr>
      <w:rPr>
        <w:rFonts w:hint="default"/>
        <w:lang w:val="en-US" w:eastAsia="en-US" w:bidi="en-US"/>
      </w:rPr>
    </w:lvl>
    <w:lvl w:ilvl="4" w:tplc="AEB021F8">
      <w:numFmt w:val="bullet"/>
      <w:lvlText w:val="•"/>
      <w:lvlJc w:val="left"/>
      <w:pPr>
        <w:ind w:left="5180" w:hanging="360"/>
      </w:pPr>
      <w:rPr>
        <w:rFonts w:hint="default"/>
        <w:lang w:val="en-US" w:eastAsia="en-US" w:bidi="en-US"/>
      </w:rPr>
    </w:lvl>
    <w:lvl w:ilvl="5" w:tplc="A5CC2CD4">
      <w:numFmt w:val="bullet"/>
      <w:lvlText w:val="•"/>
      <w:lvlJc w:val="left"/>
      <w:pPr>
        <w:ind w:left="6106" w:hanging="360"/>
      </w:pPr>
      <w:rPr>
        <w:rFonts w:hint="default"/>
        <w:lang w:val="en-US" w:eastAsia="en-US" w:bidi="en-US"/>
      </w:rPr>
    </w:lvl>
    <w:lvl w:ilvl="6" w:tplc="2DC67E6E">
      <w:numFmt w:val="bullet"/>
      <w:lvlText w:val="•"/>
      <w:lvlJc w:val="left"/>
      <w:pPr>
        <w:ind w:left="7033" w:hanging="360"/>
      </w:pPr>
      <w:rPr>
        <w:rFonts w:hint="default"/>
        <w:lang w:val="en-US" w:eastAsia="en-US" w:bidi="en-US"/>
      </w:rPr>
    </w:lvl>
    <w:lvl w:ilvl="7" w:tplc="D0ECA66C">
      <w:numFmt w:val="bullet"/>
      <w:lvlText w:val="•"/>
      <w:lvlJc w:val="left"/>
      <w:pPr>
        <w:ind w:left="7960" w:hanging="360"/>
      </w:pPr>
      <w:rPr>
        <w:rFonts w:hint="default"/>
        <w:lang w:val="en-US" w:eastAsia="en-US" w:bidi="en-US"/>
      </w:rPr>
    </w:lvl>
    <w:lvl w:ilvl="8" w:tplc="06264E8A">
      <w:numFmt w:val="bullet"/>
      <w:lvlText w:val="•"/>
      <w:lvlJc w:val="left"/>
      <w:pPr>
        <w:ind w:left="8886" w:hanging="360"/>
      </w:pPr>
      <w:rPr>
        <w:rFonts w:hint="default"/>
        <w:lang w:val="en-US" w:eastAsia="en-US" w:bidi="en-US"/>
      </w:rPr>
    </w:lvl>
  </w:abstractNum>
  <w:abstractNum w:abstractNumId="28" w15:restartNumberingAfterBreak="0">
    <w:nsid w:val="25137E21"/>
    <w:multiLevelType w:val="hybridMultilevel"/>
    <w:tmpl w:val="1F042D98"/>
    <w:lvl w:ilvl="0" w:tplc="8DC2B6F6">
      <w:start w:val="1"/>
      <w:numFmt w:val="decimal"/>
      <w:lvlText w:val="%1."/>
      <w:lvlJc w:val="left"/>
      <w:pPr>
        <w:ind w:left="1540" w:hanging="221"/>
        <w:jc w:val="left"/>
      </w:pPr>
      <w:rPr>
        <w:rFonts w:ascii="Times New Roman" w:eastAsia="Times New Roman" w:hAnsi="Times New Roman" w:cs="Times New Roman" w:hint="default"/>
        <w:w w:val="100"/>
        <w:sz w:val="22"/>
        <w:szCs w:val="22"/>
        <w:lang w:val="en-US" w:eastAsia="en-US" w:bidi="en-US"/>
      </w:rPr>
    </w:lvl>
    <w:lvl w:ilvl="1" w:tplc="9AE26748">
      <w:numFmt w:val="bullet"/>
      <w:lvlText w:val="•"/>
      <w:lvlJc w:val="left"/>
      <w:pPr>
        <w:ind w:left="2460" w:hanging="221"/>
      </w:pPr>
      <w:rPr>
        <w:rFonts w:hint="default"/>
        <w:lang w:val="en-US" w:eastAsia="en-US" w:bidi="en-US"/>
      </w:rPr>
    </w:lvl>
    <w:lvl w:ilvl="2" w:tplc="B412AD12">
      <w:numFmt w:val="bullet"/>
      <w:lvlText w:val="•"/>
      <w:lvlJc w:val="left"/>
      <w:pPr>
        <w:ind w:left="3380" w:hanging="221"/>
      </w:pPr>
      <w:rPr>
        <w:rFonts w:hint="default"/>
        <w:lang w:val="en-US" w:eastAsia="en-US" w:bidi="en-US"/>
      </w:rPr>
    </w:lvl>
    <w:lvl w:ilvl="3" w:tplc="24C629A2">
      <w:numFmt w:val="bullet"/>
      <w:lvlText w:val="•"/>
      <w:lvlJc w:val="left"/>
      <w:pPr>
        <w:ind w:left="4300" w:hanging="221"/>
      </w:pPr>
      <w:rPr>
        <w:rFonts w:hint="default"/>
        <w:lang w:val="en-US" w:eastAsia="en-US" w:bidi="en-US"/>
      </w:rPr>
    </w:lvl>
    <w:lvl w:ilvl="4" w:tplc="6F2EC370">
      <w:numFmt w:val="bullet"/>
      <w:lvlText w:val="•"/>
      <w:lvlJc w:val="left"/>
      <w:pPr>
        <w:ind w:left="5220" w:hanging="221"/>
      </w:pPr>
      <w:rPr>
        <w:rFonts w:hint="default"/>
        <w:lang w:val="en-US" w:eastAsia="en-US" w:bidi="en-US"/>
      </w:rPr>
    </w:lvl>
    <w:lvl w:ilvl="5" w:tplc="31F84A64">
      <w:numFmt w:val="bullet"/>
      <w:lvlText w:val="•"/>
      <w:lvlJc w:val="left"/>
      <w:pPr>
        <w:ind w:left="6140" w:hanging="221"/>
      </w:pPr>
      <w:rPr>
        <w:rFonts w:hint="default"/>
        <w:lang w:val="en-US" w:eastAsia="en-US" w:bidi="en-US"/>
      </w:rPr>
    </w:lvl>
    <w:lvl w:ilvl="6" w:tplc="2C645708">
      <w:numFmt w:val="bullet"/>
      <w:lvlText w:val="•"/>
      <w:lvlJc w:val="left"/>
      <w:pPr>
        <w:ind w:left="7060" w:hanging="221"/>
      </w:pPr>
      <w:rPr>
        <w:rFonts w:hint="default"/>
        <w:lang w:val="en-US" w:eastAsia="en-US" w:bidi="en-US"/>
      </w:rPr>
    </w:lvl>
    <w:lvl w:ilvl="7" w:tplc="5FD26EBE">
      <w:numFmt w:val="bullet"/>
      <w:lvlText w:val="•"/>
      <w:lvlJc w:val="left"/>
      <w:pPr>
        <w:ind w:left="7980" w:hanging="221"/>
      </w:pPr>
      <w:rPr>
        <w:rFonts w:hint="default"/>
        <w:lang w:val="en-US" w:eastAsia="en-US" w:bidi="en-US"/>
      </w:rPr>
    </w:lvl>
    <w:lvl w:ilvl="8" w:tplc="0202527A">
      <w:numFmt w:val="bullet"/>
      <w:lvlText w:val="•"/>
      <w:lvlJc w:val="left"/>
      <w:pPr>
        <w:ind w:left="8900" w:hanging="221"/>
      </w:pPr>
      <w:rPr>
        <w:rFonts w:hint="default"/>
        <w:lang w:val="en-US" w:eastAsia="en-US" w:bidi="en-US"/>
      </w:rPr>
    </w:lvl>
  </w:abstractNum>
  <w:abstractNum w:abstractNumId="29" w15:restartNumberingAfterBreak="0">
    <w:nsid w:val="27A47215"/>
    <w:multiLevelType w:val="hybridMultilevel"/>
    <w:tmpl w:val="9E804640"/>
    <w:lvl w:ilvl="0" w:tplc="669289D8">
      <w:start w:val="1"/>
      <w:numFmt w:val="decimal"/>
      <w:lvlText w:val="%1."/>
      <w:lvlJc w:val="left"/>
      <w:pPr>
        <w:ind w:left="2040" w:hanging="360"/>
        <w:jc w:val="left"/>
      </w:pPr>
      <w:rPr>
        <w:rFonts w:ascii="Times New Roman" w:eastAsia="Times New Roman" w:hAnsi="Times New Roman" w:cs="Times New Roman" w:hint="default"/>
        <w:w w:val="100"/>
        <w:sz w:val="22"/>
        <w:szCs w:val="22"/>
        <w:lang w:val="en-US" w:eastAsia="en-US" w:bidi="en-US"/>
      </w:rPr>
    </w:lvl>
    <w:lvl w:ilvl="1" w:tplc="945C0D3A">
      <w:numFmt w:val="bullet"/>
      <w:lvlText w:val="•"/>
      <w:lvlJc w:val="left"/>
      <w:pPr>
        <w:ind w:left="2910" w:hanging="360"/>
      </w:pPr>
      <w:rPr>
        <w:rFonts w:hint="default"/>
        <w:lang w:val="en-US" w:eastAsia="en-US" w:bidi="en-US"/>
      </w:rPr>
    </w:lvl>
    <w:lvl w:ilvl="2" w:tplc="B0AC226E">
      <w:numFmt w:val="bullet"/>
      <w:lvlText w:val="•"/>
      <w:lvlJc w:val="left"/>
      <w:pPr>
        <w:ind w:left="3780" w:hanging="360"/>
      </w:pPr>
      <w:rPr>
        <w:rFonts w:hint="default"/>
        <w:lang w:val="en-US" w:eastAsia="en-US" w:bidi="en-US"/>
      </w:rPr>
    </w:lvl>
    <w:lvl w:ilvl="3" w:tplc="1D48CF82">
      <w:numFmt w:val="bullet"/>
      <w:lvlText w:val="•"/>
      <w:lvlJc w:val="left"/>
      <w:pPr>
        <w:ind w:left="4650" w:hanging="360"/>
      </w:pPr>
      <w:rPr>
        <w:rFonts w:hint="default"/>
        <w:lang w:val="en-US" w:eastAsia="en-US" w:bidi="en-US"/>
      </w:rPr>
    </w:lvl>
    <w:lvl w:ilvl="4" w:tplc="22C2F3C8">
      <w:numFmt w:val="bullet"/>
      <w:lvlText w:val="•"/>
      <w:lvlJc w:val="left"/>
      <w:pPr>
        <w:ind w:left="5520" w:hanging="360"/>
      </w:pPr>
      <w:rPr>
        <w:rFonts w:hint="default"/>
        <w:lang w:val="en-US" w:eastAsia="en-US" w:bidi="en-US"/>
      </w:rPr>
    </w:lvl>
    <w:lvl w:ilvl="5" w:tplc="C1209EFE">
      <w:numFmt w:val="bullet"/>
      <w:lvlText w:val="•"/>
      <w:lvlJc w:val="left"/>
      <w:pPr>
        <w:ind w:left="6390" w:hanging="360"/>
      </w:pPr>
      <w:rPr>
        <w:rFonts w:hint="default"/>
        <w:lang w:val="en-US" w:eastAsia="en-US" w:bidi="en-US"/>
      </w:rPr>
    </w:lvl>
    <w:lvl w:ilvl="6" w:tplc="19BED82E">
      <w:numFmt w:val="bullet"/>
      <w:lvlText w:val="•"/>
      <w:lvlJc w:val="left"/>
      <w:pPr>
        <w:ind w:left="7260" w:hanging="360"/>
      </w:pPr>
      <w:rPr>
        <w:rFonts w:hint="default"/>
        <w:lang w:val="en-US" w:eastAsia="en-US" w:bidi="en-US"/>
      </w:rPr>
    </w:lvl>
    <w:lvl w:ilvl="7" w:tplc="E586E50C">
      <w:numFmt w:val="bullet"/>
      <w:lvlText w:val="•"/>
      <w:lvlJc w:val="left"/>
      <w:pPr>
        <w:ind w:left="8130" w:hanging="360"/>
      </w:pPr>
      <w:rPr>
        <w:rFonts w:hint="default"/>
        <w:lang w:val="en-US" w:eastAsia="en-US" w:bidi="en-US"/>
      </w:rPr>
    </w:lvl>
    <w:lvl w:ilvl="8" w:tplc="80BE6D8C">
      <w:numFmt w:val="bullet"/>
      <w:lvlText w:val="•"/>
      <w:lvlJc w:val="left"/>
      <w:pPr>
        <w:ind w:left="9000" w:hanging="360"/>
      </w:pPr>
      <w:rPr>
        <w:rFonts w:hint="default"/>
        <w:lang w:val="en-US" w:eastAsia="en-US" w:bidi="en-US"/>
      </w:rPr>
    </w:lvl>
  </w:abstractNum>
  <w:abstractNum w:abstractNumId="30" w15:restartNumberingAfterBreak="0">
    <w:nsid w:val="296A0E88"/>
    <w:multiLevelType w:val="hybridMultilevel"/>
    <w:tmpl w:val="4EE404BE"/>
    <w:lvl w:ilvl="0" w:tplc="2A008520">
      <w:start w:val="1"/>
      <w:numFmt w:val="decimal"/>
      <w:lvlText w:val="%1)"/>
      <w:lvlJc w:val="left"/>
      <w:pPr>
        <w:ind w:left="1319" w:hanging="360"/>
        <w:jc w:val="left"/>
      </w:pPr>
      <w:rPr>
        <w:rFonts w:ascii="Times New Roman" w:eastAsia="Times New Roman" w:hAnsi="Times New Roman" w:cs="Times New Roman" w:hint="default"/>
        <w:b/>
        <w:bCs/>
        <w:w w:val="100"/>
        <w:sz w:val="22"/>
        <w:szCs w:val="22"/>
        <w:lang w:val="en-US" w:eastAsia="en-US" w:bidi="en-US"/>
      </w:rPr>
    </w:lvl>
    <w:lvl w:ilvl="1" w:tplc="AE52F1F4">
      <w:numFmt w:val="bullet"/>
      <w:lvlText w:val=""/>
      <w:lvlJc w:val="left"/>
      <w:pPr>
        <w:ind w:left="1679" w:hanging="360"/>
      </w:pPr>
      <w:rPr>
        <w:rFonts w:ascii="Wingdings" w:eastAsia="Wingdings" w:hAnsi="Wingdings" w:cs="Wingdings" w:hint="default"/>
        <w:w w:val="100"/>
        <w:sz w:val="22"/>
        <w:szCs w:val="22"/>
        <w:lang w:val="en-US" w:eastAsia="en-US" w:bidi="en-US"/>
      </w:rPr>
    </w:lvl>
    <w:lvl w:ilvl="2" w:tplc="DF2C32D8">
      <w:numFmt w:val="bullet"/>
      <w:lvlText w:val="•"/>
      <w:lvlJc w:val="left"/>
      <w:pPr>
        <w:ind w:left="2686" w:hanging="360"/>
      </w:pPr>
      <w:rPr>
        <w:rFonts w:hint="default"/>
        <w:lang w:val="en-US" w:eastAsia="en-US" w:bidi="en-US"/>
      </w:rPr>
    </w:lvl>
    <w:lvl w:ilvl="3" w:tplc="E11C9506">
      <w:numFmt w:val="bullet"/>
      <w:lvlText w:val="•"/>
      <w:lvlJc w:val="left"/>
      <w:pPr>
        <w:ind w:left="3693" w:hanging="360"/>
      </w:pPr>
      <w:rPr>
        <w:rFonts w:hint="default"/>
        <w:lang w:val="en-US" w:eastAsia="en-US" w:bidi="en-US"/>
      </w:rPr>
    </w:lvl>
    <w:lvl w:ilvl="4" w:tplc="87F8D838">
      <w:numFmt w:val="bullet"/>
      <w:lvlText w:val="•"/>
      <w:lvlJc w:val="left"/>
      <w:pPr>
        <w:ind w:left="4700" w:hanging="360"/>
      </w:pPr>
      <w:rPr>
        <w:rFonts w:hint="default"/>
        <w:lang w:val="en-US" w:eastAsia="en-US" w:bidi="en-US"/>
      </w:rPr>
    </w:lvl>
    <w:lvl w:ilvl="5" w:tplc="90A470B2">
      <w:numFmt w:val="bullet"/>
      <w:lvlText w:val="•"/>
      <w:lvlJc w:val="left"/>
      <w:pPr>
        <w:ind w:left="5706" w:hanging="360"/>
      </w:pPr>
      <w:rPr>
        <w:rFonts w:hint="default"/>
        <w:lang w:val="en-US" w:eastAsia="en-US" w:bidi="en-US"/>
      </w:rPr>
    </w:lvl>
    <w:lvl w:ilvl="6" w:tplc="FE6AC2BE">
      <w:numFmt w:val="bullet"/>
      <w:lvlText w:val="•"/>
      <w:lvlJc w:val="left"/>
      <w:pPr>
        <w:ind w:left="6713" w:hanging="360"/>
      </w:pPr>
      <w:rPr>
        <w:rFonts w:hint="default"/>
        <w:lang w:val="en-US" w:eastAsia="en-US" w:bidi="en-US"/>
      </w:rPr>
    </w:lvl>
    <w:lvl w:ilvl="7" w:tplc="AF0C09F4">
      <w:numFmt w:val="bullet"/>
      <w:lvlText w:val="•"/>
      <w:lvlJc w:val="left"/>
      <w:pPr>
        <w:ind w:left="7720" w:hanging="360"/>
      </w:pPr>
      <w:rPr>
        <w:rFonts w:hint="default"/>
        <w:lang w:val="en-US" w:eastAsia="en-US" w:bidi="en-US"/>
      </w:rPr>
    </w:lvl>
    <w:lvl w:ilvl="8" w:tplc="309C3436">
      <w:numFmt w:val="bullet"/>
      <w:lvlText w:val="•"/>
      <w:lvlJc w:val="left"/>
      <w:pPr>
        <w:ind w:left="8726" w:hanging="360"/>
      </w:pPr>
      <w:rPr>
        <w:rFonts w:hint="default"/>
        <w:lang w:val="en-US" w:eastAsia="en-US" w:bidi="en-US"/>
      </w:rPr>
    </w:lvl>
  </w:abstractNum>
  <w:abstractNum w:abstractNumId="31" w15:restartNumberingAfterBreak="0">
    <w:nsid w:val="2A692D14"/>
    <w:multiLevelType w:val="hybridMultilevel"/>
    <w:tmpl w:val="16924C3E"/>
    <w:lvl w:ilvl="0" w:tplc="594E8C34">
      <w:start w:val="1"/>
      <w:numFmt w:val="decimal"/>
      <w:lvlText w:val="%1."/>
      <w:lvlJc w:val="left"/>
      <w:pPr>
        <w:ind w:left="602" w:hanging="221"/>
        <w:jc w:val="left"/>
      </w:pPr>
      <w:rPr>
        <w:rFonts w:ascii="Times New Roman" w:eastAsia="Times New Roman" w:hAnsi="Times New Roman" w:cs="Times New Roman" w:hint="default"/>
        <w:w w:val="100"/>
        <w:sz w:val="22"/>
        <w:szCs w:val="22"/>
        <w:lang w:val="en-US" w:eastAsia="en-US" w:bidi="en-US"/>
      </w:rPr>
    </w:lvl>
    <w:lvl w:ilvl="1" w:tplc="1F6017D0">
      <w:numFmt w:val="bullet"/>
      <w:lvlText w:val="•"/>
      <w:lvlJc w:val="left"/>
      <w:pPr>
        <w:ind w:left="1614" w:hanging="221"/>
      </w:pPr>
      <w:rPr>
        <w:rFonts w:hint="default"/>
        <w:lang w:val="en-US" w:eastAsia="en-US" w:bidi="en-US"/>
      </w:rPr>
    </w:lvl>
    <w:lvl w:ilvl="2" w:tplc="C512B522">
      <w:numFmt w:val="bullet"/>
      <w:lvlText w:val="•"/>
      <w:lvlJc w:val="left"/>
      <w:pPr>
        <w:ind w:left="2628" w:hanging="221"/>
      </w:pPr>
      <w:rPr>
        <w:rFonts w:hint="default"/>
        <w:lang w:val="en-US" w:eastAsia="en-US" w:bidi="en-US"/>
      </w:rPr>
    </w:lvl>
    <w:lvl w:ilvl="3" w:tplc="80E09C66">
      <w:numFmt w:val="bullet"/>
      <w:lvlText w:val="•"/>
      <w:lvlJc w:val="left"/>
      <w:pPr>
        <w:ind w:left="3642" w:hanging="221"/>
      </w:pPr>
      <w:rPr>
        <w:rFonts w:hint="default"/>
        <w:lang w:val="en-US" w:eastAsia="en-US" w:bidi="en-US"/>
      </w:rPr>
    </w:lvl>
    <w:lvl w:ilvl="4" w:tplc="6AA24160">
      <w:numFmt w:val="bullet"/>
      <w:lvlText w:val="•"/>
      <w:lvlJc w:val="left"/>
      <w:pPr>
        <w:ind w:left="4656" w:hanging="221"/>
      </w:pPr>
      <w:rPr>
        <w:rFonts w:hint="default"/>
        <w:lang w:val="en-US" w:eastAsia="en-US" w:bidi="en-US"/>
      </w:rPr>
    </w:lvl>
    <w:lvl w:ilvl="5" w:tplc="4B962668">
      <w:numFmt w:val="bullet"/>
      <w:lvlText w:val="•"/>
      <w:lvlJc w:val="left"/>
      <w:pPr>
        <w:ind w:left="5670" w:hanging="221"/>
      </w:pPr>
      <w:rPr>
        <w:rFonts w:hint="default"/>
        <w:lang w:val="en-US" w:eastAsia="en-US" w:bidi="en-US"/>
      </w:rPr>
    </w:lvl>
    <w:lvl w:ilvl="6" w:tplc="DF0EB00E">
      <w:numFmt w:val="bullet"/>
      <w:lvlText w:val="•"/>
      <w:lvlJc w:val="left"/>
      <w:pPr>
        <w:ind w:left="6684" w:hanging="221"/>
      </w:pPr>
      <w:rPr>
        <w:rFonts w:hint="default"/>
        <w:lang w:val="en-US" w:eastAsia="en-US" w:bidi="en-US"/>
      </w:rPr>
    </w:lvl>
    <w:lvl w:ilvl="7" w:tplc="85488728">
      <w:numFmt w:val="bullet"/>
      <w:lvlText w:val="•"/>
      <w:lvlJc w:val="left"/>
      <w:pPr>
        <w:ind w:left="7698" w:hanging="221"/>
      </w:pPr>
      <w:rPr>
        <w:rFonts w:hint="default"/>
        <w:lang w:val="en-US" w:eastAsia="en-US" w:bidi="en-US"/>
      </w:rPr>
    </w:lvl>
    <w:lvl w:ilvl="8" w:tplc="7ABAC8D8">
      <w:numFmt w:val="bullet"/>
      <w:lvlText w:val="•"/>
      <w:lvlJc w:val="left"/>
      <w:pPr>
        <w:ind w:left="8712" w:hanging="221"/>
      </w:pPr>
      <w:rPr>
        <w:rFonts w:hint="default"/>
        <w:lang w:val="en-US" w:eastAsia="en-US" w:bidi="en-US"/>
      </w:rPr>
    </w:lvl>
  </w:abstractNum>
  <w:abstractNum w:abstractNumId="32" w15:restartNumberingAfterBreak="0">
    <w:nsid w:val="2B616A1F"/>
    <w:multiLevelType w:val="hybridMultilevel"/>
    <w:tmpl w:val="EDA22644"/>
    <w:lvl w:ilvl="0" w:tplc="65C8006E">
      <w:numFmt w:val="bullet"/>
      <w:lvlText w:val=""/>
      <w:lvlJc w:val="left"/>
      <w:pPr>
        <w:ind w:left="558" w:hanging="360"/>
      </w:pPr>
      <w:rPr>
        <w:rFonts w:ascii="Wingdings" w:eastAsia="Wingdings" w:hAnsi="Wingdings" w:cs="Wingdings" w:hint="default"/>
        <w:w w:val="100"/>
        <w:sz w:val="22"/>
        <w:szCs w:val="22"/>
        <w:lang w:val="en-US" w:eastAsia="en-US" w:bidi="en-US"/>
      </w:rPr>
    </w:lvl>
    <w:lvl w:ilvl="1" w:tplc="E11A2A6C">
      <w:numFmt w:val="bullet"/>
      <w:lvlText w:val=""/>
      <w:lvlJc w:val="left"/>
      <w:pPr>
        <w:ind w:left="1994" w:hanging="360"/>
      </w:pPr>
      <w:rPr>
        <w:rFonts w:ascii="Wingdings" w:eastAsia="Wingdings" w:hAnsi="Wingdings" w:cs="Wingdings" w:hint="default"/>
        <w:w w:val="100"/>
        <w:sz w:val="22"/>
        <w:szCs w:val="22"/>
        <w:lang w:val="en-US" w:eastAsia="en-US" w:bidi="en-US"/>
      </w:rPr>
    </w:lvl>
    <w:lvl w:ilvl="2" w:tplc="BE9856EE">
      <w:numFmt w:val="bullet"/>
      <w:lvlText w:val="•"/>
      <w:lvlJc w:val="left"/>
      <w:pPr>
        <w:ind w:left="2811" w:hanging="360"/>
      </w:pPr>
      <w:rPr>
        <w:rFonts w:hint="default"/>
        <w:lang w:val="en-US" w:eastAsia="en-US" w:bidi="en-US"/>
      </w:rPr>
    </w:lvl>
    <w:lvl w:ilvl="3" w:tplc="66FAE1CE">
      <w:numFmt w:val="bullet"/>
      <w:lvlText w:val="•"/>
      <w:lvlJc w:val="left"/>
      <w:pPr>
        <w:ind w:left="3623" w:hanging="360"/>
      </w:pPr>
      <w:rPr>
        <w:rFonts w:hint="default"/>
        <w:lang w:val="en-US" w:eastAsia="en-US" w:bidi="en-US"/>
      </w:rPr>
    </w:lvl>
    <w:lvl w:ilvl="4" w:tplc="573ADF0C">
      <w:numFmt w:val="bullet"/>
      <w:lvlText w:val="•"/>
      <w:lvlJc w:val="left"/>
      <w:pPr>
        <w:ind w:left="4434" w:hanging="360"/>
      </w:pPr>
      <w:rPr>
        <w:rFonts w:hint="default"/>
        <w:lang w:val="en-US" w:eastAsia="en-US" w:bidi="en-US"/>
      </w:rPr>
    </w:lvl>
    <w:lvl w:ilvl="5" w:tplc="6A8C0F84">
      <w:numFmt w:val="bullet"/>
      <w:lvlText w:val="•"/>
      <w:lvlJc w:val="left"/>
      <w:pPr>
        <w:ind w:left="5246" w:hanging="360"/>
      </w:pPr>
      <w:rPr>
        <w:rFonts w:hint="default"/>
        <w:lang w:val="en-US" w:eastAsia="en-US" w:bidi="en-US"/>
      </w:rPr>
    </w:lvl>
    <w:lvl w:ilvl="6" w:tplc="BDFE3D48">
      <w:numFmt w:val="bullet"/>
      <w:lvlText w:val="•"/>
      <w:lvlJc w:val="left"/>
      <w:pPr>
        <w:ind w:left="6057" w:hanging="360"/>
      </w:pPr>
      <w:rPr>
        <w:rFonts w:hint="default"/>
        <w:lang w:val="en-US" w:eastAsia="en-US" w:bidi="en-US"/>
      </w:rPr>
    </w:lvl>
    <w:lvl w:ilvl="7" w:tplc="6D061258">
      <w:numFmt w:val="bullet"/>
      <w:lvlText w:val="•"/>
      <w:lvlJc w:val="left"/>
      <w:pPr>
        <w:ind w:left="6869" w:hanging="360"/>
      </w:pPr>
      <w:rPr>
        <w:rFonts w:hint="default"/>
        <w:lang w:val="en-US" w:eastAsia="en-US" w:bidi="en-US"/>
      </w:rPr>
    </w:lvl>
    <w:lvl w:ilvl="8" w:tplc="1EF0602E">
      <w:numFmt w:val="bullet"/>
      <w:lvlText w:val="•"/>
      <w:lvlJc w:val="left"/>
      <w:pPr>
        <w:ind w:left="7681" w:hanging="360"/>
      </w:pPr>
      <w:rPr>
        <w:rFonts w:hint="default"/>
        <w:lang w:val="en-US" w:eastAsia="en-US" w:bidi="en-US"/>
      </w:rPr>
    </w:lvl>
  </w:abstractNum>
  <w:abstractNum w:abstractNumId="33" w15:restartNumberingAfterBreak="0">
    <w:nsid w:val="2BA22A89"/>
    <w:multiLevelType w:val="hybridMultilevel"/>
    <w:tmpl w:val="F22AFE80"/>
    <w:lvl w:ilvl="0" w:tplc="22AC6172">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D8D05A02">
      <w:numFmt w:val="bullet"/>
      <w:lvlText w:val="•"/>
      <w:lvlJc w:val="left"/>
      <w:pPr>
        <w:ind w:left="2262" w:hanging="360"/>
      </w:pPr>
      <w:rPr>
        <w:rFonts w:hint="default"/>
        <w:lang w:val="en-US" w:eastAsia="en-US" w:bidi="en-US"/>
      </w:rPr>
    </w:lvl>
    <w:lvl w:ilvl="2" w:tplc="609EFB44">
      <w:numFmt w:val="bullet"/>
      <w:lvlText w:val="•"/>
      <w:lvlJc w:val="left"/>
      <w:pPr>
        <w:ind w:left="3204" w:hanging="360"/>
      </w:pPr>
      <w:rPr>
        <w:rFonts w:hint="default"/>
        <w:lang w:val="en-US" w:eastAsia="en-US" w:bidi="en-US"/>
      </w:rPr>
    </w:lvl>
    <w:lvl w:ilvl="3" w:tplc="018E2072">
      <w:numFmt w:val="bullet"/>
      <w:lvlText w:val="•"/>
      <w:lvlJc w:val="left"/>
      <w:pPr>
        <w:ind w:left="4146" w:hanging="360"/>
      </w:pPr>
      <w:rPr>
        <w:rFonts w:hint="default"/>
        <w:lang w:val="en-US" w:eastAsia="en-US" w:bidi="en-US"/>
      </w:rPr>
    </w:lvl>
    <w:lvl w:ilvl="4" w:tplc="412A59BC">
      <w:numFmt w:val="bullet"/>
      <w:lvlText w:val="•"/>
      <w:lvlJc w:val="left"/>
      <w:pPr>
        <w:ind w:left="5088" w:hanging="360"/>
      </w:pPr>
      <w:rPr>
        <w:rFonts w:hint="default"/>
        <w:lang w:val="en-US" w:eastAsia="en-US" w:bidi="en-US"/>
      </w:rPr>
    </w:lvl>
    <w:lvl w:ilvl="5" w:tplc="D30CF552">
      <w:numFmt w:val="bullet"/>
      <w:lvlText w:val="•"/>
      <w:lvlJc w:val="left"/>
      <w:pPr>
        <w:ind w:left="6030" w:hanging="360"/>
      </w:pPr>
      <w:rPr>
        <w:rFonts w:hint="default"/>
        <w:lang w:val="en-US" w:eastAsia="en-US" w:bidi="en-US"/>
      </w:rPr>
    </w:lvl>
    <w:lvl w:ilvl="6" w:tplc="F784200A">
      <w:numFmt w:val="bullet"/>
      <w:lvlText w:val="•"/>
      <w:lvlJc w:val="left"/>
      <w:pPr>
        <w:ind w:left="6972" w:hanging="360"/>
      </w:pPr>
      <w:rPr>
        <w:rFonts w:hint="default"/>
        <w:lang w:val="en-US" w:eastAsia="en-US" w:bidi="en-US"/>
      </w:rPr>
    </w:lvl>
    <w:lvl w:ilvl="7" w:tplc="7518B66A">
      <w:numFmt w:val="bullet"/>
      <w:lvlText w:val="•"/>
      <w:lvlJc w:val="left"/>
      <w:pPr>
        <w:ind w:left="7914" w:hanging="360"/>
      </w:pPr>
      <w:rPr>
        <w:rFonts w:hint="default"/>
        <w:lang w:val="en-US" w:eastAsia="en-US" w:bidi="en-US"/>
      </w:rPr>
    </w:lvl>
    <w:lvl w:ilvl="8" w:tplc="8F927A9C">
      <w:numFmt w:val="bullet"/>
      <w:lvlText w:val="•"/>
      <w:lvlJc w:val="left"/>
      <w:pPr>
        <w:ind w:left="8856" w:hanging="360"/>
      </w:pPr>
      <w:rPr>
        <w:rFonts w:hint="default"/>
        <w:lang w:val="en-US" w:eastAsia="en-US" w:bidi="en-US"/>
      </w:rPr>
    </w:lvl>
  </w:abstractNum>
  <w:abstractNum w:abstractNumId="34" w15:restartNumberingAfterBreak="0">
    <w:nsid w:val="2CFA30BF"/>
    <w:multiLevelType w:val="hybridMultilevel"/>
    <w:tmpl w:val="9F1A488E"/>
    <w:lvl w:ilvl="0" w:tplc="E2CC3544">
      <w:start w:val="1"/>
      <w:numFmt w:val="lowerRoman"/>
      <w:lvlText w:val="(%1)"/>
      <w:lvlJc w:val="left"/>
      <w:pPr>
        <w:ind w:left="2039" w:hanging="720"/>
        <w:jc w:val="left"/>
      </w:pPr>
      <w:rPr>
        <w:rFonts w:ascii="Times New Roman" w:eastAsia="Times New Roman" w:hAnsi="Times New Roman" w:cs="Times New Roman" w:hint="default"/>
        <w:w w:val="100"/>
        <w:sz w:val="22"/>
        <w:szCs w:val="22"/>
        <w:lang w:val="en-US" w:eastAsia="en-US" w:bidi="en-US"/>
      </w:rPr>
    </w:lvl>
    <w:lvl w:ilvl="1" w:tplc="F536BD40">
      <w:numFmt w:val="bullet"/>
      <w:lvlText w:val="•"/>
      <w:lvlJc w:val="left"/>
      <w:pPr>
        <w:ind w:left="2910" w:hanging="720"/>
      </w:pPr>
      <w:rPr>
        <w:rFonts w:hint="default"/>
        <w:lang w:val="en-US" w:eastAsia="en-US" w:bidi="en-US"/>
      </w:rPr>
    </w:lvl>
    <w:lvl w:ilvl="2" w:tplc="E6B69688">
      <w:numFmt w:val="bullet"/>
      <w:lvlText w:val="•"/>
      <w:lvlJc w:val="left"/>
      <w:pPr>
        <w:ind w:left="3780" w:hanging="720"/>
      </w:pPr>
      <w:rPr>
        <w:rFonts w:hint="default"/>
        <w:lang w:val="en-US" w:eastAsia="en-US" w:bidi="en-US"/>
      </w:rPr>
    </w:lvl>
    <w:lvl w:ilvl="3" w:tplc="70EEF4BE">
      <w:numFmt w:val="bullet"/>
      <w:lvlText w:val="•"/>
      <w:lvlJc w:val="left"/>
      <w:pPr>
        <w:ind w:left="4650" w:hanging="720"/>
      </w:pPr>
      <w:rPr>
        <w:rFonts w:hint="default"/>
        <w:lang w:val="en-US" w:eastAsia="en-US" w:bidi="en-US"/>
      </w:rPr>
    </w:lvl>
    <w:lvl w:ilvl="4" w:tplc="B3F08A5C">
      <w:numFmt w:val="bullet"/>
      <w:lvlText w:val="•"/>
      <w:lvlJc w:val="left"/>
      <w:pPr>
        <w:ind w:left="5520" w:hanging="720"/>
      </w:pPr>
      <w:rPr>
        <w:rFonts w:hint="default"/>
        <w:lang w:val="en-US" w:eastAsia="en-US" w:bidi="en-US"/>
      </w:rPr>
    </w:lvl>
    <w:lvl w:ilvl="5" w:tplc="8C62F4FC">
      <w:numFmt w:val="bullet"/>
      <w:lvlText w:val="•"/>
      <w:lvlJc w:val="left"/>
      <w:pPr>
        <w:ind w:left="6390" w:hanging="720"/>
      </w:pPr>
      <w:rPr>
        <w:rFonts w:hint="default"/>
        <w:lang w:val="en-US" w:eastAsia="en-US" w:bidi="en-US"/>
      </w:rPr>
    </w:lvl>
    <w:lvl w:ilvl="6" w:tplc="1DC8F4E8">
      <w:numFmt w:val="bullet"/>
      <w:lvlText w:val="•"/>
      <w:lvlJc w:val="left"/>
      <w:pPr>
        <w:ind w:left="7260" w:hanging="720"/>
      </w:pPr>
      <w:rPr>
        <w:rFonts w:hint="default"/>
        <w:lang w:val="en-US" w:eastAsia="en-US" w:bidi="en-US"/>
      </w:rPr>
    </w:lvl>
    <w:lvl w:ilvl="7" w:tplc="032896DA">
      <w:numFmt w:val="bullet"/>
      <w:lvlText w:val="•"/>
      <w:lvlJc w:val="left"/>
      <w:pPr>
        <w:ind w:left="8130" w:hanging="720"/>
      </w:pPr>
      <w:rPr>
        <w:rFonts w:hint="default"/>
        <w:lang w:val="en-US" w:eastAsia="en-US" w:bidi="en-US"/>
      </w:rPr>
    </w:lvl>
    <w:lvl w:ilvl="8" w:tplc="A6D85EE0">
      <w:numFmt w:val="bullet"/>
      <w:lvlText w:val="•"/>
      <w:lvlJc w:val="left"/>
      <w:pPr>
        <w:ind w:left="9000" w:hanging="720"/>
      </w:pPr>
      <w:rPr>
        <w:rFonts w:hint="default"/>
        <w:lang w:val="en-US" w:eastAsia="en-US" w:bidi="en-US"/>
      </w:rPr>
    </w:lvl>
  </w:abstractNum>
  <w:abstractNum w:abstractNumId="35" w15:restartNumberingAfterBreak="0">
    <w:nsid w:val="2D3341C1"/>
    <w:multiLevelType w:val="hybridMultilevel"/>
    <w:tmpl w:val="74D6D6DA"/>
    <w:lvl w:ilvl="0" w:tplc="05BC6178">
      <w:start w:val="1"/>
      <w:numFmt w:val="lowerLetter"/>
      <w:lvlText w:val="(%1)"/>
      <w:lvlJc w:val="left"/>
      <w:pPr>
        <w:ind w:left="1680" w:hanging="360"/>
        <w:jc w:val="left"/>
      </w:pPr>
      <w:rPr>
        <w:rFonts w:ascii="Times New Roman" w:eastAsia="Times New Roman" w:hAnsi="Times New Roman" w:cs="Times New Roman" w:hint="default"/>
        <w:w w:val="100"/>
        <w:sz w:val="22"/>
        <w:szCs w:val="22"/>
        <w:lang w:val="en-US" w:eastAsia="en-US" w:bidi="en-US"/>
      </w:rPr>
    </w:lvl>
    <w:lvl w:ilvl="1" w:tplc="CAD02AF0">
      <w:numFmt w:val="bullet"/>
      <w:lvlText w:val="•"/>
      <w:lvlJc w:val="left"/>
      <w:pPr>
        <w:ind w:left="2586" w:hanging="360"/>
      </w:pPr>
      <w:rPr>
        <w:rFonts w:hint="default"/>
        <w:lang w:val="en-US" w:eastAsia="en-US" w:bidi="en-US"/>
      </w:rPr>
    </w:lvl>
    <w:lvl w:ilvl="2" w:tplc="AC2ECB6E">
      <w:numFmt w:val="bullet"/>
      <w:lvlText w:val="•"/>
      <w:lvlJc w:val="left"/>
      <w:pPr>
        <w:ind w:left="3492" w:hanging="360"/>
      </w:pPr>
      <w:rPr>
        <w:rFonts w:hint="default"/>
        <w:lang w:val="en-US" w:eastAsia="en-US" w:bidi="en-US"/>
      </w:rPr>
    </w:lvl>
    <w:lvl w:ilvl="3" w:tplc="E5CA2220">
      <w:numFmt w:val="bullet"/>
      <w:lvlText w:val="•"/>
      <w:lvlJc w:val="left"/>
      <w:pPr>
        <w:ind w:left="4398" w:hanging="360"/>
      </w:pPr>
      <w:rPr>
        <w:rFonts w:hint="default"/>
        <w:lang w:val="en-US" w:eastAsia="en-US" w:bidi="en-US"/>
      </w:rPr>
    </w:lvl>
    <w:lvl w:ilvl="4" w:tplc="B1ACBDF4">
      <w:numFmt w:val="bullet"/>
      <w:lvlText w:val="•"/>
      <w:lvlJc w:val="left"/>
      <w:pPr>
        <w:ind w:left="5304" w:hanging="360"/>
      </w:pPr>
      <w:rPr>
        <w:rFonts w:hint="default"/>
        <w:lang w:val="en-US" w:eastAsia="en-US" w:bidi="en-US"/>
      </w:rPr>
    </w:lvl>
    <w:lvl w:ilvl="5" w:tplc="D50CC404">
      <w:numFmt w:val="bullet"/>
      <w:lvlText w:val="•"/>
      <w:lvlJc w:val="left"/>
      <w:pPr>
        <w:ind w:left="6210" w:hanging="360"/>
      </w:pPr>
      <w:rPr>
        <w:rFonts w:hint="default"/>
        <w:lang w:val="en-US" w:eastAsia="en-US" w:bidi="en-US"/>
      </w:rPr>
    </w:lvl>
    <w:lvl w:ilvl="6" w:tplc="60565EF4">
      <w:numFmt w:val="bullet"/>
      <w:lvlText w:val="•"/>
      <w:lvlJc w:val="left"/>
      <w:pPr>
        <w:ind w:left="7116" w:hanging="360"/>
      </w:pPr>
      <w:rPr>
        <w:rFonts w:hint="default"/>
        <w:lang w:val="en-US" w:eastAsia="en-US" w:bidi="en-US"/>
      </w:rPr>
    </w:lvl>
    <w:lvl w:ilvl="7" w:tplc="324C0712">
      <w:numFmt w:val="bullet"/>
      <w:lvlText w:val="•"/>
      <w:lvlJc w:val="left"/>
      <w:pPr>
        <w:ind w:left="8022" w:hanging="360"/>
      </w:pPr>
      <w:rPr>
        <w:rFonts w:hint="default"/>
        <w:lang w:val="en-US" w:eastAsia="en-US" w:bidi="en-US"/>
      </w:rPr>
    </w:lvl>
    <w:lvl w:ilvl="8" w:tplc="B1DE3F26">
      <w:numFmt w:val="bullet"/>
      <w:lvlText w:val="•"/>
      <w:lvlJc w:val="left"/>
      <w:pPr>
        <w:ind w:left="8928" w:hanging="360"/>
      </w:pPr>
      <w:rPr>
        <w:rFonts w:hint="default"/>
        <w:lang w:val="en-US" w:eastAsia="en-US" w:bidi="en-US"/>
      </w:rPr>
    </w:lvl>
  </w:abstractNum>
  <w:abstractNum w:abstractNumId="36" w15:restartNumberingAfterBreak="0">
    <w:nsid w:val="31D323D8"/>
    <w:multiLevelType w:val="hybridMultilevel"/>
    <w:tmpl w:val="8AEABF16"/>
    <w:lvl w:ilvl="0" w:tplc="25D4A20E">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79E85ACE">
      <w:numFmt w:val="bullet"/>
      <w:lvlText w:val="•"/>
      <w:lvlJc w:val="left"/>
      <w:pPr>
        <w:ind w:left="2262" w:hanging="360"/>
      </w:pPr>
      <w:rPr>
        <w:rFonts w:hint="default"/>
        <w:lang w:val="en-US" w:eastAsia="en-US" w:bidi="en-US"/>
      </w:rPr>
    </w:lvl>
    <w:lvl w:ilvl="2" w:tplc="23F84D9E">
      <w:numFmt w:val="bullet"/>
      <w:lvlText w:val="•"/>
      <w:lvlJc w:val="left"/>
      <w:pPr>
        <w:ind w:left="3204" w:hanging="360"/>
      </w:pPr>
      <w:rPr>
        <w:rFonts w:hint="default"/>
        <w:lang w:val="en-US" w:eastAsia="en-US" w:bidi="en-US"/>
      </w:rPr>
    </w:lvl>
    <w:lvl w:ilvl="3" w:tplc="282A5640">
      <w:numFmt w:val="bullet"/>
      <w:lvlText w:val="•"/>
      <w:lvlJc w:val="left"/>
      <w:pPr>
        <w:ind w:left="4146" w:hanging="360"/>
      </w:pPr>
      <w:rPr>
        <w:rFonts w:hint="default"/>
        <w:lang w:val="en-US" w:eastAsia="en-US" w:bidi="en-US"/>
      </w:rPr>
    </w:lvl>
    <w:lvl w:ilvl="4" w:tplc="61289CB8">
      <w:numFmt w:val="bullet"/>
      <w:lvlText w:val="•"/>
      <w:lvlJc w:val="left"/>
      <w:pPr>
        <w:ind w:left="5088" w:hanging="360"/>
      </w:pPr>
      <w:rPr>
        <w:rFonts w:hint="default"/>
        <w:lang w:val="en-US" w:eastAsia="en-US" w:bidi="en-US"/>
      </w:rPr>
    </w:lvl>
    <w:lvl w:ilvl="5" w:tplc="D7AC8332">
      <w:numFmt w:val="bullet"/>
      <w:lvlText w:val="•"/>
      <w:lvlJc w:val="left"/>
      <w:pPr>
        <w:ind w:left="6030" w:hanging="360"/>
      </w:pPr>
      <w:rPr>
        <w:rFonts w:hint="default"/>
        <w:lang w:val="en-US" w:eastAsia="en-US" w:bidi="en-US"/>
      </w:rPr>
    </w:lvl>
    <w:lvl w:ilvl="6" w:tplc="87D0BAAC">
      <w:numFmt w:val="bullet"/>
      <w:lvlText w:val="•"/>
      <w:lvlJc w:val="left"/>
      <w:pPr>
        <w:ind w:left="6972" w:hanging="360"/>
      </w:pPr>
      <w:rPr>
        <w:rFonts w:hint="default"/>
        <w:lang w:val="en-US" w:eastAsia="en-US" w:bidi="en-US"/>
      </w:rPr>
    </w:lvl>
    <w:lvl w:ilvl="7" w:tplc="D3306554">
      <w:numFmt w:val="bullet"/>
      <w:lvlText w:val="•"/>
      <w:lvlJc w:val="left"/>
      <w:pPr>
        <w:ind w:left="7914" w:hanging="360"/>
      </w:pPr>
      <w:rPr>
        <w:rFonts w:hint="default"/>
        <w:lang w:val="en-US" w:eastAsia="en-US" w:bidi="en-US"/>
      </w:rPr>
    </w:lvl>
    <w:lvl w:ilvl="8" w:tplc="C6265E04">
      <w:numFmt w:val="bullet"/>
      <w:lvlText w:val="•"/>
      <w:lvlJc w:val="left"/>
      <w:pPr>
        <w:ind w:left="8856" w:hanging="360"/>
      </w:pPr>
      <w:rPr>
        <w:rFonts w:hint="default"/>
        <w:lang w:val="en-US" w:eastAsia="en-US" w:bidi="en-US"/>
      </w:rPr>
    </w:lvl>
  </w:abstractNum>
  <w:abstractNum w:abstractNumId="37" w15:restartNumberingAfterBreak="0">
    <w:nsid w:val="33447749"/>
    <w:multiLevelType w:val="hybridMultilevel"/>
    <w:tmpl w:val="F8C8B97E"/>
    <w:lvl w:ilvl="0" w:tplc="BC9093B8">
      <w:start w:val="1"/>
      <w:numFmt w:val="decimal"/>
      <w:lvlText w:val="%1."/>
      <w:lvlJc w:val="left"/>
      <w:pPr>
        <w:ind w:left="1540" w:hanging="221"/>
        <w:jc w:val="right"/>
      </w:pPr>
      <w:rPr>
        <w:rFonts w:ascii="Times New Roman" w:eastAsia="Times New Roman" w:hAnsi="Times New Roman" w:cs="Times New Roman" w:hint="default"/>
        <w:w w:val="100"/>
        <w:sz w:val="22"/>
        <w:szCs w:val="22"/>
        <w:lang w:val="en-US" w:eastAsia="en-US" w:bidi="en-US"/>
      </w:rPr>
    </w:lvl>
    <w:lvl w:ilvl="1" w:tplc="79F8BB82">
      <w:start w:val="1"/>
      <w:numFmt w:val="decimal"/>
      <w:lvlText w:val="%2."/>
      <w:lvlJc w:val="left"/>
      <w:pPr>
        <w:ind w:left="1320" w:hanging="252"/>
        <w:jc w:val="left"/>
      </w:pPr>
      <w:rPr>
        <w:rFonts w:ascii="Times New Roman" w:eastAsia="Times New Roman" w:hAnsi="Times New Roman" w:cs="Times New Roman" w:hint="default"/>
        <w:w w:val="100"/>
        <w:sz w:val="22"/>
        <w:szCs w:val="22"/>
        <w:lang w:val="en-US" w:eastAsia="en-US" w:bidi="en-US"/>
      </w:rPr>
    </w:lvl>
    <w:lvl w:ilvl="2" w:tplc="00A8716A">
      <w:numFmt w:val="bullet"/>
      <w:lvlText w:val="•"/>
      <w:lvlJc w:val="left"/>
      <w:pPr>
        <w:ind w:left="2562" w:hanging="252"/>
      </w:pPr>
      <w:rPr>
        <w:rFonts w:hint="default"/>
        <w:lang w:val="en-US" w:eastAsia="en-US" w:bidi="en-US"/>
      </w:rPr>
    </w:lvl>
    <w:lvl w:ilvl="3" w:tplc="86FAC878">
      <w:numFmt w:val="bullet"/>
      <w:lvlText w:val="•"/>
      <w:lvlJc w:val="left"/>
      <w:pPr>
        <w:ind w:left="3584" w:hanging="252"/>
      </w:pPr>
      <w:rPr>
        <w:rFonts w:hint="default"/>
        <w:lang w:val="en-US" w:eastAsia="en-US" w:bidi="en-US"/>
      </w:rPr>
    </w:lvl>
    <w:lvl w:ilvl="4" w:tplc="432ECE86">
      <w:numFmt w:val="bullet"/>
      <w:lvlText w:val="•"/>
      <w:lvlJc w:val="left"/>
      <w:pPr>
        <w:ind w:left="4606" w:hanging="252"/>
      </w:pPr>
      <w:rPr>
        <w:rFonts w:hint="default"/>
        <w:lang w:val="en-US" w:eastAsia="en-US" w:bidi="en-US"/>
      </w:rPr>
    </w:lvl>
    <w:lvl w:ilvl="5" w:tplc="781E9106">
      <w:numFmt w:val="bullet"/>
      <w:lvlText w:val="•"/>
      <w:lvlJc w:val="left"/>
      <w:pPr>
        <w:ind w:left="5628" w:hanging="252"/>
      </w:pPr>
      <w:rPr>
        <w:rFonts w:hint="default"/>
        <w:lang w:val="en-US" w:eastAsia="en-US" w:bidi="en-US"/>
      </w:rPr>
    </w:lvl>
    <w:lvl w:ilvl="6" w:tplc="10B40A3A">
      <w:numFmt w:val="bullet"/>
      <w:lvlText w:val="•"/>
      <w:lvlJc w:val="left"/>
      <w:pPr>
        <w:ind w:left="6651" w:hanging="252"/>
      </w:pPr>
      <w:rPr>
        <w:rFonts w:hint="default"/>
        <w:lang w:val="en-US" w:eastAsia="en-US" w:bidi="en-US"/>
      </w:rPr>
    </w:lvl>
    <w:lvl w:ilvl="7" w:tplc="C83E661C">
      <w:numFmt w:val="bullet"/>
      <w:lvlText w:val="•"/>
      <w:lvlJc w:val="left"/>
      <w:pPr>
        <w:ind w:left="7673" w:hanging="252"/>
      </w:pPr>
      <w:rPr>
        <w:rFonts w:hint="default"/>
        <w:lang w:val="en-US" w:eastAsia="en-US" w:bidi="en-US"/>
      </w:rPr>
    </w:lvl>
    <w:lvl w:ilvl="8" w:tplc="9E20B510">
      <w:numFmt w:val="bullet"/>
      <w:lvlText w:val="•"/>
      <w:lvlJc w:val="left"/>
      <w:pPr>
        <w:ind w:left="8695" w:hanging="252"/>
      </w:pPr>
      <w:rPr>
        <w:rFonts w:hint="default"/>
        <w:lang w:val="en-US" w:eastAsia="en-US" w:bidi="en-US"/>
      </w:rPr>
    </w:lvl>
  </w:abstractNum>
  <w:abstractNum w:abstractNumId="38" w15:restartNumberingAfterBreak="0">
    <w:nsid w:val="33A740F2"/>
    <w:multiLevelType w:val="hybridMultilevel"/>
    <w:tmpl w:val="A33CA170"/>
    <w:lvl w:ilvl="0" w:tplc="CAC6B068">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F46EE2BA">
      <w:numFmt w:val="bullet"/>
      <w:lvlText w:val="•"/>
      <w:lvlJc w:val="left"/>
      <w:pPr>
        <w:ind w:left="2262" w:hanging="360"/>
      </w:pPr>
      <w:rPr>
        <w:rFonts w:hint="default"/>
        <w:lang w:val="en-US" w:eastAsia="en-US" w:bidi="en-US"/>
      </w:rPr>
    </w:lvl>
    <w:lvl w:ilvl="2" w:tplc="BB3EC9F8">
      <w:numFmt w:val="bullet"/>
      <w:lvlText w:val="•"/>
      <w:lvlJc w:val="left"/>
      <w:pPr>
        <w:ind w:left="3204" w:hanging="360"/>
      </w:pPr>
      <w:rPr>
        <w:rFonts w:hint="default"/>
        <w:lang w:val="en-US" w:eastAsia="en-US" w:bidi="en-US"/>
      </w:rPr>
    </w:lvl>
    <w:lvl w:ilvl="3" w:tplc="D278C802">
      <w:numFmt w:val="bullet"/>
      <w:lvlText w:val="•"/>
      <w:lvlJc w:val="left"/>
      <w:pPr>
        <w:ind w:left="4146" w:hanging="360"/>
      </w:pPr>
      <w:rPr>
        <w:rFonts w:hint="default"/>
        <w:lang w:val="en-US" w:eastAsia="en-US" w:bidi="en-US"/>
      </w:rPr>
    </w:lvl>
    <w:lvl w:ilvl="4" w:tplc="8C9CB71E">
      <w:numFmt w:val="bullet"/>
      <w:lvlText w:val="•"/>
      <w:lvlJc w:val="left"/>
      <w:pPr>
        <w:ind w:left="5088" w:hanging="360"/>
      </w:pPr>
      <w:rPr>
        <w:rFonts w:hint="default"/>
        <w:lang w:val="en-US" w:eastAsia="en-US" w:bidi="en-US"/>
      </w:rPr>
    </w:lvl>
    <w:lvl w:ilvl="5" w:tplc="87AEBE70">
      <w:numFmt w:val="bullet"/>
      <w:lvlText w:val="•"/>
      <w:lvlJc w:val="left"/>
      <w:pPr>
        <w:ind w:left="6030" w:hanging="360"/>
      </w:pPr>
      <w:rPr>
        <w:rFonts w:hint="default"/>
        <w:lang w:val="en-US" w:eastAsia="en-US" w:bidi="en-US"/>
      </w:rPr>
    </w:lvl>
    <w:lvl w:ilvl="6" w:tplc="3EB64674">
      <w:numFmt w:val="bullet"/>
      <w:lvlText w:val="•"/>
      <w:lvlJc w:val="left"/>
      <w:pPr>
        <w:ind w:left="6972" w:hanging="360"/>
      </w:pPr>
      <w:rPr>
        <w:rFonts w:hint="default"/>
        <w:lang w:val="en-US" w:eastAsia="en-US" w:bidi="en-US"/>
      </w:rPr>
    </w:lvl>
    <w:lvl w:ilvl="7" w:tplc="39EA3DE2">
      <w:numFmt w:val="bullet"/>
      <w:lvlText w:val="•"/>
      <w:lvlJc w:val="left"/>
      <w:pPr>
        <w:ind w:left="7914" w:hanging="360"/>
      </w:pPr>
      <w:rPr>
        <w:rFonts w:hint="default"/>
        <w:lang w:val="en-US" w:eastAsia="en-US" w:bidi="en-US"/>
      </w:rPr>
    </w:lvl>
    <w:lvl w:ilvl="8" w:tplc="5250489A">
      <w:numFmt w:val="bullet"/>
      <w:lvlText w:val="•"/>
      <w:lvlJc w:val="left"/>
      <w:pPr>
        <w:ind w:left="8856" w:hanging="360"/>
      </w:pPr>
      <w:rPr>
        <w:rFonts w:hint="default"/>
        <w:lang w:val="en-US" w:eastAsia="en-US" w:bidi="en-US"/>
      </w:rPr>
    </w:lvl>
  </w:abstractNum>
  <w:abstractNum w:abstractNumId="39" w15:restartNumberingAfterBreak="0">
    <w:nsid w:val="348F0855"/>
    <w:multiLevelType w:val="hybridMultilevel"/>
    <w:tmpl w:val="C0C0247A"/>
    <w:lvl w:ilvl="0" w:tplc="CD4453A0">
      <w:numFmt w:val="bullet"/>
      <w:lvlText w:val=""/>
      <w:lvlJc w:val="left"/>
      <w:pPr>
        <w:ind w:left="1320" w:hanging="360"/>
      </w:pPr>
      <w:rPr>
        <w:rFonts w:ascii="Symbol" w:eastAsia="Symbol" w:hAnsi="Symbol" w:cs="Symbol" w:hint="default"/>
        <w:w w:val="99"/>
        <w:sz w:val="20"/>
        <w:szCs w:val="20"/>
        <w:lang w:val="en-US" w:eastAsia="en-US" w:bidi="en-US"/>
      </w:rPr>
    </w:lvl>
    <w:lvl w:ilvl="1" w:tplc="B22E1FD0">
      <w:numFmt w:val="bullet"/>
      <w:lvlText w:val="•"/>
      <w:lvlJc w:val="left"/>
      <w:pPr>
        <w:ind w:left="2262" w:hanging="360"/>
      </w:pPr>
      <w:rPr>
        <w:rFonts w:hint="default"/>
        <w:lang w:val="en-US" w:eastAsia="en-US" w:bidi="en-US"/>
      </w:rPr>
    </w:lvl>
    <w:lvl w:ilvl="2" w:tplc="D6C606FE">
      <w:numFmt w:val="bullet"/>
      <w:lvlText w:val="•"/>
      <w:lvlJc w:val="left"/>
      <w:pPr>
        <w:ind w:left="3204" w:hanging="360"/>
      </w:pPr>
      <w:rPr>
        <w:rFonts w:hint="default"/>
        <w:lang w:val="en-US" w:eastAsia="en-US" w:bidi="en-US"/>
      </w:rPr>
    </w:lvl>
    <w:lvl w:ilvl="3" w:tplc="A54ABA4C">
      <w:numFmt w:val="bullet"/>
      <w:lvlText w:val="•"/>
      <w:lvlJc w:val="left"/>
      <w:pPr>
        <w:ind w:left="4146" w:hanging="360"/>
      </w:pPr>
      <w:rPr>
        <w:rFonts w:hint="default"/>
        <w:lang w:val="en-US" w:eastAsia="en-US" w:bidi="en-US"/>
      </w:rPr>
    </w:lvl>
    <w:lvl w:ilvl="4" w:tplc="6DA8597C">
      <w:numFmt w:val="bullet"/>
      <w:lvlText w:val="•"/>
      <w:lvlJc w:val="left"/>
      <w:pPr>
        <w:ind w:left="5088" w:hanging="360"/>
      </w:pPr>
      <w:rPr>
        <w:rFonts w:hint="default"/>
        <w:lang w:val="en-US" w:eastAsia="en-US" w:bidi="en-US"/>
      </w:rPr>
    </w:lvl>
    <w:lvl w:ilvl="5" w:tplc="50F8945E">
      <w:numFmt w:val="bullet"/>
      <w:lvlText w:val="•"/>
      <w:lvlJc w:val="left"/>
      <w:pPr>
        <w:ind w:left="6030" w:hanging="360"/>
      </w:pPr>
      <w:rPr>
        <w:rFonts w:hint="default"/>
        <w:lang w:val="en-US" w:eastAsia="en-US" w:bidi="en-US"/>
      </w:rPr>
    </w:lvl>
    <w:lvl w:ilvl="6" w:tplc="6122DCC4">
      <w:numFmt w:val="bullet"/>
      <w:lvlText w:val="•"/>
      <w:lvlJc w:val="left"/>
      <w:pPr>
        <w:ind w:left="6972" w:hanging="360"/>
      </w:pPr>
      <w:rPr>
        <w:rFonts w:hint="default"/>
        <w:lang w:val="en-US" w:eastAsia="en-US" w:bidi="en-US"/>
      </w:rPr>
    </w:lvl>
    <w:lvl w:ilvl="7" w:tplc="E5581022">
      <w:numFmt w:val="bullet"/>
      <w:lvlText w:val="•"/>
      <w:lvlJc w:val="left"/>
      <w:pPr>
        <w:ind w:left="7914" w:hanging="360"/>
      </w:pPr>
      <w:rPr>
        <w:rFonts w:hint="default"/>
        <w:lang w:val="en-US" w:eastAsia="en-US" w:bidi="en-US"/>
      </w:rPr>
    </w:lvl>
    <w:lvl w:ilvl="8" w:tplc="6CAEC4FA">
      <w:numFmt w:val="bullet"/>
      <w:lvlText w:val="•"/>
      <w:lvlJc w:val="left"/>
      <w:pPr>
        <w:ind w:left="8856" w:hanging="360"/>
      </w:pPr>
      <w:rPr>
        <w:rFonts w:hint="default"/>
        <w:lang w:val="en-US" w:eastAsia="en-US" w:bidi="en-US"/>
      </w:rPr>
    </w:lvl>
  </w:abstractNum>
  <w:abstractNum w:abstractNumId="40" w15:restartNumberingAfterBreak="0">
    <w:nsid w:val="35F70C47"/>
    <w:multiLevelType w:val="hybridMultilevel"/>
    <w:tmpl w:val="7B02743E"/>
    <w:lvl w:ilvl="0" w:tplc="F9F4A5C4">
      <w:start w:val="1"/>
      <w:numFmt w:val="decimal"/>
      <w:lvlText w:val="%1."/>
      <w:lvlJc w:val="left"/>
      <w:pPr>
        <w:ind w:left="2039" w:hanging="360"/>
        <w:jc w:val="left"/>
      </w:pPr>
      <w:rPr>
        <w:rFonts w:ascii="Times New Roman" w:eastAsia="Times New Roman" w:hAnsi="Times New Roman" w:cs="Times New Roman" w:hint="default"/>
        <w:w w:val="100"/>
        <w:sz w:val="22"/>
        <w:szCs w:val="22"/>
        <w:lang w:val="en-US" w:eastAsia="en-US" w:bidi="en-US"/>
      </w:rPr>
    </w:lvl>
    <w:lvl w:ilvl="1" w:tplc="F23A5D6C">
      <w:numFmt w:val="bullet"/>
      <w:lvlText w:val="•"/>
      <w:lvlJc w:val="left"/>
      <w:pPr>
        <w:ind w:left="2910" w:hanging="360"/>
      </w:pPr>
      <w:rPr>
        <w:rFonts w:hint="default"/>
        <w:lang w:val="en-US" w:eastAsia="en-US" w:bidi="en-US"/>
      </w:rPr>
    </w:lvl>
    <w:lvl w:ilvl="2" w:tplc="592ECC60">
      <w:numFmt w:val="bullet"/>
      <w:lvlText w:val="•"/>
      <w:lvlJc w:val="left"/>
      <w:pPr>
        <w:ind w:left="3780" w:hanging="360"/>
      </w:pPr>
      <w:rPr>
        <w:rFonts w:hint="default"/>
        <w:lang w:val="en-US" w:eastAsia="en-US" w:bidi="en-US"/>
      </w:rPr>
    </w:lvl>
    <w:lvl w:ilvl="3" w:tplc="3544BBB4">
      <w:numFmt w:val="bullet"/>
      <w:lvlText w:val="•"/>
      <w:lvlJc w:val="left"/>
      <w:pPr>
        <w:ind w:left="4650" w:hanging="360"/>
      </w:pPr>
      <w:rPr>
        <w:rFonts w:hint="default"/>
        <w:lang w:val="en-US" w:eastAsia="en-US" w:bidi="en-US"/>
      </w:rPr>
    </w:lvl>
    <w:lvl w:ilvl="4" w:tplc="5F66488E">
      <w:numFmt w:val="bullet"/>
      <w:lvlText w:val="•"/>
      <w:lvlJc w:val="left"/>
      <w:pPr>
        <w:ind w:left="5520" w:hanging="360"/>
      </w:pPr>
      <w:rPr>
        <w:rFonts w:hint="default"/>
        <w:lang w:val="en-US" w:eastAsia="en-US" w:bidi="en-US"/>
      </w:rPr>
    </w:lvl>
    <w:lvl w:ilvl="5" w:tplc="C8FAC800">
      <w:numFmt w:val="bullet"/>
      <w:lvlText w:val="•"/>
      <w:lvlJc w:val="left"/>
      <w:pPr>
        <w:ind w:left="6390" w:hanging="360"/>
      </w:pPr>
      <w:rPr>
        <w:rFonts w:hint="default"/>
        <w:lang w:val="en-US" w:eastAsia="en-US" w:bidi="en-US"/>
      </w:rPr>
    </w:lvl>
    <w:lvl w:ilvl="6" w:tplc="4D96D53C">
      <w:numFmt w:val="bullet"/>
      <w:lvlText w:val="•"/>
      <w:lvlJc w:val="left"/>
      <w:pPr>
        <w:ind w:left="7260" w:hanging="360"/>
      </w:pPr>
      <w:rPr>
        <w:rFonts w:hint="default"/>
        <w:lang w:val="en-US" w:eastAsia="en-US" w:bidi="en-US"/>
      </w:rPr>
    </w:lvl>
    <w:lvl w:ilvl="7" w:tplc="EF425072">
      <w:numFmt w:val="bullet"/>
      <w:lvlText w:val="•"/>
      <w:lvlJc w:val="left"/>
      <w:pPr>
        <w:ind w:left="8130" w:hanging="360"/>
      </w:pPr>
      <w:rPr>
        <w:rFonts w:hint="default"/>
        <w:lang w:val="en-US" w:eastAsia="en-US" w:bidi="en-US"/>
      </w:rPr>
    </w:lvl>
    <w:lvl w:ilvl="8" w:tplc="9640A9DE">
      <w:numFmt w:val="bullet"/>
      <w:lvlText w:val="•"/>
      <w:lvlJc w:val="left"/>
      <w:pPr>
        <w:ind w:left="9000" w:hanging="360"/>
      </w:pPr>
      <w:rPr>
        <w:rFonts w:hint="default"/>
        <w:lang w:val="en-US" w:eastAsia="en-US" w:bidi="en-US"/>
      </w:rPr>
    </w:lvl>
  </w:abstractNum>
  <w:abstractNum w:abstractNumId="41" w15:restartNumberingAfterBreak="0">
    <w:nsid w:val="3699518E"/>
    <w:multiLevelType w:val="hybridMultilevel"/>
    <w:tmpl w:val="067C1082"/>
    <w:lvl w:ilvl="0" w:tplc="C1A0BBBA">
      <w:start w:val="1"/>
      <w:numFmt w:val="decimal"/>
      <w:lvlText w:val="%1."/>
      <w:lvlJc w:val="left"/>
      <w:pPr>
        <w:ind w:left="1540" w:hanging="221"/>
        <w:jc w:val="left"/>
      </w:pPr>
      <w:rPr>
        <w:rFonts w:ascii="Times New Roman" w:eastAsia="Times New Roman" w:hAnsi="Times New Roman" w:cs="Times New Roman" w:hint="default"/>
        <w:w w:val="100"/>
        <w:sz w:val="22"/>
        <w:szCs w:val="22"/>
        <w:lang w:val="en-US" w:eastAsia="en-US" w:bidi="en-US"/>
      </w:rPr>
    </w:lvl>
    <w:lvl w:ilvl="1" w:tplc="49C0AE9E">
      <w:numFmt w:val="bullet"/>
      <w:lvlText w:val="•"/>
      <w:lvlJc w:val="left"/>
      <w:pPr>
        <w:ind w:left="2460" w:hanging="221"/>
      </w:pPr>
      <w:rPr>
        <w:rFonts w:hint="default"/>
        <w:lang w:val="en-US" w:eastAsia="en-US" w:bidi="en-US"/>
      </w:rPr>
    </w:lvl>
    <w:lvl w:ilvl="2" w:tplc="7FBCD684">
      <w:numFmt w:val="bullet"/>
      <w:lvlText w:val="•"/>
      <w:lvlJc w:val="left"/>
      <w:pPr>
        <w:ind w:left="3380" w:hanging="221"/>
      </w:pPr>
      <w:rPr>
        <w:rFonts w:hint="default"/>
        <w:lang w:val="en-US" w:eastAsia="en-US" w:bidi="en-US"/>
      </w:rPr>
    </w:lvl>
    <w:lvl w:ilvl="3" w:tplc="154C8530">
      <w:numFmt w:val="bullet"/>
      <w:lvlText w:val="•"/>
      <w:lvlJc w:val="left"/>
      <w:pPr>
        <w:ind w:left="4300" w:hanging="221"/>
      </w:pPr>
      <w:rPr>
        <w:rFonts w:hint="default"/>
        <w:lang w:val="en-US" w:eastAsia="en-US" w:bidi="en-US"/>
      </w:rPr>
    </w:lvl>
    <w:lvl w:ilvl="4" w:tplc="236C32FA">
      <w:numFmt w:val="bullet"/>
      <w:lvlText w:val="•"/>
      <w:lvlJc w:val="left"/>
      <w:pPr>
        <w:ind w:left="5220" w:hanging="221"/>
      </w:pPr>
      <w:rPr>
        <w:rFonts w:hint="default"/>
        <w:lang w:val="en-US" w:eastAsia="en-US" w:bidi="en-US"/>
      </w:rPr>
    </w:lvl>
    <w:lvl w:ilvl="5" w:tplc="F4924244">
      <w:numFmt w:val="bullet"/>
      <w:lvlText w:val="•"/>
      <w:lvlJc w:val="left"/>
      <w:pPr>
        <w:ind w:left="6140" w:hanging="221"/>
      </w:pPr>
      <w:rPr>
        <w:rFonts w:hint="default"/>
        <w:lang w:val="en-US" w:eastAsia="en-US" w:bidi="en-US"/>
      </w:rPr>
    </w:lvl>
    <w:lvl w:ilvl="6" w:tplc="9DDC7DF4">
      <w:numFmt w:val="bullet"/>
      <w:lvlText w:val="•"/>
      <w:lvlJc w:val="left"/>
      <w:pPr>
        <w:ind w:left="7060" w:hanging="221"/>
      </w:pPr>
      <w:rPr>
        <w:rFonts w:hint="default"/>
        <w:lang w:val="en-US" w:eastAsia="en-US" w:bidi="en-US"/>
      </w:rPr>
    </w:lvl>
    <w:lvl w:ilvl="7" w:tplc="985CB030">
      <w:numFmt w:val="bullet"/>
      <w:lvlText w:val="•"/>
      <w:lvlJc w:val="left"/>
      <w:pPr>
        <w:ind w:left="7980" w:hanging="221"/>
      </w:pPr>
      <w:rPr>
        <w:rFonts w:hint="default"/>
        <w:lang w:val="en-US" w:eastAsia="en-US" w:bidi="en-US"/>
      </w:rPr>
    </w:lvl>
    <w:lvl w:ilvl="8" w:tplc="985EF9C2">
      <w:numFmt w:val="bullet"/>
      <w:lvlText w:val="•"/>
      <w:lvlJc w:val="left"/>
      <w:pPr>
        <w:ind w:left="8900" w:hanging="221"/>
      </w:pPr>
      <w:rPr>
        <w:rFonts w:hint="default"/>
        <w:lang w:val="en-US" w:eastAsia="en-US" w:bidi="en-US"/>
      </w:rPr>
    </w:lvl>
  </w:abstractNum>
  <w:abstractNum w:abstractNumId="42" w15:restartNumberingAfterBreak="0">
    <w:nsid w:val="3A2F4F21"/>
    <w:multiLevelType w:val="hybridMultilevel"/>
    <w:tmpl w:val="D55EF4CE"/>
    <w:lvl w:ilvl="0" w:tplc="0A6E8EA2">
      <w:numFmt w:val="bullet"/>
      <w:lvlText w:val=""/>
      <w:lvlJc w:val="left"/>
      <w:pPr>
        <w:ind w:left="1320" w:hanging="360"/>
      </w:pPr>
      <w:rPr>
        <w:rFonts w:ascii="Wingdings" w:eastAsia="Wingdings" w:hAnsi="Wingdings" w:cs="Wingdings" w:hint="default"/>
        <w:w w:val="100"/>
        <w:sz w:val="22"/>
        <w:szCs w:val="22"/>
        <w:lang w:val="en-US" w:eastAsia="en-US" w:bidi="en-US"/>
      </w:rPr>
    </w:lvl>
    <w:lvl w:ilvl="1" w:tplc="5AF03BDA">
      <w:numFmt w:val="bullet"/>
      <w:lvlText w:val="•"/>
      <w:lvlJc w:val="left"/>
      <w:pPr>
        <w:ind w:left="2262" w:hanging="360"/>
      </w:pPr>
      <w:rPr>
        <w:rFonts w:hint="default"/>
        <w:lang w:val="en-US" w:eastAsia="en-US" w:bidi="en-US"/>
      </w:rPr>
    </w:lvl>
    <w:lvl w:ilvl="2" w:tplc="905482A2">
      <w:numFmt w:val="bullet"/>
      <w:lvlText w:val="•"/>
      <w:lvlJc w:val="left"/>
      <w:pPr>
        <w:ind w:left="3204" w:hanging="360"/>
      </w:pPr>
      <w:rPr>
        <w:rFonts w:hint="default"/>
        <w:lang w:val="en-US" w:eastAsia="en-US" w:bidi="en-US"/>
      </w:rPr>
    </w:lvl>
    <w:lvl w:ilvl="3" w:tplc="25103A1A">
      <w:numFmt w:val="bullet"/>
      <w:lvlText w:val="•"/>
      <w:lvlJc w:val="left"/>
      <w:pPr>
        <w:ind w:left="4146" w:hanging="360"/>
      </w:pPr>
      <w:rPr>
        <w:rFonts w:hint="default"/>
        <w:lang w:val="en-US" w:eastAsia="en-US" w:bidi="en-US"/>
      </w:rPr>
    </w:lvl>
    <w:lvl w:ilvl="4" w:tplc="573ABD1C">
      <w:numFmt w:val="bullet"/>
      <w:lvlText w:val="•"/>
      <w:lvlJc w:val="left"/>
      <w:pPr>
        <w:ind w:left="5088" w:hanging="360"/>
      </w:pPr>
      <w:rPr>
        <w:rFonts w:hint="default"/>
        <w:lang w:val="en-US" w:eastAsia="en-US" w:bidi="en-US"/>
      </w:rPr>
    </w:lvl>
    <w:lvl w:ilvl="5" w:tplc="5C38548E">
      <w:numFmt w:val="bullet"/>
      <w:lvlText w:val="•"/>
      <w:lvlJc w:val="left"/>
      <w:pPr>
        <w:ind w:left="6030" w:hanging="360"/>
      </w:pPr>
      <w:rPr>
        <w:rFonts w:hint="default"/>
        <w:lang w:val="en-US" w:eastAsia="en-US" w:bidi="en-US"/>
      </w:rPr>
    </w:lvl>
    <w:lvl w:ilvl="6" w:tplc="4EFCA5C8">
      <w:numFmt w:val="bullet"/>
      <w:lvlText w:val="•"/>
      <w:lvlJc w:val="left"/>
      <w:pPr>
        <w:ind w:left="6972" w:hanging="360"/>
      </w:pPr>
      <w:rPr>
        <w:rFonts w:hint="default"/>
        <w:lang w:val="en-US" w:eastAsia="en-US" w:bidi="en-US"/>
      </w:rPr>
    </w:lvl>
    <w:lvl w:ilvl="7" w:tplc="70807084">
      <w:numFmt w:val="bullet"/>
      <w:lvlText w:val="•"/>
      <w:lvlJc w:val="left"/>
      <w:pPr>
        <w:ind w:left="7914" w:hanging="360"/>
      </w:pPr>
      <w:rPr>
        <w:rFonts w:hint="default"/>
        <w:lang w:val="en-US" w:eastAsia="en-US" w:bidi="en-US"/>
      </w:rPr>
    </w:lvl>
    <w:lvl w:ilvl="8" w:tplc="D5107B86">
      <w:numFmt w:val="bullet"/>
      <w:lvlText w:val="•"/>
      <w:lvlJc w:val="left"/>
      <w:pPr>
        <w:ind w:left="8856" w:hanging="360"/>
      </w:pPr>
      <w:rPr>
        <w:rFonts w:hint="default"/>
        <w:lang w:val="en-US" w:eastAsia="en-US" w:bidi="en-US"/>
      </w:rPr>
    </w:lvl>
  </w:abstractNum>
  <w:abstractNum w:abstractNumId="43" w15:restartNumberingAfterBreak="0">
    <w:nsid w:val="3A7A0859"/>
    <w:multiLevelType w:val="multilevel"/>
    <w:tmpl w:val="ADF628CA"/>
    <w:lvl w:ilvl="0">
      <w:start w:val="9"/>
      <w:numFmt w:val="decimal"/>
      <w:lvlText w:val="%1"/>
      <w:lvlJc w:val="left"/>
      <w:pPr>
        <w:ind w:left="931" w:hanging="332"/>
        <w:jc w:val="left"/>
      </w:pPr>
      <w:rPr>
        <w:rFonts w:hint="default"/>
        <w:lang w:val="en-US" w:eastAsia="en-US" w:bidi="en-US"/>
      </w:rPr>
    </w:lvl>
    <w:lvl w:ilvl="1">
      <w:start w:val="1"/>
      <w:numFmt w:val="decimal"/>
      <w:lvlText w:val="%1.%2"/>
      <w:lvlJc w:val="left"/>
      <w:pPr>
        <w:ind w:left="931" w:hanging="332"/>
        <w:jc w:val="left"/>
      </w:pPr>
      <w:rPr>
        <w:rFonts w:ascii="Times New Roman" w:eastAsia="Times New Roman" w:hAnsi="Times New Roman" w:cs="Times New Roman" w:hint="default"/>
        <w:b/>
        <w:bCs/>
        <w:w w:val="100"/>
        <w:sz w:val="22"/>
        <w:szCs w:val="22"/>
        <w:lang w:val="en-US" w:eastAsia="en-US" w:bidi="en-US"/>
      </w:rPr>
    </w:lvl>
    <w:lvl w:ilvl="2">
      <w:start w:val="1"/>
      <w:numFmt w:val="decimal"/>
      <w:lvlText w:val="%3."/>
      <w:lvlJc w:val="left"/>
      <w:pPr>
        <w:ind w:left="1320" w:hanging="360"/>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413" w:hanging="360"/>
      </w:pPr>
      <w:rPr>
        <w:rFonts w:hint="default"/>
        <w:lang w:val="en-US" w:eastAsia="en-US" w:bidi="en-US"/>
      </w:rPr>
    </w:lvl>
    <w:lvl w:ilvl="4">
      <w:numFmt w:val="bullet"/>
      <w:lvlText w:val="•"/>
      <w:lvlJc w:val="left"/>
      <w:pPr>
        <w:ind w:left="4460" w:hanging="360"/>
      </w:pPr>
      <w:rPr>
        <w:rFonts w:hint="default"/>
        <w:lang w:val="en-US" w:eastAsia="en-US" w:bidi="en-US"/>
      </w:rPr>
    </w:lvl>
    <w:lvl w:ilvl="5">
      <w:numFmt w:val="bullet"/>
      <w:lvlText w:val="•"/>
      <w:lvlJc w:val="left"/>
      <w:pPr>
        <w:ind w:left="5506" w:hanging="360"/>
      </w:pPr>
      <w:rPr>
        <w:rFonts w:hint="default"/>
        <w:lang w:val="en-US" w:eastAsia="en-US" w:bidi="en-US"/>
      </w:rPr>
    </w:lvl>
    <w:lvl w:ilvl="6">
      <w:numFmt w:val="bullet"/>
      <w:lvlText w:val="•"/>
      <w:lvlJc w:val="left"/>
      <w:pPr>
        <w:ind w:left="6553" w:hanging="360"/>
      </w:pPr>
      <w:rPr>
        <w:rFonts w:hint="default"/>
        <w:lang w:val="en-US" w:eastAsia="en-US" w:bidi="en-US"/>
      </w:rPr>
    </w:lvl>
    <w:lvl w:ilvl="7">
      <w:numFmt w:val="bullet"/>
      <w:lvlText w:val="•"/>
      <w:lvlJc w:val="left"/>
      <w:pPr>
        <w:ind w:left="7600" w:hanging="360"/>
      </w:pPr>
      <w:rPr>
        <w:rFonts w:hint="default"/>
        <w:lang w:val="en-US" w:eastAsia="en-US" w:bidi="en-US"/>
      </w:rPr>
    </w:lvl>
    <w:lvl w:ilvl="8">
      <w:numFmt w:val="bullet"/>
      <w:lvlText w:val="•"/>
      <w:lvlJc w:val="left"/>
      <w:pPr>
        <w:ind w:left="8646" w:hanging="360"/>
      </w:pPr>
      <w:rPr>
        <w:rFonts w:hint="default"/>
        <w:lang w:val="en-US" w:eastAsia="en-US" w:bidi="en-US"/>
      </w:rPr>
    </w:lvl>
  </w:abstractNum>
  <w:abstractNum w:abstractNumId="44" w15:restartNumberingAfterBreak="0">
    <w:nsid w:val="3B224C86"/>
    <w:multiLevelType w:val="hybridMultilevel"/>
    <w:tmpl w:val="DB62F560"/>
    <w:lvl w:ilvl="0" w:tplc="101EB028">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8F5AD110">
      <w:numFmt w:val="bullet"/>
      <w:lvlText w:val="•"/>
      <w:lvlJc w:val="left"/>
      <w:pPr>
        <w:ind w:left="2262" w:hanging="360"/>
      </w:pPr>
      <w:rPr>
        <w:rFonts w:hint="default"/>
        <w:lang w:val="en-US" w:eastAsia="en-US" w:bidi="en-US"/>
      </w:rPr>
    </w:lvl>
    <w:lvl w:ilvl="2" w:tplc="CF601610">
      <w:numFmt w:val="bullet"/>
      <w:lvlText w:val="•"/>
      <w:lvlJc w:val="left"/>
      <w:pPr>
        <w:ind w:left="3204" w:hanging="360"/>
      </w:pPr>
      <w:rPr>
        <w:rFonts w:hint="default"/>
        <w:lang w:val="en-US" w:eastAsia="en-US" w:bidi="en-US"/>
      </w:rPr>
    </w:lvl>
    <w:lvl w:ilvl="3" w:tplc="B26C44E0">
      <w:numFmt w:val="bullet"/>
      <w:lvlText w:val="•"/>
      <w:lvlJc w:val="left"/>
      <w:pPr>
        <w:ind w:left="4146" w:hanging="360"/>
      </w:pPr>
      <w:rPr>
        <w:rFonts w:hint="default"/>
        <w:lang w:val="en-US" w:eastAsia="en-US" w:bidi="en-US"/>
      </w:rPr>
    </w:lvl>
    <w:lvl w:ilvl="4" w:tplc="BB9E1964">
      <w:numFmt w:val="bullet"/>
      <w:lvlText w:val="•"/>
      <w:lvlJc w:val="left"/>
      <w:pPr>
        <w:ind w:left="5088" w:hanging="360"/>
      </w:pPr>
      <w:rPr>
        <w:rFonts w:hint="default"/>
        <w:lang w:val="en-US" w:eastAsia="en-US" w:bidi="en-US"/>
      </w:rPr>
    </w:lvl>
    <w:lvl w:ilvl="5" w:tplc="586CC0FC">
      <w:numFmt w:val="bullet"/>
      <w:lvlText w:val="•"/>
      <w:lvlJc w:val="left"/>
      <w:pPr>
        <w:ind w:left="6030" w:hanging="360"/>
      </w:pPr>
      <w:rPr>
        <w:rFonts w:hint="default"/>
        <w:lang w:val="en-US" w:eastAsia="en-US" w:bidi="en-US"/>
      </w:rPr>
    </w:lvl>
    <w:lvl w:ilvl="6" w:tplc="3C8C5130">
      <w:numFmt w:val="bullet"/>
      <w:lvlText w:val="•"/>
      <w:lvlJc w:val="left"/>
      <w:pPr>
        <w:ind w:left="6972" w:hanging="360"/>
      </w:pPr>
      <w:rPr>
        <w:rFonts w:hint="default"/>
        <w:lang w:val="en-US" w:eastAsia="en-US" w:bidi="en-US"/>
      </w:rPr>
    </w:lvl>
    <w:lvl w:ilvl="7" w:tplc="1144BD52">
      <w:numFmt w:val="bullet"/>
      <w:lvlText w:val="•"/>
      <w:lvlJc w:val="left"/>
      <w:pPr>
        <w:ind w:left="7914" w:hanging="360"/>
      </w:pPr>
      <w:rPr>
        <w:rFonts w:hint="default"/>
        <w:lang w:val="en-US" w:eastAsia="en-US" w:bidi="en-US"/>
      </w:rPr>
    </w:lvl>
    <w:lvl w:ilvl="8" w:tplc="93B2AB46">
      <w:numFmt w:val="bullet"/>
      <w:lvlText w:val="•"/>
      <w:lvlJc w:val="left"/>
      <w:pPr>
        <w:ind w:left="8856" w:hanging="360"/>
      </w:pPr>
      <w:rPr>
        <w:rFonts w:hint="default"/>
        <w:lang w:val="en-US" w:eastAsia="en-US" w:bidi="en-US"/>
      </w:rPr>
    </w:lvl>
  </w:abstractNum>
  <w:abstractNum w:abstractNumId="45" w15:restartNumberingAfterBreak="0">
    <w:nsid w:val="3BF553EA"/>
    <w:multiLevelType w:val="hybridMultilevel"/>
    <w:tmpl w:val="EA5C55B4"/>
    <w:lvl w:ilvl="0" w:tplc="2F3089B6">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81588910">
      <w:start w:val="1"/>
      <w:numFmt w:val="lowerRoman"/>
      <w:lvlText w:val="%2)"/>
      <w:lvlJc w:val="left"/>
      <w:pPr>
        <w:ind w:left="2039" w:hanging="720"/>
        <w:jc w:val="left"/>
      </w:pPr>
      <w:rPr>
        <w:rFonts w:ascii="Times New Roman" w:eastAsia="Times New Roman" w:hAnsi="Times New Roman" w:cs="Times New Roman" w:hint="default"/>
        <w:spacing w:val="0"/>
        <w:w w:val="100"/>
        <w:sz w:val="22"/>
        <w:szCs w:val="22"/>
        <w:lang w:val="en-US" w:eastAsia="en-US" w:bidi="en-US"/>
      </w:rPr>
    </w:lvl>
    <w:lvl w:ilvl="2" w:tplc="9FB8F608">
      <w:numFmt w:val="bullet"/>
      <w:lvlText w:val="•"/>
      <w:lvlJc w:val="left"/>
      <w:pPr>
        <w:ind w:left="3006" w:hanging="720"/>
      </w:pPr>
      <w:rPr>
        <w:rFonts w:hint="default"/>
        <w:lang w:val="en-US" w:eastAsia="en-US" w:bidi="en-US"/>
      </w:rPr>
    </w:lvl>
    <w:lvl w:ilvl="3" w:tplc="363E6722">
      <w:numFmt w:val="bullet"/>
      <w:lvlText w:val="•"/>
      <w:lvlJc w:val="left"/>
      <w:pPr>
        <w:ind w:left="3973" w:hanging="720"/>
      </w:pPr>
      <w:rPr>
        <w:rFonts w:hint="default"/>
        <w:lang w:val="en-US" w:eastAsia="en-US" w:bidi="en-US"/>
      </w:rPr>
    </w:lvl>
    <w:lvl w:ilvl="4" w:tplc="E0A004C4">
      <w:numFmt w:val="bullet"/>
      <w:lvlText w:val="•"/>
      <w:lvlJc w:val="left"/>
      <w:pPr>
        <w:ind w:left="4940" w:hanging="720"/>
      </w:pPr>
      <w:rPr>
        <w:rFonts w:hint="default"/>
        <w:lang w:val="en-US" w:eastAsia="en-US" w:bidi="en-US"/>
      </w:rPr>
    </w:lvl>
    <w:lvl w:ilvl="5" w:tplc="1A9EA62A">
      <w:numFmt w:val="bullet"/>
      <w:lvlText w:val="•"/>
      <w:lvlJc w:val="left"/>
      <w:pPr>
        <w:ind w:left="5906" w:hanging="720"/>
      </w:pPr>
      <w:rPr>
        <w:rFonts w:hint="default"/>
        <w:lang w:val="en-US" w:eastAsia="en-US" w:bidi="en-US"/>
      </w:rPr>
    </w:lvl>
    <w:lvl w:ilvl="6" w:tplc="1B82B706">
      <w:numFmt w:val="bullet"/>
      <w:lvlText w:val="•"/>
      <w:lvlJc w:val="left"/>
      <w:pPr>
        <w:ind w:left="6873" w:hanging="720"/>
      </w:pPr>
      <w:rPr>
        <w:rFonts w:hint="default"/>
        <w:lang w:val="en-US" w:eastAsia="en-US" w:bidi="en-US"/>
      </w:rPr>
    </w:lvl>
    <w:lvl w:ilvl="7" w:tplc="ED52E462">
      <w:numFmt w:val="bullet"/>
      <w:lvlText w:val="•"/>
      <w:lvlJc w:val="left"/>
      <w:pPr>
        <w:ind w:left="7840" w:hanging="720"/>
      </w:pPr>
      <w:rPr>
        <w:rFonts w:hint="default"/>
        <w:lang w:val="en-US" w:eastAsia="en-US" w:bidi="en-US"/>
      </w:rPr>
    </w:lvl>
    <w:lvl w:ilvl="8" w:tplc="122C5E3E">
      <w:numFmt w:val="bullet"/>
      <w:lvlText w:val="•"/>
      <w:lvlJc w:val="left"/>
      <w:pPr>
        <w:ind w:left="8806" w:hanging="720"/>
      </w:pPr>
      <w:rPr>
        <w:rFonts w:hint="default"/>
        <w:lang w:val="en-US" w:eastAsia="en-US" w:bidi="en-US"/>
      </w:rPr>
    </w:lvl>
  </w:abstractNum>
  <w:abstractNum w:abstractNumId="46" w15:restartNumberingAfterBreak="0">
    <w:nsid w:val="3CB8259E"/>
    <w:multiLevelType w:val="hybridMultilevel"/>
    <w:tmpl w:val="B4383DF4"/>
    <w:lvl w:ilvl="0" w:tplc="170C8C76">
      <w:numFmt w:val="bullet"/>
      <w:lvlText w:val=""/>
      <w:lvlJc w:val="left"/>
      <w:pPr>
        <w:ind w:left="1320" w:hanging="360"/>
      </w:pPr>
      <w:rPr>
        <w:rFonts w:ascii="Symbol" w:eastAsia="Symbol" w:hAnsi="Symbol" w:cs="Symbol" w:hint="default"/>
        <w:w w:val="100"/>
        <w:sz w:val="22"/>
        <w:szCs w:val="22"/>
        <w:lang w:val="en-US" w:eastAsia="en-US" w:bidi="en-US"/>
      </w:rPr>
    </w:lvl>
    <w:lvl w:ilvl="1" w:tplc="1CE2501C">
      <w:numFmt w:val="bullet"/>
      <w:lvlText w:val="•"/>
      <w:lvlJc w:val="left"/>
      <w:pPr>
        <w:ind w:left="2262" w:hanging="360"/>
      </w:pPr>
      <w:rPr>
        <w:rFonts w:hint="default"/>
        <w:lang w:val="en-US" w:eastAsia="en-US" w:bidi="en-US"/>
      </w:rPr>
    </w:lvl>
    <w:lvl w:ilvl="2" w:tplc="B5447D48">
      <w:numFmt w:val="bullet"/>
      <w:lvlText w:val="•"/>
      <w:lvlJc w:val="left"/>
      <w:pPr>
        <w:ind w:left="3204" w:hanging="360"/>
      </w:pPr>
      <w:rPr>
        <w:rFonts w:hint="default"/>
        <w:lang w:val="en-US" w:eastAsia="en-US" w:bidi="en-US"/>
      </w:rPr>
    </w:lvl>
    <w:lvl w:ilvl="3" w:tplc="D9FC5200">
      <w:numFmt w:val="bullet"/>
      <w:lvlText w:val="•"/>
      <w:lvlJc w:val="left"/>
      <w:pPr>
        <w:ind w:left="4146" w:hanging="360"/>
      </w:pPr>
      <w:rPr>
        <w:rFonts w:hint="default"/>
        <w:lang w:val="en-US" w:eastAsia="en-US" w:bidi="en-US"/>
      </w:rPr>
    </w:lvl>
    <w:lvl w:ilvl="4" w:tplc="31B43CC8">
      <w:numFmt w:val="bullet"/>
      <w:lvlText w:val="•"/>
      <w:lvlJc w:val="left"/>
      <w:pPr>
        <w:ind w:left="5088" w:hanging="360"/>
      </w:pPr>
      <w:rPr>
        <w:rFonts w:hint="default"/>
        <w:lang w:val="en-US" w:eastAsia="en-US" w:bidi="en-US"/>
      </w:rPr>
    </w:lvl>
    <w:lvl w:ilvl="5" w:tplc="39D877D8">
      <w:numFmt w:val="bullet"/>
      <w:lvlText w:val="•"/>
      <w:lvlJc w:val="left"/>
      <w:pPr>
        <w:ind w:left="6030" w:hanging="360"/>
      </w:pPr>
      <w:rPr>
        <w:rFonts w:hint="default"/>
        <w:lang w:val="en-US" w:eastAsia="en-US" w:bidi="en-US"/>
      </w:rPr>
    </w:lvl>
    <w:lvl w:ilvl="6" w:tplc="155CBB30">
      <w:numFmt w:val="bullet"/>
      <w:lvlText w:val="•"/>
      <w:lvlJc w:val="left"/>
      <w:pPr>
        <w:ind w:left="6972" w:hanging="360"/>
      </w:pPr>
      <w:rPr>
        <w:rFonts w:hint="default"/>
        <w:lang w:val="en-US" w:eastAsia="en-US" w:bidi="en-US"/>
      </w:rPr>
    </w:lvl>
    <w:lvl w:ilvl="7" w:tplc="B25A9E08">
      <w:numFmt w:val="bullet"/>
      <w:lvlText w:val="•"/>
      <w:lvlJc w:val="left"/>
      <w:pPr>
        <w:ind w:left="7914" w:hanging="360"/>
      </w:pPr>
      <w:rPr>
        <w:rFonts w:hint="default"/>
        <w:lang w:val="en-US" w:eastAsia="en-US" w:bidi="en-US"/>
      </w:rPr>
    </w:lvl>
    <w:lvl w:ilvl="8" w:tplc="41F4A444">
      <w:numFmt w:val="bullet"/>
      <w:lvlText w:val="•"/>
      <w:lvlJc w:val="left"/>
      <w:pPr>
        <w:ind w:left="8856" w:hanging="360"/>
      </w:pPr>
      <w:rPr>
        <w:rFonts w:hint="default"/>
        <w:lang w:val="en-US" w:eastAsia="en-US" w:bidi="en-US"/>
      </w:rPr>
    </w:lvl>
  </w:abstractNum>
  <w:abstractNum w:abstractNumId="47" w15:restartNumberingAfterBreak="0">
    <w:nsid w:val="437D5A1F"/>
    <w:multiLevelType w:val="hybridMultilevel"/>
    <w:tmpl w:val="375AC686"/>
    <w:lvl w:ilvl="0" w:tplc="AB403072">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E586DD06">
      <w:start w:val="1"/>
      <w:numFmt w:val="lowerRoman"/>
      <w:lvlText w:val="%2."/>
      <w:lvlJc w:val="left"/>
      <w:pPr>
        <w:ind w:left="2039" w:hanging="476"/>
        <w:jc w:val="right"/>
      </w:pPr>
      <w:rPr>
        <w:rFonts w:ascii="Times New Roman" w:eastAsia="Times New Roman" w:hAnsi="Times New Roman" w:cs="Times New Roman" w:hint="default"/>
        <w:spacing w:val="0"/>
        <w:w w:val="100"/>
        <w:sz w:val="22"/>
        <w:szCs w:val="22"/>
        <w:lang w:val="en-US" w:eastAsia="en-US" w:bidi="en-US"/>
      </w:rPr>
    </w:lvl>
    <w:lvl w:ilvl="2" w:tplc="C50E3620">
      <w:numFmt w:val="bullet"/>
      <w:lvlText w:val="•"/>
      <w:lvlJc w:val="left"/>
      <w:pPr>
        <w:ind w:left="3006" w:hanging="476"/>
      </w:pPr>
      <w:rPr>
        <w:rFonts w:hint="default"/>
        <w:lang w:val="en-US" w:eastAsia="en-US" w:bidi="en-US"/>
      </w:rPr>
    </w:lvl>
    <w:lvl w:ilvl="3" w:tplc="D5AEF33C">
      <w:numFmt w:val="bullet"/>
      <w:lvlText w:val="•"/>
      <w:lvlJc w:val="left"/>
      <w:pPr>
        <w:ind w:left="3973" w:hanging="476"/>
      </w:pPr>
      <w:rPr>
        <w:rFonts w:hint="default"/>
        <w:lang w:val="en-US" w:eastAsia="en-US" w:bidi="en-US"/>
      </w:rPr>
    </w:lvl>
    <w:lvl w:ilvl="4" w:tplc="E44824FA">
      <w:numFmt w:val="bullet"/>
      <w:lvlText w:val="•"/>
      <w:lvlJc w:val="left"/>
      <w:pPr>
        <w:ind w:left="4940" w:hanging="476"/>
      </w:pPr>
      <w:rPr>
        <w:rFonts w:hint="default"/>
        <w:lang w:val="en-US" w:eastAsia="en-US" w:bidi="en-US"/>
      </w:rPr>
    </w:lvl>
    <w:lvl w:ilvl="5" w:tplc="EEAC0088">
      <w:numFmt w:val="bullet"/>
      <w:lvlText w:val="•"/>
      <w:lvlJc w:val="left"/>
      <w:pPr>
        <w:ind w:left="5906" w:hanging="476"/>
      </w:pPr>
      <w:rPr>
        <w:rFonts w:hint="default"/>
        <w:lang w:val="en-US" w:eastAsia="en-US" w:bidi="en-US"/>
      </w:rPr>
    </w:lvl>
    <w:lvl w:ilvl="6" w:tplc="D05CE3E8">
      <w:numFmt w:val="bullet"/>
      <w:lvlText w:val="•"/>
      <w:lvlJc w:val="left"/>
      <w:pPr>
        <w:ind w:left="6873" w:hanging="476"/>
      </w:pPr>
      <w:rPr>
        <w:rFonts w:hint="default"/>
        <w:lang w:val="en-US" w:eastAsia="en-US" w:bidi="en-US"/>
      </w:rPr>
    </w:lvl>
    <w:lvl w:ilvl="7" w:tplc="C958D1DA">
      <w:numFmt w:val="bullet"/>
      <w:lvlText w:val="•"/>
      <w:lvlJc w:val="left"/>
      <w:pPr>
        <w:ind w:left="7840" w:hanging="476"/>
      </w:pPr>
      <w:rPr>
        <w:rFonts w:hint="default"/>
        <w:lang w:val="en-US" w:eastAsia="en-US" w:bidi="en-US"/>
      </w:rPr>
    </w:lvl>
    <w:lvl w:ilvl="8" w:tplc="46B85A32">
      <w:numFmt w:val="bullet"/>
      <w:lvlText w:val="•"/>
      <w:lvlJc w:val="left"/>
      <w:pPr>
        <w:ind w:left="8806" w:hanging="476"/>
      </w:pPr>
      <w:rPr>
        <w:rFonts w:hint="default"/>
        <w:lang w:val="en-US" w:eastAsia="en-US" w:bidi="en-US"/>
      </w:rPr>
    </w:lvl>
  </w:abstractNum>
  <w:abstractNum w:abstractNumId="48" w15:restartNumberingAfterBreak="0">
    <w:nsid w:val="4390402E"/>
    <w:multiLevelType w:val="hybridMultilevel"/>
    <w:tmpl w:val="DC5EC3AE"/>
    <w:lvl w:ilvl="0" w:tplc="7674DCCC">
      <w:start w:val="1"/>
      <w:numFmt w:val="lowerRoman"/>
      <w:lvlText w:val="(%1)"/>
      <w:lvlJc w:val="left"/>
      <w:pPr>
        <w:ind w:left="600" w:hanging="308"/>
        <w:jc w:val="left"/>
      </w:pPr>
      <w:rPr>
        <w:rFonts w:ascii="Times New Roman" w:eastAsia="Times New Roman" w:hAnsi="Times New Roman" w:cs="Times New Roman" w:hint="default"/>
        <w:w w:val="100"/>
        <w:sz w:val="22"/>
        <w:szCs w:val="22"/>
        <w:lang w:val="en-US" w:eastAsia="en-US" w:bidi="en-US"/>
      </w:rPr>
    </w:lvl>
    <w:lvl w:ilvl="1" w:tplc="25DCC880">
      <w:numFmt w:val="bullet"/>
      <w:lvlText w:val="•"/>
      <w:lvlJc w:val="left"/>
      <w:pPr>
        <w:ind w:left="1614" w:hanging="308"/>
      </w:pPr>
      <w:rPr>
        <w:rFonts w:hint="default"/>
        <w:lang w:val="en-US" w:eastAsia="en-US" w:bidi="en-US"/>
      </w:rPr>
    </w:lvl>
    <w:lvl w:ilvl="2" w:tplc="762C0686">
      <w:numFmt w:val="bullet"/>
      <w:lvlText w:val="•"/>
      <w:lvlJc w:val="left"/>
      <w:pPr>
        <w:ind w:left="2628" w:hanging="308"/>
      </w:pPr>
      <w:rPr>
        <w:rFonts w:hint="default"/>
        <w:lang w:val="en-US" w:eastAsia="en-US" w:bidi="en-US"/>
      </w:rPr>
    </w:lvl>
    <w:lvl w:ilvl="3" w:tplc="7ED08FA2">
      <w:numFmt w:val="bullet"/>
      <w:lvlText w:val="•"/>
      <w:lvlJc w:val="left"/>
      <w:pPr>
        <w:ind w:left="3642" w:hanging="308"/>
      </w:pPr>
      <w:rPr>
        <w:rFonts w:hint="default"/>
        <w:lang w:val="en-US" w:eastAsia="en-US" w:bidi="en-US"/>
      </w:rPr>
    </w:lvl>
    <w:lvl w:ilvl="4" w:tplc="DDB29A1A">
      <w:numFmt w:val="bullet"/>
      <w:lvlText w:val="•"/>
      <w:lvlJc w:val="left"/>
      <w:pPr>
        <w:ind w:left="4656" w:hanging="308"/>
      </w:pPr>
      <w:rPr>
        <w:rFonts w:hint="default"/>
        <w:lang w:val="en-US" w:eastAsia="en-US" w:bidi="en-US"/>
      </w:rPr>
    </w:lvl>
    <w:lvl w:ilvl="5" w:tplc="5FFA8850">
      <w:numFmt w:val="bullet"/>
      <w:lvlText w:val="•"/>
      <w:lvlJc w:val="left"/>
      <w:pPr>
        <w:ind w:left="5670" w:hanging="308"/>
      </w:pPr>
      <w:rPr>
        <w:rFonts w:hint="default"/>
        <w:lang w:val="en-US" w:eastAsia="en-US" w:bidi="en-US"/>
      </w:rPr>
    </w:lvl>
    <w:lvl w:ilvl="6" w:tplc="F3362258">
      <w:numFmt w:val="bullet"/>
      <w:lvlText w:val="•"/>
      <w:lvlJc w:val="left"/>
      <w:pPr>
        <w:ind w:left="6684" w:hanging="308"/>
      </w:pPr>
      <w:rPr>
        <w:rFonts w:hint="default"/>
        <w:lang w:val="en-US" w:eastAsia="en-US" w:bidi="en-US"/>
      </w:rPr>
    </w:lvl>
    <w:lvl w:ilvl="7" w:tplc="F6827C44">
      <w:numFmt w:val="bullet"/>
      <w:lvlText w:val="•"/>
      <w:lvlJc w:val="left"/>
      <w:pPr>
        <w:ind w:left="7698" w:hanging="308"/>
      </w:pPr>
      <w:rPr>
        <w:rFonts w:hint="default"/>
        <w:lang w:val="en-US" w:eastAsia="en-US" w:bidi="en-US"/>
      </w:rPr>
    </w:lvl>
    <w:lvl w:ilvl="8" w:tplc="E042ECF4">
      <w:numFmt w:val="bullet"/>
      <w:lvlText w:val="•"/>
      <w:lvlJc w:val="left"/>
      <w:pPr>
        <w:ind w:left="8712" w:hanging="308"/>
      </w:pPr>
      <w:rPr>
        <w:rFonts w:hint="default"/>
        <w:lang w:val="en-US" w:eastAsia="en-US" w:bidi="en-US"/>
      </w:rPr>
    </w:lvl>
  </w:abstractNum>
  <w:abstractNum w:abstractNumId="49" w15:restartNumberingAfterBreak="0">
    <w:nsid w:val="4641008E"/>
    <w:multiLevelType w:val="hybridMultilevel"/>
    <w:tmpl w:val="CEF407B8"/>
    <w:lvl w:ilvl="0" w:tplc="7FEA9942">
      <w:start w:val="1"/>
      <w:numFmt w:val="decimal"/>
      <w:lvlText w:val="%1)"/>
      <w:lvlJc w:val="left"/>
      <w:pPr>
        <w:ind w:left="1320" w:hanging="360"/>
        <w:jc w:val="left"/>
      </w:pPr>
      <w:rPr>
        <w:rFonts w:hint="default"/>
        <w:b/>
        <w:bCs/>
        <w:w w:val="100"/>
        <w:lang w:val="en-US" w:eastAsia="en-US" w:bidi="en-US"/>
      </w:rPr>
    </w:lvl>
    <w:lvl w:ilvl="1" w:tplc="07580D7E">
      <w:start w:val="1"/>
      <w:numFmt w:val="lowerLetter"/>
      <w:lvlText w:val="(%2)"/>
      <w:lvlJc w:val="left"/>
      <w:pPr>
        <w:ind w:left="1622" w:hanging="303"/>
        <w:jc w:val="left"/>
      </w:pPr>
      <w:rPr>
        <w:rFonts w:ascii="Times New Roman" w:eastAsia="Times New Roman" w:hAnsi="Times New Roman" w:cs="Times New Roman" w:hint="default"/>
        <w:w w:val="100"/>
        <w:sz w:val="22"/>
        <w:szCs w:val="22"/>
        <w:lang w:val="en-US" w:eastAsia="en-US" w:bidi="en-US"/>
      </w:rPr>
    </w:lvl>
    <w:lvl w:ilvl="2" w:tplc="1818BDA6">
      <w:numFmt w:val="bullet"/>
      <w:lvlText w:val="•"/>
      <w:lvlJc w:val="left"/>
      <w:pPr>
        <w:ind w:left="2633" w:hanging="303"/>
      </w:pPr>
      <w:rPr>
        <w:rFonts w:hint="default"/>
        <w:lang w:val="en-US" w:eastAsia="en-US" w:bidi="en-US"/>
      </w:rPr>
    </w:lvl>
    <w:lvl w:ilvl="3" w:tplc="1BF00596">
      <w:numFmt w:val="bullet"/>
      <w:lvlText w:val="•"/>
      <w:lvlJc w:val="left"/>
      <w:pPr>
        <w:ind w:left="3646" w:hanging="303"/>
      </w:pPr>
      <w:rPr>
        <w:rFonts w:hint="default"/>
        <w:lang w:val="en-US" w:eastAsia="en-US" w:bidi="en-US"/>
      </w:rPr>
    </w:lvl>
    <w:lvl w:ilvl="4" w:tplc="A546047C">
      <w:numFmt w:val="bullet"/>
      <w:lvlText w:val="•"/>
      <w:lvlJc w:val="left"/>
      <w:pPr>
        <w:ind w:left="4660" w:hanging="303"/>
      </w:pPr>
      <w:rPr>
        <w:rFonts w:hint="default"/>
        <w:lang w:val="en-US" w:eastAsia="en-US" w:bidi="en-US"/>
      </w:rPr>
    </w:lvl>
    <w:lvl w:ilvl="5" w:tplc="58C02024">
      <w:numFmt w:val="bullet"/>
      <w:lvlText w:val="•"/>
      <w:lvlJc w:val="left"/>
      <w:pPr>
        <w:ind w:left="5673" w:hanging="303"/>
      </w:pPr>
      <w:rPr>
        <w:rFonts w:hint="default"/>
        <w:lang w:val="en-US" w:eastAsia="en-US" w:bidi="en-US"/>
      </w:rPr>
    </w:lvl>
    <w:lvl w:ilvl="6" w:tplc="5A3C4C70">
      <w:numFmt w:val="bullet"/>
      <w:lvlText w:val="•"/>
      <w:lvlJc w:val="left"/>
      <w:pPr>
        <w:ind w:left="6686" w:hanging="303"/>
      </w:pPr>
      <w:rPr>
        <w:rFonts w:hint="default"/>
        <w:lang w:val="en-US" w:eastAsia="en-US" w:bidi="en-US"/>
      </w:rPr>
    </w:lvl>
    <w:lvl w:ilvl="7" w:tplc="D262A682">
      <w:numFmt w:val="bullet"/>
      <w:lvlText w:val="•"/>
      <w:lvlJc w:val="left"/>
      <w:pPr>
        <w:ind w:left="7700" w:hanging="303"/>
      </w:pPr>
      <w:rPr>
        <w:rFonts w:hint="default"/>
        <w:lang w:val="en-US" w:eastAsia="en-US" w:bidi="en-US"/>
      </w:rPr>
    </w:lvl>
    <w:lvl w:ilvl="8" w:tplc="397237BA">
      <w:numFmt w:val="bullet"/>
      <w:lvlText w:val="•"/>
      <w:lvlJc w:val="left"/>
      <w:pPr>
        <w:ind w:left="8713" w:hanging="303"/>
      </w:pPr>
      <w:rPr>
        <w:rFonts w:hint="default"/>
        <w:lang w:val="en-US" w:eastAsia="en-US" w:bidi="en-US"/>
      </w:rPr>
    </w:lvl>
  </w:abstractNum>
  <w:abstractNum w:abstractNumId="50" w15:restartNumberingAfterBreak="0">
    <w:nsid w:val="46C952B8"/>
    <w:multiLevelType w:val="hybridMultilevel"/>
    <w:tmpl w:val="293A24B0"/>
    <w:lvl w:ilvl="0" w:tplc="F524074E">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B17EB74A">
      <w:numFmt w:val="bullet"/>
      <w:lvlText w:val="•"/>
      <w:lvlJc w:val="left"/>
      <w:pPr>
        <w:ind w:left="2262" w:hanging="360"/>
      </w:pPr>
      <w:rPr>
        <w:rFonts w:hint="default"/>
        <w:lang w:val="en-US" w:eastAsia="en-US" w:bidi="en-US"/>
      </w:rPr>
    </w:lvl>
    <w:lvl w:ilvl="2" w:tplc="40AC9C58">
      <w:numFmt w:val="bullet"/>
      <w:lvlText w:val="•"/>
      <w:lvlJc w:val="left"/>
      <w:pPr>
        <w:ind w:left="3204" w:hanging="360"/>
      </w:pPr>
      <w:rPr>
        <w:rFonts w:hint="default"/>
        <w:lang w:val="en-US" w:eastAsia="en-US" w:bidi="en-US"/>
      </w:rPr>
    </w:lvl>
    <w:lvl w:ilvl="3" w:tplc="7480AEE2">
      <w:numFmt w:val="bullet"/>
      <w:lvlText w:val="•"/>
      <w:lvlJc w:val="left"/>
      <w:pPr>
        <w:ind w:left="4146" w:hanging="360"/>
      </w:pPr>
      <w:rPr>
        <w:rFonts w:hint="default"/>
        <w:lang w:val="en-US" w:eastAsia="en-US" w:bidi="en-US"/>
      </w:rPr>
    </w:lvl>
    <w:lvl w:ilvl="4" w:tplc="7EE0FADC">
      <w:numFmt w:val="bullet"/>
      <w:lvlText w:val="•"/>
      <w:lvlJc w:val="left"/>
      <w:pPr>
        <w:ind w:left="5088" w:hanging="360"/>
      </w:pPr>
      <w:rPr>
        <w:rFonts w:hint="default"/>
        <w:lang w:val="en-US" w:eastAsia="en-US" w:bidi="en-US"/>
      </w:rPr>
    </w:lvl>
    <w:lvl w:ilvl="5" w:tplc="4C1C2056">
      <w:numFmt w:val="bullet"/>
      <w:lvlText w:val="•"/>
      <w:lvlJc w:val="left"/>
      <w:pPr>
        <w:ind w:left="6030" w:hanging="360"/>
      </w:pPr>
      <w:rPr>
        <w:rFonts w:hint="default"/>
        <w:lang w:val="en-US" w:eastAsia="en-US" w:bidi="en-US"/>
      </w:rPr>
    </w:lvl>
    <w:lvl w:ilvl="6" w:tplc="F3E8A2D4">
      <w:numFmt w:val="bullet"/>
      <w:lvlText w:val="•"/>
      <w:lvlJc w:val="left"/>
      <w:pPr>
        <w:ind w:left="6972" w:hanging="360"/>
      </w:pPr>
      <w:rPr>
        <w:rFonts w:hint="default"/>
        <w:lang w:val="en-US" w:eastAsia="en-US" w:bidi="en-US"/>
      </w:rPr>
    </w:lvl>
    <w:lvl w:ilvl="7" w:tplc="0D7EF7A2">
      <w:numFmt w:val="bullet"/>
      <w:lvlText w:val="•"/>
      <w:lvlJc w:val="left"/>
      <w:pPr>
        <w:ind w:left="7914" w:hanging="360"/>
      </w:pPr>
      <w:rPr>
        <w:rFonts w:hint="default"/>
        <w:lang w:val="en-US" w:eastAsia="en-US" w:bidi="en-US"/>
      </w:rPr>
    </w:lvl>
    <w:lvl w:ilvl="8" w:tplc="CE367F62">
      <w:numFmt w:val="bullet"/>
      <w:lvlText w:val="•"/>
      <w:lvlJc w:val="left"/>
      <w:pPr>
        <w:ind w:left="8856" w:hanging="360"/>
      </w:pPr>
      <w:rPr>
        <w:rFonts w:hint="default"/>
        <w:lang w:val="en-US" w:eastAsia="en-US" w:bidi="en-US"/>
      </w:rPr>
    </w:lvl>
  </w:abstractNum>
  <w:abstractNum w:abstractNumId="51" w15:restartNumberingAfterBreak="0">
    <w:nsid w:val="47350A42"/>
    <w:multiLevelType w:val="hybridMultilevel"/>
    <w:tmpl w:val="9140A656"/>
    <w:lvl w:ilvl="0" w:tplc="B0E6E8CC">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6A7806E4">
      <w:numFmt w:val="bullet"/>
      <w:lvlText w:val="•"/>
      <w:lvlJc w:val="left"/>
      <w:pPr>
        <w:ind w:left="2262" w:hanging="360"/>
      </w:pPr>
      <w:rPr>
        <w:rFonts w:hint="default"/>
        <w:lang w:val="en-US" w:eastAsia="en-US" w:bidi="en-US"/>
      </w:rPr>
    </w:lvl>
    <w:lvl w:ilvl="2" w:tplc="BA7A7102">
      <w:numFmt w:val="bullet"/>
      <w:lvlText w:val="•"/>
      <w:lvlJc w:val="left"/>
      <w:pPr>
        <w:ind w:left="3204" w:hanging="360"/>
      </w:pPr>
      <w:rPr>
        <w:rFonts w:hint="default"/>
        <w:lang w:val="en-US" w:eastAsia="en-US" w:bidi="en-US"/>
      </w:rPr>
    </w:lvl>
    <w:lvl w:ilvl="3" w:tplc="E586FE92">
      <w:numFmt w:val="bullet"/>
      <w:lvlText w:val="•"/>
      <w:lvlJc w:val="left"/>
      <w:pPr>
        <w:ind w:left="4146" w:hanging="360"/>
      </w:pPr>
      <w:rPr>
        <w:rFonts w:hint="default"/>
        <w:lang w:val="en-US" w:eastAsia="en-US" w:bidi="en-US"/>
      </w:rPr>
    </w:lvl>
    <w:lvl w:ilvl="4" w:tplc="C4EE926E">
      <w:numFmt w:val="bullet"/>
      <w:lvlText w:val="•"/>
      <w:lvlJc w:val="left"/>
      <w:pPr>
        <w:ind w:left="5088" w:hanging="360"/>
      </w:pPr>
      <w:rPr>
        <w:rFonts w:hint="default"/>
        <w:lang w:val="en-US" w:eastAsia="en-US" w:bidi="en-US"/>
      </w:rPr>
    </w:lvl>
    <w:lvl w:ilvl="5" w:tplc="F086D4B2">
      <w:numFmt w:val="bullet"/>
      <w:lvlText w:val="•"/>
      <w:lvlJc w:val="left"/>
      <w:pPr>
        <w:ind w:left="6030" w:hanging="360"/>
      </w:pPr>
      <w:rPr>
        <w:rFonts w:hint="default"/>
        <w:lang w:val="en-US" w:eastAsia="en-US" w:bidi="en-US"/>
      </w:rPr>
    </w:lvl>
    <w:lvl w:ilvl="6" w:tplc="52ACFCB6">
      <w:numFmt w:val="bullet"/>
      <w:lvlText w:val="•"/>
      <w:lvlJc w:val="left"/>
      <w:pPr>
        <w:ind w:left="6972" w:hanging="360"/>
      </w:pPr>
      <w:rPr>
        <w:rFonts w:hint="default"/>
        <w:lang w:val="en-US" w:eastAsia="en-US" w:bidi="en-US"/>
      </w:rPr>
    </w:lvl>
    <w:lvl w:ilvl="7" w:tplc="774CFE66">
      <w:numFmt w:val="bullet"/>
      <w:lvlText w:val="•"/>
      <w:lvlJc w:val="left"/>
      <w:pPr>
        <w:ind w:left="7914" w:hanging="360"/>
      </w:pPr>
      <w:rPr>
        <w:rFonts w:hint="default"/>
        <w:lang w:val="en-US" w:eastAsia="en-US" w:bidi="en-US"/>
      </w:rPr>
    </w:lvl>
    <w:lvl w:ilvl="8" w:tplc="49687576">
      <w:numFmt w:val="bullet"/>
      <w:lvlText w:val="•"/>
      <w:lvlJc w:val="left"/>
      <w:pPr>
        <w:ind w:left="8856" w:hanging="360"/>
      </w:pPr>
      <w:rPr>
        <w:rFonts w:hint="default"/>
        <w:lang w:val="en-US" w:eastAsia="en-US" w:bidi="en-US"/>
      </w:rPr>
    </w:lvl>
  </w:abstractNum>
  <w:abstractNum w:abstractNumId="52" w15:restartNumberingAfterBreak="0">
    <w:nsid w:val="4A335D99"/>
    <w:multiLevelType w:val="hybridMultilevel"/>
    <w:tmpl w:val="FFAC11F8"/>
    <w:lvl w:ilvl="0" w:tplc="D762624A">
      <w:start w:val="1"/>
      <w:numFmt w:val="lowerLetter"/>
      <w:lvlText w:val="(%1)"/>
      <w:lvlJc w:val="left"/>
      <w:pPr>
        <w:ind w:left="899" w:hanging="300"/>
        <w:jc w:val="left"/>
      </w:pPr>
      <w:rPr>
        <w:rFonts w:ascii="Times New Roman" w:eastAsia="Times New Roman" w:hAnsi="Times New Roman" w:cs="Times New Roman" w:hint="default"/>
        <w:w w:val="100"/>
        <w:sz w:val="22"/>
        <w:szCs w:val="22"/>
        <w:lang w:val="en-US" w:eastAsia="en-US" w:bidi="en-US"/>
      </w:rPr>
    </w:lvl>
    <w:lvl w:ilvl="1" w:tplc="296C8A7E">
      <w:numFmt w:val="bullet"/>
      <w:lvlText w:val=""/>
      <w:lvlJc w:val="left"/>
      <w:pPr>
        <w:ind w:left="3480" w:hanging="360"/>
      </w:pPr>
      <w:rPr>
        <w:rFonts w:ascii="Symbol" w:eastAsia="Symbol" w:hAnsi="Symbol" w:cs="Symbol" w:hint="default"/>
        <w:w w:val="100"/>
        <w:sz w:val="22"/>
        <w:szCs w:val="22"/>
        <w:lang w:val="en-US" w:eastAsia="en-US" w:bidi="en-US"/>
      </w:rPr>
    </w:lvl>
    <w:lvl w:ilvl="2" w:tplc="9E048AD4">
      <w:numFmt w:val="bullet"/>
      <w:lvlText w:val="•"/>
      <w:lvlJc w:val="left"/>
      <w:pPr>
        <w:ind w:left="4286" w:hanging="360"/>
      </w:pPr>
      <w:rPr>
        <w:rFonts w:hint="default"/>
        <w:lang w:val="en-US" w:eastAsia="en-US" w:bidi="en-US"/>
      </w:rPr>
    </w:lvl>
    <w:lvl w:ilvl="3" w:tplc="4DF4F1A0">
      <w:numFmt w:val="bullet"/>
      <w:lvlText w:val="•"/>
      <w:lvlJc w:val="left"/>
      <w:pPr>
        <w:ind w:left="5093" w:hanging="360"/>
      </w:pPr>
      <w:rPr>
        <w:rFonts w:hint="default"/>
        <w:lang w:val="en-US" w:eastAsia="en-US" w:bidi="en-US"/>
      </w:rPr>
    </w:lvl>
    <w:lvl w:ilvl="4" w:tplc="46D85BB6">
      <w:numFmt w:val="bullet"/>
      <w:lvlText w:val="•"/>
      <w:lvlJc w:val="left"/>
      <w:pPr>
        <w:ind w:left="5900" w:hanging="360"/>
      </w:pPr>
      <w:rPr>
        <w:rFonts w:hint="default"/>
        <w:lang w:val="en-US" w:eastAsia="en-US" w:bidi="en-US"/>
      </w:rPr>
    </w:lvl>
    <w:lvl w:ilvl="5" w:tplc="ADC4B96A">
      <w:numFmt w:val="bullet"/>
      <w:lvlText w:val="•"/>
      <w:lvlJc w:val="left"/>
      <w:pPr>
        <w:ind w:left="6706" w:hanging="360"/>
      </w:pPr>
      <w:rPr>
        <w:rFonts w:hint="default"/>
        <w:lang w:val="en-US" w:eastAsia="en-US" w:bidi="en-US"/>
      </w:rPr>
    </w:lvl>
    <w:lvl w:ilvl="6" w:tplc="964085A2">
      <w:numFmt w:val="bullet"/>
      <w:lvlText w:val="•"/>
      <w:lvlJc w:val="left"/>
      <w:pPr>
        <w:ind w:left="7513" w:hanging="360"/>
      </w:pPr>
      <w:rPr>
        <w:rFonts w:hint="default"/>
        <w:lang w:val="en-US" w:eastAsia="en-US" w:bidi="en-US"/>
      </w:rPr>
    </w:lvl>
    <w:lvl w:ilvl="7" w:tplc="240C6340">
      <w:numFmt w:val="bullet"/>
      <w:lvlText w:val="•"/>
      <w:lvlJc w:val="left"/>
      <w:pPr>
        <w:ind w:left="8320" w:hanging="360"/>
      </w:pPr>
      <w:rPr>
        <w:rFonts w:hint="default"/>
        <w:lang w:val="en-US" w:eastAsia="en-US" w:bidi="en-US"/>
      </w:rPr>
    </w:lvl>
    <w:lvl w:ilvl="8" w:tplc="277888D2">
      <w:numFmt w:val="bullet"/>
      <w:lvlText w:val="•"/>
      <w:lvlJc w:val="left"/>
      <w:pPr>
        <w:ind w:left="9126" w:hanging="360"/>
      </w:pPr>
      <w:rPr>
        <w:rFonts w:hint="default"/>
        <w:lang w:val="en-US" w:eastAsia="en-US" w:bidi="en-US"/>
      </w:rPr>
    </w:lvl>
  </w:abstractNum>
  <w:abstractNum w:abstractNumId="53" w15:restartNumberingAfterBreak="0">
    <w:nsid w:val="4E195E7F"/>
    <w:multiLevelType w:val="hybridMultilevel"/>
    <w:tmpl w:val="E73C7478"/>
    <w:lvl w:ilvl="0" w:tplc="933286E4">
      <w:numFmt w:val="bullet"/>
      <w:lvlText w:val=""/>
      <w:lvlJc w:val="left"/>
      <w:pPr>
        <w:ind w:left="1680" w:hanging="360"/>
      </w:pPr>
      <w:rPr>
        <w:rFonts w:ascii="Wingdings" w:eastAsia="Wingdings" w:hAnsi="Wingdings" w:cs="Wingdings" w:hint="default"/>
        <w:w w:val="100"/>
        <w:sz w:val="22"/>
        <w:szCs w:val="22"/>
        <w:lang w:val="en-US" w:eastAsia="en-US" w:bidi="en-US"/>
      </w:rPr>
    </w:lvl>
    <w:lvl w:ilvl="1" w:tplc="414E99EC">
      <w:numFmt w:val="bullet"/>
      <w:lvlText w:val="•"/>
      <w:lvlJc w:val="left"/>
      <w:pPr>
        <w:ind w:left="2586" w:hanging="360"/>
      </w:pPr>
      <w:rPr>
        <w:rFonts w:hint="default"/>
        <w:lang w:val="en-US" w:eastAsia="en-US" w:bidi="en-US"/>
      </w:rPr>
    </w:lvl>
    <w:lvl w:ilvl="2" w:tplc="803ABC1E">
      <w:numFmt w:val="bullet"/>
      <w:lvlText w:val="•"/>
      <w:lvlJc w:val="left"/>
      <w:pPr>
        <w:ind w:left="3492" w:hanging="360"/>
      </w:pPr>
      <w:rPr>
        <w:rFonts w:hint="default"/>
        <w:lang w:val="en-US" w:eastAsia="en-US" w:bidi="en-US"/>
      </w:rPr>
    </w:lvl>
    <w:lvl w:ilvl="3" w:tplc="84D2CAB0">
      <w:numFmt w:val="bullet"/>
      <w:lvlText w:val="•"/>
      <w:lvlJc w:val="left"/>
      <w:pPr>
        <w:ind w:left="4398" w:hanging="360"/>
      </w:pPr>
      <w:rPr>
        <w:rFonts w:hint="default"/>
        <w:lang w:val="en-US" w:eastAsia="en-US" w:bidi="en-US"/>
      </w:rPr>
    </w:lvl>
    <w:lvl w:ilvl="4" w:tplc="7D50005A">
      <w:numFmt w:val="bullet"/>
      <w:lvlText w:val="•"/>
      <w:lvlJc w:val="left"/>
      <w:pPr>
        <w:ind w:left="5304" w:hanging="360"/>
      </w:pPr>
      <w:rPr>
        <w:rFonts w:hint="default"/>
        <w:lang w:val="en-US" w:eastAsia="en-US" w:bidi="en-US"/>
      </w:rPr>
    </w:lvl>
    <w:lvl w:ilvl="5" w:tplc="BAD8916C">
      <w:numFmt w:val="bullet"/>
      <w:lvlText w:val="•"/>
      <w:lvlJc w:val="left"/>
      <w:pPr>
        <w:ind w:left="6210" w:hanging="360"/>
      </w:pPr>
      <w:rPr>
        <w:rFonts w:hint="default"/>
        <w:lang w:val="en-US" w:eastAsia="en-US" w:bidi="en-US"/>
      </w:rPr>
    </w:lvl>
    <w:lvl w:ilvl="6" w:tplc="46CEC9F4">
      <w:numFmt w:val="bullet"/>
      <w:lvlText w:val="•"/>
      <w:lvlJc w:val="left"/>
      <w:pPr>
        <w:ind w:left="7116" w:hanging="360"/>
      </w:pPr>
      <w:rPr>
        <w:rFonts w:hint="default"/>
        <w:lang w:val="en-US" w:eastAsia="en-US" w:bidi="en-US"/>
      </w:rPr>
    </w:lvl>
    <w:lvl w:ilvl="7" w:tplc="2A28B544">
      <w:numFmt w:val="bullet"/>
      <w:lvlText w:val="•"/>
      <w:lvlJc w:val="left"/>
      <w:pPr>
        <w:ind w:left="8022" w:hanging="360"/>
      </w:pPr>
      <w:rPr>
        <w:rFonts w:hint="default"/>
        <w:lang w:val="en-US" w:eastAsia="en-US" w:bidi="en-US"/>
      </w:rPr>
    </w:lvl>
    <w:lvl w:ilvl="8" w:tplc="8B90B7D2">
      <w:numFmt w:val="bullet"/>
      <w:lvlText w:val="•"/>
      <w:lvlJc w:val="left"/>
      <w:pPr>
        <w:ind w:left="8928" w:hanging="360"/>
      </w:pPr>
      <w:rPr>
        <w:rFonts w:hint="default"/>
        <w:lang w:val="en-US" w:eastAsia="en-US" w:bidi="en-US"/>
      </w:rPr>
    </w:lvl>
  </w:abstractNum>
  <w:abstractNum w:abstractNumId="54" w15:restartNumberingAfterBreak="0">
    <w:nsid w:val="512C420F"/>
    <w:multiLevelType w:val="hybridMultilevel"/>
    <w:tmpl w:val="F44ED71E"/>
    <w:lvl w:ilvl="0" w:tplc="27C4D314">
      <w:start w:val="1"/>
      <w:numFmt w:val="decimal"/>
      <w:lvlText w:val="%1."/>
      <w:lvlJc w:val="left"/>
      <w:pPr>
        <w:ind w:left="599" w:hanging="238"/>
        <w:jc w:val="left"/>
      </w:pPr>
      <w:rPr>
        <w:rFonts w:ascii="Times New Roman" w:eastAsia="Times New Roman" w:hAnsi="Times New Roman" w:cs="Times New Roman" w:hint="default"/>
        <w:w w:val="100"/>
        <w:sz w:val="22"/>
        <w:szCs w:val="22"/>
        <w:lang w:val="en-US" w:eastAsia="en-US" w:bidi="en-US"/>
      </w:rPr>
    </w:lvl>
    <w:lvl w:ilvl="1" w:tplc="317A68B0">
      <w:start w:val="1"/>
      <w:numFmt w:val="decimal"/>
      <w:lvlText w:val="%2."/>
      <w:lvlJc w:val="left"/>
      <w:pPr>
        <w:ind w:left="1540" w:hanging="221"/>
        <w:jc w:val="left"/>
      </w:pPr>
      <w:rPr>
        <w:rFonts w:ascii="Times New Roman" w:eastAsia="Times New Roman" w:hAnsi="Times New Roman" w:cs="Times New Roman" w:hint="default"/>
        <w:w w:val="100"/>
        <w:sz w:val="22"/>
        <w:szCs w:val="22"/>
        <w:lang w:val="en-US" w:eastAsia="en-US" w:bidi="en-US"/>
      </w:rPr>
    </w:lvl>
    <w:lvl w:ilvl="2" w:tplc="9E34E10A">
      <w:numFmt w:val="bullet"/>
      <w:lvlText w:val="•"/>
      <w:lvlJc w:val="left"/>
      <w:pPr>
        <w:ind w:left="2562" w:hanging="221"/>
      </w:pPr>
      <w:rPr>
        <w:rFonts w:hint="default"/>
        <w:lang w:val="en-US" w:eastAsia="en-US" w:bidi="en-US"/>
      </w:rPr>
    </w:lvl>
    <w:lvl w:ilvl="3" w:tplc="B7387AF8">
      <w:numFmt w:val="bullet"/>
      <w:lvlText w:val="•"/>
      <w:lvlJc w:val="left"/>
      <w:pPr>
        <w:ind w:left="3584" w:hanging="221"/>
      </w:pPr>
      <w:rPr>
        <w:rFonts w:hint="default"/>
        <w:lang w:val="en-US" w:eastAsia="en-US" w:bidi="en-US"/>
      </w:rPr>
    </w:lvl>
    <w:lvl w:ilvl="4" w:tplc="E272E954">
      <w:numFmt w:val="bullet"/>
      <w:lvlText w:val="•"/>
      <w:lvlJc w:val="left"/>
      <w:pPr>
        <w:ind w:left="4606" w:hanging="221"/>
      </w:pPr>
      <w:rPr>
        <w:rFonts w:hint="default"/>
        <w:lang w:val="en-US" w:eastAsia="en-US" w:bidi="en-US"/>
      </w:rPr>
    </w:lvl>
    <w:lvl w:ilvl="5" w:tplc="C04A6166">
      <w:numFmt w:val="bullet"/>
      <w:lvlText w:val="•"/>
      <w:lvlJc w:val="left"/>
      <w:pPr>
        <w:ind w:left="5628" w:hanging="221"/>
      </w:pPr>
      <w:rPr>
        <w:rFonts w:hint="default"/>
        <w:lang w:val="en-US" w:eastAsia="en-US" w:bidi="en-US"/>
      </w:rPr>
    </w:lvl>
    <w:lvl w:ilvl="6" w:tplc="F1305788">
      <w:numFmt w:val="bullet"/>
      <w:lvlText w:val="•"/>
      <w:lvlJc w:val="left"/>
      <w:pPr>
        <w:ind w:left="6651" w:hanging="221"/>
      </w:pPr>
      <w:rPr>
        <w:rFonts w:hint="default"/>
        <w:lang w:val="en-US" w:eastAsia="en-US" w:bidi="en-US"/>
      </w:rPr>
    </w:lvl>
    <w:lvl w:ilvl="7" w:tplc="8EEC98E2">
      <w:numFmt w:val="bullet"/>
      <w:lvlText w:val="•"/>
      <w:lvlJc w:val="left"/>
      <w:pPr>
        <w:ind w:left="7673" w:hanging="221"/>
      </w:pPr>
      <w:rPr>
        <w:rFonts w:hint="default"/>
        <w:lang w:val="en-US" w:eastAsia="en-US" w:bidi="en-US"/>
      </w:rPr>
    </w:lvl>
    <w:lvl w:ilvl="8" w:tplc="8AD0D2D4">
      <w:numFmt w:val="bullet"/>
      <w:lvlText w:val="•"/>
      <w:lvlJc w:val="left"/>
      <w:pPr>
        <w:ind w:left="8695" w:hanging="221"/>
      </w:pPr>
      <w:rPr>
        <w:rFonts w:hint="default"/>
        <w:lang w:val="en-US" w:eastAsia="en-US" w:bidi="en-US"/>
      </w:rPr>
    </w:lvl>
  </w:abstractNum>
  <w:abstractNum w:abstractNumId="55" w15:restartNumberingAfterBreak="0">
    <w:nsid w:val="52FB3433"/>
    <w:multiLevelType w:val="hybridMultilevel"/>
    <w:tmpl w:val="8A2C51D6"/>
    <w:lvl w:ilvl="0" w:tplc="CDDACF0A">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4E6E3A16">
      <w:numFmt w:val="bullet"/>
      <w:lvlText w:val="•"/>
      <w:lvlJc w:val="left"/>
      <w:pPr>
        <w:ind w:left="2262" w:hanging="360"/>
      </w:pPr>
      <w:rPr>
        <w:rFonts w:hint="default"/>
        <w:lang w:val="en-US" w:eastAsia="en-US" w:bidi="en-US"/>
      </w:rPr>
    </w:lvl>
    <w:lvl w:ilvl="2" w:tplc="F0A47506">
      <w:numFmt w:val="bullet"/>
      <w:lvlText w:val="•"/>
      <w:lvlJc w:val="left"/>
      <w:pPr>
        <w:ind w:left="3204" w:hanging="360"/>
      </w:pPr>
      <w:rPr>
        <w:rFonts w:hint="default"/>
        <w:lang w:val="en-US" w:eastAsia="en-US" w:bidi="en-US"/>
      </w:rPr>
    </w:lvl>
    <w:lvl w:ilvl="3" w:tplc="0C5699D2">
      <w:numFmt w:val="bullet"/>
      <w:lvlText w:val="•"/>
      <w:lvlJc w:val="left"/>
      <w:pPr>
        <w:ind w:left="4146" w:hanging="360"/>
      </w:pPr>
      <w:rPr>
        <w:rFonts w:hint="default"/>
        <w:lang w:val="en-US" w:eastAsia="en-US" w:bidi="en-US"/>
      </w:rPr>
    </w:lvl>
    <w:lvl w:ilvl="4" w:tplc="A4BAECE0">
      <w:numFmt w:val="bullet"/>
      <w:lvlText w:val="•"/>
      <w:lvlJc w:val="left"/>
      <w:pPr>
        <w:ind w:left="5088" w:hanging="360"/>
      </w:pPr>
      <w:rPr>
        <w:rFonts w:hint="default"/>
        <w:lang w:val="en-US" w:eastAsia="en-US" w:bidi="en-US"/>
      </w:rPr>
    </w:lvl>
    <w:lvl w:ilvl="5" w:tplc="DDA481BE">
      <w:numFmt w:val="bullet"/>
      <w:lvlText w:val="•"/>
      <w:lvlJc w:val="left"/>
      <w:pPr>
        <w:ind w:left="6030" w:hanging="360"/>
      </w:pPr>
      <w:rPr>
        <w:rFonts w:hint="default"/>
        <w:lang w:val="en-US" w:eastAsia="en-US" w:bidi="en-US"/>
      </w:rPr>
    </w:lvl>
    <w:lvl w:ilvl="6" w:tplc="F7BA65BC">
      <w:numFmt w:val="bullet"/>
      <w:lvlText w:val="•"/>
      <w:lvlJc w:val="left"/>
      <w:pPr>
        <w:ind w:left="6972" w:hanging="360"/>
      </w:pPr>
      <w:rPr>
        <w:rFonts w:hint="default"/>
        <w:lang w:val="en-US" w:eastAsia="en-US" w:bidi="en-US"/>
      </w:rPr>
    </w:lvl>
    <w:lvl w:ilvl="7" w:tplc="69C8B7D4">
      <w:numFmt w:val="bullet"/>
      <w:lvlText w:val="•"/>
      <w:lvlJc w:val="left"/>
      <w:pPr>
        <w:ind w:left="7914" w:hanging="360"/>
      </w:pPr>
      <w:rPr>
        <w:rFonts w:hint="default"/>
        <w:lang w:val="en-US" w:eastAsia="en-US" w:bidi="en-US"/>
      </w:rPr>
    </w:lvl>
    <w:lvl w:ilvl="8" w:tplc="EB98E806">
      <w:numFmt w:val="bullet"/>
      <w:lvlText w:val="•"/>
      <w:lvlJc w:val="left"/>
      <w:pPr>
        <w:ind w:left="8856" w:hanging="360"/>
      </w:pPr>
      <w:rPr>
        <w:rFonts w:hint="default"/>
        <w:lang w:val="en-US" w:eastAsia="en-US" w:bidi="en-US"/>
      </w:rPr>
    </w:lvl>
  </w:abstractNum>
  <w:abstractNum w:abstractNumId="56" w15:restartNumberingAfterBreak="0">
    <w:nsid w:val="53744796"/>
    <w:multiLevelType w:val="hybridMultilevel"/>
    <w:tmpl w:val="18E8F6F0"/>
    <w:lvl w:ilvl="0" w:tplc="EDA8CBFE">
      <w:start w:val="1"/>
      <w:numFmt w:val="lowerLetter"/>
      <w:lvlText w:val="(%1)"/>
      <w:lvlJc w:val="left"/>
      <w:pPr>
        <w:ind w:left="1680" w:hanging="360"/>
        <w:jc w:val="left"/>
      </w:pPr>
      <w:rPr>
        <w:rFonts w:ascii="Times New Roman" w:eastAsia="Times New Roman" w:hAnsi="Times New Roman" w:cs="Times New Roman" w:hint="default"/>
        <w:w w:val="100"/>
        <w:sz w:val="22"/>
        <w:szCs w:val="22"/>
        <w:lang w:val="en-US" w:eastAsia="en-US" w:bidi="en-US"/>
      </w:rPr>
    </w:lvl>
    <w:lvl w:ilvl="1" w:tplc="86968B44">
      <w:numFmt w:val="bullet"/>
      <w:lvlText w:val="•"/>
      <w:lvlJc w:val="left"/>
      <w:pPr>
        <w:ind w:left="2586" w:hanging="360"/>
      </w:pPr>
      <w:rPr>
        <w:rFonts w:hint="default"/>
        <w:lang w:val="en-US" w:eastAsia="en-US" w:bidi="en-US"/>
      </w:rPr>
    </w:lvl>
    <w:lvl w:ilvl="2" w:tplc="28A6EA92">
      <w:numFmt w:val="bullet"/>
      <w:lvlText w:val="•"/>
      <w:lvlJc w:val="left"/>
      <w:pPr>
        <w:ind w:left="3492" w:hanging="360"/>
      </w:pPr>
      <w:rPr>
        <w:rFonts w:hint="default"/>
        <w:lang w:val="en-US" w:eastAsia="en-US" w:bidi="en-US"/>
      </w:rPr>
    </w:lvl>
    <w:lvl w:ilvl="3" w:tplc="8EC81A26">
      <w:numFmt w:val="bullet"/>
      <w:lvlText w:val="•"/>
      <w:lvlJc w:val="left"/>
      <w:pPr>
        <w:ind w:left="4398" w:hanging="360"/>
      </w:pPr>
      <w:rPr>
        <w:rFonts w:hint="default"/>
        <w:lang w:val="en-US" w:eastAsia="en-US" w:bidi="en-US"/>
      </w:rPr>
    </w:lvl>
    <w:lvl w:ilvl="4" w:tplc="8C226BFA">
      <w:numFmt w:val="bullet"/>
      <w:lvlText w:val="•"/>
      <w:lvlJc w:val="left"/>
      <w:pPr>
        <w:ind w:left="5304" w:hanging="360"/>
      </w:pPr>
      <w:rPr>
        <w:rFonts w:hint="default"/>
        <w:lang w:val="en-US" w:eastAsia="en-US" w:bidi="en-US"/>
      </w:rPr>
    </w:lvl>
    <w:lvl w:ilvl="5" w:tplc="CC5A4128">
      <w:numFmt w:val="bullet"/>
      <w:lvlText w:val="•"/>
      <w:lvlJc w:val="left"/>
      <w:pPr>
        <w:ind w:left="6210" w:hanging="360"/>
      </w:pPr>
      <w:rPr>
        <w:rFonts w:hint="default"/>
        <w:lang w:val="en-US" w:eastAsia="en-US" w:bidi="en-US"/>
      </w:rPr>
    </w:lvl>
    <w:lvl w:ilvl="6" w:tplc="021C412E">
      <w:numFmt w:val="bullet"/>
      <w:lvlText w:val="•"/>
      <w:lvlJc w:val="left"/>
      <w:pPr>
        <w:ind w:left="7116" w:hanging="360"/>
      </w:pPr>
      <w:rPr>
        <w:rFonts w:hint="default"/>
        <w:lang w:val="en-US" w:eastAsia="en-US" w:bidi="en-US"/>
      </w:rPr>
    </w:lvl>
    <w:lvl w:ilvl="7" w:tplc="F0B4AFB2">
      <w:numFmt w:val="bullet"/>
      <w:lvlText w:val="•"/>
      <w:lvlJc w:val="left"/>
      <w:pPr>
        <w:ind w:left="8022" w:hanging="360"/>
      </w:pPr>
      <w:rPr>
        <w:rFonts w:hint="default"/>
        <w:lang w:val="en-US" w:eastAsia="en-US" w:bidi="en-US"/>
      </w:rPr>
    </w:lvl>
    <w:lvl w:ilvl="8" w:tplc="EB2EFD7E">
      <w:numFmt w:val="bullet"/>
      <w:lvlText w:val="•"/>
      <w:lvlJc w:val="left"/>
      <w:pPr>
        <w:ind w:left="8928" w:hanging="360"/>
      </w:pPr>
      <w:rPr>
        <w:rFonts w:hint="default"/>
        <w:lang w:val="en-US" w:eastAsia="en-US" w:bidi="en-US"/>
      </w:rPr>
    </w:lvl>
  </w:abstractNum>
  <w:abstractNum w:abstractNumId="57" w15:restartNumberingAfterBreak="0">
    <w:nsid w:val="54E47260"/>
    <w:multiLevelType w:val="hybridMultilevel"/>
    <w:tmpl w:val="44365FD4"/>
    <w:lvl w:ilvl="0" w:tplc="DFAEB23A">
      <w:numFmt w:val="bullet"/>
      <w:lvlText w:val=""/>
      <w:lvlJc w:val="left"/>
      <w:pPr>
        <w:ind w:left="2039" w:hanging="360"/>
      </w:pPr>
      <w:rPr>
        <w:rFonts w:ascii="Wingdings" w:eastAsia="Wingdings" w:hAnsi="Wingdings" w:cs="Wingdings" w:hint="default"/>
        <w:w w:val="100"/>
        <w:sz w:val="22"/>
        <w:szCs w:val="22"/>
        <w:lang w:val="en-US" w:eastAsia="en-US" w:bidi="en-US"/>
      </w:rPr>
    </w:lvl>
    <w:lvl w:ilvl="1" w:tplc="DB40C2FA">
      <w:numFmt w:val="bullet"/>
      <w:lvlText w:val="•"/>
      <w:lvlJc w:val="left"/>
      <w:pPr>
        <w:ind w:left="2910" w:hanging="360"/>
      </w:pPr>
      <w:rPr>
        <w:rFonts w:hint="default"/>
        <w:lang w:val="en-US" w:eastAsia="en-US" w:bidi="en-US"/>
      </w:rPr>
    </w:lvl>
    <w:lvl w:ilvl="2" w:tplc="6D3E3E9A">
      <w:numFmt w:val="bullet"/>
      <w:lvlText w:val="•"/>
      <w:lvlJc w:val="left"/>
      <w:pPr>
        <w:ind w:left="3780" w:hanging="360"/>
      </w:pPr>
      <w:rPr>
        <w:rFonts w:hint="default"/>
        <w:lang w:val="en-US" w:eastAsia="en-US" w:bidi="en-US"/>
      </w:rPr>
    </w:lvl>
    <w:lvl w:ilvl="3" w:tplc="2438BE70">
      <w:numFmt w:val="bullet"/>
      <w:lvlText w:val="•"/>
      <w:lvlJc w:val="left"/>
      <w:pPr>
        <w:ind w:left="4650" w:hanging="360"/>
      </w:pPr>
      <w:rPr>
        <w:rFonts w:hint="default"/>
        <w:lang w:val="en-US" w:eastAsia="en-US" w:bidi="en-US"/>
      </w:rPr>
    </w:lvl>
    <w:lvl w:ilvl="4" w:tplc="5B7054D8">
      <w:numFmt w:val="bullet"/>
      <w:lvlText w:val="•"/>
      <w:lvlJc w:val="left"/>
      <w:pPr>
        <w:ind w:left="5520" w:hanging="360"/>
      </w:pPr>
      <w:rPr>
        <w:rFonts w:hint="default"/>
        <w:lang w:val="en-US" w:eastAsia="en-US" w:bidi="en-US"/>
      </w:rPr>
    </w:lvl>
    <w:lvl w:ilvl="5" w:tplc="3EF49562">
      <w:numFmt w:val="bullet"/>
      <w:lvlText w:val="•"/>
      <w:lvlJc w:val="left"/>
      <w:pPr>
        <w:ind w:left="6390" w:hanging="360"/>
      </w:pPr>
      <w:rPr>
        <w:rFonts w:hint="default"/>
        <w:lang w:val="en-US" w:eastAsia="en-US" w:bidi="en-US"/>
      </w:rPr>
    </w:lvl>
    <w:lvl w:ilvl="6" w:tplc="732834AE">
      <w:numFmt w:val="bullet"/>
      <w:lvlText w:val="•"/>
      <w:lvlJc w:val="left"/>
      <w:pPr>
        <w:ind w:left="7260" w:hanging="360"/>
      </w:pPr>
      <w:rPr>
        <w:rFonts w:hint="default"/>
        <w:lang w:val="en-US" w:eastAsia="en-US" w:bidi="en-US"/>
      </w:rPr>
    </w:lvl>
    <w:lvl w:ilvl="7" w:tplc="7ED2CF68">
      <w:numFmt w:val="bullet"/>
      <w:lvlText w:val="•"/>
      <w:lvlJc w:val="left"/>
      <w:pPr>
        <w:ind w:left="8130" w:hanging="360"/>
      </w:pPr>
      <w:rPr>
        <w:rFonts w:hint="default"/>
        <w:lang w:val="en-US" w:eastAsia="en-US" w:bidi="en-US"/>
      </w:rPr>
    </w:lvl>
    <w:lvl w:ilvl="8" w:tplc="4C14F07E">
      <w:numFmt w:val="bullet"/>
      <w:lvlText w:val="•"/>
      <w:lvlJc w:val="left"/>
      <w:pPr>
        <w:ind w:left="9000" w:hanging="360"/>
      </w:pPr>
      <w:rPr>
        <w:rFonts w:hint="default"/>
        <w:lang w:val="en-US" w:eastAsia="en-US" w:bidi="en-US"/>
      </w:rPr>
    </w:lvl>
  </w:abstractNum>
  <w:abstractNum w:abstractNumId="58" w15:restartNumberingAfterBreak="0">
    <w:nsid w:val="54F3243D"/>
    <w:multiLevelType w:val="hybridMultilevel"/>
    <w:tmpl w:val="DEEE09BC"/>
    <w:lvl w:ilvl="0" w:tplc="ED6E1DA2">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4D8EA36C">
      <w:numFmt w:val="bullet"/>
      <w:lvlText w:val="•"/>
      <w:lvlJc w:val="left"/>
      <w:pPr>
        <w:ind w:left="2262" w:hanging="360"/>
      </w:pPr>
      <w:rPr>
        <w:rFonts w:hint="default"/>
        <w:lang w:val="en-US" w:eastAsia="en-US" w:bidi="en-US"/>
      </w:rPr>
    </w:lvl>
    <w:lvl w:ilvl="2" w:tplc="04A0BE82">
      <w:numFmt w:val="bullet"/>
      <w:lvlText w:val="•"/>
      <w:lvlJc w:val="left"/>
      <w:pPr>
        <w:ind w:left="3204" w:hanging="360"/>
      </w:pPr>
      <w:rPr>
        <w:rFonts w:hint="default"/>
        <w:lang w:val="en-US" w:eastAsia="en-US" w:bidi="en-US"/>
      </w:rPr>
    </w:lvl>
    <w:lvl w:ilvl="3" w:tplc="00FC2658">
      <w:numFmt w:val="bullet"/>
      <w:lvlText w:val="•"/>
      <w:lvlJc w:val="left"/>
      <w:pPr>
        <w:ind w:left="4146" w:hanging="360"/>
      </w:pPr>
      <w:rPr>
        <w:rFonts w:hint="default"/>
        <w:lang w:val="en-US" w:eastAsia="en-US" w:bidi="en-US"/>
      </w:rPr>
    </w:lvl>
    <w:lvl w:ilvl="4" w:tplc="81D073F6">
      <w:numFmt w:val="bullet"/>
      <w:lvlText w:val="•"/>
      <w:lvlJc w:val="left"/>
      <w:pPr>
        <w:ind w:left="5088" w:hanging="360"/>
      </w:pPr>
      <w:rPr>
        <w:rFonts w:hint="default"/>
        <w:lang w:val="en-US" w:eastAsia="en-US" w:bidi="en-US"/>
      </w:rPr>
    </w:lvl>
    <w:lvl w:ilvl="5" w:tplc="23B07656">
      <w:numFmt w:val="bullet"/>
      <w:lvlText w:val="•"/>
      <w:lvlJc w:val="left"/>
      <w:pPr>
        <w:ind w:left="6030" w:hanging="360"/>
      </w:pPr>
      <w:rPr>
        <w:rFonts w:hint="default"/>
        <w:lang w:val="en-US" w:eastAsia="en-US" w:bidi="en-US"/>
      </w:rPr>
    </w:lvl>
    <w:lvl w:ilvl="6" w:tplc="333C0046">
      <w:numFmt w:val="bullet"/>
      <w:lvlText w:val="•"/>
      <w:lvlJc w:val="left"/>
      <w:pPr>
        <w:ind w:left="6972" w:hanging="360"/>
      </w:pPr>
      <w:rPr>
        <w:rFonts w:hint="default"/>
        <w:lang w:val="en-US" w:eastAsia="en-US" w:bidi="en-US"/>
      </w:rPr>
    </w:lvl>
    <w:lvl w:ilvl="7" w:tplc="D5D4A90C">
      <w:numFmt w:val="bullet"/>
      <w:lvlText w:val="•"/>
      <w:lvlJc w:val="left"/>
      <w:pPr>
        <w:ind w:left="7914" w:hanging="360"/>
      </w:pPr>
      <w:rPr>
        <w:rFonts w:hint="default"/>
        <w:lang w:val="en-US" w:eastAsia="en-US" w:bidi="en-US"/>
      </w:rPr>
    </w:lvl>
    <w:lvl w:ilvl="8" w:tplc="D1ECD8F0">
      <w:numFmt w:val="bullet"/>
      <w:lvlText w:val="•"/>
      <w:lvlJc w:val="left"/>
      <w:pPr>
        <w:ind w:left="8856" w:hanging="360"/>
      </w:pPr>
      <w:rPr>
        <w:rFonts w:hint="default"/>
        <w:lang w:val="en-US" w:eastAsia="en-US" w:bidi="en-US"/>
      </w:rPr>
    </w:lvl>
  </w:abstractNum>
  <w:abstractNum w:abstractNumId="59" w15:restartNumberingAfterBreak="0">
    <w:nsid w:val="55C126F7"/>
    <w:multiLevelType w:val="hybridMultilevel"/>
    <w:tmpl w:val="1DB63EFE"/>
    <w:lvl w:ilvl="0" w:tplc="F8F2E84C">
      <w:start w:val="1"/>
      <w:numFmt w:val="lowerRoman"/>
      <w:lvlText w:val="(%1)"/>
      <w:lvlJc w:val="left"/>
      <w:pPr>
        <w:ind w:left="1680" w:hanging="720"/>
        <w:jc w:val="left"/>
      </w:pPr>
      <w:rPr>
        <w:rFonts w:ascii="Times New Roman" w:eastAsia="Times New Roman" w:hAnsi="Times New Roman" w:cs="Times New Roman" w:hint="default"/>
        <w:w w:val="100"/>
        <w:sz w:val="22"/>
        <w:szCs w:val="22"/>
        <w:lang w:val="en-US" w:eastAsia="en-US" w:bidi="en-US"/>
      </w:rPr>
    </w:lvl>
    <w:lvl w:ilvl="1" w:tplc="6778D34E">
      <w:numFmt w:val="bullet"/>
      <w:lvlText w:val="•"/>
      <w:lvlJc w:val="left"/>
      <w:pPr>
        <w:ind w:left="2586" w:hanging="720"/>
      </w:pPr>
      <w:rPr>
        <w:rFonts w:hint="default"/>
        <w:lang w:val="en-US" w:eastAsia="en-US" w:bidi="en-US"/>
      </w:rPr>
    </w:lvl>
    <w:lvl w:ilvl="2" w:tplc="E3442896">
      <w:numFmt w:val="bullet"/>
      <w:lvlText w:val="•"/>
      <w:lvlJc w:val="left"/>
      <w:pPr>
        <w:ind w:left="3492" w:hanging="720"/>
      </w:pPr>
      <w:rPr>
        <w:rFonts w:hint="default"/>
        <w:lang w:val="en-US" w:eastAsia="en-US" w:bidi="en-US"/>
      </w:rPr>
    </w:lvl>
    <w:lvl w:ilvl="3" w:tplc="73BEB3E8">
      <w:numFmt w:val="bullet"/>
      <w:lvlText w:val="•"/>
      <w:lvlJc w:val="left"/>
      <w:pPr>
        <w:ind w:left="4398" w:hanging="720"/>
      </w:pPr>
      <w:rPr>
        <w:rFonts w:hint="default"/>
        <w:lang w:val="en-US" w:eastAsia="en-US" w:bidi="en-US"/>
      </w:rPr>
    </w:lvl>
    <w:lvl w:ilvl="4" w:tplc="4B380BC4">
      <w:numFmt w:val="bullet"/>
      <w:lvlText w:val="•"/>
      <w:lvlJc w:val="left"/>
      <w:pPr>
        <w:ind w:left="5304" w:hanging="720"/>
      </w:pPr>
      <w:rPr>
        <w:rFonts w:hint="default"/>
        <w:lang w:val="en-US" w:eastAsia="en-US" w:bidi="en-US"/>
      </w:rPr>
    </w:lvl>
    <w:lvl w:ilvl="5" w:tplc="9BE890CC">
      <w:numFmt w:val="bullet"/>
      <w:lvlText w:val="•"/>
      <w:lvlJc w:val="left"/>
      <w:pPr>
        <w:ind w:left="6210" w:hanging="720"/>
      </w:pPr>
      <w:rPr>
        <w:rFonts w:hint="default"/>
        <w:lang w:val="en-US" w:eastAsia="en-US" w:bidi="en-US"/>
      </w:rPr>
    </w:lvl>
    <w:lvl w:ilvl="6" w:tplc="80C22D4A">
      <w:numFmt w:val="bullet"/>
      <w:lvlText w:val="•"/>
      <w:lvlJc w:val="left"/>
      <w:pPr>
        <w:ind w:left="7116" w:hanging="720"/>
      </w:pPr>
      <w:rPr>
        <w:rFonts w:hint="default"/>
        <w:lang w:val="en-US" w:eastAsia="en-US" w:bidi="en-US"/>
      </w:rPr>
    </w:lvl>
    <w:lvl w:ilvl="7" w:tplc="D252119C">
      <w:numFmt w:val="bullet"/>
      <w:lvlText w:val="•"/>
      <w:lvlJc w:val="left"/>
      <w:pPr>
        <w:ind w:left="8022" w:hanging="720"/>
      </w:pPr>
      <w:rPr>
        <w:rFonts w:hint="default"/>
        <w:lang w:val="en-US" w:eastAsia="en-US" w:bidi="en-US"/>
      </w:rPr>
    </w:lvl>
    <w:lvl w:ilvl="8" w:tplc="D51C3956">
      <w:numFmt w:val="bullet"/>
      <w:lvlText w:val="•"/>
      <w:lvlJc w:val="left"/>
      <w:pPr>
        <w:ind w:left="8928" w:hanging="720"/>
      </w:pPr>
      <w:rPr>
        <w:rFonts w:hint="default"/>
        <w:lang w:val="en-US" w:eastAsia="en-US" w:bidi="en-US"/>
      </w:rPr>
    </w:lvl>
  </w:abstractNum>
  <w:abstractNum w:abstractNumId="60" w15:restartNumberingAfterBreak="0">
    <w:nsid w:val="57CB4905"/>
    <w:multiLevelType w:val="hybridMultilevel"/>
    <w:tmpl w:val="036808FA"/>
    <w:lvl w:ilvl="0" w:tplc="B6402792">
      <w:start w:val="1"/>
      <w:numFmt w:val="lowerLetter"/>
      <w:lvlText w:val="(%1)"/>
      <w:lvlJc w:val="left"/>
      <w:pPr>
        <w:ind w:left="902" w:hanging="303"/>
        <w:jc w:val="left"/>
      </w:pPr>
      <w:rPr>
        <w:rFonts w:ascii="Times New Roman" w:eastAsia="Times New Roman" w:hAnsi="Times New Roman" w:cs="Times New Roman" w:hint="default"/>
        <w:w w:val="100"/>
        <w:sz w:val="22"/>
        <w:szCs w:val="22"/>
        <w:lang w:val="en-US" w:eastAsia="en-US" w:bidi="en-US"/>
      </w:rPr>
    </w:lvl>
    <w:lvl w:ilvl="1" w:tplc="557866D2">
      <w:start w:val="1"/>
      <w:numFmt w:val="lowerRoman"/>
      <w:lvlText w:val="(%2)"/>
      <w:lvlJc w:val="left"/>
      <w:pPr>
        <w:ind w:left="1583" w:hanging="264"/>
        <w:jc w:val="left"/>
      </w:pPr>
      <w:rPr>
        <w:rFonts w:ascii="Times New Roman" w:eastAsia="Times New Roman" w:hAnsi="Times New Roman" w:cs="Times New Roman" w:hint="default"/>
        <w:w w:val="100"/>
        <w:sz w:val="22"/>
        <w:szCs w:val="22"/>
        <w:lang w:val="en-US" w:eastAsia="en-US" w:bidi="en-US"/>
      </w:rPr>
    </w:lvl>
    <w:lvl w:ilvl="2" w:tplc="07CC982C">
      <w:numFmt w:val="bullet"/>
      <w:lvlText w:val="•"/>
      <w:lvlJc w:val="left"/>
      <w:pPr>
        <w:ind w:left="2597" w:hanging="264"/>
      </w:pPr>
      <w:rPr>
        <w:rFonts w:hint="default"/>
        <w:lang w:val="en-US" w:eastAsia="en-US" w:bidi="en-US"/>
      </w:rPr>
    </w:lvl>
    <w:lvl w:ilvl="3" w:tplc="4992E7A0">
      <w:numFmt w:val="bullet"/>
      <w:lvlText w:val="•"/>
      <w:lvlJc w:val="left"/>
      <w:pPr>
        <w:ind w:left="3615" w:hanging="264"/>
      </w:pPr>
      <w:rPr>
        <w:rFonts w:hint="default"/>
        <w:lang w:val="en-US" w:eastAsia="en-US" w:bidi="en-US"/>
      </w:rPr>
    </w:lvl>
    <w:lvl w:ilvl="4" w:tplc="9934F2FA">
      <w:numFmt w:val="bullet"/>
      <w:lvlText w:val="•"/>
      <w:lvlJc w:val="left"/>
      <w:pPr>
        <w:ind w:left="4633" w:hanging="264"/>
      </w:pPr>
      <w:rPr>
        <w:rFonts w:hint="default"/>
        <w:lang w:val="en-US" w:eastAsia="en-US" w:bidi="en-US"/>
      </w:rPr>
    </w:lvl>
    <w:lvl w:ilvl="5" w:tplc="07DCF48C">
      <w:numFmt w:val="bullet"/>
      <w:lvlText w:val="•"/>
      <w:lvlJc w:val="left"/>
      <w:pPr>
        <w:ind w:left="5651" w:hanging="264"/>
      </w:pPr>
      <w:rPr>
        <w:rFonts w:hint="default"/>
        <w:lang w:val="en-US" w:eastAsia="en-US" w:bidi="en-US"/>
      </w:rPr>
    </w:lvl>
    <w:lvl w:ilvl="6" w:tplc="41362994">
      <w:numFmt w:val="bullet"/>
      <w:lvlText w:val="•"/>
      <w:lvlJc w:val="left"/>
      <w:pPr>
        <w:ind w:left="6668" w:hanging="264"/>
      </w:pPr>
      <w:rPr>
        <w:rFonts w:hint="default"/>
        <w:lang w:val="en-US" w:eastAsia="en-US" w:bidi="en-US"/>
      </w:rPr>
    </w:lvl>
    <w:lvl w:ilvl="7" w:tplc="6A1AEAC8">
      <w:numFmt w:val="bullet"/>
      <w:lvlText w:val="•"/>
      <w:lvlJc w:val="left"/>
      <w:pPr>
        <w:ind w:left="7686" w:hanging="264"/>
      </w:pPr>
      <w:rPr>
        <w:rFonts w:hint="default"/>
        <w:lang w:val="en-US" w:eastAsia="en-US" w:bidi="en-US"/>
      </w:rPr>
    </w:lvl>
    <w:lvl w:ilvl="8" w:tplc="ACC0BBA6">
      <w:numFmt w:val="bullet"/>
      <w:lvlText w:val="•"/>
      <w:lvlJc w:val="left"/>
      <w:pPr>
        <w:ind w:left="8704" w:hanging="264"/>
      </w:pPr>
      <w:rPr>
        <w:rFonts w:hint="default"/>
        <w:lang w:val="en-US" w:eastAsia="en-US" w:bidi="en-US"/>
      </w:rPr>
    </w:lvl>
  </w:abstractNum>
  <w:abstractNum w:abstractNumId="61" w15:restartNumberingAfterBreak="0">
    <w:nsid w:val="590E38C1"/>
    <w:multiLevelType w:val="hybridMultilevel"/>
    <w:tmpl w:val="259C56E8"/>
    <w:lvl w:ilvl="0" w:tplc="7F50926E">
      <w:start w:val="1"/>
      <w:numFmt w:val="lowerLetter"/>
      <w:lvlText w:val="%1)"/>
      <w:lvlJc w:val="left"/>
      <w:pPr>
        <w:ind w:left="1320" w:hanging="228"/>
        <w:jc w:val="left"/>
      </w:pPr>
      <w:rPr>
        <w:rFonts w:ascii="Times New Roman" w:eastAsia="Times New Roman" w:hAnsi="Times New Roman" w:cs="Times New Roman" w:hint="default"/>
        <w:w w:val="100"/>
        <w:sz w:val="22"/>
        <w:szCs w:val="22"/>
        <w:lang w:val="en-US" w:eastAsia="en-US" w:bidi="en-US"/>
      </w:rPr>
    </w:lvl>
    <w:lvl w:ilvl="1" w:tplc="2AF69BAE">
      <w:start w:val="1"/>
      <w:numFmt w:val="lowerLetter"/>
      <w:lvlText w:val="%2."/>
      <w:lvlJc w:val="left"/>
      <w:pPr>
        <w:ind w:left="2760" w:hanging="360"/>
        <w:jc w:val="left"/>
      </w:pPr>
      <w:rPr>
        <w:rFonts w:ascii="Times New Roman" w:eastAsia="Times New Roman" w:hAnsi="Times New Roman" w:cs="Times New Roman" w:hint="default"/>
        <w:w w:val="100"/>
        <w:sz w:val="22"/>
        <w:szCs w:val="22"/>
        <w:lang w:val="en-US" w:eastAsia="en-US" w:bidi="en-US"/>
      </w:rPr>
    </w:lvl>
    <w:lvl w:ilvl="2" w:tplc="D422CEE6">
      <w:start w:val="1"/>
      <w:numFmt w:val="decimal"/>
      <w:lvlText w:val="%3."/>
      <w:lvlJc w:val="left"/>
      <w:pPr>
        <w:ind w:left="3479" w:hanging="360"/>
        <w:jc w:val="right"/>
      </w:pPr>
      <w:rPr>
        <w:rFonts w:ascii="Times New Roman" w:eastAsia="Times New Roman" w:hAnsi="Times New Roman" w:cs="Times New Roman" w:hint="default"/>
        <w:w w:val="100"/>
        <w:sz w:val="22"/>
        <w:szCs w:val="22"/>
        <w:lang w:val="en-US" w:eastAsia="en-US" w:bidi="en-US"/>
      </w:rPr>
    </w:lvl>
    <w:lvl w:ilvl="3" w:tplc="C62E714A">
      <w:start w:val="1"/>
      <w:numFmt w:val="decimal"/>
      <w:lvlText w:val="%4."/>
      <w:lvlJc w:val="left"/>
      <w:pPr>
        <w:ind w:left="4199" w:hanging="360"/>
        <w:jc w:val="left"/>
      </w:pPr>
      <w:rPr>
        <w:rFonts w:ascii="Times New Roman" w:eastAsia="Times New Roman" w:hAnsi="Times New Roman" w:cs="Times New Roman" w:hint="default"/>
        <w:w w:val="100"/>
        <w:sz w:val="22"/>
        <w:szCs w:val="22"/>
        <w:lang w:val="en-US" w:eastAsia="en-US" w:bidi="en-US"/>
      </w:rPr>
    </w:lvl>
    <w:lvl w:ilvl="4" w:tplc="B3289B40">
      <w:numFmt w:val="bullet"/>
      <w:lvlText w:val="•"/>
      <w:lvlJc w:val="left"/>
      <w:pPr>
        <w:ind w:left="5134" w:hanging="360"/>
      </w:pPr>
      <w:rPr>
        <w:rFonts w:hint="default"/>
        <w:lang w:val="en-US" w:eastAsia="en-US" w:bidi="en-US"/>
      </w:rPr>
    </w:lvl>
    <w:lvl w:ilvl="5" w:tplc="8BB0509E">
      <w:numFmt w:val="bullet"/>
      <w:lvlText w:val="•"/>
      <w:lvlJc w:val="left"/>
      <w:pPr>
        <w:ind w:left="6068" w:hanging="360"/>
      </w:pPr>
      <w:rPr>
        <w:rFonts w:hint="default"/>
        <w:lang w:val="en-US" w:eastAsia="en-US" w:bidi="en-US"/>
      </w:rPr>
    </w:lvl>
    <w:lvl w:ilvl="6" w:tplc="0F602C3C">
      <w:numFmt w:val="bullet"/>
      <w:lvlText w:val="•"/>
      <w:lvlJc w:val="left"/>
      <w:pPr>
        <w:ind w:left="7002" w:hanging="360"/>
      </w:pPr>
      <w:rPr>
        <w:rFonts w:hint="default"/>
        <w:lang w:val="en-US" w:eastAsia="en-US" w:bidi="en-US"/>
      </w:rPr>
    </w:lvl>
    <w:lvl w:ilvl="7" w:tplc="59020BDE">
      <w:numFmt w:val="bullet"/>
      <w:lvlText w:val="•"/>
      <w:lvlJc w:val="left"/>
      <w:pPr>
        <w:ind w:left="7937" w:hanging="360"/>
      </w:pPr>
      <w:rPr>
        <w:rFonts w:hint="default"/>
        <w:lang w:val="en-US" w:eastAsia="en-US" w:bidi="en-US"/>
      </w:rPr>
    </w:lvl>
    <w:lvl w:ilvl="8" w:tplc="C6D45472">
      <w:numFmt w:val="bullet"/>
      <w:lvlText w:val="•"/>
      <w:lvlJc w:val="left"/>
      <w:pPr>
        <w:ind w:left="8871" w:hanging="360"/>
      </w:pPr>
      <w:rPr>
        <w:rFonts w:hint="default"/>
        <w:lang w:val="en-US" w:eastAsia="en-US" w:bidi="en-US"/>
      </w:rPr>
    </w:lvl>
  </w:abstractNum>
  <w:abstractNum w:abstractNumId="62" w15:restartNumberingAfterBreak="0">
    <w:nsid w:val="59B1312B"/>
    <w:multiLevelType w:val="hybridMultilevel"/>
    <w:tmpl w:val="F340868E"/>
    <w:lvl w:ilvl="0" w:tplc="8410FB54">
      <w:start w:val="1"/>
      <w:numFmt w:val="lowerLetter"/>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5A8C2772">
      <w:numFmt w:val="bullet"/>
      <w:lvlText w:val="•"/>
      <w:lvlJc w:val="left"/>
      <w:pPr>
        <w:ind w:left="2262" w:hanging="360"/>
      </w:pPr>
      <w:rPr>
        <w:rFonts w:hint="default"/>
        <w:lang w:val="en-US" w:eastAsia="en-US" w:bidi="en-US"/>
      </w:rPr>
    </w:lvl>
    <w:lvl w:ilvl="2" w:tplc="B0506EEE">
      <w:numFmt w:val="bullet"/>
      <w:lvlText w:val="•"/>
      <w:lvlJc w:val="left"/>
      <w:pPr>
        <w:ind w:left="3204" w:hanging="360"/>
      </w:pPr>
      <w:rPr>
        <w:rFonts w:hint="default"/>
        <w:lang w:val="en-US" w:eastAsia="en-US" w:bidi="en-US"/>
      </w:rPr>
    </w:lvl>
    <w:lvl w:ilvl="3" w:tplc="3FAAE318">
      <w:numFmt w:val="bullet"/>
      <w:lvlText w:val="•"/>
      <w:lvlJc w:val="left"/>
      <w:pPr>
        <w:ind w:left="4146" w:hanging="360"/>
      </w:pPr>
      <w:rPr>
        <w:rFonts w:hint="default"/>
        <w:lang w:val="en-US" w:eastAsia="en-US" w:bidi="en-US"/>
      </w:rPr>
    </w:lvl>
    <w:lvl w:ilvl="4" w:tplc="9B94FCA4">
      <w:numFmt w:val="bullet"/>
      <w:lvlText w:val="•"/>
      <w:lvlJc w:val="left"/>
      <w:pPr>
        <w:ind w:left="5088" w:hanging="360"/>
      </w:pPr>
      <w:rPr>
        <w:rFonts w:hint="default"/>
        <w:lang w:val="en-US" w:eastAsia="en-US" w:bidi="en-US"/>
      </w:rPr>
    </w:lvl>
    <w:lvl w:ilvl="5" w:tplc="CEB46A7E">
      <w:numFmt w:val="bullet"/>
      <w:lvlText w:val="•"/>
      <w:lvlJc w:val="left"/>
      <w:pPr>
        <w:ind w:left="6030" w:hanging="360"/>
      </w:pPr>
      <w:rPr>
        <w:rFonts w:hint="default"/>
        <w:lang w:val="en-US" w:eastAsia="en-US" w:bidi="en-US"/>
      </w:rPr>
    </w:lvl>
    <w:lvl w:ilvl="6" w:tplc="C5D2AF24">
      <w:numFmt w:val="bullet"/>
      <w:lvlText w:val="•"/>
      <w:lvlJc w:val="left"/>
      <w:pPr>
        <w:ind w:left="6972" w:hanging="360"/>
      </w:pPr>
      <w:rPr>
        <w:rFonts w:hint="default"/>
        <w:lang w:val="en-US" w:eastAsia="en-US" w:bidi="en-US"/>
      </w:rPr>
    </w:lvl>
    <w:lvl w:ilvl="7" w:tplc="A1466160">
      <w:numFmt w:val="bullet"/>
      <w:lvlText w:val="•"/>
      <w:lvlJc w:val="left"/>
      <w:pPr>
        <w:ind w:left="7914" w:hanging="360"/>
      </w:pPr>
      <w:rPr>
        <w:rFonts w:hint="default"/>
        <w:lang w:val="en-US" w:eastAsia="en-US" w:bidi="en-US"/>
      </w:rPr>
    </w:lvl>
    <w:lvl w:ilvl="8" w:tplc="24B0F092">
      <w:numFmt w:val="bullet"/>
      <w:lvlText w:val="•"/>
      <w:lvlJc w:val="left"/>
      <w:pPr>
        <w:ind w:left="8856" w:hanging="360"/>
      </w:pPr>
      <w:rPr>
        <w:rFonts w:hint="default"/>
        <w:lang w:val="en-US" w:eastAsia="en-US" w:bidi="en-US"/>
      </w:rPr>
    </w:lvl>
  </w:abstractNum>
  <w:abstractNum w:abstractNumId="63" w15:restartNumberingAfterBreak="0">
    <w:nsid w:val="5A0F4619"/>
    <w:multiLevelType w:val="hybridMultilevel"/>
    <w:tmpl w:val="E1A65834"/>
    <w:lvl w:ilvl="0" w:tplc="5D48E712">
      <w:start w:val="1"/>
      <w:numFmt w:val="lowerLetter"/>
      <w:lvlText w:val="(%1)"/>
      <w:lvlJc w:val="left"/>
      <w:pPr>
        <w:ind w:left="2040" w:hanging="360"/>
        <w:jc w:val="left"/>
      </w:pPr>
      <w:rPr>
        <w:rFonts w:ascii="Times New Roman" w:eastAsia="Times New Roman" w:hAnsi="Times New Roman" w:cs="Times New Roman" w:hint="default"/>
        <w:w w:val="100"/>
        <w:sz w:val="22"/>
        <w:szCs w:val="22"/>
        <w:lang w:val="en-US" w:eastAsia="en-US" w:bidi="en-US"/>
      </w:rPr>
    </w:lvl>
    <w:lvl w:ilvl="1" w:tplc="3A761F60">
      <w:numFmt w:val="bullet"/>
      <w:lvlText w:val="•"/>
      <w:lvlJc w:val="left"/>
      <w:pPr>
        <w:ind w:left="2910" w:hanging="360"/>
      </w:pPr>
      <w:rPr>
        <w:rFonts w:hint="default"/>
        <w:lang w:val="en-US" w:eastAsia="en-US" w:bidi="en-US"/>
      </w:rPr>
    </w:lvl>
    <w:lvl w:ilvl="2" w:tplc="0C4AF030">
      <w:numFmt w:val="bullet"/>
      <w:lvlText w:val="•"/>
      <w:lvlJc w:val="left"/>
      <w:pPr>
        <w:ind w:left="3780" w:hanging="360"/>
      </w:pPr>
      <w:rPr>
        <w:rFonts w:hint="default"/>
        <w:lang w:val="en-US" w:eastAsia="en-US" w:bidi="en-US"/>
      </w:rPr>
    </w:lvl>
    <w:lvl w:ilvl="3" w:tplc="FDA42D04">
      <w:numFmt w:val="bullet"/>
      <w:lvlText w:val="•"/>
      <w:lvlJc w:val="left"/>
      <w:pPr>
        <w:ind w:left="4650" w:hanging="360"/>
      </w:pPr>
      <w:rPr>
        <w:rFonts w:hint="default"/>
        <w:lang w:val="en-US" w:eastAsia="en-US" w:bidi="en-US"/>
      </w:rPr>
    </w:lvl>
    <w:lvl w:ilvl="4" w:tplc="4B5A3C30">
      <w:numFmt w:val="bullet"/>
      <w:lvlText w:val="•"/>
      <w:lvlJc w:val="left"/>
      <w:pPr>
        <w:ind w:left="5520" w:hanging="360"/>
      </w:pPr>
      <w:rPr>
        <w:rFonts w:hint="default"/>
        <w:lang w:val="en-US" w:eastAsia="en-US" w:bidi="en-US"/>
      </w:rPr>
    </w:lvl>
    <w:lvl w:ilvl="5" w:tplc="4EDE061E">
      <w:numFmt w:val="bullet"/>
      <w:lvlText w:val="•"/>
      <w:lvlJc w:val="left"/>
      <w:pPr>
        <w:ind w:left="6390" w:hanging="360"/>
      </w:pPr>
      <w:rPr>
        <w:rFonts w:hint="default"/>
        <w:lang w:val="en-US" w:eastAsia="en-US" w:bidi="en-US"/>
      </w:rPr>
    </w:lvl>
    <w:lvl w:ilvl="6" w:tplc="1362FCAC">
      <w:numFmt w:val="bullet"/>
      <w:lvlText w:val="•"/>
      <w:lvlJc w:val="left"/>
      <w:pPr>
        <w:ind w:left="7260" w:hanging="360"/>
      </w:pPr>
      <w:rPr>
        <w:rFonts w:hint="default"/>
        <w:lang w:val="en-US" w:eastAsia="en-US" w:bidi="en-US"/>
      </w:rPr>
    </w:lvl>
    <w:lvl w:ilvl="7" w:tplc="1DC6AD08">
      <w:numFmt w:val="bullet"/>
      <w:lvlText w:val="•"/>
      <w:lvlJc w:val="left"/>
      <w:pPr>
        <w:ind w:left="8130" w:hanging="360"/>
      </w:pPr>
      <w:rPr>
        <w:rFonts w:hint="default"/>
        <w:lang w:val="en-US" w:eastAsia="en-US" w:bidi="en-US"/>
      </w:rPr>
    </w:lvl>
    <w:lvl w:ilvl="8" w:tplc="919C8608">
      <w:numFmt w:val="bullet"/>
      <w:lvlText w:val="•"/>
      <w:lvlJc w:val="left"/>
      <w:pPr>
        <w:ind w:left="9000" w:hanging="360"/>
      </w:pPr>
      <w:rPr>
        <w:rFonts w:hint="default"/>
        <w:lang w:val="en-US" w:eastAsia="en-US" w:bidi="en-US"/>
      </w:rPr>
    </w:lvl>
  </w:abstractNum>
  <w:abstractNum w:abstractNumId="64" w15:restartNumberingAfterBreak="0">
    <w:nsid w:val="5B0E773F"/>
    <w:multiLevelType w:val="hybridMultilevel"/>
    <w:tmpl w:val="FB80FCA2"/>
    <w:lvl w:ilvl="0" w:tplc="8C16A1C4">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72EA1A10">
      <w:numFmt w:val="bullet"/>
      <w:lvlText w:val="•"/>
      <w:lvlJc w:val="left"/>
      <w:pPr>
        <w:ind w:left="2262" w:hanging="360"/>
      </w:pPr>
      <w:rPr>
        <w:rFonts w:hint="default"/>
        <w:lang w:val="en-US" w:eastAsia="en-US" w:bidi="en-US"/>
      </w:rPr>
    </w:lvl>
    <w:lvl w:ilvl="2" w:tplc="450E8E50">
      <w:numFmt w:val="bullet"/>
      <w:lvlText w:val="•"/>
      <w:lvlJc w:val="left"/>
      <w:pPr>
        <w:ind w:left="3204" w:hanging="360"/>
      </w:pPr>
      <w:rPr>
        <w:rFonts w:hint="default"/>
        <w:lang w:val="en-US" w:eastAsia="en-US" w:bidi="en-US"/>
      </w:rPr>
    </w:lvl>
    <w:lvl w:ilvl="3" w:tplc="32AA23C0">
      <w:numFmt w:val="bullet"/>
      <w:lvlText w:val="•"/>
      <w:lvlJc w:val="left"/>
      <w:pPr>
        <w:ind w:left="4146" w:hanging="360"/>
      </w:pPr>
      <w:rPr>
        <w:rFonts w:hint="default"/>
        <w:lang w:val="en-US" w:eastAsia="en-US" w:bidi="en-US"/>
      </w:rPr>
    </w:lvl>
    <w:lvl w:ilvl="4" w:tplc="EB387692">
      <w:numFmt w:val="bullet"/>
      <w:lvlText w:val="•"/>
      <w:lvlJc w:val="left"/>
      <w:pPr>
        <w:ind w:left="5088" w:hanging="360"/>
      </w:pPr>
      <w:rPr>
        <w:rFonts w:hint="default"/>
        <w:lang w:val="en-US" w:eastAsia="en-US" w:bidi="en-US"/>
      </w:rPr>
    </w:lvl>
    <w:lvl w:ilvl="5" w:tplc="4AD2C1D8">
      <w:numFmt w:val="bullet"/>
      <w:lvlText w:val="•"/>
      <w:lvlJc w:val="left"/>
      <w:pPr>
        <w:ind w:left="6030" w:hanging="360"/>
      </w:pPr>
      <w:rPr>
        <w:rFonts w:hint="default"/>
        <w:lang w:val="en-US" w:eastAsia="en-US" w:bidi="en-US"/>
      </w:rPr>
    </w:lvl>
    <w:lvl w:ilvl="6" w:tplc="2562A9B8">
      <w:numFmt w:val="bullet"/>
      <w:lvlText w:val="•"/>
      <w:lvlJc w:val="left"/>
      <w:pPr>
        <w:ind w:left="6972" w:hanging="360"/>
      </w:pPr>
      <w:rPr>
        <w:rFonts w:hint="default"/>
        <w:lang w:val="en-US" w:eastAsia="en-US" w:bidi="en-US"/>
      </w:rPr>
    </w:lvl>
    <w:lvl w:ilvl="7" w:tplc="94CCEBF0">
      <w:numFmt w:val="bullet"/>
      <w:lvlText w:val="•"/>
      <w:lvlJc w:val="left"/>
      <w:pPr>
        <w:ind w:left="7914" w:hanging="360"/>
      </w:pPr>
      <w:rPr>
        <w:rFonts w:hint="default"/>
        <w:lang w:val="en-US" w:eastAsia="en-US" w:bidi="en-US"/>
      </w:rPr>
    </w:lvl>
    <w:lvl w:ilvl="8" w:tplc="EABA63D4">
      <w:numFmt w:val="bullet"/>
      <w:lvlText w:val="•"/>
      <w:lvlJc w:val="left"/>
      <w:pPr>
        <w:ind w:left="8856" w:hanging="360"/>
      </w:pPr>
      <w:rPr>
        <w:rFonts w:hint="default"/>
        <w:lang w:val="en-US" w:eastAsia="en-US" w:bidi="en-US"/>
      </w:rPr>
    </w:lvl>
  </w:abstractNum>
  <w:abstractNum w:abstractNumId="65" w15:restartNumberingAfterBreak="0">
    <w:nsid w:val="5B9954DE"/>
    <w:multiLevelType w:val="hybridMultilevel"/>
    <w:tmpl w:val="3680487C"/>
    <w:lvl w:ilvl="0" w:tplc="2F7AB60E">
      <w:start w:val="1"/>
      <w:numFmt w:val="decimal"/>
      <w:lvlText w:val="%1."/>
      <w:lvlJc w:val="left"/>
      <w:pPr>
        <w:ind w:left="1320" w:hanging="360"/>
        <w:jc w:val="left"/>
      </w:pPr>
      <w:rPr>
        <w:rFonts w:hint="default"/>
        <w:w w:val="100"/>
        <w:lang w:val="en-US" w:eastAsia="en-US" w:bidi="en-US"/>
      </w:rPr>
    </w:lvl>
    <w:lvl w:ilvl="1" w:tplc="E264D54C">
      <w:numFmt w:val="bullet"/>
      <w:lvlText w:val="•"/>
      <w:lvlJc w:val="left"/>
      <w:pPr>
        <w:ind w:left="2262" w:hanging="360"/>
      </w:pPr>
      <w:rPr>
        <w:rFonts w:hint="default"/>
        <w:lang w:val="en-US" w:eastAsia="en-US" w:bidi="en-US"/>
      </w:rPr>
    </w:lvl>
    <w:lvl w:ilvl="2" w:tplc="830CC646">
      <w:numFmt w:val="bullet"/>
      <w:lvlText w:val="•"/>
      <w:lvlJc w:val="left"/>
      <w:pPr>
        <w:ind w:left="3204" w:hanging="360"/>
      </w:pPr>
      <w:rPr>
        <w:rFonts w:hint="default"/>
        <w:lang w:val="en-US" w:eastAsia="en-US" w:bidi="en-US"/>
      </w:rPr>
    </w:lvl>
    <w:lvl w:ilvl="3" w:tplc="156898C4">
      <w:numFmt w:val="bullet"/>
      <w:lvlText w:val="•"/>
      <w:lvlJc w:val="left"/>
      <w:pPr>
        <w:ind w:left="4146" w:hanging="360"/>
      </w:pPr>
      <w:rPr>
        <w:rFonts w:hint="default"/>
        <w:lang w:val="en-US" w:eastAsia="en-US" w:bidi="en-US"/>
      </w:rPr>
    </w:lvl>
    <w:lvl w:ilvl="4" w:tplc="002E2872">
      <w:numFmt w:val="bullet"/>
      <w:lvlText w:val="•"/>
      <w:lvlJc w:val="left"/>
      <w:pPr>
        <w:ind w:left="5088" w:hanging="360"/>
      </w:pPr>
      <w:rPr>
        <w:rFonts w:hint="default"/>
        <w:lang w:val="en-US" w:eastAsia="en-US" w:bidi="en-US"/>
      </w:rPr>
    </w:lvl>
    <w:lvl w:ilvl="5" w:tplc="F0406EDA">
      <w:numFmt w:val="bullet"/>
      <w:lvlText w:val="•"/>
      <w:lvlJc w:val="left"/>
      <w:pPr>
        <w:ind w:left="6030" w:hanging="360"/>
      </w:pPr>
      <w:rPr>
        <w:rFonts w:hint="default"/>
        <w:lang w:val="en-US" w:eastAsia="en-US" w:bidi="en-US"/>
      </w:rPr>
    </w:lvl>
    <w:lvl w:ilvl="6" w:tplc="42DC76D2">
      <w:numFmt w:val="bullet"/>
      <w:lvlText w:val="•"/>
      <w:lvlJc w:val="left"/>
      <w:pPr>
        <w:ind w:left="6972" w:hanging="360"/>
      </w:pPr>
      <w:rPr>
        <w:rFonts w:hint="default"/>
        <w:lang w:val="en-US" w:eastAsia="en-US" w:bidi="en-US"/>
      </w:rPr>
    </w:lvl>
    <w:lvl w:ilvl="7" w:tplc="CC94C54C">
      <w:numFmt w:val="bullet"/>
      <w:lvlText w:val="•"/>
      <w:lvlJc w:val="left"/>
      <w:pPr>
        <w:ind w:left="7914" w:hanging="360"/>
      </w:pPr>
      <w:rPr>
        <w:rFonts w:hint="default"/>
        <w:lang w:val="en-US" w:eastAsia="en-US" w:bidi="en-US"/>
      </w:rPr>
    </w:lvl>
    <w:lvl w:ilvl="8" w:tplc="9F946EDC">
      <w:numFmt w:val="bullet"/>
      <w:lvlText w:val="•"/>
      <w:lvlJc w:val="left"/>
      <w:pPr>
        <w:ind w:left="8856" w:hanging="360"/>
      </w:pPr>
      <w:rPr>
        <w:rFonts w:hint="default"/>
        <w:lang w:val="en-US" w:eastAsia="en-US" w:bidi="en-US"/>
      </w:rPr>
    </w:lvl>
  </w:abstractNum>
  <w:abstractNum w:abstractNumId="66" w15:restartNumberingAfterBreak="0">
    <w:nsid w:val="5BB3368A"/>
    <w:multiLevelType w:val="hybridMultilevel"/>
    <w:tmpl w:val="01E4F2AE"/>
    <w:lvl w:ilvl="0" w:tplc="92369F44">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6D96A392">
      <w:numFmt w:val="bullet"/>
      <w:lvlText w:val="•"/>
      <w:lvlJc w:val="left"/>
      <w:pPr>
        <w:ind w:left="2262" w:hanging="360"/>
      </w:pPr>
      <w:rPr>
        <w:rFonts w:hint="default"/>
        <w:lang w:val="en-US" w:eastAsia="en-US" w:bidi="en-US"/>
      </w:rPr>
    </w:lvl>
    <w:lvl w:ilvl="2" w:tplc="AC604B0E">
      <w:numFmt w:val="bullet"/>
      <w:lvlText w:val="•"/>
      <w:lvlJc w:val="left"/>
      <w:pPr>
        <w:ind w:left="3204" w:hanging="360"/>
      </w:pPr>
      <w:rPr>
        <w:rFonts w:hint="default"/>
        <w:lang w:val="en-US" w:eastAsia="en-US" w:bidi="en-US"/>
      </w:rPr>
    </w:lvl>
    <w:lvl w:ilvl="3" w:tplc="B9965C44">
      <w:numFmt w:val="bullet"/>
      <w:lvlText w:val="•"/>
      <w:lvlJc w:val="left"/>
      <w:pPr>
        <w:ind w:left="4146" w:hanging="360"/>
      </w:pPr>
      <w:rPr>
        <w:rFonts w:hint="default"/>
        <w:lang w:val="en-US" w:eastAsia="en-US" w:bidi="en-US"/>
      </w:rPr>
    </w:lvl>
    <w:lvl w:ilvl="4" w:tplc="18F23EC2">
      <w:numFmt w:val="bullet"/>
      <w:lvlText w:val="•"/>
      <w:lvlJc w:val="left"/>
      <w:pPr>
        <w:ind w:left="5088" w:hanging="360"/>
      </w:pPr>
      <w:rPr>
        <w:rFonts w:hint="default"/>
        <w:lang w:val="en-US" w:eastAsia="en-US" w:bidi="en-US"/>
      </w:rPr>
    </w:lvl>
    <w:lvl w:ilvl="5" w:tplc="18A01628">
      <w:numFmt w:val="bullet"/>
      <w:lvlText w:val="•"/>
      <w:lvlJc w:val="left"/>
      <w:pPr>
        <w:ind w:left="6030" w:hanging="360"/>
      </w:pPr>
      <w:rPr>
        <w:rFonts w:hint="default"/>
        <w:lang w:val="en-US" w:eastAsia="en-US" w:bidi="en-US"/>
      </w:rPr>
    </w:lvl>
    <w:lvl w:ilvl="6" w:tplc="7D1E828E">
      <w:numFmt w:val="bullet"/>
      <w:lvlText w:val="•"/>
      <w:lvlJc w:val="left"/>
      <w:pPr>
        <w:ind w:left="6972" w:hanging="360"/>
      </w:pPr>
      <w:rPr>
        <w:rFonts w:hint="default"/>
        <w:lang w:val="en-US" w:eastAsia="en-US" w:bidi="en-US"/>
      </w:rPr>
    </w:lvl>
    <w:lvl w:ilvl="7" w:tplc="F7DAF342">
      <w:numFmt w:val="bullet"/>
      <w:lvlText w:val="•"/>
      <w:lvlJc w:val="left"/>
      <w:pPr>
        <w:ind w:left="7914" w:hanging="360"/>
      </w:pPr>
      <w:rPr>
        <w:rFonts w:hint="default"/>
        <w:lang w:val="en-US" w:eastAsia="en-US" w:bidi="en-US"/>
      </w:rPr>
    </w:lvl>
    <w:lvl w:ilvl="8" w:tplc="F54AABF8">
      <w:numFmt w:val="bullet"/>
      <w:lvlText w:val="•"/>
      <w:lvlJc w:val="left"/>
      <w:pPr>
        <w:ind w:left="8856" w:hanging="360"/>
      </w:pPr>
      <w:rPr>
        <w:rFonts w:hint="default"/>
        <w:lang w:val="en-US" w:eastAsia="en-US" w:bidi="en-US"/>
      </w:rPr>
    </w:lvl>
  </w:abstractNum>
  <w:abstractNum w:abstractNumId="67" w15:restartNumberingAfterBreak="0">
    <w:nsid w:val="61582FF3"/>
    <w:multiLevelType w:val="hybridMultilevel"/>
    <w:tmpl w:val="893E7542"/>
    <w:lvl w:ilvl="0" w:tplc="D31C4F40">
      <w:start w:val="1"/>
      <w:numFmt w:val="lowerRoman"/>
      <w:lvlText w:val="(%1)"/>
      <w:lvlJc w:val="left"/>
      <w:pPr>
        <w:ind w:left="599" w:hanging="276"/>
        <w:jc w:val="left"/>
      </w:pPr>
      <w:rPr>
        <w:rFonts w:ascii="Times New Roman" w:eastAsia="Times New Roman" w:hAnsi="Times New Roman" w:cs="Times New Roman" w:hint="default"/>
        <w:b/>
        <w:bCs/>
        <w:w w:val="100"/>
        <w:sz w:val="22"/>
        <w:szCs w:val="22"/>
        <w:lang w:val="en-US" w:eastAsia="en-US" w:bidi="en-US"/>
      </w:rPr>
    </w:lvl>
    <w:lvl w:ilvl="1" w:tplc="9A10FFBC">
      <w:start w:val="1"/>
      <w:numFmt w:val="lowerRoman"/>
      <w:lvlText w:val="(%2)"/>
      <w:lvlJc w:val="left"/>
      <w:pPr>
        <w:ind w:left="600" w:hanging="272"/>
        <w:jc w:val="right"/>
      </w:pPr>
      <w:rPr>
        <w:rFonts w:hint="default"/>
        <w:b/>
        <w:bCs/>
        <w:spacing w:val="-2"/>
        <w:w w:val="100"/>
        <w:lang w:val="en-US" w:eastAsia="en-US" w:bidi="en-US"/>
      </w:rPr>
    </w:lvl>
    <w:lvl w:ilvl="2" w:tplc="7C706D4E">
      <w:numFmt w:val="bullet"/>
      <w:lvlText w:val="•"/>
      <w:lvlJc w:val="left"/>
      <w:pPr>
        <w:ind w:left="2628" w:hanging="272"/>
      </w:pPr>
      <w:rPr>
        <w:rFonts w:hint="default"/>
        <w:lang w:val="en-US" w:eastAsia="en-US" w:bidi="en-US"/>
      </w:rPr>
    </w:lvl>
    <w:lvl w:ilvl="3" w:tplc="C4F6A732">
      <w:numFmt w:val="bullet"/>
      <w:lvlText w:val="•"/>
      <w:lvlJc w:val="left"/>
      <w:pPr>
        <w:ind w:left="3642" w:hanging="272"/>
      </w:pPr>
      <w:rPr>
        <w:rFonts w:hint="default"/>
        <w:lang w:val="en-US" w:eastAsia="en-US" w:bidi="en-US"/>
      </w:rPr>
    </w:lvl>
    <w:lvl w:ilvl="4" w:tplc="CEA897FC">
      <w:numFmt w:val="bullet"/>
      <w:lvlText w:val="•"/>
      <w:lvlJc w:val="left"/>
      <w:pPr>
        <w:ind w:left="4656" w:hanging="272"/>
      </w:pPr>
      <w:rPr>
        <w:rFonts w:hint="default"/>
        <w:lang w:val="en-US" w:eastAsia="en-US" w:bidi="en-US"/>
      </w:rPr>
    </w:lvl>
    <w:lvl w:ilvl="5" w:tplc="03AA0018">
      <w:numFmt w:val="bullet"/>
      <w:lvlText w:val="•"/>
      <w:lvlJc w:val="left"/>
      <w:pPr>
        <w:ind w:left="5670" w:hanging="272"/>
      </w:pPr>
      <w:rPr>
        <w:rFonts w:hint="default"/>
        <w:lang w:val="en-US" w:eastAsia="en-US" w:bidi="en-US"/>
      </w:rPr>
    </w:lvl>
    <w:lvl w:ilvl="6" w:tplc="EE4ED07E">
      <w:numFmt w:val="bullet"/>
      <w:lvlText w:val="•"/>
      <w:lvlJc w:val="left"/>
      <w:pPr>
        <w:ind w:left="6684" w:hanging="272"/>
      </w:pPr>
      <w:rPr>
        <w:rFonts w:hint="default"/>
        <w:lang w:val="en-US" w:eastAsia="en-US" w:bidi="en-US"/>
      </w:rPr>
    </w:lvl>
    <w:lvl w:ilvl="7" w:tplc="04626F36">
      <w:numFmt w:val="bullet"/>
      <w:lvlText w:val="•"/>
      <w:lvlJc w:val="left"/>
      <w:pPr>
        <w:ind w:left="7698" w:hanging="272"/>
      </w:pPr>
      <w:rPr>
        <w:rFonts w:hint="default"/>
        <w:lang w:val="en-US" w:eastAsia="en-US" w:bidi="en-US"/>
      </w:rPr>
    </w:lvl>
    <w:lvl w:ilvl="8" w:tplc="D0283822">
      <w:numFmt w:val="bullet"/>
      <w:lvlText w:val="•"/>
      <w:lvlJc w:val="left"/>
      <w:pPr>
        <w:ind w:left="8712" w:hanging="272"/>
      </w:pPr>
      <w:rPr>
        <w:rFonts w:hint="default"/>
        <w:lang w:val="en-US" w:eastAsia="en-US" w:bidi="en-US"/>
      </w:rPr>
    </w:lvl>
  </w:abstractNum>
  <w:abstractNum w:abstractNumId="68" w15:restartNumberingAfterBreak="0">
    <w:nsid w:val="66E10F89"/>
    <w:multiLevelType w:val="hybridMultilevel"/>
    <w:tmpl w:val="739EDB08"/>
    <w:lvl w:ilvl="0" w:tplc="7898F250">
      <w:start w:val="1"/>
      <w:numFmt w:val="lowerRoman"/>
      <w:lvlText w:val="(%1)"/>
      <w:lvlJc w:val="left"/>
      <w:pPr>
        <w:ind w:left="2759" w:hanging="720"/>
        <w:jc w:val="left"/>
      </w:pPr>
      <w:rPr>
        <w:rFonts w:ascii="Times New Roman" w:eastAsia="Times New Roman" w:hAnsi="Times New Roman" w:cs="Times New Roman" w:hint="default"/>
        <w:w w:val="100"/>
        <w:sz w:val="22"/>
        <w:szCs w:val="22"/>
        <w:lang w:val="en-US" w:eastAsia="en-US" w:bidi="en-US"/>
      </w:rPr>
    </w:lvl>
    <w:lvl w:ilvl="1" w:tplc="AC2ED9CE">
      <w:numFmt w:val="bullet"/>
      <w:lvlText w:val="•"/>
      <w:lvlJc w:val="left"/>
      <w:pPr>
        <w:ind w:left="3558" w:hanging="720"/>
      </w:pPr>
      <w:rPr>
        <w:rFonts w:hint="default"/>
        <w:lang w:val="en-US" w:eastAsia="en-US" w:bidi="en-US"/>
      </w:rPr>
    </w:lvl>
    <w:lvl w:ilvl="2" w:tplc="695EB168">
      <w:numFmt w:val="bullet"/>
      <w:lvlText w:val="•"/>
      <w:lvlJc w:val="left"/>
      <w:pPr>
        <w:ind w:left="4356" w:hanging="720"/>
      </w:pPr>
      <w:rPr>
        <w:rFonts w:hint="default"/>
        <w:lang w:val="en-US" w:eastAsia="en-US" w:bidi="en-US"/>
      </w:rPr>
    </w:lvl>
    <w:lvl w:ilvl="3" w:tplc="92845502">
      <w:numFmt w:val="bullet"/>
      <w:lvlText w:val="•"/>
      <w:lvlJc w:val="left"/>
      <w:pPr>
        <w:ind w:left="5154" w:hanging="720"/>
      </w:pPr>
      <w:rPr>
        <w:rFonts w:hint="default"/>
        <w:lang w:val="en-US" w:eastAsia="en-US" w:bidi="en-US"/>
      </w:rPr>
    </w:lvl>
    <w:lvl w:ilvl="4" w:tplc="89146B36">
      <w:numFmt w:val="bullet"/>
      <w:lvlText w:val="•"/>
      <w:lvlJc w:val="left"/>
      <w:pPr>
        <w:ind w:left="5952" w:hanging="720"/>
      </w:pPr>
      <w:rPr>
        <w:rFonts w:hint="default"/>
        <w:lang w:val="en-US" w:eastAsia="en-US" w:bidi="en-US"/>
      </w:rPr>
    </w:lvl>
    <w:lvl w:ilvl="5" w:tplc="720A81B4">
      <w:numFmt w:val="bullet"/>
      <w:lvlText w:val="•"/>
      <w:lvlJc w:val="left"/>
      <w:pPr>
        <w:ind w:left="6750" w:hanging="720"/>
      </w:pPr>
      <w:rPr>
        <w:rFonts w:hint="default"/>
        <w:lang w:val="en-US" w:eastAsia="en-US" w:bidi="en-US"/>
      </w:rPr>
    </w:lvl>
    <w:lvl w:ilvl="6" w:tplc="4824EC94">
      <w:numFmt w:val="bullet"/>
      <w:lvlText w:val="•"/>
      <w:lvlJc w:val="left"/>
      <w:pPr>
        <w:ind w:left="7548" w:hanging="720"/>
      </w:pPr>
      <w:rPr>
        <w:rFonts w:hint="default"/>
        <w:lang w:val="en-US" w:eastAsia="en-US" w:bidi="en-US"/>
      </w:rPr>
    </w:lvl>
    <w:lvl w:ilvl="7" w:tplc="9940A242">
      <w:numFmt w:val="bullet"/>
      <w:lvlText w:val="•"/>
      <w:lvlJc w:val="left"/>
      <w:pPr>
        <w:ind w:left="8346" w:hanging="720"/>
      </w:pPr>
      <w:rPr>
        <w:rFonts w:hint="default"/>
        <w:lang w:val="en-US" w:eastAsia="en-US" w:bidi="en-US"/>
      </w:rPr>
    </w:lvl>
    <w:lvl w:ilvl="8" w:tplc="41AE1DF8">
      <w:numFmt w:val="bullet"/>
      <w:lvlText w:val="•"/>
      <w:lvlJc w:val="left"/>
      <w:pPr>
        <w:ind w:left="9144" w:hanging="720"/>
      </w:pPr>
      <w:rPr>
        <w:rFonts w:hint="default"/>
        <w:lang w:val="en-US" w:eastAsia="en-US" w:bidi="en-US"/>
      </w:rPr>
    </w:lvl>
  </w:abstractNum>
  <w:abstractNum w:abstractNumId="69" w15:restartNumberingAfterBreak="0">
    <w:nsid w:val="66FD3F11"/>
    <w:multiLevelType w:val="hybridMultilevel"/>
    <w:tmpl w:val="4620ABBC"/>
    <w:lvl w:ilvl="0" w:tplc="F53492CE">
      <w:start w:val="1"/>
      <w:numFmt w:val="lowerRoman"/>
      <w:lvlText w:val="%1)"/>
      <w:lvlJc w:val="left"/>
      <w:pPr>
        <w:ind w:left="1679" w:hanging="720"/>
        <w:jc w:val="left"/>
      </w:pPr>
      <w:rPr>
        <w:rFonts w:ascii="Times New Roman" w:eastAsia="Times New Roman" w:hAnsi="Times New Roman" w:cs="Times New Roman" w:hint="default"/>
        <w:spacing w:val="0"/>
        <w:w w:val="100"/>
        <w:sz w:val="22"/>
        <w:szCs w:val="22"/>
        <w:lang w:val="en-US" w:eastAsia="en-US" w:bidi="en-US"/>
      </w:rPr>
    </w:lvl>
    <w:lvl w:ilvl="1" w:tplc="5C6E78A2">
      <w:numFmt w:val="bullet"/>
      <w:lvlText w:val="•"/>
      <w:lvlJc w:val="left"/>
      <w:pPr>
        <w:ind w:left="2586" w:hanging="720"/>
      </w:pPr>
      <w:rPr>
        <w:rFonts w:hint="default"/>
        <w:lang w:val="en-US" w:eastAsia="en-US" w:bidi="en-US"/>
      </w:rPr>
    </w:lvl>
    <w:lvl w:ilvl="2" w:tplc="4FBC5E6A">
      <w:numFmt w:val="bullet"/>
      <w:lvlText w:val="•"/>
      <w:lvlJc w:val="left"/>
      <w:pPr>
        <w:ind w:left="3492" w:hanging="720"/>
      </w:pPr>
      <w:rPr>
        <w:rFonts w:hint="default"/>
        <w:lang w:val="en-US" w:eastAsia="en-US" w:bidi="en-US"/>
      </w:rPr>
    </w:lvl>
    <w:lvl w:ilvl="3" w:tplc="7E668A3E">
      <w:numFmt w:val="bullet"/>
      <w:lvlText w:val="•"/>
      <w:lvlJc w:val="left"/>
      <w:pPr>
        <w:ind w:left="4398" w:hanging="720"/>
      </w:pPr>
      <w:rPr>
        <w:rFonts w:hint="default"/>
        <w:lang w:val="en-US" w:eastAsia="en-US" w:bidi="en-US"/>
      </w:rPr>
    </w:lvl>
    <w:lvl w:ilvl="4" w:tplc="06E28F5E">
      <w:numFmt w:val="bullet"/>
      <w:lvlText w:val="•"/>
      <w:lvlJc w:val="left"/>
      <w:pPr>
        <w:ind w:left="5304" w:hanging="720"/>
      </w:pPr>
      <w:rPr>
        <w:rFonts w:hint="default"/>
        <w:lang w:val="en-US" w:eastAsia="en-US" w:bidi="en-US"/>
      </w:rPr>
    </w:lvl>
    <w:lvl w:ilvl="5" w:tplc="868630B0">
      <w:numFmt w:val="bullet"/>
      <w:lvlText w:val="•"/>
      <w:lvlJc w:val="left"/>
      <w:pPr>
        <w:ind w:left="6210" w:hanging="720"/>
      </w:pPr>
      <w:rPr>
        <w:rFonts w:hint="default"/>
        <w:lang w:val="en-US" w:eastAsia="en-US" w:bidi="en-US"/>
      </w:rPr>
    </w:lvl>
    <w:lvl w:ilvl="6" w:tplc="3410A4BC">
      <w:numFmt w:val="bullet"/>
      <w:lvlText w:val="•"/>
      <w:lvlJc w:val="left"/>
      <w:pPr>
        <w:ind w:left="7116" w:hanging="720"/>
      </w:pPr>
      <w:rPr>
        <w:rFonts w:hint="default"/>
        <w:lang w:val="en-US" w:eastAsia="en-US" w:bidi="en-US"/>
      </w:rPr>
    </w:lvl>
    <w:lvl w:ilvl="7" w:tplc="52283C9A">
      <w:numFmt w:val="bullet"/>
      <w:lvlText w:val="•"/>
      <w:lvlJc w:val="left"/>
      <w:pPr>
        <w:ind w:left="8022" w:hanging="720"/>
      </w:pPr>
      <w:rPr>
        <w:rFonts w:hint="default"/>
        <w:lang w:val="en-US" w:eastAsia="en-US" w:bidi="en-US"/>
      </w:rPr>
    </w:lvl>
    <w:lvl w:ilvl="8" w:tplc="3506A5DC">
      <w:numFmt w:val="bullet"/>
      <w:lvlText w:val="•"/>
      <w:lvlJc w:val="left"/>
      <w:pPr>
        <w:ind w:left="8928" w:hanging="720"/>
      </w:pPr>
      <w:rPr>
        <w:rFonts w:hint="default"/>
        <w:lang w:val="en-US" w:eastAsia="en-US" w:bidi="en-US"/>
      </w:rPr>
    </w:lvl>
  </w:abstractNum>
  <w:abstractNum w:abstractNumId="70" w15:restartNumberingAfterBreak="0">
    <w:nsid w:val="688C10AA"/>
    <w:multiLevelType w:val="hybridMultilevel"/>
    <w:tmpl w:val="D87C89D2"/>
    <w:lvl w:ilvl="0" w:tplc="9FCCFF16">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810E7592">
      <w:numFmt w:val="bullet"/>
      <w:lvlText w:val="•"/>
      <w:lvlJc w:val="left"/>
      <w:pPr>
        <w:ind w:left="2262" w:hanging="360"/>
      </w:pPr>
      <w:rPr>
        <w:rFonts w:hint="default"/>
        <w:lang w:val="en-US" w:eastAsia="en-US" w:bidi="en-US"/>
      </w:rPr>
    </w:lvl>
    <w:lvl w:ilvl="2" w:tplc="D352742E">
      <w:numFmt w:val="bullet"/>
      <w:lvlText w:val="•"/>
      <w:lvlJc w:val="left"/>
      <w:pPr>
        <w:ind w:left="3204" w:hanging="360"/>
      </w:pPr>
      <w:rPr>
        <w:rFonts w:hint="default"/>
        <w:lang w:val="en-US" w:eastAsia="en-US" w:bidi="en-US"/>
      </w:rPr>
    </w:lvl>
    <w:lvl w:ilvl="3" w:tplc="9204371A">
      <w:numFmt w:val="bullet"/>
      <w:lvlText w:val="•"/>
      <w:lvlJc w:val="left"/>
      <w:pPr>
        <w:ind w:left="4146" w:hanging="360"/>
      </w:pPr>
      <w:rPr>
        <w:rFonts w:hint="default"/>
        <w:lang w:val="en-US" w:eastAsia="en-US" w:bidi="en-US"/>
      </w:rPr>
    </w:lvl>
    <w:lvl w:ilvl="4" w:tplc="65D07376">
      <w:numFmt w:val="bullet"/>
      <w:lvlText w:val="•"/>
      <w:lvlJc w:val="left"/>
      <w:pPr>
        <w:ind w:left="5088" w:hanging="360"/>
      </w:pPr>
      <w:rPr>
        <w:rFonts w:hint="default"/>
        <w:lang w:val="en-US" w:eastAsia="en-US" w:bidi="en-US"/>
      </w:rPr>
    </w:lvl>
    <w:lvl w:ilvl="5" w:tplc="DAE66400">
      <w:numFmt w:val="bullet"/>
      <w:lvlText w:val="•"/>
      <w:lvlJc w:val="left"/>
      <w:pPr>
        <w:ind w:left="6030" w:hanging="360"/>
      </w:pPr>
      <w:rPr>
        <w:rFonts w:hint="default"/>
        <w:lang w:val="en-US" w:eastAsia="en-US" w:bidi="en-US"/>
      </w:rPr>
    </w:lvl>
    <w:lvl w:ilvl="6" w:tplc="AD24E480">
      <w:numFmt w:val="bullet"/>
      <w:lvlText w:val="•"/>
      <w:lvlJc w:val="left"/>
      <w:pPr>
        <w:ind w:left="6972" w:hanging="360"/>
      </w:pPr>
      <w:rPr>
        <w:rFonts w:hint="default"/>
        <w:lang w:val="en-US" w:eastAsia="en-US" w:bidi="en-US"/>
      </w:rPr>
    </w:lvl>
    <w:lvl w:ilvl="7" w:tplc="AB72DF18">
      <w:numFmt w:val="bullet"/>
      <w:lvlText w:val="•"/>
      <w:lvlJc w:val="left"/>
      <w:pPr>
        <w:ind w:left="7914" w:hanging="360"/>
      </w:pPr>
      <w:rPr>
        <w:rFonts w:hint="default"/>
        <w:lang w:val="en-US" w:eastAsia="en-US" w:bidi="en-US"/>
      </w:rPr>
    </w:lvl>
    <w:lvl w:ilvl="8" w:tplc="26EE067C">
      <w:numFmt w:val="bullet"/>
      <w:lvlText w:val="•"/>
      <w:lvlJc w:val="left"/>
      <w:pPr>
        <w:ind w:left="8856" w:hanging="360"/>
      </w:pPr>
      <w:rPr>
        <w:rFonts w:hint="default"/>
        <w:lang w:val="en-US" w:eastAsia="en-US" w:bidi="en-US"/>
      </w:rPr>
    </w:lvl>
  </w:abstractNum>
  <w:abstractNum w:abstractNumId="71" w15:restartNumberingAfterBreak="0">
    <w:nsid w:val="6AA80178"/>
    <w:multiLevelType w:val="hybridMultilevel"/>
    <w:tmpl w:val="F8A09B7A"/>
    <w:lvl w:ilvl="0" w:tplc="2438FB1E">
      <w:start w:val="1"/>
      <w:numFmt w:val="decimal"/>
      <w:lvlText w:val="%1."/>
      <w:lvlJc w:val="left"/>
      <w:pPr>
        <w:ind w:left="600" w:hanging="231"/>
        <w:jc w:val="left"/>
      </w:pPr>
      <w:rPr>
        <w:rFonts w:ascii="Times New Roman" w:eastAsia="Times New Roman" w:hAnsi="Times New Roman" w:cs="Times New Roman" w:hint="default"/>
        <w:b/>
        <w:bCs/>
        <w:color w:val="242424"/>
        <w:w w:val="100"/>
        <w:sz w:val="22"/>
        <w:szCs w:val="22"/>
        <w:lang w:val="en-US" w:eastAsia="en-US" w:bidi="en-US"/>
      </w:rPr>
    </w:lvl>
    <w:lvl w:ilvl="1" w:tplc="7064285E">
      <w:numFmt w:val="bullet"/>
      <w:lvlText w:val="·"/>
      <w:lvlJc w:val="left"/>
      <w:pPr>
        <w:ind w:left="600" w:hanging="360"/>
      </w:pPr>
      <w:rPr>
        <w:rFonts w:ascii="Times New Roman" w:eastAsia="Times New Roman" w:hAnsi="Times New Roman" w:cs="Times New Roman" w:hint="default"/>
        <w:w w:val="100"/>
        <w:sz w:val="22"/>
        <w:szCs w:val="22"/>
        <w:lang w:val="en-US" w:eastAsia="en-US" w:bidi="en-US"/>
      </w:rPr>
    </w:lvl>
    <w:lvl w:ilvl="2" w:tplc="F33C056C">
      <w:numFmt w:val="bullet"/>
      <w:lvlText w:val="•"/>
      <w:lvlJc w:val="left"/>
      <w:pPr>
        <w:ind w:left="2628" w:hanging="360"/>
      </w:pPr>
      <w:rPr>
        <w:rFonts w:hint="default"/>
        <w:lang w:val="en-US" w:eastAsia="en-US" w:bidi="en-US"/>
      </w:rPr>
    </w:lvl>
    <w:lvl w:ilvl="3" w:tplc="7590B082">
      <w:numFmt w:val="bullet"/>
      <w:lvlText w:val="•"/>
      <w:lvlJc w:val="left"/>
      <w:pPr>
        <w:ind w:left="3642" w:hanging="360"/>
      </w:pPr>
      <w:rPr>
        <w:rFonts w:hint="default"/>
        <w:lang w:val="en-US" w:eastAsia="en-US" w:bidi="en-US"/>
      </w:rPr>
    </w:lvl>
    <w:lvl w:ilvl="4" w:tplc="F65E0CDA">
      <w:numFmt w:val="bullet"/>
      <w:lvlText w:val="•"/>
      <w:lvlJc w:val="left"/>
      <w:pPr>
        <w:ind w:left="4656" w:hanging="360"/>
      </w:pPr>
      <w:rPr>
        <w:rFonts w:hint="default"/>
        <w:lang w:val="en-US" w:eastAsia="en-US" w:bidi="en-US"/>
      </w:rPr>
    </w:lvl>
    <w:lvl w:ilvl="5" w:tplc="685029DA">
      <w:numFmt w:val="bullet"/>
      <w:lvlText w:val="•"/>
      <w:lvlJc w:val="left"/>
      <w:pPr>
        <w:ind w:left="5670" w:hanging="360"/>
      </w:pPr>
      <w:rPr>
        <w:rFonts w:hint="default"/>
        <w:lang w:val="en-US" w:eastAsia="en-US" w:bidi="en-US"/>
      </w:rPr>
    </w:lvl>
    <w:lvl w:ilvl="6" w:tplc="EB4C4DAC">
      <w:numFmt w:val="bullet"/>
      <w:lvlText w:val="•"/>
      <w:lvlJc w:val="left"/>
      <w:pPr>
        <w:ind w:left="6684" w:hanging="360"/>
      </w:pPr>
      <w:rPr>
        <w:rFonts w:hint="default"/>
        <w:lang w:val="en-US" w:eastAsia="en-US" w:bidi="en-US"/>
      </w:rPr>
    </w:lvl>
    <w:lvl w:ilvl="7" w:tplc="13561CBC">
      <w:numFmt w:val="bullet"/>
      <w:lvlText w:val="•"/>
      <w:lvlJc w:val="left"/>
      <w:pPr>
        <w:ind w:left="7698" w:hanging="360"/>
      </w:pPr>
      <w:rPr>
        <w:rFonts w:hint="default"/>
        <w:lang w:val="en-US" w:eastAsia="en-US" w:bidi="en-US"/>
      </w:rPr>
    </w:lvl>
    <w:lvl w:ilvl="8" w:tplc="D236E03C">
      <w:numFmt w:val="bullet"/>
      <w:lvlText w:val="•"/>
      <w:lvlJc w:val="left"/>
      <w:pPr>
        <w:ind w:left="8712" w:hanging="360"/>
      </w:pPr>
      <w:rPr>
        <w:rFonts w:hint="default"/>
        <w:lang w:val="en-US" w:eastAsia="en-US" w:bidi="en-US"/>
      </w:rPr>
    </w:lvl>
  </w:abstractNum>
  <w:abstractNum w:abstractNumId="72" w15:restartNumberingAfterBreak="0">
    <w:nsid w:val="6AB72C05"/>
    <w:multiLevelType w:val="hybridMultilevel"/>
    <w:tmpl w:val="DC540F14"/>
    <w:lvl w:ilvl="0" w:tplc="C1D0F78C">
      <w:start w:val="3"/>
      <w:numFmt w:val="decimal"/>
      <w:lvlText w:val="%1."/>
      <w:lvlJc w:val="left"/>
      <w:pPr>
        <w:ind w:left="600" w:hanging="228"/>
        <w:jc w:val="left"/>
      </w:pPr>
      <w:rPr>
        <w:rFonts w:ascii="Times New Roman" w:eastAsia="Times New Roman" w:hAnsi="Times New Roman" w:cs="Times New Roman" w:hint="default"/>
        <w:w w:val="100"/>
        <w:sz w:val="22"/>
        <w:szCs w:val="22"/>
        <w:lang w:val="en-US" w:eastAsia="en-US" w:bidi="en-US"/>
      </w:rPr>
    </w:lvl>
    <w:lvl w:ilvl="1" w:tplc="51BE4BE4">
      <w:start w:val="1"/>
      <w:numFmt w:val="decimal"/>
      <w:lvlText w:val="%2."/>
      <w:lvlJc w:val="left"/>
      <w:pPr>
        <w:ind w:left="1540" w:hanging="221"/>
        <w:jc w:val="left"/>
      </w:pPr>
      <w:rPr>
        <w:rFonts w:ascii="Times New Roman" w:eastAsia="Times New Roman" w:hAnsi="Times New Roman" w:cs="Times New Roman" w:hint="default"/>
        <w:w w:val="100"/>
        <w:sz w:val="22"/>
        <w:szCs w:val="22"/>
        <w:lang w:val="en-US" w:eastAsia="en-US" w:bidi="en-US"/>
      </w:rPr>
    </w:lvl>
    <w:lvl w:ilvl="2" w:tplc="EE4C7864">
      <w:numFmt w:val="bullet"/>
      <w:lvlText w:val="•"/>
      <w:lvlJc w:val="left"/>
      <w:pPr>
        <w:ind w:left="2562" w:hanging="221"/>
      </w:pPr>
      <w:rPr>
        <w:rFonts w:hint="default"/>
        <w:lang w:val="en-US" w:eastAsia="en-US" w:bidi="en-US"/>
      </w:rPr>
    </w:lvl>
    <w:lvl w:ilvl="3" w:tplc="FE20D4CC">
      <w:numFmt w:val="bullet"/>
      <w:lvlText w:val="•"/>
      <w:lvlJc w:val="left"/>
      <w:pPr>
        <w:ind w:left="3584" w:hanging="221"/>
      </w:pPr>
      <w:rPr>
        <w:rFonts w:hint="default"/>
        <w:lang w:val="en-US" w:eastAsia="en-US" w:bidi="en-US"/>
      </w:rPr>
    </w:lvl>
    <w:lvl w:ilvl="4" w:tplc="1B1A1DAA">
      <w:numFmt w:val="bullet"/>
      <w:lvlText w:val="•"/>
      <w:lvlJc w:val="left"/>
      <w:pPr>
        <w:ind w:left="4606" w:hanging="221"/>
      </w:pPr>
      <w:rPr>
        <w:rFonts w:hint="default"/>
        <w:lang w:val="en-US" w:eastAsia="en-US" w:bidi="en-US"/>
      </w:rPr>
    </w:lvl>
    <w:lvl w:ilvl="5" w:tplc="54A6BB08">
      <w:numFmt w:val="bullet"/>
      <w:lvlText w:val="•"/>
      <w:lvlJc w:val="left"/>
      <w:pPr>
        <w:ind w:left="5628" w:hanging="221"/>
      </w:pPr>
      <w:rPr>
        <w:rFonts w:hint="default"/>
        <w:lang w:val="en-US" w:eastAsia="en-US" w:bidi="en-US"/>
      </w:rPr>
    </w:lvl>
    <w:lvl w:ilvl="6" w:tplc="B8F055E8">
      <w:numFmt w:val="bullet"/>
      <w:lvlText w:val="•"/>
      <w:lvlJc w:val="left"/>
      <w:pPr>
        <w:ind w:left="6651" w:hanging="221"/>
      </w:pPr>
      <w:rPr>
        <w:rFonts w:hint="default"/>
        <w:lang w:val="en-US" w:eastAsia="en-US" w:bidi="en-US"/>
      </w:rPr>
    </w:lvl>
    <w:lvl w:ilvl="7" w:tplc="1E8AFE82">
      <w:numFmt w:val="bullet"/>
      <w:lvlText w:val="•"/>
      <w:lvlJc w:val="left"/>
      <w:pPr>
        <w:ind w:left="7673" w:hanging="221"/>
      </w:pPr>
      <w:rPr>
        <w:rFonts w:hint="default"/>
        <w:lang w:val="en-US" w:eastAsia="en-US" w:bidi="en-US"/>
      </w:rPr>
    </w:lvl>
    <w:lvl w:ilvl="8" w:tplc="466E726E">
      <w:numFmt w:val="bullet"/>
      <w:lvlText w:val="•"/>
      <w:lvlJc w:val="left"/>
      <w:pPr>
        <w:ind w:left="8695" w:hanging="221"/>
      </w:pPr>
      <w:rPr>
        <w:rFonts w:hint="default"/>
        <w:lang w:val="en-US" w:eastAsia="en-US" w:bidi="en-US"/>
      </w:rPr>
    </w:lvl>
  </w:abstractNum>
  <w:abstractNum w:abstractNumId="73" w15:restartNumberingAfterBreak="0">
    <w:nsid w:val="6AE75C43"/>
    <w:multiLevelType w:val="hybridMultilevel"/>
    <w:tmpl w:val="A014BFB8"/>
    <w:lvl w:ilvl="0" w:tplc="9BC0BDCE">
      <w:start w:val="1"/>
      <w:numFmt w:val="decimal"/>
      <w:lvlText w:val="%1."/>
      <w:lvlJc w:val="left"/>
      <w:pPr>
        <w:ind w:left="2040" w:hanging="360"/>
        <w:jc w:val="left"/>
      </w:pPr>
      <w:rPr>
        <w:rFonts w:ascii="Times New Roman" w:eastAsia="Times New Roman" w:hAnsi="Times New Roman" w:cs="Times New Roman" w:hint="default"/>
        <w:w w:val="100"/>
        <w:sz w:val="22"/>
        <w:szCs w:val="22"/>
        <w:lang w:val="en-US" w:eastAsia="en-US" w:bidi="en-US"/>
      </w:rPr>
    </w:lvl>
    <w:lvl w:ilvl="1" w:tplc="FBEAC68A">
      <w:numFmt w:val="bullet"/>
      <w:lvlText w:val="•"/>
      <w:lvlJc w:val="left"/>
      <w:pPr>
        <w:ind w:left="2910" w:hanging="360"/>
      </w:pPr>
      <w:rPr>
        <w:rFonts w:hint="default"/>
        <w:lang w:val="en-US" w:eastAsia="en-US" w:bidi="en-US"/>
      </w:rPr>
    </w:lvl>
    <w:lvl w:ilvl="2" w:tplc="5728EC76">
      <w:numFmt w:val="bullet"/>
      <w:lvlText w:val="•"/>
      <w:lvlJc w:val="left"/>
      <w:pPr>
        <w:ind w:left="3780" w:hanging="360"/>
      </w:pPr>
      <w:rPr>
        <w:rFonts w:hint="default"/>
        <w:lang w:val="en-US" w:eastAsia="en-US" w:bidi="en-US"/>
      </w:rPr>
    </w:lvl>
    <w:lvl w:ilvl="3" w:tplc="313086B0">
      <w:numFmt w:val="bullet"/>
      <w:lvlText w:val="•"/>
      <w:lvlJc w:val="left"/>
      <w:pPr>
        <w:ind w:left="4650" w:hanging="360"/>
      </w:pPr>
      <w:rPr>
        <w:rFonts w:hint="default"/>
        <w:lang w:val="en-US" w:eastAsia="en-US" w:bidi="en-US"/>
      </w:rPr>
    </w:lvl>
    <w:lvl w:ilvl="4" w:tplc="7542E142">
      <w:numFmt w:val="bullet"/>
      <w:lvlText w:val="•"/>
      <w:lvlJc w:val="left"/>
      <w:pPr>
        <w:ind w:left="5520" w:hanging="360"/>
      </w:pPr>
      <w:rPr>
        <w:rFonts w:hint="default"/>
        <w:lang w:val="en-US" w:eastAsia="en-US" w:bidi="en-US"/>
      </w:rPr>
    </w:lvl>
    <w:lvl w:ilvl="5" w:tplc="2E6C6A82">
      <w:numFmt w:val="bullet"/>
      <w:lvlText w:val="•"/>
      <w:lvlJc w:val="left"/>
      <w:pPr>
        <w:ind w:left="6390" w:hanging="360"/>
      </w:pPr>
      <w:rPr>
        <w:rFonts w:hint="default"/>
        <w:lang w:val="en-US" w:eastAsia="en-US" w:bidi="en-US"/>
      </w:rPr>
    </w:lvl>
    <w:lvl w:ilvl="6" w:tplc="72FA85BC">
      <w:numFmt w:val="bullet"/>
      <w:lvlText w:val="•"/>
      <w:lvlJc w:val="left"/>
      <w:pPr>
        <w:ind w:left="7260" w:hanging="360"/>
      </w:pPr>
      <w:rPr>
        <w:rFonts w:hint="default"/>
        <w:lang w:val="en-US" w:eastAsia="en-US" w:bidi="en-US"/>
      </w:rPr>
    </w:lvl>
    <w:lvl w:ilvl="7" w:tplc="DE725B24">
      <w:numFmt w:val="bullet"/>
      <w:lvlText w:val="•"/>
      <w:lvlJc w:val="left"/>
      <w:pPr>
        <w:ind w:left="8130" w:hanging="360"/>
      </w:pPr>
      <w:rPr>
        <w:rFonts w:hint="default"/>
        <w:lang w:val="en-US" w:eastAsia="en-US" w:bidi="en-US"/>
      </w:rPr>
    </w:lvl>
    <w:lvl w:ilvl="8" w:tplc="ED7EAEDA">
      <w:numFmt w:val="bullet"/>
      <w:lvlText w:val="•"/>
      <w:lvlJc w:val="left"/>
      <w:pPr>
        <w:ind w:left="9000" w:hanging="360"/>
      </w:pPr>
      <w:rPr>
        <w:rFonts w:hint="default"/>
        <w:lang w:val="en-US" w:eastAsia="en-US" w:bidi="en-US"/>
      </w:rPr>
    </w:lvl>
  </w:abstractNum>
  <w:abstractNum w:abstractNumId="74" w15:restartNumberingAfterBreak="0">
    <w:nsid w:val="6B0273D8"/>
    <w:multiLevelType w:val="hybridMultilevel"/>
    <w:tmpl w:val="D3A2A626"/>
    <w:lvl w:ilvl="0" w:tplc="6C825A76">
      <w:start w:val="1"/>
      <w:numFmt w:val="lowerLetter"/>
      <w:lvlText w:val="(%1)"/>
      <w:lvlJc w:val="left"/>
      <w:pPr>
        <w:ind w:left="1667" w:hanging="360"/>
        <w:jc w:val="left"/>
      </w:pPr>
      <w:rPr>
        <w:rFonts w:ascii="Times New Roman" w:eastAsia="Times New Roman" w:hAnsi="Times New Roman" w:cs="Times New Roman" w:hint="default"/>
        <w:w w:val="100"/>
        <w:sz w:val="22"/>
        <w:szCs w:val="22"/>
        <w:lang w:val="en-US" w:eastAsia="en-US" w:bidi="en-US"/>
      </w:rPr>
    </w:lvl>
    <w:lvl w:ilvl="1" w:tplc="C1465572">
      <w:start w:val="1"/>
      <w:numFmt w:val="lowerLetter"/>
      <w:lvlText w:val="(%2)"/>
      <w:lvlJc w:val="left"/>
      <w:pPr>
        <w:ind w:left="2039" w:hanging="372"/>
        <w:jc w:val="right"/>
      </w:pPr>
      <w:rPr>
        <w:rFonts w:hint="default"/>
        <w:w w:val="100"/>
        <w:lang w:val="en-US" w:eastAsia="en-US" w:bidi="en-US"/>
      </w:rPr>
    </w:lvl>
    <w:lvl w:ilvl="2" w:tplc="5196510A">
      <w:start w:val="1"/>
      <w:numFmt w:val="decimal"/>
      <w:lvlText w:val="%3."/>
      <w:lvlJc w:val="left"/>
      <w:pPr>
        <w:ind w:left="2311" w:hanging="360"/>
        <w:jc w:val="left"/>
      </w:pPr>
      <w:rPr>
        <w:rFonts w:ascii="Times New Roman" w:eastAsia="Times New Roman" w:hAnsi="Times New Roman" w:cs="Times New Roman" w:hint="default"/>
        <w:w w:val="100"/>
        <w:sz w:val="22"/>
        <w:szCs w:val="22"/>
        <w:lang w:val="en-US" w:eastAsia="en-US" w:bidi="en-US"/>
      </w:rPr>
    </w:lvl>
    <w:lvl w:ilvl="3" w:tplc="47C4B4BC">
      <w:numFmt w:val="bullet"/>
      <w:lvlText w:val="•"/>
      <w:lvlJc w:val="left"/>
      <w:pPr>
        <w:ind w:left="3372" w:hanging="360"/>
      </w:pPr>
      <w:rPr>
        <w:rFonts w:hint="default"/>
        <w:lang w:val="en-US" w:eastAsia="en-US" w:bidi="en-US"/>
      </w:rPr>
    </w:lvl>
    <w:lvl w:ilvl="4" w:tplc="1C60F2CC">
      <w:numFmt w:val="bullet"/>
      <w:lvlText w:val="•"/>
      <w:lvlJc w:val="left"/>
      <w:pPr>
        <w:ind w:left="4425" w:hanging="360"/>
      </w:pPr>
      <w:rPr>
        <w:rFonts w:hint="default"/>
        <w:lang w:val="en-US" w:eastAsia="en-US" w:bidi="en-US"/>
      </w:rPr>
    </w:lvl>
    <w:lvl w:ilvl="5" w:tplc="1BF86A5C">
      <w:numFmt w:val="bullet"/>
      <w:lvlText w:val="•"/>
      <w:lvlJc w:val="left"/>
      <w:pPr>
        <w:ind w:left="5477" w:hanging="360"/>
      </w:pPr>
      <w:rPr>
        <w:rFonts w:hint="default"/>
        <w:lang w:val="en-US" w:eastAsia="en-US" w:bidi="en-US"/>
      </w:rPr>
    </w:lvl>
    <w:lvl w:ilvl="6" w:tplc="B03A51E4">
      <w:numFmt w:val="bullet"/>
      <w:lvlText w:val="•"/>
      <w:lvlJc w:val="left"/>
      <w:pPr>
        <w:ind w:left="6530" w:hanging="360"/>
      </w:pPr>
      <w:rPr>
        <w:rFonts w:hint="default"/>
        <w:lang w:val="en-US" w:eastAsia="en-US" w:bidi="en-US"/>
      </w:rPr>
    </w:lvl>
    <w:lvl w:ilvl="7" w:tplc="F288FCA0">
      <w:numFmt w:val="bullet"/>
      <w:lvlText w:val="•"/>
      <w:lvlJc w:val="left"/>
      <w:pPr>
        <w:ind w:left="7582" w:hanging="360"/>
      </w:pPr>
      <w:rPr>
        <w:rFonts w:hint="default"/>
        <w:lang w:val="en-US" w:eastAsia="en-US" w:bidi="en-US"/>
      </w:rPr>
    </w:lvl>
    <w:lvl w:ilvl="8" w:tplc="504CE8C4">
      <w:numFmt w:val="bullet"/>
      <w:lvlText w:val="•"/>
      <w:lvlJc w:val="left"/>
      <w:pPr>
        <w:ind w:left="8635" w:hanging="360"/>
      </w:pPr>
      <w:rPr>
        <w:rFonts w:hint="default"/>
        <w:lang w:val="en-US" w:eastAsia="en-US" w:bidi="en-US"/>
      </w:rPr>
    </w:lvl>
  </w:abstractNum>
  <w:abstractNum w:abstractNumId="75" w15:restartNumberingAfterBreak="0">
    <w:nsid w:val="6B6419A3"/>
    <w:multiLevelType w:val="hybridMultilevel"/>
    <w:tmpl w:val="58AE9F66"/>
    <w:lvl w:ilvl="0" w:tplc="85B25E7C">
      <w:start w:val="1"/>
      <w:numFmt w:val="decimal"/>
      <w:lvlText w:val="%1."/>
      <w:lvlJc w:val="left"/>
      <w:pPr>
        <w:ind w:left="1319" w:hanging="360"/>
        <w:jc w:val="left"/>
      </w:pPr>
      <w:rPr>
        <w:rFonts w:ascii="Times New Roman" w:eastAsia="Times New Roman" w:hAnsi="Times New Roman" w:cs="Times New Roman" w:hint="default"/>
        <w:w w:val="100"/>
        <w:sz w:val="22"/>
        <w:szCs w:val="22"/>
        <w:lang w:val="en-US" w:eastAsia="en-US" w:bidi="en-US"/>
      </w:rPr>
    </w:lvl>
    <w:lvl w:ilvl="1" w:tplc="4B14D224">
      <w:numFmt w:val="bullet"/>
      <w:lvlText w:val="•"/>
      <w:lvlJc w:val="left"/>
      <w:pPr>
        <w:ind w:left="2262" w:hanging="360"/>
      </w:pPr>
      <w:rPr>
        <w:rFonts w:hint="default"/>
        <w:lang w:val="en-US" w:eastAsia="en-US" w:bidi="en-US"/>
      </w:rPr>
    </w:lvl>
    <w:lvl w:ilvl="2" w:tplc="375C3564">
      <w:numFmt w:val="bullet"/>
      <w:lvlText w:val="•"/>
      <w:lvlJc w:val="left"/>
      <w:pPr>
        <w:ind w:left="3204" w:hanging="360"/>
      </w:pPr>
      <w:rPr>
        <w:rFonts w:hint="default"/>
        <w:lang w:val="en-US" w:eastAsia="en-US" w:bidi="en-US"/>
      </w:rPr>
    </w:lvl>
    <w:lvl w:ilvl="3" w:tplc="B054F5A0">
      <w:numFmt w:val="bullet"/>
      <w:lvlText w:val="•"/>
      <w:lvlJc w:val="left"/>
      <w:pPr>
        <w:ind w:left="4146" w:hanging="360"/>
      </w:pPr>
      <w:rPr>
        <w:rFonts w:hint="default"/>
        <w:lang w:val="en-US" w:eastAsia="en-US" w:bidi="en-US"/>
      </w:rPr>
    </w:lvl>
    <w:lvl w:ilvl="4" w:tplc="8D0C684C">
      <w:numFmt w:val="bullet"/>
      <w:lvlText w:val="•"/>
      <w:lvlJc w:val="left"/>
      <w:pPr>
        <w:ind w:left="5088" w:hanging="360"/>
      </w:pPr>
      <w:rPr>
        <w:rFonts w:hint="default"/>
        <w:lang w:val="en-US" w:eastAsia="en-US" w:bidi="en-US"/>
      </w:rPr>
    </w:lvl>
    <w:lvl w:ilvl="5" w:tplc="99D4E584">
      <w:numFmt w:val="bullet"/>
      <w:lvlText w:val="•"/>
      <w:lvlJc w:val="left"/>
      <w:pPr>
        <w:ind w:left="6030" w:hanging="360"/>
      </w:pPr>
      <w:rPr>
        <w:rFonts w:hint="default"/>
        <w:lang w:val="en-US" w:eastAsia="en-US" w:bidi="en-US"/>
      </w:rPr>
    </w:lvl>
    <w:lvl w:ilvl="6" w:tplc="B4B86692">
      <w:numFmt w:val="bullet"/>
      <w:lvlText w:val="•"/>
      <w:lvlJc w:val="left"/>
      <w:pPr>
        <w:ind w:left="6972" w:hanging="360"/>
      </w:pPr>
      <w:rPr>
        <w:rFonts w:hint="default"/>
        <w:lang w:val="en-US" w:eastAsia="en-US" w:bidi="en-US"/>
      </w:rPr>
    </w:lvl>
    <w:lvl w:ilvl="7" w:tplc="6948563E">
      <w:numFmt w:val="bullet"/>
      <w:lvlText w:val="•"/>
      <w:lvlJc w:val="left"/>
      <w:pPr>
        <w:ind w:left="7914" w:hanging="360"/>
      </w:pPr>
      <w:rPr>
        <w:rFonts w:hint="default"/>
        <w:lang w:val="en-US" w:eastAsia="en-US" w:bidi="en-US"/>
      </w:rPr>
    </w:lvl>
    <w:lvl w:ilvl="8" w:tplc="E558E3DE">
      <w:numFmt w:val="bullet"/>
      <w:lvlText w:val="•"/>
      <w:lvlJc w:val="left"/>
      <w:pPr>
        <w:ind w:left="8856" w:hanging="360"/>
      </w:pPr>
      <w:rPr>
        <w:rFonts w:hint="default"/>
        <w:lang w:val="en-US" w:eastAsia="en-US" w:bidi="en-US"/>
      </w:rPr>
    </w:lvl>
  </w:abstractNum>
  <w:abstractNum w:abstractNumId="76" w15:restartNumberingAfterBreak="0">
    <w:nsid w:val="6B8A5C8F"/>
    <w:multiLevelType w:val="hybridMultilevel"/>
    <w:tmpl w:val="3B221520"/>
    <w:lvl w:ilvl="0" w:tplc="B07AAC7C">
      <w:start w:val="1"/>
      <w:numFmt w:val="decimal"/>
      <w:lvlText w:val="%1."/>
      <w:lvlJc w:val="left"/>
      <w:pPr>
        <w:ind w:left="1540" w:hanging="221"/>
        <w:jc w:val="left"/>
      </w:pPr>
      <w:rPr>
        <w:rFonts w:ascii="Times New Roman" w:eastAsia="Times New Roman" w:hAnsi="Times New Roman" w:cs="Times New Roman" w:hint="default"/>
        <w:w w:val="100"/>
        <w:sz w:val="22"/>
        <w:szCs w:val="22"/>
        <w:lang w:val="en-US" w:eastAsia="en-US" w:bidi="en-US"/>
      </w:rPr>
    </w:lvl>
    <w:lvl w:ilvl="1" w:tplc="A45873A0">
      <w:numFmt w:val="bullet"/>
      <w:lvlText w:val="•"/>
      <w:lvlJc w:val="left"/>
      <w:pPr>
        <w:ind w:left="2460" w:hanging="221"/>
      </w:pPr>
      <w:rPr>
        <w:rFonts w:hint="default"/>
        <w:lang w:val="en-US" w:eastAsia="en-US" w:bidi="en-US"/>
      </w:rPr>
    </w:lvl>
    <w:lvl w:ilvl="2" w:tplc="426EC1EC">
      <w:numFmt w:val="bullet"/>
      <w:lvlText w:val="•"/>
      <w:lvlJc w:val="left"/>
      <w:pPr>
        <w:ind w:left="3380" w:hanging="221"/>
      </w:pPr>
      <w:rPr>
        <w:rFonts w:hint="default"/>
        <w:lang w:val="en-US" w:eastAsia="en-US" w:bidi="en-US"/>
      </w:rPr>
    </w:lvl>
    <w:lvl w:ilvl="3" w:tplc="F8F45428">
      <w:numFmt w:val="bullet"/>
      <w:lvlText w:val="•"/>
      <w:lvlJc w:val="left"/>
      <w:pPr>
        <w:ind w:left="4300" w:hanging="221"/>
      </w:pPr>
      <w:rPr>
        <w:rFonts w:hint="default"/>
        <w:lang w:val="en-US" w:eastAsia="en-US" w:bidi="en-US"/>
      </w:rPr>
    </w:lvl>
    <w:lvl w:ilvl="4" w:tplc="1D083E70">
      <w:numFmt w:val="bullet"/>
      <w:lvlText w:val="•"/>
      <w:lvlJc w:val="left"/>
      <w:pPr>
        <w:ind w:left="5220" w:hanging="221"/>
      </w:pPr>
      <w:rPr>
        <w:rFonts w:hint="default"/>
        <w:lang w:val="en-US" w:eastAsia="en-US" w:bidi="en-US"/>
      </w:rPr>
    </w:lvl>
    <w:lvl w:ilvl="5" w:tplc="B4F0F09A">
      <w:numFmt w:val="bullet"/>
      <w:lvlText w:val="•"/>
      <w:lvlJc w:val="left"/>
      <w:pPr>
        <w:ind w:left="6140" w:hanging="221"/>
      </w:pPr>
      <w:rPr>
        <w:rFonts w:hint="default"/>
        <w:lang w:val="en-US" w:eastAsia="en-US" w:bidi="en-US"/>
      </w:rPr>
    </w:lvl>
    <w:lvl w:ilvl="6" w:tplc="E62EEECE">
      <w:numFmt w:val="bullet"/>
      <w:lvlText w:val="•"/>
      <w:lvlJc w:val="left"/>
      <w:pPr>
        <w:ind w:left="7060" w:hanging="221"/>
      </w:pPr>
      <w:rPr>
        <w:rFonts w:hint="default"/>
        <w:lang w:val="en-US" w:eastAsia="en-US" w:bidi="en-US"/>
      </w:rPr>
    </w:lvl>
    <w:lvl w:ilvl="7" w:tplc="00E228C0">
      <w:numFmt w:val="bullet"/>
      <w:lvlText w:val="•"/>
      <w:lvlJc w:val="left"/>
      <w:pPr>
        <w:ind w:left="7980" w:hanging="221"/>
      </w:pPr>
      <w:rPr>
        <w:rFonts w:hint="default"/>
        <w:lang w:val="en-US" w:eastAsia="en-US" w:bidi="en-US"/>
      </w:rPr>
    </w:lvl>
    <w:lvl w:ilvl="8" w:tplc="C130ED46">
      <w:numFmt w:val="bullet"/>
      <w:lvlText w:val="•"/>
      <w:lvlJc w:val="left"/>
      <w:pPr>
        <w:ind w:left="8900" w:hanging="221"/>
      </w:pPr>
      <w:rPr>
        <w:rFonts w:hint="default"/>
        <w:lang w:val="en-US" w:eastAsia="en-US" w:bidi="en-US"/>
      </w:rPr>
    </w:lvl>
  </w:abstractNum>
  <w:abstractNum w:abstractNumId="77" w15:restartNumberingAfterBreak="0">
    <w:nsid w:val="6F6001BD"/>
    <w:multiLevelType w:val="hybridMultilevel"/>
    <w:tmpl w:val="AC109012"/>
    <w:lvl w:ilvl="0" w:tplc="837808DC">
      <w:start w:val="1"/>
      <w:numFmt w:val="upperLetter"/>
      <w:lvlText w:val="%1)"/>
      <w:lvlJc w:val="left"/>
      <w:pPr>
        <w:ind w:left="1159" w:hanging="288"/>
        <w:jc w:val="left"/>
      </w:pPr>
      <w:rPr>
        <w:rFonts w:hint="default"/>
        <w:spacing w:val="-1"/>
        <w:w w:val="100"/>
        <w:lang w:val="en-US" w:eastAsia="en-US" w:bidi="en-US"/>
      </w:rPr>
    </w:lvl>
    <w:lvl w:ilvl="1" w:tplc="5FC459DA">
      <w:numFmt w:val="bullet"/>
      <w:lvlText w:val="•"/>
      <w:lvlJc w:val="left"/>
      <w:pPr>
        <w:ind w:left="2118" w:hanging="288"/>
      </w:pPr>
      <w:rPr>
        <w:rFonts w:hint="default"/>
        <w:lang w:val="en-US" w:eastAsia="en-US" w:bidi="en-US"/>
      </w:rPr>
    </w:lvl>
    <w:lvl w:ilvl="2" w:tplc="63D42AB8">
      <w:numFmt w:val="bullet"/>
      <w:lvlText w:val="•"/>
      <w:lvlJc w:val="left"/>
      <w:pPr>
        <w:ind w:left="3076" w:hanging="288"/>
      </w:pPr>
      <w:rPr>
        <w:rFonts w:hint="default"/>
        <w:lang w:val="en-US" w:eastAsia="en-US" w:bidi="en-US"/>
      </w:rPr>
    </w:lvl>
    <w:lvl w:ilvl="3" w:tplc="606453FE">
      <w:numFmt w:val="bullet"/>
      <w:lvlText w:val="•"/>
      <w:lvlJc w:val="left"/>
      <w:pPr>
        <w:ind w:left="4034" w:hanging="288"/>
      </w:pPr>
      <w:rPr>
        <w:rFonts w:hint="default"/>
        <w:lang w:val="en-US" w:eastAsia="en-US" w:bidi="en-US"/>
      </w:rPr>
    </w:lvl>
    <w:lvl w:ilvl="4" w:tplc="97BC7F28">
      <w:numFmt w:val="bullet"/>
      <w:lvlText w:val="•"/>
      <w:lvlJc w:val="left"/>
      <w:pPr>
        <w:ind w:left="4992" w:hanging="288"/>
      </w:pPr>
      <w:rPr>
        <w:rFonts w:hint="default"/>
        <w:lang w:val="en-US" w:eastAsia="en-US" w:bidi="en-US"/>
      </w:rPr>
    </w:lvl>
    <w:lvl w:ilvl="5" w:tplc="B0C4F118">
      <w:numFmt w:val="bullet"/>
      <w:lvlText w:val="•"/>
      <w:lvlJc w:val="left"/>
      <w:pPr>
        <w:ind w:left="5950" w:hanging="288"/>
      </w:pPr>
      <w:rPr>
        <w:rFonts w:hint="default"/>
        <w:lang w:val="en-US" w:eastAsia="en-US" w:bidi="en-US"/>
      </w:rPr>
    </w:lvl>
    <w:lvl w:ilvl="6" w:tplc="C9B6C126">
      <w:numFmt w:val="bullet"/>
      <w:lvlText w:val="•"/>
      <w:lvlJc w:val="left"/>
      <w:pPr>
        <w:ind w:left="6908" w:hanging="288"/>
      </w:pPr>
      <w:rPr>
        <w:rFonts w:hint="default"/>
        <w:lang w:val="en-US" w:eastAsia="en-US" w:bidi="en-US"/>
      </w:rPr>
    </w:lvl>
    <w:lvl w:ilvl="7" w:tplc="60EEF806">
      <w:numFmt w:val="bullet"/>
      <w:lvlText w:val="•"/>
      <w:lvlJc w:val="left"/>
      <w:pPr>
        <w:ind w:left="7866" w:hanging="288"/>
      </w:pPr>
      <w:rPr>
        <w:rFonts w:hint="default"/>
        <w:lang w:val="en-US" w:eastAsia="en-US" w:bidi="en-US"/>
      </w:rPr>
    </w:lvl>
    <w:lvl w:ilvl="8" w:tplc="A6B02CCC">
      <w:numFmt w:val="bullet"/>
      <w:lvlText w:val="•"/>
      <w:lvlJc w:val="left"/>
      <w:pPr>
        <w:ind w:left="8824" w:hanging="288"/>
      </w:pPr>
      <w:rPr>
        <w:rFonts w:hint="default"/>
        <w:lang w:val="en-US" w:eastAsia="en-US" w:bidi="en-US"/>
      </w:rPr>
    </w:lvl>
  </w:abstractNum>
  <w:abstractNum w:abstractNumId="78" w15:restartNumberingAfterBreak="0">
    <w:nsid w:val="71F76CF7"/>
    <w:multiLevelType w:val="hybridMultilevel"/>
    <w:tmpl w:val="32BA6522"/>
    <w:lvl w:ilvl="0" w:tplc="53CC1AC8">
      <w:start w:val="1"/>
      <w:numFmt w:val="lowerRoman"/>
      <w:lvlText w:val="%1"/>
      <w:lvlJc w:val="left"/>
      <w:pPr>
        <w:ind w:left="923" w:hanging="324"/>
        <w:jc w:val="left"/>
      </w:pPr>
      <w:rPr>
        <w:rFonts w:hint="default"/>
        <w:lang w:val="en-US" w:eastAsia="en-US" w:bidi="en-US"/>
      </w:rPr>
    </w:lvl>
    <w:lvl w:ilvl="1" w:tplc="C062E130">
      <w:start w:val="1"/>
      <w:numFmt w:val="upperLetter"/>
      <w:lvlText w:val="(%2)"/>
      <w:lvlJc w:val="left"/>
      <w:pPr>
        <w:ind w:left="1737" w:hanging="418"/>
        <w:jc w:val="left"/>
      </w:pPr>
      <w:rPr>
        <w:rFonts w:ascii="Times New Roman" w:eastAsia="Times New Roman" w:hAnsi="Times New Roman" w:cs="Times New Roman" w:hint="default"/>
        <w:b/>
        <w:bCs/>
        <w:spacing w:val="-1"/>
        <w:w w:val="100"/>
        <w:sz w:val="22"/>
        <w:szCs w:val="22"/>
        <w:lang w:val="en-US" w:eastAsia="en-US" w:bidi="en-US"/>
      </w:rPr>
    </w:lvl>
    <w:lvl w:ilvl="2" w:tplc="B0345052">
      <w:start w:val="1"/>
      <w:numFmt w:val="upperLetter"/>
      <w:lvlText w:val="(%3)"/>
      <w:lvlJc w:val="left"/>
      <w:pPr>
        <w:ind w:left="2457" w:hanging="418"/>
        <w:jc w:val="left"/>
      </w:pPr>
      <w:rPr>
        <w:rFonts w:ascii="Times New Roman" w:eastAsia="Times New Roman" w:hAnsi="Times New Roman" w:cs="Times New Roman" w:hint="default"/>
        <w:b/>
        <w:bCs/>
        <w:spacing w:val="-1"/>
        <w:w w:val="100"/>
        <w:sz w:val="22"/>
        <w:szCs w:val="22"/>
        <w:lang w:val="en-US" w:eastAsia="en-US" w:bidi="en-US"/>
      </w:rPr>
    </w:lvl>
    <w:lvl w:ilvl="3" w:tplc="DABCFAC0">
      <w:start w:val="1"/>
      <w:numFmt w:val="decimal"/>
      <w:lvlText w:val="%4."/>
      <w:lvlJc w:val="left"/>
      <w:pPr>
        <w:ind w:left="3659" w:hanging="360"/>
        <w:jc w:val="left"/>
      </w:pPr>
      <w:rPr>
        <w:rFonts w:ascii="Times New Roman" w:eastAsia="Times New Roman" w:hAnsi="Times New Roman" w:cs="Times New Roman" w:hint="default"/>
        <w:w w:val="100"/>
        <w:sz w:val="22"/>
        <w:szCs w:val="22"/>
        <w:lang w:val="en-US" w:eastAsia="en-US" w:bidi="en-US"/>
      </w:rPr>
    </w:lvl>
    <w:lvl w:ilvl="4" w:tplc="5FA0F212">
      <w:numFmt w:val="bullet"/>
      <w:lvlText w:val="•"/>
      <w:lvlJc w:val="left"/>
      <w:pPr>
        <w:ind w:left="4671" w:hanging="360"/>
      </w:pPr>
      <w:rPr>
        <w:rFonts w:hint="default"/>
        <w:lang w:val="en-US" w:eastAsia="en-US" w:bidi="en-US"/>
      </w:rPr>
    </w:lvl>
    <w:lvl w:ilvl="5" w:tplc="273ED612">
      <w:numFmt w:val="bullet"/>
      <w:lvlText w:val="•"/>
      <w:lvlJc w:val="left"/>
      <w:pPr>
        <w:ind w:left="5682" w:hanging="360"/>
      </w:pPr>
      <w:rPr>
        <w:rFonts w:hint="default"/>
        <w:lang w:val="en-US" w:eastAsia="en-US" w:bidi="en-US"/>
      </w:rPr>
    </w:lvl>
    <w:lvl w:ilvl="6" w:tplc="04FA5368">
      <w:numFmt w:val="bullet"/>
      <w:lvlText w:val="•"/>
      <w:lvlJc w:val="left"/>
      <w:pPr>
        <w:ind w:left="6694" w:hanging="360"/>
      </w:pPr>
      <w:rPr>
        <w:rFonts w:hint="default"/>
        <w:lang w:val="en-US" w:eastAsia="en-US" w:bidi="en-US"/>
      </w:rPr>
    </w:lvl>
    <w:lvl w:ilvl="7" w:tplc="4FA62130">
      <w:numFmt w:val="bullet"/>
      <w:lvlText w:val="•"/>
      <w:lvlJc w:val="left"/>
      <w:pPr>
        <w:ind w:left="7705" w:hanging="360"/>
      </w:pPr>
      <w:rPr>
        <w:rFonts w:hint="default"/>
        <w:lang w:val="en-US" w:eastAsia="en-US" w:bidi="en-US"/>
      </w:rPr>
    </w:lvl>
    <w:lvl w:ilvl="8" w:tplc="A866E184">
      <w:numFmt w:val="bullet"/>
      <w:lvlText w:val="•"/>
      <w:lvlJc w:val="left"/>
      <w:pPr>
        <w:ind w:left="8717" w:hanging="360"/>
      </w:pPr>
      <w:rPr>
        <w:rFonts w:hint="default"/>
        <w:lang w:val="en-US" w:eastAsia="en-US" w:bidi="en-US"/>
      </w:rPr>
    </w:lvl>
  </w:abstractNum>
  <w:abstractNum w:abstractNumId="79" w15:restartNumberingAfterBreak="0">
    <w:nsid w:val="72A44ABB"/>
    <w:multiLevelType w:val="hybridMultilevel"/>
    <w:tmpl w:val="7E74CA92"/>
    <w:lvl w:ilvl="0" w:tplc="BC5A5140">
      <w:start w:val="1"/>
      <w:numFmt w:val="lowerLetter"/>
      <w:lvlText w:val="(%1)"/>
      <w:lvlJc w:val="left"/>
      <w:pPr>
        <w:ind w:left="1319" w:hanging="360"/>
        <w:jc w:val="left"/>
      </w:pPr>
      <w:rPr>
        <w:rFonts w:ascii="Times New Roman" w:eastAsia="Times New Roman" w:hAnsi="Times New Roman" w:cs="Times New Roman" w:hint="default"/>
        <w:w w:val="100"/>
        <w:sz w:val="22"/>
        <w:szCs w:val="22"/>
        <w:lang w:val="en-US" w:eastAsia="en-US" w:bidi="en-US"/>
      </w:rPr>
    </w:lvl>
    <w:lvl w:ilvl="1" w:tplc="7572F32A">
      <w:start w:val="1"/>
      <w:numFmt w:val="decimal"/>
      <w:lvlText w:val="%2."/>
      <w:lvlJc w:val="left"/>
      <w:pPr>
        <w:ind w:left="3119" w:hanging="360"/>
        <w:jc w:val="left"/>
      </w:pPr>
      <w:rPr>
        <w:rFonts w:ascii="Times New Roman" w:eastAsia="Times New Roman" w:hAnsi="Times New Roman" w:cs="Times New Roman" w:hint="default"/>
        <w:w w:val="100"/>
        <w:sz w:val="22"/>
        <w:szCs w:val="22"/>
        <w:lang w:val="en-US" w:eastAsia="en-US" w:bidi="en-US"/>
      </w:rPr>
    </w:lvl>
    <w:lvl w:ilvl="2" w:tplc="5394DFCC">
      <w:start w:val="1"/>
      <w:numFmt w:val="lowerLetter"/>
      <w:lvlText w:val="(%3)"/>
      <w:lvlJc w:val="left"/>
      <w:pPr>
        <w:ind w:left="3840" w:hanging="360"/>
        <w:jc w:val="left"/>
      </w:pPr>
      <w:rPr>
        <w:rFonts w:ascii="Times New Roman" w:eastAsia="Times New Roman" w:hAnsi="Times New Roman" w:cs="Times New Roman" w:hint="default"/>
        <w:w w:val="100"/>
        <w:sz w:val="22"/>
        <w:szCs w:val="22"/>
        <w:lang w:val="en-US" w:eastAsia="en-US" w:bidi="en-US"/>
      </w:rPr>
    </w:lvl>
    <w:lvl w:ilvl="3" w:tplc="4EDA8C2C">
      <w:numFmt w:val="bullet"/>
      <w:lvlText w:val="•"/>
      <w:lvlJc w:val="left"/>
      <w:pPr>
        <w:ind w:left="4702" w:hanging="360"/>
      </w:pPr>
      <w:rPr>
        <w:rFonts w:hint="default"/>
        <w:lang w:val="en-US" w:eastAsia="en-US" w:bidi="en-US"/>
      </w:rPr>
    </w:lvl>
    <w:lvl w:ilvl="4" w:tplc="FB348274">
      <w:numFmt w:val="bullet"/>
      <w:lvlText w:val="•"/>
      <w:lvlJc w:val="left"/>
      <w:pPr>
        <w:ind w:left="5565" w:hanging="360"/>
      </w:pPr>
      <w:rPr>
        <w:rFonts w:hint="default"/>
        <w:lang w:val="en-US" w:eastAsia="en-US" w:bidi="en-US"/>
      </w:rPr>
    </w:lvl>
    <w:lvl w:ilvl="5" w:tplc="154092CE">
      <w:numFmt w:val="bullet"/>
      <w:lvlText w:val="•"/>
      <w:lvlJc w:val="left"/>
      <w:pPr>
        <w:ind w:left="6427" w:hanging="360"/>
      </w:pPr>
      <w:rPr>
        <w:rFonts w:hint="default"/>
        <w:lang w:val="en-US" w:eastAsia="en-US" w:bidi="en-US"/>
      </w:rPr>
    </w:lvl>
    <w:lvl w:ilvl="6" w:tplc="532C5A3E">
      <w:numFmt w:val="bullet"/>
      <w:lvlText w:val="•"/>
      <w:lvlJc w:val="left"/>
      <w:pPr>
        <w:ind w:left="7290" w:hanging="360"/>
      </w:pPr>
      <w:rPr>
        <w:rFonts w:hint="default"/>
        <w:lang w:val="en-US" w:eastAsia="en-US" w:bidi="en-US"/>
      </w:rPr>
    </w:lvl>
    <w:lvl w:ilvl="7" w:tplc="727ED750">
      <w:numFmt w:val="bullet"/>
      <w:lvlText w:val="•"/>
      <w:lvlJc w:val="left"/>
      <w:pPr>
        <w:ind w:left="8152" w:hanging="360"/>
      </w:pPr>
      <w:rPr>
        <w:rFonts w:hint="default"/>
        <w:lang w:val="en-US" w:eastAsia="en-US" w:bidi="en-US"/>
      </w:rPr>
    </w:lvl>
    <w:lvl w:ilvl="8" w:tplc="95708B2A">
      <w:numFmt w:val="bullet"/>
      <w:lvlText w:val="•"/>
      <w:lvlJc w:val="left"/>
      <w:pPr>
        <w:ind w:left="9015" w:hanging="360"/>
      </w:pPr>
      <w:rPr>
        <w:rFonts w:hint="default"/>
        <w:lang w:val="en-US" w:eastAsia="en-US" w:bidi="en-US"/>
      </w:rPr>
    </w:lvl>
  </w:abstractNum>
  <w:abstractNum w:abstractNumId="80" w15:restartNumberingAfterBreak="0">
    <w:nsid w:val="73CE6F22"/>
    <w:multiLevelType w:val="hybridMultilevel"/>
    <w:tmpl w:val="57A02AD2"/>
    <w:lvl w:ilvl="0" w:tplc="453432B0">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14369F72">
      <w:start w:val="2"/>
      <w:numFmt w:val="decimal"/>
      <w:lvlText w:val="%2."/>
      <w:lvlJc w:val="left"/>
      <w:pPr>
        <w:ind w:left="1540" w:hanging="221"/>
        <w:jc w:val="left"/>
      </w:pPr>
      <w:rPr>
        <w:rFonts w:ascii="Times New Roman" w:eastAsia="Times New Roman" w:hAnsi="Times New Roman" w:cs="Times New Roman" w:hint="default"/>
        <w:b/>
        <w:bCs/>
        <w:w w:val="100"/>
        <w:sz w:val="22"/>
        <w:szCs w:val="22"/>
        <w:lang w:val="en-US" w:eastAsia="en-US" w:bidi="en-US"/>
      </w:rPr>
    </w:lvl>
    <w:lvl w:ilvl="2" w:tplc="4C4EDA96">
      <w:numFmt w:val="bullet"/>
      <w:lvlText w:val="•"/>
      <w:lvlJc w:val="left"/>
      <w:pPr>
        <w:ind w:left="2562" w:hanging="221"/>
      </w:pPr>
      <w:rPr>
        <w:rFonts w:hint="default"/>
        <w:lang w:val="en-US" w:eastAsia="en-US" w:bidi="en-US"/>
      </w:rPr>
    </w:lvl>
    <w:lvl w:ilvl="3" w:tplc="24682AD8">
      <w:numFmt w:val="bullet"/>
      <w:lvlText w:val="•"/>
      <w:lvlJc w:val="left"/>
      <w:pPr>
        <w:ind w:left="3584" w:hanging="221"/>
      </w:pPr>
      <w:rPr>
        <w:rFonts w:hint="default"/>
        <w:lang w:val="en-US" w:eastAsia="en-US" w:bidi="en-US"/>
      </w:rPr>
    </w:lvl>
    <w:lvl w:ilvl="4" w:tplc="24960C26">
      <w:numFmt w:val="bullet"/>
      <w:lvlText w:val="•"/>
      <w:lvlJc w:val="left"/>
      <w:pPr>
        <w:ind w:left="4606" w:hanging="221"/>
      </w:pPr>
      <w:rPr>
        <w:rFonts w:hint="default"/>
        <w:lang w:val="en-US" w:eastAsia="en-US" w:bidi="en-US"/>
      </w:rPr>
    </w:lvl>
    <w:lvl w:ilvl="5" w:tplc="844482FE">
      <w:numFmt w:val="bullet"/>
      <w:lvlText w:val="•"/>
      <w:lvlJc w:val="left"/>
      <w:pPr>
        <w:ind w:left="5628" w:hanging="221"/>
      </w:pPr>
      <w:rPr>
        <w:rFonts w:hint="default"/>
        <w:lang w:val="en-US" w:eastAsia="en-US" w:bidi="en-US"/>
      </w:rPr>
    </w:lvl>
    <w:lvl w:ilvl="6" w:tplc="E6BC5362">
      <w:numFmt w:val="bullet"/>
      <w:lvlText w:val="•"/>
      <w:lvlJc w:val="left"/>
      <w:pPr>
        <w:ind w:left="6651" w:hanging="221"/>
      </w:pPr>
      <w:rPr>
        <w:rFonts w:hint="default"/>
        <w:lang w:val="en-US" w:eastAsia="en-US" w:bidi="en-US"/>
      </w:rPr>
    </w:lvl>
    <w:lvl w:ilvl="7" w:tplc="34A28F4E">
      <w:numFmt w:val="bullet"/>
      <w:lvlText w:val="•"/>
      <w:lvlJc w:val="left"/>
      <w:pPr>
        <w:ind w:left="7673" w:hanging="221"/>
      </w:pPr>
      <w:rPr>
        <w:rFonts w:hint="default"/>
        <w:lang w:val="en-US" w:eastAsia="en-US" w:bidi="en-US"/>
      </w:rPr>
    </w:lvl>
    <w:lvl w:ilvl="8" w:tplc="1398FF1E">
      <w:numFmt w:val="bullet"/>
      <w:lvlText w:val="•"/>
      <w:lvlJc w:val="left"/>
      <w:pPr>
        <w:ind w:left="8695" w:hanging="221"/>
      </w:pPr>
      <w:rPr>
        <w:rFonts w:hint="default"/>
        <w:lang w:val="en-US" w:eastAsia="en-US" w:bidi="en-US"/>
      </w:rPr>
    </w:lvl>
  </w:abstractNum>
  <w:abstractNum w:abstractNumId="81" w15:restartNumberingAfterBreak="0">
    <w:nsid w:val="74426421"/>
    <w:multiLevelType w:val="hybridMultilevel"/>
    <w:tmpl w:val="407E714C"/>
    <w:lvl w:ilvl="0" w:tplc="0398283C">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en-US"/>
      </w:rPr>
    </w:lvl>
    <w:lvl w:ilvl="1" w:tplc="0CF42A9A">
      <w:numFmt w:val="bullet"/>
      <w:lvlText w:val="•"/>
      <w:lvlJc w:val="left"/>
      <w:pPr>
        <w:ind w:left="2262" w:hanging="360"/>
      </w:pPr>
      <w:rPr>
        <w:rFonts w:hint="default"/>
        <w:lang w:val="en-US" w:eastAsia="en-US" w:bidi="en-US"/>
      </w:rPr>
    </w:lvl>
    <w:lvl w:ilvl="2" w:tplc="A4F00A4A">
      <w:numFmt w:val="bullet"/>
      <w:lvlText w:val="•"/>
      <w:lvlJc w:val="left"/>
      <w:pPr>
        <w:ind w:left="3204" w:hanging="360"/>
      </w:pPr>
      <w:rPr>
        <w:rFonts w:hint="default"/>
        <w:lang w:val="en-US" w:eastAsia="en-US" w:bidi="en-US"/>
      </w:rPr>
    </w:lvl>
    <w:lvl w:ilvl="3" w:tplc="2E3E5C2E">
      <w:numFmt w:val="bullet"/>
      <w:lvlText w:val="•"/>
      <w:lvlJc w:val="left"/>
      <w:pPr>
        <w:ind w:left="4146" w:hanging="360"/>
      </w:pPr>
      <w:rPr>
        <w:rFonts w:hint="default"/>
        <w:lang w:val="en-US" w:eastAsia="en-US" w:bidi="en-US"/>
      </w:rPr>
    </w:lvl>
    <w:lvl w:ilvl="4" w:tplc="D4348C30">
      <w:numFmt w:val="bullet"/>
      <w:lvlText w:val="•"/>
      <w:lvlJc w:val="left"/>
      <w:pPr>
        <w:ind w:left="5088" w:hanging="360"/>
      </w:pPr>
      <w:rPr>
        <w:rFonts w:hint="default"/>
        <w:lang w:val="en-US" w:eastAsia="en-US" w:bidi="en-US"/>
      </w:rPr>
    </w:lvl>
    <w:lvl w:ilvl="5" w:tplc="A26CBC54">
      <w:numFmt w:val="bullet"/>
      <w:lvlText w:val="•"/>
      <w:lvlJc w:val="left"/>
      <w:pPr>
        <w:ind w:left="6030" w:hanging="360"/>
      </w:pPr>
      <w:rPr>
        <w:rFonts w:hint="default"/>
        <w:lang w:val="en-US" w:eastAsia="en-US" w:bidi="en-US"/>
      </w:rPr>
    </w:lvl>
    <w:lvl w:ilvl="6" w:tplc="9C06FE92">
      <w:numFmt w:val="bullet"/>
      <w:lvlText w:val="•"/>
      <w:lvlJc w:val="left"/>
      <w:pPr>
        <w:ind w:left="6972" w:hanging="360"/>
      </w:pPr>
      <w:rPr>
        <w:rFonts w:hint="default"/>
        <w:lang w:val="en-US" w:eastAsia="en-US" w:bidi="en-US"/>
      </w:rPr>
    </w:lvl>
    <w:lvl w:ilvl="7" w:tplc="ABCC2C68">
      <w:numFmt w:val="bullet"/>
      <w:lvlText w:val="•"/>
      <w:lvlJc w:val="left"/>
      <w:pPr>
        <w:ind w:left="7914" w:hanging="360"/>
      </w:pPr>
      <w:rPr>
        <w:rFonts w:hint="default"/>
        <w:lang w:val="en-US" w:eastAsia="en-US" w:bidi="en-US"/>
      </w:rPr>
    </w:lvl>
    <w:lvl w:ilvl="8" w:tplc="E392F5A8">
      <w:numFmt w:val="bullet"/>
      <w:lvlText w:val="•"/>
      <w:lvlJc w:val="left"/>
      <w:pPr>
        <w:ind w:left="8856" w:hanging="360"/>
      </w:pPr>
      <w:rPr>
        <w:rFonts w:hint="default"/>
        <w:lang w:val="en-US" w:eastAsia="en-US" w:bidi="en-US"/>
      </w:rPr>
    </w:lvl>
  </w:abstractNum>
  <w:abstractNum w:abstractNumId="82" w15:restartNumberingAfterBreak="0">
    <w:nsid w:val="74466B60"/>
    <w:multiLevelType w:val="hybridMultilevel"/>
    <w:tmpl w:val="39C0E3A6"/>
    <w:lvl w:ilvl="0" w:tplc="E98A056A">
      <w:start w:val="2"/>
      <w:numFmt w:val="decimal"/>
      <w:lvlText w:val="%1)"/>
      <w:lvlJc w:val="left"/>
      <w:pPr>
        <w:ind w:left="840" w:hanging="240"/>
        <w:jc w:val="left"/>
      </w:pPr>
      <w:rPr>
        <w:rFonts w:ascii="Times New Roman" w:eastAsia="Times New Roman" w:hAnsi="Times New Roman" w:cs="Times New Roman" w:hint="default"/>
        <w:w w:val="100"/>
        <w:sz w:val="22"/>
        <w:szCs w:val="22"/>
        <w:lang w:val="en-US" w:eastAsia="en-US" w:bidi="en-US"/>
      </w:rPr>
    </w:lvl>
    <w:lvl w:ilvl="1" w:tplc="FF40DE1A">
      <w:start w:val="1"/>
      <w:numFmt w:val="lowerRoman"/>
      <w:lvlText w:val="%2."/>
      <w:lvlJc w:val="left"/>
      <w:pPr>
        <w:ind w:left="1320" w:hanging="476"/>
        <w:jc w:val="right"/>
      </w:pPr>
      <w:rPr>
        <w:rFonts w:ascii="Times New Roman" w:eastAsia="Times New Roman" w:hAnsi="Times New Roman" w:cs="Times New Roman" w:hint="default"/>
        <w:b/>
        <w:bCs/>
        <w:spacing w:val="0"/>
        <w:w w:val="100"/>
        <w:sz w:val="22"/>
        <w:szCs w:val="22"/>
        <w:lang w:val="en-US" w:eastAsia="en-US" w:bidi="en-US"/>
      </w:rPr>
    </w:lvl>
    <w:lvl w:ilvl="2" w:tplc="3F1EF5AA">
      <w:start w:val="1"/>
      <w:numFmt w:val="decimal"/>
      <w:lvlText w:val="%3."/>
      <w:lvlJc w:val="left"/>
      <w:pPr>
        <w:ind w:left="1320" w:hanging="360"/>
        <w:jc w:val="left"/>
      </w:pPr>
      <w:rPr>
        <w:rFonts w:ascii="Times New Roman" w:eastAsia="Times New Roman" w:hAnsi="Times New Roman" w:cs="Times New Roman" w:hint="default"/>
        <w:w w:val="100"/>
        <w:sz w:val="22"/>
        <w:szCs w:val="22"/>
        <w:lang w:val="en-US" w:eastAsia="en-US" w:bidi="en-US"/>
      </w:rPr>
    </w:lvl>
    <w:lvl w:ilvl="3" w:tplc="1726713C">
      <w:numFmt w:val="bullet"/>
      <w:lvlText w:val="•"/>
      <w:lvlJc w:val="left"/>
      <w:pPr>
        <w:ind w:left="3413" w:hanging="360"/>
      </w:pPr>
      <w:rPr>
        <w:rFonts w:hint="default"/>
        <w:lang w:val="en-US" w:eastAsia="en-US" w:bidi="en-US"/>
      </w:rPr>
    </w:lvl>
    <w:lvl w:ilvl="4" w:tplc="8CC4AB24">
      <w:numFmt w:val="bullet"/>
      <w:lvlText w:val="•"/>
      <w:lvlJc w:val="left"/>
      <w:pPr>
        <w:ind w:left="4460" w:hanging="360"/>
      </w:pPr>
      <w:rPr>
        <w:rFonts w:hint="default"/>
        <w:lang w:val="en-US" w:eastAsia="en-US" w:bidi="en-US"/>
      </w:rPr>
    </w:lvl>
    <w:lvl w:ilvl="5" w:tplc="F74243F8">
      <w:numFmt w:val="bullet"/>
      <w:lvlText w:val="•"/>
      <w:lvlJc w:val="left"/>
      <w:pPr>
        <w:ind w:left="5506" w:hanging="360"/>
      </w:pPr>
      <w:rPr>
        <w:rFonts w:hint="default"/>
        <w:lang w:val="en-US" w:eastAsia="en-US" w:bidi="en-US"/>
      </w:rPr>
    </w:lvl>
    <w:lvl w:ilvl="6" w:tplc="E9F860BE">
      <w:numFmt w:val="bullet"/>
      <w:lvlText w:val="•"/>
      <w:lvlJc w:val="left"/>
      <w:pPr>
        <w:ind w:left="6553" w:hanging="360"/>
      </w:pPr>
      <w:rPr>
        <w:rFonts w:hint="default"/>
        <w:lang w:val="en-US" w:eastAsia="en-US" w:bidi="en-US"/>
      </w:rPr>
    </w:lvl>
    <w:lvl w:ilvl="7" w:tplc="F39A1872">
      <w:numFmt w:val="bullet"/>
      <w:lvlText w:val="•"/>
      <w:lvlJc w:val="left"/>
      <w:pPr>
        <w:ind w:left="7600" w:hanging="360"/>
      </w:pPr>
      <w:rPr>
        <w:rFonts w:hint="default"/>
        <w:lang w:val="en-US" w:eastAsia="en-US" w:bidi="en-US"/>
      </w:rPr>
    </w:lvl>
    <w:lvl w:ilvl="8" w:tplc="5364906A">
      <w:numFmt w:val="bullet"/>
      <w:lvlText w:val="•"/>
      <w:lvlJc w:val="left"/>
      <w:pPr>
        <w:ind w:left="8646" w:hanging="360"/>
      </w:pPr>
      <w:rPr>
        <w:rFonts w:hint="default"/>
        <w:lang w:val="en-US" w:eastAsia="en-US" w:bidi="en-US"/>
      </w:rPr>
    </w:lvl>
  </w:abstractNum>
  <w:abstractNum w:abstractNumId="83" w15:restartNumberingAfterBreak="0">
    <w:nsid w:val="748C6FA4"/>
    <w:multiLevelType w:val="hybridMultilevel"/>
    <w:tmpl w:val="4AB099D8"/>
    <w:lvl w:ilvl="0" w:tplc="7C3A360A">
      <w:start w:val="1"/>
      <w:numFmt w:val="lowerLetter"/>
      <w:lvlText w:val="%1)"/>
      <w:lvlJc w:val="left"/>
      <w:pPr>
        <w:ind w:left="1547" w:hanging="228"/>
        <w:jc w:val="left"/>
      </w:pPr>
      <w:rPr>
        <w:rFonts w:ascii="Times New Roman" w:eastAsia="Times New Roman" w:hAnsi="Times New Roman" w:cs="Times New Roman" w:hint="default"/>
        <w:w w:val="100"/>
        <w:sz w:val="22"/>
        <w:szCs w:val="22"/>
        <w:lang w:val="en-US" w:eastAsia="en-US" w:bidi="en-US"/>
      </w:rPr>
    </w:lvl>
    <w:lvl w:ilvl="1" w:tplc="B008A528">
      <w:numFmt w:val="bullet"/>
      <w:lvlText w:val="•"/>
      <w:lvlJc w:val="left"/>
      <w:pPr>
        <w:ind w:left="2460" w:hanging="228"/>
      </w:pPr>
      <w:rPr>
        <w:rFonts w:hint="default"/>
        <w:lang w:val="en-US" w:eastAsia="en-US" w:bidi="en-US"/>
      </w:rPr>
    </w:lvl>
    <w:lvl w:ilvl="2" w:tplc="68143DF0">
      <w:numFmt w:val="bullet"/>
      <w:lvlText w:val="•"/>
      <w:lvlJc w:val="left"/>
      <w:pPr>
        <w:ind w:left="3380" w:hanging="228"/>
      </w:pPr>
      <w:rPr>
        <w:rFonts w:hint="default"/>
        <w:lang w:val="en-US" w:eastAsia="en-US" w:bidi="en-US"/>
      </w:rPr>
    </w:lvl>
    <w:lvl w:ilvl="3" w:tplc="B1F8F600">
      <w:numFmt w:val="bullet"/>
      <w:lvlText w:val="•"/>
      <w:lvlJc w:val="left"/>
      <w:pPr>
        <w:ind w:left="4300" w:hanging="228"/>
      </w:pPr>
      <w:rPr>
        <w:rFonts w:hint="default"/>
        <w:lang w:val="en-US" w:eastAsia="en-US" w:bidi="en-US"/>
      </w:rPr>
    </w:lvl>
    <w:lvl w:ilvl="4" w:tplc="1DCEC196">
      <w:numFmt w:val="bullet"/>
      <w:lvlText w:val="•"/>
      <w:lvlJc w:val="left"/>
      <w:pPr>
        <w:ind w:left="5220" w:hanging="228"/>
      </w:pPr>
      <w:rPr>
        <w:rFonts w:hint="default"/>
        <w:lang w:val="en-US" w:eastAsia="en-US" w:bidi="en-US"/>
      </w:rPr>
    </w:lvl>
    <w:lvl w:ilvl="5" w:tplc="43F6C916">
      <w:numFmt w:val="bullet"/>
      <w:lvlText w:val="•"/>
      <w:lvlJc w:val="left"/>
      <w:pPr>
        <w:ind w:left="6140" w:hanging="228"/>
      </w:pPr>
      <w:rPr>
        <w:rFonts w:hint="default"/>
        <w:lang w:val="en-US" w:eastAsia="en-US" w:bidi="en-US"/>
      </w:rPr>
    </w:lvl>
    <w:lvl w:ilvl="6" w:tplc="FE546AF0">
      <w:numFmt w:val="bullet"/>
      <w:lvlText w:val="•"/>
      <w:lvlJc w:val="left"/>
      <w:pPr>
        <w:ind w:left="7060" w:hanging="228"/>
      </w:pPr>
      <w:rPr>
        <w:rFonts w:hint="default"/>
        <w:lang w:val="en-US" w:eastAsia="en-US" w:bidi="en-US"/>
      </w:rPr>
    </w:lvl>
    <w:lvl w:ilvl="7" w:tplc="F14C86B0">
      <w:numFmt w:val="bullet"/>
      <w:lvlText w:val="•"/>
      <w:lvlJc w:val="left"/>
      <w:pPr>
        <w:ind w:left="7980" w:hanging="228"/>
      </w:pPr>
      <w:rPr>
        <w:rFonts w:hint="default"/>
        <w:lang w:val="en-US" w:eastAsia="en-US" w:bidi="en-US"/>
      </w:rPr>
    </w:lvl>
    <w:lvl w:ilvl="8" w:tplc="B8980FEE">
      <w:numFmt w:val="bullet"/>
      <w:lvlText w:val="•"/>
      <w:lvlJc w:val="left"/>
      <w:pPr>
        <w:ind w:left="8900" w:hanging="228"/>
      </w:pPr>
      <w:rPr>
        <w:rFonts w:hint="default"/>
        <w:lang w:val="en-US" w:eastAsia="en-US" w:bidi="en-US"/>
      </w:rPr>
    </w:lvl>
  </w:abstractNum>
  <w:abstractNum w:abstractNumId="84" w15:restartNumberingAfterBreak="0">
    <w:nsid w:val="77A01535"/>
    <w:multiLevelType w:val="hybridMultilevel"/>
    <w:tmpl w:val="6F78EC9C"/>
    <w:lvl w:ilvl="0" w:tplc="BBB217E0">
      <w:start w:val="2"/>
      <w:numFmt w:val="decimal"/>
      <w:lvlText w:val="(%1)"/>
      <w:lvlJc w:val="left"/>
      <w:pPr>
        <w:ind w:left="1130" w:hanging="260"/>
        <w:jc w:val="left"/>
      </w:pPr>
      <w:rPr>
        <w:rFonts w:ascii="Times New Roman" w:eastAsia="Times New Roman" w:hAnsi="Times New Roman" w:cs="Times New Roman" w:hint="default"/>
        <w:w w:val="100"/>
        <w:sz w:val="20"/>
        <w:szCs w:val="20"/>
        <w:lang w:val="en-US" w:eastAsia="en-US" w:bidi="en-US"/>
      </w:rPr>
    </w:lvl>
    <w:lvl w:ilvl="1" w:tplc="2F6E10F8">
      <w:start w:val="1"/>
      <w:numFmt w:val="lowerLetter"/>
      <w:lvlText w:val="(%2)"/>
      <w:lvlJc w:val="left"/>
      <w:pPr>
        <w:ind w:left="1319" w:hanging="360"/>
        <w:jc w:val="left"/>
      </w:pPr>
      <w:rPr>
        <w:rFonts w:ascii="Times New Roman" w:eastAsia="Times New Roman" w:hAnsi="Times New Roman" w:cs="Times New Roman" w:hint="default"/>
        <w:w w:val="100"/>
        <w:sz w:val="22"/>
        <w:szCs w:val="22"/>
        <w:lang w:val="en-US" w:eastAsia="en-US" w:bidi="en-US"/>
      </w:rPr>
    </w:lvl>
    <w:lvl w:ilvl="2" w:tplc="5CB068F2">
      <w:start w:val="1"/>
      <w:numFmt w:val="decimal"/>
      <w:lvlText w:val="%3."/>
      <w:lvlJc w:val="left"/>
      <w:pPr>
        <w:ind w:left="2414" w:hanging="165"/>
        <w:jc w:val="left"/>
      </w:pPr>
      <w:rPr>
        <w:rFonts w:ascii="Times New Roman" w:eastAsia="Times New Roman" w:hAnsi="Times New Roman" w:cs="Times New Roman" w:hint="default"/>
        <w:spacing w:val="-3"/>
        <w:w w:val="100"/>
        <w:sz w:val="20"/>
        <w:szCs w:val="20"/>
        <w:lang w:val="en-US" w:eastAsia="en-US" w:bidi="en-US"/>
      </w:rPr>
    </w:lvl>
    <w:lvl w:ilvl="3" w:tplc="857E91E2">
      <w:numFmt w:val="bullet"/>
      <w:lvlText w:val="•"/>
      <w:lvlJc w:val="left"/>
      <w:pPr>
        <w:ind w:left="3460" w:hanging="165"/>
      </w:pPr>
      <w:rPr>
        <w:rFonts w:hint="default"/>
        <w:lang w:val="en-US" w:eastAsia="en-US" w:bidi="en-US"/>
      </w:rPr>
    </w:lvl>
    <w:lvl w:ilvl="4" w:tplc="18F27642">
      <w:numFmt w:val="bullet"/>
      <w:lvlText w:val="•"/>
      <w:lvlJc w:val="left"/>
      <w:pPr>
        <w:ind w:left="4500" w:hanging="165"/>
      </w:pPr>
      <w:rPr>
        <w:rFonts w:hint="default"/>
        <w:lang w:val="en-US" w:eastAsia="en-US" w:bidi="en-US"/>
      </w:rPr>
    </w:lvl>
    <w:lvl w:ilvl="5" w:tplc="48928A8C">
      <w:numFmt w:val="bullet"/>
      <w:lvlText w:val="•"/>
      <w:lvlJc w:val="left"/>
      <w:pPr>
        <w:ind w:left="5540" w:hanging="165"/>
      </w:pPr>
      <w:rPr>
        <w:rFonts w:hint="default"/>
        <w:lang w:val="en-US" w:eastAsia="en-US" w:bidi="en-US"/>
      </w:rPr>
    </w:lvl>
    <w:lvl w:ilvl="6" w:tplc="BB6CC40A">
      <w:numFmt w:val="bullet"/>
      <w:lvlText w:val="•"/>
      <w:lvlJc w:val="left"/>
      <w:pPr>
        <w:ind w:left="6580" w:hanging="165"/>
      </w:pPr>
      <w:rPr>
        <w:rFonts w:hint="default"/>
        <w:lang w:val="en-US" w:eastAsia="en-US" w:bidi="en-US"/>
      </w:rPr>
    </w:lvl>
    <w:lvl w:ilvl="7" w:tplc="31F87698">
      <w:numFmt w:val="bullet"/>
      <w:lvlText w:val="•"/>
      <w:lvlJc w:val="left"/>
      <w:pPr>
        <w:ind w:left="7620" w:hanging="165"/>
      </w:pPr>
      <w:rPr>
        <w:rFonts w:hint="default"/>
        <w:lang w:val="en-US" w:eastAsia="en-US" w:bidi="en-US"/>
      </w:rPr>
    </w:lvl>
    <w:lvl w:ilvl="8" w:tplc="3DD20ADE">
      <w:numFmt w:val="bullet"/>
      <w:lvlText w:val="•"/>
      <w:lvlJc w:val="left"/>
      <w:pPr>
        <w:ind w:left="8660" w:hanging="165"/>
      </w:pPr>
      <w:rPr>
        <w:rFonts w:hint="default"/>
        <w:lang w:val="en-US" w:eastAsia="en-US" w:bidi="en-US"/>
      </w:rPr>
    </w:lvl>
  </w:abstractNum>
  <w:abstractNum w:abstractNumId="85" w15:restartNumberingAfterBreak="0">
    <w:nsid w:val="7B48507B"/>
    <w:multiLevelType w:val="hybridMultilevel"/>
    <w:tmpl w:val="AE100B44"/>
    <w:lvl w:ilvl="0" w:tplc="8C7AC0EE">
      <w:numFmt w:val="bullet"/>
      <w:lvlText w:val=""/>
      <w:lvlJc w:val="left"/>
      <w:pPr>
        <w:ind w:left="2040" w:hanging="360"/>
      </w:pPr>
      <w:rPr>
        <w:rFonts w:ascii="Wingdings" w:eastAsia="Wingdings" w:hAnsi="Wingdings" w:cs="Wingdings" w:hint="default"/>
        <w:w w:val="100"/>
        <w:sz w:val="22"/>
        <w:szCs w:val="22"/>
        <w:lang w:val="en-US" w:eastAsia="en-US" w:bidi="en-US"/>
      </w:rPr>
    </w:lvl>
    <w:lvl w:ilvl="1" w:tplc="E4121786">
      <w:numFmt w:val="bullet"/>
      <w:lvlText w:val=""/>
      <w:lvlJc w:val="left"/>
      <w:pPr>
        <w:ind w:left="2760" w:hanging="360"/>
      </w:pPr>
      <w:rPr>
        <w:rFonts w:ascii="Wingdings" w:eastAsia="Wingdings" w:hAnsi="Wingdings" w:cs="Wingdings" w:hint="default"/>
        <w:w w:val="100"/>
        <w:sz w:val="22"/>
        <w:szCs w:val="22"/>
        <w:lang w:val="en-US" w:eastAsia="en-US" w:bidi="en-US"/>
      </w:rPr>
    </w:lvl>
    <w:lvl w:ilvl="2" w:tplc="B86808D6">
      <w:numFmt w:val="bullet"/>
      <w:lvlText w:val="•"/>
      <w:lvlJc w:val="left"/>
      <w:pPr>
        <w:ind w:left="3646" w:hanging="360"/>
      </w:pPr>
      <w:rPr>
        <w:rFonts w:hint="default"/>
        <w:lang w:val="en-US" w:eastAsia="en-US" w:bidi="en-US"/>
      </w:rPr>
    </w:lvl>
    <w:lvl w:ilvl="3" w:tplc="3524F3BE">
      <w:numFmt w:val="bullet"/>
      <w:lvlText w:val="•"/>
      <w:lvlJc w:val="left"/>
      <w:pPr>
        <w:ind w:left="4533" w:hanging="360"/>
      </w:pPr>
      <w:rPr>
        <w:rFonts w:hint="default"/>
        <w:lang w:val="en-US" w:eastAsia="en-US" w:bidi="en-US"/>
      </w:rPr>
    </w:lvl>
    <w:lvl w:ilvl="4" w:tplc="4B1E3EB8">
      <w:numFmt w:val="bullet"/>
      <w:lvlText w:val="•"/>
      <w:lvlJc w:val="left"/>
      <w:pPr>
        <w:ind w:left="5420" w:hanging="360"/>
      </w:pPr>
      <w:rPr>
        <w:rFonts w:hint="default"/>
        <w:lang w:val="en-US" w:eastAsia="en-US" w:bidi="en-US"/>
      </w:rPr>
    </w:lvl>
    <w:lvl w:ilvl="5" w:tplc="8E8E748E">
      <w:numFmt w:val="bullet"/>
      <w:lvlText w:val="•"/>
      <w:lvlJc w:val="left"/>
      <w:pPr>
        <w:ind w:left="6306" w:hanging="360"/>
      </w:pPr>
      <w:rPr>
        <w:rFonts w:hint="default"/>
        <w:lang w:val="en-US" w:eastAsia="en-US" w:bidi="en-US"/>
      </w:rPr>
    </w:lvl>
    <w:lvl w:ilvl="6" w:tplc="C86A2A26">
      <w:numFmt w:val="bullet"/>
      <w:lvlText w:val="•"/>
      <w:lvlJc w:val="left"/>
      <w:pPr>
        <w:ind w:left="7193" w:hanging="360"/>
      </w:pPr>
      <w:rPr>
        <w:rFonts w:hint="default"/>
        <w:lang w:val="en-US" w:eastAsia="en-US" w:bidi="en-US"/>
      </w:rPr>
    </w:lvl>
    <w:lvl w:ilvl="7" w:tplc="45228814">
      <w:numFmt w:val="bullet"/>
      <w:lvlText w:val="•"/>
      <w:lvlJc w:val="left"/>
      <w:pPr>
        <w:ind w:left="8080" w:hanging="360"/>
      </w:pPr>
      <w:rPr>
        <w:rFonts w:hint="default"/>
        <w:lang w:val="en-US" w:eastAsia="en-US" w:bidi="en-US"/>
      </w:rPr>
    </w:lvl>
    <w:lvl w:ilvl="8" w:tplc="FBBE2FC2">
      <w:numFmt w:val="bullet"/>
      <w:lvlText w:val="•"/>
      <w:lvlJc w:val="left"/>
      <w:pPr>
        <w:ind w:left="8966" w:hanging="360"/>
      </w:pPr>
      <w:rPr>
        <w:rFonts w:hint="default"/>
        <w:lang w:val="en-US" w:eastAsia="en-US" w:bidi="en-US"/>
      </w:rPr>
    </w:lvl>
  </w:abstractNum>
  <w:abstractNum w:abstractNumId="86" w15:restartNumberingAfterBreak="0">
    <w:nsid w:val="7C407B5C"/>
    <w:multiLevelType w:val="hybridMultilevel"/>
    <w:tmpl w:val="95EE7B0C"/>
    <w:lvl w:ilvl="0" w:tplc="1C2885E0">
      <w:start w:val="1"/>
      <w:numFmt w:val="lowerRoman"/>
      <w:lvlText w:val="(%1)"/>
      <w:lvlJc w:val="left"/>
      <w:pPr>
        <w:ind w:left="1804" w:hanging="320"/>
        <w:jc w:val="right"/>
      </w:pPr>
      <w:rPr>
        <w:rFonts w:ascii="Times New Roman" w:eastAsia="Times New Roman" w:hAnsi="Times New Roman" w:cs="Times New Roman" w:hint="default"/>
        <w:spacing w:val="-2"/>
        <w:w w:val="100"/>
        <w:sz w:val="22"/>
        <w:szCs w:val="22"/>
        <w:lang w:val="en-US" w:eastAsia="en-US" w:bidi="en-US"/>
      </w:rPr>
    </w:lvl>
    <w:lvl w:ilvl="1" w:tplc="63CE7364">
      <w:start w:val="1"/>
      <w:numFmt w:val="lowerLetter"/>
      <w:lvlText w:val="(%2)"/>
      <w:lvlJc w:val="left"/>
      <w:pPr>
        <w:ind w:left="2342" w:hanging="303"/>
        <w:jc w:val="left"/>
      </w:pPr>
      <w:rPr>
        <w:rFonts w:ascii="Times New Roman" w:eastAsia="Times New Roman" w:hAnsi="Times New Roman" w:cs="Times New Roman" w:hint="default"/>
        <w:w w:val="100"/>
        <w:sz w:val="22"/>
        <w:szCs w:val="22"/>
        <w:lang w:val="en-US" w:eastAsia="en-US" w:bidi="en-US"/>
      </w:rPr>
    </w:lvl>
    <w:lvl w:ilvl="2" w:tplc="4EDE2222">
      <w:numFmt w:val="bullet"/>
      <w:lvlText w:val="•"/>
      <w:lvlJc w:val="left"/>
      <w:pPr>
        <w:ind w:left="3273" w:hanging="303"/>
      </w:pPr>
      <w:rPr>
        <w:rFonts w:hint="default"/>
        <w:lang w:val="en-US" w:eastAsia="en-US" w:bidi="en-US"/>
      </w:rPr>
    </w:lvl>
    <w:lvl w:ilvl="3" w:tplc="EF3426B2">
      <w:numFmt w:val="bullet"/>
      <w:lvlText w:val="•"/>
      <w:lvlJc w:val="left"/>
      <w:pPr>
        <w:ind w:left="4206" w:hanging="303"/>
      </w:pPr>
      <w:rPr>
        <w:rFonts w:hint="default"/>
        <w:lang w:val="en-US" w:eastAsia="en-US" w:bidi="en-US"/>
      </w:rPr>
    </w:lvl>
    <w:lvl w:ilvl="4" w:tplc="D82CD340">
      <w:numFmt w:val="bullet"/>
      <w:lvlText w:val="•"/>
      <w:lvlJc w:val="left"/>
      <w:pPr>
        <w:ind w:left="5140" w:hanging="303"/>
      </w:pPr>
      <w:rPr>
        <w:rFonts w:hint="default"/>
        <w:lang w:val="en-US" w:eastAsia="en-US" w:bidi="en-US"/>
      </w:rPr>
    </w:lvl>
    <w:lvl w:ilvl="5" w:tplc="E8B63FD8">
      <w:numFmt w:val="bullet"/>
      <w:lvlText w:val="•"/>
      <w:lvlJc w:val="left"/>
      <w:pPr>
        <w:ind w:left="6073" w:hanging="303"/>
      </w:pPr>
      <w:rPr>
        <w:rFonts w:hint="default"/>
        <w:lang w:val="en-US" w:eastAsia="en-US" w:bidi="en-US"/>
      </w:rPr>
    </w:lvl>
    <w:lvl w:ilvl="6" w:tplc="9300E7A0">
      <w:numFmt w:val="bullet"/>
      <w:lvlText w:val="•"/>
      <w:lvlJc w:val="left"/>
      <w:pPr>
        <w:ind w:left="7006" w:hanging="303"/>
      </w:pPr>
      <w:rPr>
        <w:rFonts w:hint="default"/>
        <w:lang w:val="en-US" w:eastAsia="en-US" w:bidi="en-US"/>
      </w:rPr>
    </w:lvl>
    <w:lvl w:ilvl="7" w:tplc="6564472A">
      <w:numFmt w:val="bullet"/>
      <w:lvlText w:val="•"/>
      <w:lvlJc w:val="left"/>
      <w:pPr>
        <w:ind w:left="7940" w:hanging="303"/>
      </w:pPr>
      <w:rPr>
        <w:rFonts w:hint="default"/>
        <w:lang w:val="en-US" w:eastAsia="en-US" w:bidi="en-US"/>
      </w:rPr>
    </w:lvl>
    <w:lvl w:ilvl="8" w:tplc="ABF0CB5E">
      <w:numFmt w:val="bullet"/>
      <w:lvlText w:val="•"/>
      <w:lvlJc w:val="left"/>
      <w:pPr>
        <w:ind w:left="8873" w:hanging="303"/>
      </w:pPr>
      <w:rPr>
        <w:rFonts w:hint="default"/>
        <w:lang w:val="en-US" w:eastAsia="en-US" w:bidi="en-US"/>
      </w:rPr>
    </w:lvl>
  </w:abstractNum>
  <w:abstractNum w:abstractNumId="87" w15:restartNumberingAfterBreak="0">
    <w:nsid w:val="7E2C1FB5"/>
    <w:multiLevelType w:val="hybridMultilevel"/>
    <w:tmpl w:val="24E84E18"/>
    <w:lvl w:ilvl="0" w:tplc="506CB008">
      <w:start w:val="1"/>
      <w:numFmt w:val="decimal"/>
      <w:lvlText w:val="(%1)"/>
      <w:lvlJc w:val="left"/>
      <w:pPr>
        <w:ind w:left="599" w:hanging="720"/>
        <w:jc w:val="left"/>
      </w:pPr>
      <w:rPr>
        <w:rFonts w:ascii="Times New Roman" w:eastAsia="Times New Roman" w:hAnsi="Times New Roman" w:cs="Times New Roman" w:hint="default"/>
        <w:w w:val="100"/>
        <w:sz w:val="22"/>
        <w:szCs w:val="22"/>
        <w:lang w:val="en-US" w:eastAsia="en-US" w:bidi="en-US"/>
      </w:rPr>
    </w:lvl>
    <w:lvl w:ilvl="1" w:tplc="B9DCCEE6">
      <w:numFmt w:val="bullet"/>
      <w:lvlText w:val="•"/>
      <w:lvlJc w:val="left"/>
      <w:pPr>
        <w:ind w:left="1614" w:hanging="720"/>
      </w:pPr>
      <w:rPr>
        <w:rFonts w:hint="default"/>
        <w:lang w:val="en-US" w:eastAsia="en-US" w:bidi="en-US"/>
      </w:rPr>
    </w:lvl>
    <w:lvl w:ilvl="2" w:tplc="F86CF59A">
      <w:numFmt w:val="bullet"/>
      <w:lvlText w:val="•"/>
      <w:lvlJc w:val="left"/>
      <w:pPr>
        <w:ind w:left="2628" w:hanging="720"/>
      </w:pPr>
      <w:rPr>
        <w:rFonts w:hint="default"/>
        <w:lang w:val="en-US" w:eastAsia="en-US" w:bidi="en-US"/>
      </w:rPr>
    </w:lvl>
    <w:lvl w:ilvl="3" w:tplc="B8DA0986">
      <w:numFmt w:val="bullet"/>
      <w:lvlText w:val="•"/>
      <w:lvlJc w:val="left"/>
      <w:pPr>
        <w:ind w:left="3642" w:hanging="720"/>
      </w:pPr>
      <w:rPr>
        <w:rFonts w:hint="default"/>
        <w:lang w:val="en-US" w:eastAsia="en-US" w:bidi="en-US"/>
      </w:rPr>
    </w:lvl>
    <w:lvl w:ilvl="4" w:tplc="D83624A8">
      <w:numFmt w:val="bullet"/>
      <w:lvlText w:val="•"/>
      <w:lvlJc w:val="left"/>
      <w:pPr>
        <w:ind w:left="4656" w:hanging="720"/>
      </w:pPr>
      <w:rPr>
        <w:rFonts w:hint="default"/>
        <w:lang w:val="en-US" w:eastAsia="en-US" w:bidi="en-US"/>
      </w:rPr>
    </w:lvl>
    <w:lvl w:ilvl="5" w:tplc="BC243518">
      <w:numFmt w:val="bullet"/>
      <w:lvlText w:val="•"/>
      <w:lvlJc w:val="left"/>
      <w:pPr>
        <w:ind w:left="5670" w:hanging="720"/>
      </w:pPr>
      <w:rPr>
        <w:rFonts w:hint="default"/>
        <w:lang w:val="en-US" w:eastAsia="en-US" w:bidi="en-US"/>
      </w:rPr>
    </w:lvl>
    <w:lvl w:ilvl="6" w:tplc="545CD780">
      <w:numFmt w:val="bullet"/>
      <w:lvlText w:val="•"/>
      <w:lvlJc w:val="left"/>
      <w:pPr>
        <w:ind w:left="6684" w:hanging="720"/>
      </w:pPr>
      <w:rPr>
        <w:rFonts w:hint="default"/>
        <w:lang w:val="en-US" w:eastAsia="en-US" w:bidi="en-US"/>
      </w:rPr>
    </w:lvl>
    <w:lvl w:ilvl="7" w:tplc="D17045CA">
      <w:numFmt w:val="bullet"/>
      <w:lvlText w:val="•"/>
      <w:lvlJc w:val="left"/>
      <w:pPr>
        <w:ind w:left="7698" w:hanging="720"/>
      </w:pPr>
      <w:rPr>
        <w:rFonts w:hint="default"/>
        <w:lang w:val="en-US" w:eastAsia="en-US" w:bidi="en-US"/>
      </w:rPr>
    </w:lvl>
    <w:lvl w:ilvl="8" w:tplc="DC14763C">
      <w:numFmt w:val="bullet"/>
      <w:lvlText w:val="•"/>
      <w:lvlJc w:val="left"/>
      <w:pPr>
        <w:ind w:left="8712" w:hanging="720"/>
      </w:pPr>
      <w:rPr>
        <w:rFonts w:hint="default"/>
        <w:lang w:val="en-US" w:eastAsia="en-US" w:bidi="en-US"/>
      </w:rPr>
    </w:lvl>
  </w:abstractNum>
  <w:num w:numId="1" w16cid:durableId="2090037728">
    <w:abstractNumId w:val="77"/>
  </w:num>
  <w:num w:numId="2" w16cid:durableId="1004817725">
    <w:abstractNumId w:val="0"/>
  </w:num>
  <w:num w:numId="3" w16cid:durableId="1030641947">
    <w:abstractNumId w:val="6"/>
  </w:num>
  <w:num w:numId="4" w16cid:durableId="1004472470">
    <w:abstractNumId w:val="84"/>
  </w:num>
  <w:num w:numId="5" w16cid:durableId="1458066111">
    <w:abstractNumId w:val="31"/>
  </w:num>
  <w:num w:numId="6" w16cid:durableId="1986690932">
    <w:abstractNumId w:val="67"/>
  </w:num>
  <w:num w:numId="7" w16cid:durableId="1017972200">
    <w:abstractNumId w:val="71"/>
  </w:num>
  <w:num w:numId="8" w16cid:durableId="465898072">
    <w:abstractNumId w:val="2"/>
  </w:num>
  <w:num w:numId="9" w16cid:durableId="1229150083">
    <w:abstractNumId w:val="79"/>
  </w:num>
  <w:num w:numId="10" w16cid:durableId="970134884">
    <w:abstractNumId w:val="25"/>
  </w:num>
  <w:num w:numId="11" w16cid:durableId="2099665835">
    <w:abstractNumId w:val="4"/>
  </w:num>
  <w:num w:numId="12" w16cid:durableId="1300460269">
    <w:abstractNumId w:val="68"/>
  </w:num>
  <w:num w:numId="13" w16cid:durableId="826671471">
    <w:abstractNumId w:val="85"/>
  </w:num>
  <w:num w:numId="14" w16cid:durableId="2057702210">
    <w:abstractNumId w:val="61"/>
  </w:num>
  <w:num w:numId="15" w16cid:durableId="1368722768">
    <w:abstractNumId w:val="10"/>
  </w:num>
  <w:num w:numId="16" w16cid:durableId="759713828">
    <w:abstractNumId w:val="82"/>
  </w:num>
  <w:num w:numId="17" w16cid:durableId="535235341">
    <w:abstractNumId w:val="55"/>
  </w:num>
  <w:num w:numId="18" w16cid:durableId="2018995273">
    <w:abstractNumId w:val="59"/>
  </w:num>
  <w:num w:numId="19" w16cid:durableId="830831980">
    <w:abstractNumId w:val="12"/>
  </w:num>
  <w:num w:numId="20" w16cid:durableId="2126581393">
    <w:abstractNumId w:val="46"/>
  </w:num>
  <w:num w:numId="21" w16cid:durableId="1811364337">
    <w:abstractNumId w:val="43"/>
  </w:num>
  <w:num w:numId="22" w16cid:durableId="913200921">
    <w:abstractNumId w:val="81"/>
  </w:num>
  <w:num w:numId="23" w16cid:durableId="479807393">
    <w:abstractNumId w:val="73"/>
  </w:num>
  <w:num w:numId="24" w16cid:durableId="304161327">
    <w:abstractNumId w:val="40"/>
  </w:num>
  <w:num w:numId="25" w16cid:durableId="1857839072">
    <w:abstractNumId w:val="29"/>
  </w:num>
  <w:num w:numId="26" w16cid:durableId="1564177383">
    <w:abstractNumId w:val="11"/>
  </w:num>
  <w:num w:numId="27" w16cid:durableId="1712920720">
    <w:abstractNumId w:val="86"/>
  </w:num>
  <w:num w:numId="28" w16cid:durableId="1230846382">
    <w:abstractNumId w:val="26"/>
  </w:num>
  <w:num w:numId="29" w16cid:durableId="2028406348">
    <w:abstractNumId w:val="5"/>
  </w:num>
  <w:num w:numId="30" w16cid:durableId="2045671436">
    <w:abstractNumId w:val="78"/>
  </w:num>
  <w:num w:numId="31" w16cid:durableId="1237517896">
    <w:abstractNumId w:val="3"/>
  </w:num>
  <w:num w:numId="32" w16cid:durableId="152335409">
    <w:abstractNumId w:val="1"/>
  </w:num>
  <w:num w:numId="33" w16cid:durableId="1835953424">
    <w:abstractNumId w:val="49"/>
  </w:num>
  <w:num w:numId="34" w16cid:durableId="1100762437">
    <w:abstractNumId w:val="17"/>
  </w:num>
  <w:num w:numId="35" w16cid:durableId="1257058748">
    <w:abstractNumId w:val="60"/>
  </w:num>
  <w:num w:numId="36" w16cid:durableId="1317102744">
    <w:abstractNumId w:val="48"/>
  </w:num>
  <w:num w:numId="37" w16cid:durableId="1816946320">
    <w:abstractNumId w:val="83"/>
  </w:num>
  <w:num w:numId="38" w16cid:durableId="34088600">
    <w:abstractNumId w:val="47"/>
  </w:num>
  <w:num w:numId="39" w16cid:durableId="1252929248">
    <w:abstractNumId w:val="53"/>
  </w:num>
  <w:num w:numId="40" w16cid:durableId="868221895">
    <w:abstractNumId w:val="52"/>
  </w:num>
  <w:num w:numId="41" w16cid:durableId="1690252146">
    <w:abstractNumId w:val="20"/>
  </w:num>
  <w:num w:numId="42" w16cid:durableId="1839803320">
    <w:abstractNumId w:val="58"/>
  </w:num>
  <w:num w:numId="43" w16cid:durableId="150952694">
    <w:abstractNumId w:val="13"/>
  </w:num>
  <w:num w:numId="44" w16cid:durableId="1965649709">
    <w:abstractNumId w:val="14"/>
  </w:num>
  <w:num w:numId="45" w16cid:durableId="838499149">
    <w:abstractNumId w:val="62"/>
  </w:num>
  <w:num w:numId="46" w16cid:durableId="1982995290">
    <w:abstractNumId w:val="56"/>
  </w:num>
  <w:num w:numId="47" w16cid:durableId="780027997">
    <w:abstractNumId w:val="35"/>
  </w:num>
  <w:num w:numId="48" w16cid:durableId="1771509136">
    <w:abstractNumId w:val="80"/>
  </w:num>
  <w:num w:numId="49" w16cid:durableId="1676689793">
    <w:abstractNumId w:val="63"/>
  </w:num>
  <w:num w:numId="50" w16cid:durableId="452284302">
    <w:abstractNumId w:val="32"/>
  </w:num>
  <w:num w:numId="51" w16cid:durableId="25181176">
    <w:abstractNumId w:val="19"/>
  </w:num>
  <w:num w:numId="52" w16cid:durableId="694580005">
    <w:abstractNumId w:val="57"/>
  </w:num>
  <w:num w:numId="53" w16cid:durableId="1775592726">
    <w:abstractNumId w:val="74"/>
  </w:num>
  <w:num w:numId="54" w16cid:durableId="1583296827">
    <w:abstractNumId w:val="27"/>
  </w:num>
  <w:num w:numId="55" w16cid:durableId="840974276">
    <w:abstractNumId w:val="34"/>
  </w:num>
  <w:num w:numId="56" w16cid:durableId="1091967904">
    <w:abstractNumId w:val="30"/>
  </w:num>
  <w:num w:numId="57" w16cid:durableId="685717559">
    <w:abstractNumId w:val="42"/>
  </w:num>
  <w:num w:numId="58" w16cid:durableId="753938230">
    <w:abstractNumId w:val="18"/>
  </w:num>
  <w:num w:numId="59" w16cid:durableId="454099571">
    <w:abstractNumId w:val="87"/>
  </w:num>
  <w:num w:numId="60" w16cid:durableId="1049962832">
    <w:abstractNumId w:val="21"/>
  </w:num>
  <w:num w:numId="61" w16cid:durableId="965307402">
    <w:abstractNumId w:val="15"/>
  </w:num>
  <w:num w:numId="62" w16cid:durableId="670914933">
    <w:abstractNumId w:val="24"/>
  </w:num>
  <w:num w:numId="63" w16cid:durableId="1401099294">
    <w:abstractNumId w:val="76"/>
  </w:num>
  <w:num w:numId="64" w16cid:durableId="1084955599">
    <w:abstractNumId w:val="28"/>
  </w:num>
  <w:num w:numId="65" w16cid:durableId="467020073">
    <w:abstractNumId w:val="37"/>
  </w:num>
  <w:num w:numId="66" w16cid:durableId="965350797">
    <w:abstractNumId w:val="72"/>
  </w:num>
  <w:num w:numId="67" w16cid:durableId="85738627">
    <w:abstractNumId w:val="41"/>
  </w:num>
  <w:num w:numId="68" w16cid:durableId="589240482">
    <w:abstractNumId w:val="8"/>
  </w:num>
  <w:num w:numId="69" w16cid:durableId="1820415851">
    <w:abstractNumId w:val="54"/>
  </w:num>
  <w:num w:numId="70" w16cid:durableId="2130052135">
    <w:abstractNumId w:val="51"/>
  </w:num>
  <w:num w:numId="71" w16cid:durableId="1869492455">
    <w:abstractNumId w:val="50"/>
  </w:num>
  <w:num w:numId="72" w16cid:durableId="939679173">
    <w:abstractNumId w:val="38"/>
  </w:num>
  <w:num w:numId="73" w16cid:durableId="298613585">
    <w:abstractNumId w:val="65"/>
  </w:num>
  <w:num w:numId="74" w16cid:durableId="839665216">
    <w:abstractNumId w:val="36"/>
  </w:num>
  <w:num w:numId="75" w16cid:durableId="578833834">
    <w:abstractNumId w:val="7"/>
  </w:num>
  <w:num w:numId="76" w16cid:durableId="2047944528">
    <w:abstractNumId w:val="66"/>
  </w:num>
  <w:num w:numId="77" w16cid:durableId="140729739">
    <w:abstractNumId w:val="75"/>
  </w:num>
  <w:num w:numId="78" w16cid:durableId="1321497294">
    <w:abstractNumId w:val="44"/>
  </w:num>
  <w:num w:numId="79" w16cid:durableId="1079837350">
    <w:abstractNumId w:val="9"/>
  </w:num>
  <w:num w:numId="80" w16cid:durableId="923028835">
    <w:abstractNumId w:val="39"/>
  </w:num>
  <w:num w:numId="81" w16cid:durableId="2113550444">
    <w:abstractNumId w:val="22"/>
  </w:num>
  <w:num w:numId="82" w16cid:durableId="276374285">
    <w:abstractNumId w:val="69"/>
  </w:num>
  <w:num w:numId="83" w16cid:durableId="2013798082">
    <w:abstractNumId w:val="45"/>
  </w:num>
  <w:num w:numId="84" w16cid:durableId="678586400">
    <w:abstractNumId w:val="70"/>
  </w:num>
  <w:num w:numId="85" w16cid:durableId="1758014924">
    <w:abstractNumId w:val="23"/>
  </w:num>
  <w:num w:numId="86" w16cid:durableId="2042895788">
    <w:abstractNumId w:val="64"/>
  </w:num>
  <w:num w:numId="87" w16cid:durableId="1213688936">
    <w:abstractNumId w:val="33"/>
  </w:num>
  <w:num w:numId="88" w16cid:durableId="1991400084">
    <w:abstractNumId w:val="1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4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A7213"/>
    <w:rsid w:val="00094EF4"/>
    <w:rsid w:val="000A6675"/>
    <w:rsid w:val="000B4B83"/>
    <w:rsid w:val="00106EAA"/>
    <w:rsid w:val="00117DA7"/>
    <w:rsid w:val="001A346B"/>
    <w:rsid w:val="001B0B30"/>
    <w:rsid w:val="002976A0"/>
    <w:rsid w:val="002B4470"/>
    <w:rsid w:val="0033200C"/>
    <w:rsid w:val="003928C8"/>
    <w:rsid w:val="003A77FC"/>
    <w:rsid w:val="003B4510"/>
    <w:rsid w:val="003C7F18"/>
    <w:rsid w:val="00434E98"/>
    <w:rsid w:val="00523535"/>
    <w:rsid w:val="00546353"/>
    <w:rsid w:val="005510AA"/>
    <w:rsid w:val="0057237A"/>
    <w:rsid w:val="0057302D"/>
    <w:rsid w:val="006A36F9"/>
    <w:rsid w:val="006A7ECB"/>
    <w:rsid w:val="006C23B7"/>
    <w:rsid w:val="007852CA"/>
    <w:rsid w:val="007E33EE"/>
    <w:rsid w:val="007E727D"/>
    <w:rsid w:val="00896D93"/>
    <w:rsid w:val="008C5AB4"/>
    <w:rsid w:val="00A50074"/>
    <w:rsid w:val="00B05393"/>
    <w:rsid w:val="00B07DE0"/>
    <w:rsid w:val="00B257C0"/>
    <w:rsid w:val="00B757CA"/>
    <w:rsid w:val="00BA34BE"/>
    <w:rsid w:val="00BA7343"/>
    <w:rsid w:val="00BB4157"/>
    <w:rsid w:val="00C249F1"/>
    <w:rsid w:val="00C315A2"/>
    <w:rsid w:val="00C4083D"/>
    <w:rsid w:val="00D24AC8"/>
    <w:rsid w:val="00D91208"/>
    <w:rsid w:val="00DA5A7E"/>
    <w:rsid w:val="00DD15D9"/>
    <w:rsid w:val="00E724B5"/>
    <w:rsid w:val="00EA7213"/>
    <w:rsid w:val="00F43FBE"/>
    <w:rsid w:val="00F52FA9"/>
    <w:rsid w:val="00F765E4"/>
    <w:rsid w:val="00F81439"/>
    <w:rsid w:val="00F93BD0"/>
    <w:rsid w:val="00F96277"/>
    <w:rsid w:val="00FA1344"/>
    <w:rsid w:val="00FC5E27"/>
    <w:rsid w:val="00FF6046"/>
  </w:rsids>
  <m:mathPr>
    <m:mathFont m:val="Cambria Math"/>
    <m:brkBin m:val="before"/>
    <m:brkBinSub m:val="--"/>
    <m:smallFrac/>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2"/>
    </o:shapelayout>
  </w:shapeDefaults>
  <w:decimalSymbol w:val="."/>
  <w:listSeparator w:val=","/>
  <w14:docId w14:val="60B7C382"/>
  <w15:docId w15:val="{91F760FF-96ED-4239-9098-700A6CBF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46353"/>
    <w:rPr>
      <w:rFonts w:ascii="Times New Roman" w:eastAsia="Times New Roman" w:hAnsi="Times New Roman" w:cs="Times New Roman"/>
      <w:lang w:bidi="en-US"/>
    </w:rPr>
  </w:style>
  <w:style w:type="paragraph" w:styleId="Heading1">
    <w:name w:val="heading 1"/>
    <w:basedOn w:val="Normal"/>
    <w:uiPriority w:val="1"/>
    <w:qFormat/>
    <w:rsid w:val="00546353"/>
    <w:pPr>
      <w:spacing w:before="112"/>
      <w:ind w:left="582" w:right="406"/>
      <w:jc w:val="center"/>
      <w:outlineLvl w:val="0"/>
    </w:pPr>
    <w:rPr>
      <w:b/>
      <w:bCs/>
      <w:sz w:val="32"/>
      <w:szCs w:val="32"/>
    </w:rPr>
  </w:style>
  <w:style w:type="paragraph" w:styleId="Heading2">
    <w:name w:val="heading 2"/>
    <w:basedOn w:val="Normal"/>
    <w:uiPriority w:val="1"/>
    <w:qFormat/>
    <w:rsid w:val="00546353"/>
    <w:pPr>
      <w:spacing w:before="113"/>
      <w:ind w:left="582" w:right="521"/>
      <w:jc w:val="center"/>
      <w:outlineLvl w:val="1"/>
    </w:pPr>
    <w:rPr>
      <w:b/>
      <w:bCs/>
      <w:sz w:val="28"/>
      <w:szCs w:val="28"/>
    </w:rPr>
  </w:style>
  <w:style w:type="paragraph" w:styleId="Heading3">
    <w:name w:val="heading 3"/>
    <w:basedOn w:val="Normal"/>
    <w:uiPriority w:val="1"/>
    <w:qFormat/>
    <w:rsid w:val="00546353"/>
    <w:pPr>
      <w:spacing w:before="90"/>
      <w:ind w:left="582"/>
      <w:jc w:val="center"/>
      <w:outlineLvl w:val="2"/>
    </w:pPr>
    <w:rPr>
      <w:b/>
      <w:bCs/>
      <w:sz w:val="24"/>
      <w:szCs w:val="24"/>
      <w:u w:val="single" w:color="000000"/>
    </w:rPr>
  </w:style>
  <w:style w:type="paragraph" w:styleId="Heading4">
    <w:name w:val="heading 4"/>
    <w:basedOn w:val="Normal"/>
    <w:uiPriority w:val="1"/>
    <w:qFormat/>
    <w:rsid w:val="00546353"/>
    <w:pPr>
      <w:ind w:left="600"/>
      <w:outlineLvl w:val="3"/>
    </w:pPr>
    <w:rPr>
      <w:b/>
      <w:bCs/>
    </w:rPr>
  </w:style>
  <w:style w:type="paragraph" w:styleId="Heading5">
    <w:name w:val="heading 5"/>
    <w:basedOn w:val="Normal"/>
    <w:uiPriority w:val="1"/>
    <w:qFormat/>
    <w:rsid w:val="00546353"/>
    <w:pPr>
      <w:ind w:left="1319"/>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46353"/>
  </w:style>
  <w:style w:type="paragraph" w:styleId="ListParagraph">
    <w:name w:val="List Paragraph"/>
    <w:basedOn w:val="Normal"/>
    <w:uiPriority w:val="1"/>
    <w:qFormat/>
    <w:rsid w:val="00546353"/>
    <w:pPr>
      <w:spacing w:before="126"/>
      <w:ind w:left="1320" w:hanging="361"/>
    </w:pPr>
  </w:style>
  <w:style w:type="paragraph" w:customStyle="1" w:styleId="TableParagraph">
    <w:name w:val="Table Paragraph"/>
    <w:basedOn w:val="Normal"/>
    <w:uiPriority w:val="1"/>
    <w:qFormat/>
    <w:rsid w:val="00546353"/>
  </w:style>
  <w:style w:type="paragraph" w:styleId="Header">
    <w:name w:val="header"/>
    <w:basedOn w:val="Normal"/>
    <w:link w:val="HeaderChar"/>
    <w:uiPriority w:val="99"/>
    <w:unhideWhenUsed/>
    <w:rsid w:val="00BB4157"/>
    <w:pPr>
      <w:tabs>
        <w:tab w:val="center" w:pos="4513"/>
        <w:tab w:val="right" w:pos="9026"/>
      </w:tabs>
    </w:pPr>
  </w:style>
  <w:style w:type="character" w:customStyle="1" w:styleId="HeaderChar">
    <w:name w:val="Header Char"/>
    <w:basedOn w:val="DefaultParagraphFont"/>
    <w:link w:val="Header"/>
    <w:uiPriority w:val="99"/>
    <w:rsid w:val="00BB4157"/>
    <w:rPr>
      <w:rFonts w:ascii="Times New Roman" w:eastAsia="Times New Roman" w:hAnsi="Times New Roman" w:cs="Times New Roman"/>
      <w:lang w:bidi="en-US"/>
    </w:rPr>
  </w:style>
  <w:style w:type="paragraph" w:styleId="Footer">
    <w:name w:val="footer"/>
    <w:basedOn w:val="Normal"/>
    <w:link w:val="FooterChar"/>
    <w:uiPriority w:val="99"/>
    <w:unhideWhenUsed/>
    <w:rsid w:val="00BB4157"/>
    <w:pPr>
      <w:tabs>
        <w:tab w:val="center" w:pos="4513"/>
        <w:tab w:val="right" w:pos="9026"/>
      </w:tabs>
    </w:pPr>
  </w:style>
  <w:style w:type="character" w:customStyle="1" w:styleId="FooterChar">
    <w:name w:val="Footer Char"/>
    <w:basedOn w:val="DefaultParagraphFont"/>
    <w:link w:val="Footer"/>
    <w:uiPriority w:val="99"/>
    <w:rsid w:val="00BB4157"/>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57302D"/>
    <w:rPr>
      <w:rFonts w:ascii="Tahoma" w:hAnsi="Tahoma" w:cs="Tahoma"/>
      <w:sz w:val="16"/>
      <w:szCs w:val="16"/>
    </w:rPr>
  </w:style>
  <w:style w:type="character" w:customStyle="1" w:styleId="BalloonTextChar">
    <w:name w:val="Balloon Text Char"/>
    <w:basedOn w:val="DefaultParagraphFont"/>
    <w:link w:val="BalloonText"/>
    <w:uiPriority w:val="99"/>
    <w:semiHidden/>
    <w:rsid w:val="0057302D"/>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2.jpeg"/><Relationship Id="rId84" Type="http://schemas.openxmlformats.org/officeDocument/2006/relationships/image" Target="media/image72.png"/><Relationship Id="rId138" Type="http://schemas.openxmlformats.org/officeDocument/2006/relationships/image" Target="media/image122.png"/><Relationship Id="rId159" Type="http://schemas.openxmlformats.org/officeDocument/2006/relationships/theme" Target="theme/theme1.xml"/><Relationship Id="rId107" Type="http://schemas.openxmlformats.org/officeDocument/2006/relationships/image" Target="media/image92.jpeg"/><Relationship Id="rId11" Type="http://schemas.openxmlformats.org/officeDocument/2006/relationships/image" Target="media/image2.jpeg"/><Relationship Id="rId32" Type="http://schemas.openxmlformats.org/officeDocument/2006/relationships/image" Target="media/image22.png"/><Relationship Id="rId53" Type="http://schemas.openxmlformats.org/officeDocument/2006/relationships/image" Target="media/image42.jpeg"/><Relationship Id="rId74" Type="http://schemas.openxmlformats.org/officeDocument/2006/relationships/image" Target="media/image62.jpeg"/><Relationship Id="rId128" Type="http://schemas.openxmlformats.org/officeDocument/2006/relationships/image" Target="media/image113.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80.jpeg"/><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3.jpeg"/><Relationship Id="rId118" Type="http://schemas.openxmlformats.org/officeDocument/2006/relationships/image" Target="media/image103.jpeg"/><Relationship Id="rId139" Type="http://schemas.openxmlformats.org/officeDocument/2006/relationships/image" Target="media/image123.png"/><Relationship Id="rId80" Type="http://schemas.openxmlformats.org/officeDocument/2006/relationships/image" Target="media/image68.jpeg"/><Relationship Id="rId85" Type="http://schemas.openxmlformats.org/officeDocument/2006/relationships/image" Target="media/image73.png"/><Relationship Id="rId150" Type="http://schemas.openxmlformats.org/officeDocument/2006/relationships/image" Target="media/image133.png"/><Relationship Id="rId155" Type="http://schemas.openxmlformats.org/officeDocument/2006/relationships/header" Target="header11.xml"/><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8.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3.png"/><Relationship Id="rId91" Type="http://schemas.openxmlformats.org/officeDocument/2006/relationships/header" Target="header7.xml"/><Relationship Id="rId96" Type="http://schemas.openxmlformats.org/officeDocument/2006/relationships/image" Target="media/image81.jpeg"/><Relationship Id="rId140" Type="http://schemas.openxmlformats.org/officeDocument/2006/relationships/image" Target="media/image124.png"/><Relationship Id="rId145" Type="http://schemas.openxmlformats.org/officeDocument/2006/relationships/image" Target="media/image12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9.png"/><Relationship Id="rId119" Type="http://schemas.openxmlformats.org/officeDocument/2006/relationships/image" Target="media/image104.jpeg"/><Relationship Id="rId44" Type="http://schemas.openxmlformats.org/officeDocument/2006/relationships/image" Target="media/image34.pn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9.jpeg"/><Relationship Id="rId86" Type="http://schemas.openxmlformats.org/officeDocument/2006/relationships/header" Target="header6.xml"/><Relationship Id="rId130" Type="http://schemas.openxmlformats.org/officeDocument/2006/relationships/image" Target="media/image115.png"/><Relationship Id="rId135" Type="http://schemas.openxmlformats.org/officeDocument/2006/relationships/image" Target="media/image119.png"/><Relationship Id="rId151" Type="http://schemas.openxmlformats.org/officeDocument/2006/relationships/image" Target="media/image134.png"/><Relationship Id="rId156" Type="http://schemas.openxmlformats.org/officeDocument/2006/relationships/image" Target="media/image138.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4.jpe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4.pn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png"/><Relationship Id="rId141" Type="http://schemas.openxmlformats.org/officeDocument/2006/relationships/image" Target="media/image125.jpeg"/><Relationship Id="rId146"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png"/><Relationship Id="rId136" Type="http://schemas.openxmlformats.org/officeDocument/2006/relationships/image" Target="media/image120.png"/><Relationship Id="rId157" Type="http://schemas.openxmlformats.org/officeDocument/2006/relationships/header" Target="header12.xml"/><Relationship Id="rId61" Type="http://schemas.openxmlformats.org/officeDocument/2006/relationships/image" Target="media/image50.jpeg"/><Relationship Id="rId82" Type="http://schemas.openxmlformats.org/officeDocument/2006/relationships/image" Target="media/image70.jpeg"/><Relationship Id="rId152" Type="http://schemas.openxmlformats.org/officeDocument/2006/relationships/image" Target="media/image135.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5.jpeg"/><Relationship Id="rId100" Type="http://schemas.openxmlformats.org/officeDocument/2006/relationships/image" Target="media/image85.pn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0.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header" Target="header5.xml"/><Relationship Id="rId93" Type="http://schemas.openxmlformats.org/officeDocument/2006/relationships/header" Target="header8.xml"/><Relationship Id="rId98" Type="http://schemas.openxmlformats.org/officeDocument/2006/relationships/image" Target="media/image83.jpeg"/><Relationship Id="rId121" Type="http://schemas.openxmlformats.org/officeDocument/2006/relationships/image" Target="media/image106.jpeg"/><Relationship Id="rId142" Type="http://schemas.openxmlformats.org/officeDocument/2006/relationships/header" Target="header10.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jpeg"/><Relationship Id="rId67" Type="http://schemas.openxmlformats.org/officeDocument/2006/relationships/image" Target="media/image56.jpeg"/><Relationship Id="rId116" Type="http://schemas.openxmlformats.org/officeDocument/2006/relationships/image" Target="media/image101.jpeg"/><Relationship Id="rId137" Type="http://schemas.openxmlformats.org/officeDocument/2006/relationships/image" Target="media/image121.png"/><Relationship Id="rId158"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1.jpeg"/><Relationship Id="rId83" Type="http://schemas.openxmlformats.org/officeDocument/2006/relationships/image" Target="media/image71.png"/><Relationship Id="rId88" Type="http://schemas.openxmlformats.org/officeDocument/2006/relationships/image" Target="media/image75.jpeg"/><Relationship Id="rId111" Type="http://schemas.openxmlformats.org/officeDocument/2006/relationships/image" Target="media/image96.jpeg"/><Relationship Id="rId132" Type="http://schemas.openxmlformats.org/officeDocument/2006/relationships/image" Target="media/image117.jpeg"/><Relationship Id="rId153" Type="http://schemas.openxmlformats.org/officeDocument/2006/relationships/image" Target="media/image136.png"/><Relationship Id="rId15" Type="http://schemas.openxmlformats.org/officeDocument/2006/relationships/image" Target="media/image6.jpeg"/><Relationship Id="rId36" Type="http://schemas.openxmlformats.org/officeDocument/2006/relationships/image" Target="media/image26.png"/><Relationship Id="rId57" Type="http://schemas.openxmlformats.org/officeDocument/2006/relationships/image" Target="media/image46.jpe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image" Target="media/image1.jpe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143" Type="http://schemas.openxmlformats.org/officeDocument/2006/relationships/image" Target="media/image126.jpeg"/><Relationship Id="rId148"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3.xml"/><Relationship Id="rId47" Type="http://schemas.openxmlformats.org/officeDocument/2006/relationships/image" Target="media/image37.jpeg"/><Relationship Id="rId68" Type="http://schemas.openxmlformats.org/officeDocument/2006/relationships/image" Target="media/image57.jpeg"/><Relationship Id="rId89" Type="http://schemas.openxmlformats.org/officeDocument/2006/relationships/image" Target="media/image76.jpeg"/><Relationship Id="rId112" Type="http://schemas.openxmlformats.org/officeDocument/2006/relationships/image" Target="media/image97.jpeg"/><Relationship Id="rId133" Type="http://schemas.openxmlformats.org/officeDocument/2006/relationships/image" Target="media/image118.jpeg"/><Relationship Id="rId154" Type="http://schemas.openxmlformats.org/officeDocument/2006/relationships/image" Target="media/image137.png"/><Relationship Id="rId16" Type="http://schemas.openxmlformats.org/officeDocument/2006/relationships/image" Target="media/image7.jpeg"/><Relationship Id="rId37" Type="http://schemas.openxmlformats.org/officeDocument/2006/relationships/image" Target="media/image27.jpeg"/><Relationship Id="rId58" Type="http://schemas.openxmlformats.org/officeDocument/2006/relationships/image" Target="media/image47.jpeg"/><Relationship Id="rId79" Type="http://schemas.openxmlformats.org/officeDocument/2006/relationships/image" Target="media/image67.jpeg"/><Relationship Id="rId102" Type="http://schemas.openxmlformats.org/officeDocument/2006/relationships/image" Target="media/image87.jpeg"/><Relationship Id="rId123" Type="http://schemas.openxmlformats.org/officeDocument/2006/relationships/image" Target="media/image108.png"/><Relationship Id="rId144" Type="http://schemas.openxmlformats.org/officeDocument/2006/relationships/image" Target="media/image127.png"/><Relationship Id="rId90" Type="http://schemas.openxmlformats.org/officeDocument/2006/relationships/image" Target="media/image77.jpeg"/><Relationship Id="rId27" Type="http://schemas.openxmlformats.org/officeDocument/2006/relationships/image" Target="media/image17.png"/><Relationship Id="rId48" Type="http://schemas.openxmlformats.org/officeDocument/2006/relationships/header" Target="header4.xml"/><Relationship Id="rId69" Type="http://schemas.openxmlformats.org/officeDocument/2006/relationships/image" Target="media/image58.jpeg"/><Relationship Id="rId113" Type="http://schemas.openxmlformats.org/officeDocument/2006/relationships/image" Target="media/image98.jpeg"/><Relationship Id="rId134"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50BC8-A4F4-4878-A579-45EBA522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84</Pages>
  <Words>14940</Words>
  <Characters>85161</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TRANSPORTATION ENGG II</vt:lpstr>
    </vt:vector>
  </TitlesOfParts>
  <Company/>
  <LinksUpToDate>false</LinksUpToDate>
  <CharactersWithSpaces>99902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ENGG II</dc:title>
  <dc:creator>admin</dc:creator>
  <cp:keywords>()</cp:keywords>
  <cp:lastModifiedBy>sushree sasmita sahoo</cp:lastModifiedBy>
  <cp:revision>28</cp:revision>
  <dcterms:created xsi:type="dcterms:W3CDTF">2021-10-24T17:20:00Z</dcterms:created>
  <dcterms:modified xsi:type="dcterms:W3CDTF">2022-12-12T08:57:00Z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2014-11-01T00:00:00Z</vt:filetime>
  </property>
  <property fmtid="{D5CDD505-2E9C-101B-9397-08002B2CF9AE}" pid="3" name="Creator">
    <vt:lpwstr>PDFCreator Version 1.7.1</vt:lpwstr>
  </property>
  <property fmtid="{D5CDD505-2E9C-101B-9397-08002B2CF9AE}" pid="4" name="LastSaved">
    <vt:filetime>2020-01-02T00:00:00Z</vt:filetime>
  </property>
</Properties>
</file>